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2" w:right="80"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Smart geographical routing protocol achi"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225–238</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spacing w:before="0"/>
        <w:ind w:left="114" w:right="0" w:firstLine="0"/>
        <w:jc w:val="left"/>
        <w:rPr>
          <w:sz w:val="19"/>
        </w:rPr>
      </w:pPr>
      <w:r>
        <w:rPr>
          <w:w w:val="105"/>
          <w:sz w:val="19"/>
        </w:rPr>
        <w:t>Full</w:t>
      </w:r>
      <w:r>
        <w:rPr>
          <w:spacing w:val="7"/>
          <w:w w:val="105"/>
          <w:sz w:val="19"/>
        </w:rPr>
        <w:t> </w:t>
      </w:r>
      <w:r>
        <w:rPr>
          <w:w w:val="105"/>
          <w:sz w:val="19"/>
        </w:rPr>
        <w:t>length</w:t>
      </w:r>
      <w:r>
        <w:rPr>
          <w:spacing w:val="8"/>
          <w:w w:val="105"/>
          <w:sz w:val="19"/>
        </w:rPr>
        <w:t> </w:t>
      </w:r>
      <w:r>
        <w:rPr>
          <w:spacing w:val="-2"/>
          <w:w w:val="105"/>
          <w:sz w:val="19"/>
        </w:rPr>
        <w:t>article</w:t>
      </w:r>
    </w:p>
    <w:p>
      <w:pPr>
        <w:spacing w:line="268" w:lineRule="auto" w:before="151"/>
        <w:ind w:left="111" w:right="958" w:firstLine="2"/>
        <w:jc w:val="left"/>
        <w:rPr>
          <w:sz w:val="27"/>
        </w:rPr>
      </w:pPr>
      <w:r>
        <w:rPr/>
        <w:drawing>
          <wp:anchor distT="0" distB="0" distL="0" distR="0" allowOverlap="1" layoutInCell="1" locked="0" behindDoc="0" simplePos="0" relativeHeight="15732736">
            <wp:simplePos x="0" y="0"/>
            <wp:positionH relativeFrom="page">
              <wp:posOffset>6363360</wp:posOffset>
            </wp:positionH>
            <wp:positionV relativeFrom="paragraph">
              <wp:posOffset>114749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Smart geographical routing protocol achieving high QoS and </w:t>
      </w:r>
      <w:r>
        <w:rPr>
          <w:w w:val="105"/>
          <w:sz w:val="27"/>
        </w:rPr>
        <w:t>energy efficiency based for wireless multimedia sensor networks</w:t>
      </w:r>
    </w:p>
    <w:p>
      <w:pPr>
        <w:spacing w:before="112"/>
        <w:ind w:left="114" w:right="0" w:firstLine="0"/>
        <w:jc w:val="left"/>
        <w:rPr>
          <w:sz w:val="21"/>
        </w:rPr>
      </w:pPr>
      <w:bookmarkStart w:name="1 Introduction" w:id="2"/>
      <w:bookmarkEnd w:id="2"/>
      <w:r>
        <w:rPr/>
      </w:r>
      <w:r>
        <w:rPr>
          <w:sz w:val="21"/>
        </w:rPr>
        <w:t>Wael</w:t>
      </w:r>
      <w:r>
        <w:rPr>
          <w:spacing w:val="8"/>
          <w:sz w:val="21"/>
        </w:rPr>
        <w:t> </w:t>
      </w:r>
      <w:r>
        <w:rPr>
          <w:sz w:val="21"/>
        </w:rPr>
        <w:t>Ali</w:t>
      </w:r>
      <w:r>
        <w:rPr>
          <w:spacing w:val="13"/>
          <w:sz w:val="21"/>
        </w:rPr>
        <w:t> </w:t>
      </w:r>
      <w:r>
        <w:rPr>
          <w:sz w:val="21"/>
        </w:rPr>
        <w:t>Hussein</w:t>
      </w:r>
      <w:r>
        <w:rPr>
          <w:spacing w:val="-15"/>
          <w:sz w:val="21"/>
        </w:rPr>
        <w:t> </w:t>
      </w:r>
      <w:hyperlink w:history="true" w:anchor="_bookmark0">
        <w:r>
          <w:rPr>
            <w:rFonts w:ascii="BM HANNA Air" w:hAnsi="BM HANNA Air"/>
            <w:color w:val="007FAD"/>
            <w:position w:val="9"/>
            <w:sz w:val="17"/>
          </w:rPr>
          <w:t>⇑</w:t>
        </w:r>
      </w:hyperlink>
      <w:r>
        <w:rPr>
          <w:sz w:val="21"/>
        </w:rPr>
        <w:t>,</w:t>
      </w:r>
      <w:r>
        <w:rPr>
          <w:spacing w:val="15"/>
          <w:sz w:val="21"/>
        </w:rPr>
        <w:t> </w:t>
      </w:r>
      <w:r>
        <w:rPr>
          <w:sz w:val="21"/>
        </w:rPr>
        <w:t>Borhanuddin</w:t>
      </w:r>
      <w:r>
        <w:rPr>
          <w:spacing w:val="14"/>
          <w:sz w:val="21"/>
        </w:rPr>
        <w:t> </w:t>
      </w:r>
      <w:r>
        <w:rPr>
          <w:sz w:val="21"/>
        </w:rPr>
        <w:t>M</w:t>
      </w:r>
      <w:r>
        <w:rPr>
          <w:spacing w:val="14"/>
          <w:sz w:val="21"/>
        </w:rPr>
        <w:t> </w:t>
      </w:r>
      <w:r>
        <w:rPr>
          <w:sz w:val="21"/>
        </w:rPr>
        <w:t>Ali,</w:t>
      </w:r>
      <w:r>
        <w:rPr>
          <w:spacing w:val="14"/>
          <w:sz w:val="21"/>
        </w:rPr>
        <w:t> </w:t>
      </w:r>
      <w:r>
        <w:rPr>
          <w:sz w:val="21"/>
        </w:rPr>
        <w:t>MFA</w:t>
      </w:r>
      <w:r>
        <w:rPr>
          <w:spacing w:val="14"/>
          <w:sz w:val="21"/>
        </w:rPr>
        <w:t> </w:t>
      </w:r>
      <w:r>
        <w:rPr>
          <w:sz w:val="21"/>
        </w:rPr>
        <w:t>Rasid</w:t>
      </w:r>
      <w:r>
        <w:rPr>
          <w:spacing w:val="-15"/>
          <w:sz w:val="21"/>
        </w:rPr>
        <w:t> </w:t>
      </w:r>
      <w:hyperlink w:history="true" w:anchor="_bookmark0">
        <w:r>
          <w:rPr>
            <w:rFonts w:ascii="BM HANNA Air" w:hAnsi="BM HANNA Air"/>
            <w:color w:val="007FAD"/>
            <w:position w:val="9"/>
            <w:sz w:val="17"/>
          </w:rPr>
          <w:t>⇑</w:t>
        </w:r>
      </w:hyperlink>
      <w:r>
        <w:rPr>
          <w:sz w:val="21"/>
        </w:rPr>
        <w:t>,</w:t>
      </w:r>
      <w:r>
        <w:rPr>
          <w:spacing w:val="14"/>
          <w:sz w:val="21"/>
        </w:rPr>
        <w:t> </w:t>
      </w:r>
      <w:r>
        <w:rPr>
          <w:sz w:val="21"/>
        </w:rPr>
        <w:t>Fazirulhisyam</w:t>
      </w:r>
      <w:r>
        <w:rPr>
          <w:spacing w:val="14"/>
          <w:sz w:val="21"/>
        </w:rPr>
        <w:t> </w:t>
      </w:r>
      <w:r>
        <w:rPr>
          <w:spacing w:val="-2"/>
          <w:sz w:val="21"/>
        </w:rPr>
        <w:t>Hashim</w:t>
      </w:r>
    </w:p>
    <w:p>
      <w:pPr>
        <w:spacing w:line="302" w:lineRule="auto" w:before="146"/>
        <w:ind w:left="111" w:right="185" w:firstLine="1"/>
        <w:jc w:val="left"/>
        <w:rPr>
          <w:i/>
          <w:sz w:val="12"/>
        </w:rPr>
      </w:pPr>
      <w:r>
        <w:rPr>
          <w:i/>
          <w:w w:val="105"/>
          <w:sz w:val="12"/>
        </w:rPr>
        <w:t>Department of Computer and Communication Systems Engineering, Wireless and Photonics Research Centre (WiPNET); Faculty of Engineering, Universiti Putra Malaysia, 43400</w:t>
      </w:r>
      <w:r>
        <w:rPr>
          <w:i/>
          <w:spacing w:val="40"/>
          <w:w w:val="105"/>
          <w:sz w:val="12"/>
        </w:rPr>
        <w:t> </w:t>
      </w:r>
      <w:r>
        <w:rPr>
          <w:i/>
          <w:w w:val="105"/>
          <w:sz w:val="12"/>
        </w:rPr>
        <w:t>UPM Serdang, Selangor,</w:t>
      </w:r>
      <w:r>
        <w:rPr>
          <w:i/>
          <w:w w:val="105"/>
          <w:sz w:val="12"/>
        </w:rPr>
        <w:t> Malaysia</w:t>
      </w:r>
    </w:p>
    <w:p>
      <w:pPr>
        <w:pStyle w:val="BodyText"/>
        <w:spacing w:before="10"/>
        <w:rPr>
          <w:i/>
          <w:sz w:val="11"/>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101260</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7.973262pt;width:520.044pt;height:.22675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56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4"/>
        <w:rPr>
          <w:sz w:val="14"/>
        </w:rPr>
      </w:pPr>
    </w:p>
    <w:p>
      <w:pPr>
        <w:pStyle w:val="BodyText"/>
        <w:spacing w:line="20" w:lineRule="exact"/>
        <w:ind w:left="111" w:right="-432"/>
        <w:rPr>
          <w:sz w:val="2"/>
        </w:rPr>
      </w:pPr>
      <w:r>
        <w:rPr>
          <w:sz w:val="2"/>
        </w:rPr>
        <mc:AlternateContent>
          <mc:Choice Requires="wps">
            <w:drawing>
              <wp:inline distT="0" distB="0" distL="0" distR="0">
                <wp:extent cx="1692275" cy="3175"/>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175"/>
                          <a:chExt cx="1692275" cy="3175"/>
                        </a:xfrm>
                      </wpg:grpSpPr>
                      <wps:wsp>
                        <wps:cNvPr id="9" name="Graphic 9"/>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5" coordorigin="0,0" coordsize="2665,5">
                <v:rect style="position:absolute;left:0;top:0;width:2665;height:5" id="docshape6" filled="true" fillcolor="#000000" stroked="false">
                  <v:fill type="solid"/>
                </v:rect>
              </v:group>
            </w:pict>
          </mc:Fallback>
        </mc:AlternateContent>
      </w:r>
      <w:r>
        <w:rPr>
          <w:sz w:val="2"/>
        </w:rPr>
      </w:r>
    </w:p>
    <w:p>
      <w:pPr>
        <w:spacing w:before="45"/>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6"/>
        <w:ind w:left="111" w:right="0" w:firstLine="0"/>
        <w:jc w:val="left"/>
        <w:rPr>
          <w:sz w:val="12"/>
        </w:rPr>
      </w:pPr>
      <w:r>
        <w:rPr>
          <w:w w:val="115"/>
          <w:sz w:val="12"/>
        </w:rPr>
        <w:t>Received</w:t>
      </w:r>
      <w:r>
        <w:rPr>
          <w:spacing w:val="5"/>
          <w:w w:val="115"/>
          <w:sz w:val="12"/>
        </w:rPr>
        <w:t> </w:t>
      </w:r>
      <w:r>
        <w:rPr>
          <w:w w:val="115"/>
          <w:sz w:val="12"/>
        </w:rPr>
        <w:t>13</w:t>
      </w:r>
      <w:r>
        <w:rPr>
          <w:spacing w:val="6"/>
          <w:w w:val="115"/>
          <w:sz w:val="12"/>
        </w:rPr>
        <w:t> </w:t>
      </w:r>
      <w:r>
        <w:rPr>
          <w:w w:val="115"/>
          <w:sz w:val="12"/>
        </w:rPr>
        <w:t>September</w:t>
      </w:r>
      <w:r>
        <w:rPr>
          <w:spacing w:val="5"/>
          <w:w w:val="115"/>
          <w:sz w:val="12"/>
        </w:rPr>
        <w:t> </w:t>
      </w:r>
      <w:r>
        <w:rPr>
          <w:spacing w:val="-4"/>
          <w:w w:val="115"/>
          <w:sz w:val="12"/>
        </w:rPr>
        <w:t>2021</w:t>
      </w:r>
    </w:p>
    <w:p>
      <w:pPr>
        <w:spacing w:before="35"/>
        <w:ind w:left="111" w:right="0" w:firstLine="0"/>
        <w:jc w:val="left"/>
        <w:rPr>
          <w:sz w:val="12"/>
        </w:rPr>
      </w:pPr>
      <w:r>
        <w:rPr>
          <w:w w:val="115"/>
          <w:sz w:val="12"/>
        </w:rPr>
        <w:t>Accepted</w:t>
      </w:r>
      <w:r>
        <w:rPr>
          <w:spacing w:val="8"/>
          <w:w w:val="115"/>
          <w:sz w:val="12"/>
        </w:rPr>
        <w:t> </w:t>
      </w:r>
      <w:r>
        <w:rPr>
          <w:w w:val="115"/>
          <w:sz w:val="12"/>
        </w:rPr>
        <w:t>1</w:t>
      </w:r>
      <w:r>
        <w:rPr>
          <w:spacing w:val="7"/>
          <w:w w:val="115"/>
          <w:sz w:val="12"/>
        </w:rPr>
        <w:t> </w:t>
      </w:r>
      <w:r>
        <w:rPr>
          <w:w w:val="115"/>
          <w:sz w:val="12"/>
        </w:rPr>
        <w:t>December</w:t>
      </w:r>
      <w:r>
        <w:rPr>
          <w:spacing w:val="8"/>
          <w:w w:val="115"/>
          <w:sz w:val="12"/>
        </w:rPr>
        <w:t> </w:t>
      </w:r>
      <w:r>
        <w:rPr>
          <w:spacing w:val="-4"/>
          <w:w w:val="115"/>
          <w:sz w:val="12"/>
        </w:rPr>
        <w:t>2021</w:t>
      </w:r>
    </w:p>
    <w:p>
      <w:pPr>
        <w:spacing w:before="35"/>
        <w:ind w:left="111" w:right="0" w:firstLine="0"/>
        <w:jc w:val="left"/>
        <w:rPr>
          <w:sz w:val="12"/>
        </w:rPr>
      </w:pPr>
      <w:r>
        <w:rPr>
          <w:w w:val="115"/>
          <w:sz w:val="12"/>
        </w:rPr>
        <w:t>Available</w:t>
      </w:r>
      <w:r>
        <w:rPr>
          <w:spacing w:val="-5"/>
          <w:w w:val="115"/>
          <w:sz w:val="12"/>
        </w:rPr>
        <w:t> </w:t>
      </w:r>
      <w:r>
        <w:rPr>
          <w:w w:val="115"/>
          <w:sz w:val="12"/>
        </w:rPr>
        <w:t>online</w:t>
      </w:r>
      <w:r>
        <w:rPr>
          <w:spacing w:val="-4"/>
          <w:w w:val="115"/>
          <w:sz w:val="12"/>
        </w:rPr>
        <w:t> </w:t>
      </w:r>
      <w:r>
        <w:rPr>
          <w:w w:val="115"/>
          <w:sz w:val="12"/>
        </w:rPr>
        <w:t>5</w:t>
      </w:r>
      <w:r>
        <w:rPr>
          <w:spacing w:val="-5"/>
          <w:w w:val="115"/>
          <w:sz w:val="12"/>
        </w:rPr>
        <w:t> </w:t>
      </w:r>
      <w:r>
        <w:rPr>
          <w:w w:val="115"/>
          <w:sz w:val="12"/>
        </w:rPr>
        <w:t>January</w:t>
      </w:r>
      <w:r>
        <w:rPr>
          <w:spacing w:val="-4"/>
          <w:w w:val="115"/>
          <w:sz w:val="12"/>
        </w:rPr>
        <w:t> 2022</w:t>
      </w:r>
    </w:p>
    <w:p>
      <w:pPr>
        <w:pStyle w:val="BodyText"/>
        <w:spacing w:before="5"/>
        <w:rPr>
          <w:sz w:val="17"/>
        </w:rPr>
      </w:pPr>
    </w:p>
    <w:p>
      <w:pPr>
        <w:pStyle w:val="BodyText"/>
        <w:spacing w:line="20" w:lineRule="exact"/>
        <w:ind w:left="111" w:right="-432"/>
        <w:rPr>
          <w:sz w:val="2"/>
        </w:rPr>
      </w:pPr>
      <w:r>
        <w:rPr>
          <w:sz w:val="2"/>
        </w:rPr>
        <mc:AlternateContent>
          <mc:Choice Requires="wps">
            <w:drawing>
              <wp:inline distT="0" distB="0" distL="0" distR="0">
                <wp:extent cx="1692275"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175"/>
                          <a:chExt cx="1692275" cy="3175"/>
                        </a:xfrm>
                      </wpg:grpSpPr>
                      <wps:wsp>
                        <wps:cNvPr id="11" name="Graphic 11"/>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7" coordorigin="0,0" coordsize="2665,5">
                <v:rect style="position:absolute;left:0;top:0;width:2665;height:5" id="docshape8" filled="true" fillcolor="#000000" stroked="false">
                  <v:fill type="solid"/>
                </v:rect>
              </v:group>
            </w:pict>
          </mc:Fallback>
        </mc:AlternateContent>
      </w:r>
      <w:r>
        <w:rPr>
          <w:sz w:val="2"/>
        </w:rPr>
      </w:r>
    </w:p>
    <w:p>
      <w:pPr>
        <w:spacing w:before="47"/>
        <w:ind w:left="111" w:right="0" w:firstLine="0"/>
        <w:jc w:val="left"/>
        <w:rPr>
          <w:i/>
          <w:sz w:val="12"/>
        </w:rPr>
      </w:pPr>
      <w:r>
        <w:rPr>
          <w:i/>
          <w:spacing w:val="-2"/>
          <w:sz w:val="12"/>
        </w:rPr>
        <w:t>Keywords:</w:t>
      </w:r>
    </w:p>
    <w:p>
      <w:pPr>
        <w:spacing w:line="302" w:lineRule="auto" w:before="34"/>
        <w:ind w:left="111" w:right="0" w:firstLine="0"/>
        <w:jc w:val="left"/>
        <w:rPr>
          <w:sz w:val="12"/>
        </w:rPr>
      </w:pPr>
      <w:r>
        <w:rPr>
          <w:w w:val="115"/>
          <w:sz w:val="12"/>
        </w:rPr>
        <w:t>Wireless</w:t>
      </w:r>
      <w:r>
        <w:rPr>
          <w:spacing w:val="-6"/>
          <w:w w:val="115"/>
          <w:sz w:val="12"/>
        </w:rPr>
        <w:t> </w:t>
      </w:r>
      <w:r>
        <w:rPr>
          <w:w w:val="115"/>
          <w:sz w:val="12"/>
        </w:rPr>
        <w:t>multimedia</w:t>
      </w:r>
      <w:r>
        <w:rPr>
          <w:spacing w:val="-6"/>
          <w:w w:val="115"/>
          <w:sz w:val="12"/>
        </w:rPr>
        <w:t> </w:t>
      </w:r>
      <w:r>
        <w:rPr>
          <w:w w:val="115"/>
          <w:sz w:val="12"/>
        </w:rPr>
        <w:t>sensor</w:t>
      </w:r>
      <w:r>
        <w:rPr>
          <w:spacing w:val="-6"/>
          <w:w w:val="115"/>
          <w:sz w:val="12"/>
        </w:rPr>
        <w:t> </w:t>
      </w:r>
      <w:r>
        <w:rPr>
          <w:w w:val="115"/>
          <w:sz w:val="12"/>
        </w:rPr>
        <w:t>network</w:t>
      </w:r>
      <w:r>
        <w:rPr>
          <w:spacing w:val="40"/>
          <w:w w:val="115"/>
          <w:sz w:val="12"/>
        </w:rPr>
        <w:t> </w:t>
      </w:r>
      <w:r>
        <w:rPr>
          <w:w w:val="115"/>
          <w:sz w:val="12"/>
        </w:rPr>
        <w:t>Energy efficiency</w:t>
      </w:r>
    </w:p>
    <w:p>
      <w:pPr>
        <w:spacing w:line="135" w:lineRule="exact" w:before="0"/>
        <w:ind w:left="111" w:right="0" w:firstLine="0"/>
        <w:jc w:val="left"/>
        <w:rPr>
          <w:sz w:val="12"/>
        </w:rPr>
      </w:pPr>
      <w:r>
        <w:rPr>
          <w:w w:val="115"/>
          <w:sz w:val="12"/>
        </w:rPr>
        <w:t>Network</w:t>
      </w:r>
      <w:r>
        <w:rPr>
          <w:spacing w:val="4"/>
          <w:w w:val="115"/>
          <w:sz w:val="12"/>
        </w:rPr>
        <w:t> </w:t>
      </w:r>
      <w:r>
        <w:rPr>
          <w:spacing w:val="-2"/>
          <w:w w:val="115"/>
          <w:sz w:val="12"/>
        </w:rPr>
        <w:t>lifetime</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100527</wp:posOffset>
                </wp:positionV>
                <wp:extent cx="4514850"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175"/>
                        </a:xfrm>
                        <a:custGeom>
                          <a:avLst/>
                          <a:gdLst/>
                          <a:ahLst/>
                          <a:cxnLst/>
                          <a:rect l="l" t="t" r="r" b="b"/>
                          <a:pathLst>
                            <a:path w="4514850" h="3175">
                              <a:moveTo>
                                <a:pt x="4514392" y="0"/>
                              </a:moveTo>
                              <a:lnTo>
                                <a:pt x="0" y="0"/>
                              </a:lnTo>
                              <a:lnTo>
                                <a:pt x="0" y="2880"/>
                              </a:lnTo>
                              <a:lnTo>
                                <a:pt x="4514392" y="288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5533pt;width:355.464pt;height:.22678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111" w:right="190" w:firstLine="0"/>
        <w:jc w:val="both"/>
        <w:rPr>
          <w:sz w:val="14"/>
        </w:rPr>
      </w:pPr>
      <w:r>
        <w:rPr>
          <w:w w:val="110"/>
          <w:sz w:val="14"/>
        </w:rPr>
        <w:t>Over</w:t>
      </w:r>
      <w:r>
        <w:rPr>
          <w:w w:val="110"/>
          <w:sz w:val="14"/>
        </w:rPr>
        <w:t> the</w:t>
      </w:r>
      <w:r>
        <w:rPr>
          <w:w w:val="110"/>
          <w:sz w:val="14"/>
        </w:rPr>
        <w:t> recent</w:t>
      </w:r>
      <w:r>
        <w:rPr>
          <w:w w:val="110"/>
          <w:sz w:val="14"/>
        </w:rPr>
        <w:t> years,</w:t>
      </w:r>
      <w:r>
        <w:rPr>
          <w:w w:val="110"/>
          <w:sz w:val="14"/>
        </w:rPr>
        <w:t> multimedia</w:t>
      </w:r>
      <w:r>
        <w:rPr>
          <w:w w:val="110"/>
          <w:sz w:val="14"/>
        </w:rPr>
        <w:t> applications</w:t>
      </w:r>
      <w:r>
        <w:rPr>
          <w:w w:val="110"/>
          <w:sz w:val="14"/>
        </w:rPr>
        <w:t> have</w:t>
      </w:r>
      <w:r>
        <w:rPr>
          <w:w w:val="110"/>
          <w:sz w:val="14"/>
        </w:rPr>
        <w:t> begun</w:t>
      </w:r>
      <w:r>
        <w:rPr>
          <w:w w:val="110"/>
          <w:sz w:val="14"/>
        </w:rPr>
        <w:t> to</w:t>
      </w:r>
      <w:r>
        <w:rPr>
          <w:w w:val="110"/>
          <w:sz w:val="14"/>
        </w:rPr>
        <w:t> be</w:t>
      </w:r>
      <w:r>
        <w:rPr>
          <w:w w:val="110"/>
          <w:sz w:val="14"/>
        </w:rPr>
        <w:t> used</w:t>
      </w:r>
      <w:r>
        <w:rPr>
          <w:w w:val="110"/>
          <w:sz w:val="14"/>
        </w:rPr>
        <w:t> over</w:t>
      </w:r>
      <w:r>
        <w:rPr>
          <w:w w:val="110"/>
          <w:sz w:val="14"/>
        </w:rPr>
        <w:t> wireless</w:t>
      </w:r>
      <w:r>
        <w:rPr>
          <w:w w:val="110"/>
          <w:sz w:val="14"/>
        </w:rPr>
        <w:t> sensor</w:t>
      </w:r>
      <w:r>
        <w:rPr>
          <w:w w:val="110"/>
          <w:sz w:val="14"/>
        </w:rPr>
        <w:t> networks</w:t>
      </w:r>
      <w:r>
        <w:rPr>
          <w:spacing w:val="40"/>
          <w:w w:val="110"/>
          <w:sz w:val="14"/>
        </w:rPr>
        <w:t> </w:t>
      </w:r>
      <w:r>
        <w:rPr>
          <w:w w:val="110"/>
          <w:sz w:val="14"/>
        </w:rPr>
        <w:t>(WSN), which hitherto has been primarily used to carry small amount of data. To meet the demand for</w:t>
      </w:r>
      <w:r>
        <w:rPr>
          <w:spacing w:val="40"/>
          <w:w w:val="110"/>
          <w:sz w:val="14"/>
        </w:rPr>
        <w:t> </w:t>
      </w:r>
      <w:r>
        <w:rPr>
          <w:w w:val="110"/>
          <w:sz w:val="14"/>
        </w:rPr>
        <w:t>higher</w:t>
      </w:r>
      <w:r>
        <w:rPr>
          <w:spacing w:val="20"/>
          <w:w w:val="110"/>
          <w:sz w:val="14"/>
        </w:rPr>
        <w:t> </w:t>
      </w:r>
      <w:r>
        <w:rPr>
          <w:w w:val="110"/>
          <w:sz w:val="14"/>
        </w:rPr>
        <w:t>throughput</w:t>
      </w:r>
      <w:r>
        <w:rPr>
          <w:spacing w:val="22"/>
          <w:w w:val="110"/>
          <w:sz w:val="14"/>
        </w:rPr>
        <w:t> </w:t>
      </w:r>
      <w:r>
        <w:rPr>
          <w:w w:val="110"/>
          <w:sz w:val="14"/>
        </w:rPr>
        <w:t>and</w:t>
      </w:r>
      <w:r>
        <w:rPr>
          <w:spacing w:val="21"/>
          <w:w w:val="110"/>
          <w:sz w:val="14"/>
        </w:rPr>
        <w:t> </w:t>
      </w:r>
      <w:r>
        <w:rPr>
          <w:w w:val="110"/>
          <w:sz w:val="14"/>
        </w:rPr>
        <w:t>real-time</w:t>
      </w:r>
      <w:r>
        <w:rPr>
          <w:spacing w:val="21"/>
          <w:w w:val="110"/>
          <w:sz w:val="14"/>
        </w:rPr>
        <w:t> </w:t>
      </w:r>
      <w:r>
        <w:rPr>
          <w:w w:val="110"/>
          <w:sz w:val="14"/>
        </w:rPr>
        <w:t>characteristics</w:t>
      </w:r>
      <w:r>
        <w:rPr>
          <w:spacing w:val="22"/>
          <w:w w:val="110"/>
          <w:sz w:val="14"/>
        </w:rPr>
        <w:t> </w:t>
      </w:r>
      <w:r>
        <w:rPr>
          <w:w w:val="110"/>
          <w:sz w:val="14"/>
        </w:rPr>
        <w:t>of</w:t>
      </w:r>
      <w:r>
        <w:rPr>
          <w:spacing w:val="21"/>
          <w:w w:val="110"/>
          <w:sz w:val="14"/>
        </w:rPr>
        <w:t> </w:t>
      </w:r>
      <w:r>
        <w:rPr>
          <w:w w:val="110"/>
          <w:sz w:val="14"/>
        </w:rPr>
        <w:t>multimedia</w:t>
      </w:r>
      <w:r>
        <w:rPr>
          <w:spacing w:val="21"/>
          <w:w w:val="110"/>
          <w:sz w:val="14"/>
        </w:rPr>
        <w:t> </w:t>
      </w:r>
      <w:r>
        <w:rPr>
          <w:w w:val="110"/>
          <w:sz w:val="14"/>
        </w:rPr>
        <w:t>contents,</w:t>
      </w:r>
      <w:r>
        <w:rPr>
          <w:spacing w:val="21"/>
          <w:w w:val="110"/>
          <w:sz w:val="14"/>
        </w:rPr>
        <w:t> </w:t>
      </w:r>
      <w:r>
        <w:rPr>
          <w:w w:val="110"/>
          <w:sz w:val="14"/>
        </w:rPr>
        <w:t>the</w:t>
      </w:r>
      <w:r>
        <w:rPr>
          <w:spacing w:val="21"/>
          <w:w w:val="110"/>
          <w:sz w:val="14"/>
        </w:rPr>
        <w:t> </w:t>
      </w:r>
      <w:r>
        <w:rPr>
          <w:w w:val="110"/>
          <w:sz w:val="14"/>
        </w:rPr>
        <w:t>routing</w:t>
      </w:r>
      <w:r>
        <w:rPr>
          <w:spacing w:val="20"/>
          <w:w w:val="110"/>
          <w:sz w:val="14"/>
        </w:rPr>
        <w:t> </w:t>
      </w:r>
      <w:r>
        <w:rPr>
          <w:w w:val="110"/>
          <w:sz w:val="14"/>
        </w:rPr>
        <w:t>protocol</w:t>
      </w:r>
      <w:r>
        <w:rPr>
          <w:spacing w:val="22"/>
          <w:w w:val="110"/>
          <w:sz w:val="14"/>
        </w:rPr>
        <w:t> </w:t>
      </w:r>
      <w:r>
        <w:rPr>
          <w:w w:val="110"/>
          <w:sz w:val="14"/>
        </w:rPr>
        <w:t>need</w:t>
      </w:r>
      <w:r>
        <w:rPr>
          <w:spacing w:val="20"/>
          <w:w w:val="110"/>
          <w:sz w:val="14"/>
        </w:rPr>
        <w:t> </w:t>
      </w:r>
      <w:r>
        <w:rPr>
          <w:w w:val="110"/>
          <w:sz w:val="14"/>
        </w:rPr>
        <w:t>to</w:t>
      </w:r>
      <w:r>
        <w:rPr>
          <w:spacing w:val="40"/>
          <w:w w:val="110"/>
          <w:sz w:val="14"/>
        </w:rPr>
        <w:t> </w:t>
      </w:r>
      <w:r>
        <w:rPr>
          <w:w w:val="110"/>
          <w:sz w:val="14"/>
        </w:rPr>
        <w:t>be</w:t>
      </w:r>
      <w:r>
        <w:rPr>
          <w:w w:val="110"/>
          <w:sz w:val="14"/>
        </w:rPr>
        <w:t> simplified</w:t>
      </w:r>
      <w:r>
        <w:rPr>
          <w:w w:val="110"/>
          <w:sz w:val="14"/>
        </w:rPr>
        <w:t> and</w:t>
      </w:r>
      <w:r>
        <w:rPr>
          <w:w w:val="110"/>
          <w:sz w:val="14"/>
        </w:rPr>
        <w:t> optimized.</w:t>
      </w:r>
      <w:r>
        <w:rPr>
          <w:w w:val="110"/>
          <w:sz w:val="14"/>
        </w:rPr>
        <w:t> In</w:t>
      </w:r>
      <w:r>
        <w:rPr>
          <w:w w:val="110"/>
          <w:sz w:val="14"/>
        </w:rPr>
        <w:t> this paper,</w:t>
      </w:r>
      <w:r>
        <w:rPr>
          <w:w w:val="110"/>
          <w:sz w:val="14"/>
        </w:rPr>
        <w:t> we present</w:t>
      </w:r>
      <w:r>
        <w:rPr>
          <w:w w:val="110"/>
          <w:sz w:val="14"/>
        </w:rPr>
        <w:t> a routing</w:t>
      </w:r>
      <w:r>
        <w:rPr>
          <w:w w:val="110"/>
          <w:sz w:val="14"/>
        </w:rPr>
        <w:t> algorithm</w:t>
      </w:r>
      <w:r>
        <w:rPr>
          <w:w w:val="110"/>
          <w:sz w:val="14"/>
        </w:rPr>
        <w:t> that provides</w:t>
      </w:r>
      <w:r>
        <w:rPr>
          <w:w w:val="110"/>
          <w:sz w:val="14"/>
        </w:rPr>
        <w:t> a</w:t>
      </w:r>
      <w:r>
        <w:rPr>
          <w:w w:val="110"/>
          <w:sz w:val="14"/>
        </w:rPr>
        <w:t> low</w:t>
      </w:r>
      <w:r>
        <w:rPr>
          <w:w w:val="110"/>
          <w:sz w:val="14"/>
        </w:rPr>
        <w:t> end-to-</w:t>
      </w:r>
      <w:r>
        <w:rPr>
          <w:spacing w:val="40"/>
          <w:w w:val="110"/>
          <w:sz w:val="14"/>
        </w:rPr>
        <w:t> </w:t>
      </w:r>
      <w:r>
        <w:rPr>
          <w:w w:val="110"/>
          <w:sz w:val="14"/>
        </w:rPr>
        <w:t>end</w:t>
      </w:r>
      <w:r>
        <w:rPr>
          <w:w w:val="110"/>
          <w:sz w:val="14"/>
        </w:rPr>
        <w:t> packet</w:t>
      </w:r>
      <w:r>
        <w:rPr>
          <w:w w:val="110"/>
          <w:sz w:val="14"/>
        </w:rPr>
        <w:t> delay</w:t>
      </w:r>
      <w:r>
        <w:rPr>
          <w:w w:val="110"/>
          <w:sz w:val="14"/>
        </w:rPr>
        <w:t> and</w:t>
      </w:r>
      <w:r>
        <w:rPr>
          <w:w w:val="110"/>
          <w:sz w:val="14"/>
        </w:rPr>
        <w:t> low</w:t>
      </w:r>
      <w:r>
        <w:rPr>
          <w:w w:val="110"/>
          <w:sz w:val="14"/>
        </w:rPr>
        <w:t> packet</w:t>
      </w:r>
      <w:r>
        <w:rPr>
          <w:w w:val="110"/>
          <w:sz w:val="14"/>
        </w:rPr>
        <w:t> loss,</w:t>
      </w:r>
      <w:r>
        <w:rPr>
          <w:w w:val="110"/>
          <w:sz w:val="14"/>
        </w:rPr>
        <w:t> referred</w:t>
      </w:r>
      <w:r>
        <w:rPr>
          <w:w w:val="110"/>
          <w:sz w:val="14"/>
        </w:rPr>
        <w:t> to</w:t>
      </w:r>
      <w:r>
        <w:rPr>
          <w:w w:val="110"/>
          <w:sz w:val="14"/>
        </w:rPr>
        <w:t> as</w:t>
      </w:r>
      <w:r>
        <w:rPr>
          <w:w w:val="110"/>
          <w:sz w:val="14"/>
        </w:rPr>
        <w:t> smart,</w:t>
      </w:r>
      <w:r>
        <w:rPr>
          <w:w w:val="110"/>
          <w:sz w:val="14"/>
        </w:rPr>
        <w:t> greedy</w:t>
      </w:r>
      <w:r>
        <w:rPr>
          <w:w w:val="110"/>
          <w:sz w:val="14"/>
        </w:rPr>
        <w:t> forwarding</w:t>
      </w:r>
      <w:r>
        <w:rPr>
          <w:w w:val="110"/>
          <w:sz w:val="14"/>
        </w:rPr>
        <w:t> algorithm</w:t>
      </w:r>
      <w:r>
        <w:rPr>
          <w:w w:val="110"/>
          <w:sz w:val="14"/>
        </w:rPr>
        <w:t> based</w:t>
      </w:r>
      <w:r>
        <w:rPr>
          <w:w w:val="110"/>
          <w:sz w:val="14"/>
        </w:rPr>
        <w:t> on</w:t>
      </w:r>
      <w:r>
        <w:rPr>
          <w:spacing w:val="40"/>
          <w:w w:val="110"/>
          <w:sz w:val="14"/>
        </w:rPr>
        <w:t> </w:t>
      </w:r>
      <w:r>
        <w:rPr>
          <w:w w:val="110"/>
          <w:sz w:val="14"/>
        </w:rPr>
        <w:t>throughput</w:t>
      </w:r>
      <w:r>
        <w:rPr>
          <w:w w:val="110"/>
          <w:sz w:val="14"/>
        </w:rPr>
        <w:t> and</w:t>
      </w:r>
      <w:r>
        <w:rPr>
          <w:w w:val="110"/>
          <w:sz w:val="14"/>
        </w:rPr>
        <w:t> energy-awareness</w:t>
      </w:r>
      <w:r>
        <w:rPr>
          <w:w w:val="110"/>
          <w:sz w:val="14"/>
        </w:rPr>
        <w:t> (SGFTEM).</w:t>
      </w:r>
      <w:r>
        <w:rPr>
          <w:w w:val="110"/>
          <w:sz w:val="14"/>
        </w:rPr>
        <w:t> This</w:t>
      </w:r>
      <w:r>
        <w:rPr>
          <w:w w:val="110"/>
          <w:sz w:val="14"/>
        </w:rPr>
        <w:t> algorithm</w:t>
      </w:r>
      <w:r>
        <w:rPr>
          <w:w w:val="110"/>
          <w:sz w:val="14"/>
        </w:rPr>
        <w:t> routes</w:t>
      </w:r>
      <w:r>
        <w:rPr>
          <w:w w:val="110"/>
          <w:sz w:val="14"/>
        </w:rPr>
        <w:t> multimedia</w:t>
      </w:r>
      <w:r>
        <w:rPr>
          <w:w w:val="110"/>
          <w:sz w:val="14"/>
        </w:rPr>
        <w:t> packets</w:t>
      </w:r>
      <w:r>
        <w:rPr>
          <w:w w:val="110"/>
          <w:sz w:val="14"/>
        </w:rPr>
        <w:t> across</w:t>
      </w:r>
      <w:r>
        <w:rPr>
          <w:w w:val="110"/>
          <w:sz w:val="14"/>
        </w:rPr>
        <w:t> a</w:t>
      </w:r>
      <w:r>
        <w:rPr>
          <w:w w:val="110"/>
          <w:sz w:val="14"/>
        </w:rPr>
        <w:t> WSN</w:t>
      </w:r>
      <w:r>
        <w:rPr>
          <w:spacing w:val="40"/>
          <w:w w:val="110"/>
          <w:sz w:val="14"/>
        </w:rPr>
        <w:t> </w:t>
      </w:r>
      <w:r>
        <w:rPr>
          <w:w w:val="110"/>
          <w:sz w:val="14"/>
        </w:rPr>
        <w:t>by choosing</w:t>
      </w:r>
      <w:r>
        <w:rPr>
          <w:w w:val="110"/>
          <w:sz w:val="14"/>
        </w:rPr>
        <w:t> high-</w:t>
      </w:r>
      <w:r>
        <w:rPr>
          <w:w w:val="110"/>
          <w:sz w:val="14"/>
        </w:rPr>
        <w:t> throughput</w:t>
      </w:r>
      <w:r>
        <w:rPr>
          <w:w w:val="110"/>
          <w:sz w:val="14"/>
        </w:rPr>
        <w:t> paths</w:t>
      </w:r>
      <w:r>
        <w:rPr>
          <w:w w:val="110"/>
          <w:sz w:val="14"/>
        </w:rPr>
        <w:t> rather</w:t>
      </w:r>
      <w:r>
        <w:rPr>
          <w:w w:val="110"/>
          <w:sz w:val="14"/>
        </w:rPr>
        <w:t> than</w:t>
      </w:r>
      <w:r>
        <w:rPr>
          <w:w w:val="110"/>
          <w:sz w:val="14"/>
        </w:rPr>
        <w:t> always</w:t>
      </w:r>
      <w:r>
        <w:rPr>
          <w:w w:val="110"/>
          <w:sz w:val="14"/>
        </w:rPr>
        <w:t> choosing</w:t>
      </w:r>
      <w:r>
        <w:rPr>
          <w:w w:val="110"/>
          <w:sz w:val="14"/>
        </w:rPr>
        <w:t> the</w:t>
      </w:r>
      <w:r>
        <w:rPr>
          <w:w w:val="110"/>
          <w:sz w:val="14"/>
        </w:rPr>
        <w:t> shorter</w:t>
      </w:r>
      <w:r>
        <w:rPr>
          <w:w w:val="110"/>
          <w:sz w:val="14"/>
        </w:rPr>
        <w:t> path</w:t>
      </w:r>
      <w:r>
        <w:rPr>
          <w:w w:val="110"/>
          <w:sz w:val="14"/>
        </w:rPr>
        <w:t> to</w:t>
      </w:r>
      <w:r>
        <w:rPr>
          <w:w w:val="110"/>
          <w:sz w:val="14"/>
        </w:rPr>
        <w:t> the</w:t>
      </w:r>
      <w:r>
        <w:rPr>
          <w:w w:val="110"/>
          <w:sz w:val="14"/>
        </w:rPr>
        <w:t> sink.</w:t>
      </w:r>
      <w:r>
        <w:rPr>
          <w:w w:val="110"/>
          <w:sz w:val="14"/>
        </w:rPr>
        <w:t> When</w:t>
      </w:r>
      <w:r>
        <w:rPr>
          <w:w w:val="110"/>
          <w:sz w:val="14"/>
        </w:rPr>
        <w:t> it</w:t>
      </w:r>
      <w:r>
        <w:rPr>
          <w:spacing w:val="40"/>
          <w:w w:val="110"/>
          <w:sz w:val="14"/>
        </w:rPr>
        <w:t> </w:t>
      </w:r>
      <w:r>
        <w:rPr>
          <w:w w:val="110"/>
          <w:sz w:val="14"/>
        </w:rPr>
        <w:t>encounters network</w:t>
      </w:r>
      <w:r>
        <w:rPr>
          <w:w w:val="110"/>
          <w:sz w:val="14"/>
        </w:rPr>
        <w:t> holes,</w:t>
      </w:r>
      <w:r>
        <w:rPr>
          <w:w w:val="110"/>
          <w:sz w:val="14"/>
        </w:rPr>
        <w:t> a network</w:t>
      </w:r>
      <w:r>
        <w:rPr>
          <w:w w:val="110"/>
          <w:sz w:val="14"/>
        </w:rPr>
        <w:t> void-bypass</w:t>
      </w:r>
      <w:r>
        <w:rPr>
          <w:w w:val="110"/>
          <w:sz w:val="14"/>
        </w:rPr>
        <w:t> is applied, which</w:t>
      </w:r>
      <w:r>
        <w:rPr>
          <w:w w:val="110"/>
          <w:sz w:val="14"/>
        </w:rPr>
        <w:t> enhances the</w:t>
      </w:r>
      <w:r>
        <w:rPr>
          <w:w w:val="110"/>
          <w:sz w:val="14"/>
        </w:rPr>
        <w:t> reliability</w:t>
      </w:r>
      <w:r>
        <w:rPr>
          <w:w w:val="110"/>
          <w:sz w:val="14"/>
        </w:rPr>
        <w:t> of</w:t>
      </w:r>
      <w:r>
        <w:rPr>
          <w:w w:val="110"/>
          <w:sz w:val="14"/>
        </w:rPr>
        <w:t> the</w:t>
      </w:r>
      <w:r>
        <w:rPr>
          <w:w w:val="110"/>
          <w:sz w:val="14"/>
        </w:rPr>
        <w:t> net-</w:t>
      </w:r>
      <w:r>
        <w:rPr>
          <w:spacing w:val="40"/>
          <w:w w:val="110"/>
          <w:sz w:val="14"/>
        </w:rPr>
        <w:t> </w:t>
      </w:r>
      <w:r>
        <w:rPr>
          <w:w w:val="110"/>
          <w:sz w:val="14"/>
        </w:rPr>
        <w:t>work. Energy</w:t>
      </w:r>
      <w:r>
        <w:rPr>
          <w:w w:val="110"/>
          <w:sz w:val="14"/>
        </w:rPr>
        <w:t> management</w:t>
      </w:r>
      <w:r>
        <w:rPr>
          <w:w w:val="110"/>
          <w:sz w:val="14"/>
        </w:rPr>
        <w:t> is also</w:t>
      </w:r>
      <w:r>
        <w:rPr>
          <w:w w:val="110"/>
          <w:sz w:val="14"/>
        </w:rPr>
        <w:t> implemented</w:t>
      </w:r>
      <w:r>
        <w:rPr>
          <w:w w:val="110"/>
          <w:sz w:val="14"/>
        </w:rPr>
        <w:t> to extend</w:t>
      </w:r>
      <w:r>
        <w:rPr>
          <w:w w:val="110"/>
          <w:sz w:val="14"/>
        </w:rPr>
        <w:t> sensor</w:t>
      </w:r>
      <w:r>
        <w:rPr>
          <w:w w:val="110"/>
          <w:sz w:val="14"/>
        </w:rPr>
        <w:t> node</w:t>
      </w:r>
      <w:r>
        <w:rPr>
          <w:w w:val="110"/>
          <w:sz w:val="14"/>
        </w:rPr>
        <w:t> lifetime</w:t>
      </w:r>
      <w:r>
        <w:rPr>
          <w:w w:val="110"/>
          <w:sz w:val="14"/>
        </w:rPr>
        <w:t> by way</w:t>
      </w:r>
      <w:r>
        <w:rPr>
          <w:w w:val="110"/>
          <w:sz w:val="14"/>
        </w:rPr>
        <w:t> of</w:t>
      </w:r>
      <w:r>
        <w:rPr>
          <w:w w:val="110"/>
          <w:sz w:val="14"/>
        </w:rPr>
        <w:t> reducing</w:t>
      </w:r>
      <w:r>
        <w:rPr>
          <w:w w:val="110"/>
          <w:sz w:val="14"/>
        </w:rPr>
        <w:t> the</w:t>
      </w:r>
      <w:r>
        <w:rPr>
          <w:spacing w:val="40"/>
          <w:w w:val="110"/>
          <w:sz w:val="14"/>
        </w:rPr>
        <w:t> </w:t>
      </w:r>
      <w:r>
        <w:rPr>
          <w:w w:val="110"/>
          <w:sz w:val="14"/>
        </w:rPr>
        <w:t>radio transmission coverage to a suitable distance reachable by the sensor nodes The simulation results</w:t>
      </w:r>
      <w:r>
        <w:rPr>
          <w:spacing w:val="40"/>
          <w:w w:val="110"/>
          <w:sz w:val="14"/>
        </w:rPr>
        <w:t> </w:t>
      </w:r>
      <w:r>
        <w:rPr>
          <w:w w:val="110"/>
          <w:sz w:val="14"/>
        </w:rPr>
        <w:t>shows</w:t>
      </w:r>
      <w:r>
        <w:rPr>
          <w:w w:val="110"/>
          <w:sz w:val="14"/>
        </w:rPr>
        <w:t> that,</w:t>
      </w:r>
      <w:r>
        <w:rPr>
          <w:w w:val="110"/>
          <w:sz w:val="14"/>
        </w:rPr>
        <w:t> SGFTEM</w:t>
      </w:r>
      <w:r>
        <w:rPr>
          <w:w w:val="110"/>
          <w:sz w:val="14"/>
        </w:rPr>
        <w:t> reduces</w:t>
      </w:r>
      <w:r>
        <w:rPr>
          <w:w w:val="110"/>
          <w:sz w:val="14"/>
        </w:rPr>
        <w:t> the</w:t>
      </w:r>
      <w:r>
        <w:rPr>
          <w:w w:val="110"/>
          <w:sz w:val="14"/>
        </w:rPr>
        <w:t> end-to-end</w:t>
      </w:r>
      <w:r>
        <w:rPr>
          <w:w w:val="110"/>
          <w:sz w:val="14"/>
        </w:rPr>
        <w:t> delay</w:t>
      </w:r>
      <w:r>
        <w:rPr>
          <w:w w:val="110"/>
          <w:sz w:val="14"/>
        </w:rPr>
        <w:t> by</w:t>
      </w:r>
      <w:r>
        <w:rPr>
          <w:w w:val="110"/>
          <w:sz w:val="14"/>
        </w:rPr>
        <w:t> 40%</w:t>
      </w:r>
      <w:r>
        <w:rPr>
          <w:w w:val="110"/>
          <w:sz w:val="14"/>
        </w:rPr>
        <w:t> and</w:t>
      </w:r>
      <w:r>
        <w:rPr>
          <w:w w:val="110"/>
          <w:sz w:val="14"/>
        </w:rPr>
        <w:t> packet</w:t>
      </w:r>
      <w:r>
        <w:rPr>
          <w:w w:val="110"/>
          <w:sz w:val="14"/>
        </w:rPr>
        <w:t> loss</w:t>
      </w:r>
      <w:r>
        <w:rPr>
          <w:w w:val="110"/>
          <w:sz w:val="14"/>
        </w:rPr>
        <w:t> ratio</w:t>
      </w:r>
      <w:r>
        <w:rPr>
          <w:w w:val="110"/>
          <w:sz w:val="14"/>
        </w:rPr>
        <w:t> by</w:t>
      </w:r>
      <w:r>
        <w:rPr>
          <w:w w:val="110"/>
          <w:sz w:val="14"/>
        </w:rPr>
        <w:t> 35%</w:t>
      </w:r>
      <w:r>
        <w:rPr>
          <w:w w:val="110"/>
          <w:sz w:val="14"/>
        </w:rPr>
        <w:t> and</w:t>
      </w:r>
      <w:r>
        <w:rPr>
          <w:w w:val="110"/>
          <w:sz w:val="14"/>
        </w:rPr>
        <w:t> maintain</w:t>
      </w:r>
      <w:r>
        <w:rPr>
          <w:spacing w:val="40"/>
          <w:w w:val="110"/>
          <w:sz w:val="14"/>
        </w:rPr>
        <w:t> </w:t>
      </w:r>
      <w:r>
        <w:rPr>
          <w:w w:val="110"/>
          <w:sz w:val="14"/>
        </w:rPr>
        <w:t>energy consumption</w:t>
      </w:r>
      <w:r>
        <w:rPr>
          <w:w w:val="110"/>
          <w:sz w:val="14"/>
        </w:rPr>
        <w:t> against other algorithms. With energy management, the residual energy of </w:t>
      </w:r>
      <w:r>
        <w:rPr>
          <w:w w:val="110"/>
          <w:sz w:val="14"/>
        </w:rPr>
        <w:t>sensor</w:t>
      </w:r>
      <w:r>
        <w:rPr>
          <w:spacing w:val="40"/>
          <w:w w:val="110"/>
          <w:sz w:val="14"/>
        </w:rPr>
        <w:t> </w:t>
      </w:r>
      <w:r>
        <w:rPr>
          <w:w w:val="110"/>
          <w:sz w:val="14"/>
        </w:rPr>
        <w:t>nodes</w:t>
      </w:r>
      <w:r>
        <w:rPr>
          <w:spacing w:val="24"/>
          <w:w w:val="110"/>
          <w:sz w:val="14"/>
        </w:rPr>
        <w:t> </w:t>
      </w:r>
      <w:r>
        <w:rPr>
          <w:w w:val="110"/>
          <w:sz w:val="14"/>
        </w:rPr>
        <w:t>are</w:t>
      </w:r>
      <w:r>
        <w:rPr>
          <w:spacing w:val="26"/>
          <w:w w:val="110"/>
          <w:sz w:val="14"/>
        </w:rPr>
        <w:t> </w:t>
      </w:r>
      <w:r>
        <w:rPr>
          <w:w w:val="110"/>
          <w:sz w:val="14"/>
        </w:rPr>
        <w:t>made</w:t>
      </w:r>
      <w:r>
        <w:rPr>
          <w:spacing w:val="25"/>
          <w:w w:val="110"/>
          <w:sz w:val="14"/>
        </w:rPr>
        <w:t> </w:t>
      </w:r>
      <w:r>
        <w:rPr>
          <w:w w:val="110"/>
          <w:sz w:val="14"/>
        </w:rPr>
        <w:t>to</w:t>
      </w:r>
      <w:r>
        <w:rPr>
          <w:spacing w:val="25"/>
          <w:w w:val="110"/>
          <w:sz w:val="14"/>
        </w:rPr>
        <w:t> </w:t>
      </w:r>
      <w:r>
        <w:rPr>
          <w:w w:val="110"/>
          <w:sz w:val="14"/>
        </w:rPr>
        <w:t>be</w:t>
      </w:r>
      <w:r>
        <w:rPr>
          <w:spacing w:val="24"/>
          <w:w w:val="110"/>
          <w:sz w:val="14"/>
        </w:rPr>
        <w:t> </w:t>
      </w:r>
      <w:r>
        <w:rPr>
          <w:w w:val="110"/>
          <w:sz w:val="14"/>
        </w:rPr>
        <w:t>equally</w:t>
      </w:r>
      <w:r>
        <w:rPr>
          <w:spacing w:val="25"/>
          <w:w w:val="110"/>
          <w:sz w:val="14"/>
        </w:rPr>
        <w:t> </w:t>
      </w:r>
      <w:r>
        <w:rPr>
          <w:w w:val="110"/>
          <w:sz w:val="14"/>
        </w:rPr>
        <w:t>distributed</w:t>
      </w:r>
      <w:r>
        <w:rPr>
          <w:spacing w:val="26"/>
          <w:w w:val="110"/>
          <w:sz w:val="14"/>
        </w:rPr>
        <w:t> </w:t>
      </w:r>
      <w:r>
        <w:rPr>
          <w:w w:val="110"/>
          <w:sz w:val="14"/>
        </w:rPr>
        <w:t>across</w:t>
      </w:r>
      <w:r>
        <w:rPr>
          <w:spacing w:val="25"/>
          <w:w w:val="110"/>
          <w:sz w:val="14"/>
        </w:rPr>
        <w:t> </w:t>
      </w:r>
      <w:r>
        <w:rPr>
          <w:w w:val="110"/>
          <w:sz w:val="14"/>
        </w:rPr>
        <w:t>the</w:t>
      </w:r>
      <w:r>
        <w:rPr>
          <w:spacing w:val="25"/>
          <w:w w:val="110"/>
          <w:sz w:val="14"/>
        </w:rPr>
        <w:t> </w:t>
      </w:r>
      <w:r>
        <w:rPr>
          <w:w w:val="110"/>
          <w:sz w:val="14"/>
        </w:rPr>
        <w:t>entire</w:t>
      </w:r>
      <w:r>
        <w:rPr>
          <w:spacing w:val="25"/>
          <w:w w:val="110"/>
          <w:sz w:val="14"/>
        </w:rPr>
        <w:t> </w:t>
      </w:r>
      <w:r>
        <w:rPr>
          <w:w w:val="110"/>
          <w:sz w:val="14"/>
        </w:rPr>
        <w:t>network</w:t>
      </w:r>
      <w:r>
        <w:rPr>
          <w:spacing w:val="25"/>
          <w:w w:val="110"/>
          <w:sz w:val="14"/>
        </w:rPr>
        <w:t> </w:t>
      </w:r>
      <w:r>
        <w:rPr>
          <w:w w:val="110"/>
          <w:sz w:val="14"/>
        </w:rPr>
        <w:t>which</w:t>
      </w:r>
      <w:r>
        <w:rPr>
          <w:spacing w:val="24"/>
          <w:w w:val="110"/>
          <w:sz w:val="14"/>
        </w:rPr>
        <w:t> </w:t>
      </w:r>
      <w:r>
        <w:rPr>
          <w:w w:val="110"/>
          <w:sz w:val="14"/>
        </w:rPr>
        <w:t>results</w:t>
      </w:r>
      <w:r>
        <w:rPr>
          <w:spacing w:val="26"/>
          <w:w w:val="110"/>
          <w:sz w:val="14"/>
        </w:rPr>
        <w:t> </w:t>
      </w:r>
      <w:r>
        <w:rPr>
          <w:w w:val="110"/>
          <w:sz w:val="14"/>
        </w:rPr>
        <w:t>in</w:t>
      </w:r>
      <w:r>
        <w:rPr>
          <w:spacing w:val="25"/>
          <w:w w:val="110"/>
          <w:sz w:val="14"/>
        </w:rPr>
        <w:t> </w:t>
      </w:r>
      <w:r>
        <w:rPr>
          <w:w w:val="110"/>
          <w:sz w:val="14"/>
        </w:rPr>
        <w:t>load</w:t>
      </w:r>
      <w:r>
        <w:rPr>
          <w:spacing w:val="25"/>
          <w:w w:val="110"/>
          <w:sz w:val="14"/>
        </w:rPr>
        <w:t> </w:t>
      </w:r>
      <w:r>
        <w:rPr>
          <w:w w:val="110"/>
          <w:sz w:val="14"/>
        </w:rPr>
        <w:t>balancing.</w:t>
      </w:r>
      <w:r>
        <w:rPr>
          <w:spacing w:val="40"/>
          <w:w w:val="110"/>
          <w:sz w:val="14"/>
        </w:rPr>
        <w:t> </w:t>
      </w:r>
      <w:r>
        <w:rPr>
          <w:w w:val="110"/>
          <w:sz w:val="14"/>
        </w:rPr>
        <w:t>The</w:t>
      </w:r>
      <w:r>
        <w:rPr>
          <w:w w:val="110"/>
          <w:sz w:val="14"/>
        </w:rPr>
        <w:t> performance</w:t>
      </w:r>
      <w:r>
        <w:rPr>
          <w:w w:val="110"/>
          <w:sz w:val="14"/>
        </w:rPr>
        <w:t> of</w:t>
      </w:r>
      <w:r>
        <w:rPr>
          <w:w w:val="110"/>
          <w:sz w:val="14"/>
        </w:rPr>
        <w:t> SGFTEM</w:t>
      </w:r>
      <w:r>
        <w:rPr>
          <w:w w:val="110"/>
          <w:sz w:val="14"/>
        </w:rPr>
        <w:t> are</w:t>
      </w:r>
      <w:r>
        <w:rPr>
          <w:w w:val="110"/>
          <w:sz w:val="14"/>
        </w:rPr>
        <w:t> also</w:t>
      </w:r>
      <w:r>
        <w:rPr>
          <w:w w:val="110"/>
          <w:sz w:val="14"/>
        </w:rPr>
        <w:t> compared</w:t>
      </w:r>
      <w:r>
        <w:rPr>
          <w:w w:val="110"/>
          <w:sz w:val="14"/>
        </w:rPr>
        <w:t> via</w:t>
      </w:r>
      <w:r>
        <w:rPr>
          <w:w w:val="110"/>
          <w:sz w:val="14"/>
        </w:rPr>
        <w:t> simulation</w:t>
      </w:r>
      <w:r>
        <w:rPr>
          <w:w w:val="110"/>
          <w:sz w:val="14"/>
        </w:rPr>
        <w:t> against</w:t>
      </w:r>
      <w:r>
        <w:rPr>
          <w:w w:val="110"/>
          <w:sz w:val="14"/>
        </w:rPr>
        <w:t> AGEM,</w:t>
      </w:r>
      <w:r>
        <w:rPr>
          <w:w w:val="110"/>
          <w:sz w:val="14"/>
        </w:rPr>
        <w:t> TPGF,</w:t>
      </w:r>
      <w:r>
        <w:rPr>
          <w:w w:val="110"/>
          <w:sz w:val="14"/>
        </w:rPr>
        <w:t> GPSR,</w:t>
      </w:r>
      <w:r>
        <w:rPr>
          <w:w w:val="110"/>
          <w:sz w:val="14"/>
        </w:rPr>
        <w:t> and</w:t>
      </w:r>
      <w:r>
        <w:rPr>
          <w:w w:val="110"/>
          <w:sz w:val="14"/>
        </w:rPr>
        <w:t> AODV</w:t>
      </w:r>
      <w:r>
        <w:rPr>
          <w:spacing w:val="40"/>
          <w:w w:val="110"/>
          <w:sz w:val="14"/>
        </w:rPr>
        <w:t> </w:t>
      </w:r>
      <w:r>
        <w:rPr>
          <w:w w:val="110"/>
          <w:sz w:val="14"/>
        </w:rPr>
        <w:t>showing superior performance under similar scenarios i.e. low packet end-to-end delay, low packet loss</w:t>
      </w:r>
      <w:r>
        <w:rPr>
          <w:spacing w:val="40"/>
          <w:w w:val="110"/>
          <w:sz w:val="14"/>
        </w:rPr>
        <w:t> </w:t>
      </w:r>
      <w:r>
        <w:rPr>
          <w:w w:val="110"/>
          <w:sz w:val="14"/>
        </w:rPr>
        <w:t>and load balancing of routing paths.</w:t>
      </w:r>
    </w:p>
    <w:p>
      <w:pPr>
        <w:spacing w:line="177" w:lineRule="exact" w:before="0"/>
        <w:ind w:left="0" w:right="191" w:firstLine="0"/>
        <w:jc w:val="right"/>
        <w:rPr>
          <w:sz w:val="14"/>
        </w:rPr>
      </w:pPr>
      <w:r>
        <w:rPr>
          <w:rFonts w:ascii="Noto Sans Display" w:hAnsi="Noto Sans Display"/>
          <w:w w:val="105"/>
          <w:sz w:val="14"/>
        </w:rPr>
        <w:t>©</w:t>
      </w:r>
      <w:r>
        <w:rPr>
          <w:rFonts w:ascii="Noto Sans Display" w:hAnsi="Noto Sans Display"/>
          <w:spacing w:val="11"/>
          <w:w w:val="105"/>
          <w:sz w:val="14"/>
        </w:rPr>
        <w:t> </w:t>
      </w:r>
      <w:r>
        <w:rPr>
          <w:w w:val="105"/>
          <w:sz w:val="14"/>
        </w:rPr>
        <w:t>2022</w:t>
      </w:r>
      <w:r>
        <w:rPr>
          <w:spacing w:val="13"/>
          <w:w w:val="105"/>
          <w:sz w:val="14"/>
        </w:rPr>
        <w:t> </w:t>
      </w:r>
      <w:r>
        <w:rPr>
          <w:w w:val="105"/>
          <w:sz w:val="14"/>
        </w:rPr>
        <w:t>THE</w:t>
      </w:r>
      <w:r>
        <w:rPr>
          <w:spacing w:val="12"/>
          <w:w w:val="105"/>
          <w:sz w:val="14"/>
        </w:rPr>
        <w:t> </w:t>
      </w:r>
      <w:r>
        <w:rPr>
          <w:w w:val="105"/>
          <w:sz w:val="14"/>
        </w:rPr>
        <w:t>AUTHORS.</w:t>
      </w:r>
      <w:r>
        <w:rPr>
          <w:spacing w:val="13"/>
          <w:w w:val="105"/>
          <w:sz w:val="14"/>
        </w:rPr>
        <w:t> </w:t>
      </w:r>
      <w:r>
        <w:rPr>
          <w:w w:val="105"/>
          <w:sz w:val="14"/>
        </w:rPr>
        <w:t>Published</w:t>
      </w:r>
      <w:r>
        <w:rPr>
          <w:spacing w:val="14"/>
          <w:w w:val="105"/>
          <w:sz w:val="14"/>
        </w:rPr>
        <w:t> </w:t>
      </w:r>
      <w:r>
        <w:rPr>
          <w:w w:val="105"/>
          <w:sz w:val="14"/>
        </w:rPr>
        <w:t>by</w:t>
      </w:r>
      <w:r>
        <w:rPr>
          <w:spacing w:val="12"/>
          <w:w w:val="105"/>
          <w:sz w:val="14"/>
        </w:rPr>
        <w:t> </w:t>
      </w:r>
      <w:r>
        <w:rPr>
          <w:w w:val="105"/>
          <w:sz w:val="14"/>
        </w:rPr>
        <w:t>Elsevier</w:t>
      </w:r>
      <w:r>
        <w:rPr>
          <w:spacing w:val="14"/>
          <w:w w:val="105"/>
          <w:sz w:val="14"/>
        </w:rPr>
        <w:t> </w:t>
      </w:r>
      <w:r>
        <w:rPr>
          <w:w w:val="105"/>
          <w:sz w:val="14"/>
        </w:rPr>
        <w:t>B.V.</w:t>
      </w:r>
      <w:r>
        <w:rPr>
          <w:spacing w:val="12"/>
          <w:w w:val="105"/>
          <w:sz w:val="14"/>
        </w:rPr>
        <w:t> </w:t>
      </w:r>
      <w:r>
        <w:rPr>
          <w:w w:val="105"/>
          <w:sz w:val="14"/>
        </w:rPr>
        <w:t>on</w:t>
      </w:r>
      <w:r>
        <w:rPr>
          <w:spacing w:val="12"/>
          <w:w w:val="105"/>
          <w:sz w:val="14"/>
        </w:rPr>
        <w:t> </w:t>
      </w:r>
      <w:r>
        <w:rPr>
          <w:w w:val="105"/>
          <w:sz w:val="14"/>
        </w:rPr>
        <w:t>behalf</w:t>
      </w:r>
      <w:r>
        <w:rPr>
          <w:spacing w:val="14"/>
          <w:w w:val="105"/>
          <w:sz w:val="14"/>
        </w:rPr>
        <w:t> </w:t>
      </w:r>
      <w:r>
        <w:rPr>
          <w:w w:val="105"/>
          <w:sz w:val="14"/>
        </w:rPr>
        <w:t>of</w:t>
      </w:r>
      <w:r>
        <w:rPr>
          <w:spacing w:val="12"/>
          <w:w w:val="105"/>
          <w:sz w:val="14"/>
        </w:rPr>
        <w:t> </w:t>
      </w:r>
      <w:r>
        <w:rPr>
          <w:w w:val="105"/>
          <w:sz w:val="14"/>
        </w:rPr>
        <w:t>Faculty</w:t>
      </w:r>
      <w:r>
        <w:rPr>
          <w:spacing w:val="12"/>
          <w:w w:val="105"/>
          <w:sz w:val="14"/>
        </w:rPr>
        <w:t> </w:t>
      </w:r>
      <w:r>
        <w:rPr>
          <w:w w:val="105"/>
          <w:sz w:val="14"/>
        </w:rPr>
        <w:t>of</w:t>
      </w:r>
      <w:r>
        <w:rPr>
          <w:spacing w:val="13"/>
          <w:w w:val="105"/>
          <w:sz w:val="14"/>
        </w:rPr>
        <w:t> </w:t>
      </w:r>
      <w:r>
        <w:rPr>
          <w:w w:val="105"/>
          <w:sz w:val="14"/>
        </w:rPr>
        <w:t>Computers</w:t>
      </w:r>
      <w:r>
        <w:rPr>
          <w:spacing w:val="13"/>
          <w:w w:val="105"/>
          <w:sz w:val="14"/>
        </w:rPr>
        <w:t> </w:t>
      </w:r>
      <w:r>
        <w:rPr>
          <w:w w:val="105"/>
          <w:sz w:val="14"/>
        </w:rPr>
        <w:t>and</w:t>
      </w:r>
      <w:r>
        <w:rPr>
          <w:spacing w:val="12"/>
          <w:w w:val="105"/>
          <w:sz w:val="14"/>
        </w:rPr>
        <w:t> </w:t>
      </w:r>
      <w:r>
        <w:rPr>
          <w:spacing w:val="-2"/>
          <w:w w:val="105"/>
          <w:sz w:val="14"/>
        </w:rPr>
        <w:t>Information,</w:t>
      </w:r>
    </w:p>
    <w:p>
      <w:pPr>
        <w:spacing w:before="21"/>
        <w:ind w:left="0" w:right="188" w:firstLine="0"/>
        <w:jc w:val="right"/>
        <w:rPr>
          <w:sz w:val="14"/>
        </w:rPr>
      </w:pPr>
      <w:r>
        <w:rPr>
          <w:w w:val="105"/>
          <w:sz w:val="14"/>
        </w:rPr>
        <w:t>Cairo</w:t>
      </w:r>
      <w:r>
        <w:rPr>
          <w:spacing w:val="17"/>
          <w:w w:val="105"/>
          <w:sz w:val="14"/>
        </w:rPr>
        <w:t> </w:t>
      </w: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5"/>
          <w:w w:val="105"/>
          <w:sz w:val="14"/>
        </w:rPr>
        <w:t> </w:t>
      </w:r>
      <w:r>
        <w:rPr>
          <w:w w:val="105"/>
          <w:sz w:val="14"/>
        </w:rPr>
        <w:t>article</w:t>
      </w:r>
      <w:r>
        <w:rPr>
          <w:spacing w:val="6"/>
          <w:w w:val="105"/>
          <w:sz w:val="14"/>
        </w:rPr>
        <w:t> </w:t>
      </w:r>
      <w:r>
        <w:rPr>
          <w:w w:val="105"/>
          <w:sz w:val="14"/>
        </w:rPr>
        <w:t>under</w:t>
      </w:r>
      <w:r>
        <w:rPr>
          <w:spacing w:val="7"/>
          <w:w w:val="105"/>
          <w:sz w:val="14"/>
        </w:rPr>
        <w:t> </w:t>
      </w:r>
      <w:r>
        <w:rPr>
          <w:w w:val="105"/>
          <w:sz w:val="14"/>
        </w:rPr>
        <w:t>the</w:t>
      </w:r>
      <w:r>
        <w:rPr>
          <w:spacing w:val="8"/>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8"/>
          <w:w w:val="105"/>
          <w:sz w:val="14"/>
        </w:rPr>
        <w:t> </w:t>
      </w:r>
      <w:r>
        <w:rPr>
          <w:spacing w:val="-2"/>
          <w:w w:val="105"/>
          <w:sz w:val="14"/>
        </w:rPr>
        <w:t>(</w:t>
      </w:r>
      <w:hyperlink r:id="rId12">
        <w:r>
          <w:rPr>
            <w:color w:val="007FAD"/>
            <w:spacing w:val="-2"/>
            <w:w w:val="105"/>
            <w:sz w:val="14"/>
          </w:rPr>
          <w:t>http://creativecommons.</w:t>
        </w:r>
      </w:hyperlink>
    </w:p>
    <w:p>
      <w:pPr>
        <w:spacing w:before="33"/>
        <w:ind w:left="0" w:right="190" w:firstLine="0"/>
        <w:jc w:val="right"/>
        <w:rPr>
          <w:sz w:val="14"/>
        </w:rPr>
      </w:pPr>
      <w:hyperlink r:id="rId12">
        <w:r>
          <w:rPr>
            <w:color w:val="007FAD"/>
            <w:w w:val="105"/>
            <w:sz w:val="14"/>
          </w:rPr>
          <w:t>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560"/>
          <w:cols w:num="2" w:equalWidth="0">
            <w:col w:w="2403" w:space="888"/>
            <w:col w:w="7419"/>
          </w:cols>
        </w:sectPr>
      </w:pPr>
    </w:p>
    <w:p>
      <w:pPr>
        <w:pStyle w:val="BodyText"/>
        <w:spacing w:before="10" w:after="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175"/>
                          <a:chExt cx="6604634" cy="3175"/>
                        </a:xfrm>
                      </wpg:grpSpPr>
                      <wps:wsp>
                        <wps:cNvPr id="14" name="Graphic 14"/>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0" coordorigin="0,0" coordsize="10401,5">
                <v:rect style="position:absolute;left:0;top:0;width:10401;height:5" id="docshape11"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top="840" w:bottom="280" w:left="640" w:right="560"/>
        </w:sectPr>
      </w:pPr>
    </w:p>
    <w:p>
      <w:pPr>
        <w:pStyle w:val="ListParagraph"/>
        <w:numPr>
          <w:ilvl w:val="0"/>
          <w:numId w:val="1"/>
        </w:numPr>
        <w:tabs>
          <w:tab w:pos="303" w:val="left" w:leader="none"/>
        </w:tabs>
        <w:spacing w:line="240" w:lineRule="auto" w:before="111" w:after="0"/>
        <w:ind w:left="303" w:right="0" w:hanging="189"/>
        <w:jc w:val="left"/>
        <w:rPr>
          <w:sz w:val="16"/>
        </w:rPr>
      </w:pPr>
      <w:r>
        <w:rPr>
          <w:spacing w:val="-2"/>
          <w:w w:val="110"/>
          <w:sz w:val="16"/>
        </w:rPr>
        <w:t>Introduction</w:t>
      </w:r>
    </w:p>
    <w:p>
      <w:pPr>
        <w:pStyle w:val="BodyText"/>
        <w:spacing w:before="55"/>
      </w:pPr>
    </w:p>
    <w:p>
      <w:pPr>
        <w:pStyle w:val="BodyText"/>
        <w:spacing w:line="276" w:lineRule="auto"/>
        <w:ind w:left="111" w:right="38" w:firstLine="234"/>
        <w:jc w:val="both"/>
      </w:pPr>
      <w:r>
        <w:rPr>
          <w:w w:val="105"/>
        </w:rPr>
        <w:t>It</w:t>
      </w:r>
      <w:r>
        <w:rPr>
          <w:w w:val="105"/>
        </w:rPr>
        <w:t> is</w:t>
      </w:r>
      <w:r>
        <w:rPr>
          <w:w w:val="105"/>
        </w:rPr>
        <w:t> well</w:t>
      </w:r>
      <w:r>
        <w:rPr>
          <w:w w:val="105"/>
        </w:rPr>
        <w:t> known</w:t>
      </w:r>
      <w:r>
        <w:rPr>
          <w:w w:val="105"/>
        </w:rPr>
        <w:t> that</w:t>
      </w:r>
      <w:r>
        <w:rPr>
          <w:w w:val="105"/>
        </w:rPr>
        <w:t> wireless</w:t>
      </w:r>
      <w:r>
        <w:rPr>
          <w:w w:val="105"/>
        </w:rPr>
        <w:t> sensor</w:t>
      </w:r>
      <w:r>
        <w:rPr>
          <w:w w:val="105"/>
        </w:rPr>
        <w:t> networks</w:t>
      </w:r>
      <w:r>
        <w:rPr>
          <w:w w:val="105"/>
        </w:rPr>
        <w:t> (WSN)</w:t>
      </w:r>
      <w:r>
        <w:rPr>
          <w:w w:val="105"/>
        </w:rPr>
        <w:t> </w:t>
      </w:r>
      <w:r>
        <w:rPr>
          <w:w w:val="105"/>
        </w:rPr>
        <w:t>have</w:t>
      </w:r>
      <w:r>
        <w:rPr>
          <w:spacing w:val="80"/>
          <w:w w:val="105"/>
        </w:rPr>
        <w:t> </w:t>
      </w:r>
      <w:r>
        <w:rPr>
          <w:w w:val="105"/>
        </w:rPr>
        <w:t>made</w:t>
      </w:r>
      <w:r>
        <w:rPr>
          <w:w w:val="105"/>
        </w:rPr>
        <w:t> many</w:t>
      </w:r>
      <w:r>
        <w:rPr>
          <w:w w:val="105"/>
        </w:rPr>
        <w:t> contributions</w:t>
      </w:r>
      <w:r>
        <w:rPr>
          <w:w w:val="105"/>
        </w:rPr>
        <w:t> in</w:t>
      </w:r>
      <w:r>
        <w:rPr>
          <w:w w:val="105"/>
        </w:rPr>
        <w:t> the</w:t>
      </w:r>
      <w:r>
        <w:rPr>
          <w:w w:val="105"/>
        </w:rPr>
        <w:t> area</w:t>
      </w:r>
      <w:r>
        <w:rPr>
          <w:w w:val="105"/>
        </w:rPr>
        <w:t> of</w:t>
      </w:r>
      <w:r>
        <w:rPr>
          <w:w w:val="105"/>
        </w:rPr>
        <w:t> monitoring,</w:t>
      </w:r>
      <w:r>
        <w:rPr>
          <w:w w:val="105"/>
        </w:rPr>
        <w:t> surveillance and object tracking, but they have generally been limited to simple monitoring and sensing applications such as for temperature, pres- sure,</w:t>
      </w:r>
      <w:r>
        <w:rPr>
          <w:w w:val="105"/>
        </w:rPr>
        <w:t> humidity</w:t>
      </w:r>
      <w:r>
        <w:rPr>
          <w:w w:val="105"/>
        </w:rPr>
        <w:t> and</w:t>
      </w:r>
      <w:r>
        <w:rPr>
          <w:w w:val="105"/>
        </w:rPr>
        <w:t> occasionally</w:t>
      </w:r>
      <w:r>
        <w:rPr>
          <w:w w:val="105"/>
        </w:rPr>
        <w:t> the</w:t>
      </w:r>
      <w:r>
        <w:rPr>
          <w:w w:val="105"/>
        </w:rPr>
        <w:t> presence</w:t>
      </w:r>
      <w:r>
        <w:rPr>
          <w:w w:val="105"/>
        </w:rPr>
        <w:t> and</w:t>
      </w:r>
      <w:r>
        <w:rPr>
          <w:w w:val="105"/>
        </w:rPr>
        <w:t> locations</w:t>
      </w:r>
      <w:r>
        <w:rPr>
          <w:w w:val="105"/>
        </w:rPr>
        <w:t> of objects </w:t>
      </w:r>
      <w:hyperlink w:history="true" w:anchor="_bookmark27">
        <w:r>
          <w:rPr>
            <w:color w:val="007FAD"/>
            <w:w w:val="105"/>
          </w:rPr>
          <w:t>[1,2]</w:t>
        </w:r>
      </w:hyperlink>
      <w:r>
        <w:rPr>
          <w:w w:val="105"/>
        </w:rPr>
        <w:t>. For those types of applications, the bit rate is typically of the order of hundreds of bits per second, so the WSN has tradi- tionally been designed to handle these ranges of data rates. How- ever,</w:t>
      </w:r>
      <w:r>
        <w:rPr>
          <w:w w:val="105"/>
        </w:rPr>
        <w:t> in</w:t>
      </w:r>
      <w:r>
        <w:rPr>
          <w:w w:val="105"/>
        </w:rPr>
        <w:t> recent</w:t>
      </w:r>
      <w:r>
        <w:rPr>
          <w:w w:val="105"/>
        </w:rPr>
        <w:t> years,</w:t>
      </w:r>
      <w:r>
        <w:rPr>
          <w:w w:val="105"/>
        </w:rPr>
        <w:t> there</w:t>
      </w:r>
      <w:r>
        <w:rPr>
          <w:w w:val="105"/>
        </w:rPr>
        <w:t> has</w:t>
      </w:r>
      <w:r>
        <w:rPr>
          <w:w w:val="105"/>
        </w:rPr>
        <w:t> been</w:t>
      </w:r>
      <w:r>
        <w:rPr>
          <w:w w:val="105"/>
        </w:rPr>
        <w:t> increased</w:t>
      </w:r>
      <w:r>
        <w:rPr>
          <w:w w:val="105"/>
        </w:rPr>
        <w:t> interest</w:t>
      </w:r>
      <w:r>
        <w:rPr>
          <w:w w:val="105"/>
        </w:rPr>
        <w:t> in multimedia</w:t>
      </w:r>
      <w:r>
        <w:rPr>
          <w:spacing w:val="18"/>
          <w:w w:val="105"/>
        </w:rPr>
        <w:t> </w:t>
      </w:r>
      <w:r>
        <w:rPr>
          <w:w w:val="105"/>
        </w:rPr>
        <w:t>content</w:t>
      </w:r>
      <w:r>
        <w:rPr>
          <w:spacing w:val="18"/>
          <w:w w:val="105"/>
        </w:rPr>
        <w:t> </w:t>
      </w:r>
      <w:r>
        <w:rPr>
          <w:w w:val="105"/>
        </w:rPr>
        <w:t>such</w:t>
      </w:r>
      <w:r>
        <w:rPr>
          <w:spacing w:val="19"/>
          <w:w w:val="105"/>
        </w:rPr>
        <w:t> </w:t>
      </w:r>
      <w:r>
        <w:rPr>
          <w:w w:val="105"/>
        </w:rPr>
        <w:t>as</w:t>
      </w:r>
      <w:r>
        <w:rPr>
          <w:spacing w:val="20"/>
          <w:w w:val="105"/>
        </w:rPr>
        <w:t> </w:t>
      </w:r>
      <w:r>
        <w:rPr>
          <w:w w:val="105"/>
        </w:rPr>
        <w:t>audio</w:t>
      </w:r>
      <w:r>
        <w:rPr>
          <w:spacing w:val="19"/>
          <w:w w:val="105"/>
        </w:rPr>
        <w:t> </w:t>
      </w:r>
      <w:r>
        <w:rPr>
          <w:w w:val="105"/>
        </w:rPr>
        <w:t>and</w:t>
      </w:r>
      <w:r>
        <w:rPr>
          <w:spacing w:val="20"/>
          <w:w w:val="105"/>
        </w:rPr>
        <w:t> </w:t>
      </w:r>
      <w:r>
        <w:rPr>
          <w:w w:val="105"/>
        </w:rPr>
        <w:t>video</w:t>
      </w:r>
      <w:r>
        <w:rPr>
          <w:spacing w:val="20"/>
          <w:w w:val="105"/>
        </w:rPr>
        <w:t> </w:t>
      </w:r>
      <w:r>
        <w:rPr>
          <w:w w:val="105"/>
        </w:rPr>
        <w:t>streams,</w:t>
      </w:r>
      <w:r>
        <w:rPr>
          <w:spacing w:val="18"/>
          <w:w w:val="105"/>
        </w:rPr>
        <w:t> </w:t>
      </w:r>
      <w:r>
        <w:rPr>
          <w:w w:val="105"/>
        </w:rPr>
        <w:t>still</w:t>
      </w:r>
      <w:r>
        <w:rPr>
          <w:spacing w:val="19"/>
          <w:w w:val="105"/>
        </w:rPr>
        <w:t> </w:t>
      </w:r>
      <w:r>
        <w:rPr>
          <w:spacing w:val="-2"/>
          <w:w w:val="105"/>
        </w:rPr>
        <w:t>images</w:t>
      </w:r>
    </w:p>
    <w:p>
      <w:pPr>
        <w:pStyle w:val="BodyText"/>
        <w:spacing w:before="51"/>
        <w:rPr>
          <w:sz w:val="20"/>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192247</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5.137585pt;width:35.9pt;height:.1pt;mso-position-horizontal-relative:page;mso-position-vertical-relative:paragraph;z-index:-15725568;mso-wrap-distance-left:0;mso-wrap-distance-right:0" id="docshape12" coordorigin="752,303" coordsize="718,0" path="m752,303l1469,303e" filled="false" stroked="true" strokeweight=".454pt" strokecolor="#000000">
                <v:path arrowok="t"/>
                <v:stroke dashstyle="solid"/>
                <w10:wrap type="topAndBottom"/>
              </v:shape>
            </w:pict>
          </mc:Fallback>
        </mc:AlternateContent>
      </w:r>
    </w:p>
    <w:p>
      <w:pPr>
        <w:spacing w:before="13"/>
        <w:ind w:left="201"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authors.</w:t>
      </w:r>
    </w:p>
    <w:p>
      <w:pPr>
        <w:spacing w:line="302" w:lineRule="auto" w:before="67"/>
        <w:ind w:left="111" w:right="0" w:firstLine="0"/>
        <w:jc w:val="left"/>
        <w:rPr>
          <w:sz w:val="12"/>
        </w:rPr>
      </w:pP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ind w:left="111"/>
        <w:rPr>
          <w:sz w:val="20"/>
        </w:rPr>
      </w:pPr>
      <w:r>
        <w:rPr>
          <w:sz w:val="20"/>
        </w:rPr>
        <mc:AlternateContent>
          <mc:Choice Requires="wps">
            <w:drawing>
              <wp:inline distT="0" distB="0" distL="0" distR="0">
                <wp:extent cx="3030855" cy="474980"/>
                <wp:effectExtent l="0" t="0" r="0" b="1270"/>
                <wp:docPr id="16" name="Group 16"/>
                <wp:cNvGraphicFramePr>
                  <a:graphicFrameLocks/>
                </wp:cNvGraphicFramePr>
                <a:graphic>
                  <a:graphicData uri="http://schemas.microsoft.com/office/word/2010/wordprocessingGroup">
                    <wpg:wgp>
                      <wpg:cNvPr id="16" name="Group 16"/>
                      <wpg:cNvGrpSpPr/>
                      <wpg:grpSpPr>
                        <a:xfrm>
                          <a:off x="0" y="0"/>
                          <a:ext cx="3030855" cy="474980"/>
                          <a:chExt cx="3030855" cy="474980"/>
                        </a:xfrm>
                      </wpg:grpSpPr>
                      <wps:wsp>
                        <wps:cNvPr id="17" name="Graphic 17"/>
                        <wps:cNvSpPr/>
                        <wps:spPr>
                          <a:xfrm>
                            <a:off x="143979" y="47015"/>
                            <a:ext cx="324485" cy="287020"/>
                          </a:xfrm>
                          <a:custGeom>
                            <a:avLst/>
                            <a:gdLst/>
                            <a:ahLst/>
                            <a:cxnLst/>
                            <a:rect l="l" t="t" r="r" b="b"/>
                            <a:pathLst>
                              <a:path w="324485" h="287020">
                                <a:moveTo>
                                  <a:pt x="15786" y="54292"/>
                                </a:moveTo>
                                <a:lnTo>
                                  <a:pt x="15024" y="53149"/>
                                </a:lnTo>
                                <a:lnTo>
                                  <a:pt x="14643" y="52565"/>
                                </a:lnTo>
                                <a:lnTo>
                                  <a:pt x="14071" y="50292"/>
                                </a:lnTo>
                                <a:lnTo>
                                  <a:pt x="14071" y="53149"/>
                                </a:lnTo>
                                <a:lnTo>
                                  <a:pt x="12369" y="53149"/>
                                </a:lnTo>
                                <a:lnTo>
                                  <a:pt x="9994" y="52108"/>
                                </a:lnTo>
                                <a:lnTo>
                                  <a:pt x="7302" y="50114"/>
                                </a:lnTo>
                                <a:lnTo>
                                  <a:pt x="5448" y="47548"/>
                                </a:lnTo>
                                <a:lnTo>
                                  <a:pt x="3822" y="44018"/>
                                </a:lnTo>
                                <a:lnTo>
                                  <a:pt x="7239" y="45161"/>
                                </a:lnTo>
                                <a:lnTo>
                                  <a:pt x="9994" y="47117"/>
                                </a:lnTo>
                                <a:lnTo>
                                  <a:pt x="12420" y="49822"/>
                                </a:lnTo>
                                <a:lnTo>
                                  <a:pt x="14071" y="53149"/>
                                </a:lnTo>
                                <a:lnTo>
                                  <a:pt x="14071" y="50292"/>
                                </a:lnTo>
                                <a:lnTo>
                                  <a:pt x="12369" y="48018"/>
                                </a:lnTo>
                                <a:lnTo>
                                  <a:pt x="8940" y="44589"/>
                                </a:lnTo>
                                <a:lnTo>
                                  <a:pt x="7404" y="44018"/>
                                </a:lnTo>
                                <a:lnTo>
                                  <a:pt x="4394" y="42887"/>
                                </a:lnTo>
                                <a:lnTo>
                                  <a:pt x="965" y="40055"/>
                                </a:lnTo>
                                <a:lnTo>
                                  <a:pt x="2679" y="44589"/>
                                </a:lnTo>
                                <a:lnTo>
                                  <a:pt x="4953" y="49161"/>
                                </a:lnTo>
                                <a:lnTo>
                                  <a:pt x="6096" y="50863"/>
                                </a:lnTo>
                                <a:lnTo>
                                  <a:pt x="7810" y="51993"/>
                                </a:lnTo>
                                <a:lnTo>
                                  <a:pt x="10655" y="53721"/>
                                </a:lnTo>
                                <a:lnTo>
                                  <a:pt x="13500" y="54292"/>
                                </a:lnTo>
                                <a:lnTo>
                                  <a:pt x="15786" y="54292"/>
                                </a:lnTo>
                                <a:close/>
                              </a:path>
                              <a:path w="324485" h="287020">
                                <a:moveTo>
                                  <a:pt x="16840" y="24130"/>
                                </a:moveTo>
                                <a:lnTo>
                                  <a:pt x="13360" y="22860"/>
                                </a:lnTo>
                                <a:lnTo>
                                  <a:pt x="8877" y="21590"/>
                                </a:lnTo>
                                <a:lnTo>
                                  <a:pt x="6299" y="19050"/>
                                </a:lnTo>
                                <a:lnTo>
                                  <a:pt x="10541" y="17780"/>
                                </a:lnTo>
                                <a:lnTo>
                                  <a:pt x="5143" y="17780"/>
                                </a:lnTo>
                                <a:lnTo>
                                  <a:pt x="5143" y="19050"/>
                                </a:lnTo>
                                <a:lnTo>
                                  <a:pt x="5702" y="20320"/>
                                </a:lnTo>
                                <a:lnTo>
                                  <a:pt x="8547" y="22860"/>
                                </a:lnTo>
                                <a:lnTo>
                                  <a:pt x="15379" y="24130"/>
                                </a:lnTo>
                                <a:lnTo>
                                  <a:pt x="16840" y="24130"/>
                                </a:lnTo>
                                <a:close/>
                              </a:path>
                              <a:path w="324485" h="287020">
                                <a:moveTo>
                                  <a:pt x="19621" y="49161"/>
                                </a:moveTo>
                                <a:lnTo>
                                  <a:pt x="18491" y="45161"/>
                                </a:lnTo>
                                <a:lnTo>
                                  <a:pt x="18440" y="48209"/>
                                </a:lnTo>
                                <a:lnTo>
                                  <a:pt x="18440" y="50927"/>
                                </a:lnTo>
                                <a:lnTo>
                                  <a:pt x="17868" y="54330"/>
                                </a:lnTo>
                                <a:lnTo>
                                  <a:pt x="15697" y="49974"/>
                                </a:lnTo>
                                <a:lnTo>
                                  <a:pt x="14833" y="46418"/>
                                </a:lnTo>
                                <a:lnTo>
                                  <a:pt x="15303" y="42760"/>
                                </a:lnTo>
                                <a:lnTo>
                                  <a:pt x="17221" y="45478"/>
                                </a:lnTo>
                                <a:lnTo>
                                  <a:pt x="18440" y="48209"/>
                                </a:lnTo>
                                <a:lnTo>
                                  <a:pt x="18440" y="45085"/>
                                </a:lnTo>
                                <a:lnTo>
                                  <a:pt x="17030" y="42760"/>
                                </a:lnTo>
                                <a:lnTo>
                                  <a:pt x="16776" y="42329"/>
                                </a:lnTo>
                                <a:lnTo>
                                  <a:pt x="14503" y="39484"/>
                                </a:lnTo>
                                <a:lnTo>
                                  <a:pt x="13931" y="40055"/>
                                </a:lnTo>
                                <a:lnTo>
                                  <a:pt x="13931" y="40614"/>
                                </a:lnTo>
                                <a:lnTo>
                                  <a:pt x="14503" y="42329"/>
                                </a:lnTo>
                                <a:lnTo>
                                  <a:pt x="14020" y="45161"/>
                                </a:lnTo>
                                <a:lnTo>
                                  <a:pt x="14033" y="46418"/>
                                </a:lnTo>
                                <a:lnTo>
                                  <a:pt x="14503" y="49161"/>
                                </a:lnTo>
                                <a:lnTo>
                                  <a:pt x="15633" y="52565"/>
                                </a:lnTo>
                                <a:lnTo>
                                  <a:pt x="17919" y="55994"/>
                                </a:lnTo>
                                <a:lnTo>
                                  <a:pt x="17487" y="55943"/>
                                </a:lnTo>
                                <a:lnTo>
                                  <a:pt x="17487" y="57137"/>
                                </a:lnTo>
                                <a:lnTo>
                                  <a:pt x="14643" y="58851"/>
                                </a:lnTo>
                                <a:lnTo>
                                  <a:pt x="11798" y="59410"/>
                                </a:lnTo>
                                <a:lnTo>
                                  <a:pt x="6096" y="59969"/>
                                </a:lnTo>
                                <a:lnTo>
                                  <a:pt x="7810" y="57708"/>
                                </a:lnTo>
                                <a:lnTo>
                                  <a:pt x="10655" y="56565"/>
                                </a:lnTo>
                                <a:lnTo>
                                  <a:pt x="14643" y="56565"/>
                                </a:lnTo>
                                <a:lnTo>
                                  <a:pt x="17487" y="57137"/>
                                </a:lnTo>
                                <a:lnTo>
                                  <a:pt x="17487" y="55943"/>
                                </a:lnTo>
                                <a:lnTo>
                                  <a:pt x="13931" y="55422"/>
                                </a:lnTo>
                                <a:lnTo>
                                  <a:pt x="9944" y="55422"/>
                                </a:lnTo>
                                <a:lnTo>
                                  <a:pt x="8229" y="55994"/>
                                </a:lnTo>
                                <a:lnTo>
                                  <a:pt x="6527" y="57137"/>
                                </a:lnTo>
                                <a:lnTo>
                                  <a:pt x="4813" y="58851"/>
                                </a:lnTo>
                                <a:lnTo>
                                  <a:pt x="4241" y="60553"/>
                                </a:lnTo>
                                <a:lnTo>
                                  <a:pt x="7099" y="61125"/>
                                </a:lnTo>
                                <a:lnTo>
                                  <a:pt x="10515" y="60553"/>
                                </a:lnTo>
                                <a:lnTo>
                                  <a:pt x="14503" y="59969"/>
                                </a:lnTo>
                                <a:lnTo>
                                  <a:pt x="15633" y="59410"/>
                                </a:lnTo>
                                <a:lnTo>
                                  <a:pt x="17348" y="58280"/>
                                </a:lnTo>
                                <a:lnTo>
                                  <a:pt x="19621" y="57137"/>
                                </a:lnTo>
                                <a:lnTo>
                                  <a:pt x="19329" y="56565"/>
                                </a:lnTo>
                                <a:lnTo>
                                  <a:pt x="19050" y="55994"/>
                                </a:lnTo>
                                <a:lnTo>
                                  <a:pt x="19050" y="54330"/>
                                </a:lnTo>
                                <a:lnTo>
                                  <a:pt x="19050" y="53149"/>
                                </a:lnTo>
                                <a:lnTo>
                                  <a:pt x="19596" y="50927"/>
                                </a:lnTo>
                                <a:lnTo>
                                  <a:pt x="19621" y="49161"/>
                                </a:lnTo>
                                <a:close/>
                              </a:path>
                              <a:path w="324485" h="287020">
                                <a:moveTo>
                                  <a:pt x="20307" y="23088"/>
                                </a:moveTo>
                                <a:lnTo>
                                  <a:pt x="16840" y="24130"/>
                                </a:lnTo>
                                <a:lnTo>
                                  <a:pt x="19367" y="24130"/>
                                </a:lnTo>
                                <a:lnTo>
                                  <a:pt x="20307" y="23088"/>
                                </a:lnTo>
                                <a:close/>
                              </a:path>
                              <a:path w="324485" h="287020">
                                <a:moveTo>
                                  <a:pt x="21043" y="22860"/>
                                </a:moveTo>
                                <a:lnTo>
                                  <a:pt x="20510" y="22860"/>
                                </a:lnTo>
                                <a:lnTo>
                                  <a:pt x="20307" y="23088"/>
                                </a:lnTo>
                                <a:lnTo>
                                  <a:pt x="21043" y="22860"/>
                                </a:lnTo>
                                <a:close/>
                              </a:path>
                              <a:path w="324485" h="287020">
                                <a:moveTo>
                                  <a:pt x="27355" y="60960"/>
                                </a:moveTo>
                                <a:lnTo>
                                  <a:pt x="25323" y="60960"/>
                                </a:lnTo>
                                <a:lnTo>
                                  <a:pt x="25323" y="62230"/>
                                </a:lnTo>
                                <a:lnTo>
                                  <a:pt x="21907" y="67310"/>
                                </a:lnTo>
                                <a:lnTo>
                                  <a:pt x="17119" y="69850"/>
                                </a:lnTo>
                                <a:lnTo>
                                  <a:pt x="17348" y="67310"/>
                                </a:lnTo>
                                <a:lnTo>
                                  <a:pt x="20777" y="63500"/>
                                </a:lnTo>
                                <a:lnTo>
                                  <a:pt x="25323" y="62230"/>
                                </a:lnTo>
                                <a:lnTo>
                                  <a:pt x="25323" y="60960"/>
                                </a:lnTo>
                                <a:lnTo>
                                  <a:pt x="24485" y="60960"/>
                                </a:lnTo>
                                <a:lnTo>
                                  <a:pt x="21640" y="62230"/>
                                </a:lnTo>
                                <a:lnTo>
                                  <a:pt x="17081" y="64770"/>
                                </a:lnTo>
                                <a:lnTo>
                                  <a:pt x="15951" y="67310"/>
                                </a:lnTo>
                                <a:lnTo>
                                  <a:pt x="16522" y="72390"/>
                                </a:lnTo>
                                <a:lnTo>
                                  <a:pt x="17081" y="71120"/>
                                </a:lnTo>
                                <a:lnTo>
                                  <a:pt x="17653" y="71120"/>
                                </a:lnTo>
                                <a:lnTo>
                                  <a:pt x="19354" y="69850"/>
                                </a:lnTo>
                                <a:lnTo>
                                  <a:pt x="21069" y="68580"/>
                                </a:lnTo>
                                <a:lnTo>
                                  <a:pt x="23355" y="67310"/>
                                </a:lnTo>
                                <a:lnTo>
                                  <a:pt x="25628" y="63500"/>
                                </a:lnTo>
                                <a:lnTo>
                                  <a:pt x="26492" y="62230"/>
                                </a:lnTo>
                                <a:lnTo>
                                  <a:pt x="27355" y="60960"/>
                                </a:lnTo>
                                <a:close/>
                              </a:path>
                              <a:path w="324485" h="287020">
                                <a:moveTo>
                                  <a:pt x="31724" y="200113"/>
                                </a:moveTo>
                                <a:lnTo>
                                  <a:pt x="31153" y="198399"/>
                                </a:lnTo>
                                <a:lnTo>
                                  <a:pt x="30772" y="197827"/>
                                </a:lnTo>
                                <a:lnTo>
                                  <a:pt x="30772" y="199745"/>
                                </a:lnTo>
                                <a:lnTo>
                                  <a:pt x="30391" y="201358"/>
                                </a:lnTo>
                                <a:lnTo>
                                  <a:pt x="29248" y="198831"/>
                                </a:lnTo>
                                <a:lnTo>
                                  <a:pt x="27343" y="197815"/>
                                </a:lnTo>
                                <a:lnTo>
                                  <a:pt x="26123" y="197091"/>
                                </a:lnTo>
                                <a:lnTo>
                                  <a:pt x="28117" y="196621"/>
                                </a:lnTo>
                                <a:lnTo>
                                  <a:pt x="30010" y="197878"/>
                                </a:lnTo>
                                <a:lnTo>
                                  <a:pt x="30772" y="199745"/>
                                </a:lnTo>
                                <a:lnTo>
                                  <a:pt x="30772" y="197827"/>
                                </a:lnTo>
                                <a:lnTo>
                                  <a:pt x="30022" y="196684"/>
                                </a:lnTo>
                                <a:lnTo>
                                  <a:pt x="29895" y="196621"/>
                                </a:lnTo>
                                <a:lnTo>
                                  <a:pt x="28841" y="196088"/>
                                </a:lnTo>
                                <a:lnTo>
                                  <a:pt x="26606" y="194945"/>
                                </a:lnTo>
                                <a:lnTo>
                                  <a:pt x="26035" y="194945"/>
                                </a:lnTo>
                                <a:lnTo>
                                  <a:pt x="26035" y="196088"/>
                                </a:lnTo>
                                <a:lnTo>
                                  <a:pt x="24892" y="195516"/>
                                </a:lnTo>
                                <a:lnTo>
                                  <a:pt x="23749" y="195516"/>
                                </a:lnTo>
                                <a:lnTo>
                                  <a:pt x="22047" y="196088"/>
                                </a:lnTo>
                                <a:lnTo>
                                  <a:pt x="23749" y="197256"/>
                                </a:lnTo>
                                <a:lnTo>
                                  <a:pt x="25463" y="197815"/>
                                </a:lnTo>
                                <a:lnTo>
                                  <a:pt x="28879" y="200113"/>
                                </a:lnTo>
                                <a:lnTo>
                                  <a:pt x="29451" y="201777"/>
                                </a:lnTo>
                                <a:lnTo>
                                  <a:pt x="28308" y="202920"/>
                                </a:lnTo>
                                <a:lnTo>
                                  <a:pt x="25463" y="202920"/>
                                </a:lnTo>
                                <a:lnTo>
                                  <a:pt x="24892" y="202349"/>
                                </a:lnTo>
                                <a:lnTo>
                                  <a:pt x="24892" y="200113"/>
                                </a:lnTo>
                                <a:lnTo>
                                  <a:pt x="26606" y="198970"/>
                                </a:lnTo>
                                <a:lnTo>
                                  <a:pt x="26035" y="198399"/>
                                </a:lnTo>
                                <a:lnTo>
                                  <a:pt x="24892" y="198399"/>
                                </a:lnTo>
                                <a:lnTo>
                                  <a:pt x="24320" y="198970"/>
                                </a:lnTo>
                                <a:lnTo>
                                  <a:pt x="23190" y="201231"/>
                                </a:lnTo>
                                <a:lnTo>
                                  <a:pt x="23190" y="202349"/>
                                </a:lnTo>
                                <a:lnTo>
                                  <a:pt x="24320" y="203492"/>
                                </a:lnTo>
                                <a:lnTo>
                                  <a:pt x="26035" y="204647"/>
                                </a:lnTo>
                                <a:lnTo>
                                  <a:pt x="27178" y="205244"/>
                                </a:lnTo>
                                <a:lnTo>
                                  <a:pt x="28879" y="204647"/>
                                </a:lnTo>
                                <a:lnTo>
                                  <a:pt x="30022" y="204089"/>
                                </a:lnTo>
                                <a:lnTo>
                                  <a:pt x="30594" y="202920"/>
                                </a:lnTo>
                                <a:lnTo>
                                  <a:pt x="31216" y="201358"/>
                                </a:lnTo>
                                <a:lnTo>
                                  <a:pt x="31724" y="200113"/>
                                </a:lnTo>
                                <a:close/>
                              </a:path>
                              <a:path w="324485" h="287020">
                                <a:moveTo>
                                  <a:pt x="32486" y="106260"/>
                                </a:moveTo>
                                <a:lnTo>
                                  <a:pt x="32296" y="106337"/>
                                </a:lnTo>
                                <a:lnTo>
                                  <a:pt x="32296" y="106680"/>
                                </a:lnTo>
                                <a:lnTo>
                                  <a:pt x="32486" y="106260"/>
                                </a:lnTo>
                                <a:close/>
                              </a:path>
                              <a:path w="324485" h="287020">
                                <a:moveTo>
                                  <a:pt x="33693" y="113030"/>
                                </a:moveTo>
                                <a:close/>
                              </a:path>
                              <a:path w="324485" h="287020">
                                <a:moveTo>
                                  <a:pt x="35712" y="23533"/>
                                </a:moveTo>
                                <a:lnTo>
                                  <a:pt x="35509" y="23228"/>
                                </a:lnTo>
                                <a:lnTo>
                                  <a:pt x="34582" y="21818"/>
                                </a:lnTo>
                                <a:lnTo>
                                  <a:pt x="34048" y="21475"/>
                                </a:lnTo>
                                <a:lnTo>
                                  <a:pt x="34048" y="23088"/>
                                </a:lnTo>
                                <a:lnTo>
                                  <a:pt x="31203" y="23228"/>
                                </a:lnTo>
                                <a:lnTo>
                                  <a:pt x="28917" y="22796"/>
                                </a:lnTo>
                                <a:lnTo>
                                  <a:pt x="26606" y="21107"/>
                                </a:lnTo>
                                <a:lnTo>
                                  <a:pt x="24320" y="19545"/>
                                </a:lnTo>
                                <a:lnTo>
                                  <a:pt x="28206" y="19951"/>
                                </a:lnTo>
                                <a:lnTo>
                                  <a:pt x="31762" y="21234"/>
                                </a:lnTo>
                                <a:lnTo>
                                  <a:pt x="34048" y="23088"/>
                                </a:lnTo>
                                <a:lnTo>
                                  <a:pt x="34048" y="21475"/>
                                </a:lnTo>
                                <a:lnTo>
                                  <a:pt x="32867" y="20688"/>
                                </a:lnTo>
                                <a:lnTo>
                                  <a:pt x="30022" y="19545"/>
                                </a:lnTo>
                                <a:lnTo>
                                  <a:pt x="26606" y="18402"/>
                                </a:lnTo>
                                <a:lnTo>
                                  <a:pt x="22618" y="18402"/>
                                </a:lnTo>
                                <a:lnTo>
                                  <a:pt x="27178" y="22961"/>
                                </a:lnTo>
                                <a:lnTo>
                                  <a:pt x="30022" y="24104"/>
                                </a:lnTo>
                                <a:lnTo>
                                  <a:pt x="35140" y="24104"/>
                                </a:lnTo>
                                <a:lnTo>
                                  <a:pt x="35712" y="23533"/>
                                </a:lnTo>
                                <a:close/>
                              </a:path>
                              <a:path w="324485" h="287020">
                                <a:moveTo>
                                  <a:pt x="36283" y="270141"/>
                                </a:moveTo>
                                <a:lnTo>
                                  <a:pt x="35712" y="270141"/>
                                </a:lnTo>
                                <a:lnTo>
                                  <a:pt x="35140" y="270713"/>
                                </a:lnTo>
                                <a:lnTo>
                                  <a:pt x="35712" y="271297"/>
                                </a:lnTo>
                                <a:lnTo>
                                  <a:pt x="35712" y="270713"/>
                                </a:lnTo>
                                <a:lnTo>
                                  <a:pt x="36283" y="270141"/>
                                </a:lnTo>
                                <a:close/>
                              </a:path>
                              <a:path w="324485" h="287020">
                                <a:moveTo>
                                  <a:pt x="36283" y="128333"/>
                                </a:moveTo>
                                <a:lnTo>
                                  <a:pt x="32296" y="127177"/>
                                </a:lnTo>
                                <a:lnTo>
                                  <a:pt x="32296" y="127762"/>
                                </a:lnTo>
                                <a:lnTo>
                                  <a:pt x="32867" y="127762"/>
                                </a:lnTo>
                                <a:lnTo>
                                  <a:pt x="34010" y="128333"/>
                                </a:lnTo>
                                <a:lnTo>
                                  <a:pt x="33439" y="131178"/>
                                </a:lnTo>
                                <a:lnTo>
                                  <a:pt x="32867" y="133451"/>
                                </a:lnTo>
                                <a:lnTo>
                                  <a:pt x="28879" y="127177"/>
                                </a:lnTo>
                                <a:lnTo>
                                  <a:pt x="25463" y="127177"/>
                                </a:lnTo>
                                <a:lnTo>
                                  <a:pt x="25463" y="128333"/>
                                </a:lnTo>
                                <a:lnTo>
                                  <a:pt x="26035" y="128333"/>
                                </a:lnTo>
                                <a:lnTo>
                                  <a:pt x="27178" y="128905"/>
                                </a:lnTo>
                                <a:lnTo>
                                  <a:pt x="27178" y="131178"/>
                                </a:lnTo>
                                <a:lnTo>
                                  <a:pt x="27178" y="132892"/>
                                </a:lnTo>
                                <a:lnTo>
                                  <a:pt x="26606" y="134594"/>
                                </a:lnTo>
                                <a:lnTo>
                                  <a:pt x="26606" y="135166"/>
                                </a:lnTo>
                                <a:lnTo>
                                  <a:pt x="25463" y="135737"/>
                                </a:lnTo>
                                <a:lnTo>
                                  <a:pt x="25463" y="136309"/>
                                </a:lnTo>
                                <a:lnTo>
                                  <a:pt x="28879" y="137452"/>
                                </a:lnTo>
                                <a:lnTo>
                                  <a:pt x="29451" y="136880"/>
                                </a:lnTo>
                                <a:lnTo>
                                  <a:pt x="29451" y="136309"/>
                                </a:lnTo>
                                <a:lnTo>
                                  <a:pt x="28879" y="136309"/>
                                </a:lnTo>
                                <a:lnTo>
                                  <a:pt x="28308" y="135737"/>
                                </a:lnTo>
                                <a:lnTo>
                                  <a:pt x="27736" y="135737"/>
                                </a:lnTo>
                                <a:lnTo>
                                  <a:pt x="27736" y="134594"/>
                                </a:lnTo>
                                <a:lnTo>
                                  <a:pt x="28308" y="132892"/>
                                </a:lnTo>
                                <a:lnTo>
                                  <a:pt x="28308" y="131749"/>
                                </a:lnTo>
                                <a:lnTo>
                                  <a:pt x="28879" y="131178"/>
                                </a:lnTo>
                                <a:lnTo>
                                  <a:pt x="30594" y="134594"/>
                                </a:lnTo>
                                <a:lnTo>
                                  <a:pt x="32867" y="138010"/>
                                </a:lnTo>
                                <a:lnTo>
                                  <a:pt x="35140" y="129476"/>
                                </a:lnTo>
                                <a:lnTo>
                                  <a:pt x="35140" y="128905"/>
                                </a:lnTo>
                                <a:lnTo>
                                  <a:pt x="36283" y="128905"/>
                                </a:lnTo>
                                <a:lnTo>
                                  <a:pt x="36283" y="128333"/>
                                </a:lnTo>
                                <a:close/>
                              </a:path>
                              <a:path w="324485" h="287020">
                                <a:moveTo>
                                  <a:pt x="36410" y="64516"/>
                                </a:moveTo>
                                <a:lnTo>
                                  <a:pt x="35331" y="63500"/>
                                </a:lnTo>
                                <a:lnTo>
                                  <a:pt x="33566" y="62941"/>
                                </a:lnTo>
                                <a:lnTo>
                                  <a:pt x="36410" y="64516"/>
                                </a:lnTo>
                                <a:close/>
                              </a:path>
                              <a:path w="324485" h="287020">
                                <a:moveTo>
                                  <a:pt x="37998" y="22009"/>
                                </a:moveTo>
                                <a:lnTo>
                                  <a:pt x="37871" y="15557"/>
                                </a:lnTo>
                                <a:lnTo>
                                  <a:pt x="37426" y="13284"/>
                                </a:lnTo>
                                <a:lnTo>
                                  <a:pt x="37109" y="12763"/>
                                </a:lnTo>
                                <a:lnTo>
                                  <a:pt x="37109" y="22009"/>
                                </a:lnTo>
                                <a:lnTo>
                                  <a:pt x="35039" y="19227"/>
                                </a:lnTo>
                                <a:lnTo>
                                  <a:pt x="34086" y="17272"/>
                                </a:lnTo>
                                <a:lnTo>
                                  <a:pt x="33985" y="17068"/>
                                </a:lnTo>
                                <a:lnTo>
                                  <a:pt x="33528" y="16129"/>
                                </a:lnTo>
                                <a:lnTo>
                                  <a:pt x="33248" y="15557"/>
                                </a:lnTo>
                                <a:lnTo>
                                  <a:pt x="33337" y="10998"/>
                                </a:lnTo>
                                <a:lnTo>
                                  <a:pt x="33756" y="7988"/>
                                </a:lnTo>
                                <a:lnTo>
                                  <a:pt x="35191" y="11569"/>
                                </a:lnTo>
                                <a:lnTo>
                                  <a:pt x="36741" y="14960"/>
                                </a:lnTo>
                                <a:lnTo>
                                  <a:pt x="37109" y="22009"/>
                                </a:lnTo>
                                <a:lnTo>
                                  <a:pt x="37109" y="12763"/>
                                </a:lnTo>
                                <a:lnTo>
                                  <a:pt x="35712" y="10439"/>
                                </a:lnTo>
                                <a:lnTo>
                                  <a:pt x="34582" y="8153"/>
                                </a:lnTo>
                                <a:lnTo>
                                  <a:pt x="34544" y="7988"/>
                                </a:lnTo>
                                <a:lnTo>
                                  <a:pt x="34010" y="4737"/>
                                </a:lnTo>
                                <a:lnTo>
                                  <a:pt x="33439" y="4737"/>
                                </a:lnTo>
                                <a:lnTo>
                                  <a:pt x="31724" y="13284"/>
                                </a:lnTo>
                                <a:lnTo>
                                  <a:pt x="32296" y="16129"/>
                                </a:lnTo>
                                <a:lnTo>
                                  <a:pt x="32105" y="15900"/>
                                </a:lnTo>
                                <a:lnTo>
                                  <a:pt x="32105" y="17068"/>
                                </a:lnTo>
                                <a:lnTo>
                                  <a:pt x="28536" y="16548"/>
                                </a:lnTo>
                                <a:lnTo>
                                  <a:pt x="25387" y="14935"/>
                                </a:lnTo>
                                <a:lnTo>
                                  <a:pt x="21094" y="10629"/>
                                </a:lnTo>
                                <a:lnTo>
                                  <a:pt x="24295" y="11455"/>
                                </a:lnTo>
                                <a:lnTo>
                                  <a:pt x="27355" y="12700"/>
                                </a:lnTo>
                                <a:lnTo>
                                  <a:pt x="30060" y="14541"/>
                                </a:lnTo>
                                <a:lnTo>
                                  <a:pt x="32105" y="17068"/>
                                </a:lnTo>
                                <a:lnTo>
                                  <a:pt x="32105" y="15900"/>
                                </a:lnTo>
                                <a:lnTo>
                                  <a:pt x="30022" y="13284"/>
                                </a:lnTo>
                                <a:lnTo>
                                  <a:pt x="27178" y="11569"/>
                                </a:lnTo>
                                <a:lnTo>
                                  <a:pt x="24320" y="10629"/>
                                </a:lnTo>
                                <a:lnTo>
                                  <a:pt x="23749" y="10439"/>
                                </a:lnTo>
                                <a:lnTo>
                                  <a:pt x="19761" y="9867"/>
                                </a:lnTo>
                                <a:lnTo>
                                  <a:pt x="20332" y="10998"/>
                                </a:lnTo>
                                <a:lnTo>
                                  <a:pt x="20332" y="11569"/>
                                </a:lnTo>
                                <a:lnTo>
                                  <a:pt x="24320" y="15557"/>
                                </a:lnTo>
                                <a:lnTo>
                                  <a:pt x="25463" y="16129"/>
                                </a:lnTo>
                                <a:lnTo>
                                  <a:pt x="27178" y="16700"/>
                                </a:lnTo>
                                <a:lnTo>
                                  <a:pt x="28879" y="17843"/>
                                </a:lnTo>
                                <a:lnTo>
                                  <a:pt x="30594" y="17843"/>
                                </a:lnTo>
                                <a:lnTo>
                                  <a:pt x="32867" y="17272"/>
                                </a:lnTo>
                                <a:lnTo>
                                  <a:pt x="34010" y="19545"/>
                                </a:lnTo>
                                <a:lnTo>
                                  <a:pt x="36283" y="22377"/>
                                </a:lnTo>
                                <a:lnTo>
                                  <a:pt x="36283" y="22948"/>
                                </a:lnTo>
                                <a:lnTo>
                                  <a:pt x="37998" y="24676"/>
                                </a:lnTo>
                                <a:lnTo>
                                  <a:pt x="37998" y="22009"/>
                                </a:lnTo>
                                <a:close/>
                              </a:path>
                              <a:path w="324485" h="287020">
                                <a:moveTo>
                                  <a:pt x="39395" y="113030"/>
                                </a:moveTo>
                                <a:lnTo>
                                  <a:pt x="36550" y="111760"/>
                                </a:lnTo>
                                <a:lnTo>
                                  <a:pt x="33693" y="113030"/>
                                </a:lnTo>
                                <a:lnTo>
                                  <a:pt x="39395" y="113030"/>
                                </a:lnTo>
                                <a:close/>
                              </a:path>
                              <a:path w="324485" h="287020">
                                <a:moveTo>
                                  <a:pt x="39497" y="100330"/>
                                </a:moveTo>
                                <a:lnTo>
                                  <a:pt x="37998" y="100330"/>
                                </a:lnTo>
                                <a:lnTo>
                                  <a:pt x="35712" y="101600"/>
                                </a:lnTo>
                                <a:lnTo>
                                  <a:pt x="34010" y="102870"/>
                                </a:lnTo>
                                <a:lnTo>
                                  <a:pt x="32486" y="106260"/>
                                </a:lnTo>
                                <a:lnTo>
                                  <a:pt x="34759" y="105410"/>
                                </a:lnTo>
                                <a:lnTo>
                                  <a:pt x="34010" y="105410"/>
                                </a:lnTo>
                                <a:lnTo>
                                  <a:pt x="36449" y="102870"/>
                                </a:lnTo>
                                <a:lnTo>
                                  <a:pt x="39497" y="100330"/>
                                </a:lnTo>
                                <a:close/>
                              </a:path>
                              <a:path w="324485" h="287020">
                                <a:moveTo>
                                  <a:pt x="40271" y="151117"/>
                                </a:moveTo>
                                <a:lnTo>
                                  <a:pt x="39128" y="150545"/>
                                </a:lnTo>
                                <a:lnTo>
                                  <a:pt x="38557" y="150545"/>
                                </a:lnTo>
                                <a:lnTo>
                                  <a:pt x="37998" y="150545"/>
                                </a:lnTo>
                                <a:lnTo>
                                  <a:pt x="37998" y="151117"/>
                                </a:lnTo>
                                <a:lnTo>
                                  <a:pt x="38557" y="151688"/>
                                </a:lnTo>
                                <a:lnTo>
                                  <a:pt x="40271" y="151688"/>
                                </a:lnTo>
                                <a:lnTo>
                                  <a:pt x="40271" y="151117"/>
                                </a:lnTo>
                                <a:close/>
                              </a:path>
                              <a:path w="324485" h="287020">
                                <a:moveTo>
                                  <a:pt x="40855" y="149390"/>
                                </a:moveTo>
                                <a:lnTo>
                                  <a:pt x="39712" y="148818"/>
                                </a:lnTo>
                                <a:lnTo>
                                  <a:pt x="37439" y="148259"/>
                                </a:lnTo>
                                <a:lnTo>
                                  <a:pt x="38011" y="149390"/>
                                </a:lnTo>
                                <a:lnTo>
                                  <a:pt x="38569" y="149974"/>
                                </a:lnTo>
                                <a:lnTo>
                                  <a:pt x="39712" y="149974"/>
                                </a:lnTo>
                                <a:lnTo>
                                  <a:pt x="40855" y="150545"/>
                                </a:lnTo>
                                <a:lnTo>
                                  <a:pt x="40855" y="149390"/>
                                </a:lnTo>
                                <a:close/>
                              </a:path>
                              <a:path w="324485" h="287020">
                                <a:moveTo>
                                  <a:pt x="40855" y="147688"/>
                                </a:moveTo>
                                <a:lnTo>
                                  <a:pt x="37439" y="145973"/>
                                </a:lnTo>
                                <a:lnTo>
                                  <a:pt x="33185" y="144487"/>
                                </a:lnTo>
                                <a:lnTo>
                                  <a:pt x="28917" y="144056"/>
                                </a:lnTo>
                                <a:lnTo>
                                  <a:pt x="24904" y="144259"/>
                                </a:lnTo>
                                <a:lnTo>
                                  <a:pt x="28321" y="144830"/>
                                </a:lnTo>
                                <a:lnTo>
                                  <a:pt x="31330" y="144907"/>
                                </a:lnTo>
                                <a:lnTo>
                                  <a:pt x="34467" y="145478"/>
                                </a:lnTo>
                                <a:lnTo>
                                  <a:pt x="35725" y="145973"/>
                                </a:lnTo>
                                <a:lnTo>
                                  <a:pt x="36868" y="147116"/>
                                </a:lnTo>
                                <a:lnTo>
                                  <a:pt x="40855" y="148259"/>
                                </a:lnTo>
                                <a:lnTo>
                                  <a:pt x="40855" y="147688"/>
                                </a:lnTo>
                                <a:close/>
                              </a:path>
                              <a:path w="324485" h="287020">
                                <a:moveTo>
                                  <a:pt x="43116" y="275831"/>
                                </a:moveTo>
                                <a:lnTo>
                                  <a:pt x="39128" y="275259"/>
                                </a:lnTo>
                                <a:lnTo>
                                  <a:pt x="37998" y="275831"/>
                                </a:lnTo>
                                <a:lnTo>
                                  <a:pt x="36283" y="276402"/>
                                </a:lnTo>
                                <a:lnTo>
                                  <a:pt x="35140" y="276402"/>
                                </a:lnTo>
                                <a:lnTo>
                                  <a:pt x="34582" y="275259"/>
                                </a:lnTo>
                                <a:lnTo>
                                  <a:pt x="34582" y="274701"/>
                                </a:lnTo>
                                <a:lnTo>
                                  <a:pt x="32867" y="273570"/>
                                </a:lnTo>
                                <a:lnTo>
                                  <a:pt x="32296" y="272440"/>
                                </a:lnTo>
                                <a:lnTo>
                                  <a:pt x="32296" y="270713"/>
                                </a:lnTo>
                                <a:lnTo>
                                  <a:pt x="32867" y="270141"/>
                                </a:lnTo>
                                <a:lnTo>
                                  <a:pt x="34010" y="269570"/>
                                </a:lnTo>
                                <a:lnTo>
                                  <a:pt x="32296" y="268998"/>
                                </a:lnTo>
                                <a:lnTo>
                                  <a:pt x="31724" y="268998"/>
                                </a:lnTo>
                                <a:lnTo>
                                  <a:pt x="31153" y="269570"/>
                                </a:lnTo>
                                <a:lnTo>
                                  <a:pt x="30594" y="270713"/>
                                </a:lnTo>
                                <a:lnTo>
                                  <a:pt x="30594" y="271297"/>
                                </a:lnTo>
                                <a:lnTo>
                                  <a:pt x="31153" y="273570"/>
                                </a:lnTo>
                                <a:lnTo>
                                  <a:pt x="30594" y="274116"/>
                                </a:lnTo>
                                <a:lnTo>
                                  <a:pt x="29451" y="274116"/>
                                </a:lnTo>
                                <a:lnTo>
                                  <a:pt x="28879" y="275259"/>
                                </a:lnTo>
                                <a:lnTo>
                                  <a:pt x="27178" y="275831"/>
                                </a:lnTo>
                                <a:lnTo>
                                  <a:pt x="26035" y="276974"/>
                                </a:lnTo>
                                <a:lnTo>
                                  <a:pt x="26035" y="277545"/>
                                </a:lnTo>
                                <a:lnTo>
                                  <a:pt x="26606" y="277545"/>
                                </a:lnTo>
                                <a:lnTo>
                                  <a:pt x="27178" y="276402"/>
                                </a:lnTo>
                                <a:lnTo>
                                  <a:pt x="28308" y="275831"/>
                                </a:lnTo>
                                <a:lnTo>
                                  <a:pt x="30594" y="275831"/>
                                </a:lnTo>
                                <a:lnTo>
                                  <a:pt x="35140" y="276974"/>
                                </a:lnTo>
                                <a:lnTo>
                                  <a:pt x="35140" y="277545"/>
                                </a:lnTo>
                                <a:lnTo>
                                  <a:pt x="35712" y="277545"/>
                                </a:lnTo>
                                <a:lnTo>
                                  <a:pt x="37426" y="276974"/>
                                </a:lnTo>
                                <a:lnTo>
                                  <a:pt x="39700" y="276402"/>
                                </a:lnTo>
                                <a:lnTo>
                                  <a:pt x="43116" y="276402"/>
                                </a:lnTo>
                                <a:lnTo>
                                  <a:pt x="43116" y="275831"/>
                                </a:lnTo>
                                <a:close/>
                              </a:path>
                              <a:path w="324485" h="287020">
                                <a:moveTo>
                                  <a:pt x="44259" y="273570"/>
                                </a:moveTo>
                                <a:lnTo>
                                  <a:pt x="42545" y="272427"/>
                                </a:lnTo>
                                <a:lnTo>
                                  <a:pt x="40271" y="271868"/>
                                </a:lnTo>
                                <a:lnTo>
                                  <a:pt x="37426" y="272427"/>
                                </a:lnTo>
                                <a:lnTo>
                                  <a:pt x="36283" y="273570"/>
                                </a:lnTo>
                                <a:lnTo>
                                  <a:pt x="35712" y="274726"/>
                                </a:lnTo>
                                <a:lnTo>
                                  <a:pt x="37426" y="273570"/>
                                </a:lnTo>
                                <a:lnTo>
                                  <a:pt x="39700" y="272999"/>
                                </a:lnTo>
                                <a:lnTo>
                                  <a:pt x="41986" y="272999"/>
                                </a:lnTo>
                                <a:lnTo>
                                  <a:pt x="44259" y="273570"/>
                                </a:lnTo>
                                <a:close/>
                              </a:path>
                              <a:path w="324485" h="287020">
                                <a:moveTo>
                                  <a:pt x="45961" y="279260"/>
                                </a:moveTo>
                                <a:lnTo>
                                  <a:pt x="44259" y="279260"/>
                                </a:lnTo>
                                <a:lnTo>
                                  <a:pt x="44259" y="278104"/>
                                </a:lnTo>
                                <a:lnTo>
                                  <a:pt x="43116" y="277533"/>
                                </a:lnTo>
                                <a:lnTo>
                                  <a:pt x="37998" y="277533"/>
                                </a:lnTo>
                                <a:lnTo>
                                  <a:pt x="36283" y="278701"/>
                                </a:lnTo>
                                <a:lnTo>
                                  <a:pt x="36283" y="280403"/>
                                </a:lnTo>
                                <a:lnTo>
                                  <a:pt x="36855" y="279260"/>
                                </a:lnTo>
                                <a:lnTo>
                                  <a:pt x="37998" y="278701"/>
                                </a:lnTo>
                                <a:lnTo>
                                  <a:pt x="40843" y="278104"/>
                                </a:lnTo>
                                <a:lnTo>
                                  <a:pt x="43688" y="279260"/>
                                </a:lnTo>
                                <a:lnTo>
                                  <a:pt x="39128" y="279260"/>
                                </a:lnTo>
                                <a:lnTo>
                                  <a:pt x="37998" y="280403"/>
                                </a:lnTo>
                                <a:lnTo>
                                  <a:pt x="37998" y="280974"/>
                                </a:lnTo>
                                <a:lnTo>
                                  <a:pt x="39128" y="280974"/>
                                </a:lnTo>
                                <a:lnTo>
                                  <a:pt x="40271" y="280403"/>
                                </a:lnTo>
                                <a:lnTo>
                                  <a:pt x="45402" y="280403"/>
                                </a:lnTo>
                                <a:lnTo>
                                  <a:pt x="45961" y="279831"/>
                                </a:lnTo>
                                <a:lnTo>
                                  <a:pt x="45961" y="279260"/>
                                </a:lnTo>
                                <a:close/>
                              </a:path>
                              <a:path w="324485" h="287020">
                                <a:moveTo>
                                  <a:pt x="45961" y="268998"/>
                                </a:moveTo>
                                <a:lnTo>
                                  <a:pt x="44831" y="267296"/>
                                </a:lnTo>
                                <a:lnTo>
                                  <a:pt x="43116" y="266166"/>
                                </a:lnTo>
                                <a:lnTo>
                                  <a:pt x="41414" y="266712"/>
                                </a:lnTo>
                                <a:lnTo>
                                  <a:pt x="39128" y="267868"/>
                                </a:lnTo>
                                <a:lnTo>
                                  <a:pt x="38557" y="268427"/>
                                </a:lnTo>
                                <a:lnTo>
                                  <a:pt x="37998" y="269570"/>
                                </a:lnTo>
                                <a:lnTo>
                                  <a:pt x="39700" y="267868"/>
                                </a:lnTo>
                                <a:lnTo>
                                  <a:pt x="43688" y="267868"/>
                                </a:lnTo>
                                <a:lnTo>
                                  <a:pt x="45402" y="269570"/>
                                </a:lnTo>
                                <a:lnTo>
                                  <a:pt x="45402" y="270141"/>
                                </a:lnTo>
                                <a:lnTo>
                                  <a:pt x="45961" y="269570"/>
                                </a:lnTo>
                                <a:lnTo>
                                  <a:pt x="45961" y="268998"/>
                                </a:lnTo>
                                <a:close/>
                              </a:path>
                              <a:path w="324485" h="287020">
                                <a:moveTo>
                                  <a:pt x="47675" y="133438"/>
                                </a:moveTo>
                                <a:lnTo>
                                  <a:pt x="47104" y="131165"/>
                                </a:lnTo>
                                <a:lnTo>
                                  <a:pt x="45961" y="130035"/>
                                </a:lnTo>
                                <a:lnTo>
                                  <a:pt x="45402" y="129476"/>
                                </a:lnTo>
                                <a:lnTo>
                                  <a:pt x="45021" y="129349"/>
                                </a:lnTo>
                                <a:lnTo>
                                  <a:pt x="45021" y="132308"/>
                                </a:lnTo>
                                <a:lnTo>
                                  <a:pt x="45021" y="134010"/>
                                </a:lnTo>
                                <a:lnTo>
                                  <a:pt x="43840" y="137452"/>
                                </a:lnTo>
                                <a:lnTo>
                                  <a:pt x="43243" y="138010"/>
                                </a:lnTo>
                                <a:lnTo>
                                  <a:pt x="42062" y="138569"/>
                                </a:lnTo>
                                <a:lnTo>
                                  <a:pt x="41478" y="138010"/>
                                </a:lnTo>
                                <a:lnTo>
                                  <a:pt x="40297" y="137452"/>
                                </a:lnTo>
                                <a:lnTo>
                                  <a:pt x="40881" y="136880"/>
                                </a:lnTo>
                                <a:lnTo>
                                  <a:pt x="40297" y="136880"/>
                                </a:lnTo>
                                <a:lnTo>
                                  <a:pt x="39700" y="135737"/>
                                </a:lnTo>
                                <a:lnTo>
                                  <a:pt x="39700" y="134010"/>
                                </a:lnTo>
                                <a:lnTo>
                                  <a:pt x="40881" y="131165"/>
                                </a:lnTo>
                                <a:lnTo>
                                  <a:pt x="41478" y="130035"/>
                                </a:lnTo>
                                <a:lnTo>
                                  <a:pt x="42659" y="130035"/>
                                </a:lnTo>
                                <a:lnTo>
                                  <a:pt x="44424" y="130606"/>
                                </a:lnTo>
                                <a:lnTo>
                                  <a:pt x="45021" y="132308"/>
                                </a:lnTo>
                                <a:lnTo>
                                  <a:pt x="45021" y="129349"/>
                                </a:lnTo>
                                <a:lnTo>
                                  <a:pt x="43688" y="128905"/>
                                </a:lnTo>
                                <a:lnTo>
                                  <a:pt x="41986" y="128905"/>
                                </a:lnTo>
                                <a:lnTo>
                                  <a:pt x="40271" y="129476"/>
                                </a:lnTo>
                                <a:lnTo>
                                  <a:pt x="39128" y="130606"/>
                                </a:lnTo>
                                <a:lnTo>
                                  <a:pt x="37426" y="132880"/>
                                </a:lnTo>
                                <a:lnTo>
                                  <a:pt x="37426" y="134581"/>
                                </a:lnTo>
                                <a:lnTo>
                                  <a:pt x="37998" y="136309"/>
                                </a:lnTo>
                                <a:lnTo>
                                  <a:pt x="39128" y="138569"/>
                                </a:lnTo>
                                <a:lnTo>
                                  <a:pt x="40843" y="139141"/>
                                </a:lnTo>
                                <a:lnTo>
                                  <a:pt x="41986" y="139712"/>
                                </a:lnTo>
                                <a:lnTo>
                                  <a:pt x="43688" y="139712"/>
                                </a:lnTo>
                                <a:lnTo>
                                  <a:pt x="45402" y="139141"/>
                                </a:lnTo>
                                <a:lnTo>
                                  <a:pt x="46532" y="138569"/>
                                </a:lnTo>
                                <a:lnTo>
                                  <a:pt x="47104" y="136880"/>
                                </a:lnTo>
                                <a:lnTo>
                                  <a:pt x="47675" y="133438"/>
                                </a:lnTo>
                                <a:close/>
                              </a:path>
                              <a:path w="324485" h="287020">
                                <a:moveTo>
                                  <a:pt x="50520" y="29222"/>
                                </a:moveTo>
                                <a:lnTo>
                                  <a:pt x="49949" y="27495"/>
                                </a:lnTo>
                                <a:lnTo>
                                  <a:pt x="49949" y="29781"/>
                                </a:lnTo>
                                <a:lnTo>
                                  <a:pt x="46710" y="28486"/>
                                </a:lnTo>
                                <a:lnTo>
                                  <a:pt x="43154" y="23939"/>
                                </a:lnTo>
                                <a:lnTo>
                                  <a:pt x="41986" y="20396"/>
                                </a:lnTo>
                                <a:lnTo>
                                  <a:pt x="45427" y="22085"/>
                                </a:lnTo>
                                <a:lnTo>
                                  <a:pt x="47701" y="25057"/>
                                </a:lnTo>
                                <a:lnTo>
                                  <a:pt x="49949" y="29781"/>
                                </a:lnTo>
                                <a:lnTo>
                                  <a:pt x="49949" y="27495"/>
                                </a:lnTo>
                                <a:lnTo>
                                  <a:pt x="49390" y="25806"/>
                                </a:lnTo>
                                <a:lnTo>
                                  <a:pt x="48818" y="24676"/>
                                </a:lnTo>
                                <a:lnTo>
                                  <a:pt x="46532" y="21818"/>
                                </a:lnTo>
                                <a:lnTo>
                                  <a:pt x="44157" y="20396"/>
                                </a:lnTo>
                                <a:lnTo>
                                  <a:pt x="40843" y="18402"/>
                                </a:lnTo>
                                <a:lnTo>
                                  <a:pt x="40271" y="18402"/>
                                </a:lnTo>
                                <a:lnTo>
                                  <a:pt x="42545" y="25234"/>
                                </a:lnTo>
                                <a:lnTo>
                                  <a:pt x="44259" y="26949"/>
                                </a:lnTo>
                                <a:lnTo>
                                  <a:pt x="45961" y="29222"/>
                                </a:lnTo>
                                <a:lnTo>
                                  <a:pt x="48247" y="30353"/>
                                </a:lnTo>
                                <a:lnTo>
                                  <a:pt x="50520" y="30353"/>
                                </a:lnTo>
                                <a:lnTo>
                                  <a:pt x="50520" y="29781"/>
                                </a:lnTo>
                                <a:lnTo>
                                  <a:pt x="50520" y="29222"/>
                                </a:lnTo>
                                <a:close/>
                              </a:path>
                              <a:path w="324485" h="287020">
                                <a:moveTo>
                                  <a:pt x="51092" y="271284"/>
                                </a:moveTo>
                                <a:lnTo>
                                  <a:pt x="50520" y="271284"/>
                                </a:lnTo>
                                <a:lnTo>
                                  <a:pt x="48247" y="270700"/>
                                </a:lnTo>
                                <a:lnTo>
                                  <a:pt x="47675" y="271284"/>
                                </a:lnTo>
                                <a:lnTo>
                                  <a:pt x="46532" y="271868"/>
                                </a:lnTo>
                                <a:lnTo>
                                  <a:pt x="48247" y="271284"/>
                                </a:lnTo>
                                <a:lnTo>
                                  <a:pt x="49949" y="271284"/>
                                </a:lnTo>
                                <a:lnTo>
                                  <a:pt x="51092" y="271868"/>
                                </a:lnTo>
                                <a:lnTo>
                                  <a:pt x="51092" y="271284"/>
                                </a:lnTo>
                                <a:close/>
                              </a:path>
                              <a:path w="324485" h="287020">
                                <a:moveTo>
                                  <a:pt x="53949" y="24676"/>
                                </a:moveTo>
                                <a:lnTo>
                                  <a:pt x="53886" y="22085"/>
                                </a:lnTo>
                                <a:lnTo>
                                  <a:pt x="53378" y="18973"/>
                                </a:lnTo>
                                <a:lnTo>
                                  <a:pt x="53098" y="18415"/>
                                </a:lnTo>
                                <a:lnTo>
                                  <a:pt x="53098" y="25234"/>
                                </a:lnTo>
                                <a:lnTo>
                                  <a:pt x="49707" y="22085"/>
                                </a:lnTo>
                                <a:lnTo>
                                  <a:pt x="47561" y="15570"/>
                                </a:lnTo>
                                <a:lnTo>
                                  <a:pt x="47434" y="14833"/>
                                </a:lnTo>
                                <a:lnTo>
                                  <a:pt x="46863" y="11137"/>
                                </a:lnTo>
                                <a:lnTo>
                                  <a:pt x="49707" y="14986"/>
                                </a:lnTo>
                                <a:lnTo>
                                  <a:pt x="51701" y="18097"/>
                                </a:lnTo>
                                <a:lnTo>
                                  <a:pt x="52870" y="21259"/>
                                </a:lnTo>
                                <a:lnTo>
                                  <a:pt x="52984" y="22085"/>
                                </a:lnTo>
                                <a:lnTo>
                                  <a:pt x="53098" y="25234"/>
                                </a:lnTo>
                                <a:lnTo>
                                  <a:pt x="53098" y="18415"/>
                                </a:lnTo>
                                <a:lnTo>
                                  <a:pt x="51676" y="15570"/>
                                </a:lnTo>
                                <a:lnTo>
                                  <a:pt x="48120" y="11137"/>
                                </a:lnTo>
                                <a:lnTo>
                                  <a:pt x="47117" y="9867"/>
                                </a:lnTo>
                                <a:lnTo>
                                  <a:pt x="45974" y="9296"/>
                                </a:lnTo>
                                <a:lnTo>
                                  <a:pt x="46050" y="11137"/>
                                </a:lnTo>
                                <a:lnTo>
                                  <a:pt x="46545" y="14986"/>
                                </a:lnTo>
                                <a:lnTo>
                                  <a:pt x="52819" y="26377"/>
                                </a:lnTo>
                                <a:lnTo>
                                  <a:pt x="53378" y="25806"/>
                                </a:lnTo>
                                <a:lnTo>
                                  <a:pt x="53657" y="25234"/>
                                </a:lnTo>
                                <a:lnTo>
                                  <a:pt x="53949" y="24676"/>
                                </a:lnTo>
                                <a:close/>
                              </a:path>
                              <a:path w="324485" h="287020">
                                <a:moveTo>
                                  <a:pt x="57924" y="273558"/>
                                </a:moveTo>
                                <a:lnTo>
                                  <a:pt x="56794" y="272986"/>
                                </a:lnTo>
                                <a:lnTo>
                                  <a:pt x="48818" y="272986"/>
                                </a:lnTo>
                                <a:lnTo>
                                  <a:pt x="45961" y="274129"/>
                                </a:lnTo>
                                <a:lnTo>
                                  <a:pt x="44259" y="275844"/>
                                </a:lnTo>
                                <a:lnTo>
                                  <a:pt x="47104" y="274713"/>
                                </a:lnTo>
                                <a:lnTo>
                                  <a:pt x="49390" y="274129"/>
                                </a:lnTo>
                                <a:lnTo>
                                  <a:pt x="55079" y="274129"/>
                                </a:lnTo>
                                <a:lnTo>
                                  <a:pt x="56794" y="274713"/>
                                </a:lnTo>
                                <a:lnTo>
                                  <a:pt x="57353" y="274713"/>
                                </a:lnTo>
                                <a:lnTo>
                                  <a:pt x="57924" y="274129"/>
                                </a:lnTo>
                                <a:lnTo>
                                  <a:pt x="57924" y="273558"/>
                                </a:lnTo>
                                <a:close/>
                              </a:path>
                              <a:path w="324485" h="287020">
                                <a:moveTo>
                                  <a:pt x="58508" y="276402"/>
                                </a:moveTo>
                                <a:lnTo>
                                  <a:pt x="53949" y="275259"/>
                                </a:lnTo>
                                <a:lnTo>
                                  <a:pt x="51104" y="275259"/>
                                </a:lnTo>
                                <a:lnTo>
                                  <a:pt x="49403" y="275831"/>
                                </a:lnTo>
                                <a:lnTo>
                                  <a:pt x="48260" y="276402"/>
                                </a:lnTo>
                                <a:lnTo>
                                  <a:pt x="47117" y="277545"/>
                                </a:lnTo>
                                <a:lnTo>
                                  <a:pt x="47117" y="278117"/>
                                </a:lnTo>
                                <a:lnTo>
                                  <a:pt x="49403" y="276974"/>
                                </a:lnTo>
                                <a:lnTo>
                                  <a:pt x="52247" y="276402"/>
                                </a:lnTo>
                                <a:lnTo>
                                  <a:pt x="55092" y="276402"/>
                                </a:lnTo>
                                <a:lnTo>
                                  <a:pt x="57937" y="276974"/>
                                </a:lnTo>
                                <a:lnTo>
                                  <a:pt x="58508" y="276402"/>
                                </a:lnTo>
                                <a:close/>
                              </a:path>
                              <a:path w="324485" h="287020">
                                <a:moveTo>
                                  <a:pt x="60782" y="278714"/>
                                </a:moveTo>
                                <a:lnTo>
                                  <a:pt x="56794" y="278117"/>
                                </a:lnTo>
                                <a:lnTo>
                                  <a:pt x="52806" y="278117"/>
                                </a:lnTo>
                                <a:lnTo>
                                  <a:pt x="52235" y="278714"/>
                                </a:lnTo>
                                <a:lnTo>
                                  <a:pt x="52235" y="279273"/>
                                </a:lnTo>
                                <a:lnTo>
                                  <a:pt x="52806" y="279844"/>
                                </a:lnTo>
                                <a:lnTo>
                                  <a:pt x="54508" y="278714"/>
                                </a:lnTo>
                                <a:lnTo>
                                  <a:pt x="60782" y="278714"/>
                                </a:lnTo>
                                <a:close/>
                              </a:path>
                              <a:path w="324485" h="287020">
                                <a:moveTo>
                                  <a:pt x="60782" y="133451"/>
                                </a:moveTo>
                                <a:lnTo>
                                  <a:pt x="57924" y="133451"/>
                                </a:lnTo>
                                <a:lnTo>
                                  <a:pt x="55651" y="132892"/>
                                </a:lnTo>
                                <a:lnTo>
                                  <a:pt x="55651" y="133451"/>
                                </a:lnTo>
                                <a:lnTo>
                                  <a:pt x="56222" y="134023"/>
                                </a:lnTo>
                                <a:lnTo>
                                  <a:pt x="57924" y="134023"/>
                                </a:lnTo>
                                <a:lnTo>
                                  <a:pt x="57353" y="136880"/>
                                </a:lnTo>
                                <a:lnTo>
                                  <a:pt x="56794" y="139153"/>
                                </a:lnTo>
                                <a:lnTo>
                                  <a:pt x="55079" y="136880"/>
                                </a:lnTo>
                                <a:lnTo>
                                  <a:pt x="54622" y="135737"/>
                                </a:lnTo>
                                <a:lnTo>
                                  <a:pt x="53936" y="134023"/>
                                </a:lnTo>
                                <a:lnTo>
                                  <a:pt x="51663" y="131749"/>
                                </a:lnTo>
                                <a:lnTo>
                                  <a:pt x="50520" y="131178"/>
                                </a:lnTo>
                                <a:lnTo>
                                  <a:pt x="49390" y="131178"/>
                                </a:lnTo>
                                <a:lnTo>
                                  <a:pt x="49949" y="132892"/>
                                </a:lnTo>
                                <a:lnTo>
                                  <a:pt x="50520" y="134023"/>
                                </a:lnTo>
                                <a:lnTo>
                                  <a:pt x="49949" y="136309"/>
                                </a:lnTo>
                                <a:lnTo>
                                  <a:pt x="49949" y="138582"/>
                                </a:lnTo>
                                <a:lnTo>
                                  <a:pt x="49390" y="139725"/>
                                </a:lnTo>
                                <a:lnTo>
                                  <a:pt x="48818" y="140296"/>
                                </a:lnTo>
                                <a:lnTo>
                                  <a:pt x="47675" y="140868"/>
                                </a:lnTo>
                                <a:lnTo>
                                  <a:pt x="48818" y="141427"/>
                                </a:lnTo>
                                <a:lnTo>
                                  <a:pt x="51663" y="141986"/>
                                </a:lnTo>
                                <a:lnTo>
                                  <a:pt x="52235" y="141427"/>
                                </a:lnTo>
                                <a:lnTo>
                                  <a:pt x="52235" y="140868"/>
                                </a:lnTo>
                                <a:lnTo>
                                  <a:pt x="51079" y="140868"/>
                                </a:lnTo>
                                <a:lnTo>
                                  <a:pt x="50520" y="140296"/>
                                </a:lnTo>
                                <a:lnTo>
                                  <a:pt x="50520" y="139153"/>
                                </a:lnTo>
                                <a:lnTo>
                                  <a:pt x="51092" y="137452"/>
                                </a:lnTo>
                                <a:lnTo>
                                  <a:pt x="51092" y="135737"/>
                                </a:lnTo>
                                <a:lnTo>
                                  <a:pt x="53936" y="139725"/>
                                </a:lnTo>
                                <a:lnTo>
                                  <a:pt x="56794" y="143129"/>
                                </a:lnTo>
                                <a:lnTo>
                                  <a:pt x="57632" y="139153"/>
                                </a:lnTo>
                                <a:lnTo>
                                  <a:pt x="58369" y="135737"/>
                                </a:lnTo>
                                <a:lnTo>
                                  <a:pt x="58496" y="134594"/>
                                </a:lnTo>
                                <a:lnTo>
                                  <a:pt x="59067" y="134023"/>
                                </a:lnTo>
                                <a:lnTo>
                                  <a:pt x="60210" y="134594"/>
                                </a:lnTo>
                                <a:lnTo>
                                  <a:pt x="60782" y="134023"/>
                                </a:lnTo>
                                <a:lnTo>
                                  <a:pt x="60782" y="133451"/>
                                </a:lnTo>
                                <a:close/>
                              </a:path>
                              <a:path w="324485" h="287020">
                                <a:moveTo>
                                  <a:pt x="62484" y="279831"/>
                                </a:moveTo>
                                <a:lnTo>
                                  <a:pt x="56794" y="279831"/>
                                </a:lnTo>
                                <a:lnTo>
                                  <a:pt x="55079" y="280974"/>
                                </a:lnTo>
                                <a:lnTo>
                                  <a:pt x="62484" y="280974"/>
                                </a:lnTo>
                                <a:lnTo>
                                  <a:pt x="62484" y="279831"/>
                                </a:lnTo>
                                <a:close/>
                              </a:path>
                              <a:path w="324485" h="287020">
                                <a:moveTo>
                                  <a:pt x="62484" y="265023"/>
                                </a:moveTo>
                                <a:lnTo>
                                  <a:pt x="61341" y="263893"/>
                                </a:lnTo>
                                <a:lnTo>
                                  <a:pt x="60782" y="263296"/>
                                </a:lnTo>
                                <a:lnTo>
                                  <a:pt x="59639" y="263893"/>
                                </a:lnTo>
                                <a:lnTo>
                                  <a:pt x="62484" y="265023"/>
                                </a:lnTo>
                                <a:close/>
                              </a:path>
                              <a:path w="324485" h="287020">
                                <a:moveTo>
                                  <a:pt x="66471" y="116941"/>
                                </a:moveTo>
                                <a:lnTo>
                                  <a:pt x="64452" y="116941"/>
                                </a:lnTo>
                                <a:lnTo>
                                  <a:pt x="64452" y="117944"/>
                                </a:lnTo>
                                <a:lnTo>
                                  <a:pt x="64389" y="118630"/>
                                </a:lnTo>
                                <a:lnTo>
                                  <a:pt x="61874" y="120510"/>
                                </a:lnTo>
                                <a:lnTo>
                                  <a:pt x="58674" y="122428"/>
                                </a:lnTo>
                                <a:lnTo>
                                  <a:pt x="54876" y="123952"/>
                                </a:lnTo>
                                <a:lnTo>
                                  <a:pt x="50965" y="124993"/>
                                </a:lnTo>
                                <a:lnTo>
                                  <a:pt x="53530" y="121793"/>
                                </a:lnTo>
                                <a:lnTo>
                                  <a:pt x="54965" y="120929"/>
                                </a:lnTo>
                                <a:lnTo>
                                  <a:pt x="56743" y="119875"/>
                                </a:lnTo>
                                <a:lnTo>
                                  <a:pt x="60591" y="118592"/>
                                </a:lnTo>
                                <a:lnTo>
                                  <a:pt x="64452" y="117944"/>
                                </a:lnTo>
                                <a:lnTo>
                                  <a:pt x="64452" y="116941"/>
                                </a:lnTo>
                                <a:lnTo>
                                  <a:pt x="63627" y="116941"/>
                                </a:lnTo>
                                <a:lnTo>
                                  <a:pt x="60782" y="117513"/>
                                </a:lnTo>
                                <a:lnTo>
                                  <a:pt x="56222" y="118630"/>
                                </a:lnTo>
                                <a:lnTo>
                                  <a:pt x="52806" y="120929"/>
                                </a:lnTo>
                                <a:lnTo>
                                  <a:pt x="53047" y="120167"/>
                                </a:lnTo>
                                <a:lnTo>
                                  <a:pt x="53936" y="117513"/>
                                </a:lnTo>
                                <a:lnTo>
                                  <a:pt x="54419" y="114096"/>
                                </a:lnTo>
                                <a:lnTo>
                                  <a:pt x="54470" y="113334"/>
                                </a:lnTo>
                                <a:lnTo>
                                  <a:pt x="53936" y="110109"/>
                                </a:lnTo>
                                <a:lnTo>
                                  <a:pt x="53365" y="108394"/>
                                </a:lnTo>
                                <a:lnTo>
                                  <a:pt x="53301" y="108204"/>
                                </a:lnTo>
                                <a:lnTo>
                                  <a:pt x="53301" y="113334"/>
                                </a:lnTo>
                                <a:lnTo>
                                  <a:pt x="53301" y="116420"/>
                                </a:lnTo>
                                <a:lnTo>
                                  <a:pt x="52311" y="120167"/>
                                </a:lnTo>
                                <a:lnTo>
                                  <a:pt x="51485" y="116420"/>
                                </a:lnTo>
                                <a:lnTo>
                                  <a:pt x="50914" y="114096"/>
                                </a:lnTo>
                                <a:lnTo>
                                  <a:pt x="50876" y="111480"/>
                                </a:lnTo>
                                <a:lnTo>
                                  <a:pt x="52095" y="108394"/>
                                </a:lnTo>
                                <a:lnTo>
                                  <a:pt x="53301" y="113334"/>
                                </a:lnTo>
                                <a:lnTo>
                                  <a:pt x="53301" y="108204"/>
                                </a:lnTo>
                                <a:lnTo>
                                  <a:pt x="52806" y="106692"/>
                                </a:lnTo>
                                <a:lnTo>
                                  <a:pt x="51663" y="107264"/>
                                </a:lnTo>
                                <a:lnTo>
                                  <a:pt x="51092" y="107823"/>
                                </a:lnTo>
                                <a:lnTo>
                                  <a:pt x="51092" y="108966"/>
                                </a:lnTo>
                                <a:lnTo>
                                  <a:pt x="50520" y="110109"/>
                                </a:lnTo>
                                <a:lnTo>
                                  <a:pt x="49949" y="112369"/>
                                </a:lnTo>
                                <a:lnTo>
                                  <a:pt x="49949" y="114096"/>
                                </a:lnTo>
                                <a:lnTo>
                                  <a:pt x="50520" y="118630"/>
                                </a:lnTo>
                                <a:lnTo>
                                  <a:pt x="50927" y="119875"/>
                                </a:lnTo>
                                <a:lnTo>
                                  <a:pt x="50965" y="122428"/>
                                </a:lnTo>
                                <a:lnTo>
                                  <a:pt x="50520" y="123774"/>
                                </a:lnTo>
                                <a:lnTo>
                                  <a:pt x="49390" y="125476"/>
                                </a:lnTo>
                                <a:lnTo>
                                  <a:pt x="54508" y="125476"/>
                                </a:lnTo>
                                <a:lnTo>
                                  <a:pt x="56476" y="124993"/>
                                </a:lnTo>
                                <a:lnTo>
                                  <a:pt x="56794" y="124917"/>
                                </a:lnTo>
                                <a:lnTo>
                                  <a:pt x="59067" y="123774"/>
                                </a:lnTo>
                                <a:lnTo>
                                  <a:pt x="63055" y="120929"/>
                                </a:lnTo>
                                <a:lnTo>
                                  <a:pt x="66040" y="117944"/>
                                </a:lnTo>
                                <a:lnTo>
                                  <a:pt x="66471" y="117513"/>
                                </a:lnTo>
                                <a:lnTo>
                                  <a:pt x="66471" y="116941"/>
                                </a:lnTo>
                                <a:close/>
                              </a:path>
                              <a:path w="324485" h="287020">
                                <a:moveTo>
                                  <a:pt x="68745" y="24104"/>
                                </a:moveTo>
                                <a:lnTo>
                                  <a:pt x="68554" y="23533"/>
                                </a:lnTo>
                                <a:lnTo>
                                  <a:pt x="68186" y="22377"/>
                                </a:lnTo>
                                <a:lnTo>
                                  <a:pt x="67614" y="21247"/>
                                </a:lnTo>
                                <a:lnTo>
                                  <a:pt x="67614" y="23533"/>
                                </a:lnTo>
                                <a:lnTo>
                                  <a:pt x="64757" y="21805"/>
                                </a:lnTo>
                                <a:lnTo>
                                  <a:pt x="61912" y="19532"/>
                                </a:lnTo>
                                <a:lnTo>
                                  <a:pt x="60782" y="16700"/>
                                </a:lnTo>
                                <a:lnTo>
                                  <a:pt x="59067" y="13271"/>
                                </a:lnTo>
                                <a:lnTo>
                                  <a:pt x="62484" y="15544"/>
                                </a:lnTo>
                                <a:lnTo>
                                  <a:pt x="64757" y="17843"/>
                                </a:lnTo>
                                <a:lnTo>
                                  <a:pt x="67614" y="23533"/>
                                </a:lnTo>
                                <a:lnTo>
                                  <a:pt x="67614" y="21247"/>
                                </a:lnTo>
                                <a:lnTo>
                                  <a:pt x="66471" y="18973"/>
                                </a:lnTo>
                                <a:lnTo>
                                  <a:pt x="64757" y="16129"/>
                                </a:lnTo>
                                <a:lnTo>
                                  <a:pt x="62484" y="13843"/>
                                </a:lnTo>
                                <a:lnTo>
                                  <a:pt x="61531" y="13271"/>
                                </a:lnTo>
                                <a:lnTo>
                                  <a:pt x="59639" y="12128"/>
                                </a:lnTo>
                                <a:lnTo>
                                  <a:pt x="56222" y="11569"/>
                                </a:lnTo>
                                <a:lnTo>
                                  <a:pt x="57924" y="13271"/>
                                </a:lnTo>
                                <a:lnTo>
                                  <a:pt x="59067" y="14973"/>
                                </a:lnTo>
                                <a:lnTo>
                                  <a:pt x="60210" y="18973"/>
                                </a:lnTo>
                                <a:lnTo>
                                  <a:pt x="61912" y="21247"/>
                                </a:lnTo>
                                <a:lnTo>
                                  <a:pt x="64198" y="22948"/>
                                </a:lnTo>
                                <a:lnTo>
                                  <a:pt x="68745" y="25806"/>
                                </a:lnTo>
                                <a:lnTo>
                                  <a:pt x="68745" y="24104"/>
                                </a:lnTo>
                                <a:close/>
                              </a:path>
                              <a:path w="324485" h="287020">
                                <a:moveTo>
                                  <a:pt x="69316" y="254177"/>
                                </a:moveTo>
                                <a:lnTo>
                                  <a:pt x="68745" y="253072"/>
                                </a:lnTo>
                                <a:lnTo>
                                  <a:pt x="68186" y="251358"/>
                                </a:lnTo>
                                <a:lnTo>
                                  <a:pt x="68072" y="251193"/>
                                </a:lnTo>
                                <a:lnTo>
                                  <a:pt x="68072" y="255981"/>
                                </a:lnTo>
                                <a:lnTo>
                                  <a:pt x="67094" y="255320"/>
                                </a:lnTo>
                                <a:lnTo>
                                  <a:pt x="66344" y="254800"/>
                                </a:lnTo>
                                <a:lnTo>
                                  <a:pt x="65176" y="252514"/>
                                </a:lnTo>
                                <a:lnTo>
                                  <a:pt x="64033" y="247865"/>
                                </a:lnTo>
                                <a:lnTo>
                                  <a:pt x="65189" y="249643"/>
                                </a:lnTo>
                                <a:lnTo>
                                  <a:pt x="66344" y="251942"/>
                                </a:lnTo>
                                <a:lnTo>
                                  <a:pt x="67500" y="253644"/>
                                </a:lnTo>
                                <a:lnTo>
                                  <a:pt x="68072" y="255981"/>
                                </a:lnTo>
                                <a:lnTo>
                                  <a:pt x="68072" y="251193"/>
                                </a:lnTo>
                                <a:lnTo>
                                  <a:pt x="67017" y="249618"/>
                                </a:lnTo>
                                <a:lnTo>
                                  <a:pt x="65557" y="247865"/>
                                </a:lnTo>
                                <a:lnTo>
                                  <a:pt x="64198" y="246214"/>
                                </a:lnTo>
                                <a:lnTo>
                                  <a:pt x="63627" y="248488"/>
                                </a:lnTo>
                                <a:lnTo>
                                  <a:pt x="63627" y="251358"/>
                                </a:lnTo>
                                <a:lnTo>
                                  <a:pt x="64198" y="253644"/>
                                </a:lnTo>
                                <a:lnTo>
                                  <a:pt x="65328" y="255320"/>
                                </a:lnTo>
                                <a:lnTo>
                                  <a:pt x="64757" y="255320"/>
                                </a:lnTo>
                                <a:lnTo>
                                  <a:pt x="64198" y="254749"/>
                                </a:lnTo>
                                <a:lnTo>
                                  <a:pt x="63627" y="253631"/>
                                </a:lnTo>
                                <a:lnTo>
                                  <a:pt x="63055" y="253072"/>
                                </a:lnTo>
                                <a:lnTo>
                                  <a:pt x="61341" y="251358"/>
                                </a:lnTo>
                                <a:lnTo>
                                  <a:pt x="60210" y="251358"/>
                                </a:lnTo>
                                <a:lnTo>
                                  <a:pt x="61937" y="255981"/>
                                </a:lnTo>
                                <a:lnTo>
                                  <a:pt x="62484" y="257619"/>
                                </a:lnTo>
                                <a:lnTo>
                                  <a:pt x="64198" y="259346"/>
                                </a:lnTo>
                                <a:lnTo>
                                  <a:pt x="65328" y="259918"/>
                                </a:lnTo>
                                <a:lnTo>
                                  <a:pt x="66471" y="259918"/>
                                </a:lnTo>
                                <a:lnTo>
                                  <a:pt x="67614" y="259346"/>
                                </a:lnTo>
                                <a:lnTo>
                                  <a:pt x="67894" y="258762"/>
                                </a:lnTo>
                                <a:lnTo>
                                  <a:pt x="68186" y="258191"/>
                                </a:lnTo>
                                <a:lnTo>
                                  <a:pt x="68186" y="257619"/>
                                </a:lnTo>
                                <a:lnTo>
                                  <a:pt x="67043" y="258762"/>
                                </a:lnTo>
                                <a:lnTo>
                                  <a:pt x="65328" y="258762"/>
                                </a:lnTo>
                                <a:lnTo>
                                  <a:pt x="63055" y="256489"/>
                                </a:lnTo>
                                <a:lnTo>
                                  <a:pt x="61937" y="254800"/>
                                </a:lnTo>
                                <a:lnTo>
                                  <a:pt x="61912" y="253072"/>
                                </a:lnTo>
                                <a:lnTo>
                                  <a:pt x="63080" y="254800"/>
                                </a:lnTo>
                                <a:lnTo>
                                  <a:pt x="64198" y="256489"/>
                                </a:lnTo>
                                <a:lnTo>
                                  <a:pt x="66471" y="257060"/>
                                </a:lnTo>
                                <a:lnTo>
                                  <a:pt x="68745" y="257060"/>
                                </a:lnTo>
                                <a:lnTo>
                                  <a:pt x="68745" y="255981"/>
                                </a:lnTo>
                                <a:lnTo>
                                  <a:pt x="68745" y="254749"/>
                                </a:lnTo>
                                <a:lnTo>
                                  <a:pt x="69316" y="254177"/>
                                </a:lnTo>
                                <a:close/>
                              </a:path>
                              <a:path w="324485" h="287020">
                                <a:moveTo>
                                  <a:pt x="71361" y="256514"/>
                                </a:moveTo>
                                <a:lnTo>
                                  <a:pt x="70472" y="254228"/>
                                </a:lnTo>
                                <a:lnTo>
                                  <a:pt x="69900" y="252577"/>
                                </a:lnTo>
                                <a:lnTo>
                                  <a:pt x="69977" y="254228"/>
                                </a:lnTo>
                                <a:lnTo>
                                  <a:pt x="70358" y="256514"/>
                                </a:lnTo>
                                <a:lnTo>
                                  <a:pt x="71361" y="256514"/>
                                </a:lnTo>
                                <a:close/>
                              </a:path>
                              <a:path w="324485" h="287020">
                                <a:moveTo>
                                  <a:pt x="72745" y="254228"/>
                                </a:moveTo>
                                <a:lnTo>
                                  <a:pt x="72186" y="252577"/>
                                </a:lnTo>
                                <a:lnTo>
                                  <a:pt x="71615" y="250291"/>
                                </a:lnTo>
                                <a:lnTo>
                                  <a:pt x="70472" y="249148"/>
                                </a:lnTo>
                                <a:lnTo>
                                  <a:pt x="72097" y="254609"/>
                                </a:lnTo>
                                <a:lnTo>
                                  <a:pt x="72161" y="256514"/>
                                </a:lnTo>
                                <a:lnTo>
                                  <a:pt x="72745" y="256514"/>
                                </a:lnTo>
                                <a:lnTo>
                                  <a:pt x="72745" y="254228"/>
                                </a:lnTo>
                                <a:close/>
                              </a:path>
                              <a:path w="324485" h="287020">
                                <a:moveTo>
                                  <a:pt x="75590" y="137998"/>
                                </a:moveTo>
                                <a:lnTo>
                                  <a:pt x="74447" y="136880"/>
                                </a:lnTo>
                                <a:lnTo>
                                  <a:pt x="71031" y="135166"/>
                                </a:lnTo>
                                <a:lnTo>
                                  <a:pt x="70459" y="134010"/>
                                </a:lnTo>
                                <a:lnTo>
                                  <a:pt x="70459" y="133438"/>
                                </a:lnTo>
                                <a:lnTo>
                                  <a:pt x="71031" y="132880"/>
                                </a:lnTo>
                                <a:lnTo>
                                  <a:pt x="72174" y="132308"/>
                                </a:lnTo>
                                <a:lnTo>
                                  <a:pt x="73304" y="132880"/>
                                </a:lnTo>
                                <a:lnTo>
                                  <a:pt x="73304" y="134010"/>
                                </a:lnTo>
                                <a:lnTo>
                                  <a:pt x="74447" y="133438"/>
                                </a:lnTo>
                                <a:lnTo>
                                  <a:pt x="75018" y="132880"/>
                                </a:lnTo>
                                <a:lnTo>
                                  <a:pt x="73875" y="131737"/>
                                </a:lnTo>
                                <a:lnTo>
                                  <a:pt x="72732" y="131737"/>
                                </a:lnTo>
                                <a:lnTo>
                                  <a:pt x="70459" y="132308"/>
                                </a:lnTo>
                                <a:lnTo>
                                  <a:pt x="69888" y="132880"/>
                                </a:lnTo>
                                <a:lnTo>
                                  <a:pt x="68745" y="133438"/>
                                </a:lnTo>
                                <a:lnTo>
                                  <a:pt x="68745" y="136309"/>
                                </a:lnTo>
                                <a:lnTo>
                                  <a:pt x="72174" y="138569"/>
                                </a:lnTo>
                                <a:lnTo>
                                  <a:pt x="73304" y="139712"/>
                                </a:lnTo>
                                <a:lnTo>
                                  <a:pt x="72732" y="140855"/>
                                </a:lnTo>
                                <a:lnTo>
                                  <a:pt x="71602" y="140855"/>
                                </a:lnTo>
                                <a:lnTo>
                                  <a:pt x="71031" y="140855"/>
                                </a:lnTo>
                                <a:lnTo>
                                  <a:pt x="69888" y="140284"/>
                                </a:lnTo>
                                <a:lnTo>
                                  <a:pt x="68745" y="139141"/>
                                </a:lnTo>
                                <a:lnTo>
                                  <a:pt x="67614" y="143129"/>
                                </a:lnTo>
                                <a:lnTo>
                                  <a:pt x="69316" y="141986"/>
                                </a:lnTo>
                                <a:lnTo>
                                  <a:pt x="71031" y="141986"/>
                                </a:lnTo>
                                <a:lnTo>
                                  <a:pt x="73304" y="141414"/>
                                </a:lnTo>
                                <a:lnTo>
                                  <a:pt x="73875" y="141414"/>
                                </a:lnTo>
                                <a:lnTo>
                                  <a:pt x="75018" y="140284"/>
                                </a:lnTo>
                                <a:lnTo>
                                  <a:pt x="75590" y="139141"/>
                                </a:lnTo>
                                <a:lnTo>
                                  <a:pt x="75590" y="137998"/>
                                </a:lnTo>
                                <a:close/>
                              </a:path>
                              <a:path w="324485" h="287020">
                                <a:moveTo>
                                  <a:pt x="79006" y="237134"/>
                                </a:moveTo>
                                <a:lnTo>
                                  <a:pt x="77355" y="237693"/>
                                </a:lnTo>
                                <a:lnTo>
                                  <a:pt x="77355" y="238721"/>
                                </a:lnTo>
                                <a:lnTo>
                                  <a:pt x="74777" y="243192"/>
                                </a:lnTo>
                                <a:lnTo>
                                  <a:pt x="74803" y="241681"/>
                                </a:lnTo>
                                <a:lnTo>
                                  <a:pt x="75412" y="240944"/>
                                </a:lnTo>
                                <a:lnTo>
                                  <a:pt x="77355" y="238721"/>
                                </a:lnTo>
                                <a:lnTo>
                                  <a:pt x="77355" y="237693"/>
                                </a:lnTo>
                                <a:lnTo>
                                  <a:pt x="75590" y="238810"/>
                                </a:lnTo>
                                <a:lnTo>
                                  <a:pt x="74447" y="241084"/>
                                </a:lnTo>
                                <a:lnTo>
                                  <a:pt x="73875" y="242811"/>
                                </a:lnTo>
                                <a:lnTo>
                                  <a:pt x="73875" y="243954"/>
                                </a:lnTo>
                                <a:lnTo>
                                  <a:pt x="75590" y="243954"/>
                                </a:lnTo>
                                <a:lnTo>
                                  <a:pt x="76149" y="243382"/>
                                </a:lnTo>
                                <a:lnTo>
                                  <a:pt x="76276" y="243192"/>
                                </a:lnTo>
                                <a:lnTo>
                                  <a:pt x="77292" y="241681"/>
                                </a:lnTo>
                                <a:lnTo>
                                  <a:pt x="77863" y="239369"/>
                                </a:lnTo>
                                <a:lnTo>
                                  <a:pt x="78193" y="238721"/>
                                </a:lnTo>
                                <a:lnTo>
                                  <a:pt x="79006" y="237134"/>
                                </a:lnTo>
                                <a:close/>
                              </a:path>
                              <a:path w="324485" h="287020">
                                <a:moveTo>
                                  <a:pt x="79565" y="20116"/>
                                </a:moveTo>
                                <a:lnTo>
                                  <a:pt x="79006" y="20116"/>
                                </a:lnTo>
                                <a:lnTo>
                                  <a:pt x="77863" y="20675"/>
                                </a:lnTo>
                                <a:lnTo>
                                  <a:pt x="77863" y="21247"/>
                                </a:lnTo>
                                <a:lnTo>
                                  <a:pt x="76631" y="24320"/>
                                </a:lnTo>
                                <a:lnTo>
                                  <a:pt x="75399" y="27520"/>
                                </a:lnTo>
                                <a:lnTo>
                                  <a:pt x="70269" y="31508"/>
                                </a:lnTo>
                                <a:lnTo>
                                  <a:pt x="69659" y="31889"/>
                                </a:lnTo>
                                <a:lnTo>
                                  <a:pt x="69850" y="30937"/>
                                </a:lnTo>
                                <a:lnTo>
                                  <a:pt x="70459" y="28079"/>
                                </a:lnTo>
                                <a:lnTo>
                                  <a:pt x="71602" y="26377"/>
                                </a:lnTo>
                                <a:lnTo>
                                  <a:pt x="75018" y="22948"/>
                                </a:lnTo>
                                <a:lnTo>
                                  <a:pt x="76720" y="22377"/>
                                </a:lnTo>
                                <a:lnTo>
                                  <a:pt x="77863" y="21247"/>
                                </a:lnTo>
                                <a:lnTo>
                                  <a:pt x="77863" y="20675"/>
                                </a:lnTo>
                                <a:lnTo>
                                  <a:pt x="76149" y="21247"/>
                                </a:lnTo>
                                <a:lnTo>
                                  <a:pt x="73304" y="22948"/>
                                </a:lnTo>
                                <a:lnTo>
                                  <a:pt x="71602" y="24676"/>
                                </a:lnTo>
                                <a:lnTo>
                                  <a:pt x="69888" y="26377"/>
                                </a:lnTo>
                                <a:lnTo>
                                  <a:pt x="69354" y="28486"/>
                                </a:lnTo>
                                <a:lnTo>
                                  <a:pt x="69316" y="30937"/>
                                </a:lnTo>
                                <a:lnTo>
                                  <a:pt x="68554" y="29667"/>
                                </a:lnTo>
                                <a:lnTo>
                                  <a:pt x="68554" y="32829"/>
                                </a:lnTo>
                                <a:lnTo>
                                  <a:pt x="64008" y="29933"/>
                                </a:lnTo>
                                <a:lnTo>
                                  <a:pt x="62064" y="27216"/>
                                </a:lnTo>
                                <a:lnTo>
                                  <a:pt x="61315" y="24320"/>
                                </a:lnTo>
                                <a:lnTo>
                                  <a:pt x="64071" y="26377"/>
                                </a:lnTo>
                                <a:lnTo>
                                  <a:pt x="66281" y="28486"/>
                                </a:lnTo>
                                <a:lnTo>
                                  <a:pt x="67805" y="30657"/>
                                </a:lnTo>
                                <a:lnTo>
                                  <a:pt x="68554" y="32829"/>
                                </a:lnTo>
                                <a:lnTo>
                                  <a:pt x="68554" y="29667"/>
                                </a:lnTo>
                                <a:lnTo>
                                  <a:pt x="67614" y="28079"/>
                                </a:lnTo>
                                <a:lnTo>
                                  <a:pt x="65811" y="26314"/>
                                </a:lnTo>
                                <a:lnTo>
                                  <a:pt x="63258" y="24320"/>
                                </a:lnTo>
                                <a:lnTo>
                                  <a:pt x="60782" y="22377"/>
                                </a:lnTo>
                                <a:lnTo>
                                  <a:pt x="60210" y="22377"/>
                                </a:lnTo>
                                <a:lnTo>
                                  <a:pt x="61341" y="28079"/>
                                </a:lnTo>
                                <a:lnTo>
                                  <a:pt x="63055" y="30353"/>
                                </a:lnTo>
                                <a:lnTo>
                                  <a:pt x="64757" y="31508"/>
                                </a:lnTo>
                                <a:lnTo>
                                  <a:pt x="67043" y="33210"/>
                                </a:lnTo>
                                <a:lnTo>
                                  <a:pt x="68745" y="34925"/>
                                </a:lnTo>
                                <a:lnTo>
                                  <a:pt x="69316" y="34353"/>
                                </a:lnTo>
                                <a:lnTo>
                                  <a:pt x="69316" y="32829"/>
                                </a:lnTo>
                                <a:lnTo>
                                  <a:pt x="69316" y="32080"/>
                                </a:lnTo>
                                <a:lnTo>
                                  <a:pt x="70078" y="31889"/>
                                </a:lnTo>
                                <a:lnTo>
                                  <a:pt x="71602" y="31508"/>
                                </a:lnTo>
                                <a:lnTo>
                                  <a:pt x="75018" y="29210"/>
                                </a:lnTo>
                                <a:lnTo>
                                  <a:pt x="76149" y="27520"/>
                                </a:lnTo>
                                <a:lnTo>
                                  <a:pt x="77863" y="23533"/>
                                </a:lnTo>
                                <a:lnTo>
                                  <a:pt x="78994" y="21247"/>
                                </a:lnTo>
                                <a:lnTo>
                                  <a:pt x="79565" y="20116"/>
                                </a:lnTo>
                                <a:close/>
                              </a:path>
                              <a:path w="324485" h="287020">
                                <a:moveTo>
                                  <a:pt x="81280" y="230276"/>
                                </a:moveTo>
                                <a:lnTo>
                                  <a:pt x="80213" y="230276"/>
                                </a:lnTo>
                                <a:lnTo>
                                  <a:pt x="80213" y="230924"/>
                                </a:lnTo>
                                <a:lnTo>
                                  <a:pt x="79057" y="232689"/>
                                </a:lnTo>
                                <a:lnTo>
                                  <a:pt x="78473" y="233832"/>
                                </a:lnTo>
                                <a:lnTo>
                                  <a:pt x="77901" y="235546"/>
                                </a:lnTo>
                                <a:lnTo>
                                  <a:pt x="76161" y="236131"/>
                                </a:lnTo>
                                <a:lnTo>
                                  <a:pt x="76212" y="234276"/>
                                </a:lnTo>
                                <a:lnTo>
                                  <a:pt x="77317" y="232079"/>
                                </a:lnTo>
                                <a:lnTo>
                                  <a:pt x="78473" y="230924"/>
                                </a:lnTo>
                                <a:lnTo>
                                  <a:pt x="80213" y="230924"/>
                                </a:lnTo>
                                <a:lnTo>
                                  <a:pt x="80213" y="230276"/>
                                </a:lnTo>
                                <a:lnTo>
                                  <a:pt x="78435" y="230276"/>
                                </a:lnTo>
                                <a:lnTo>
                                  <a:pt x="76720" y="231978"/>
                                </a:lnTo>
                                <a:lnTo>
                                  <a:pt x="75590" y="234276"/>
                                </a:lnTo>
                                <a:lnTo>
                                  <a:pt x="75018" y="235966"/>
                                </a:lnTo>
                                <a:lnTo>
                                  <a:pt x="75018" y="237109"/>
                                </a:lnTo>
                                <a:lnTo>
                                  <a:pt x="76720" y="237109"/>
                                </a:lnTo>
                                <a:lnTo>
                                  <a:pt x="78181" y="236131"/>
                                </a:lnTo>
                                <a:lnTo>
                                  <a:pt x="78435" y="235966"/>
                                </a:lnTo>
                                <a:lnTo>
                                  <a:pt x="80137" y="233121"/>
                                </a:lnTo>
                                <a:lnTo>
                                  <a:pt x="81013" y="230924"/>
                                </a:lnTo>
                                <a:lnTo>
                                  <a:pt x="81280" y="230276"/>
                                </a:lnTo>
                                <a:close/>
                              </a:path>
                              <a:path w="324485" h="287020">
                                <a:moveTo>
                                  <a:pt x="81851" y="10998"/>
                                </a:moveTo>
                                <a:lnTo>
                                  <a:pt x="78587" y="9194"/>
                                </a:lnTo>
                                <a:lnTo>
                                  <a:pt x="78587" y="10350"/>
                                </a:lnTo>
                                <a:lnTo>
                                  <a:pt x="75387" y="10998"/>
                                </a:lnTo>
                                <a:lnTo>
                                  <a:pt x="72339" y="11557"/>
                                </a:lnTo>
                                <a:lnTo>
                                  <a:pt x="68618" y="11239"/>
                                </a:lnTo>
                                <a:lnTo>
                                  <a:pt x="64909" y="9067"/>
                                </a:lnTo>
                                <a:lnTo>
                                  <a:pt x="67360" y="7848"/>
                                </a:lnTo>
                                <a:lnTo>
                                  <a:pt x="68948" y="7581"/>
                                </a:lnTo>
                                <a:lnTo>
                                  <a:pt x="72339" y="7785"/>
                                </a:lnTo>
                                <a:lnTo>
                                  <a:pt x="76085" y="9067"/>
                                </a:lnTo>
                                <a:lnTo>
                                  <a:pt x="78587" y="10350"/>
                                </a:lnTo>
                                <a:lnTo>
                                  <a:pt x="78587" y="9194"/>
                                </a:lnTo>
                                <a:lnTo>
                                  <a:pt x="76720" y="8153"/>
                                </a:lnTo>
                                <a:lnTo>
                                  <a:pt x="75298" y="7581"/>
                                </a:lnTo>
                                <a:lnTo>
                                  <a:pt x="73875" y="7010"/>
                                </a:lnTo>
                                <a:lnTo>
                                  <a:pt x="70459" y="6451"/>
                                </a:lnTo>
                                <a:lnTo>
                                  <a:pt x="67614" y="7010"/>
                                </a:lnTo>
                                <a:lnTo>
                                  <a:pt x="64198" y="8153"/>
                                </a:lnTo>
                                <a:lnTo>
                                  <a:pt x="63055" y="8724"/>
                                </a:lnTo>
                                <a:lnTo>
                                  <a:pt x="64757" y="10439"/>
                                </a:lnTo>
                                <a:lnTo>
                                  <a:pt x="68745" y="12141"/>
                                </a:lnTo>
                                <a:lnTo>
                                  <a:pt x="74447" y="12141"/>
                                </a:lnTo>
                                <a:lnTo>
                                  <a:pt x="78498" y="11557"/>
                                </a:lnTo>
                                <a:lnTo>
                                  <a:pt x="81851" y="10998"/>
                                </a:lnTo>
                                <a:close/>
                              </a:path>
                              <a:path w="324485" h="287020">
                                <a:moveTo>
                                  <a:pt x="84696" y="132321"/>
                                </a:moveTo>
                                <a:lnTo>
                                  <a:pt x="84124" y="131178"/>
                                </a:lnTo>
                                <a:lnTo>
                                  <a:pt x="82588" y="130035"/>
                                </a:lnTo>
                                <a:lnTo>
                                  <a:pt x="82423" y="129921"/>
                                </a:lnTo>
                                <a:lnTo>
                                  <a:pt x="82423" y="137033"/>
                                </a:lnTo>
                                <a:lnTo>
                                  <a:pt x="81838" y="138201"/>
                                </a:lnTo>
                                <a:lnTo>
                                  <a:pt x="80670" y="138201"/>
                                </a:lnTo>
                                <a:lnTo>
                                  <a:pt x="78333" y="137033"/>
                                </a:lnTo>
                                <a:lnTo>
                                  <a:pt x="78359" y="131178"/>
                                </a:lnTo>
                                <a:lnTo>
                                  <a:pt x="79502" y="130035"/>
                                </a:lnTo>
                                <a:lnTo>
                                  <a:pt x="80670" y="130035"/>
                                </a:lnTo>
                                <a:lnTo>
                                  <a:pt x="81838" y="131787"/>
                                </a:lnTo>
                                <a:lnTo>
                                  <a:pt x="82384" y="133438"/>
                                </a:lnTo>
                                <a:lnTo>
                                  <a:pt x="82423" y="137033"/>
                                </a:lnTo>
                                <a:lnTo>
                                  <a:pt x="82423" y="129921"/>
                                </a:lnTo>
                                <a:lnTo>
                                  <a:pt x="81851" y="129476"/>
                                </a:lnTo>
                                <a:lnTo>
                                  <a:pt x="79565" y="129476"/>
                                </a:lnTo>
                                <a:lnTo>
                                  <a:pt x="77292" y="130606"/>
                                </a:lnTo>
                                <a:lnTo>
                                  <a:pt x="76149" y="132321"/>
                                </a:lnTo>
                                <a:lnTo>
                                  <a:pt x="76149" y="135737"/>
                                </a:lnTo>
                                <a:lnTo>
                                  <a:pt x="76720" y="138010"/>
                                </a:lnTo>
                                <a:lnTo>
                                  <a:pt x="77863" y="139153"/>
                                </a:lnTo>
                                <a:lnTo>
                                  <a:pt x="79565" y="139725"/>
                                </a:lnTo>
                                <a:lnTo>
                                  <a:pt x="81851" y="139153"/>
                                </a:lnTo>
                                <a:lnTo>
                                  <a:pt x="82994" y="138582"/>
                                </a:lnTo>
                                <a:lnTo>
                                  <a:pt x="83172" y="138201"/>
                                </a:lnTo>
                                <a:lnTo>
                                  <a:pt x="84124" y="136309"/>
                                </a:lnTo>
                                <a:lnTo>
                                  <a:pt x="84670" y="133527"/>
                                </a:lnTo>
                                <a:lnTo>
                                  <a:pt x="84696" y="132321"/>
                                </a:lnTo>
                                <a:close/>
                              </a:path>
                              <a:path w="324485" h="287020">
                                <a:moveTo>
                                  <a:pt x="85839" y="249085"/>
                                </a:moveTo>
                                <a:lnTo>
                                  <a:pt x="85267" y="248488"/>
                                </a:lnTo>
                                <a:lnTo>
                                  <a:pt x="85267" y="249085"/>
                                </a:lnTo>
                                <a:lnTo>
                                  <a:pt x="85839" y="249085"/>
                                </a:lnTo>
                                <a:close/>
                              </a:path>
                              <a:path w="324485" h="287020">
                                <a:moveTo>
                                  <a:pt x="89827" y="12712"/>
                                </a:moveTo>
                                <a:lnTo>
                                  <a:pt x="89674" y="12560"/>
                                </a:lnTo>
                                <a:lnTo>
                                  <a:pt x="88684" y="11569"/>
                                </a:lnTo>
                                <a:lnTo>
                                  <a:pt x="88620" y="12560"/>
                                </a:lnTo>
                                <a:lnTo>
                                  <a:pt x="84201" y="10388"/>
                                </a:lnTo>
                                <a:lnTo>
                                  <a:pt x="82308" y="8191"/>
                                </a:lnTo>
                                <a:lnTo>
                                  <a:pt x="81013" y="7137"/>
                                </a:lnTo>
                                <a:lnTo>
                                  <a:pt x="79248" y="6235"/>
                                </a:lnTo>
                                <a:lnTo>
                                  <a:pt x="77482" y="5118"/>
                                </a:lnTo>
                                <a:lnTo>
                                  <a:pt x="79121" y="4546"/>
                                </a:lnTo>
                                <a:lnTo>
                                  <a:pt x="88620" y="12560"/>
                                </a:lnTo>
                                <a:lnTo>
                                  <a:pt x="88620" y="11455"/>
                                </a:lnTo>
                                <a:lnTo>
                                  <a:pt x="87541" y="9296"/>
                                </a:lnTo>
                                <a:lnTo>
                                  <a:pt x="86410" y="7569"/>
                                </a:lnTo>
                                <a:lnTo>
                                  <a:pt x="83870" y="4546"/>
                                </a:lnTo>
                                <a:lnTo>
                                  <a:pt x="83553" y="4165"/>
                                </a:lnTo>
                                <a:lnTo>
                                  <a:pt x="81280" y="3022"/>
                                </a:lnTo>
                                <a:lnTo>
                                  <a:pt x="74447" y="4737"/>
                                </a:lnTo>
                                <a:lnTo>
                                  <a:pt x="77863" y="6438"/>
                                </a:lnTo>
                                <a:lnTo>
                                  <a:pt x="83553" y="10998"/>
                                </a:lnTo>
                                <a:lnTo>
                                  <a:pt x="86410" y="12712"/>
                                </a:lnTo>
                                <a:lnTo>
                                  <a:pt x="85839" y="13271"/>
                                </a:lnTo>
                                <a:lnTo>
                                  <a:pt x="84455" y="13131"/>
                                </a:lnTo>
                                <a:lnTo>
                                  <a:pt x="84455" y="13982"/>
                                </a:lnTo>
                                <a:lnTo>
                                  <a:pt x="79844" y="17106"/>
                                </a:lnTo>
                                <a:lnTo>
                                  <a:pt x="76835" y="18097"/>
                                </a:lnTo>
                                <a:lnTo>
                                  <a:pt x="73787" y="18211"/>
                                </a:lnTo>
                                <a:lnTo>
                                  <a:pt x="75768" y="14820"/>
                                </a:lnTo>
                                <a:lnTo>
                                  <a:pt x="78079" y="13500"/>
                                </a:lnTo>
                                <a:lnTo>
                                  <a:pt x="82931" y="13563"/>
                                </a:lnTo>
                                <a:lnTo>
                                  <a:pt x="84455" y="13982"/>
                                </a:lnTo>
                                <a:lnTo>
                                  <a:pt x="84455" y="13131"/>
                                </a:lnTo>
                                <a:lnTo>
                                  <a:pt x="80708" y="12712"/>
                                </a:lnTo>
                                <a:lnTo>
                                  <a:pt x="77863" y="12712"/>
                                </a:lnTo>
                                <a:lnTo>
                                  <a:pt x="72174" y="19545"/>
                                </a:lnTo>
                                <a:lnTo>
                                  <a:pt x="76720" y="19545"/>
                                </a:lnTo>
                                <a:lnTo>
                                  <a:pt x="79006" y="18973"/>
                                </a:lnTo>
                                <a:lnTo>
                                  <a:pt x="80137" y="18211"/>
                                </a:lnTo>
                                <a:lnTo>
                                  <a:pt x="85839" y="14401"/>
                                </a:lnTo>
                                <a:lnTo>
                                  <a:pt x="87541" y="13843"/>
                                </a:lnTo>
                                <a:lnTo>
                                  <a:pt x="88912" y="13500"/>
                                </a:lnTo>
                                <a:lnTo>
                                  <a:pt x="89827" y="13271"/>
                                </a:lnTo>
                                <a:lnTo>
                                  <a:pt x="89827" y="12712"/>
                                </a:lnTo>
                                <a:close/>
                              </a:path>
                              <a:path w="324485" h="287020">
                                <a:moveTo>
                                  <a:pt x="94373" y="230847"/>
                                </a:moveTo>
                                <a:lnTo>
                                  <a:pt x="90398" y="233121"/>
                                </a:lnTo>
                                <a:lnTo>
                                  <a:pt x="89903" y="233527"/>
                                </a:lnTo>
                                <a:lnTo>
                                  <a:pt x="94373" y="230847"/>
                                </a:lnTo>
                                <a:close/>
                              </a:path>
                              <a:path w="324485" h="287020">
                                <a:moveTo>
                                  <a:pt x="95516" y="130035"/>
                                </a:moveTo>
                                <a:lnTo>
                                  <a:pt x="94945" y="131165"/>
                                </a:lnTo>
                                <a:lnTo>
                                  <a:pt x="92671" y="133438"/>
                                </a:lnTo>
                                <a:lnTo>
                                  <a:pt x="91528" y="134010"/>
                                </a:lnTo>
                                <a:lnTo>
                                  <a:pt x="90398" y="134010"/>
                                </a:lnTo>
                                <a:lnTo>
                                  <a:pt x="88684" y="127762"/>
                                </a:lnTo>
                                <a:lnTo>
                                  <a:pt x="89827" y="126606"/>
                                </a:lnTo>
                                <a:lnTo>
                                  <a:pt x="86969" y="127177"/>
                                </a:lnTo>
                                <a:lnTo>
                                  <a:pt x="84124" y="128333"/>
                                </a:lnTo>
                                <a:lnTo>
                                  <a:pt x="84696" y="128905"/>
                                </a:lnTo>
                                <a:lnTo>
                                  <a:pt x="85839" y="128905"/>
                                </a:lnTo>
                                <a:lnTo>
                                  <a:pt x="85839" y="129476"/>
                                </a:lnTo>
                                <a:lnTo>
                                  <a:pt x="86969" y="132880"/>
                                </a:lnTo>
                                <a:lnTo>
                                  <a:pt x="88112" y="135737"/>
                                </a:lnTo>
                                <a:lnTo>
                                  <a:pt x="86410" y="136309"/>
                                </a:lnTo>
                                <a:lnTo>
                                  <a:pt x="85839" y="136880"/>
                                </a:lnTo>
                                <a:lnTo>
                                  <a:pt x="85839" y="137452"/>
                                </a:lnTo>
                                <a:lnTo>
                                  <a:pt x="89827" y="135737"/>
                                </a:lnTo>
                                <a:lnTo>
                                  <a:pt x="94373" y="134010"/>
                                </a:lnTo>
                                <a:lnTo>
                                  <a:pt x="95516" y="130035"/>
                                </a:lnTo>
                                <a:close/>
                              </a:path>
                              <a:path w="324485" h="287020">
                                <a:moveTo>
                                  <a:pt x="97726" y="17780"/>
                                </a:moveTo>
                                <a:lnTo>
                                  <a:pt x="97612" y="17272"/>
                                </a:lnTo>
                                <a:lnTo>
                                  <a:pt x="96304" y="16548"/>
                                </a:lnTo>
                                <a:lnTo>
                                  <a:pt x="97726" y="17780"/>
                                </a:lnTo>
                                <a:close/>
                              </a:path>
                              <a:path w="324485" h="287020">
                                <a:moveTo>
                                  <a:pt x="98539" y="17780"/>
                                </a:moveTo>
                                <a:lnTo>
                                  <a:pt x="86575" y="3810"/>
                                </a:lnTo>
                                <a:lnTo>
                                  <a:pt x="88849" y="11430"/>
                                </a:lnTo>
                                <a:lnTo>
                                  <a:pt x="91135" y="13970"/>
                                </a:lnTo>
                                <a:lnTo>
                                  <a:pt x="94551" y="16510"/>
                                </a:lnTo>
                                <a:lnTo>
                                  <a:pt x="96253" y="16510"/>
                                </a:lnTo>
                                <a:lnTo>
                                  <a:pt x="93370" y="13970"/>
                                </a:lnTo>
                                <a:lnTo>
                                  <a:pt x="90525" y="11430"/>
                                </a:lnTo>
                                <a:lnTo>
                                  <a:pt x="88620" y="7620"/>
                                </a:lnTo>
                                <a:lnTo>
                                  <a:pt x="88252" y="5080"/>
                                </a:lnTo>
                                <a:lnTo>
                                  <a:pt x="91186" y="6350"/>
                                </a:lnTo>
                                <a:lnTo>
                                  <a:pt x="93179" y="7620"/>
                                </a:lnTo>
                                <a:lnTo>
                                  <a:pt x="95732" y="10160"/>
                                </a:lnTo>
                                <a:lnTo>
                                  <a:pt x="96939" y="13970"/>
                                </a:lnTo>
                                <a:lnTo>
                                  <a:pt x="97612" y="17272"/>
                                </a:lnTo>
                                <a:lnTo>
                                  <a:pt x="98539" y="17780"/>
                                </a:lnTo>
                                <a:close/>
                              </a:path>
                              <a:path w="324485" h="287020">
                                <a:moveTo>
                                  <a:pt x="101219" y="235407"/>
                                </a:moveTo>
                                <a:lnTo>
                                  <a:pt x="98501" y="234048"/>
                                </a:lnTo>
                                <a:lnTo>
                                  <a:pt x="98501" y="234594"/>
                                </a:lnTo>
                                <a:lnTo>
                                  <a:pt x="97129" y="235394"/>
                                </a:lnTo>
                                <a:lnTo>
                                  <a:pt x="95072" y="235394"/>
                                </a:lnTo>
                                <a:lnTo>
                                  <a:pt x="91643" y="233819"/>
                                </a:lnTo>
                                <a:lnTo>
                                  <a:pt x="97129" y="233819"/>
                                </a:lnTo>
                                <a:lnTo>
                                  <a:pt x="98501" y="234594"/>
                                </a:lnTo>
                                <a:lnTo>
                                  <a:pt x="98501" y="234048"/>
                                </a:lnTo>
                                <a:lnTo>
                                  <a:pt x="98069" y="233819"/>
                                </a:lnTo>
                                <a:lnTo>
                                  <a:pt x="96659" y="233108"/>
                                </a:lnTo>
                                <a:lnTo>
                                  <a:pt x="94945" y="232537"/>
                                </a:lnTo>
                                <a:lnTo>
                                  <a:pt x="92100" y="232537"/>
                                </a:lnTo>
                                <a:lnTo>
                                  <a:pt x="90957" y="233705"/>
                                </a:lnTo>
                                <a:lnTo>
                                  <a:pt x="90957" y="234264"/>
                                </a:lnTo>
                                <a:lnTo>
                                  <a:pt x="90398" y="234264"/>
                                </a:lnTo>
                                <a:lnTo>
                                  <a:pt x="92671" y="235407"/>
                                </a:lnTo>
                                <a:lnTo>
                                  <a:pt x="94945" y="235978"/>
                                </a:lnTo>
                                <a:lnTo>
                                  <a:pt x="99504" y="235978"/>
                                </a:lnTo>
                                <a:lnTo>
                                  <a:pt x="101219" y="235407"/>
                                </a:lnTo>
                                <a:close/>
                              </a:path>
                              <a:path w="324485" h="287020">
                                <a:moveTo>
                                  <a:pt x="105765" y="123190"/>
                                </a:moveTo>
                                <a:lnTo>
                                  <a:pt x="103492" y="123190"/>
                                </a:lnTo>
                                <a:lnTo>
                                  <a:pt x="101790" y="123761"/>
                                </a:lnTo>
                                <a:lnTo>
                                  <a:pt x="101790" y="124333"/>
                                </a:lnTo>
                                <a:lnTo>
                                  <a:pt x="103492" y="124333"/>
                                </a:lnTo>
                                <a:lnTo>
                                  <a:pt x="104063" y="130594"/>
                                </a:lnTo>
                                <a:lnTo>
                                  <a:pt x="102920" y="132308"/>
                                </a:lnTo>
                                <a:lnTo>
                                  <a:pt x="101790" y="132880"/>
                                </a:lnTo>
                                <a:lnTo>
                                  <a:pt x="101219" y="132880"/>
                                </a:lnTo>
                                <a:lnTo>
                                  <a:pt x="99504" y="131165"/>
                                </a:lnTo>
                                <a:lnTo>
                                  <a:pt x="98933" y="129463"/>
                                </a:lnTo>
                                <a:lnTo>
                                  <a:pt x="97802" y="125476"/>
                                </a:lnTo>
                                <a:lnTo>
                                  <a:pt x="98361" y="124904"/>
                                </a:lnTo>
                                <a:lnTo>
                                  <a:pt x="98933" y="124904"/>
                                </a:lnTo>
                                <a:lnTo>
                                  <a:pt x="99504" y="124904"/>
                                </a:lnTo>
                                <a:lnTo>
                                  <a:pt x="99504" y="124333"/>
                                </a:lnTo>
                                <a:lnTo>
                                  <a:pt x="96088" y="124904"/>
                                </a:lnTo>
                                <a:lnTo>
                                  <a:pt x="93243" y="125476"/>
                                </a:lnTo>
                                <a:lnTo>
                                  <a:pt x="93243" y="126047"/>
                                </a:lnTo>
                                <a:lnTo>
                                  <a:pt x="94945" y="126047"/>
                                </a:lnTo>
                                <a:lnTo>
                                  <a:pt x="96088" y="128333"/>
                                </a:lnTo>
                                <a:lnTo>
                                  <a:pt x="97231" y="132880"/>
                                </a:lnTo>
                                <a:lnTo>
                                  <a:pt x="98361" y="133438"/>
                                </a:lnTo>
                                <a:lnTo>
                                  <a:pt x="100076" y="134010"/>
                                </a:lnTo>
                                <a:lnTo>
                                  <a:pt x="101790" y="133438"/>
                                </a:lnTo>
                                <a:lnTo>
                                  <a:pt x="103492" y="132308"/>
                                </a:lnTo>
                                <a:lnTo>
                                  <a:pt x="104635" y="130594"/>
                                </a:lnTo>
                                <a:lnTo>
                                  <a:pt x="104635" y="128905"/>
                                </a:lnTo>
                                <a:lnTo>
                                  <a:pt x="104063" y="124333"/>
                                </a:lnTo>
                                <a:lnTo>
                                  <a:pt x="104635" y="123761"/>
                                </a:lnTo>
                                <a:lnTo>
                                  <a:pt x="105206" y="123761"/>
                                </a:lnTo>
                                <a:lnTo>
                                  <a:pt x="105765" y="123190"/>
                                </a:lnTo>
                                <a:close/>
                              </a:path>
                              <a:path w="324485" h="287020">
                                <a:moveTo>
                                  <a:pt x="107480" y="232664"/>
                                </a:moveTo>
                                <a:lnTo>
                                  <a:pt x="106807" y="232283"/>
                                </a:lnTo>
                                <a:lnTo>
                                  <a:pt x="105841" y="231736"/>
                                </a:lnTo>
                                <a:lnTo>
                                  <a:pt x="105841" y="232283"/>
                                </a:lnTo>
                                <a:lnTo>
                                  <a:pt x="101015" y="232283"/>
                                </a:lnTo>
                                <a:lnTo>
                                  <a:pt x="96786" y="231013"/>
                                </a:lnTo>
                                <a:lnTo>
                                  <a:pt x="99199" y="230505"/>
                                </a:lnTo>
                                <a:lnTo>
                                  <a:pt x="101612" y="230505"/>
                                </a:lnTo>
                                <a:lnTo>
                                  <a:pt x="105841" y="232283"/>
                                </a:lnTo>
                                <a:lnTo>
                                  <a:pt x="105841" y="231736"/>
                                </a:lnTo>
                                <a:lnTo>
                                  <a:pt x="103708" y="230505"/>
                                </a:lnTo>
                                <a:lnTo>
                                  <a:pt x="103492" y="230378"/>
                                </a:lnTo>
                                <a:lnTo>
                                  <a:pt x="101460" y="229870"/>
                                </a:lnTo>
                                <a:lnTo>
                                  <a:pt x="98933" y="229235"/>
                                </a:lnTo>
                                <a:lnTo>
                                  <a:pt x="101219" y="226314"/>
                                </a:lnTo>
                                <a:lnTo>
                                  <a:pt x="101714" y="224790"/>
                                </a:lnTo>
                                <a:lnTo>
                                  <a:pt x="102349" y="222885"/>
                                </a:lnTo>
                                <a:lnTo>
                                  <a:pt x="100825" y="224002"/>
                                </a:lnTo>
                                <a:lnTo>
                                  <a:pt x="100825" y="224790"/>
                                </a:lnTo>
                                <a:lnTo>
                                  <a:pt x="98945" y="227965"/>
                                </a:lnTo>
                                <a:lnTo>
                                  <a:pt x="95821" y="229870"/>
                                </a:lnTo>
                                <a:lnTo>
                                  <a:pt x="95859" y="229743"/>
                                </a:lnTo>
                                <a:lnTo>
                                  <a:pt x="96443" y="227965"/>
                                </a:lnTo>
                                <a:lnTo>
                                  <a:pt x="97701" y="226695"/>
                                </a:lnTo>
                                <a:lnTo>
                                  <a:pt x="100825" y="224790"/>
                                </a:lnTo>
                                <a:lnTo>
                                  <a:pt x="100825" y="224002"/>
                                </a:lnTo>
                                <a:lnTo>
                                  <a:pt x="98361" y="225806"/>
                                </a:lnTo>
                                <a:lnTo>
                                  <a:pt x="96088" y="226949"/>
                                </a:lnTo>
                                <a:lnTo>
                                  <a:pt x="94945" y="229235"/>
                                </a:lnTo>
                                <a:lnTo>
                                  <a:pt x="92100" y="230378"/>
                                </a:lnTo>
                                <a:lnTo>
                                  <a:pt x="90398" y="230378"/>
                                </a:lnTo>
                                <a:lnTo>
                                  <a:pt x="89255" y="228600"/>
                                </a:lnTo>
                                <a:lnTo>
                                  <a:pt x="89827" y="226949"/>
                                </a:lnTo>
                                <a:lnTo>
                                  <a:pt x="90957" y="225171"/>
                                </a:lnTo>
                                <a:lnTo>
                                  <a:pt x="93243" y="222377"/>
                                </a:lnTo>
                                <a:lnTo>
                                  <a:pt x="93243" y="224028"/>
                                </a:lnTo>
                                <a:lnTo>
                                  <a:pt x="92671" y="225806"/>
                                </a:lnTo>
                                <a:lnTo>
                                  <a:pt x="91528" y="227457"/>
                                </a:lnTo>
                                <a:lnTo>
                                  <a:pt x="90398" y="228600"/>
                                </a:lnTo>
                                <a:lnTo>
                                  <a:pt x="90957" y="229235"/>
                                </a:lnTo>
                                <a:lnTo>
                                  <a:pt x="91528" y="229235"/>
                                </a:lnTo>
                                <a:lnTo>
                                  <a:pt x="93243" y="228600"/>
                                </a:lnTo>
                                <a:lnTo>
                                  <a:pt x="92100" y="228092"/>
                                </a:lnTo>
                                <a:lnTo>
                                  <a:pt x="93243" y="226314"/>
                                </a:lnTo>
                                <a:lnTo>
                                  <a:pt x="93814" y="224663"/>
                                </a:lnTo>
                                <a:lnTo>
                                  <a:pt x="94183" y="222377"/>
                                </a:lnTo>
                                <a:lnTo>
                                  <a:pt x="94373" y="221234"/>
                                </a:lnTo>
                                <a:lnTo>
                                  <a:pt x="91528" y="224028"/>
                                </a:lnTo>
                                <a:lnTo>
                                  <a:pt x="89827" y="226314"/>
                                </a:lnTo>
                                <a:lnTo>
                                  <a:pt x="89255" y="228092"/>
                                </a:lnTo>
                                <a:lnTo>
                                  <a:pt x="88684" y="228600"/>
                                </a:lnTo>
                                <a:lnTo>
                                  <a:pt x="88684" y="229235"/>
                                </a:lnTo>
                                <a:lnTo>
                                  <a:pt x="89255" y="229743"/>
                                </a:lnTo>
                                <a:lnTo>
                                  <a:pt x="88684" y="230378"/>
                                </a:lnTo>
                                <a:lnTo>
                                  <a:pt x="88188" y="227457"/>
                                </a:lnTo>
                                <a:lnTo>
                                  <a:pt x="88112" y="226314"/>
                                </a:lnTo>
                                <a:lnTo>
                                  <a:pt x="88112" y="224028"/>
                                </a:lnTo>
                                <a:lnTo>
                                  <a:pt x="87541" y="224917"/>
                                </a:lnTo>
                                <a:lnTo>
                                  <a:pt x="87541" y="226314"/>
                                </a:lnTo>
                                <a:lnTo>
                                  <a:pt x="87541" y="232664"/>
                                </a:lnTo>
                                <a:lnTo>
                                  <a:pt x="86969" y="232029"/>
                                </a:lnTo>
                                <a:lnTo>
                                  <a:pt x="86410" y="230886"/>
                                </a:lnTo>
                                <a:lnTo>
                                  <a:pt x="85839" y="229235"/>
                                </a:lnTo>
                                <a:lnTo>
                                  <a:pt x="86410" y="227457"/>
                                </a:lnTo>
                                <a:lnTo>
                                  <a:pt x="87541" y="226314"/>
                                </a:lnTo>
                                <a:lnTo>
                                  <a:pt x="87541" y="224917"/>
                                </a:lnTo>
                                <a:lnTo>
                                  <a:pt x="86969" y="225806"/>
                                </a:lnTo>
                                <a:lnTo>
                                  <a:pt x="85839" y="228092"/>
                                </a:lnTo>
                                <a:lnTo>
                                  <a:pt x="84696" y="232664"/>
                                </a:lnTo>
                                <a:lnTo>
                                  <a:pt x="85267" y="233172"/>
                                </a:lnTo>
                                <a:lnTo>
                                  <a:pt x="85267" y="232664"/>
                                </a:lnTo>
                                <a:lnTo>
                                  <a:pt x="86410" y="233807"/>
                                </a:lnTo>
                                <a:lnTo>
                                  <a:pt x="86969" y="234950"/>
                                </a:lnTo>
                                <a:lnTo>
                                  <a:pt x="86753" y="235153"/>
                                </a:lnTo>
                                <a:lnTo>
                                  <a:pt x="86753" y="237109"/>
                                </a:lnTo>
                                <a:lnTo>
                                  <a:pt x="85026" y="238887"/>
                                </a:lnTo>
                                <a:lnTo>
                                  <a:pt x="85026" y="240665"/>
                                </a:lnTo>
                                <a:lnTo>
                                  <a:pt x="83286" y="241173"/>
                                </a:lnTo>
                                <a:lnTo>
                                  <a:pt x="81559" y="242443"/>
                                </a:lnTo>
                                <a:lnTo>
                                  <a:pt x="83769" y="239649"/>
                                </a:lnTo>
                                <a:lnTo>
                                  <a:pt x="83870" y="239522"/>
                                </a:lnTo>
                                <a:lnTo>
                                  <a:pt x="85026" y="237744"/>
                                </a:lnTo>
                                <a:lnTo>
                                  <a:pt x="86182" y="236601"/>
                                </a:lnTo>
                                <a:lnTo>
                                  <a:pt x="86753" y="237109"/>
                                </a:lnTo>
                                <a:lnTo>
                                  <a:pt x="86753" y="235153"/>
                                </a:lnTo>
                                <a:lnTo>
                                  <a:pt x="86410" y="235458"/>
                                </a:lnTo>
                                <a:lnTo>
                                  <a:pt x="85267" y="236093"/>
                                </a:lnTo>
                                <a:lnTo>
                                  <a:pt x="85267" y="235077"/>
                                </a:lnTo>
                                <a:lnTo>
                                  <a:pt x="85267" y="234315"/>
                                </a:lnTo>
                                <a:lnTo>
                                  <a:pt x="85267" y="233807"/>
                                </a:lnTo>
                                <a:lnTo>
                                  <a:pt x="84696" y="234315"/>
                                </a:lnTo>
                                <a:lnTo>
                                  <a:pt x="84442" y="234099"/>
                                </a:lnTo>
                                <a:lnTo>
                                  <a:pt x="84442" y="235585"/>
                                </a:lnTo>
                                <a:lnTo>
                                  <a:pt x="83870" y="236220"/>
                                </a:lnTo>
                                <a:lnTo>
                                  <a:pt x="84442" y="236220"/>
                                </a:lnTo>
                                <a:lnTo>
                                  <a:pt x="84442" y="237363"/>
                                </a:lnTo>
                                <a:lnTo>
                                  <a:pt x="82130" y="239649"/>
                                </a:lnTo>
                                <a:lnTo>
                                  <a:pt x="82130" y="239141"/>
                                </a:lnTo>
                                <a:lnTo>
                                  <a:pt x="80137" y="241808"/>
                                </a:lnTo>
                                <a:lnTo>
                                  <a:pt x="79248" y="243078"/>
                                </a:lnTo>
                                <a:lnTo>
                                  <a:pt x="79248" y="241427"/>
                                </a:lnTo>
                                <a:lnTo>
                                  <a:pt x="79819" y="240284"/>
                                </a:lnTo>
                                <a:lnTo>
                                  <a:pt x="81559" y="237871"/>
                                </a:lnTo>
                                <a:lnTo>
                                  <a:pt x="82130" y="237871"/>
                                </a:lnTo>
                                <a:lnTo>
                                  <a:pt x="82130" y="239141"/>
                                </a:lnTo>
                                <a:lnTo>
                                  <a:pt x="82715" y="237871"/>
                                </a:lnTo>
                                <a:lnTo>
                                  <a:pt x="82715" y="237363"/>
                                </a:lnTo>
                                <a:lnTo>
                                  <a:pt x="82715" y="236220"/>
                                </a:lnTo>
                                <a:lnTo>
                                  <a:pt x="80975" y="237363"/>
                                </a:lnTo>
                                <a:lnTo>
                                  <a:pt x="81737" y="236601"/>
                                </a:lnTo>
                                <a:lnTo>
                                  <a:pt x="83286" y="235077"/>
                                </a:lnTo>
                                <a:lnTo>
                                  <a:pt x="84442" y="235585"/>
                                </a:lnTo>
                                <a:lnTo>
                                  <a:pt x="84442" y="234099"/>
                                </a:lnTo>
                                <a:lnTo>
                                  <a:pt x="84124" y="233807"/>
                                </a:lnTo>
                                <a:lnTo>
                                  <a:pt x="83553" y="233807"/>
                                </a:lnTo>
                                <a:lnTo>
                                  <a:pt x="82423" y="234315"/>
                                </a:lnTo>
                                <a:lnTo>
                                  <a:pt x="81851" y="236093"/>
                                </a:lnTo>
                                <a:lnTo>
                                  <a:pt x="81280" y="236601"/>
                                </a:lnTo>
                                <a:lnTo>
                                  <a:pt x="80137" y="236601"/>
                                </a:lnTo>
                                <a:lnTo>
                                  <a:pt x="81280" y="233172"/>
                                </a:lnTo>
                                <a:lnTo>
                                  <a:pt x="83553" y="230886"/>
                                </a:lnTo>
                                <a:lnTo>
                                  <a:pt x="83553" y="233172"/>
                                </a:lnTo>
                                <a:lnTo>
                                  <a:pt x="84124" y="232664"/>
                                </a:lnTo>
                                <a:lnTo>
                                  <a:pt x="84124" y="230886"/>
                                </a:lnTo>
                                <a:lnTo>
                                  <a:pt x="84124" y="229743"/>
                                </a:lnTo>
                                <a:lnTo>
                                  <a:pt x="84696" y="228092"/>
                                </a:lnTo>
                                <a:lnTo>
                                  <a:pt x="81280" y="232664"/>
                                </a:lnTo>
                                <a:lnTo>
                                  <a:pt x="79565" y="236093"/>
                                </a:lnTo>
                                <a:lnTo>
                                  <a:pt x="79629" y="237363"/>
                                </a:lnTo>
                                <a:lnTo>
                                  <a:pt x="80137" y="238252"/>
                                </a:lnTo>
                                <a:lnTo>
                                  <a:pt x="79565" y="238887"/>
                                </a:lnTo>
                                <a:lnTo>
                                  <a:pt x="79006" y="240030"/>
                                </a:lnTo>
                                <a:lnTo>
                                  <a:pt x="78435" y="240538"/>
                                </a:lnTo>
                                <a:lnTo>
                                  <a:pt x="78016" y="241808"/>
                                </a:lnTo>
                                <a:lnTo>
                                  <a:pt x="77927" y="242443"/>
                                </a:lnTo>
                                <a:lnTo>
                                  <a:pt x="78435" y="243459"/>
                                </a:lnTo>
                                <a:lnTo>
                                  <a:pt x="78435" y="244602"/>
                                </a:lnTo>
                                <a:lnTo>
                                  <a:pt x="77863" y="245745"/>
                                </a:lnTo>
                                <a:lnTo>
                                  <a:pt x="77292" y="247396"/>
                                </a:lnTo>
                                <a:lnTo>
                                  <a:pt x="76720" y="249682"/>
                                </a:lnTo>
                                <a:lnTo>
                                  <a:pt x="77292" y="249682"/>
                                </a:lnTo>
                                <a:lnTo>
                                  <a:pt x="79565" y="245110"/>
                                </a:lnTo>
                                <a:lnTo>
                                  <a:pt x="81280" y="243459"/>
                                </a:lnTo>
                                <a:lnTo>
                                  <a:pt x="82029" y="243078"/>
                                </a:lnTo>
                                <a:lnTo>
                                  <a:pt x="83299" y="242443"/>
                                </a:lnTo>
                                <a:lnTo>
                                  <a:pt x="83553" y="242316"/>
                                </a:lnTo>
                                <a:lnTo>
                                  <a:pt x="86410" y="242824"/>
                                </a:lnTo>
                                <a:lnTo>
                                  <a:pt x="87541" y="243459"/>
                                </a:lnTo>
                                <a:lnTo>
                                  <a:pt x="88684" y="244602"/>
                                </a:lnTo>
                                <a:lnTo>
                                  <a:pt x="87541" y="244602"/>
                                </a:lnTo>
                                <a:lnTo>
                                  <a:pt x="85267" y="243459"/>
                                </a:lnTo>
                                <a:lnTo>
                                  <a:pt x="84124" y="243459"/>
                                </a:lnTo>
                                <a:lnTo>
                                  <a:pt x="84696" y="243967"/>
                                </a:lnTo>
                                <a:lnTo>
                                  <a:pt x="84137" y="244525"/>
                                </a:lnTo>
                                <a:lnTo>
                                  <a:pt x="84137" y="245618"/>
                                </a:lnTo>
                                <a:lnTo>
                                  <a:pt x="82207" y="247142"/>
                                </a:lnTo>
                                <a:lnTo>
                                  <a:pt x="80264" y="248793"/>
                                </a:lnTo>
                                <a:lnTo>
                                  <a:pt x="80264" y="248031"/>
                                </a:lnTo>
                                <a:lnTo>
                                  <a:pt x="81241" y="247142"/>
                                </a:lnTo>
                                <a:lnTo>
                                  <a:pt x="84137" y="245618"/>
                                </a:lnTo>
                                <a:lnTo>
                                  <a:pt x="84137" y="244525"/>
                                </a:lnTo>
                                <a:lnTo>
                                  <a:pt x="83553" y="245110"/>
                                </a:lnTo>
                                <a:lnTo>
                                  <a:pt x="81851" y="245745"/>
                                </a:lnTo>
                                <a:lnTo>
                                  <a:pt x="80137" y="246888"/>
                                </a:lnTo>
                                <a:lnTo>
                                  <a:pt x="79006" y="249174"/>
                                </a:lnTo>
                                <a:lnTo>
                                  <a:pt x="79565" y="249682"/>
                                </a:lnTo>
                                <a:lnTo>
                                  <a:pt x="80137" y="249682"/>
                                </a:lnTo>
                                <a:lnTo>
                                  <a:pt x="81280" y="249174"/>
                                </a:lnTo>
                                <a:lnTo>
                                  <a:pt x="81762" y="248793"/>
                                </a:lnTo>
                                <a:lnTo>
                                  <a:pt x="83553" y="247396"/>
                                </a:lnTo>
                                <a:lnTo>
                                  <a:pt x="84696" y="246253"/>
                                </a:lnTo>
                                <a:lnTo>
                                  <a:pt x="84912" y="245618"/>
                                </a:lnTo>
                                <a:lnTo>
                                  <a:pt x="85267" y="244602"/>
                                </a:lnTo>
                                <a:lnTo>
                                  <a:pt x="86410" y="244602"/>
                                </a:lnTo>
                                <a:lnTo>
                                  <a:pt x="86410" y="246253"/>
                                </a:lnTo>
                                <a:lnTo>
                                  <a:pt x="85839" y="247396"/>
                                </a:lnTo>
                                <a:lnTo>
                                  <a:pt x="85839" y="248031"/>
                                </a:lnTo>
                                <a:lnTo>
                                  <a:pt x="86410" y="248539"/>
                                </a:lnTo>
                                <a:lnTo>
                                  <a:pt x="86525" y="247142"/>
                                </a:lnTo>
                                <a:lnTo>
                                  <a:pt x="86969" y="246253"/>
                                </a:lnTo>
                                <a:lnTo>
                                  <a:pt x="87541" y="246888"/>
                                </a:lnTo>
                                <a:lnTo>
                                  <a:pt x="87426" y="247523"/>
                                </a:lnTo>
                                <a:lnTo>
                                  <a:pt x="87083" y="247904"/>
                                </a:lnTo>
                                <a:lnTo>
                                  <a:pt x="86969" y="249174"/>
                                </a:lnTo>
                                <a:lnTo>
                                  <a:pt x="86410" y="249682"/>
                                </a:lnTo>
                                <a:lnTo>
                                  <a:pt x="88684" y="251968"/>
                                </a:lnTo>
                                <a:lnTo>
                                  <a:pt x="90398" y="252603"/>
                                </a:lnTo>
                                <a:lnTo>
                                  <a:pt x="94373" y="253619"/>
                                </a:lnTo>
                                <a:lnTo>
                                  <a:pt x="94945" y="253111"/>
                                </a:lnTo>
                                <a:lnTo>
                                  <a:pt x="94627" y="252603"/>
                                </a:lnTo>
                                <a:lnTo>
                                  <a:pt x="94005" y="251587"/>
                                </a:lnTo>
                                <a:lnTo>
                                  <a:pt x="94005" y="252603"/>
                                </a:lnTo>
                                <a:lnTo>
                                  <a:pt x="92621" y="252603"/>
                                </a:lnTo>
                                <a:lnTo>
                                  <a:pt x="88468" y="250444"/>
                                </a:lnTo>
                                <a:lnTo>
                                  <a:pt x="91236" y="250444"/>
                                </a:lnTo>
                                <a:lnTo>
                                  <a:pt x="94005" y="252603"/>
                                </a:lnTo>
                                <a:lnTo>
                                  <a:pt x="94005" y="251587"/>
                                </a:lnTo>
                                <a:lnTo>
                                  <a:pt x="93319" y="250444"/>
                                </a:lnTo>
                                <a:lnTo>
                                  <a:pt x="93243" y="250317"/>
                                </a:lnTo>
                                <a:lnTo>
                                  <a:pt x="94945" y="250825"/>
                                </a:lnTo>
                                <a:lnTo>
                                  <a:pt x="96088" y="251460"/>
                                </a:lnTo>
                                <a:lnTo>
                                  <a:pt x="98933" y="251460"/>
                                </a:lnTo>
                                <a:lnTo>
                                  <a:pt x="98336" y="250698"/>
                                </a:lnTo>
                                <a:lnTo>
                                  <a:pt x="96913" y="248869"/>
                                </a:lnTo>
                                <a:lnTo>
                                  <a:pt x="96913" y="250698"/>
                                </a:lnTo>
                                <a:lnTo>
                                  <a:pt x="96266" y="250317"/>
                                </a:lnTo>
                                <a:lnTo>
                                  <a:pt x="95186" y="249682"/>
                                </a:lnTo>
                                <a:lnTo>
                                  <a:pt x="92163" y="247904"/>
                                </a:lnTo>
                                <a:lnTo>
                                  <a:pt x="93865" y="247650"/>
                                </a:lnTo>
                                <a:lnTo>
                                  <a:pt x="94843" y="248412"/>
                                </a:lnTo>
                                <a:lnTo>
                                  <a:pt x="96913" y="250698"/>
                                </a:lnTo>
                                <a:lnTo>
                                  <a:pt x="96913" y="248869"/>
                                </a:lnTo>
                                <a:lnTo>
                                  <a:pt x="96659" y="248539"/>
                                </a:lnTo>
                                <a:lnTo>
                                  <a:pt x="95770" y="247650"/>
                                </a:lnTo>
                                <a:lnTo>
                                  <a:pt x="95516" y="247396"/>
                                </a:lnTo>
                                <a:lnTo>
                                  <a:pt x="93814" y="246888"/>
                                </a:lnTo>
                                <a:lnTo>
                                  <a:pt x="91528" y="246888"/>
                                </a:lnTo>
                                <a:lnTo>
                                  <a:pt x="90398" y="247396"/>
                                </a:lnTo>
                                <a:lnTo>
                                  <a:pt x="89827" y="247396"/>
                                </a:lnTo>
                                <a:lnTo>
                                  <a:pt x="91528" y="248539"/>
                                </a:lnTo>
                                <a:lnTo>
                                  <a:pt x="92671" y="249682"/>
                                </a:lnTo>
                                <a:lnTo>
                                  <a:pt x="90398" y="249174"/>
                                </a:lnTo>
                                <a:lnTo>
                                  <a:pt x="89255" y="249174"/>
                                </a:lnTo>
                                <a:lnTo>
                                  <a:pt x="88684" y="249682"/>
                                </a:lnTo>
                                <a:lnTo>
                                  <a:pt x="88112" y="248539"/>
                                </a:lnTo>
                                <a:lnTo>
                                  <a:pt x="88112" y="246253"/>
                                </a:lnTo>
                                <a:lnTo>
                                  <a:pt x="90957" y="245745"/>
                                </a:lnTo>
                                <a:lnTo>
                                  <a:pt x="92671" y="245745"/>
                                </a:lnTo>
                                <a:lnTo>
                                  <a:pt x="94373" y="246253"/>
                                </a:lnTo>
                                <a:lnTo>
                                  <a:pt x="97231" y="248031"/>
                                </a:lnTo>
                                <a:lnTo>
                                  <a:pt x="100647" y="250317"/>
                                </a:lnTo>
                                <a:lnTo>
                                  <a:pt x="104063" y="250317"/>
                                </a:lnTo>
                                <a:lnTo>
                                  <a:pt x="106337" y="249174"/>
                                </a:lnTo>
                                <a:lnTo>
                                  <a:pt x="106908" y="249174"/>
                                </a:lnTo>
                                <a:lnTo>
                                  <a:pt x="106337" y="248539"/>
                                </a:lnTo>
                                <a:lnTo>
                                  <a:pt x="105283" y="248069"/>
                                </a:lnTo>
                                <a:lnTo>
                                  <a:pt x="105283" y="248920"/>
                                </a:lnTo>
                                <a:lnTo>
                                  <a:pt x="101714" y="249174"/>
                                </a:lnTo>
                                <a:lnTo>
                                  <a:pt x="99631" y="248793"/>
                                </a:lnTo>
                                <a:lnTo>
                                  <a:pt x="98336" y="247904"/>
                                </a:lnTo>
                                <a:lnTo>
                                  <a:pt x="100520" y="247523"/>
                                </a:lnTo>
                                <a:lnTo>
                                  <a:pt x="101904" y="247777"/>
                                </a:lnTo>
                                <a:lnTo>
                                  <a:pt x="105283" y="248920"/>
                                </a:lnTo>
                                <a:lnTo>
                                  <a:pt x="105283" y="248069"/>
                                </a:lnTo>
                                <a:lnTo>
                                  <a:pt x="104749" y="247523"/>
                                </a:lnTo>
                                <a:lnTo>
                                  <a:pt x="104635" y="247396"/>
                                </a:lnTo>
                                <a:lnTo>
                                  <a:pt x="103492" y="246888"/>
                                </a:lnTo>
                                <a:lnTo>
                                  <a:pt x="97802" y="246888"/>
                                </a:lnTo>
                                <a:lnTo>
                                  <a:pt x="96088" y="246253"/>
                                </a:lnTo>
                                <a:lnTo>
                                  <a:pt x="95580" y="245745"/>
                                </a:lnTo>
                                <a:lnTo>
                                  <a:pt x="94945" y="245110"/>
                                </a:lnTo>
                                <a:lnTo>
                                  <a:pt x="100647" y="245110"/>
                                </a:lnTo>
                                <a:lnTo>
                                  <a:pt x="101777" y="244348"/>
                                </a:lnTo>
                                <a:lnTo>
                                  <a:pt x="102349" y="243967"/>
                                </a:lnTo>
                                <a:lnTo>
                                  <a:pt x="104635" y="243967"/>
                                </a:lnTo>
                                <a:lnTo>
                                  <a:pt x="104635" y="243459"/>
                                </a:lnTo>
                                <a:lnTo>
                                  <a:pt x="102793" y="242570"/>
                                </a:lnTo>
                                <a:lnTo>
                                  <a:pt x="102501" y="242430"/>
                                </a:lnTo>
                                <a:lnTo>
                                  <a:pt x="102501" y="243459"/>
                                </a:lnTo>
                                <a:lnTo>
                                  <a:pt x="99872" y="244348"/>
                                </a:lnTo>
                                <a:lnTo>
                                  <a:pt x="96367" y="244348"/>
                                </a:lnTo>
                                <a:lnTo>
                                  <a:pt x="98120" y="243459"/>
                                </a:lnTo>
                                <a:lnTo>
                                  <a:pt x="100749" y="242570"/>
                                </a:lnTo>
                                <a:lnTo>
                                  <a:pt x="102501" y="243459"/>
                                </a:lnTo>
                                <a:lnTo>
                                  <a:pt x="102501" y="242430"/>
                                </a:lnTo>
                                <a:lnTo>
                                  <a:pt x="101219" y="241808"/>
                                </a:lnTo>
                                <a:lnTo>
                                  <a:pt x="98933" y="241808"/>
                                </a:lnTo>
                                <a:lnTo>
                                  <a:pt x="93814" y="245110"/>
                                </a:lnTo>
                                <a:lnTo>
                                  <a:pt x="92100" y="244602"/>
                                </a:lnTo>
                                <a:lnTo>
                                  <a:pt x="90957" y="243967"/>
                                </a:lnTo>
                                <a:lnTo>
                                  <a:pt x="89255" y="243459"/>
                                </a:lnTo>
                                <a:lnTo>
                                  <a:pt x="87668" y="242316"/>
                                </a:lnTo>
                                <a:lnTo>
                                  <a:pt x="86969" y="241808"/>
                                </a:lnTo>
                                <a:lnTo>
                                  <a:pt x="87541" y="241173"/>
                                </a:lnTo>
                                <a:lnTo>
                                  <a:pt x="88684" y="241173"/>
                                </a:lnTo>
                                <a:lnTo>
                                  <a:pt x="90957" y="242316"/>
                                </a:lnTo>
                                <a:lnTo>
                                  <a:pt x="93814" y="242316"/>
                                </a:lnTo>
                                <a:lnTo>
                                  <a:pt x="96647" y="241681"/>
                                </a:lnTo>
                                <a:lnTo>
                                  <a:pt x="98933" y="241173"/>
                                </a:lnTo>
                                <a:lnTo>
                                  <a:pt x="97447" y="240436"/>
                                </a:lnTo>
                                <a:lnTo>
                                  <a:pt x="97447" y="240919"/>
                                </a:lnTo>
                                <a:lnTo>
                                  <a:pt x="94983" y="240919"/>
                                </a:lnTo>
                                <a:lnTo>
                                  <a:pt x="93345" y="241681"/>
                                </a:lnTo>
                                <a:lnTo>
                                  <a:pt x="91694" y="241173"/>
                                </a:lnTo>
                                <a:lnTo>
                                  <a:pt x="89649" y="240538"/>
                                </a:lnTo>
                                <a:lnTo>
                                  <a:pt x="88417" y="240157"/>
                                </a:lnTo>
                                <a:lnTo>
                                  <a:pt x="90055" y="239522"/>
                                </a:lnTo>
                                <a:lnTo>
                                  <a:pt x="92519" y="239522"/>
                                </a:lnTo>
                                <a:lnTo>
                                  <a:pt x="97447" y="240919"/>
                                </a:lnTo>
                                <a:lnTo>
                                  <a:pt x="97447" y="240436"/>
                                </a:lnTo>
                                <a:lnTo>
                                  <a:pt x="95631" y="239522"/>
                                </a:lnTo>
                                <a:lnTo>
                                  <a:pt x="94373" y="238887"/>
                                </a:lnTo>
                                <a:lnTo>
                                  <a:pt x="92100" y="238252"/>
                                </a:lnTo>
                                <a:lnTo>
                                  <a:pt x="89827" y="238252"/>
                                </a:lnTo>
                                <a:lnTo>
                                  <a:pt x="88684" y="238887"/>
                                </a:lnTo>
                                <a:lnTo>
                                  <a:pt x="88112" y="240030"/>
                                </a:lnTo>
                                <a:lnTo>
                                  <a:pt x="86969" y="240538"/>
                                </a:lnTo>
                                <a:lnTo>
                                  <a:pt x="85839" y="240030"/>
                                </a:lnTo>
                                <a:lnTo>
                                  <a:pt x="86969" y="238887"/>
                                </a:lnTo>
                                <a:lnTo>
                                  <a:pt x="86969" y="237744"/>
                                </a:lnTo>
                                <a:lnTo>
                                  <a:pt x="90957" y="237744"/>
                                </a:lnTo>
                                <a:lnTo>
                                  <a:pt x="92227" y="237109"/>
                                </a:lnTo>
                                <a:lnTo>
                                  <a:pt x="93243" y="236601"/>
                                </a:lnTo>
                                <a:lnTo>
                                  <a:pt x="92379" y="236347"/>
                                </a:lnTo>
                                <a:lnTo>
                                  <a:pt x="91528" y="236093"/>
                                </a:lnTo>
                                <a:lnTo>
                                  <a:pt x="90805" y="235686"/>
                                </a:lnTo>
                                <a:lnTo>
                                  <a:pt x="90805" y="236347"/>
                                </a:lnTo>
                                <a:lnTo>
                                  <a:pt x="89522" y="237109"/>
                                </a:lnTo>
                                <a:lnTo>
                                  <a:pt x="88658" y="236601"/>
                                </a:lnTo>
                                <a:lnTo>
                                  <a:pt x="88226" y="236347"/>
                                </a:lnTo>
                                <a:lnTo>
                                  <a:pt x="90805" y="236347"/>
                                </a:lnTo>
                                <a:lnTo>
                                  <a:pt x="90805" y="235686"/>
                                </a:lnTo>
                                <a:lnTo>
                                  <a:pt x="90398" y="235458"/>
                                </a:lnTo>
                                <a:lnTo>
                                  <a:pt x="89255" y="235458"/>
                                </a:lnTo>
                                <a:lnTo>
                                  <a:pt x="86969" y="236093"/>
                                </a:lnTo>
                                <a:lnTo>
                                  <a:pt x="89014" y="234315"/>
                                </a:lnTo>
                                <a:lnTo>
                                  <a:pt x="89903" y="233553"/>
                                </a:lnTo>
                                <a:lnTo>
                                  <a:pt x="88684" y="234315"/>
                                </a:lnTo>
                                <a:lnTo>
                                  <a:pt x="88112" y="234315"/>
                                </a:lnTo>
                                <a:lnTo>
                                  <a:pt x="87541" y="233807"/>
                                </a:lnTo>
                                <a:lnTo>
                                  <a:pt x="88112" y="233172"/>
                                </a:lnTo>
                                <a:lnTo>
                                  <a:pt x="88112" y="231521"/>
                                </a:lnTo>
                                <a:lnTo>
                                  <a:pt x="88684" y="230886"/>
                                </a:lnTo>
                                <a:lnTo>
                                  <a:pt x="90398" y="231521"/>
                                </a:lnTo>
                                <a:lnTo>
                                  <a:pt x="92100" y="230886"/>
                                </a:lnTo>
                                <a:lnTo>
                                  <a:pt x="93357" y="230378"/>
                                </a:lnTo>
                                <a:lnTo>
                                  <a:pt x="94945" y="229743"/>
                                </a:lnTo>
                                <a:lnTo>
                                  <a:pt x="96088" y="230378"/>
                                </a:lnTo>
                                <a:lnTo>
                                  <a:pt x="96088" y="231521"/>
                                </a:lnTo>
                                <a:lnTo>
                                  <a:pt x="98361" y="232664"/>
                                </a:lnTo>
                                <a:lnTo>
                                  <a:pt x="101219" y="233172"/>
                                </a:lnTo>
                                <a:lnTo>
                                  <a:pt x="104635" y="233172"/>
                                </a:lnTo>
                                <a:lnTo>
                                  <a:pt x="107480" y="232664"/>
                                </a:lnTo>
                                <a:close/>
                              </a:path>
                              <a:path w="324485" h="287020">
                                <a:moveTo>
                                  <a:pt x="107480" y="104394"/>
                                </a:moveTo>
                                <a:lnTo>
                                  <a:pt x="105778" y="102704"/>
                                </a:lnTo>
                                <a:lnTo>
                                  <a:pt x="104775" y="101206"/>
                                </a:lnTo>
                                <a:lnTo>
                                  <a:pt x="104775" y="102590"/>
                                </a:lnTo>
                                <a:lnTo>
                                  <a:pt x="101955" y="102704"/>
                                </a:lnTo>
                                <a:lnTo>
                                  <a:pt x="101638" y="102704"/>
                                </a:lnTo>
                                <a:lnTo>
                                  <a:pt x="98501" y="101663"/>
                                </a:lnTo>
                                <a:lnTo>
                                  <a:pt x="93091" y="99301"/>
                                </a:lnTo>
                                <a:lnTo>
                                  <a:pt x="94945" y="98285"/>
                                </a:lnTo>
                                <a:lnTo>
                                  <a:pt x="97396" y="98285"/>
                                </a:lnTo>
                                <a:lnTo>
                                  <a:pt x="99529" y="98602"/>
                                </a:lnTo>
                                <a:lnTo>
                                  <a:pt x="101371" y="99237"/>
                                </a:lnTo>
                                <a:lnTo>
                                  <a:pt x="103543" y="100736"/>
                                </a:lnTo>
                                <a:lnTo>
                                  <a:pt x="104165" y="101358"/>
                                </a:lnTo>
                                <a:lnTo>
                                  <a:pt x="104775" y="102590"/>
                                </a:lnTo>
                                <a:lnTo>
                                  <a:pt x="104775" y="101206"/>
                                </a:lnTo>
                                <a:lnTo>
                                  <a:pt x="104635" y="100990"/>
                                </a:lnTo>
                                <a:lnTo>
                                  <a:pt x="101930" y="98285"/>
                                </a:lnTo>
                                <a:lnTo>
                                  <a:pt x="101714" y="98069"/>
                                </a:lnTo>
                                <a:lnTo>
                                  <a:pt x="103492" y="99060"/>
                                </a:lnTo>
                                <a:lnTo>
                                  <a:pt x="103682" y="99060"/>
                                </a:lnTo>
                                <a:lnTo>
                                  <a:pt x="101676" y="97790"/>
                                </a:lnTo>
                                <a:lnTo>
                                  <a:pt x="98983" y="95250"/>
                                </a:lnTo>
                                <a:lnTo>
                                  <a:pt x="96253" y="91440"/>
                                </a:lnTo>
                                <a:lnTo>
                                  <a:pt x="94907" y="90170"/>
                                </a:lnTo>
                                <a:lnTo>
                                  <a:pt x="92900" y="88900"/>
                                </a:lnTo>
                                <a:lnTo>
                                  <a:pt x="90398" y="88900"/>
                                </a:lnTo>
                                <a:lnTo>
                                  <a:pt x="92100" y="90170"/>
                                </a:lnTo>
                                <a:lnTo>
                                  <a:pt x="94373" y="91440"/>
                                </a:lnTo>
                                <a:lnTo>
                                  <a:pt x="97802" y="95250"/>
                                </a:lnTo>
                                <a:lnTo>
                                  <a:pt x="100787" y="97485"/>
                                </a:lnTo>
                                <a:lnTo>
                                  <a:pt x="98361" y="96989"/>
                                </a:lnTo>
                                <a:lnTo>
                                  <a:pt x="96088" y="96989"/>
                                </a:lnTo>
                                <a:lnTo>
                                  <a:pt x="91528" y="99288"/>
                                </a:lnTo>
                                <a:lnTo>
                                  <a:pt x="92113" y="99301"/>
                                </a:lnTo>
                                <a:lnTo>
                                  <a:pt x="97231" y="102133"/>
                                </a:lnTo>
                                <a:lnTo>
                                  <a:pt x="100076" y="103263"/>
                                </a:lnTo>
                                <a:lnTo>
                                  <a:pt x="102920" y="103835"/>
                                </a:lnTo>
                                <a:lnTo>
                                  <a:pt x="105206" y="103835"/>
                                </a:lnTo>
                                <a:lnTo>
                                  <a:pt x="107480" y="104394"/>
                                </a:lnTo>
                                <a:close/>
                              </a:path>
                              <a:path w="324485" h="287020">
                                <a:moveTo>
                                  <a:pt x="110972" y="168732"/>
                                </a:moveTo>
                                <a:lnTo>
                                  <a:pt x="110490" y="167640"/>
                                </a:lnTo>
                                <a:lnTo>
                                  <a:pt x="109931" y="170180"/>
                                </a:lnTo>
                                <a:lnTo>
                                  <a:pt x="110490" y="170180"/>
                                </a:lnTo>
                                <a:lnTo>
                                  <a:pt x="110972" y="169100"/>
                                </a:lnTo>
                                <a:lnTo>
                                  <a:pt x="110972" y="168732"/>
                                </a:lnTo>
                                <a:close/>
                              </a:path>
                              <a:path w="324485" h="287020">
                                <a:moveTo>
                                  <a:pt x="112610" y="52070"/>
                                </a:moveTo>
                                <a:lnTo>
                                  <a:pt x="110896" y="52070"/>
                                </a:lnTo>
                                <a:lnTo>
                                  <a:pt x="110197" y="52857"/>
                                </a:lnTo>
                                <a:lnTo>
                                  <a:pt x="110197" y="53340"/>
                                </a:lnTo>
                                <a:lnTo>
                                  <a:pt x="109004" y="59690"/>
                                </a:lnTo>
                                <a:lnTo>
                                  <a:pt x="106616" y="62230"/>
                                </a:lnTo>
                                <a:lnTo>
                                  <a:pt x="103632" y="62230"/>
                                </a:lnTo>
                                <a:lnTo>
                                  <a:pt x="104419" y="60960"/>
                                </a:lnTo>
                                <a:lnTo>
                                  <a:pt x="106019" y="58420"/>
                                </a:lnTo>
                                <a:lnTo>
                                  <a:pt x="107810" y="55880"/>
                                </a:lnTo>
                                <a:lnTo>
                                  <a:pt x="110197" y="53340"/>
                                </a:lnTo>
                                <a:lnTo>
                                  <a:pt x="110197" y="52857"/>
                                </a:lnTo>
                                <a:lnTo>
                                  <a:pt x="109753" y="53340"/>
                                </a:lnTo>
                                <a:lnTo>
                                  <a:pt x="108623" y="53340"/>
                                </a:lnTo>
                                <a:lnTo>
                                  <a:pt x="106337" y="54610"/>
                                </a:lnTo>
                                <a:lnTo>
                                  <a:pt x="105206" y="57150"/>
                                </a:lnTo>
                                <a:lnTo>
                                  <a:pt x="102920" y="60960"/>
                                </a:lnTo>
                                <a:lnTo>
                                  <a:pt x="102920" y="59690"/>
                                </a:lnTo>
                                <a:lnTo>
                                  <a:pt x="102920" y="54610"/>
                                </a:lnTo>
                                <a:lnTo>
                                  <a:pt x="102184" y="52959"/>
                                </a:lnTo>
                                <a:lnTo>
                                  <a:pt x="102184" y="55880"/>
                                </a:lnTo>
                                <a:lnTo>
                                  <a:pt x="101841" y="59690"/>
                                </a:lnTo>
                                <a:lnTo>
                                  <a:pt x="98856" y="57150"/>
                                </a:lnTo>
                                <a:lnTo>
                                  <a:pt x="96786" y="54610"/>
                                </a:lnTo>
                                <a:lnTo>
                                  <a:pt x="96215" y="52070"/>
                                </a:lnTo>
                                <a:lnTo>
                                  <a:pt x="95872" y="48260"/>
                                </a:lnTo>
                                <a:lnTo>
                                  <a:pt x="98259" y="50800"/>
                                </a:lnTo>
                                <a:lnTo>
                                  <a:pt x="100761" y="53340"/>
                                </a:lnTo>
                                <a:lnTo>
                                  <a:pt x="102184" y="55880"/>
                                </a:lnTo>
                                <a:lnTo>
                                  <a:pt x="102184" y="52959"/>
                                </a:lnTo>
                                <a:lnTo>
                                  <a:pt x="101790" y="52070"/>
                                </a:lnTo>
                                <a:lnTo>
                                  <a:pt x="100647" y="52070"/>
                                </a:lnTo>
                                <a:lnTo>
                                  <a:pt x="97802" y="48260"/>
                                </a:lnTo>
                                <a:lnTo>
                                  <a:pt x="95516" y="45720"/>
                                </a:lnTo>
                                <a:lnTo>
                                  <a:pt x="94945" y="45720"/>
                                </a:lnTo>
                                <a:lnTo>
                                  <a:pt x="94957" y="52158"/>
                                </a:lnTo>
                                <a:lnTo>
                                  <a:pt x="95516" y="54610"/>
                                </a:lnTo>
                                <a:lnTo>
                                  <a:pt x="97231"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40"/>
                                </a:lnTo>
                                <a:lnTo>
                                  <a:pt x="96659" y="39370"/>
                                </a:lnTo>
                                <a:lnTo>
                                  <a:pt x="98361" y="36830"/>
                                </a:lnTo>
                                <a:lnTo>
                                  <a:pt x="99504" y="35560"/>
                                </a:lnTo>
                                <a:lnTo>
                                  <a:pt x="100076" y="31750"/>
                                </a:lnTo>
                                <a:lnTo>
                                  <a:pt x="99733" y="30480"/>
                                </a:lnTo>
                                <a:lnTo>
                                  <a:pt x="99314" y="29210"/>
                                </a:lnTo>
                                <a:lnTo>
                                  <a:pt x="95516" y="31750"/>
                                </a:lnTo>
                                <a:lnTo>
                                  <a:pt x="93814" y="34290"/>
                                </a:lnTo>
                                <a:lnTo>
                                  <a:pt x="93243" y="35560"/>
                                </a:lnTo>
                                <a:lnTo>
                                  <a:pt x="93243" y="39370"/>
                                </a:lnTo>
                                <a:lnTo>
                                  <a:pt x="94373" y="39370"/>
                                </a:lnTo>
                                <a:lnTo>
                                  <a:pt x="94132" y="36830"/>
                                </a:lnTo>
                                <a:lnTo>
                                  <a:pt x="94881" y="34290"/>
                                </a:lnTo>
                                <a:lnTo>
                                  <a:pt x="98933" y="30480"/>
                                </a:lnTo>
                                <a:lnTo>
                                  <a:pt x="98806" y="32296"/>
                                </a:lnTo>
                                <a:lnTo>
                                  <a:pt x="98361" y="34290"/>
                                </a:lnTo>
                                <a:lnTo>
                                  <a:pt x="97739" y="36830"/>
                                </a:lnTo>
                                <a:lnTo>
                                  <a:pt x="95516" y="39370"/>
                                </a:lnTo>
                                <a:lnTo>
                                  <a:pt x="94919" y="39370"/>
                                </a:lnTo>
                                <a:lnTo>
                                  <a:pt x="101892" y="40640"/>
                                </a:lnTo>
                                <a:lnTo>
                                  <a:pt x="106730" y="41910"/>
                                </a:lnTo>
                                <a:lnTo>
                                  <a:pt x="110566" y="43180"/>
                                </a:lnTo>
                                <a:lnTo>
                                  <a:pt x="112979" y="43180"/>
                                </a:lnTo>
                                <a:lnTo>
                                  <a:pt x="114833" y="41986"/>
                                </a:lnTo>
                                <a:close/>
                              </a:path>
                              <a:path w="324485" h="287020">
                                <a:moveTo>
                                  <a:pt x="114884" y="124345"/>
                                </a:moveTo>
                                <a:lnTo>
                                  <a:pt x="112610" y="123202"/>
                                </a:lnTo>
                                <a:lnTo>
                                  <a:pt x="109753" y="123202"/>
                                </a:lnTo>
                                <a:lnTo>
                                  <a:pt x="108623" y="124345"/>
                                </a:lnTo>
                                <a:lnTo>
                                  <a:pt x="108051" y="126060"/>
                                </a:lnTo>
                                <a:lnTo>
                                  <a:pt x="109181" y="127762"/>
                                </a:lnTo>
                                <a:lnTo>
                                  <a:pt x="112039" y="130606"/>
                                </a:lnTo>
                                <a:lnTo>
                                  <a:pt x="112610" y="132321"/>
                                </a:lnTo>
                                <a:lnTo>
                                  <a:pt x="112039" y="132892"/>
                                </a:lnTo>
                                <a:lnTo>
                                  <a:pt x="110896" y="132892"/>
                                </a:lnTo>
                                <a:lnTo>
                                  <a:pt x="109181" y="131749"/>
                                </a:lnTo>
                                <a:lnTo>
                                  <a:pt x="109181" y="130035"/>
                                </a:lnTo>
                                <a:lnTo>
                                  <a:pt x="107480" y="131749"/>
                                </a:lnTo>
                                <a:lnTo>
                                  <a:pt x="106337" y="133451"/>
                                </a:lnTo>
                                <a:lnTo>
                                  <a:pt x="107480" y="132892"/>
                                </a:lnTo>
                                <a:lnTo>
                                  <a:pt x="109181" y="133451"/>
                                </a:lnTo>
                                <a:lnTo>
                                  <a:pt x="110324" y="134010"/>
                                </a:lnTo>
                                <a:lnTo>
                                  <a:pt x="111467" y="134010"/>
                                </a:lnTo>
                                <a:lnTo>
                                  <a:pt x="112610" y="133451"/>
                                </a:lnTo>
                                <a:lnTo>
                                  <a:pt x="113741" y="132321"/>
                                </a:lnTo>
                                <a:lnTo>
                                  <a:pt x="114312" y="131178"/>
                                </a:lnTo>
                                <a:lnTo>
                                  <a:pt x="114312" y="130035"/>
                                </a:lnTo>
                                <a:lnTo>
                                  <a:pt x="113169" y="128333"/>
                                </a:lnTo>
                                <a:lnTo>
                                  <a:pt x="111467" y="126606"/>
                                </a:lnTo>
                                <a:lnTo>
                                  <a:pt x="109753" y="124345"/>
                                </a:lnTo>
                                <a:lnTo>
                                  <a:pt x="110896" y="123774"/>
                                </a:lnTo>
                                <a:lnTo>
                                  <a:pt x="112039" y="123774"/>
                                </a:lnTo>
                                <a:lnTo>
                                  <a:pt x="112610" y="124345"/>
                                </a:lnTo>
                                <a:lnTo>
                                  <a:pt x="113169" y="125488"/>
                                </a:lnTo>
                                <a:lnTo>
                                  <a:pt x="113741" y="126606"/>
                                </a:lnTo>
                                <a:lnTo>
                                  <a:pt x="114884" y="125488"/>
                                </a:lnTo>
                                <a:lnTo>
                                  <a:pt x="114884" y="124345"/>
                                </a:lnTo>
                                <a:close/>
                              </a:path>
                              <a:path w="324485" h="287020">
                                <a:moveTo>
                                  <a:pt x="116497" y="32296"/>
                                </a:moveTo>
                                <a:lnTo>
                                  <a:pt x="116065" y="31750"/>
                                </a:lnTo>
                                <a:lnTo>
                                  <a:pt x="114541" y="30480"/>
                                </a:lnTo>
                                <a:lnTo>
                                  <a:pt x="116497" y="32296"/>
                                </a:lnTo>
                                <a:close/>
                              </a:path>
                              <a:path w="324485" h="287020">
                                <a:moveTo>
                                  <a:pt x="116598" y="269570"/>
                                </a:moveTo>
                                <a:lnTo>
                                  <a:pt x="111467" y="269570"/>
                                </a:lnTo>
                                <a:lnTo>
                                  <a:pt x="104635" y="271843"/>
                                </a:lnTo>
                                <a:lnTo>
                                  <a:pt x="97231" y="272973"/>
                                </a:lnTo>
                                <a:lnTo>
                                  <a:pt x="81851" y="273545"/>
                                </a:lnTo>
                                <a:lnTo>
                                  <a:pt x="82994" y="274116"/>
                                </a:lnTo>
                                <a:lnTo>
                                  <a:pt x="84696" y="274701"/>
                                </a:lnTo>
                                <a:lnTo>
                                  <a:pt x="85839" y="274116"/>
                                </a:lnTo>
                                <a:lnTo>
                                  <a:pt x="86410" y="274701"/>
                                </a:lnTo>
                                <a:lnTo>
                                  <a:pt x="94945" y="274701"/>
                                </a:lnTo>
                                <a:lnTo>
                                  <a:pt x="96659" y="274116"/>
                                </a:lnTo>
                                <a:lnTo>
                                  <a:pt x="100076" y="274116"/>
                                </a:lnTo>
                                <a:lnTo>
                                  <a:pt x="102920" y="273545"/>
                                </a:lnTo>
                                <a:lnTo>
                                  <a:pt x="108051" y="271843"/>
                                </a:lnTo>
                                <a:lnTo>
                                  <a:pt x="113741" y="270141"/>
                                </a:lnTo>
                                <a:lnTo>
                                  <a:pt x="116598" y="269570"/>
                                </a:lnTo>
                                <a:close/>
                              </a:path>
                              <a:path w="324485" h="287020">
                                <a:moveTo>
                                  <a:pt x="116763" y="162560"/>
                                </a:moveTo>
                                <a:lnTo>
                                  <a:pt x="112776" y="162560"/>
                                </a:lnTo>
                                <a:lnTo>
                                  <a:pt x="113347" y="163830"/>
                                </a:lnTo>
                                <a:lnTo>
                                  <a:pt x="115049" y="163830"/>
                                </a:lnTo>
                                <a:lnTo>
                                  <a:pt x="115049" y="165100"/>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43" y="262737"/>
                                </a:moveTo>
                                <a:lnTo>
                                  <a:pt x="114312" y="262178"/>
                                </a:lnTo>
                                <a:lnTo>
                                  <a:pt x="114312" y="261607"/>
                                </a:lnTo>
                                <a:lnTo>
                                  <a:pt x="113741" y="262737"/>
                                </a:lnTo>
                                <a:lnTo>
                                  <a:pt x="110896" y="262737"/>
                                </a:lnTo>
                                <a:lnTo>
                                  <a:pt x="112039" y="261607"/>
                                </a:lnTo>
                                <a:lnTo>
                                  <a:pt x="114312" y="260464"/>
                                </a:lnTo>
                                <a:lnTo>
                                  <a:pt x="115455" y="259321"/>
                                </a:lnTo>
                                <a:lnTo>
                                  <a:pt x="113169" y="259321"/>
                                </a:lnTo>
                                <a:lnTo>
                                  <a:pt x="113169" y="259905"/>
                                </a:lnTo>
                                <a:lnTo>
                                  <a:pt x="110324" y="261607"/>
                                </a:lnTo>
                                <a:lnTo>
                                  <a:pt x="107480" y="263880"/>
                                </a:lnTo>
                                <a:lnTo>
                                  <a:pt x="107480" y="264439"/>
                                </a:lnTo>
                                <a:lnTo>
                                  <a:pt x="106337" y="264439"/>
                                </a:lnTo>
                                <a:lnTo>
                                  <a:pt x="106337" y="263956"/>
                                </a:lnTo>
                                <a:lnTo>
                                  <a:pt x="106337" y="263296"/>
                                </a:lnTo>
                                <a:lnTo>
                                  <a:pt x="101854" y="263296"/>
                                </a:lnTo>
                                <a:lnTo>
                                  <a:pt x="101854" y="263956"/>
                                </a:lnTo>
                                <a:lnTo>
                                  <a:pt x="100152" y="265658"/>
                                </a:lnTo>
                                <a:lnTo>
                                  <a:pt x="98450" y="266509"/>
                                </a:lnTo>
                                <a:lnTo>
                                  <a:pt x="97739" y="266153"/>
                                </a:lnTo>
                                <a:lnTo>
                                  <a:pt x="96748" y="265658"/>
                                </a:lnTo>
                                <a:lnTo>
                                  <a:pt x="95897" y="265658"/>
                                </a:lnTo>
                                <a:lnTo>
                                  <a:pt x="96126" y="265582"/>
                                </a:lnTo>
                                <a:lnTo>
                                  <a:pt x="98450" y="264820"/>
                                </a:lnTo>
                                <a:lnTo>
                                  <a:pt x="101854" y="263956"/>
                                </a:lnTo>
                                <a:lnTo>
                                  <a:pt x="101854" y="263296"/>
                                </a:lnTo>
                                <a:lnTo>
                                  <a:pt x="99504" y="263296"/>
                                </a:lnTo>
                                <a:lnTo>
                                  <a:pt x="95516" y="265010"/>
                                </a:lnTo>
                                <a:lnTo>
                                  <a:pt x="93814" y="265582"/>
                                </a:lnTo>
                                <a:lnTo>
                                  <a:pt x="92671" y="265010"/>
                                </a:lnTo>
                                <a:lnTo>
                                  <a:pt x="92100" y="264439"/>
                                </a:lnTo>
                                <a:lnTo>
                                  <a:pt x="90398" y="263880"/>
                                </a:lnTo>
                                <a:lnTo>
                                  <a:pt x="88112" y="263880"/>
                                </a:lnTo>
                                <a:lnTo>
                                  <a:pt x="84124" y="264439"/>
                                </a:lnTo>
                                <a:lnTo>
                                  <a:pt x="85267" y="265582"/>
                                </a:lnTo>
                                <a:lnTo>
                                  <a:pt x="85839" y="265582"/>
                                </a:lnTo>
                                <a:lnTo>
                                  <a:pt x="88112" y="265010"/>
                                </a:lnTo>
                                <a:lnTo>
                                  <a:pt x="90957" y="265010"/>
                                </a:lnTo>
                                <a:lnTo>
                                  <a:pt x="92100" y="266153"/>
                                </a:lnTo>
                                <a:lnTo>
                                  <a:pt x="89255" y="266725"/>
                                </a:lnTo>
                                <a:lnTo>
                                  <a:pt x="86969" y="266725"/>
                                </a:lnTo>
                                <a:lnTo>
                                  <a:pt x="86969" y="267309"/>
                                </a:lnTo>
                                <a:lnTo>
                                  <a:pt x="87541" y="267309"/>
                                </a:lnTo>
                                <a:lnTo>
                                  <a:pt x="90398" y="267881"/>
                                </a:lnTo>
                                <a:lnTo>
                                  <a:pt x="92100" y="267309"/>
                                </a:lnTo>
                                <a:lnTo>
                                  <a:pt x="93243" y="266153"/>
                                </a:lnTo>
                                <a:lnTo>
                                  <a:pt x="96088" y="267309"/>
                                </a:lnTo>
                                <a:lnTo>
                                  <a:pt x="99504" y="267309"/>
                                </a:lnTo>
                                <a:lnTo>
                                  <a:pt x="101079" y="266509"/>
                                </a:lnTo>
                                <a:lnTo>
                                  <a:pt x="101790" y="266153"/>
                                </a:lnTo>
                                <a:lnTo>
                                  <a:pt x="102349" y="265582"/>
                                </a:lnTo>
                                <a:lnTo>
                                  <a:pt x="103492" y="265010"/>
                                </a:lnTo>
                                <a:lnTo>
                                  <a:pt x="106337" y="265010"/>
                                </a:lnTo>
                                <a:lnTo>
                                  <a:pt x="106908" y="265582"/>
                                </a:lnTo>
                                <a:lnTo>
                                  <a:pt x="107480" y="265010"/>
                                </a:lnTo>
                                <a:lnTo>
                                  <a:pt x="110350" y="264439"/>
                                </a:lnTo>
                                <a:lnTo>
                                  <a:pt x="113169" y="263880"/>
                                </a:lnTo>
                                <a:lnTo>
                                  <a:pt x="119443" y="262737"/>
                                </a:lnTo>
                                <a:close/>
                              </a:path>
                              <a:path w="324485" h="287020">
                                <a:moveTo>
                                  <a:pt x="119456" y="264515"/>
                                </a:moveTo>
                                <a:lnTo>
                                  <a:pt x="112052" y="264515"/>
                                </a:lnTo>
                                <a:lnTo>
                                  <a:pt x="105778" y="266801"/>
                                </a:lnTo>
                                <a:lnTo>
                                  <a:pt x="98945" y="267944"/>
                                </a:lnTo>
                                <a:lnTo>
                                  <a:pt x="85280" y="268452"/>
                                </a:lnTo>
                                <a:lnTo>
                                  <a:pt x="84797" y="268262"/>
                                </a:lnTo>
                                <a:lnTo>
                                  <a:pt x="84797" y="269595"/>
                                </a:lnTo>
                                <a:lnTo>
                                  <a:pt x="80213" y="269595"/>
                                </a:lnTo>
                                <a:lnTo>
                                  <a:pt x="77584" y="268960"/>
                                </a:lnTo>
                                <a:lnTo>
                                  <a:pt x="75806" y="267817"/>
                                </a:lnTo>
                                <a:lnTo>
                                  <a:pt x="75615" y="267690"/>
                                </a:lnTo>
                                <a:lnTo>
                                  <a:pt x="80213" y="267690"/>
                                </a:lnTo>
                                <a:lnTo>
                                  <a:pt x="84797" y="269595"/>
                                </a:lnTo>
                                <a:lnTo>
                                  <a:pt x="84797" y="268262"/>
                                </a:lnTo>
                                <a:lnTo>
                                  <a:pt x="83375" y="267690"/>
                                </a:lnTo>
                                <a:lnTo>
                                  <a:pt x="82435" y="267309"/>
                                </a:lnTo>
                                <a:lnTo>
                                  <a:pt x="80149" y="266801"/>
                                </a:lnTo>
                                <a:lnTo>
                                  <a:pt x="80149" y="266166"/>
                                </a:lnTo>
                                <a:lnTo>
                                  <a:pt x="81292" y="265658"/>
                                </a:lnTo>
                                <a:lnTo>
                                  <a:pt x="82435" y="265658"/>
                                </a:lnTo>
                                <a:lnTo>
                                  <a:pt x="83566" y="265023"/>
                                </a:lnTo>
                                <a:lnTo>
                                  <a:pt x="85623" y="262483"/>
                                </a:lnTo>
                                <a:lnTo>
                                  <a:pt x="85852" y="262229"/>
                                </a:lnTo>
                                <a:lnTo>
                                  <a:pt x="85852" y="261721"/>
                                </a:lnTo>
                                <a:lnTo>
                                  <a:pt x="86423" y="261086"/>
                                </a:lnTo>
                                <a:lnTo>
                                  <a:pt x="86982" y="261086"/>
                                </a:lnTo>
                                <a:lnTo>
                                  <a:pt x="87553" y="260578"/>
                                </a:lnTo>
                                <a:lnTo>
                                  <a:pt x="86982" y="260578"/>
                                </a:lnTo>
                                <a:lnTo>
                                  <a:pt x="87172" y="260451"/>
                                </a:lnTo>
                                <a:lnTo>
                                  <a:pt x="88696" y="259435"/>
                                </a:lnTo>
                                <a:lnTo>
                                  <a:pt x="89839" y="259435"/>
                                </a:lnTo>
                                <a:lnTo>
                                  <a:pt x="90589" y="258673"/>
                                </a:lnTo>
                                <a:lnTo>
                                  <a:pt x="92113" y="257149"/>
                                </a:lnTo>
                                <a:lnTo>
                                  <a:pt x="93827" y="256514"/>
                                </a:lnTo>
                                <a:lnTo>
                                  <a:pt x="94957" y="256514"/>
                                </a:lnTo>
                                <a:lnTo>
                                  <a:pt x="95529" y="256006"/>
                                </a:lnTo>
                                <a:lnTo>
                                  <a:pt x="93827" y="255371"/>
                                </a:lnTo>
                                <a:lnTo>
                                  <a:pt x="93484" y="255079"/>
                                </a:lnTo>
                                <a:lnTo>
                                  <a:pt x="93484" y="255752"/>
                                </a:lnTo>
                                <a:lnTo>
                                  <a:pt x="91325" y="256514"/>
                                </a:lnTo>
                                <a:lnTo>
                                  <a:pt x="89877" y="257911"/>
                                </a:lnTo>
                                <a:lnTo>
                                  <a:pt x="87718" y="258673"/>
                                </a:lnTo>
                                <a:lnTo>
                                  <a:pt x="86283" y="258673"/>
                                </a:lnTo>
                                <a:lnTo>
                                  <a:pt x="89166" y="255752"/>
                                </a:lnTo>
                                <a:lnTo>
                                  <a:pt x="91325" y="254990"/>
                                </a:lnTo>
                                <a:lnTo>
                                  <a:pt x="93484" y="255752"/>
                                </a:lnTo>
                                <a:lnTo>
                                  <a:pt x="93484" y="255079"/>
                                </a:lnTo>
                                <a:lnTo>
                                  <a:pt x="93256" y="254863"/>
                                </a:lnTo>
                                <a:lnTo>
                                  <a:pt x="92113" y="254228"/>
                                </a:lnTo>
                                <a:lnTo>
                                  <a:pt x="90970" y="254228"/>
                                </a:lnTo>
                                <a:lnTo>
                                  <a:pt x="89268" y="254863"/>
                                </a:lnTo>
                                <a:lnTo>
                                  <a:pt x="86982" y="256514"/>
                                </a:lnTo>
                                <a:lnTo>
                                  <a:pt x="86423" y="257149"/>
                                </a:lnTo>
                                <a:lnTo>
                                  <a:pt x="85280" y="257657"/>
                                </a:lnTo>
                                <a:lnTo>
                                  <a:pt x="84709" y="258292"/>
                                </a:lnTo>
                                <a:lnTo>
                                  <a:pt x="83566" y="258800"/>
                                </a:lnTo>
                                <a:lnTo>
                                  <a:pt x="85280" y="258800"/>
                                </a:lnTo>
                                <a:lnTo>
                                  <a:pt x="85852" y="259435"/>
                                </a:lnTo>
                                <a:lnTo>
                                  <a:pt x="85852" y="259943"/>
                                </a:lnTo>
                                <a:lnTo>
                                  <a:pt x="85674" y="259943"/>
                                </a:lnTo>
                                <a:lnTo>
                                  <a:pt x="85674" y="260451"/>
                                </a:lnTo>
                                <a:lnTo>
                                  <a:pt x="84162" y="262610"/>
                                </a:lnTo>
                                <a:lnTo>
                                  <a:pt x="82651" y="264134"/>
                                </a:lnTo>
                                <a:lnTo>
                                  <a:pt x="78105" y="265658"/>
                                </a:lnTo>
                                <a:lnTo>
                                  <a:pt x="78105" y="264896"/>
                                </a:lnTo>
                                <a:lnTo>
                                  <a:pt x="78854" y="264134"/>
                                </a:lnTo>
                                <a:lnTo>
                                  <a:pt x="79108" y="264007"/>
                                </a:lnTo>
                                <a:lnTo>
                                  <a:pt x="80378" y="263372"/>
                                </a:lnTo>
                                <a:lnTo>
                                  <a:pt x="81889" y="261975"/>
                                </a:lnTo>
                                <a:lnTo>
                                  <a:pt x="83400" y="261213"/>
                                </a:lnTo>
                                <a:lnTo>
                                  <a:pt x="85674" y="260451"/>
                                </a:lnTo>
                                <a:lnTo>
                                  <a:pt x="85674" y="259943"/>
                                </a:lnTo>
                                <a:lnTo>
                                  <a:pt x="83566" y="259943"/>
                                </a:lnTo>
                                <a:lnTo>
                                  <a:pt x="81292" y="260578"/>
                                </a:lnTo>
                                <a:lnTo>
                                  <a:pt x="77876" y="264007"/>
                                </a:lnTo>
                                <a:lnTo>
                                  <a:pt x="77304" y="264007"/>
                                </a:lnTo>
                                <a:lnTo>
                                  <a:pt x="77876" y="261721"/>
                                </a:lnTo>
                                <a:lnTo>
                                  <a:pt x="78155" y="260832"/>
                                </a:lnTo>
                                <a:lnTo>
                                  <a:pt x="78447" y="259943"/>
                                </a:lnTo>
                                <a:lnTo>
                                  <a:pt x="83007" y="258800"/>
                                </a:lnTo>
                                <a:lnTo>
                                  <a:pt x="83375" y="258419"/>
                                </a:lnTo>
                                <a:lnTo>
                                  <a:pt x="86423" y="255371"/>
                                </a:lnTo>
                                <a:lnTo>
                                  <a:pt x="87553" y="254863"/>
                                </a:lnTo>
                                <a:lnTo>
                                  <a:pt x="88125" y="254863"/>
                                </a:lnTo>
                                <a:lnTo>
                                  <a:pt x="88125" y="254609"/>
                                </a:lnTo>
                                <a:lnTo>
                                  <a:pt x="88125" y="254228"/>
                                </a:lnTo>
                                <a:lnTo>
                                  <a:pt x="85852" y="253720"/>
                                </a:lnTo>
                                <a:lnTo>
                                  <a:pt x="85725" y="253758"/>
                                </a:lnTo>
                                <a:lnTo>
                                  <a:pt x="85725" y="254609"/>
                                </a:lnTo>
                                <a:lnTo>
                                  <a:pt x="81978" y="258419"/>
                                </a:lnTo>
                                <a:lnTo>
                                  <a:pt x="79730" y="258419"/>
                                </a:lnTo>
                                <a:lnTo>
                                  <a:pt x="82727" y="256133"/>
                                </a:lnTo>
                                <a:lnTo>
                                  <a:pt x="84226" y="254609"/>
                                </a:lnTo>
                                <a:lnTo>
                                  <a:pt x="85725" y="254609"/>
                                </a:lnTo>
                                <a:lnTo>
                                  <a:pt x="85725" y="253758"/>
                                </a:lnTo>
                                <a:lnTo>
                                  <a:pt x="83566" y="254228"/>
                                </a:lnTo>
                                <a:lnTo>
                                  <a:pt x="77876" y="258800"/>
                                </a:lnTo>
                                <a:lnTo>
                                  <a:pt x="77139" y="259549"/>
                                </a:lnTo>
                                <a:lnTo>
                                  <a:pt x="77139" y="260832"/>
                                </a:lnTo>
                                <a:lnTo>
                                  <a:pt x="76568" y="263118"/>
                                </a:lnTo>
                                <a:lnTo>
                                  <a:pt x="74828" y="266039"/>
                                </a:lnTo>
                                <a:lnTo>
                                  <a:pt x="73101" y="267817"/>
                                </a:lnTo>
                                <a:lnTo>
                                  <a:pt x="72631" y="267309"/>
                                </a:lnTo>
                                <a:lnTo>
                                  <a:pt x="72517" y="267055"/>
                                </a:lnTo>
                                <a:lnTo>
                                  <a:pt x="72517" y="266674"/>
                                </a:lnTo>
                                <a:lnTo>
                                  <a:pt x="73101" y="266674"/>
                                </a:lnTo>
                                <a:lnTo>
                                  <a:pt x="73558" y="266166"/>
                                </a:lnTo>
                                <a:lnTo>
                                  <a:pt x="73672" y="265531"/>
                                </a:lnTo>
                                <a:lnTo>
                                  <a:pt x="73787" y="265277"/>
                                </a:lnTo>
                                <a:lnTo>
                                  <a:pt x="74218" y="264388"/>
                                </a:lnTo>
                                <a:lnTo>
                                  <a:pt x="74701" y="263372"/>
                                </a:lnTo>
                                <a:lnTo>
                                  <a:pt x="74828" y="263118"/>
                                </a:lnTo>
                                <a:lnTo>
                                  <a:pt x="77139" y="260832"/>
                                </a:lnTo>
                                <a:lnTo>
                                  <a:pt x="77139" y="259549"/>
                                </a:lnTo>
                                <a:lnTo>
                                  <a:pt x="73317" y="263372"/>
                                </a:lnTo>
                                <a:lnTo>
                                  <a:pt x="73317" y="262229"/>
                                </a:lnTo>
                                <a:lnTo>
                                  <a:pt x="73888" y="261086"/>
                                </a:lnTo>
                                <a:lnTo>
                                  <a:pt x="74650" y="260578"/>
                                </a:lnTo>
                                <a:lnTo>
                                  <a:pt x="75603" y="259943"/>
                                </a:lnTo>
                                <a:lnTo>
                                  <a:pt x="77304" y="258292"/>
                                </a:lnTo>
                                <a:lnTo>
                                  <a:pt x="78447" y="256514"/>
                                </a:lnTo>
                                <a:lnTo>
                                  <a:pt x="79578" y="254228"/>
                                </a:lnTo>
                                <a:lnTo>
                                  <a:pt x="82435" y="253720"/>
                                </a:lnTo>
                                <a:lnTo>
                                  <a:pt x="82880" y="253466"/>
                                </a:lnTo>
                                <a:lnTo>
                                  <a:pt x="83566" y="253085"/>
                                </a:lnTo>
                                <a:lnTo>
                                  <a:pt x="85280" y="251942"/>
                                </a:lnTo>
                                <a:lnTo>
                                  <a:pt x="85725" y="251053"/>
                                </a:lnTo>
                                <a:lnTo>
                                  <a:pt x="85852" y="250799"/>
                                </a:lnTo>
                                <a:lnTo>
                                  <a:pt x="85852" y="249656"/>
                                </a:lnTo>
                                <a:lnTo>
                                  <a:pt x="85280" y="250291"/>
                                </a:lnTo>
                                <a:lnTo>
                                  <a:pt x="84175" y="250405"/>
                                </a:lnTo>
                                <a:lnTo>
                                  <a:pt x="84175" y="251053"/>
                                </a:lnTo>
                                <a:lnTo>
                                  <a:pt x="79730" y="253466"/>
                                </a:lnTo>
                                <a:lnTo>
                                  <a:pt x="79730" y="252831"/>
                                </a:lnTo>
                                <a:lnTo>
                                  <a:pt x="79095" y="252831"/>
                                </a:lnTo>
                                <a:lnTo>
                                  <a:pt x="78460" y="253466"/>
                                </a:lnTo>
                                <a:lnTo>
                                  <a:pt x="78447" y="254228"/>
                                </a:lnTo>
                                <a:lnTo>
                                  <a:pt x="76733" y="257657"/>
                                </a:lnTo>
                                <a:lnTo>
                                  <a:pt x="75603" y="259435"/>
                                </a:lnTo>
                                <a:lnTo>
                                  <a:pt x="73888" y="260578"/>
                                </a:lnTo>
                                <a:lnTo>
                                  <a:pt x="74460" y="258292"/>
                                </a:lnTo>
                                <a:lnTo>
                                  <a:pt x="76695" y="256006"/>
                                </a:lnTo>
                                <a:lnTo>
                                  <a:pt x="78447" y="254228"/>
                                </a:lnTo>
                                <a:lnTo>
                                  <a:pt x="78447" y="253453"/>
                                </a:lnTo>
                                <a:lnTo>
                                  <a:pt x="77825" y="252831"/>
                                </a:lnTo>
                                <a:lnTo>
                                  <a:pt x="79095" y="252196"/>
                                </a:lnTo>
                                <a:lnTo>
                                  <a:pt x="80365" y="251688"/>
                                </a:lnTo>
                                <a:lnTo>
                                  <a:pt x="84175" y="251053"/>
                                </a:lnTo>
                                <a:lnTo>
                                  <a:pt x="84175" y="250405"/>
                                </a:lnTo>
                                <a:lnTo>
                                  <a:pt x="80149" y="250799"/>
                                </a:lnTo>
                                <a:lnTo>
                                  <a:pt x="77876" y="251434"/>
                                </a:lnTo>
                                <a:lnTo>
                                  <a:pt x="76161" y="253085"/>
                                </a:lnTo>
                                <a:lnTo>
                                  <a:pt x="77304" y="253085"/>
                                </a:lnTo>
                                <a:lnTo>
                                  <a:pt x="77876" y="253720"/>
                                </a:lnTo>
                                <a:lnTo>
                                  <a:pt x="74460" y="256006"/>
                                </a:lnTo>
                                <a:lnTo>
                                  <a:pt x="76161" y="250799"/>
                                </a:lnTo>
                                <a:lnTo>
                                  <a:pt x="75603" y="250291"/>
                                </a:lnTo>
                                <a:lnTo>
                                  <a:pt x="75031" y="250291"/>
                                </a:lnTo>
                                <a:lnTo>
                                  <a:pt x="75907" y="248513"/>
                                </a:lnTo>
                                <a:lnTo>
                                  <a:pt x="76161" y="248005"/>
                                </a:lnTo>
                                <a:lnTo>
                                  <a:pt x="76733" y="245211"/>
                                </a:lnTo>
                                <a:lnTo>
                                  <a:pt x="76161" y="245211"/>
                                </a:lnTo>
                                <a:lnTo>
                                  <a:pt x="75603" y="244576"/>
                                </a:lnTo>
                                <a:lnTo>
                                  <a:pt x="74460" y="246862"/>
                                </a:lnTo>
                                <a:lnTo>
                                  <a:pt x="73888" y="248513"/>
                                </a:lnTo>
                                <a:lnTo>
                                  <a:pt x="73317" y="246354"/>
                                </a:lnTo>
                                <a:lnTo>
                                  <a:pt x="73317" y="245592"/>
                                </a:lnTo>
                                <a:lnTo>
                                  <a:pt x="73317" y="243941"/>
                                </a:lnTo>
                                <a:lnTo>
                                  <a:pt x="73888" y="241147"/>
                                </a:lnTo>
                                <a:lnTo>
                                  <a:pt x="73888" y="240258"/>
                                </a:lnTo>
                                <a:lnTo>
                                  <a:pt x="73977" y="238480"/>
                                </a:lnTo>
                                <a:lnTo>
                                  <a:pt x="74460" y="236575"/>
                                </a:lnTo>
                                <a:lnTo>
                                  <a:pt x="73482" y="233654"/>
                                </a:lnTo>
                                <a:lnTo>
                                  <a:pt x="73482" y="236829"/>
                                </a:lnTo>
                                <a:lnTo>
                                  <a:pt x="72326" y="240258"/>
                                </a:lnTo>
                                <a:lnTo>
                                  <a:pt x="71742" y="239115"/>
                                </a:lnTo>
                                <a:lnTo>
                                  <a:pt x="71818" y="236829"/>
                                </a:lnTo>
                                <a:lnTo>
                                  <a:pt x="72326" y="233908"/>
                                </a:lnTo>
                                <a:lnTo>
                                  <a:pt x="72898" y="233273"/>
                                </a:lnTo>
                                <a:lnTo>
                                  <a:pt x="73482" y="236829"/>
                                </a:lnTo>
                                <a:lnTo>
                                  <a:pt x="73482" y="233654"/>
                                </a:lnTo>
                                <a:lnTo>
                                  <a:pt x="73355" y="233273"/>
                                </a:lnTo>
                                <a:lnTo>
                                  <a:pt x="73317" y="233146"/>
                                </a:lnTo>
                                <a:lnTo>
                                  <a:pt x="73888" y="230860"/>
                                </a:lnTo>
                                <a:lnTo>
                                  <a:pt x="72186" y="232003"/>
                                </a:lnTo>
                                <a:lnTo>
                                  <a:pt x="71615" y="234289"/>
                                </a:lnTo>
                                <a:lnTo>
                                  <a:pt x="70472" y="236067"/>
                                </a:lnTo>
                                <a:lnTo>
                                  <a:pt x="70510" y="238480"/>
                                </a:lnTo>
                                <a:lnTo>
                                  <a:pt x="71043" y="240004"/>
                                </a:lnTo>
                                <a:lnTo>
                                  <a:pt x="72745" y="241782"/>
                                </a:lnTo>
                                <a:lnTo>
                                  <a:pt x="72745" y="242798"/>
                                </a:lnTo>
                                <a:lnTo>
                                  <a:pt x="72186" y="243941"/>
                                </a:lnTo>
                                <a:lnTo>
                                  <a:pt x="71716" y="242176"/>
                                </a:lnTo>
                                <a:lnTo>
                                  <a:pt x="71716" y="245592"/>
                                </a:lnTo>
                                <a:lnTo>
                                  <a:pt x="69316" y="244195"/>
                                </a:lnTo>
                                <a:lnTo>
                                  <a:pt x="67716" y="242671"/>
                                </a:lnTo>
                                <a:lnTo>
                                  <a:pt x="67716" y="238099"/>
                                </a:lnTo>
                                <a:lnTo>
                                  <a:pt x="69316" y="239623"/>
                                </a:lnTo>
                                <a:lnTo>
                                  <a:pt x="70116" y="241909"/>
                                </a:lnTo>
                                <a:lnTo>
                                  <a:pt x="71716" y="245592"/>
                                </a:lnTo>
                                <a:lnTo>
                                  <a:pt x="71716" y="242176"/>
                                </a:lnTo>
                                <a:lnTo>
                                  <a:pt x="71615" y="241782"/>
                                </a:lnTo>
                                <a:lnTo>
                                  <a:pt x="70472" y="240004"/>
                                </a:lnTo>
                                <a:lnTo>
                                  <a:pt x="69037" y="238099"/>
                                </a:lnTo>
                                <a:lnTo>
                                  <a:pt x="68757" y="237718"/>
                                </a:lnTo>
                                <a:lnTo>
                                  <a:pt x="67056" y="236067"/>
                                </a:lnTo>
                                <a:lnTo>
                                  <a:pt x="66484" y="236067"/>
                                </a:lnTo>
                                <a:lnTo>
                                  <a:pt x="66548" y="239115"/>
                                </a:lnTo>
                                <a:lnTo>
                                  <a:pt x="67627" y="243433"/>
                                </a:lnTo>
                                <a:lnTo>
                                  <a:pt x="68757" y="245719"/>
                                </a:lnTo>
                                <a:lnTo>
                                  <a:pt x="69900" y="245719"/>
                                </a:lnTo>
                                <a:lnTo>
                                  <a:pt x="71043" y="246354"/>
                                </a:lnTo>
                                <a:lnTo>
                                  <a:pt x="72186" y="248005"/>
                                </a:lnTo>
                                <a:lnTo>
                                  <a:pt x="73317" y="250291"/>
                                </a:lnTo>
                                <a:lnTo>
                                  <a:pt x="73888" y="250799"/>
                                </a:lnTo>
                                <a:lnTo>
                                  <a:pt x="75031" y="251434"/>
                                </a:lnTo>
                                <a:lnTo>
                                  <a:pt x="73317" y="258292"/>
                                </a:lnTo>
                                <a:lnTo>
                                  <a:pt x="72199" y="260553"/>
                                </a:lnTo>
                                <a:lnTo>
                                  <a:pt x="72199" y="264388"/>
                                </a:lnTo>
                                <a:lnTo>
                                  <a:pt x="71970" y="264007"/>
                                </a:lnTo>
                                <a:lnTo>
                                  <a:pt x="71043" y="262458"/>
                                </a:lnTo>
                                <a:lnTo>
                                  <a:pt x="71043" y="272516"/>
                                </a:lnTo>
                                <a:lnTo>
                                  <a:pt x="71043" y="274802"/>
                                </a:lnTo>
                                <a:lnTo>
                                  <a:pt x="69329" y="274802"/>
                                </a:lnTo>
                                <a:lnTo>
                                  <a:pt x="71043" y="272516"/>
                                </a:lnTo>
                                <a:lnTo>
                                  <a:pt x="71043" y="262458"/>
                                </a:lnTo>
                                <a:lnTo>
                                  <a:pt x="70942" y="262280"/>
                                </a:lnTo>
                                <a:lnTo>
                                  <a:pt x="70942" y="269341"/>
                                </a:lnTo>
                                <a:lnTo>
                                  <a:pt x="70332" y="271119"/>
                                </a:lnTo>
                                <a:lnTo>
                                  <a:pt x="69735" y="272389"/>
                                </a:lnTo>
                                <a:lnTo>
                                  <a:pt x="66700" y="275310"/>
                                </a:lnTo>
                                <a:lnTo>
                                  <a:pt x="67906" y="271754"/>
                                </a:lnTo>
                                <a:lnTo>
                                  <a:pt x="69126" y="269849"/>
                                </a:lnTo>
                                <a:lnTo>
                                  <a:pt x="70485" y="269468"/>
                                </a:lnTo>
                                <a:lnTo>
                                  <a:pt x="70942" y="269341"/>
                                </a:lnTo>
                                <a:lnTo>
                                  <a:pt x="70942" y="262280"/>
                                </a:lnTo>
                                <a:lnTo>
                                  <a:pt x="70561" y="261645"/>
                                </a:lnTo>
                                <a:lnTo>
                                  <a:pt x="70561" y="265277"/>
                                </a:lnTo>
                                <a:lnTo>
                                  <a:pt x="69951" y="265277"/>
                                </a:lnTo>
                                <a:lnTo>
                                  <a:pt x="66357" y="264515"/>
                                </a:lnTo>
                                <a:lnTo>
                                  <a:pt x="65201" y="263245"/>
                                </a:lnTo>
                                <a:lnTo>
                                  <a:pt x="64071" y="261340"/>
                                </a:lnTo>
                                <a:lnTo>
                                  <a:pt x="67640" y="262737"/>
                                </a:lnTo>
                                <a:lnTo>
                                  <a:pt x="70561" y="265277"/>
                                </a:lnTo>
                                <a:lnTo>
                                  <a:pt x="70561" y="261645"/>
                                </a:lnTo>
                                <a:lnTo>
                                  <a:pt x="70383" y="261340"/>
                                </a:lnTo>
                                <a:lnTo>
                                  <a:pt x="69786" y="259562"/>
                                </a:lnTo>
                                <a:lnTo>
                                  <a:pt x="69786" y="257657"/>
                                </a:lnTo>
                                <a:lnTo>
                                  <a:pt x="71602" y="260705"/>
                                </a:lnTo>
                                <a:lnTo>
                                  <a:pt x="71678" y="262737"/>
                                </a:lnTo>
                                <a:lnTo>
                                  <a:pt x="72199" y="264388"/>
                                </a:lnTo>
                                <a:lnTo>
                                  <a:pt x="72199" y="260553"/>
                                </a:lnTo>
                                <a:lnTo>
                                  <a:pt x="71615" y="258800"/>
                                </a:lnTo>
                                <a:lnTo>
                                  <a:pt x="71043" y="257657"/>
                                </a:lnTo>
                                <a:lnTo>
                                  <a:pt x="71615" y="257657"/>
                                </a:lnTo>
                                <a:lnTo>
                                  <a:pt x="71615" y="258292"/>
                                </a:lnTo>
                                <a:lnTo>
                                  <a:pt x="72186" y="257657"/>
                                </a:lnTo>
                                <a:lnTo>
                                  <a:pt x="72745" y="257657"/>
                                </a:lnTo>
                                <a:lnTo>
                                  <a:pt x="72745" y="257149"/>
                                </a:lnTo>
                                <a:lnTo>
                                  <a:pt x="72186" y="257149"/>
                                </a:lnTo>
                                <a:lnTo>
                                  <a:pt x="71615" y="257149"/>
                                </a:lnTo>
                                <a:lnTo>
                                  <a:pt x="70472" y="257149"/>
                                </a:lnTo>
                                <a:lnTo>
                                  <a:pt x="69329" y="257149"/>
                                </a:lnTo>
                                <a:lnTo>
                                  <a:pt x="68757" y="258800"/>
                                </a:lnTo>
                                <a:lnTo>
                                  <a:pt x="69329" y="260578"/>
                                </a:lnTo>
                                <a:lnTo>
                                  <a:pt x="70472" y="263372"/>
                                </a:lnTo>
                                <a:lnTo>
                                  <a:pt x="69900" y="264007"/>
                                </a:lnTo>
                                <a:lnTo>
                                  <a:pt x="68199" y="261721"/>
                                </a:lnTo>
                                <a:lnTo>
                                  <a:pt x="67246" y="261340"/>
                                </a:lnTo>
                                <a:lnTo>
                                  <a:pt x="65341" y="260578"/>
                                </a:lnTo>
                                <a:lnTo>
                                  <a:pt x="63639" y="260578"/>
                                </a:lnTo>
                                <a:lnTo>
                                  <a:pt x="62496" y="261086"/>
                                </a:lnTo>
                                <a:lnTo>
                                  <a:pt x="63639" y="262229"/>
                                </a:lnTo>
                                <a:lnTo>
                                  <a:pt x="64770" y="264007"/>
                                </a:lnTo>
                                <a:lnTo>
                                  <a:pt x="65913" y="265023"/>
                                </a:lnTo>
                                <a:lnTo>
                                  <a:pt x="68199" y="265658"/>
                                </a:lnTo>
                                <a:lnTo>
                                  <a:pt x="69875" y="266166"/>
                                </a:lnTo>
                                <a:lnTo>
                                  <a:pt x="69875" y="267055"/>
                                </a:lnTo>
                                <a:lnTo>
                                  <a:pt x="68656" y="268198"/>
                                </a:lnTo>
                                <a:lnTo>
                                  <a:pt x="66840" y="268833"/>
                                </a:lnTo>
                                <a:lnTo>
                                  <a:pt x="62598" y="269468"/>
                                </a:lnTo>
                                <a:lnTo>
                                  <a:pt x="62979" y="269087"/>
                                </a:lnTo>
                                <a:lnTo>
                                  <a:pt x="64427" y="267690"/>
                                </a:lnTo>
                                <a:lnTo>
                                  <a:pt x="66243" y="267055"/>
                                </a:lnTo>
                                <a:lnTo>
                                  <a:pt x="69875" y="267055"/>
                                </a:lnTo>
                                <a:lnTo>
                                  <a:pt x="69875" y="266166"/>
                                </a:lnTo>
                                <a:lnTo>
                                  <a:pt x="65341" y="266166"/>
                                </a:lnTo>
                                <a:lnTo>
                                  <a:pt x="63068" y="266801"/>
                                </a:lnTo>
                                <a:lnTo>
                                  <a:pt x="61925" y="269087"/>
                                </a:lnTo>
                                <a:lnTo>
                                  <a:pt x="61518" y="268452"/>
                                </a:lnTo>
                                <a:lnTo>
                                  <a:pt x="60794" y="267309"/>
                                </a:lnTo>
                                <a:lnTo>
                                  <a:pt x="59080" y="267309"/>
                                </a:lnTo>
                                <a:lnTo>
                                  <a:pt x="58508" y="266801"/>
                                </a:lnTo>
                                <a:lnTo>
                                  <a:pt x="58508" y="266166"/>
                                </a:lnTo>
                                <a:lnTo>
                                  <a:pt x="58508" y="265023"/>
                                </a:lnTo>
                                <a:lnTo>
                                  <a:pt x="57365" y="264007"/>
                                </a:lnTo>
                                <a:lnTo>
                                  <a:pt x="56235" y="264007"/>
                                </a:lnTo>
                                <a:lnTo>
                                  <a:pt x="55092" y="264515"/>
                                </a:lnTo>
                                <a:lnTo>
                                  <a:pt x="52247" y="265658"/>
                                </a:lnTo>
                                <a:lnTo>
                                  <a:pt x="52819" y="266166"/>
                                </a:lnTo>
                                <a:lnTo>
                                  <a:pt x="51104" y="266801"/>
                                </a:lnTo>
                                <a:lnTo>
                                  <a:pt x="48260" y="269595"/>
                                </a:lnTo>
                                <a:lnTo>
                                  <a:pt x="47117" y="269595"/>
                                </a:lnTo>
                                <a:lnTo>
                                  <a:pt x="46545" y="270230"/>
                                </a:lnTo>
                                <a:lnTo>
                                  <a:pt x="47688" y="270230"/>
                                </a:lnTo>
                                <a:lnTo>
                                  <a:pt x="51104" y="268452"/>
                                </a:lnTo>
                                <a:lnTo>
                                  <a:pt x="54521" y="266166"/>
                                </a:lnTo>
                                <a:lnTo>
                                  <a:pt x="57937" y="266166"/>
                                </a:lnTo>
                                <a:lnTo>
                                  <a:pt x="58508" y="267309"/>
                                </a:lnTo>
                                <a:lnTo>
                                  <a:pt x="57937" y="267309"/>
                                </a:lnTo>
                                <a:lnTo>
                                  <a:pt x="52247" y="269595"/>
                                </a:lnTo>
                                <a:lnTo>
                                  <a:pt x="53949" y="269595"/>
                                </a:lnTo>
                                <a:lnTo>
                                  <a:pt x="56235" y="269087"/>
                                </a:lnTo>
                                <a:lnTo>
                                  <a:pt x="57937" y="268452"/>
                                </a:lnTo>
                                <a:lnTo>
                                  <a:pt x="59651" y="268452"/>
                                </a:lnTo>
                                <a:lnTo>
                                  <a:pt x="61353" y="269087"/>
                                </a:lnTo>
                                <a:lnTo>
                                  <a:pt x="60794" y="269595"/>
                                </a:lnTo>
                                <a:lnTo>
                                  <a:pt x="60794" y="270230"/>
                                </a:lnTo>
                                <a:lnTo>
                                  <a:pt x="64211" y="270230"/>
                                </a:lnTo>
                                <a:lnTo>
                                  <a:pt x="65341" y="270738"/>
                                </a:lnTo>
                                <a:lnTo>
                                  <a:pt x="67056" y="270230"/>
                                </a:lnTo>
                                <a:lnTo>
                                  <a:pt x="65341" y="275310"/>
                                </a:lnTo>
                                <a:lnTo>
                                  <a:pt x="65913" y="277088"/>
                                </a:lnTo>
                                <a:lnTo>
                                  <a:pt x="68199" y="275945"/>
                                </a:lnTo>
                                <a:lnTo>
                                  <a:pt x="71615" y="275945"/>
                                </a:lnTo>
                                <a:lnTo>
                                  <a:pt x="72186" y="277088"/>
                                </a:lnTo>
                                <a:lnTo>
                                  <a:pt x="69900" y="276453"/>
                                </a:lnTo>
                                <a:lnTo>
                                  <a:pt x="67627" y="277088"/>
                                </a:lnTo>
                                <a:lnTo>
                                  <a:pt x="70472" y="277088"/>
                                </a:lnTo>
                                <a:lnTo>
                                  <a:pt x="73888" y="278231"/>
                                </a:lnTo>
                                <a:lnTo>
                                  <a:pt x="71043" y="278231"/>
                                </a:lnTo>
                                <a:lnTo>
                                  <a:pt x="69329" y="278739"/>
                                </a:lnTo>
                                <a:lnTo>
                                  <a:pt x="68199" y="279374"/>
                                </a:lnTo>
                                <a:lnTo>
                                  <a:pt x="74460" y="279374"/>
                                </a:lnTo>
                                <a:lnTo>
                                  <a:pt x="77304" y="279882"/>
                                </a:lnTo>
                                <a:lnTo>
                                  <a:pt x="80721" y="280390"/>
                                </a:lnTo>
                                <a:lnTo>
                                  <a:pt x="80721" y="279882"/>
                                </a:lnTo>
                                <a:lnTo>
                                  <a:pt x="77876" y="278739"/>
                                </a:lnTo>
                                <a:lnTo>
                                  <a:pt x="75603" y="278739"/>
                                </a:lnTo>
                                <a:lnTo>
                                  <a:pt x="75031" y="278231"/>
                                </a:lnTo>
                                <a:lnTo>
                                  <a:pt x="75031" y="273024"/>
                                </a:lnTo>
                                <a:lnTo>
                                  <a:pt x="79019" y="274802"/>
                                </a:lnTo>
                                <a:lnTo>
                                  <a:pt x="82435" y="276453"/>
                                </a:lnTo>
                                <a:lnTo>
                                  <a:pt x="81864" y="275310"/>
                                </a:lnTo>
                                <a:lnTo>
                                  <a:pt x="81864" y="273786"/>
                                </a:lnTo>
                                <a:lnTo>
                                  <a:pt x="81864" y="273659"/>
                                </a:lnTo>
                                <a:lnTo>
                                  <a:pt x="80314" y="272072"/>
                                </a:lnTo>
                                <a:lnTo>
                                  <a:pt x="80314" y="273786"/>
                                </a:lnTo>
                                <a:lnTo>
                                  <a:pt x="77889" y="273151"/>
                                </a:lnTo>
                                <a:lnTo>
                                  <a:pt x="77685" y="273024"/>
                                </a:lnTo>
                                <a:lnTo>
                                  <a:pt x="74256" y="270738"/>
                                </a:lnTo>
                                <a:lnTo>
                                  <a:pt x="74104" y="270294"/>
                                </a:lnTo>
                                <a:lnTo>
                                  <a:pt x="74104" y="277088"/>
                                </a:lnTo>
                                <a:lnTo>
                                  <a:pt x="73342" y="275945"/>
                                </a:lnTo>
                                <a:lnTo>
                                  <a:pt x="72910" y="275310"/>
                                </a:lnTo>
                                <a:lnTo>
                                  <a:pt x="72669" y="274929"/>
                                </a:lnTo>
                                <a:lnTo>
                                  <a:pt x="72605" y="274802"/>
                                </a:lnTo>
                                <a:lnTo>
                                  <a:pt x="72059" y="273659"/>
                                </a:lnTo>
                                <a:lnTo>
                                  <a:pt x="71945" y="272516"/>
                                </a:lnTo>
                                <a:lnTo>
                                  <a:pt x="71945" y="269849"/>
                                </a:lnTo>
                                <a:lnTo>
                                  <a:pt x="73380" y="271246"/>
                                </a:lnTo>
                                <a:lnTo>
                                  <a:pt x="73444" y="273151"/>
                                </a:lnTo>
                                <a:lnTo>
                                  <a:pt x="74104" y="277088"/>
                                </a:lnTo>
                                <a:lnTo>
                                  <a:pt x="74104" y="270294"/>
                                </a:lnTo>
                                <a:lnTo>
                                  <a:pt x="73952" y="269849"/>
                                </a:lnTo>
                                <a:lnTo>
                                  <a:pt x="73774" y="269341"/>
                                </a:lnTo>
                                <a:lnTo>
                                  <a:pt x="73647" y="268960"/>
                                </a:lnTo>
                                <a:lnTo>
                                  <a:pt x="74866" y="270103"/>
                                </a:lnTo>
                                <a:lnTo>
                                  <a:pt x="77279" y="270738"/>
                                </a:lnTo>
                                <a:lnTo>
                                  <a:pt x="79095" y="271881"/>
                                </a:lnTo>
                                <a:lnTo>
                                  <a:pt x="80314" y="273786"/>
                                </a:lnTo>
                                <a:lnTo>
                                  <a:pt x="80314" y="272072"/>
                                </a:lnTo>
                                <a:lnTo>
                                  <a:pt x="79019" y="270738"/>
                                </a:lnTo>
                                <a:lnTo>
                                  <a:pt x="80721" y="270738"/>
                                </a:lnTo>
                                <a:lnTo>
                                  <a:pt x="89839" y="271373"/>
                                </a:lnTo>
                                <a:lnTo>
                                  <a:pt x="93827" y="271881"/>
                                </a:lnTo>
                                <a:lnTo>
                                  <a:pt x="101231" y="271881"/>
                                </a:lnTo>
                                <a:lnTo>
                                  <a:pt x="104076" y="271373"/>
                                </a:lnTo>
                                <a:lnTo>
                                  <a:pt x="114325" y="267944"/>
                                </a:lnTo>
                                <a:lnTo>
                                  <a:pt x="116611" y="267309"/>
                                </a:lnTo>
                                <a:lnTo>
                                  <a:pt x="114896" y="267309"/>
                                </a:lnTo>
                                <a:lnTo>
                                  <a:pt x="110909" y="267944"/>
                                </a:lnTo>
                                <a:lnTo>
                                  <a:pt x="105219" y="269595"/>
                                </a:lnTo>
                                <a:lnTo>
                                  <a:pt x="99517" y="270738"/>
                                </a:lnTo>
                                <a:lnTo>
                                  <a:pt x="88125" y="270738"/>
                                </a:lnTo>
                                <a:lnTo>
                                  <a:pt x="86982" y="270230"/>
                                </a:lnTo>
                                <a:lnTo>
                                  <a:pt x="86423" y="270230"/>
                                </a:lnTo>
                                <a:lnTo>
                                  <a:pt x="85852" y="269595"/>
                                </a:lnTo>
                                <a:lnTo>
                                  <a:pt x="89839" y="269595"/>
                                </a:lnTo>
                                <a:lnTo>
                                  <a:pt x="93256" y="270230"/>
                                </a:lnTo>
                                <a:lnTo>
                                  <a:pt x="96672" y="270230"/>
                                </a:lnTo>
                                <a:lnTo>
                                  <a:pt x="100088" y="269595"/>
                                </a:lnTo>
                                <a:lnTo>
                                  <a:pt x="104267" y="268452"/>
                                </a:lnTo>
                                <a:lnTo>
                                  <a:pt x="112623" y="266166"/>
                                </a:lnTo>
                                <a:lnTo>
                                  <a:pt x="119456" y="265023"/>
                                </a:lnTo>
                                <a:lnTo>
                                  <a:pt x="119456" y="264515"/>
                                </a:lnTo>
                                <a:close/>
                              </a:path>
                              <a:path w="324485" h="287020">
                                <a:moveTo>
                                  <a:pt x="120015" y="274701"/>
                                </a:moveTo>
                                <a:lnTo>
                                  <a:pt x="115455" y="275259"/>
                                </a:lnTo>
                                <a:lnTo>
                                  <a:pt x="110896" y="276402"/>
                                </a:lnTo>
                                <a:lnTo>
                                  <a:pt x="106908" y="277545"/>
                                </a:lnTo>
                                <a:lnTo>
                                  <a:pt x="97802" y="279819"/>
                                </a:lnTo>
                                <a:lnTo>
                                  <a:pt x="88112" y="279819"/>
                                </a:lnTo>
                                <a:lnTo>
                                  <a:pt x="83553" y="279260"/>
                                </a:lnTo>
                                <a:lnTo>
                                  <a:pt x="83553" y="279819"/>
                                </a:lnTo>
                                <a:lnTo>
                                  <a:pt x="88684" y="280949"/>
                                </a:lnTo>
                                <a:lnTo>
                                  <a:pt x="94373" y="281520"/>
                                </a:lnTo>
                                <a:lnTo>
                                  <a:pt x="99504" y="280949"/>
                                </a:lnTo>
                                <a:lnTo>
                                  <a:pt x="104635" y="279819"/>
                                </a:lnTo>
                                <a:lnTo>
                                  <a:pt x="109753" y="278117"/>
                                </a:lnTo>
                                <a:lnTo>
                                  <a:pt x="114884" y="275831"/>
                                </a:lnTo>
                                <a:lnTo>
                                  <a:pt x="117157" y="275259"/>
                                </a:lnTo>
                                <a:lnTo>
                                  <a:pt x="120015" y="275259"/>
                                </a:lnTo>
                                <a:lnTo>
                                  <a:pt x="120015" y="274701"/>
                                </a:lnTo>
                                <a:close/>
                              </a:path>
                              <a:path w="324485" h="287020">
                                <a:moveTo>
                                  <a:pt x="120015" y="271868"/>
                                </a:moveTo>
                                <a:lnTo>
                                  <a:pt x="114312" y="271868"/>
                                </a:lnTo>
                                <a:lnTo>
                                  <a:pt x="108051" y="273570"/>
                                </a:lnTo>
                                <a:lnTo>
                                  <a:pt x="102349" y="275285"/>
                                </a:lnTo>
                                <a:lnTo>
                                  <a:pt x="96088" y="276428"/>
                                </a:lnTo>
                                <a:lnTo>
                                  <a:pt x="89827" y="276974"/>
                                </a:lnTo>
                                <a:lnTo>
                                  <a:pt x="83553" y="276974"/>
                                </a:lnTo>
                                <a:lnTo>
                                  <a:pt x="83553" y="277533"/>
                                </a:lnTo>
                                <a:lnTo>
                                  <a:pt x="85839" y="278104"/>
                                </a:lnTo>
                                <a:lnTo>
                                  <a:pt x="96659" y="278104"/>
                                </a:lnTo>
                                <a:lnTo>
                                  <a:pt x="100076" y="277533"/>
                                </a:lnTo>
                                <a:lnTo>
                                  <a:pt x="106908" y="275285"/>
                                </a:lnTo>
                                <a:lnTo>
                                  <a:pt x="113169" y="272999"/>
                                </a:lnTo>
                                <a:lnTo>
                                  <a:pt x="120015" y="271868"/>
                                </a:lnTo>
                                <a:close/>
                              </a:path>
                              <a:path w="324485" h="287020">
                                <a:moveTo>
                                  <a:pt x="120751" y="166370"/>
                                </a:moveTo>
                                <a:lnTo>
                                  <a:pt x="119037" y="166370"/>
                                </a:lnTo>
                                <a:lnTo>
                                  <a:pt x="117322" y="168910"/>
                                </a:lnTo>
                                <a:lnTo>
                                  <a:pt x="116192" y="171450"/>
                                </a:lnTo>
                                <a:lnTo>
                                  <a:pt x="114465" y="172732"/>
                                </a:lnTo>
                                <a:lnTo>
                                  <a:pt x="112204" y="173990"/>
                                </a:lnTo>
                                <a:lnTo>
                                  <a:pt x="109359" y="173990"/>
                                </a:lnTo>
                                <a:lnTo>
                                  <a:pt x="108216" y="172732"/>
                                </a:lnTo>
                                <a:lnTo>
                                  <a:pt x="107645" y="171450"/>
                                </a:lnTo>
                                <a:lnTo>
                                  <a:pt x="108165" y="169100"/>
                                </a:lnTo>
                                <a:lnTo>
                                  <a:pt x="108292" y="168732"/>
                                </a:lnTo>
                                <a:lnTo>
                                  <a:pt x="109359" y="166370"/>
                                </a:lnTo>
                                <a:lnTo>
                                  <a:pt x="111633" y="166370"/>
                                </a:lnTo>
                                <a:lnTo>
                                  <a:pt x="109931" y="170180"/>
                                </a:lnTo>
                                <a:lnTo>
                                  <a:pt x="109359" y="171450"/>
                                </a:lnTo>
                                <a:lnTo>
                                  <a:pt x="110490" y="171450"/>
                                </a:lnTo>
                                <a:lnTo>
                                  <a:pt x="111633" y="172732"/>
                                </a:lnTo>
                                <a:lnTo>
                                  <a:pt x="112776" y="171450"/>
                                </a:lnTo>
                                <a:lnTo>
                                  <a:pt x="113347" y="171450"/>
                                </a:lnTo>
                                <a:lnTo>
                                  <a:pt x="114477" y="170180"/>
                                </a:lnTo>
                                <a:lnTo>
                                  <a:pt x="114477" y="166370"/>
                                </a:lnTo>
                                <a:lnTo>
                                  <a:pt x="112776" y="166370"/>
                                </a:lnTo>
                                <a:lnTo>
                                  <a:pt x="112204" y="165100"/>
                                </a:lnTo>
                                <a:lnTo>
                                  <a:pt x="109931" y="165100"/>
                                </a:lnTo>
                                <a:lnTo>
                                  <a:pt x="107645" y="167640"/>
                                </a:lnTo>
                                <a:lnTo>
                                  <a:pt x="106502" y="170180"/>
                                </a:lnTo>
                                <a:lnTo>
                                  <a:pt x="107073" y="172732"/>
                                </a:lnTo>
                                <a:lnTo>
                                  <a:pt x="108216" y="173990"/>
                                </a:lnTo>
                                <a:lnTo>
                                  <a:pt x="110490" y="175260"/>
                                </a:lnTo>
                                <a:lnTo>
                                  <a:pt x="112776" y="175260"/>
                                </a:lnTo>
                                <a:lnTo>
                                  <a:pt x="114769" y="173990"/>
                                </a:lnTo>
                                <a:lnTo>
                                  <a:pt x="116751" y="172732"/>
                                </a:lnTo>
                                <a:lnTo>
                                  <a:pt x="118465" y="168910"/>
                                </a:lnTo>
                                <a:lnTo>
                                  <a:pt x="120751" y="166370"/>
                                </a:lnTo>
                                <a:close/>
                              </a:path>
                              <a:path w="324485" h="287020">
                                <a:moveTo>
                                  <a:pt x="120751" y="163830"/>
                                </a:moveTo>
                                <a:lnTo>
                                  <a:pt x="118465" y="165100"/>
                                </a:lnTo>
                                <a:lnTo>
                                  <a:pt x="115049" y="165100"/>
                                </a:lnTo>
                                <a:lnTo>
                                  <a:pt x="114477" y="165100"/>
                                </a:lnTo>
                                <a:lnTo>
                                  <a:pt x="114477" y="166370"/>
                                </a:lnTo>
                                <a:lnTo>
                                  <a:pt x="117894" y="166370"/>
                                </a:lnTo>
                                <a:lnTo>
                                  <a:pt x="119608" y="165100"/>
                                </a:lnTo>
                                <a:lnTo>
                                  <a:pt x="120751" y="163830"/>
                                </a:lnTo>
                                <a:close/>
                              </a:path>
                              <a:path w="324485" h="287020">
                                <a:moveTo>
                                  <a:pt x="122466" y="183984"/>
                                </a:moveTo>
                                <a:lnTo>
                                  <a:pt x="120967" y="181610"/>
                                </a:lnTo>
                                <a:lnTo>
                                  <a:pt x="119710" y="180340"/>
                                </a:lnTo>
                                <a:lnTo>
                                  <a:pt x="118452" y="180340"/>
                                </a:lnTo>
                                <a:lnTo>
                                  <a:pt x="117830" y="179070"/>
                                </a:lnTo>
                                <a:lnTo>
                                  <a:pt x="117830" y="177800"/>
                                </a:lnTo>
                                <a:lnTo>
                                  <a:pt x="119087" y="176530"/>
                                </a:lnTo>
                                <a:lnTo>
                                  <a:pt x="118465" y="176530"/>
                                </a:lnTo>
                                <a:lnTo>
                                  <a:pt x="116763" y="172732"/>
                                </a:lnTo>
                                <a:lnTo>
                                  <a:pt x="116763" y="173990"/>
                                </a:lnTo>
                                <a:lnTo>
                                  <a:pt x="117894" y="176530"/>
                                </a:lnTo>
                                <a:lnTo>
                                  <a:pt x="117322" y="177800"/>
                                </a:lnTo>
                                <a:lnTo>
                                  <a:pt x="117322" y="180340"/>
                                </a:lnTo>
                                <a:lnTo>
                                  <a:pt x="118465" y="181610"/>
                                </a:lnTo>
                                <a:lnTo>
                                  <a:pt x="120751" y="182880"/>
                                </a:lnTo>
                                <a:lnTo>
                                  <a:pt x="121310" y="184150"/>
                                </a:lnTo>
                                <a:lnTo>
                                  <a:pt x="122453" y="184150"/>
                                </a:lnTo>
                                <a:lnTo>
                                  <a:pt x="122466" y="183984"/>
                                </a:lnTo>
                                <a:close/>
                              </a:path>
                              <a:path w="324485" h="287020">
                                <a:moveTo>
                                  <a:pt x="122859" y="157365"/>
                                </a:moveTo>
                                <a:lnTo>
                                  <a:pt x="101790" y="148272"/>
                                </a:lnTo>
                                <a:lnTo>
                                  <a:pt x="94805" y="143344"/>
                                </a:lnTo>
                                <a:lnTo>
                                  <a:pt x="91198" y="142201"/>
                                </a:lnTo>
                                <a:lnTo>
                                  <a:pt x="89687" y="141630"/>
                                </a:lnTo>
                                <a:lnTo>
                                  <a:pt x="88734" y="141998"/>
                                </a:lnTo>
                                <a:lnTo>
                                  <a:pt x="88112" y="142557"/>
                                </a:lnTo>
                                <a:lnTo>
                                  <a:pt x="92100" y="143700"/>
                                </a:lnTo>
                                <a:lnTo>
                                  <a:pt x="96088" y="145415"/>
                                </a:lnTo>
                                <a:lnTo>
                                  <a:pt x="120497" y="157670"/>
                                </a:lnTo>
                                <a:lnTo>
                                  <a:pt x="122288" y="157365"/>
                                </a:lnTo>
                                <a:lnTo>
                                  <a:pt x="122859" y="157365"/>
                                </a:lnTo>
                                <a:close/>
                              </a:path>
                              <a:path w="324485" h="287020">
                                <a:moveTo>
                                  <a:pt x="122859" y="90170"/>
                                </a:moveTo>
                                <a:lnTo>
                                  <a:pt x="122288" y="88900"/>
                                </a:lnTo>
                                <a:lnTo>
                                  <a:pt x="121716" y="90170"/>
                                </a:lnTo>
                                <a:lnTo>
                                  <a:pt x="122859" y="90170"/>
                                </a:lnTo>
                                <a:close/>
                              </a:path>
                              <a:path w="324485" h="287020">
                                <a:moveTo>
                                  <a:pt x="123024" y="181610"/>
                                </a:moveTo>
                                <a:lnTo>
                                  <a:pt x="122453" y="180340"/>
                                </a:lnTo>
                                <a:lnTo>
                                  <a:pt x="122453" y="177800"/>
                                </a:lnTo>
                                <a:lnTo>
                                  <a:pt x="120751" y="176530"/>
                                </a:lnTo>
                                <a:lnTo>
                                  <a:pt x="120345" y="176530"/>
                                </a:lnTo>
                                <a:lnTo>
                                  <a:pt x="121602" y="177800"/>
                                </a:lnTo>
                                <a:lnTo>
                                  <a:pt x="122237" y="179070"/>
                                </a:lnTo>
                                <a:lnTo>
                                  <a:pt x="121691" y="180149"/>
                                </a:lnTo>
                                <a:lnTo>
                                  <a:pt x="121602" y="181610"/>
                                </a:lnTo>
                                <a:lnTo>
                                  <a:pt x="122237" y="182880"/>
                                </a:lnTo>
                                <a:lnTo>
                                  <a:pt x="122529" y="183984"/>
                                </a:lnTo>
                                <a:lnTo>
                                  <a:pt x="123024" y="182880"/>
                                </a:lnTo>
                                <a:lnTo>
                                  <a:pt x="123024" y="181610"/>
                                </a:lnTo>
                                <a:close/>
                              </a:path>
                              <a:path w="324485" h="287020">
                                <a:moveTo>
                                  <a:pt x="125133" y="92290"/>
                                </a:moveTo>
                                <a:lnTo>
                                  <a:pt x="124002" y="91440"/>
                                </a:lnTo>
                                <a:lnTo>
                                  <a:pt x="122859" y="91440"/>
                                </a:lnTo>
                                <a:lnTo>
                                  <a:pt x="125133" y="92290"/>
                                </a:lnTo>
                                <a:close/>
                              </a:path>
                              <a:path w="324485" h="287020">
                                <a:moveTo>
                                  <a:pt x="125895" y="92583"/>
                                </a:moveTo>
                                <a:lnTo>
                                  <a:pt x="125133" y="92290"/>
                                </a:lnTo>
                                <a:lnTo>
                                  <a:pt x="125704" y="92710"/>
                                </a:lnTo>
                                <a:lnTo>
                                  <a:pt x="125895" y="92583"/>
                                </a:lnTo>
                                <a:close/>
                              </a:path>
                              <a:path w="324485" h="287020">
                                <a:moveTo>
                                  <a:pt x="127990" y="258191"/>
                                </a:moveTo>
                                <a:lnTo>
                                  <a:pt x="127419" y="257619"/>
                                </a:lnTo>
                                <a:lnTo>
                                  <a:pt x="125704" y="257619"/>
                                </a:lnTo>
                                <a:lnTo>
                                  <a:pt x="123431" y="258191"/>
                                </a:lnTo>
                                <a:lnTo>
                                  <a:pt x="121716" y="259346"/>
                                </a:lnTo>
                                <a:lnTo>
                                  <a:pt x="120586" y="260477"/>
                                </a:lnTo>
                                <a:lnTo>
                                  <a:pt x="123431" y="258762"/>
                                </a:lnTo>
                                <a:lnTo>
                                  <a:pt x="125133" y="258191"/>
                                </a:lnTo>
                                <a:lnTo>
                                  <a:pt x="127419" y="258762"/>
                                </a:lnTo>
                                <a:lnTo>
                                  <a:pt x="127990" y="258191"/>
                                </a:lnTo>
                                <a:close/>
                              </a:path>
                              <a:path w="324485" h="287020">
                                <a:moveTo>
                                  <a:pt x="130263" y="254190"/>
                                </a:moveTo>
                                <a:lnTo>
                                  <a:pt x="129692" y="253619"/>
                                </a:lnTo>
                                <a:lnTo>
                                  <a:pt x="128549" y="253060"/>
                                </a:lnTo>
                                <a:lnTo>
                                  <a:pt x="127419" y="253619"/>
                                </a:lnTo>
                                <a:lnTo>
                                  <a:pt x="125133" y="254190"/>
                                </a:lnTo>
                                <a:lnTo>
                                  <a:pt x="121716" y="257594"/>
                                </a:lnTo>
                                <a:lnTo>
                                  <a:pt x="119443" y="257594"/>
                                </a:lnTo>
                                <a:lnTo>
                                  <a:pt x="118872" y="258165"/>
                                </a:lnTo>
                                <a:lnTo>
                                  <a:pt x="118300" y="259308"/>
                                </a:lnTo>
                                <a:lnTo>
                                  <a:pt x="117729" y="259892"/>
                                </a:lnTo>
                                <a:lnTo>
                                  <a:pt x="118872" y="259308"/>
                                </a:lnTo>
                                <a:lnTo>
                                  <a:pt x="120586" y="258165"/>
                                </a:lnTo>
                                <a:lnTo>
                                  <a:pt x="122288" y="258165"/>
                                </a:lnTo>
                                <a:lnTo>
                                  <a:pt x="123431" y="256489"/>
                                </a:lnTo>
                                <a:lnTo>
                                  <a:pt x="125704" y="255333"/>
                                </a:lnTo>
                                <a:lnTo>
                                  <a:pt x="127419" y="254762"/>
                                </a:lnTo>
                                <a:lnTo>
                                  <a:pt x="130263" y="254762"/>
                                </a:lnTo>
                                <a:lnTo>
                                  <a:pt x="130263" y="254190"/>
                                </a:lnTo>
                                <a:close/>
                              </a:path>
                              <a:path w="324485" h="287020">
                                <a:moveTo>
                                  <a:pt x="130479" y="11899"/>
                                </a:moveTo>
                                <a:lnTo>
                                  <a:pt x="128981" y="10401"/>
                                </a:lnTo>
                                <a:lnTo>
                                  <a:pt x="128981" y="12420"/>
                                </a:lnTo>
                                <a:lnTo>
                                  <a:pt x="126707" y="14706"/>
                                </a:lnTo>
                                <a:lnTo>
                                  <a:pt x="124218" y="16319"/>
                                </a:lnTo>
                                <a:lnTo>
                                  <a:pt x="118389" y="18592"/>
                                </a:lnTo>
                                <a:lnTo>
                                  <a:pt x="118732" y="17551"/>
                                </a:lnTo>
                                <a:lnTo>
                                  <a:pt x="120434" y="15849"/>
                                </a:lnTo>
                                <a:lnTo>
                                  <a:pt x="124993" y="14135"/>
                                </a:lnTo>
                                <a:lnTo>
                                  <a:pt x="128981" y="12420"/>
                                </a:lnTo>
                                <a:lnTo>
                                  <a:pt x="128981" y="10401"/>
                                </a:lnTo>
                                <a:lnTo>
                                  <a:pt x="128638" y="10058"/>
                                </a:lnTo>
                                <a:lnTo>
                                  <a:pt x="128638" y="11899"/>
                                </a:lnTo>
                                <a:lnTo>
                                  <a:pt x="125933" y="11760"/>
                                </a:lnTo>
                                <a:lnTo>
                                  <a:pt x="122516" y="11188"/>
                                </a:lnTo>
                                <a:lnTo>
                                  <a:pt x="120523" y="10617"/>
                                </a:lnTo>
                                <a:lnTo>
                                  <a:pt x="117614" y="8724"/>
                                </a:lnTo>
                                <a:lnTo>
                                  <a:pt x="117246" y="8483"/>
                                </a:lnTo>
                                <a:lnTo>
                                  <a:pt x="118948" y="8166"/>
                                </a:lnTo>
                                <a:lnTo>
                                  <a:pt x="120243" y="7924"/>
                                </a:lnTo>
                                <a:lnTo>
                                  <a:pt x="122643" y="8267"/>
                                </a:lnTo>
                                <a:lnTo>
                                  <a:pt x="125463" y="8902"/>
                                </a:lnTo>
                                <a:lnTo>
                                  <a:pt x="127571" y="10185"/>
                                </a:lnTo>
                                <a:lnTo>
                                  <a:pt x="128638" y="11899"/>
                                </a:lnTo>
                                <a:lnTo>
                                  <a:pt x="128638" y="10058"/>
                                </a:lnTo>
                                <a:lnTo>
                                  <a:pt x="126923" y="8343"/>
                                </a:lnTo>
                                <a:lnTo>
                                  <a:pt x="125501" y="7924"/>
                                </a:lnTo>
                                <a:lnTo>
                                  <a:pt x="124510" y="7632"/>
                                </a:lnTo>
                                <a:lnTo>
                                  <a:pt x="120586" y="7010"/>
                                </a:lnTo>
                                <a:lnTo>
                                  <a:pt x="115455" y="8166"/>
                                </a:lnTo>
                                <a:lnTo>
                                  <a:pt x="116027" y="4737"/>
                                </a:lnTo>
                                <a:lnTo>
                                  <a:pt x="116751" y="3263"/>
                                </a:lnTo>
                                <a:lnTo>
                                  <a:pt x="117729" y="1320"/>
                                </a:lnTo>
                                <a:lnTo>
                                  <a:pt x="116027" y="2463"/>
                                </a:lnTo>
                                <a:lnTo>
                                  <a:pt x="115785" y="2552"/>
                                </a:lnTo>
                                <a:lnTo>
                                  <a:pt x="115785" y="3263"/>
                                </a:lnTo>
                                <a:lnTo>
                                  <a:pt x="115023" y="5537"/>
                                </a:lnTo>
                                <a:lnTo>
                                  <a:pt x="114465" y="7442"/>
                                </a:lnTo>
                                <a:lnTo>
                                  <a:pt x="113207" y="10109"/>
                                </a:lnTo>
                                <a:lnTo>
                                  <a:pt x="110820" y="12649"/>
                                </a:lnTo>
                                <a:lnTo>
                                  <a:pt x="109131" y="13627"/>
                                </a:lnTo>
                                <a:lnTo>
                                  <a:pt x="107759" y="15125"/>
                                </a:lnTo>
                                <a:lnTo>
                                  <a:pt x="115785" y="3263"/>
                                </a:lnTo>
                                <a:lnTo>
                                  <a:pt x="115785" y="2552"/>
                                </a:lnTo>
                                <a:lnTo>
                                  <a:pt x="106972" y="14135"/>
                                </a:lnTo>
                                <a:lnTo>
                                  <a:pt x="107480" y="16129"/>
                                </a:lnTo>
                                <a:lnTo>
                                  <a:pt x="108483" y="15125"/>
                                </a:lnTo>
                                <a:lnTo>
                                  <a:pt x="108623" y="14986"/>
                                </a:lnTo>
                                <a:lnTo>
                                  <a:pt x="109715" y="14605"/>
                                </a:lnTo>
                                <a:lnTo>
                                  <a:pt x="107365" y="18288"/>
                                </a:lnTo>
                                <a:lnTo>
                                  <a:pt x="106908" y="18973"/>
                                </a:lnTo>
                                <a:lnTo>
                                  <a:pt x="106819" y="16700"/>
                                </a:lnTo>
                                <a:lnTo>
                                  <a:pt x="106337" y="13284"/>
                                </a:lnTo>
                                <a:lnTo>
                                  <a:pt x="106197" y="12865"/>
                                </a:lnTo>
                                <a:lnTo>
                                  <a:pt x="106197" y="19545"/>
                                </a:lnTo>
                                <a:lnTo>
                                  <a:pt x="104914" y="18288"/>
                                </a:lnTo>
                                <a:lnTo>
                                  <a:pt x="102425" y="17297"/>
                                </a:lnTo>
                                <a:lnTo>
                                  <a:pt x="100406" y="12712"/>
                                </a:lnTo>
                                <a:lnTo>
                                  <a:pt x="100279" y="11607"/>
                                </a:lnTo>
                                <a:lnTo>
                                  <a:pt x="100152" y="9232"/>
                                </a:lnTo>
                                <a:lnTo>
                                  <a:pt x="99009" y="5537"/>
                                </a:lnTo>
                                <a:lnTo>
                                  <a:pt x="106197" y="19545"/>
                                </a:lnTo>
                                <a:lnTo>
                                  <a:pt x="106197" y="12865"/>
                                </a:lnTo>
                                <a:lnTo>
                                  <a:pt x="104635" y="8166"/>
                                </a:lnTo>
                                <a:lnTo>
                                  <a:pt x="103492" y="7010"/>
                                </a:lnTo>
                                <a:lnTo>
                                  <a:pt x="101269" y="5537"/>
                                </a:lnTo>
                                <a:lnTo>
                                  <a:pt x="100076" y="4737"/>
                                </a:lnTo>
                                <a:lnTo>
                                  <a:pt x="96659" y="3022"/>
                                </a:lnTo>
                                <a:lnTo>
                                  <a:pt x="97802" y="4737"/>
                                </a:lnTo>
                                <a:lnTo>
                                  <a:pt x="98310" y="6311"/>
                                </a:lnTo>
                                <a:lnTo>
                                  <a:pt x="104635" y="19545"/>
                                </a:lnTo>
                                <a:lnTo>
                                  <a:pt x="105765" y="20116"/>
                                </a:lnTo>
                                <a:lnTo>
                                  <a:pt x="106908" y="21259"/>
                                </a:lnTo>
                                <a:lnTo>
                                  <a:pt x="107480" y="20116"/>
                                </a:lnTo>
                                <a:lnTo>
                                  <a:pt x="110896" y="20116"/>
                                </a:lnTo>
                                <a:lnTo>
                                  <a:pt x="112318" y="19545"/>
                                </a:lnTo>
                                <a:lnTo>
                                  <a:pt x="113741" y="18973"/>
                                </a:lnTo>
                                <a:lnTo>
                                  <a:pt x="118821" y="13893"/>
                                </a:lnTo>
                                <a:lnTo>
                                  <a:pt x="120015" y="12712"/>
                                </a:lnTo>
                                <a:lnTo>
                                  <a:pt x="117538" y="12992"/>
                                </a:lnTo>
                                <a:lnTo>
                                  <a:pt x="117538" y="13893"/>
                                </a:lnTo>
                                <a:lnTo>
                                  <a:pt x="113271" y="17881"/>
                                </a:lnTo>
                                <a:lnTo>
                                  <a:pt x="110998" y="19164"/>
                                </a:lnTo>
                                <a:lnTo>
                                  <a:pt x="108051" y="19545"/>
                                </a:lnTo>
                                <a:lnTo>
                                  <a:pt x="108242" y="18973"/>
                                </a:lnTo>
                                <a:lnTo>
                                  <a:pt x="108623" y="17843"/>
                                </a:lnTo>
                                <a:lnTo>
                                  <a:pt x="110286" y="15748"/>
                                </a:lnTo>
                                <a:lnTo>
                                  <a:pt x="112560" y="14897"/>
                                </a:lnTo>
                                <a:lnTo>
                                  <a:pt x="114007" y="14605"/>
                                </a:lnTo>
                                <a:lnTo>
                                  <a:pt x="114947" y="14414"/>
                                </a:lnTo>
                                <a:lnTo>
                                  <a:pt x="117538" y="13893"/>
                                </a:lnTo>
                                <a:lnTo>
                                  <a:pt x="117538" y="12992"/>
                                </a:lnTo>
                                <a:lnTo>
                                  <a:pt x="114884" y="13284"/>
                                </a:lnTo>
                                <a:lnTo>
                                  <a:pt x="110324" y="14414"/>
                                </a:lnTo>
                                <a:lnTo>
                                  <a:pt x="113169" y="11569"/>
                                </a:lnTo>
                                <a:lnTo>
                                  <a:pt x="115455" y="8724"/>
                                </a:lnTo>
                                <a:lnTo>
                                  <a:pt x="117157" y="9296"/>
                                </a:lnTo>
                                <a:lnTo>
                                  <a:pt x="118872" y="10439"/>
                                </a:lnTo>
                                <a:lnTo>
                                  <a:pt x="120015" y="11569"/>
                                </a:lnTo>
                                <a:lnTo>
                                  <a:pt x="122288" y="12141"/>
                                </a:lnTo>
                                <a:lnTo>
                                  <a:pt x="123939" y="12471"/>
                                </a:lnTo>
                                <a:lnTo>
                                  <a:pt x="125793" y="12611"/>
                                </a:lnTo>
                                <a:lnTo>
                                  <a:pt x="122758" y="13893"/>
                                </a:lnTo>
                                <a:lnTo>
                                  <a:pt x="120015" y="14986"/>
                                </a:lnTo>
                                <a:lnTo>
                                  <a:pt x="117729" y="17272"/>
                                </a:lnTo>
                                <a:lnTo>
                                  <a:pt x="116967" y="18592"/>
                                </a:lnTo>
                                <a:lnTo>
                                  <a:pt x="116598" y="20116"/>
                                </a:lnTo>
                                <a:lnTo>
                                  <a:pt x="121094" y="18592"/>
                                </a:lnTo>
                                <a:lnTo>
                                  <a:pt x="122377" y="18161"/>
                                </a:lnTo>
                                <a:lnTo>
                                  <a:pt x="125704" y="16700"/>
                                </a:lnTo>
                                <a:lnTo>
                                  <a:pt x="127419" y="16129"/>
                                </a:lnTo>
                                <a:lnTo>
                                  <a:pt x="128549" y="14414"/>
                                </a:lnTo>
                                <a:lnTo>
                                  <a:pt x="130073" y="12420"/>
                                </a:lnTo>
                                <a:lnTo>
                                  <a:pt x="130479" y="11899"/>
                                </a:lnTo>
                                <a:close/>
                              </a:path>
                              <a:path w="324485" h="287020">
                                <a:moveTo>
                                  <a:pt x="130835" y="151726"/>
                                </a:moveTo>
                                <a:lnTo>
                                  <a:pt x="130784" y="149313"/>
                                </a:lnTo>
                                <a:lnTo>
                                  <a:pt x="130390" y="148170"/>
                                </a:lnTo>
                                <a:lnTo>
                                  <a:pt x="130225" y="147662"/>
                                </a:lnTo>
                                <a:lnTo>
                                  <a:pt x="129692" y="145503"/>
                                </a:lnTo>
                                <a:lnTo>
                                  <a:pt x="129692" y="148170"/>
                                </a:lnTo>
                                <a:lnTo>
                                  <a:pt x="129146" y="150329"/>
                                </a:lnTo>
                                <a:lnTo>
                                  <a:pt x="120789" y="155155"/>
                                </a:lnTo>
                                <a:lnTo>
                                  <a:pt x="119227" y="154774"/>
                                </a:lnTo>
                                <a:lnTo>
                                  <a:pt x="116027" y="153758"/>
                                </a:lnTo>
                                <a:lnTo>
                                  <a:pt x="112039" y="152107"/>
                                </a:lnTo>
                                <a:lnTo>
                                  <a:pt x="108623" y="149821"/>
                                </a:lnTo>
                                <a:lnTo>
                                  <a:pt x="101219" y="144106"/>
                                </a:lnTo>
                                <a:lnTo>
                                  <a:pt x="97802" y="141820"/>
                                </a:lnTo>
                                <a:lnTo>
                                  <a:pt x="95897" y="140296"/>
                                </a:lnTo>
                                <a:lnTo>
                                  <a:pt x="94945" y="139534"/>
                                </a:lnTo>
                                <a:lnTo>
                                  <a:pt x="94945" y="139026"/>
                                </a:lnTo>
                                <a:lnTo>
                                  <a:pt x="98361" y="140169"/>
                                </a:lnTo>
                                <a:lnTo>
                                  <a:pt x="102158" y="141820"/>
                                </a:lnTo>
                                <a:lnTo>
                                  <a:pt x="107416" y="146392"/>
                                </a:lnTo>
                                <a:lnTo>
                                  <a:pt x="109753" y="149313"/>
                                </a:lnTo>
                                <a:lnTo>
                                  <a:pt x="115455" y="152742"/>
                                </a:lnTo>
                                <a:lnTo>
                                  <a:pt x="119443" y="153250"/>
                                </a:lnTo>
                                <a:lnTo>
                                  <a:pt x="122859" y="152361"/>
                                </a:lnTo>
                                <a:lnTo>
                                  <a:pt x="123355" y="152234"/>
                                </a:lnTo>
                                <a:lnTo>
                                  <a:pt x="126771" y="150583"/>
                                </a:lnTo>
                                <a:lnTo>
                                  <a:pt x="127419" y="151599"/>
                                </a:lnTo>
                                <a:lnTo>
                                  <a:pt x="127736" y="150583"/>
                                </a:lnTo>
                                <a:lnTo>
                                  <a:pt x="127990" y="149821"/>
                                </a:lnTo>
                                <a:lnTo>
                                  <a:pt x="129692" y="148170"/>
                                </a:lnTo>
                                <a:lnTo>
                                  <a:pt x="129692" y="145503"/>
                                </a:lnTo>
                                <a:lnTo>
                                  <a:pt x="128930" y="144487"/>
                                </a:lnTo>
                                <a:lnTo>
                                  <a:pt x="128930" y="145503"/>
                                </a:lnTo>
                                <a:lnTo>
                                  <a:pt x="128930" y="147408"/>
                                </a:lnTo>
                                <a:lnTo>
                                  <a:pt x="127787" y="148551"/>
                                </a:lnTo>
                                <a:lnTo>
                                  <a:pt x="125514" y="150583"/>
                                </a:lnTo>
                                <a:lnTo>
                                  <a:pt x="122669" y="151726"/>
                                </a:lnTo>
                                <a:lnTo>
                                  <a:pt x="119253" y="152361"/>
                                </a:lnTo>
                                <a:lnTo>
                                  <a:pt x="116408" y="151726"/>
                                </a:lnTo>
                                <a:lnTo>
                                  <a:pt x="113550" y="150583"/>
                                </a:lnTo>
                                <a:lnTo>
                                  <a:pt x="111277" y="149440"/>
                                </a:lnTo>
                                <a:lnTo>
                                  <a:pt x="107289" y="145503"/>
                                </a:lnTo>
                                <a:lnTo>
                                  <a:pt x="103301" y="142074"/>
                                </a:lnTo>
                                <a:lnTo>
                                  <a:pt x="99237" y="139026"/>
                                </a:lnTo>
                                <a:lnTo>
                                  <a:pt x="98742" y="138645"/>
                                </a:lnTo>
                                <a:lnTo>
                                  <a:pt x="99314" y="138010"/>
                                </a:lnTo>
                                <a:lnTo>
                                  <a:pt x="103873" y="140296"/>
                                </a:lnTo>
                                <a:lnTo>
                                  <a:pt x="107861" y="143725"/>
                                </a:lnTo>
                                <a:lnTo>
                                  <a:pt x="112687" y="147662"/>
                                </a:lnTo>
                                <a:lnTo>
                                  <a:pt x="115951" y="149694"/>
                                </a:lnTo>
                                <a:lnTo>
                                  <a:pt x="119227" y="150202"/>
                                </a:lnTo>
                                <a:lnTo>
                                  <a:pt x="122072" y="149821"/>
                                </a:lnTo>
                                <a:lnTo>
                                  <a:pt x="123101" y="149440"/>
                                </a:lnTo>
                                <a:lnTo>
                                  <a:pt x="124485" y="148932"/>
                                </a:lnTo>
                                <a:lnTo>
                                  <a:pt x="126657" y="147789"/>
                                </a:lnTo>
                                <a:lnTo>
                                  <a:pt x="128358" y="145503"/>
                                </a:lnTo>
                                <a:lnTo>
                                  <a:pt x="128930" y="145503"/>
                                </a:lnTo>
                                <a:lnTo>
                                  <a:pt x="128930" y="144487"/>
                                </a:lnTo>
                                <a:lnTo>
                                  <a:pt x="127990" y="143217"/>
                                </a:lnTo>
                                <a:lnTo>
                                  <a:pt x="127419" y="142646"/>
                                </a:lnTo>
                                <a:lnTo>
                                  <a:pt x="127419" y="144360"/>
                                </a:lnTo>
                                <a:lnTo>
                                  <a:pt x="126657" y="146011"/>
                                </a:lnTo>
                                <a:lnTo>
                                  <a:pt x="124942" y="147789"/>
                                </a:lnTo>
                                <a:lnTo>
                                  <a:pt x="122859" y="148932"/>
                                </a:lnTo>
                                <a:lnTo>
                                  <a:pt x="120586" y="149440"/>
                                </a:lnTo>
                                <a:lnTo>
                                  <a:pt x="117729" y="149440"/>
                                </a:lnTo>
                                <a:lnTo>
                                  <a:pt x="105765" y="140296"/>
                                </a:lnTo>
                                <a:lnTo>
                                  <a:pt x="104063" y="138645"/>
                                </a:lnTo>
                                <a:lnTo>
                                  <a:pt x="104635" y="138645"/>
                                </a:lnTo>
                                <a:lnTo>
                                  <a:pt x="106527" y="139534"/>
                                </a:lnTo>
                                <a:lnTo>
                                  <a:pt x="109753" y="142836"/>
                                </a:lnTo>
                                <a:lnTo>
                                  <a:pt x="113169" y="145630"/>
                                </a:lnTo>
                                <a:lnTo>
                                  <a:pt x="116598" y="147408"/>
                                </a:lnTo>
                                <a:lnTo>
                                  <a:pt x="118681" y="147789"/>
                                </a:lnTo>
                                <a:lnTo>
                                  <a:pt x="120396" y="147789"/>
                                </a:lnTo>
                                <a:lnTo>
                                  <a:pt x="123431" y="147154"/>
                                </a:lnTo>
                                <a:lnTo>
                                  <a:pt x="123926" y="146646"/>
                                </a:lnTo>
                                <a:lnTo>
                                  <a:pt x="124561" y="146011"/>
                                </a:lnTo>
                                <a:lnTo>
                                  <a:pt x="125514" y="143979"/>
                                </a:lnTo>
                                <a:lnTo>
                                  <a:pt x="125895" y="142582"/>
                                </a:lnTo>
                                <a:lnTo>
                                  <a:pt x="126847" y="143217"/>
                                </a:lnTo>
                                <a:lnTo>
                                  <a:pt x="127419" y="144360"/>
                                </a:lnTo>
                                <a:lnTo>
                                  <a:pt x="127419" y="142646"/>
                                </a:lnTo>
                                <a:lnTo>
                                  <a:pt x="126276" y="141439"/>
                                </a:lnTo>
                                <a:lnTo>
                                  <a:pt x="124561" y="140195"/>
                                </a:lnTo>
                                <a:lnTo>
                                  <a:pt x="124561" y="142074"/>
                                </a:lnTo>
                                <a:lnTo>
                                  <a:pt x="124002" y="144360"/>
                                </a:lnTo>
                                <a:lnTo>
                                  <a:pt x="123431" y="145503"/>
                                </a:lnTo>
                                <a:lnTo>
                                  <a:pt x="122859" y="146011"/>
                                </a:lnTo>
                                <a:lnTo>
                                  <a:pt x="120015" y="146646"/>
                                </a:lnTo>
                                <a:lnTo>
                                  <a:pt x="117729" y="146646"/>
                                </a:lnTo>
                                <a:lnTo>
                                  <a:pt x="106819" y="138391"/>
                                </a:lnTo>
                                <a:lnTo>
                                  <a:pt x="111366" y="138391"/>
                                </a:lnTo>
                                <a:lnTo>
                                  <a:pt x="116027" y="139153"/>
                                </a:lnTo>
                                <a:lnTo>
                                  <a:pt x="120586" y="139788"/>
                                </a:lnTo>
                                <a:lnTo>
                                  <a:pt x="124561" y="142074"/>
                                </a:lnTo>
                                <a:lnTo>
                                  <a:pt x="124561" y="140195"/>
                                </a:lnTo>
                                <a:lnTo>
                                  <a:pt x="124002" y="139788"/>
                                </a:lnTo>
                                <a:lnTo>
                                  <a:pt x="121716" y="138645"/>
                                </a:lnTo>
                                <a:lnTo>
                                  <a:pt x="120446" y="138391"/>
                                </a:lnTo>
                                <a:lnTo>
                                  <a:pt x="118541" y="138010"/>
                                </a:lnTo>
                                <a:lnTo>
                                  <a:pt x="110324" y="136359"/>
                                </a:lnTo>
                                <a:lnTo>
                                  <a:pt x="101219" y="136359"/>
                                </a:lnTo>
                                <a:lnTo>
                                  <a:pt x="96659" y="136994"/>
                                </a:lnTo>
                                <a:lnTo>
                                  <a:pt x="92100" y="138010"/>
                                </a:lnTo>
                                <a:lnTo>
                                  <a:pt x="83553" y="140296"/>
                                </a:lnTo>
                                <a:lnTo>
                                  <a:pt x="75018" y="143725"/>
                                </a:lnTo>
                                <a:lnTo>
                                  <a:pt x="69888" y="145503"/>
                                </a:lnTo>
                                <a:lnTo>
                                  <a:pt x="64198" y="145503"/>
                                </a:lnTo>
                                <a:lnTo>
                                  <a:pt x="58496" y="144868"/>
                                </a:lnTo>
                                <a:lnTo>
                                  <a:pt x="52806" y="143725"/>
                                </a:lnTo>
                                <a:lnTo>
                                  <a:pt x="41986" y="140931"/>
                                </a:lnTo>
                                <a:lnTo>
                                  <a:pt x="36283" y="139153"/>
                                </a:lnTo>
                                <a:lnTo>
                                  <a:pt x="31153" y="138010"/>
                                </a:lnTo>
                                <a:lnTo>
                                  <a:pt x="26035" y="138010"/>
                                </a:lnTo>
                                <a:lnTo>
                                  <a:pt x="23749" y="138645"/>
                                </a:lnTo>
                                <a:lnTo>
                                  <a:pt x="22047" y="140296"/>
                                </a:lnTo>
                                <a:lnTo>
                                  <a:pt x="22047" y="141439"/>
                                </a:lnTo>
                                <a:lnTo>
                                  <a:pt x="22618" y="142074"/>
                                </a:lnTo>
                                <a:lnTo>
                                  <a:pt x="23749" y="143129"/>
                                </a:lnTo>
                                <a:lnTo>
                                  <a:pt x="28308" y="143129"/>
                                </a:lnTo>
                                <a:lnTo>
                                  <a:pt x="32867" y="143700"/>
                                </a:lnTo>
                                <a:lnTo>
                                  <a:pt x="41414" y="146558"/>
                                </a:lnTo>
                                <a:lnTo>
                                  <a:pt x="41414" y="145986"/>
                                </a:lnTo>
                                <a:lnTo>
                                  <a:pt x="40843" y="145415"/>
                                </a:lnTo>
                                <a:lnTo>
                                  <a:pt x="35140" y="143700"/>
                                </a:lnTo>
                                <a:lnTo>
                                  <a:pt x="28879" y="142557"/>
                                </a:lnTo>
                                <a:lnTo>
                                  <a:pt x="25463" y="142557"/>
                                </a:lnTo>
                                <a:lnTo>
                                  <a:pt x="22872" y="142049"/>
                                </a:lnTo>
                                <a:lnTo>
                                  <a:pt x="27178" y="141439"/>
                                </a:lnTo>
                                <a:lnTo>
                                  <a:pt x="31724" y="142074"/>
                                </a:lnTo>
                                <a:lnTo>
                                  <a:pt x="36855" y="143217"/>
                                </a:lnTo>
                                <a:lnTo>
                                  <a:pt x="40843" y="144360"/>
                                </a:lnTo>
                                <a:lnTo>
                                  <a:pt x="40843" y="143725"/>
                                </a:lnTo>
                                <a:lnTo>
                                  <a:pt x="40271" y="143217"/>
                                </a:lnTo>
                                <a:lnTo>
                                  <a:pt x="34010" y="141439"/>
                                </a:lnTo>
                                <a:lnTo>
                                  <a:pt x="32740" y="140931"/>
                                </a:lnTo>
                                <a:lnTo>
                                  <a:pt x="31153" y="140296"/>
                                </a:lnTo>
                                <a:lnTo>
                                  <a:pt x="27178" y="140296"/>
                                </a:lnTo>
                                <a:lnTo>
                                  <a:pt x="25463" y="140931"/>
                                </a:lnTo>
                                <a:lnTo>
                                  <a:pt x="23190" y="140931"/>
                                </a:lnTo>
                                <a:lnTo>
                                  <a:pt x="23190" y="139788"/>
                                </a:lnTo>
                                <a:lnTo>
                                  <a:pt x="23749" y="139788"/>
                                </a:lnTo>
                                <a:lnTo>
                                  <a:pt x="27178" y="139153"/>
                                </a:lnTo>
                                <a:lnTo>
                                  <a:pt x="30594" y="139153"/>
                                </a:lnTo>
                                <a:lnTo>
                                  <a:pt x="36855" y="140931"/>
                                </a:lnTo>
                                <a:lnTo>
                                  <a:pt x="43688" y="142582"/>
                                </a:lnTo>
                                <a:lnTo>
                                  <a:pt x="49949" y="144868"/>
                                </a:lnTo>
                                <a:lnTo>
                                  <a:pt x="56222" y="146646"/>
                                </a:lnTo>
                                <a:lnTo>
                                  <a:pt x="63055" y="147789"/>
                                </a:lnTo>
                                <a:lnTo>
                                  <a:pt x="66471" y="147789"/>
                                </a:lnTo>
                                <a:lnTo>
                                  <a:pt x="73304" y="146646"/>
                                </a:lnTo>
                                <a:lnTo>
                                  <a:pt x="75488" y="145503"/>
                                </a:lnTo>
                                <a:lnTo>
                                  <a:pt x="76720" y="144868"/>
                                </a:lnTo>
                                <a:lnTo>
                                  <a:pt x="80708" y="143725"/>
                                </a:lnTo>
                                <a:lnTo>
                                  <a:pt x="85267" y="141439"/>
                                </a:lnTo>
                                <a:lnTo>
                                  <a:pt x="89255" y="140296"/>
                                </a:lnTo>
                                <a:lnTo>
                                  <a:pt x="91528" y="140296"/>
                                </a:lnTo>
                                <a:lnTo>
                                  <a:pt x="93814" y="140931"/>
                                </a:lnTo>
                                <a:lnTo>
                                  <a:pt x="98882" y="143217"/>
                                </a:lnTo>
                                <a:lnTo>
                                  <a:pt x="102717" y="146011"/>
                                </a:lnTo>
                                <a:lnTo>
                                  <a:pt x="110261" y="151726"/>
                                </a:lnTo>
                                <a:lnTo>
                                  <a:pt x="113741" y="154012"/>
                                </a:lnTo>
                                <a:lnTo>
                                  <a:pt x="118300" y="155155"/>
                                </a:lnTo>
                                <a:lnTo>
                                  <a:pt x="120015" y="155663"/>
                                </a:lnTo>
                                <a:lnTo>
                                  <a:pt x="122859" y="155155"/>
                                </a:lnTo>
                                <a:lnTo>
                                  <a:pt x="125133" y="154520"/>
                                </a:lnTo>
                                <a:lnTo>
                                  <a:pt x="127419" y="153377"/>
                                </a:lnTo>
                                <a:lnTo>
                                  <a:pt x="128549" y="152361"/>
                                </a:lnTo>
                                <a:lnTo>
                                  <a:pt x="129692" y="151726"/>
                                </a:lnTo>
                                <a:lnTo>
                                  <a:pt x="130149" y="152234"/>
                                </a:lnTo>
                                <a:lnTo>
                                  <a:pt x="130175" y="152488"/>
                                </a:lnTo>
                                <a:lnTo>
                                  <a:pt x="129120" y="154012"/>
                                </a:lnTo>
                                <a:lnTo>
                                  <a:pt x="127419" y="155663"/>
                                </a:lnTo>
                                <a:lnTo>
                                  <a:pt x="125133" y="156806"/>
                                </a:lnTo>
                                <a:lnTo>
                                  <a:pt x="122859" y="157441"/>
                                </a:lnTo>
                                <a:lnTo>
                                  <a:pt x="123431" y="157441"/>
                                </a:lnTo>
                                <a:lnTo>
                                  <a:pt x="124002" y="157949"/>
                                </a:lnTo>
                                <a:lnTo>
                                  <a:pt x="120116" y="158711"/>
                                </a:lnTo>
                                <a:lnTo>
                                  <a:pt x="115836" y="158965"/>
                                </a:lnTo>
                                <a:lnTo>
                                  <a:pt x="112420" y="157822"/>
                                </a:lnTo>
                                <a:lnTo>
                                  <a:pt x="107708" y="154901"/>
                                </a:lnTo>
                                <a:lnTo>
                                  <a:pt x="102349" y="151218"/>
                                </a:lnTo>
                                <a:lnTo>
                                  <a:pt x="96088" y="146646"/>
                                </a:lnTo>
                                <a:lnTo>
                                  <a:pt x="94564" y="145884"/>
                                </a:lnTo>
                                <a:lnTo>
                                  <a:pt x="93814" y="145503"/>
                                </a:lnTo>
                                <a:lnTo>
                                  <a:pt x="93179" y="145249"/>
                                </a:lnTo>
                                <a:lnTo>
                                  <a:pt x="92544" y="144995"/>
                                </a:lnTo>
                                <a:lnTo>
                                  <a:pt x="90957" y="144360"/>
                                </a:lnTo>
                                <a:lnTo>
                                  <a:pt x="90385" y="144233"/>
                                </a:lnTo>
                                <a:lnTo>
                                  <a:pt x="85839" y="143217"/>
                                </a:lnTo>
                                <a:lnTo>
                                  <a:pt x="76758" y="154139"/>
                                </a:lnTo>
                                <a:lnTo>
                                  <a:pt x="77292" y="155663"/>
                                </a:lnTo>
                                <a:lnTo>
                                  <a:pt x="78435" y="157441"/>
                                </a:lnTo>
                                <a:lnTo>
                                  <a:pt x="84124" y="162013"/>
                                </a:lnTo>
                                <a:lnTo>
                                  <a:pt x="85267" y="163156"/>
                                </a:lnTo>
                                <a:lnTo>
                                  <a:pt x="85839" y="164299"/>
                                </a:lnTo>
                                <a:lnTo>
                                  <a:pt x="86410" y="167093"/>
                                </a:lnTo>
                                <a:lnTo>
                                  <a:pt x="85839" y="168871"/>
                                </a:lnTo>
                                <a:lnTo>
                                  <a:pt x="85267" y="169379"/>
                                </a:lnTo>
                                <a:lnTo>
                                  <a:pt x="83553" y="170014"/>
                                </a:lnTo>
                                <a:lnTo>
                                  <a:pt x="81851" y="170014"/>
                                </a:lnTo>
                                <a:lnTo>
                                  <a:pt x="79006" y="169379"/>
                                </a:lnTo>
                                <a:lnTo>
                                  <a:pt x="76149" y="167601"/>
                                </a:lnTo>
                                <a:lnTo>
                                  <a:pt x="73875" y="165442"/>
                                </a:lnTo>
                                <a:lnTo>
                                  <a:pt x="69316" y="160235"/>
                                </a:lnTo>
                                <a:lnTo>
                                  <a:pt x="66471" y="157949"/>
                                </a:lnTo>
                                <a:lnTo>
                                  <a:pt x="64719" y="156679"/>
                                </a:lnTo>
                                <a:lnTo>
                                  <a:pt x="64198" y="156298"/>
                                </a:lnTo>
                                <a:lnTo>
                                  <a:pt x="60782" y="155663"/>
                                </a:lnTo>
                                <a:lnTo>
                                  <a:pt x="57353" y="155663"/>
                                </a:lnTo>
                                <a:lnTo>
                                  <a:pt x="55651" y="156298"/>
                                </a:lnTo>
                                <a:lnTo>
                                  <a:pt x="51117" y="165569"/>
                                </a:lnTo>
                                <a:lnTo>
                                  <a:pt x="51600" y="167982"/>
                                </a:lnTo>
                                <a:lnTo>
                                  <a:pt x="51727" y="168363"/>
                                </a:lnTo>
                                <a:lnTo>
                                  <a:pt x="52806" y="170522"/>
                                </a:lnTo>
                                <a:lnTo>
                                  <a:pt x="55651" y="172173"/>
                                </a:lnTo>
                                <a:lnTo>
                                  <a:pt x="58496" y="172173"/>
                                </a:lnTo>
                                <a:lnTo>
                                  <a:pt x="59639" y="171665"/>
                                </a:lnTo>
                                <a:lnTo>
                                  <a:pt x="60147" y="171157"/>
                                </a:lnTo>
                                <a:lnTo>
                                  <a:pt x="60782" y="170522"/>
                                </a:lnTo>
                                <a:lnTo>
                                  <a:pt x="60896" y="170014"/>
                                </a:lnTo>
                                <a:lnTo>
                                  <a:pt x="61214" y="168744"/>
                                </a:lnTo>
                                <a:lnTo>
                                  <a:pt x="61125" y="167601"/>
                                </a:lnTo>
                                <a:lnTo>
                                  <a:pt x="60782" y="166585"/>
                                </a:lnTo>
                                <a:lnTo>
                                  <a:pt x="59067" y="164807"/>
                                </a:lnTo>
                                <a:lnTo>
                                  <a:pt x="59575" y="165823"/>
                                </a:lnTo>
                                <a:lnTo>
                                  <a:pt x="60210" y="167601"/>
                                </a:lnTo>
                                <a:lnTo>
                                  <a:pt x="55079" y="162521"/>
                                </a:lnTo>
                                <a:lnTo>
                                  <a:pt x="56794" y="160870"/>
                                </a:lnTo>
                                <a:lnTo>
                                  <a:pt x="57924" y="160235"/>
                                </a:lnTo>
                                <a:lnTo>
                                  <a:pt x="59067" y="160235"/>
                                </a:lnTo>
                                <a:lnTo>
                                  <a:pt x="61341" y="161378"/>
                                </a:lnTo>
                                <a:lnTo>
                                  <a:pt x="63627" y="163156"/>
                                </a:lnTo>
                                <a:lnTo>
                                  <a:pt x="71602" y="171157"/>
                                </a:lnTo>
                                <a:lnTo>
                                  <a:pt x="75590" y="174459"/>
                                </a:lnTo>
                                <a:lnTo>
                                  <a:pt x="78435" y="175602"/>
                                </a:lnTo>
                                <a:lnTo>
                                  <a:pt x="81851" y="176745"/>
                                </a:lnTo>
                                <a:lnTo>
                                  <a:pt x="85267" y="176745"/>
                                </a:lnTo>
                                <a:lnTo>
                                  <a:pt x="88087" y="175348"/>
                                </a:lnTo>
                                <a:lnTo>
                                  <a:pt x="89115" y="174840"/>
                                </a:lnTo>
                                <a:lnTo>
                                  <a:pt x="91008" y="172808"/>
                                </a:lnTo>
                                <a:lnTo>
                                  <a:pt x="92151" y="170522"/>
                                </a:lnTo>
                                <a:lnTo>
                                  <a:pt x="92595" y="168744"/>
                                </a:lnTo>
                                <a:lnTo>
                                  <a:pt x="92506" y="165315"/>
                                </a:lnTo>
                                <a:lnTo>
                                  <a:pt x="92100" y="163664"/>
                                </a:lnTo>
                                <a:lnTo>
                                  <a:pt x="91363" y="162648"/>
                                </a:lnTo>
                                <a:lnTo>
                                  <a:pt x="91363" y="168363"/>
                                </a:lnTo>
                                <a:lnTo>
                                  <a:pt x="90906" y="170268"/>
                                </a:lnTo>
                                <a:lnTo>
                                  <a:pt x="89573" y="172554"/>
                                </a:lnTo>
                                <a:lnTo>
                                  <a:pt x="87960" y="173824"/>
                                </a:lnTo>
                                <a:lnTo>
                                  <a:pt x="85496" y="175094"/>
                                </a:lnTo>
                                <a:lnTo>
                                  <a:pt x="82181" y="175348"/>
                                </a:lnTo>
                                <a:lnTo>
                                  <a:pt x="79032" y="174586"/>
                                </a:lnTo>
                                <a:lnTo>
                                  <a:pt x="75882" y="172935"/>
                                </a:lnTo>
                                <a:lnTo>
                                  <a:pt x="73837" y="171411"/>
                                </a:lnTo>
                                <a:lnTo>
                                  <a:pt x="71462" y="169125"/>
                                </a:lnTo>
                                <a:lnTo>
                                  <a:pt x="68008" y="165442"/>
                                </a:lnTo>
                                <a:lnTo>
                                  <a:pt x="62522" y="160235"/>
                                </a:lnTo>
                                <a:lnTo>
                                  <a:pt x="62255" y="159981"/>
                                </a:lnTo>
                                <a:lnTo>
                                  <a:pt x="60083" y="158965"/>
                                </a:lnTo>
                                <a:lnTo>
                                  <a:pt x="57543" y="158838"/>
                                </a:lnTo>
                                <a:lnTo>
                                  <a:pt x="55181" y="160235"/>
                                </a:lnTo>
                                <a:lnTo>
                                  <a:pt x="54025" y="162013"/>
                                </a:lnTo>
                                <a:lnTo>
                                  <a:pt x="53568" y="163537"/>
                                </a:lnTo>
                                <a:lnTo>
                                  <a:pt x="53492" y="165823"/>
                                </a:lnTo>
                                <a:lnTo>
                                  <a:pt x="54394" y="168363"/>
                                </a:lnTo>
                                <a:lnTo>
                                  <a:pt x="55803" y="169887"/>
                                </a:lnTo>
                                <a:lnTo>
                                  <a:pt x="58750" y="171157"/>
                                </a:lnTo>
                                <a:lnTo>
                                  <a:pt x="56400" y="171157"/>
                                </a:lnTo>
                                <a:lnTo>
                                  <a:pt x="54305" y="170014"/>
                                </a:lnTo>
                                <a:lnTo>
                                  <a:pt x="52959" y="168236"/>
                                </a:lnTo>
                                <a:lnTo>
                                  <a:pt x="52832" y="167982"/>
                                </a:lnTo>
                                <a:lnTo>
                                  <a:pt x="52387" y="166077"/>
                                </a:lnTo>
                                <a:lnTo>
                                  <a:pt x="52489" y="163664"/>
                                </a:lnTo>
                                <a:lnTo>
                                  <a:pt x="60109" y="156679"/>
                                </a:lnTo>
                                <a:lnTo>
                                  <a:pt x="62788" y="157187"/>
                                </a:lnTo>
                                <a:lnTo>
                                  <a:pt x="65201" y="158457"/>
                                </a:lnTo>
                                <a:lnTo>
                                  <a:pt x="68097" y="160997"/>
                                </a:lnTo>
                                <a:lnTo>
                                  <a:pt x="73875" y="167093"/>
                                </a:lnTo>
                                <a:lnTo>
                                  <a:pt x="76758" y="169633"/>
                                </a:lnTo>
                                <a:lnTo>
                                  <a:pt x="79184" y="170903"/>
                                </a:lnTo>
                                <a:lnTo>
                                  <a:pt x="81127" y="171538"/>
                                </a:lnTo>
                                <a:lnTo>
                                  <a:pt x="83121" y="171792"/>
                                </a:lnTo>
                                <a:lnTo>
                                  <a:pt x="84924" y="171411"/>
                                </a:lnTo>
                                <a:lnTo>
                                  <a:pt x="88519" y="167093"/>
                                </a:lnTo>
                                <a:lnTo>
                                  <a:pt x="88404" y="165569"/>
                                </a:lnTo>
                                <a:lnTo>
                                  <a:pt x="87972" y="164045"/>
                                </a:lnTo>
                                <a:lnTo>
                                  <a:pt x="86804" y="162140"/>
                                </a:lnTo>
                                <a:lnTo>
                                  <a:pt x="83566" y="159346"/>
                                </a:lnTo>
                                <a:lnTo>
                                  <a:pt x="81203" y="157822"/>
                                </a:lnTo>
                                <a:lnTo>
                                  <a:pt x="79476" y="156552"/>
                                </a:lnTo>
                                <a:lnTo>
                                  <a:pt x="78320" y="154139"/>
                                </a:lnTo>
                                <a:lnTo>
                                  <a:pt x="78422" y="150456"/>
                                </a:lnTo>
                                <a:lnTo>
                                  <a:pt x="78701" y="148932"/>
                                </a:lnTo>
                                <a:lnTo>
                                  <a:pt x="79654" y="147281"/>
                                </a:lnTo>
                                <a:lnTo>
                                  <a:pt x="81788" y="145630"/>
                                </a:lnTo>
                                <a:lnTo>
                                  <a:pt x="83515" y="144360"/>
                                </a:lnTo>
                                <a:lnTo>
                                  <a:pt x="86144" y="144233"/>
                                </a:lnTo>
                                <a:lnTo>
                                  <a:pt x="82892" y="146900"/>
                                </a:lnTo>
                                <a:lnTo>
                                  <a:pt x="82130" y="148678"/>
                                </a:lnTo>
                                <a:lnTo>
                                  <a:pt x="81902" y="150202"/>
                                </a:lnTo>
                                <a:lnTo>
                                  <a:pt x="81788" y="154139"/>
                                </a:lnTo>
                                <a:lnTo>
                                  <a:pt x="82613" y="155917"/>
                                </a:lnTo>
                                <a:lnTo>
                                  <a:pt x="84137" y="157568"/>
                                </a:lnTo>
                                <a:lnTo>
                                  <a:pt x="86398" y="159600"/>
                                </a:lnTo>
                                <a:lnTo>
                                  <a:pt x="88925" y="161632"/>
                                </a:lnTo>
                                <a:lnTo>
                                  <a:pt x="90144" y="163156"/>
                                </a:lnTo>
                                <a:lnTo>
                                  <a:pt x="91300" y="165569"/>
                                </a:lnTo>
                                <a:lnTo>
                                  <a:pt x="91363" y="168363"/>
                                </a:lnTo>
                                <a:lnTo>
                                  <a:pt x="91363" y="162648"/>
                                </a:lnTo>
                                <a:lnTo>
                                  <a:pt x="90627" y="161632"/>
                                </a:lnTo>
                                <a:lnTo>
                                  <a:pt x="92671" y="162521"/>
                                </a:lnTo>
                                <a:lnTo>
                                  <a:pt x="93243" y="163156"/>
                                </a:lnTo>
                                <a:lnTo>
                                  <a:pt x="95186" y="164045"/>
                                </a:lnTo>
                                <a:lnTo>
                                  <a:pt x="97116" y="166458"/>
                                </a:lnTo>
                                <a:lnTo>
                                  <a:pt x="97193" y="168363"/>
                                </a:lnTo>
                                <a:lnTo>
                                  <a:pt x="96659" y="170522"/>
                                </a:lnTo>
                                <a:lnTo>
                                  <a:pt x="96266" y="170903"/>
                                </a:lnTo>
                                <a:lnTo>
                                  <a:pt x="96266" y="172935"/>
                                </a:lnTo>
                                <a:lnTo>
                                  <a:pt x="93548" y="175602"/>
                                </a:lnTo>
                                <a:lnTo>
                                  <a:pt x="90576" y="177393"/>
                                </a:lnTo>
                                <a:lnTo>
                                  <a:pt x="90576" y="178015"/>
                                </a:lnTo>
                                <a:lnTo>
                                  <a:pt x="89801" y="179539"/>
                                </a:lnTo>
                                <a:lnTo>
                                  <a:pt x="89738" y="180555"/>
                                </a:lnTo>
                                <a:lnTo>
                                  <a:pt x="89636" y="189318"/>
                                </a:lnTo>
                                <a:lnTo>
                                  <a:pt x="87972" y="185635"/>
                                </a:lnTo>
                                <a:lnTo>
                                  <a:pt x="89509" y="187286"/>
                                </a:lnTo>
                                <a:lnTo>
                                  <a:pt x="89636" y="189318"/>
                                </a:lnTo>
                                <a:lnTo>
                                  <a:pt x="89636" y="180555"/>
                                </a:lnTo>
                                <a:lnTo>
                                  <a:pt x="89077" y="180555"/>
                                </a:lnTo>
                                <a:lnTo>
                                  <a:pt x="89077" y="181063"/>
                                </a:lnTo>
                                <a:lnTo>
                                  <a:pt x="88061" y="184873"/>
                                </a:lnTo>
                                <a:lnTo>
                                  <a:pt x="88061" y="181063"/>
                                </a:lnTo>
                                <a:lnTo>
                                  <a:pt x="89077" y="181063"/>
                                </a:lnTo>
                                <a:lnTo>
                                  <a:pt x="89077" y="180555"/>
                                </a:lnTo>
                                <a:lnTo>
                                  <a:pt x="88912" y="180555"/>
                                </a:lnTo>
                                <a:lnTo>
                                  <a:pt x="88912" y="178904"/>
                                </a:lnTo>
                                <a:lnTo>
                                  <a:pt x="89738" y="178015"/>
                                </a:lnTo>
                                <a:lnTo>
                                  <a:pt x="90576" y="178015"/>
                                </a:lnTo>
                                <a:lnTo>
                                  <a:pt x="90576" y="177393"/>
                                </a:lnTo>
                                <a:lnTo>
                                  <a:pt x="90157" y="177634"/>
                                </a:lnTo>
                                <a:lnTo>
                                  <a:pt x="94221" y="173570"/>
                                </a:lnTo>
                                <a:lnTo>
                                  <a:pt x="96266" y="172935"/>
                                </a:lnTo>
                                <a:lnTo>
                                  <a:pt x="96266" y="170903"/>
                                </a:lnTo>
                                <a:lnTo>
                                  <a:pt x="94945" y="172173"/>
                                </a:lnTo>
                                <a:lnTo>
                                  <a:pt x="90957" y="175602"/>
                                </a:lnTo>
                                <a:lnTo>
                                  <a:pt x="89166" y="178015"/>
                                </a:lnTo>
                                <a:lnTo>
                                  <a:pt x="88112" y="179666"/>
                                </a:lnTo>
                                <a:lnTo>
                                  <a:pt x="87172" y="181952"/>
                                </a:lnTo>
                                <a:lnTo>
                                  <a:pt x="87058" y="182968"/>
                                </a:lnTo>
                                <a:lnTo>
                                  <a:pt x="87604" y="185635"/>
                                </a:lnTo>
                                <a:lnTo>
                                  <a:pt x="88112" y="187667"/>
                                </a:lnTo>
                                <a:lnTo>
                                  <a:pt x="89255" y="190461"/>
                                </a:lnTo>
                                <a:lnTo>
                                  <a:pt x="91528" y="191604"/>
                                </a:lnTo>
                                <a:lnTo>
                                  <a:pt x="93243" y="192112"/>
                                </a:lnTo>
                                <a:lnTo>
                                  <a:pt x="95516" y="192112"/>
                                </a:lnTo>
                                <a:lnTo>
                                  <a:pt x="97231" y="191604"/>
                                </a:lnTo>
                                <a:lnTo>
                                  <a:pt x="97802" y="191096"/>
                                </a:lnTo>
                                <a:lnTo>
                                  <a:pt x="98933" y="190461"/>
                                </a:lnTo>
                                <a:lnTo>
                                  <a:pt x="99314" y="190080"/>
                                </a:lnTo>
                                <a:lnTo>
                                  <a:pt x="99695" y="189699"/>
                                </a:lnTo>
                                <a:lnTo>
                                  <a:pt x="100076" y="189318"/>
                                </a:lnTo>
                                <a:lnTo>
                                  <a:pt x="100330" y="188810"/>
                                </a:lnTo>
                                <a:lnTo>
                                  <a:pt x="100647" y="188175"/>
                                </a:lnTo>
                                <a:lnTo>
                                  <a:pt x="101333" y="187032"/>
                                </a:lnTo>
                                <a:lnTo>
                                  <a:pt x="102349" y="185381"/>
                                </a:lnTo>
                                <a:lnTo>
                                  <a:pt x="102933" y="183857"/>
                                </a:lnTo>
                                <a:lnTo>
                                  <a:pt x="103492" y="182460"/>
                                </a:lnTo>
                                <a:lnTo>
                                  <a:pt x="103873" y="182079"/>
                                </a:lnTo>
                                <a:lnTo>
                                  <a:pt x="104635" y="181317"/>
                                </a:lnTo>
                                <a:lnTo>
                                  <a:pt x="106908" y="180174"/>
                                </a:lnTo>
                                <a:lnTo>
                                  <a:pt x="108496" y="181825"/>
                                </a:lnTo>
                                <a:lnTo>
                                  <a:pt x="108623" y="184238"/>
                                </a:lnTo>
                                <a:lnTo>
                                  <a:pt x="108051" y="184746"/>
                                </a:lnTo>
                                <a:lnTo>
                                  <a:pt x="106337" y="185381"/>
                                </a:lnTo>
                                <a:lnTo>
                                  <a:pt x="105206" y="185381"/>
                                </a:lnTo>
                                <a:lnTo>
                                  <a:pt x="106337" y="186524"/>
                                </a:lnTo>
                                <a:lnTo>
                                  <a:pt x="108051" y="186524"/>
                                </a:lnTo>
                                <a:lnTo>
                                  <a:pt x="109753" y="185381"/>
                                </a:lnTo>
                                <a:lnTo>
                                  <a:pt x="110845" y="182079"/>
                                </a:lnTo>
                                <a:lnTo>
                                  <a:pt x="110832" y="181825"/>
                                </a:lnTo>
                                <a:lnTo>
                                  <a:pt x="110324" y="180809"/>
                                </a:lnTo>
                                <a:lnTo>
                                  <a:pt x="110109" y="180174"/>
                                </a:lnTo>
                                <a:lnTo>
                                  <a:pt x="109905" y="179539"/>
                                </a:lnTo>
                                <a:lnTo>
                                  <a:pt x="109753" y="179031"/>
                                </a:lnTo>
                                <a:lnTo>
                                  <a:pt x="109626" y="178904"/>
                                </a:lnTo>
                                <a:lnTo>
                                  <a:pt x="108623" y="177888"/>
                                </a:lnTo>
                                <a:lnTo>
                                  <a:pt x="106337" y="177380"/>
                                </a:lnTo>
                                <a:lnTo>
                                  <a:pt x="106032" y="177380"/>
                                </a:lnTo>
                                <a:lnTo>
                                  <a:pt x="106032" y="177888"/>
                                </a:lnTo>
                                <a:lnTo>
                                  <a:pt x="105206" y="178904"/>
                                </a:lnTo>
                                <a:lnTo>
                                  <a:pt x="104381" y="178904"/>
                                </a:lnTo>
                                <a:lnTo>
                                  <a:pt x="106032" y="177888"/>
                                </a:lnTo>
                                <a:lnTo>
                                  <a:pt x="106032" y="177380"/>
                                </a:lnTo>
                                <a:lnTo>
                                  <a:pt x="104063" y="177380"/>
                                </a:lnTo>
                                <a:lnTo>
                                  <a:pt x="103873" y="177571"/>
                                </a:lnTo>
                                <a:lnTo>
                                  <a:pt x="103873" y="179539"/>
                                </a:lnTo>
                                <a:lnTo>
                                  <a:pt x="103136" y="181063"/>
                                </a:lnTo>
                                <a:lnTo>
                                  <a:pt x="103085" y="182079"/>
                                </a:lnTo>
                                <a:lnTo>
                                  <a:pt x="102298" y="182079"/>
                                </a:lnTo>
                                <a:lnTo>
                                  <a:pt x="102298" y="181317"/>
                                </a:lnTo>
                                <a:lnTo>
                                  <a:pt x="102298" y="180301"/>
                                </a:lnTo>
                                <a:lnTo>
                                  <a:pt x="103873" y="179539"/>
                                </a:lnTo>
                                <a:lnTo>
                                  <a:pt x="103873" y="177571"/>
                                </a:lnTo>
                                <a:lnTo>
                                  <a:pt x="102260" y="179158"/>
                                </a:lnTo>
                                <a:lnTo>
                                  <a:pt x="102260" y="183857"/>
                                </a:lnTo>
                                <a:lnTo>
                                  <a:pt x="100660" y="187032"/>
                                </a:lnTo>
                                <a:lnTo>
                                  <a:pt x="100660" y="185381"/>
                                </a:lnTo>
                                <a:lnTo>
                                  <a:pt x="102260" y="183857"/>
                                </a:lnTo>
                                <a:lnTo>
                                  <a:pt x="102260" y="179158"/>
                                </a:lnTo>
                                <a:lnTo>
                                  <a:pt x="102158" y="181317"/>
                                </a:lnTo>
                                <a:lnTo>
                                  <a:pt x="102158" y="182968"/>
                                </a:lnTo>
                                <a:lnTo>
                                  <a:pt x="101269" y="183857"/>
                                </a:lnTo>
                                <a:lnTo>
                                  <a:pt x="100253" y="184365"/>
                                </a:lnTo>
                                <a:lnTo>
                                  <a:pt x="99491" y="185635"/>
                                </a:lnTo>
                                <a:lnTo>
                                  <a:pt x="99491" y="186397"/>
                                </a:lnTo>
                                <a:lnTo>
                                  <a:pt x="98971" y="186664"/>
                                </a:lnTo>
                                <a:lnTo>
                                  <a:pt x="98971" y="188810"/>
                                </a:lnTo>
                                <a:lnTo>
                                  <a:pt x="98971" y="189699"/>
                                </a:lnTo>
                                <a:lnTo>
                                  <a:pt x="98005" y="189699"/>
                                </a:lnTo>
                                <a:lnTo>
                                  <a:pt x="98005" y="189191"/>
                                </a:lnTo>
                                <a:lnTo>
                                  <a:pt x="98005" y="188937"/>
                                </a:lnTo>
                                <a:lnTo>
                                  <a:pt x="98005" y="188810"/>
                                </a:lnTo>
                                <a:lnTo>
                                  <a:pt x="98971" y="188810"/>
                                </a:lnTo>
                                <a:lnTo>
                                  <a:pt x="98971" y="186664"/>
                                </a:lnTo>
                                <a:lnTo>
                                  <a:pt x="97701" y="187286"/>
                                </a:lnTo>
                                <a:lnTo>
                                  <a:pt x="95910" y="188937"/>
                                </a:lnTo>
                                <a:lnTo>
                                  <a:pt x="95021" y="188937"/>
                                </a:lnTo>
                                <a:lnTo>
                                  <a:pt x="95364" y="188683"/>
                                </a:lnTo>
                                <a:lnTo>
                                  <a:pt x="97599" y="187032"/>
                                </a:lnTo>
                                <a:lnTo>
                                  <a:pt x="99491" y="185635"/>
                                </a:lnTo>
                                <a:lnTo>
                                  <a:pt x="99491" y="184746"/>
                                </a:lnTo>
                                <a:lnTo>
                                  <a:pt x="100253" y="184365"/>
                                </a:lnTo>
                                <a:lnTo>
                                  <a:pt x="102158" y="181317"/>
                                </a:lnTo>
                                <a:lnTo>
                                  <a:pt x="102158" y="179260"/>
                                </a:lnTo>
                                <a:lnTo>
                                  <a:pt x="101219" y="180174"/>
                                </a:lnTo>
                                <a:lnTo>
                                  <a:pt x="99504" y="183603"/>
                                </a:lnTo>
                                <a:lnTo>
                                  <a:pt x="97802" y="185381"/>
                                </a:lnTo>
                                <a:lnTo>
                                  <a:pt x="96659" y="187032"/>
                                </a:lnTo>
                                <a:lnTo>
                                  <a:pt x="95516" y="187032"/>
                                </a:lnTo>
                                <a:lnTo>
                                  <a:pt x="94932" y="186448"/>
                                </a:lnTo>
                                <a:lnTo>
                                  <a:pt x="94932" y="187413"/>
                                </a:lnTo>
                                <a:lnTo>
                                  <a:pt x="94932" y="188683"/>
                                </a:lnTo>
                                <a:lnTo>
                                  <a:pt x="94348" y="187706"/>
                                </a:lnTo>
                                <a:lnTo>
                                  <a:pt x="94348" y="190080"/>
                                </a:lnTo>
                                <a:lnTo>
                                  <a:pt x="94348" y="191096"/>
                                </a:lnTo>
                                <a:lnTo>
                                  <a:pt x="93243" y="191096"/>
                                </a:lnTo>
                                <a:lnTo>
                                  <a:pt x="93243" y="190461"/>
                                </a:lnTo>
                                <a:lnTo>
                                  <a:pt x="93243" y="190080"/>
                                </a:lnTo>
                                <a:lnTo>
                                  <a:pt x="94348" y="190080"/>
                                </a:lnTo>
                                <a:lnTo>
                                  <a:pt x="94348" y="187706"/>
                                </a:lnTo>
                                <a:lnTo>
                                  <a:pt x="93433" y="186143"/>
                                </a:lnTo>
                                <a:lnTo>
                                  <a:pt x="93370" y="186016"/>
                                </a:lnTo>
                                <a:lnTo>
                                  <a:pt x="94932" y="187413"/>
                                </a:lnTo>
                                <a:lnTo>
                                  <a:pt x="94932" y="186448"/>
                                </a:lnTo>
                                <a:lnTo>
                                  <a:pt x="94500" y="186016"/>
                                </a:lnTo>
                                <a:lnTo>
                                  <a:pt x="94373" y="185889"/>
                                </a:lnTo>
                                <a:lnTo>
                                  <a:pt x="93319" y="184365"/>
                                </a:lnTo>
                                <a:lnTo>
                                  <a:pt x="93306" y="183984"/>
                                </a:lnTo>
                                <a:lnTo>
                                  <a:pt x="93560" y="182968"/>
                                </a:lnTo>
                                <a:lnTo>
                                  <a:pt x="93776" y="182079"/>
                                </a:lnTo>
                                <a:lnTo>
                                  <a:pt x="93865" y="181825"/>
                                </a:lnTo>
                                <a:lnTo>
                                  <a:pt x="94373" y="180809"/>
                                </a:lnTo>
                                <a:lnTo>
                                  <a:pt x="95021" y="179793"/>
                                </a:lnTo>
                                <a:lnTo>
                                  <a:pt x="95351" y="179285"/>
                                </a:lnTo>
                                <a:lnTo>
                                  <a:pt x="95516" y="179031"/>
                                </a:lnTo>
                                <a:lnTo>
                                  <a:pt x="97802" y="177380"/>
                                </a:lnTo>
                                <a:lnTo>
                                  <a:pt x="100076" y="176237"/>
                                </a:lnTo>
                                <a:lnTo>
                                  <a:pt x="102349" y="174459"/>
                                </a:lnTo>
                                <a:lnTo>
                                  <a:pt x="103682" y="172681"/>
                                </a:lnTo>
                                <a:lnTo>
                                  <a:pt x="103873" y="172427"/>
                                </a:lnTo>
                                <a:lnTo>
                                  <a:pt x="104063" y="172173"/>
                                </a:lnTo>
                                <a:lnTo>
                                  <a:pt x="104546" y="170776"/>
                                </a:lnTo>
                                <a:lnTo>
                                  <a:pt x="104444" y="165569"/>
                                </a:lnTo>
                                <a:lnTo>
                                  <a:pt x="104051" y="164782"/>
                                </a:lnTo>
                                <a:lnTo>
                                  <a:pt x="104051" y="169506"/>
                                </a:lnTo>
                                <a:lnTo>
                                  <a:pt x="103924" y="170903"/>
                                </a:lnTo>
                                <a:lnTo>
                                  <a:pt x="103111" y="172427"/>
                                </a:lnTo>
                                <a:lnTo>
                                  <a:pt x="102628" y="172300"/>
                                </a:lnTo>
                                <a:lnTo>
                                  <a:pt x="102349" y="172237"/>
                                </a:lnTo>
                                <a:lnTo>
                                  <a:pt x="102349" y="172681"/>
                                </a:lnTo>
                                <a:lnTo>
                                  <a:pt x="101447" y="174586"/>
                                </a:lnTo>
                                <a:lnTo>
                                  <a:pt x="98958" y="176110"/>
                                </a:lnTo>
                                <a:lnTo>
                                  <a:pt x="98818" y="176110"/>
                                </a:lnTo>
                                <a:lnTo>
                                  <a:pt x="96367" y="177634"/>
                                </a:lnTo>
                                <a:lnTo>
                                  <a:pt x="94107" y="179171"/>
                                </a:lnTo>
                                <a:lnTo>
                                  <a:pt x="94107" y="179793"/>
                                </a:lnTo>
                                <a:lnTo>
                                  <a:pt x="92862" y="182346"/>
                                </a:lnTo>
                                <a:lnTo>
                                  <a:pt x="92862" y="183984"/>
                                </a:lnTo>
                                <a:lnTo>
                                  <a:pt x="92862" y="186143"/>
                                </a:lnTo>
                                <a:lnTo>
                                  <a:pt x="92405" y="185635"/>
                                </a:lnTo>
                                <a:lnTo>
                                  <a:pt x="92189" y="185381"/>
                                </a:lnTo>
                                <a:lnTo>
                                  <a:pt x="91935" y="185089"/>
                                </a:lnTo>
                                <a:lnTo>
                                  <a:pt x="91935" y="189191"/>
                                </a:lnTo>
                                <a:lnTo>
                                  <a:pt x="91935" y="190461"/>
                                </a:lnTo>
                                <a:lnTo>
                                  <a:pt x="90906" y="190461"/>
                                </a:lnTo>
                                <a:lnTo>
                                  <a:pt x="90906" y="189318"/>
                                </a:lnTo>
                                <a:lnTo>
                                  <a:pt x="90906" y="189191"/>
                                </a:lnTo>
                                <a:lnTo>
                                  <a:pt x="91935" y="189191"/>
                                </a:lnTo>
                                <a:lnTo>
                                  <a:pt x="91935" y="185089"/>
                                </a:lnTo>
                                <a:lnTo>
                                  <a:pt x="92862" y="183984"/>
                                </a:lnTo>
                                <a:lnTo>
                                  <a:pt x="92862" y="182346"/>
                                </a:lnTo>
                                <a:lnTo>
                                  <a:pt x="92557" y="182968"/>
                                </a:lnTo>
                                <a:lnTo>
                                  <a:pt x="92557" y="181317"/>
                                </a:lnTo>
                                <a:lnTo>
                                  <a:pt x="93713" y="180174"/>
                                </a:lnTo>
                                <a:lnTo>
                                  <a:pt x="94107" y="179793"/>
                                </a:lnTo>
                                <a:lnTo>
                                  <a:pt x="94107" y="179171"/>
                                </a:lnTo>
                                <a:lnTo>
                                  <a:pt x="93929" y="179285"/>
                                </a:lnTo>
                                <a:lnTo>
                                  <a:pt x="95554" y="176872"/>
                                </a:lnTo>
                                <a:lnTo>
                                  <a:pt x="97193" y="176110"/>
                                </a:lnTo>
                                <a:lnTo>
                                  <a:pt x="96926" y="176110"/>
                                </a:lnTo>
                                <a:lnTo>
                                  <a:pt x="100164" y="173697"/>
                                </a:lnTo>
                                <a:lnTo>
                                  <a:pt x="102349" y="172681"/>
                                </a:lnTo>
                                <a:lnTo>
                                  <a:pt x="102349" y="172237"/>
                                </a:lnTo>
                                <a:lnTo>
                                  <a:pt x="102158" y="172173"/>
                                </a:lnTo>
                                <a:lnTo>
                                  <a:pt x="102717" y="170268"/>
                                </a:lnTo>
                                <a:lnTo>
                                  <a:pt x="102997" y="168871"/>
                                </a:lnTo>
                                <a:lnTo>
                                  <a:pt x="102882" y="166458"/>
                                </a:lnTo>
                                <a:lnTo>
                                  <a:pt x="102793" y="166077"/>
                                </a:lnTo>
                                <a:lnTo>
                                  <a:pt x="102400" y="165239"/>
                                </a:lnTo>
                                <a:lnTo>
                                  <a:pt x="102400" y="168236"/>
                                </a:lnTo>
                                <a:lnTo>
                                  <a:pt x="102158" y="170522"/>
                                </a:lnTo>
                                <a:lnTo>
                                  <a:pt x="101295" y="171665"/>
                                </a:lnTo>
                                <a:lnTo>
                                  <a:pt x="101295" y="172300"/>
                                </a:lnTo>
                                <a:lnTo>
                                  <a:pt x="97599" y="174713"/>
                                </a:lnTo>
                                <a:lnTo>
                                  <a:pt x="95783" y="176110"/>
                                </a:lnTo>
                                <a:lnTo>
                                  <a:pt x="94107" y="176110"/>
                                </a:lnTo>
                                <a:lnTo>
                                  <a:pt x="94107" y="176872"/>
                                </a:lnTo>
                                <a:lnTo>
                                  <a:pt x="93268" y="178523"/>
                                </a:lnTo>
                                <a:lnTo>
                                  <a:pt x="92430" y="179285"/>
                                </a:lnTo>
                                <a:lnTo>
                                  <a:pt x="91808" y="179946"/>
                                </a:lnTo>
                                <a:lnTo>
                                  <a:pt x="91808" y="180555"/>
                                </a:lnTo>
                                <a:lnTo>
                                  <a:pt x="90881" y="182968"/>
                                </a:lnTo>
                                <a:lnTo>
                                  <a:pt x="90881" y="185381"/>
                                </a:lnTo>
                                <a:lnTo>
                                  <a:pt x="89954" y="185381"/>
                                </a:lnTo>
                                <a:lnTo>
                                  <a:pt x="89954" y="184873"/>
                                </a:lnTo>
                                <a:lnTo>
                                  <a:pt x="89954" y="181825"/>
                                </a:lnTo>
                                <a:lnTo>
                                  <a:pt x="90500" y="181063"/>
                                </a:lnTo>
                                <a:lnTo>
                                  <a:pt x="90881" y="180555"/>
                                </a:lnTo>
                                <a:lnTo>
                                  <a:pt x="91808" y="180555"/>
                                </a:lnTo>
                                <a:lnTo>
                                  <a:pt x="91808" y="179946"/>
                                </a:lnTo>
                                <a:lnTo>
                                  <a:pt x="91592" y="180174"/>
                                </a:lnTo>
                                <a:lnTo>
                                  <a:pt x="92303" y="178015"/>
                                </a:lnTo>
                                <a:lnTo>
                                  <a:pt x="92430" y="177634"/>
                                </a:lnTo>
                                <a:lnTo>
                                  <a:pt x="94107" y="176872"/>
                                </a:lnTo>
                                <a:lnTo>
                                  <a:pt x="94107" y="176110"/>
                                </a:lnTo>
                                <a:lnTo>
                                  <a:pt x="93573" y="176110"/>
                                </a:lnTo>
                                <a:lnTo>
                                  <a:pt x="96469" y="173570"/>
                                </a:lnTo>
                                <a:lnTo>
                                  <a:pt x="98031" y="173062"/>
                                </a:lnTo>
                                <a:lnTo>
                                  <a:pt x="98564" y="172935"/>
                                </a:lnTo>
                                <a:lnTo>
                                  <a:pt x="100203" y="172554"/>
                                </a:lnTo>
                                <a:lnTo>
                                  <a:pt x="101295" y="172300"/>
                                </a:lnTo>
                                <a:lnTo>
                                  <a:pt x="101295" y="171665"/>
                                </a:lnTo>
                                <a:lnTo>
                                  <a:pt x="99707" y="172173"/>
                                </a:lnTo>
                                <a:lnTo>
                                  <a:pt x="101219" y="169633"/>
                                </a:lnTo>
                                <a:lnTo>
                                  <a:pt x="101130" y="167601"/>
                                </a:lnTo>
                                <a:lnTo>
                                  <a:pt x="100888" y="166585"/>
                                </a:lnTo>
                                <a:lnTo>
                                  <a:pt x="100317" y="165519"/>
                                </a:lnTo>
                                <a:lnTo>
                                  <a:pt x="100317" y="169379"/>
                                </a:lnTo>
                                <a:lnTo>
                                  <a:pt x="99593" y="170903"/>
                                </a:lnTo>
                                <a:lnTo>
                                  <a:pt x="98450" y="172046"/>
                                </a:lnTo>
                                <a:lnTo>
                                  <a:pt x="96596" y="172554"/>
                                </a:lnTo>
                                <a:lnTo>
                                  <a:pt x="98094" y="169633"/>
                                </a:lnTo>
                                <a:lnTo>
                                  <a:pt x="98221" y="168744"/>
                                </a:lnTo>
                                <a:lnTo>
                                  <a:pt x="91897" y="161632"/>
                                </a:lnTo>
                                <a:lnTo>
                                  <a:pt x="88633" y="160235"/>
                                </a:lnTo>
                                <a:lnTo>
                                  <a:pt x="85369" y="158330"/>
                                </a:lnTo>
                                <a:lnTo>
                                  <a:pt x="83235" y="155917"/>
                                </a:lnTo>
                                <a:lnTo>
                                  <a:pt x="82092" y="153250"/>
                                </a:lnTo>
                                <a:lnTo>
                                  <a:pt x="82550" y="151980"/>
                                </a:lnTo>
                                <a:lnTo>
                                  <a:pt x="82677" y="151472"/>
                                </a:lnTo>
                                <a:lnTo>
                                  <a:pt x="82880" y="149694"/>
                                </a:lnTo>
                                <a:lnTo>
                                  <a:pt x="83464" y="147916"/>
                                </a:lnTo>
                                <a:lnTo>
                                  <a:pt x="84632" y="146773"/>
                                </a:lnTo>
                                <a:lnTo>
                                  <a:pt x="86982" y="144995"/>
                                </a:lnTo>
                                <a:lnTo>
                                  <a:pt x="84404" y="147916"/>
                                </a:lnTo>
                                <a:lnTo>
                                  <a:pt x="83693" y="149821"/>
                                </a:lnTo>
                                <a:lnTo>
                                  <a:pt x="94615" y="161378"/>
                                </a:lnTo>
                                <a:lnTo>
                                  <a:pt x="97739" y="163156"/>
                                </a:lnTo>
                                <a:lnTo>
                                  <a:pt x="100164" y="166077"/>
                                </a:lnTo>
                                <a:lnTo>
                                  <a:pt x="100190" y="166458"/>
                                </a:lnTo>
                                <a:lnTo>
                                  <a:pt x="100317" y="169379"/>
                                </a:lnTo>
                                <a:lnTo>
                                  <a:pt x="100317" y="165519"/>
                                </a:lnTo>
                                <a:lnTo>
                                  <a:pt x="89217" y="157822"/>
                                </a:lnTo>
                                <a:lnTo>
                                  <a:pt x="86918" y="156425"/>
                                </a:lnTo>
                                <a:lnTo>
                                  <a:pt x="85115" y="154139"/>
                                </a:lnTo>
                                <a:lnTo>
                                  <a:pt x="84302" y="151599"/>
                                </a:lnTo>
                                <a:lnTo>
                                  <a:pt x="84340" y="151091"/>
                                </a:lnTo>
                                <a:lnTo>
                                  <a:pt x="84975" y="148297"/>
                                </a:lnTo>
                                <a:lnTo>
                                  <a:pt x="86398" y="146519"/>
                                </a:lnTo>
                                <a:lnTo>
                                  <a:pt x="88531" y="145249"/>
                                </a:lnTo>
                                <a:lnTo>
                                  <a:pt x="86258" y="148043"/>
                                </a:lnTo>
                                <a:lnTo>
                                  <a:pt x="85902" y="149821"/>
                                </a:lnTo>
                                <a:lnTo>
                                  <a:pt x="97269" y="161251"/>
                                </a:lnTo>
                                <a:lnTo>
                                  <a:pt x="99568" y="163029"/>
                                </a:lnTo>
                                <a:lnTo>
                                  <a:pt x="102006" y="165315"/>
                                </a:lnTo>
                                <a:lnTo>
                                  <a:pt x="102285" y="167093"/>
                                </a:lnTo>
                                <a:lnTo>
                                  <a:pt x="102400" y="168236"/>
                                </a:lnTo>
                                <a:lnTo>
                                  <a:pt x="102400" y="165239"/>
                                </a:lnTo>
                                <a:lnTo>
                                  <a:pt x="101968" y="164299"/>
                                </a:lnTo>
                                <a:lnTo>
                                  <a:pt x="99085" y="161378"/>
                                </a:lnTo>
                                <a:lnTo>
                                  <a:pt x="95364" y="159219"/>
                                </a:lnTo>
                                <a:lnTo>
                                  <a:pt x="87922" y="155282"/>
                                </a:lnTo>
                                <a:lnTo>
                                  <a:pt x="86360" y="152488"/>
                                </a:lnTo>
                                <a:lnTo>
                                  <a:pt x="86258" y="149694"/>
                                </a:lnTo>
                                <a:lnTo>
                                  <a:pt x="87249" y="148043"/>
                                </a:lnTo>
                                <a:lnTo>
                                  <a:pt x="89522" y="145884"/>
                                </a:lnTo>
                                <a:lnTo>
                                  <a:pt x="88099" y="148297"/>
                                </a:lnTo>
                                <a:lnTo>
                                  <a:pt x="87706" y="149821"/>
                                </a:lnTo>
                                <a:lnTo>
                                  <a:pt x="96596" y="158584"/>
                                </a:lnTo>
                                <a:lnTo>
                                  <a:pt x="98513" y="159727"/>
                                </a:lnTo>
                                <a:lnTo>
                                  <a:pt x="104051" y="169506"/>
                                </a:lnTo>
                                <a:lnTo>
                                  <a:pt x="104051" y="164782"/>
                                </a:lnTo>
                                <a:lnTo>
                                  <a:pt x="103492" y="163664"/>
                                </a:lnTo>
                                <a:lnTo>
                                  <a:pt x="101790" y="161378"/>
                                </a:lnTo>
                                <a:lnTo>
                                  <a:pt x="99504" y="159727"/>
                                </a:lnTo>
                                <a:lnTo>
                                  <a:pt x="94373" y="156806"/>
                                </a:lnTo>
                                <a:lnTo>
                                  <a:pt x="89827" y="154012"/>
                                </a:lnTo>
                                <a:lnTo>
                                  <a:pt x="88747" y="151853"/>
                                </a:lnTo>
                                <a:lnTo>
                                  <a:pt x="88684" y="148932"/>
                                </a:lnTo>
                                <a:lnTo>
                                  <a:pt x="89827" y="147154"/>
                                </a:lnTo>
                                <a:lnTo>
                                  <a:pt x="90398" y="146646"/>
                                </a:lnTo>
                                <a:lnTo>
                                  <a:pt x="91528" y="146646"/>
                                </a:lnTo>
                                <a:lnTo>
                                  <a:pt x="94945" y="147789"/>
                                </a:lnTo>
                                <a:lnTo>
                                  <a:pt x="98361" y="150075"/>
                                </a:lnTo>
                                <a:lnTo>
                                  <a:pt x="104635" y="154520"/>
                                </a:lnTo>
                                <a:lnTo>
                                  <a:pt x="108051" y="156806"/>
                                </a:lnTo>
                                <a:lnTo>
                                  <a:pt x="110896" y="158584"/>
                                </a:lnTo>
                                <a:lnTo>
                                  <a:pt x="114884" y="160235"/>
                                </a:lnTo>
                                <a:lnTo>
                                  <a:pt x="118872" y="160235"/>
                                </a:lnTo>
                                <a:lnTo>
                                  <a:pt x="122288" y="159727"/>
                                </a:lnTo>
                                <a:lnTo>
                                  <a:pt x="124561" y="158965"/>
                                </a:lnTo>
                                <a:lnTo>
                                  <a:pt x="125704" y="158584"/>
                                </a:lnTo>
                                <a:lnTo>
                                  <a:pt x="127990" y="156806"/>
                                </a:lnTo>
                                <a:lnTo>
                                  <a:pt x="130263" y="154012"/>
                                </a:lnTo>
                                <a:lnTo>
                                  <a:pt x="130835" y="151726"/>
                                </a:lnTo>
                                <a:close/>
                              </a:path>
                              <a:path w="324485" h="287020">
                                <a:moveTo>
                                  <a:pt x="131876" y="147396"/>
                                </a:moveTo>
                                <a:lnTo>
                                  <a:pt x="131775" y="145237"/>
                                </a:lnTo>
                                <a:lnTo>
                                  <a:pt x="131114" y="140411"/>
                                </a:lnTo>
                                <a:lnTo>
                                  <a:pt x="130492" y="135839"/>
                                </a:lnTo>
                                <a:lnTo>
                                  <a:pt x="112039" y="119837"/>
                                </a:lnTo>
                                <a:lnTo>
                                  <a:pt x="105765" y="119837"/>
                                </a:lnTo>
                                <a:lnTo>
                                  <a:pt x="100076" y="120472"/>
                                </a:lnTo>
                                <a:lnTo>
                                  <a:pt x="94373" y="121615"/>
                                </a:lnTo>
                                <a:lnTo>
                                  <a:pt x="82423" y="125552"/>
                                </a:lnTo>
                                <a:lnTo>
                                  <a:pt x="76720" y="127838"/>
                                </a:lnTo>
                                <a:lnTo>
                                  <a:pt x="71031" y="129489"/>
                                </a:lnTo>
                                <a:lnTo>
                                  <a:pt x="67043" y="129489"/>
                                </a:lnTo>
                                <a:lnTo>
                                  <a:pt x="65900" y="128981"/>
                                </a:lnTo>
                                <a:lnTo>
                                  <a:pt x="67043" y="128346"/>
                                </a:lnTo>
                                <a:lnTo>
                                  <a:pt x="67614" y="127838"/>
                                </a:lnTo>
                                <a:lnTo>
                                  <a:pt x="67614" y="127203"/>
                                </a:lnTo>
                                <a:lnTo>
                                  <a:pt x="68745" y="126060"/>
                                </a:lnTo>
                                <a:lnTo>
                                  <a:pt x="69316" y="124917"/>
                                </a:lnTo>
                                <a:lnTo>
                                  <a:pt x="69888" y="122123"/>
                                </a:lnTo>
                                <a:lnTo>
                                  <a:pt x="69888" y="118694"/>
                                </a:lnTo>
                                <a:lnTo>
                                  <a:pt x="69672" y="117678"/>
                                </a:lnTo>
                                <a:lnTo>
                                  <a:pt x="69316" y="115900"/>
                                </a:lnTo>
                                <a:lnTo>
                                  <a:pt x="68846" y="116446"/>
                                </a:lnTo>
                                <a:lnTo>
                                  <a:pt x="68846" y="117678"/>
                                </a:lnTo>
                                <a:lnTo>
                                  <a:pt x="68745" y="120980"/>
                                </a:lnTo>
                                <a:lnTo>
                                  <a:pt x="68338" y="123266"/>
                                </a:lnTo>
                                <a:lnTo>
                                  <a:pt x="67297" y="126060"/>
                                </a:lnTo>
                                <a:lnTo>
                                  <a:pt x="65049" y="128981"/>
                                </a:lnTo>
                                <a:lnTo>
                                  <a:pt x="64287" y="125425"/>
                                </a:lnTo>
                                <a:lnTo>
                                  <a:pt x="65976" y="121742"/>
                                </a:lnTo>
                                <a:lnTo>
                                  <a:pt x="68846" y="117678"/>
                                </a:lnTo>
                                <a:lnTo>
                                  <a:pt x="68846" y="116446"/>
                                </a:lnTo>
                                <a:lnTo>
                                  <a:pt x="65900" y="119837"/>
                                </a:lnTo>
                                <a:lnTo>
                                  <a:pt x="63627" y="124409"/>
                                </a:lnTo>
                                <a:lnTo>
                                  <a:pt x="63627" y="127203"/>
                                </a:lnTo>
                                <a:lnTo>
                                  <a:pt x="64757" y="129489"/>
                                </a:lnTo>
                                <a:lnTo>
                                  <a:pt x="58496" y="129489"/>
                                </a:lnTo>
                                <a:lnTo>
                                  <a:pt x="51663" y="128346"/>
                                </a:lnTo>
                                <a:lnTo>
                                  <a:pt x="45402" y="126695"/>
                                </a:lnTo>
                                <a:lnTo>
                                  <a:pt x="39700" y="124917"/>
                                </a:lnTo>
                                <a:lnTo>
                                  <a:pt x="40906" y="123774"/>
                                </a:lnTo>
                                <a:lnTo>
                                  <a:pt x="41986" y="122758"/>
                                </a:lnTo>
                                <a:lnTo>
                                  <a:pt x="43688" y="121615"/>
                                </a:lnTo>
                                <a:lnTo>
                                  <a:pt x="44831" y="120472"/>
                                </a:lnTo>
                                <a:lnTo>
                                  <a:pt x="47104" y="117551"/>
                                </a:lnTo>
                                <a:lnTo>
                                  <a:pt x="47866" y="112979"/>
                                </a:lnTo>
                                <a:lnTo>
                                  <a:pt x="48247" y="110693"/>
                                </a:lnTo>
                                <a:lnTo>
                                  <a:pt x="47675" y="110693"/>
                                </a:lnTo>
                                <a:lnTo>
                                  <a:pt x="46951" y="111429"/>
                                </a:lnTo>
                                <a:lnTo>
                                  <a:pt x="46951" y="112979"/>
                                </a:lnTo>
                                <a:lnTo>
                                  <a:pt x="46951" y="115392"/>
                                </a:lnTo>
                                <a:lnTo>
                                  <a:pt x="45745" y="117805"/>
                                </a:lnTo>
                                <a:lnTo>
                                  <a:pt x="39128" y="123774"/>
                                </a:lnTo>
                                <a:lnTo>
                                  <a:pt x="39217" y="121615"/>
                                </a:lnTo>
                                <a:lnTo>
                                  <a:pt x="39738" y="119583"/>
                                </a:lnTo>
                                <a:lnTo>
                                  <a:pt x="42138" y="117170"/>
                                </a:lnTo>
                                <a:lnTo>
                                  <a:pt x="44538" y="115392"/>
                                </a:lnTo>
                                <a:lnTo>
                                  <a:pt x="46951" y="112979"/>
                                </a:lnTo>
                                <a:lnTo>
                                  <a:pt x="46951" y="111429"/>
                                </a:lnTo>
                                <a:lnTo>
                                  <a:pt x="45402" y="112979"/>
                                </a:lnTo>
                                <a:lnTo>
                                  <a:pt x="43116" y="114757"/>
                                </a:lnTo>
                                <a:lnTo>
                                  <a:pt x="40271" y="117043"/>
                                </a:lnTo>
                                <a:lnTo>
                                  <a:pt x="38557" y="119329"/>
                                </a:lnTo>
                                <a:lnTo>
                                  <a:pt x="37998" y="120472"/>
                                </a:lnTo>
                                <a:lnTo>
                                  <a:pt x="37998" y="122123"/>
                                </a:lnTo>
                                <a:lnTo>
                                  <a:pt x="37426" y="124409"/>
                                </a:lnTo>
                                <a:lnTo>
                                  <a:pt x="32867" y="123266"/>
                                </a:lnTo>
                                <a:lnTo>
                                  <a:pt x="28308" y="123266"/>
                                </a:lnTo>
                                <a:lnTo>
                                  <a:pt x="23749" y="124917"/>
                                </a:lnTo>
                                <a:lnTo>
                                  <a:pt x="19761" y="127203"/>
                                </a:lnTo>
                                <a:lnTo>
                                  <a:pt x="18630" y="131267"/>
                                </a:lnTo>
                                <a:lnTo>
                                  <a:pt x="18059" y="135204"/>
                                </a:lnTo>
                                <a:lnTo>
                                  <a:pt x="18059" y="139268"/>
                                </a:lnTo>
                                <a:lnTo>
                                  <a:pt x="19202" y="143205"/>
                                </a:lnTo>
                                <a:lnTo>
                                  <a:pt x="16916" y="144348"/>
                                </a:lnTo>
                                <a:lnTo>
                                  <a:pt x="14071" y="145999"/>
                                </a:lnTo>
                                <a:lnTo>
                                  <a:pt x="11798" y="148285"/>
                                </a:lnTo>
                                <a:lnTo>
                                  <a:pt x="10083" y="151206"/>
                                </a:lnTo>
                                <a:lnTo>
                                  <a:pt x="8940" y="152857"/>
                                </a:lnTo>
                                <a:lnTo>
                                  <a:pt x="7988" y="156667"/>
                                </a:lnTo>
                                <a:lnTo>
                                  <a:pt x="7924" y="157937"/>
                                </a:lnTo>
                                <a:lnTo>
                                  <a:pt x="9537" y="164414"/>
                                </a:lnTo>
                                <a:lnTo>
                                  <a:pt x="19761" y="173939"/>
                                </a:lnTo>
                                <a:lnTo>
                                  <a:pt x="24320" y="176225"/>
                                </a:lnTo>
                                <a:lnTo>
                                  <a:pt x="26035" y="177368"/>
                                </a:lnTo>
                                <a:lnTo>
                                  <a:pt x="28308" y="179019"/>
                                </a:lnTo>
                                <a:lnTo>
                                  <a:pt x="28879" y="180162"/>
                                </a:lnTo>
                                <a:lnTo>
                                  <a:pt x="28879" y="181305"/>
                                </a:lnTo>
                                <a:lnTo>
                                  <a:pt x="24320" y="180797"/>
                                </a:lnTo>
                                <a:lnTo>
                                  <a:pt x="22047" y="181305"/>
                                </a:lnTo>
                                <a:lnTo>
                                  <a:pt x="19761" y="182448"/>
                                </a:lnTo>
                                <a:lnTo>
                                  <a:pt x="17487" y="184226"/>
                                </a:lnTo>
                                <a:lnTo>
                                  <a:pt x="16992" y="185623"/>
                                </a:lnTo>
                                <a:lnTo>
                                  <a:pt x="16916" y="189941"/>
                                </a:lnTo>
                                <a:lnTo>
                                  <a:pt x="16408" y="189941"/>
                                </a:lnTo>
                                <a:lnTo>
                                  <a:pt x="16408" y="191719"/>
                                </a:lnTo>
                                <a:lnTo>
                                  <a:pt x="16040" y="191719"/>
                                </a:lnTo>
                                <a:lnTo>
                                  <a:pt x="16040" y="192608"/>
                                </a:lnTo>
                                <a:lnTo>
                                  <a:pt x="15557" y="193878"/>
                                </a:lnTo>
                                <a:lnTo>
                                  <a:pt x="14122" y="193751"/>
                                </a:lnTo>
                                <a:lnTo>
                                  <a:pt x="12788" y="194183"/>
                                </a:lnTo>
                                <a:lnTo>
                                  <a:pt x="12788" y="195783"/>
                                </a:lnTo>
                                <a:lnTo>
                                  <a:pt x="11303" y="195783"/>
                                </a:lnTo>
                                <a:lnTo>
                                  <a:pt x="11303" y="196926"/>
                                </a:lnTo>
                                <a:lnTo>
                                  <a:pt x="11303" y="199212"/>
                                </a:lnTo>
                                <a:lnTo>
                                  <a:pt x="10109" y="199212"/>
                                </a:lnTo>
                                <a:lnTo>
                                  <a:pt x="10109" y="198069"/>
                                </a:lnTo>
                                <a:lnTo>
                                  <a:pt x="11303" y="196926"/>
                                </a:lnTo>
                                <a:lnTo>
                                  <a:pt x="11303" y="195783"/>
                                </a:lnTo>
                                <a:lnTo>
                                  <a:pt x="10401" y="195783"/>
                                </a:lnTo>
                                <a:lnTo>
                                  <a:pt x="11595" y="194513"/>
                                </a:lnTo>
                                <a:lnTo>
                                  <a:pt x="12788" y="195783"/>
                                </a:lnTo>
                                <a:lnTo>
                                  <a:pt x="12788" y="194183"/>
                                </a:lnTo>
                                <a:lnTo>
                                  <a:pt x="12522" y="194259"/>
                                </a:lnTo>
                                <a:lnTo>
                                  <a:pt x="12573" y="194005"/>
                                </a:lnTo>
                                <a:lnTo>
                                  <a:pt x="12623" y="193751"/>
                                </a:lnTo>
                                <a:lnTo>
                                  <a:pt x="12839" y="192735"/>
                                </a:lnTo>
                                <a:lnTo>
                                  <a:pt x="16040" y="192608"/>
                                </a:lnTo>
                                <a:lnTo>
                                  <a:pt x="16040" y="191719"/>
                                </a:lnTo>
                                <a:lnTo>
                                  <a:pt x="13322" y="191719"/>
                                </a:lnTo>
                                <a:lnTo>
                                  <a:pt x="14351" y="190703"/>
                                </a:lnTo>
                                <a:lnTo>
                                  <a:pt x="15379" y="190703"/>
                                </a:lnTo>
                                <a:lnTo>
                                  <a:pt x="16408" y="191719"/>
                                </a:lnTo>
                                <a:lnTo>
                                  <a:pt x="16408" y="189941"/>
                                </a:lnTo>
                                <a:lnTo>
                                  <a:pt x="12928" y="189941"/>
                                </a:lnTo>
                                <a:lnTo>
                                  <a:pt x="11747" y="190207"/>
                                </a:lnTo>
                                <a:lnTo>
                                  <a:pt x="11747" y="193751"/>
                                </a:lnTo>
                                <a:lnTo>
                                  <a:pt x="10058" y="193751"/>
                                </a:lnTo>
                                <a:lnTo>
                                  <a:pt x="10058" y="192100"/>
                                </a:lnTo>
                                <a:lnTo>
                                  <a:pt x="11747" y="193751"/>
                                </a:lnTo>
                                <a:lnTo>
                                  <a:pt x="11747" y="190207"/>
                                </a:lnTo>
                                <a:lnTo>
                                  <a:pt x="10655" y="190449"/>
                                </a:lnTo>
                                <a:lnTo>
                                  <a:pt x="9969" y="190906"/>
                                </a:lnTo>
                                <a:lnTo>
                                  <a:pt x="9969" y="195275"/>
                                </a:lnTo>
                                <a:lnTo>
                                  <a:pt x="8686" y="196545"/>
                                </a:lnTo>
                                <a:lnTo>
                                  <a:pt x="8686" y="194005"/>
                                </a:lnTo>
                                <a:lnTo>
                                  <a:pt x="9969" y="195275"/>
                                </a:lnTo>
                                <a:lnTo>
                                  <a:pt x="9969" y="190906"/>
                                </a:lnTo>
                                <a:lnTo>
                                  <a:pt x="8940" y="191592"/>
                                </a:lnTo>
                                <a:lnTo>
                                  <a:pt x="8369" y="192735"/>
                                </a:lnTo>
                                <a:lnTo>
                                  <a:pt x="7912" y="193243"/>
                                </a:lnTo>
                                <a:lnTo>
                                  <a:pt x="7848" y="196926"/>
                                </a:lnTo>
                                <a:lnTo>
                                  <a:pt x="8369" y="198450"/>
                                </a:lnTo>
                                <a:lnTo>
                                  <a:pt x="10655" y="202387"/>
                                </a:lnTo>
                                <a:lnTo>
                                  <a:pt x="11226" y="205816"/>
                                </a:lnTo>
                                <a:lnTo>
                                  <a:pt x="10655" y="207594"/>
                                </a:lnTo>
                                <a:lnTo>
                                  <a:pt x="10083" y="208737"/>
                                </a:lnTo>
                                <a:lnTo>
                                  <a:pt x="8369" y="209245"/>
                                </a:lnTo>
                                <a:lnTo>
                                  <a:pt x="7239" y="208737"/>
                                </a:lnTo>
                                <a:lnTo>
                                  <a:pt x="6667" y="208102"/>
                                </a:lnTo>
                                <a:lnTo>
                                  <a:pt x="6667" y="206959"/>
                                </a:lnTo>
                                <a:lnTo>
                                  <a:pt x="7239" y="205308"/>
                                </a:lnTo>
                                <a:lnTo>
                                  <a:pt x="8369" y="204165"/>
                                </a:lnTo>
                                <a:lnTo>
                                  <a:pt x="10083" y="204165"/>
                                </a:lnTo>
                                <a:lnTo>
                                  <a:pt x="10083" y="203530"/>
                                </a:lnTo>
                                <a:lnTo>
                                  <a:pt x="9512" y="203022"/>
                                </a:lnTo>
                                <a:lnTo>
                                  <a:pt x="7810" y="203022"/>
                                </a:lnTo>
                                <a:lnTo>
                                  <a:pt x="6096" y="203530"/>
                                </a:lnTo>
                                <a:lnTo>
                                  <a:pt x="5524" y="204165"/>
                                </a:lnTo>
                                <a:lnTo>
                                  <a:pt x="4953" y="205308"/>
                                </a:lnTo>
                                <a:lnTo>
                                  <a:pt x="4394" y="207594"/>
                                </a:lnTo>
                                <a:lnTo>
                                  <a:pt x="5524" y="209245"/>
                                </a:lnTo>
                                <a:lnTo>
                                  <a:pt x="7239" y="210388"/>
                                </a:lnTo>
                                <a:lnTo>
                                  <a:pt x="9512" y="210896"/>
                                </a:lnTo>
                                <a:lnTo>
                                  <a:pt x="11226" y="210388"/>
                                </a:lnTo>
                                <a:lnTo>
                                  <a:pt x="12369" y="209880"/>
                                </a:lnTo>
                                <a:lnTo>
                                  <a:pt x="12966" y="209245"/>
                                </a:lnTo>
                                <a:lnTo>
                                  <a:pt x="14071" y="208102"/>
                                </a:lnTo>
                                <a:lnTo>
                                  <a:pt x="14071" y="204165"/>
                                </a:lnTo>
                                <a:lnTo>
                                  <a:pt x="12928" y="202387"/>
                                </a:lnTo>
                                <a:lnTo>
                                  <a:pt x="12369" y="200228"/>
                                </a:lnTo>
                                <a:lnTo>
                                  <a:pt x="12369" y="199212"/>
                                </a:lnTo>
                                <a:lnTo>
                                  <a:pt x="12369" y="198450"/>
                                </a:lnTo>
                                <a:lnTo>
                                  <a:pt x="12877" y="196926"/>
                                </a:lnTo>
                                <a:lnTo>
                                  <a:pt x="13042" y="196545"/>
                                </a:lnTo>
                                <a:lnTo>
                                  <a:pt x="13398" y="195783"/>
                                </a:lnTo>
                                <a:lnTo>
                                  <a:pt x="14008" y="194513"/>
                                </a:lnTo>
                                <a:lnTo>
                                  <a:pt x="14071" y="194386"/>
                                </a:lnTo>
                                <a:lnTo>
                                  <a:pt x="19761" y="195021"/>
                                </a:lnTo>
                                <a:lnTo>
                                  <a:pt x="25463" y="194386"/>
                                </a:lnTo>
                                <a:lnTo>
                                  <a:pt x="26022" y="194259"/>
                                </a:lnTo>
                                <a:lnTo>
                                  <a:pt x="26593" y="194132"/>
                                </a:lnTo>
                                <a:lnTo>
                                  <a:pt x="27736" y="193878"/>
                                </a:lnTo>
                                <a:lnTo>
                                  <a:pt x="28879" y="193878"/>
                                </a:lnTo>
                                <a:lnTo>
                                  <a:pt x="30022" y="193370"/>
                                </a:lnTo>
                                <a:lnTo>
                                  <a:pt x="30137" y="193243"/>
                                </a:lnTo>
                                <a:lnTo>
                                  <a:pt x="32867" y="190449"/>
                                </a:lnTo>
                                <a:lnTo>
                                  <a:pt x="33121" y="190068"/>
                                </a:lnTo>
                                <a:lnTo>
                                  <a:pt x="33921" y="188925"/>
                                </a:lnTo>
                                <a:lnTo>
                                  <a:pt x="34010" y="187020"/>
                                </a:lnTo>
                                <a:lnTo>
                                  <a:pt x="37426" y="187020"/>
                                </a:lnTo>
                                <a:lnTo>
                                  <a:pt x="39001" y="186385"/>
                                </a:lnTo>
                                <a:lnTo>
                                  <a:pt x="39636" y="186131"/>
                                </a:lnTo>
                                <a:lnTo>
                                  <a:pt x="40271" y="185877"/>
                                </a:lnTo>
                                <a:lnTo>
                                  <a:pt x="41211" y="185496"/>
                                </a:lnTo>
                                <a:lnTo>
                                  <a:pt x="43116" y="184734"/>
                                </a:lnTo>
                                <a:lnTo>
                                  <a:pt x="45402" y="182448"/>
                                </a:lnTo>
                                <a:lnTo>
                                  <a:pt x="47104" y="179019"/>
                                </a:lnTo>
                                <a:lnTo>
                                  <a:pt x="47599" y="175590"/>
                                </a:lnTo>
                                <a:lnTo>
                                  <a:pt x="47498" y="170637"/>
                                </a:lnTo>
                                <a:lnTo>
                                  <a:pt x="46532" y="167716"/>
                                </a:lnTo>
                                <a:lnTo>
                                  <a:pt x="46405" y="167551"/>
                                </a:lnTo>
                                <a:lnTo>
                                  <a:pt x="46405" y="172161"/>
                                </a:lnTo>
                                <a:lnTo>
                                  <a:pt x="46316" y="175590"/>
                                </a:lnTo>
                                <a:lnTo>
                                  <a:pt x="37566" y="185496"/>
                                </a:lnTo>
                                <a:lnTo>
                                  <a:pt x="35217" y="185496"/>
                                </a:lnTo>
                                <a:lnTo>
                                  <a:pt x="35077" y="183464"/>
                                </a:lnTo>
                                <a:lnTo>
                                  <a:pt x="36245" y="182956"/>
                                </a:lnTo>
                                <a:lnTo>
                                  <a:pt x="38595" y="182448"/>
                                </a:lnTo>
                                <a:lnTo>
                                  <a:pt x="40703" y="181432"/>
                                </a:lnTo>
                                <a:lnTo>
                                  <a:pt x="40817" y="181305"/>
                                </a:lnTo>
                                <a:lnTo>
                                  <a:pt x="42202" y="179781"/>
                                </a:lnTo>
                                <a:lnTo>
                                  <a:pt x="43053" y="178130"/>
                                </a:lnTo>
                                <a:lnTo>
                                  <a:pt x="43649" y="175590"/>
                                </a:lnTo>
                                <a:lnTo>
                                  <a:pt x="43522" y="172161"/>
                                </a:lnTo>
                                <a:lnTo>
                                  <a:pt x="43053" y="170129"/>
                                </a:lnTo>
                                <a:lnTo>
                                  <a:pt x="41922" y="168783"/>
                                </a:lnTo>
                                <a:lnTo>
                                  <a:pt x="41922" y="174828"/>
                                </a:lnTo>
                                <a:lnTo>
                                  <a:pt x="41440" y="176733"/>
                                </a:lnTo>
                                <a:lnTo>
                                  <a:pt x="41275" y="177114"/>
                                </a:lnTo>
                                <a:lnTo>
                                  <a:pt x="40271" y="179019"/>
                                </a:lnTo>
                                <a:lnTo>
                                  <a:pt x="38557" y="180797"/>
                                </a:lnTo>
                                <a:lnTo>
                                  <a:pt x="36283" y="181305"/>
                                </a:lnTo>
                                <a:lnTo>
                                  <a:pt x="34582" y="181305"/>
                                </a:lnTo>
                                <a:lnTo>
                                  <a:pt x="34137" y="179133"/>
                                </a:lnTo>
                                <a:lnTo>
                                  <a:pt x="34137" y="185369"/>
                                </a:lnTo>
                                <a:lnTo>
                                  <a:pt x="33388" y="185686"/>
                                </a:lnTo>
                                <a:lnTo>
                                  <a:pt x="33388" y="187401"/>
                                </a:lnTo>
                                <a:lnTo>
                                  <a:pt x="32588" y="189052"/>
                                </a:lnTo>
                                <a:lnTo>
                                  <a:pt x="31610" y="190068"/>
                                </a:lnTo>
                                <a:lnTo>
                                  <a:pt x="31673" y="188417"/>
                                </a:lnTo>
                                <a:lnTo>
                                  <a:pt x="32880" y="186385"/>
                                </a:lnTo>
                                <a:lnTo>
                                  <a:pt x="33286" y="187020"/>
                                </a:lnTo>
                                <a:lnTo>
                                  <a:pt x="33388" y="187401"/>
                                </a:lnTo>
                                <a:lnTo>
                                  <a:pt x="33388" y="185686"/>
                                </a:lnTo>
                                <a:lnTo>
                                  <a:pt x="32931" y="185877"/>
                                </a:lnTo>
                                <a:lnTo>
                                  <a:pt x="33147" y="183718"/>
                                </a:lnTo>
                                <a:lnTo>
                                  <a:pt x="33083" y="182194"/>
                                </a:lnTo>
                                <a:lnTo>
                                  <a:pt x="32600" y="180162"/>
                                </a:lnTo>
                                <a:lnTo>
                                  <a:pt x="32600" y="183718"/>
                                </a:lnTo>
                                <a:lnTo>
                                  <a:pt x="31813" y="186131"/>
                                </a:lnTo>
                                <a:lnTo>
                                  <a:pt x="31521" y="183972"/>
                                </a:lnTo>
                                <a:lnTo>
                                  <a:pt x="31432" y="183337"/>
                                </a:lnTo>
                                <a:lnTo>
                                  <a:pt x="31343" y="182575"/>
                                </a:lnTo>
                                <a:lnTo>
                                  <a:pt x="31292" y="182422"/>
                                </a:lnTo>
                                <a:lnTo>
                                  <a:pt x="31292" y="190957"/>
                                </a:lnTo>
                                <a:lnTo>
                                  <a:pt x="28092" y="193243"/>
                                </a:lnTo>
                                <a:lnTo>
                                  <a:pt x="28194" y="193116"/>
                                </a:lnTo>
                                <a:lnTo>
                                  <a:pt x="29679" y="191338"/>
                                </a:lnTo>
                                <a:lnTo>
                                  <a:pt x="30848" y="189941"/>
                                </a:lnTo>
                                <a:lnTo>
                                  <a:pt x="31178" y="189560"/>
                                </a:lnTo>
                                <a:lnTo>
                                  <a:pt x="31292" y="190957"/>
                                </a:lnTo>
                                <a:lnTo>
                                  <a:pt x="31292" y="182422"/>
                                </a:lnTo>
                                <a:lnTo>
                                  <a:pt x="31280" y="187020"/>
                                </a:lnTo>
                                <a:lnTo>
                                  <a:pt x="29527" y="189560"/>
                                </a:lnTo>
                                <a:lnTo>
                                  <a:pt x="28956" y="189318"/>
                                </a:lnTo>
                                <a:lnTo>
                                  <a:pt x="28956" y="190322"/>
                                </a:lnTo>
                                <a:lnTo>
                                  <a:pt x="28854" y="191338"/>
                                </a:lnTo>
                                <a:lnTo>
                                  <a:pt x="27012" y="193116"/>
                                </a:lnTo>
                                <a:lnTo>
                                  <a:pt x="25590" y="193116"/>
                                </a:lnTo>
                                <a:lnTo>
                                  <a:pt x="25590" y="193878"/>
                                </a:lnTo>
                                <a:lnTo>
                                  <a:pt x="23812" y="193624"/>
                                </a:lnTo>
                                <a:lnTo>
                                  <a:pt x="21158" y="193624"/>
                                </a:lnTo>
                                <a:lnTo>
                                  <a:pt x="20955" y="192608"/>
                                </a:lnTo>
                                <a:lnTo>
                                  <a:pt x="23609" y="192608"/>
                                </a:lnTo>
                                <a:lnTo>
                                  <a:pt x="24930" y="193243"/>
                                </a:lnTo>
                                <a:lnTo>
                                  <a:pt x="25590" y="193878"/>
                                </a:lnTo>
                                <a:lnTo>
                                  <a:pt x="25590" y="193116"/>
                                </a:lnTo>
                                <a:lnTo>
                                  <a:pt x="25184" y="193116"/>
                                </a:lnTo>
                                <a:lnTo>
                                  <a:pt x="26225" y="192608"/>
                                </a:lnTo>
                                <a:lnTo>
                                  <a:pt x="26746" y="192354"/>
                                </a:lnTo>
                                <a:lnTo>
                                  <a:pt x="27279" y="192100"/>
                                </a:lnTo>
                                <a:lnTo>
                                  <a:pt x="27533" y="191973"/>
                                </a:lnTo>
                                <a:lnTo>
                                  <a:pt x="28067" y="191719"/>
                                </a:lnTo>
                                <a:lnTo>
                                  <a:pt x="28854" y="191338"/>
                                </a:lnTo>
                                <a:lnTo>
                                  <a:pt x="28854" y="190373"/>
                                </a:lnTo>
                                <a:lnTo>
                                  <a:pt x="26047" y="191719"/>
                                </a:lnTo>
                                <a:lnTo>
                                  <a:pt x="24371" y="191211"/>
                                </a:lnTo>
                                <a:lnTo>
                                  <a:pt x="25146" y="190830"/>
                                </a:lnTo>
                                <a:lnTo>
                                  <a:pt x="26962" y="189941"/>
                                </a:lnTo>
                                <a:lnTo>
                                  <a:pt x="28956" y="190322"/>
                                </a:lnTo>
                                <a:lnTo>
                                  <a:pt x="28956" y="189318"/>
                                </a:lnTo>
                                <a:lnTo>
                                  <a:pt x="28371" y="189052"/>
                                </a:lnTo>
                                <a:lnTo>
                                  <a:pt x="29832" y="187655"/>
                                </a:lnTo>
                                <a:lnTo>
                                  <a:pt x="30264" y="186258"/>
                                </a:lnTo>
                                <a:lnTo>
                                  <a:pt x="30556" y="183972"/>
                                </a:lnTo>
                                <a:lnTo>
                                  <a:pt x="31280" y="187020"/>
                                </a:lnTo>
                                <a:lnTo>
                                  <a:pt x="31280" y="182372"/>
                                </a:lnTo>
                                <a:lnTo>
                                  <a:pt x="30492" y="179819"/>
                                </a:lnTo>
                                <a:lnTo>
                                  <a:pt x="30492" y="183337"/>
                                </a:lnTo>
                                <a:lnTo>
                                  <a:pt x="30086" y="182194"/>
                                </a:lnTo>
                                <a:lnTo>
                                  <a:pt x="29781" y="181305"/>
                                </a:lnTo>
                                <a:lnTo>
                                  <a:pt x="29438" y="180327"/>
                                </a:lnTo>
                                <a:lnTo>
                                  <a:pt x="29438" y="182829"/>
                                </a:lnTo>
                                <a:lnTo>
                                  <a:pt x="29438" y="184734"/>
                                </a:lnTo>
                                <a:lnTo>
                                  <a:pt x="29146" y="184734"/>
                                </a:lnTo>
                                <a:lnTo>
                                  <a:pt x="29146" y="186258"/>
                                </a:lnTo>
                                <a:lnTo>
                                  <a:pt x="29146" y="187401"/>
                                </a:lnTo>
                                <a:lnTo>
                                  <a:pt x="28003" y="188544"/>
                                </a:lnTo>
                                <a:lnTo>
                                  <a:pt x="26276" y="189687"/>
                                </a:lnTo>
                                <a:lnTo>
                                  <a:pt x="23977" y="190322"/>
                                </a:lnTo>
                                <a:lnTo>
                                  <a:pt x="23393" y="190830"/>
                                </a:lnTo>
                                <a:lnTo>
                                  <a:pt x="23101" y="190703"/>
                                </a:lnTo>
                                <a:lnTo>
                                  <a:pt x="22250" y="190322"/>
                                </a:lnTo>
                                <a:lnTo>
                                  <a:pt x="22250" y="190195"/>
                                </a:lnTo>
                                <a:lnTo>
                                  <a:pt x="22313" y="189052"/>
                                </a:lnTo>
                                <a:lnTo>
                                  <a:pt x="22821" y="188036"/>
                                </a:lnTo>
                                <a:lnTo>
                                  <a:pt x="24549" y="186893"/>
                                </a:lnTo>
                                <a:lnTo>
                                  <a:pt x="26847" y="186258"/>
                                </a:lnTo>
                                <a:lnTo>
                                  <a:pt x="29146" y="186258"/>
                                </a:lnTo>
                                <a:lnTo>
                                  <a:pt x="29146" y="184734"/>
                                </a:lnTo>
                                <a:lnTo>
                                  <a:pt x="26022" y="184734"/>
                                </a:lnTo>
                                <a:lnTo>
                                  <a:pt x="22783" y="185623"/>
                                </a:lnTo>
                                <a:lnTo>
                                  <a:pt x="21805" y="186499"/>
                                </a:lnTo>
                                <a:lnTo>
                                  <a:pt x="21805" y="191084"/>
                                </a:lnTo>
                                <a:lnTo>
                                  <a:pt x="21805" y="191973"/>
                                </a:lnTo>
                                <a:lnTo>
                                  <a:pt x="20320" y="191808"/>
                                </a:lnTo>
                                <a:lnTo>
                                  <a:pt x="20320" y="193243"/>
                                </a:lnTo>
                                <a:lnTo>
                                  <a:pt x="20320" y="194132"/>
                                </a:lnTo>
                                <a:lnTo>
                                  <a:pt x="17843" y="193878"/>
                                </a:lnTo>
                                <a:lnTo>
                                  <a:pt x="16027" y="193878"/>
                                </a:lnTo>
                                <a:lnTo>
                                  <a:pt x="17335" y="192608"/>
                                </a:lnTo>
                                <a:lnTo>
                                  <a:pt x="17602" y="192354"/>
                                </a:lnTo>
                                <a:lnTo>
                                  <a:pt x="20320" y="193243"/>
                                </a:lnTo>
                                <a:lnTo>
                                  <a:pt x="20320" y="191808"/>
                                </a:lnTo>
                                <a:lnTo>
                                  <a:pt x="19570" y="191719"/>
                                </a:lnTo>
                                <a:lnTo>
                                  <a:pt x="18465" y="191592"/>
                                </a:lnTo>
                                <a:lnTo>
                                  <a:pt x="17576" y="191592"/>
                                </a:lnTo>
                                <a:lnTo>
                                  <a:pt x="20218" y="190703"/>
                                </a:lnTo>
                                <a:lnTo>
                                  <a:pt x="21805" y="191084"/>
                                </a:lnTo>
                                <a:lnTo>
                                  <a:pt x="21805" y="186499"/>
                                </a:lnTo>
                                <a:lnTo>
                                  <a:pt x="21501" y="186766"/>
                                </a:lnTo>
                                <a:lnTo>
                                  <a:pt x="21069" y="188036"/>
                                </a:lnTo>
                                <a:lnTo>
                                  <a:pt x="20993" y="188798"/>
                                </a:lnTo>
                                <a:lnTo>
                                  <a:pt x="21196" y="190195"/>
                                </a:lnTo>
                                <a:lnTo>
                                  <a:pt x="18415" y="190195"/>
                                </a:lnTo>
                                <a:lnTo>
                                  <a:pt x="18313" y="188417"/>
                                </a:lnTo>
                                <a:lnTo>
                                  <a:pt x="18249" y="188036"/>
                                </a:lnTo>
                                <a:lnTo>
                                  <a:pt x="18364" y="186385"/>
                                </a:lnTo>
                                <a:lnTo>
                                  <a:pt x="18580" y="185242"/>
                                </a:lnTo>
                                <a:lnTo>
                                  <a:pt x="20104" y="183718"/>
                                </a:lnTo>
                                <a:lnTo>
                                  <a:pt x="21996" y="182702"/>
                                </a:lnTo>
                                <a:lnTo>
                                  <a:pt x="24460" y="182194"/>
                                </a:lnTo>
                                <a:lnTo>
                                  <a:pt x="27165" y="182702"/>
                                </a:lnTo>
                                <a:lnTo>
                                  <a:pt x="29438" y="182829"/>
                                </a:lnTo>
                                <a:lnTo>
                                  <a:pt x="29438" y="180327"/>
                                </a:lnTo>
                                <a:lnTo>
                                  <a:pt x="29070" y="179273"/>
                                </a:lnTo>
                                <a:lnTo>
                                  <a:pt x="26504" y="176860"/>
                                </a:lnTo>
                                <a:lnTo>
                                  <a:pt x="20713" y="173177"/>
                                </a:lnTo>
                                <a:lnTo>
                                  <a:pt x="18059" y="172161"/>
                                </a:lnTo>
                                <a:lnTo>
                                  <a:pt x="16383" y="171399"/>
                                </a:lnTo>
                                <a:lnTo>
                                  <a:pt x="15303" y="170129"/>
                                </a:lnTo>
                                <a:lnTo>
                                  <a:pt x="15100" y="169875"/>
                                </a:lnTo>
                                <a:lnTo>
                                  <a:pt x="13931" y="166954"/>
                                </a:lnTo>
                                <a:lnTo>
                                  <a:pt x="14084" y="162890"/>
                                </a:lnTo>
                                <a:lnTo>
                                  <a:pt x="14960" y="166192"/>
                                </a:lnTo>
                                <a:lnTo>
                                  <a:pt x="16243" y="168732"/>
                                </a:lnTo>
                                <a:lnTo>
                                  <a:pt x="30492" y="183337"/>
                                </a:lnTo>
                                <a:lnTo>
                                  <a:pt x="30492" y="179819"/>
                                </a:lnTo>
                                <a:lnTo>
                                  <a:pt x="30365" y="179400"/>
                                </a:lnTo>
                                <a:lnTo>
                                  <a:pt x="28613" y="176987"/>
                                </a:lnTo>
                                <a:lnTo>
                                  <a:pt x="25895" y="174828"/>
                                </a:lnTo>
                                <a:lnTo>
                                  <a:pt x="23342" y="172669"/>
                                </a:lnTo>
                                <a:lnTo>
                                  <a:pt x="15074" y="162890"/>
                                </a:lnTo>
                                <a:lnTo>
                                  <a:pt x="15367" y="160858"/>
                                </a:lnTo>
                                <a:lnTo>
                                  <a:pt x="16319" y="164414"/>
                                </a:lnTo>
                                <a:lnTo>
                                  <a:pt x="18161" y="166700"/>
                                </a:lnTo>
                                <a:lnTo>
                                  <a:pt x="20421" y="168605"/>
                                </a:lnTo>
                                <a:lnTo>
                                  <a:pt x="22758" y="170383"/>
                                </a:lnTo>
                                <a:lnTo>
                                  <a:pt x="27266" y="173939"/>
                                </a:lnTo>
                                <a:lnTo>
                                  <a:pt x="32600" y="183718"/>
                                </a:lnTo>
                                <a:lnTo>
                                  <a:pt x="32600" y="180162"/>
                                </a:lnTo>
                                <a:lnTo>
                                  <a:pt x="19215" y="166954"/>
                                </a:lnTo>
                                <a:lnTo>
                                  <a:pt x="17526" y="164922"/>
                                </a:lnTo>
                                <a:lnTo>
                                  <a:pt x="16675" y="162636"/>
                                </a:lnTo>
                                <a:lnTo>
                                  <a:pt x="16205" y="160858"/>
                                </a:lnTo>
                                <a:lnTo>
                                  <a:pt x="16116" y="160477"/>
                                </a:lnTo>
                                <a:lnTo>
                                  <a:pt x="18097" y="158953"/>
                                </a:lnTo>
                                <a:lnTo>
                                  <a:pt x="17945" y="160477"/>
                                </a:lnTo>
                                <a:lnTo>
                                  <a:pt x="17830" y="162128"/>
                                </a:lnTo>
                                <a:lnTo>
                                  <a:pt x="18237" y="163779"/>
                                </a:lnTo>
                                <a:lnTo>
                                  <a:pt x="19367" y="165049"/>
                                </a:lnTo>
                                <a:lnTo>
                                  <a:pt x="21386" y="166954"/>
                                </a:lnTo>
                                <a:lnTo>
                                  <a:pt x="27317" y="170637"/>
                                </a:lnTo>
                                <a:lnTo>
                                  <a:pt x="29451" y="172669"/>
                                </a:lnTo>
                                <a:lnTo>
                                  <a:pt x="34137" y="185369"/>
                                </a:lnTo>
                                <a:lnTo>
                                  <a:pt x="34137" y="179133"/>
                                </a:lnTo>
                                <a:lnTo>
                                  <a:pt x="34010" y="178511"/>
                                </a:lnTo>
                                <a:lnTo>
                                  <a:pt x="30594" y="172796"/>
                                </a:lnTo>
                                <a:lnTo>
                                  <a:pt x="28308" y="170510"/>
                                </a:lnTo>
                                <a:lnTo>
                                  <a:pt x="29362" y="169748"/>
                                </a:lnTo>
                                <a:lnTo>
                                  <a:pt x="30594" y="168859"/>
                                </a:lnTo>
                                <a:lnTo>
                                  <a:pt x="33439" y="167716"/>
                                </a:lnTo>
                                <a:lnTo>
                                  <a:pt x="36283" y="167716"/>
                                </a:lnTo>
                                <a:lnTo>
                                  <a:pt x="39128" y="168224"/>
                                </a:lnTo>
                                <a:lnTo>
                                  <a:pt x="40843" y="170002"/>
                                </a:lnTo>
                                <a:lnTo>
                                  <a:pt x="41821" y="173939"/>
                                </a:lnTo>
                                <a:lnTo>
                                  <a:pt x="41922" y="174828"/>
                                </a:lnTo>
                                <a:lnTo>
                                  <a:pt x="41922" y="168783"/>
                                </a:lnTo>
                                <a:lnTo>
                                  <a:pt x="41567" y="168351"/>
                                </a:lnTo>
                                <a:lnTo>
                                  <a:pt x="40830" y="167716"/>
                                </a:lnTo>
                                <a:lnTo>
                                  <a:pt x="40259" y="167208"/>
                                </a:lnTo>
                                <a:lnTo>
                                  <a:pt x="38163" y="166065"/>
                                </a:lnTo>
                                <a:lnTo>
                                  <a:pt x="35699" y="165684"/>
                                </a:lnTo>
                                <a:lnTo>
                                  <a:pt x="32651" y="166065"/>
                                </a:lnTo>
                                <a:lnTo>
                                  <a:pt x="29705" y="167335"/>
                                </a:lnTo>
                                <a:lnTo>
                                  <a:pt x="28117" y="168224"/>
                                </a:lnTo>
                                <a:lnTo>
                                  <a:pt x="27559" y="169748"/>
                                </a:lnTo>
                                <a:lnTo>
                                  <a:pt x="21666" y="165684"/>
                                </a:lnTo>
                                <a:lnTo>
                                  <a:pt x="24409" y="164795"/>
                                </a:lnTo>
                                <a:lnTo>
                                  <a:pt x="25196" y="164541"/>
                                </a:lnTo>
                                <a:lnTo>
                                  <a:pt x="28143" y="162763"/>
                                </a:lnTo>
                                <a:lnTo>
                                  <a:pt x="31673" y="161620"/>
                                </a:lnTo>
                                <a:lnTo>
                                  <a:pt x="33540" y="161366"/>
                                </a:lnTo>
                                <a:lnTo>
                                  <a:pt x="35306" y="161366"/>
                                </a:lnTo>
                                <a:lnTo>
                                  <a:pt x="46405" y="172161"/>
                                </a:lnTo>
                                <a:lnTo>
                                  <a:pt x="46405" y="167551"/>
                                </a:lnTo>
                                <a:lnTo>
                                  <a:pt x="34582" y="159715"/>
                                </a:lnTo>
                                <a:lnTo>
                                  <a:pt x="32296" y="159715"/>
                                </a:lnTo>
                                <a:lnTo>
                                  <a:pt x="30594" y="160223"/>
                                </a:lnTo>
                                <a:lnTo>
                                  <a:pt x="28308" y="161366"/>
                                </a:lnTo>
                                <a:lnTo>
                                  <a:pt x="24320" y="163144"/>
                                </a:lnTo>
                                <a:lnTo>
                                  <a:pt x="22618" y="164287"/>
                                </a:lnTo>
                                <a:lnTo>
                                  <a:pt x="20332" y="164795"/>
                                </a:lnTo>
                                <a:lnTo>
                                  <a:pt x="19202" y="164287"/>
                                </a:lnTo>
                                <a:lnTo>
                                  <a:pt x="18630" y="163144"/>
                                </a:lnTo>
                                <a:lnTo>
                                  <a:pt x="18745" y="160477"/>
                                </a:lnTo>
                                <a:lnTo>
                                  <a:pt x="19202" y="159080"/>
                                </a:lnTo>
                                <a:lnTo>
                                  <a:pt x="19316" y="158953"/>
                                </a:lnTo>
                                <a:lnTo>
                                  <a:pt x="20332" y="157937"/>
                                </a:lnTo>
                                <a:lnTo>
                                  <a:pt x="23190" y="156286"/>
                                </a:lnTo>
                                <a:lnTo>
                                  <a:pt x="32296" y="156286"/>
                                </a:lnTo>
                                <a:lnTo>
                                  <a:pt x="34582" y="155778"/>
                                </a:lnTo>
                                <a:lnTo>
                                  <a:pt x="37426" y="154635"/>
                                </a:lnTo>
                                <a:lnTo>
                                  <a:pt x="38557" y="153492"/>
                                </a:lnTo>
                                <a:lnTo>
                                  <a:pt x="39128" y="152349"/>
                                </a:lnTo>
                                <a:lnTo>
                                  <a:pt x="37998" y="152349"/>
                                </a:lnTo>
                                <a:lnTo>
                                  <a:pt x="36855" y="153492"/>
                                </a:lnTo>
                                <a:lnTo>
                                  <a:pt x="34582" y="154635"/>
                                </a:lnTo>
                                <a:lnTo>
                                  <a:pt x="35712" y="153492"/>
                                </a:lnTo>
                                <a:lnTo>
                                  <a:pt x="36283" y="152349"/>
                                </a:lnTo>
                                <a:lnTo>
                                  <a:pt x="36283" y="148920"/>
                                </a:lnTo>
                                <a:lnTo>
                                  <a:pt x="35001" y="147637"/>
                                </a:lnTo>
                                <a:lnTo>
                                  <a:pt x="35001" y="151460"/>
                                </a:lnTo>
                                <a:lnTo>
                                  <a:pt x="32080" y="153746"/>
                                </a:lnTo>
                                <a:lnTo>
                                  <a:pt x="32664" y="154381"/>
                                </a:lnTo>
                                <a:lnTo>
                                  <a:pt x="29159" y="154889"/>
                                </a:lnTo>
                                <a:lnTo>
                                  <a:pt x="21564" y="154889"/>
                                </a:lnTo>
                                <a:lnTo>
                                  <a:pt x="19812" y="156159"/>
                                </a:lnTo>
                                <a:lnTo>
                                  <a:pt x="18643" y="156667"/>
                                </a:lnTo>
                                <a:lnTo>
                                  <a:pt x="16319" y="159080"/>
                                </a:lnTo>
                                <a:lnTo>
                                  <a:pt x="13982" y="160731"/>
                                </a:lnTo>
                                <a:lnTo>
                                  <a:pt x="13017" y="163144"/>
                                </a:lnTo>
                                <a:lnTo>
                                  <a:pt x="12928" y="166954"/>
                                </a:lnTo>
                                <a:lnTo>
                                  <a:pt x="13982" y="170129"/>
                                </a:lnTo>
                                <a:lnTo>
                                  <a:pt x="12230" y="168351"/>
                                </a:lnTo>
                                <a:lnTo>
                                  <a:pt x="11061" y="166065"/>
                                </a:lnTo>
                                <a:lnTo>
                                  <a:pt x="10502" y="163779"/>
                                </a:lnTo>
                                <a:lnTo>
                                  <a:pt x="10604" y="161366"/>
                                </a:lnTo>
                                <a:lnTo>
                                  <a:pt x="20980" y="149682"/>
                                </a:lnTo>
                                <a:lnTo>
                                  <a:pt x="18643" y="149682"/>
                                </a:lnTo>
                                <a:lnTo>
                                  <a:pt x="16522" y="150698"/>
                                </a:lnTo>
                                <a:lnTo>
                                  <a:pt x="13119" y="153365"/>
                                </a:lnTo>
                                <a:lnTo>
                                  <a:pt x="8851" y="157937"/>
                                </a:lnTo>
                                <a:lnTo>
                                  <a:pt x="10274" y="152984"/>
                                </a:lnTo>
                                <a:lnTo>
                                  <a:pt x="12966" y="148920"/>
                                </a:lnTo>
                                <a:lnTo>
                                  <a:pt x="15392" y="146380"/>
                                </a:lnTo>
                                <a:lnTo>
                                  <a:pt x="18643" y="144475"/>
                                </a:lnTo>
                                <a:lnTo>
                                  <a:pt x="19227" y="143967"/>
                                </a:lnTo>
                                <a:lnTo>
                                  <a:pt x="19812" y="143967"/>
                                </a:lnTo>
                                <a:lnTo>
                                  <a:pt x="20980" y="144475"/>
                                </a:lnTo>
                                <a:lnTo>
                                  <a:pt x="22148" y="145618"/>
                                </a:lnTo>
                                <a:lnTo>
                                  <a:pt x="23901" y="146253"/>
                                </a:lnTo>
                                <a:lnTo>
                                  <a:pt x="30911" y="147396"/>
                                </a:lnTo>
                                <a:lnTo>
                                  <a:pt x="32080" y="148031"/>
                                </a:lnTo>
                                <a:lnTo>
                                  <a:pt x="33832" y="148539"/>
                                </a:lnTo>
                                <a:lnTo>
                                  <a:pt x="34417" y="149682"/>
                                </a:lnTo>
                                <a:lnTo>
                                  <a:pt x="35001" y="151460"/>
                                </a:lnTo>
                                <a:lnTo>
                                  <a:pt x="35001" y="147637"/>
                                </a:lnTo>
                                <a:lnTo>
                                  <a:pt x="34759" y="147396"/>
                                </a:lnTo>
                                <a:lnTo>
                                  <a:pt x="33045" y="146507"/>
                                </a:lnTo>
                                <a:lnTo>
                                  <a:pt x="30391" y="145999"/>
                                </a:lnTo>
                                <a:lnTo>
                                  <a:pt x="25361" y="145237"/>
                                </a:lnTo>
                                <a:lnTo>
                                  <a:pt x="22999" y="144221"/>
                                </a:lnTo>
                                <a:lnTo>
                                  <a:pt x="22555" y="143967"/>
                                </a:lnTo>
                                <a:lnTo>
                                  <a:pt x="21666" y="143459"/>
                                </a:lnTo>
                                <a:lnTo>
                                  <a:pt x="20815" y="142316"/>
                                </a:lnTo>
                                <a:lnTo>
                                  <a:pt x="20713" y="141046"/>
                                </a:lnTo>
                                <a:lnTo>
                                  <a:pt x="21285" y="140030"/>
                                </a:lnTo>
                                <a:lnTo>
                                  <a:pt x="22517" y="139014"/>
                                </a:lnTo>
                                <a:lnTo>
                                  <a:pt x="22796" y="138633"/>
                                </a:lnTo>
                                <a:lnTo>
                                  <a:pt x="23190" y="138125"/>
                                </a:lnTo>
                                <a:lnTo>
                                  <a:pt x="22237" y="138506"/>
                                </a:lnTo>
                                <a:lnTo>
                                  <a:pt x="21475" y="138633"/>
                                </a:lnTo>
                                <a:lnTo>
                                  <a:pt x="20332" y="138633"/>
                                </a:lnTo>
                                <a:lnTo>
                                  <a:pt x="22047" y="137490"/>
                                </a:lnTo>
                                <a:lnTo>
                                  <a:pt x="23190" y="136347"/>
                                </a:lnTo>
                                <a:lnTo>
                                  <a:pt x="19583" y="136347"/>
                                </a:lnTo>
                                <a:lnTo>
                                  <a:pt x="20904" y="135712"/>
                                </a:lnTo>
                                <a:lnTo>
                                  <a:pt x="22047" y="135204"/>
                                </a:lnTo>
                                <a:lnTo>
                                  <a:pt x="23190" y="134061"/>
                                </a:lnTo>
                                <a:lnTo>
                                  <a:pt x="21475" y="134061"/>
                                </a:lnTo>
                                <a:lnTo>
                                  <a:pt x="20154" y="133807"/>
                                </a:lnTo>
                                <a:lnTo>
                                  <a:pt x="22618" y="132918"/>
                                </a:lnTo>
                                <a:lnTo>
                                  <a:pt x="23393" y="131775"/>
                                </a:lnTo>
                                <a:lnTo>
                                  <a:pt x="23749" y="131267"/>
                                </a:lnTo>
                                <a:lnTo>
                                  <a:pt x="22618" y="131775"/>
                                </a:lnTo>
                                <a:lnTo>
                                  <a:pt x="20523" y="131521"/>
                                </a:lnTo>
                                <a:lnTo>
                                  <a:pt x="21856" y="131013"/>
                                </a:lnTo>
                                <a:lnTo>
                                  <a:pt x="23368" y="130124"/>
                                </a:lnTo>
                                <a:lnTo>
                                  <a:pt x="24015" y="129616"/>
                                </a:lnTo>
                                <a:lnTo>
                                  <a:pt x="24511" y="129235"/>
                                </a:lnTo>
                                <a:lnTo>
                                  <a:pt x="22517" y="129616"/>
                                </a:lnTo>
                                <a:lnTo>
                                  <a:pt x="20713" y="129489"/>
                                </a:lnTo>
                                <a:lnTo>
                                  <a:pt x="21856" y="128854"/>
                                </a:lnTo>
                                <a:lnTo>
                                  <a:pt x="23190" y="128346"/>
                                </a:lnTo>
                                <a:lnTo>
                                  <a:pt x="24358" y="127203"/>
                                </a:lnTo>
                                <a:lnTo>
                                  <a:pt x="24892" y="126695"/>
                                </a:lnTo>
                                <a:lnTo>
                                  <a:pt x="23190" y="127203"/>
                                </a:lnTo>
                                <a:lnTo>
                                  <a:pt x="22047" y="127203"/>
                                </a:lnTo>
                                <a:lnTo>
                                  <a:pt x="25463" y="124917"/>
                                </a:lnTo>
                                <a:lnTo>
                                  <a:pt x="28879" y="124409"/>
                                </a:lnTo>
                                <a:lnTo>
                                  <a:pt x="32867" y="124409"/>
                                </a:lnTo>
                                <a:lnTo>
                                  <a:pt x="36283" y="124917"/>
                                </a:lnTo>
                                <a:lnTo>
                                  <a:pt x="44259" y="127203"/>
                                </a:lnTo>
                                <a:lnTo>
                                  <a:pt x="47675" y="128346"/>
                                </a:lnTo>
                                <a:lnTo>
                                  <a:pt x="51092" y="128981"/>
                                </a:lnTo>
                                <a:lnTo>
                                  <a:pt x="53936" y="130124"/>
                                </a:lnTo>
                                <a:lnTo>
                                  <a:pt x="56794" y="130124"/>
                                </a:lnTo>
                                <a:lnTo>
                                  <a:pt x="62484" y="131267"/>
                                </a:lnTo>
                                <a:lnTo>
                                  <a:pt x="66471" y="130632"/>
                                </a:lnTo>
                                <a:lnTo>
                                  <a:pt x="69888" y="130124"/>
                                </a:lnTo>
                                <a:lnTo>
                                  <a:pt x="72529" y="129489"/>
                                </a:lnTo>
                                <a:lnTo>
                                  <a:pt x="77292" y="128346"/>
                                </a:lnTo>
                                <a:lnTo>
                                  <a:pt x="84696" y="126060"/>
                                </a:lnTo>
                                <a:lnTo>
                                  <a:pt x="91528" y="123774"/>
                                </a:lnTo>
                                <a:lnTo>
                                  <a:pt x="95516" y="122123"/>
                                </a:lnTo>
                                <a:lnTo>
                                  <a:pt x="104635" y="120980"/>
                                </a:lnTo>
                                <a:lnTo>
                                  <a:pt x="108623" y="120980"/>
                                </a:lnTo>
                                <a:lnTo>
                                  <a:pt x="113169" y="121615"/>
                                </a:lnTo>
                                <a:lnTo>
                                  <a:pt x="117157" y="122758"/>
                                </a:lnTo>
                                <a:lnTo>
                                  <a:pt x="121145" y="124409"/>
                                </a:lnTo>
                                <a:lnTo>
                                  <a:pt x="124561" y="126695"/>
                                </a:lnTo>
                                <a:lnTo>
                                  <a:pt x="119443" y="124917"/>
                                </a:lnTo>
                                <a:lnTo>
                                  <a:pt x="117729" y="124917"/>
                                </a:lnTo>
                                <a:lnTo>
                                  <a:pt x="121716" y="126695"/>
                                </a:lnTo>
                                <a:lnTo>
                                  <a:pt x="124002" y="128346"/>
                                </a:lnTo>
                                <a:lnTo>
                                  <a:pt x="125133" y="128981"/>
                                </a:lnTo>
                                <a:lnTo>
                                  <a:pt x="125704" y="130124"/>
                                </a:lnTo>
                                <a:lnTo>
                                  <a:pt x="122288" y="128346"/>
                                </a:lnTo>
                                <a:lnTo>
                                  <a:pt x="118300" y="127203"/>
                                </a:lnTo>
                                <a:lnTo>
                                  <a:pt x="122288" y="129489"/>
                                </a:lnTo>
                                <a:lnTo>
                                  <a:pt x="124561" y="131267"/>
                                </a:lnTo>
                                <a:lnTo>
                                  <a:pt x="127419" y="134061"/>
                                </a:lnTo>
                                <a:lnTo>
                                  <a:pt x="126847" y="134061"/>
                                </a:lnTo>
                                <a:lnTo>
                                  <a:pt x="124561" y="132918"/>
                                </a:lnTo>
                                <a:lnTo>
                                  <a:pt x="122288" y="131267"/>
                                </a:lnTo>
                                <a:lnTo>
                                  <a:pt x="117157" y="129489"/>
                                </a:lnTo>
                                <a:lnTo>
                                  <a:pt x="122288" y="132410"/>
                                </a:lnTo>
                                <a:lnTo>
                                  <a:pt x="124561" y="133553"/>
                                </a:lnTo>
                                <a:lnTo>
                                  <a:pt x="126276" y="135839"/>
                                </a:lnTo>
                                <a:lnTo>
                                  <a:pt x="125704" y="135204"/>
                                </a:lnTo>
                                <a:lnTo>
                                  <a:pt x="122288" y="134061"/>
                                </a:lnTo>
                                <a:lnTo>
                                  <a:pt x="120015" y="133553"/>
                                </a:lnTo>
                                <a:lnTo>
                                  <a:pt x="118300" y="132918"/>
                                </a:lnTo>
                                <a:lnTo>
                                  <a:pt x="124002" y="135839"/>
                                </a:lnTo>
                                <a:lnTo>
                                  <a:pt x="126276" y="137490"/>
                                </a:lnTo>
                                <a:lnTo>
                                  <a:pt x="128549" y="140411"/>
                                </a:lnTo>
                                <a:lnTo>
                                  <a:pt x="127990" y="140411"/>
                                </a:lnTo>
                                <a:lnTo>
                                  <a:pt x="126276" y="138633"/>
                                </a:lnTo>
                                <a:lnTo>
                                  <a:pt x="123431" y="136982"/>
                                </a:lnTo>
                                <a:lnTo>
                                  <a:pt x="121145" y="136347"/>
                                </a:lnTo>
                                <a:lnTo>
                                  <a:pt x="118300" y="135839"/>
                                </a:lnTo>
                                <a:lnTo>
                                  <a:pt x="122288" y="137490"/>
                                </a:lnTo>
                                <a:lnTo>
                                  <a:pt x="125704" y="139776"/>
                                </a:lnTo>
                                <a:lnTo>
                                  <a:pt x="128549" y="142570"/>
                                </a:lnTo>
                                <a:lnTo>
                                  <a:pt x="130759" y="146507"/>
                                </a:lnTo>
                                <a:lnTo>
                                  <a:pt x="130835" y="148920"/>
                                </a:lnTo>
                                <a:lnTo>
                                  <a:pt x="131406" y="151206"/>
                                </a:lnTo>
                                <a:lnTo>
                                  <a:pt x="131876" y="147396"/>
                                </a:lnTo>
                                <a:close/>
                              </a:path>
                              <a:path w="324485" h="287020">
                                <a:moveTo>
                                  <a:pt x="131978" y="273545"/>
                                </a:moveTo>
                                <a:lnTo>
                                  <a:pt x="130263" y="274116"/>
                                </a:lnTo>
                                <a:lnTo>
                                  <a:pt x="129120" y="274701"/>
                                </a:lnTo>
                                <a:lnTo>
                                  <a:pt x="130835" y="274701"/>
                                </a:lnTo>
                                <a:lnTo>
                                  <a:pt x="130835" y="274116"/>
                                </a:lnTo>
                                <a:lnTo>
                                  <a:pt x="131406" y="274116"/>
                                </a:lnTo>
                                <a:lnTo>
                                  <a:pt x="131978" y="273545"/>
                                </a:lnTo>
                                <a:close/>
                              </a:path>
                              <a:path w="324485" h="287020">
                                <a:moveTo>
                                  <a:pt x="133108" y="96520"/>
                                </a:moveTo>
                                <a:lnTo>
                                  <a:pt x="128549" y="90170"/>
                                </a:lnTo>
                                <a:lnTo>
                                  <a:pt x="117805" y="80010"/>
                                </a:lnTo>
                                <a:lnTo>
                                  <a:pt x="112115" y="76200"/>
                                </a:lnTo>
                                <a:lnTo>
                                  <a:pt x="110261" y="74930"/>
                                </a:lnTo>
                                <a:lnTo>
                                  <a:pt x="107708" y="73660"/>
                                </a:lnTo>
                                <a:lnTo>
                                  <a:pt x="110693" y="71120"/>
                                </a:lnTo>
                                <a:lnTo>
                                  <a:pt x="112687" y="66040"/>
                                </a:lnTo>
                                <a:lnTo>
                                  <a:pt x="112141" y="62230"/>
                                </a:lnTo>
                                <a:lnTo>
                                  <a:pt x="111975" y="60960"/>
                                </a:lnTo>
                                <a:lnTo>
                                  <a:pt x="111696" y="61137"/>
                                </a:lnTo>
                                <a:lnTo>
                                  <a:pt x="111696" y="66040"/>
                                </a:lnTo>
                                <a:lnTo>
                                  <a:pt x="110261" y="69850"/>
                                </a:lnTo>
                                <a:lnTo>
                                  <a:pt x="108978" y="71120"/>
                                </a:lnTo>
                                <a:lnTo>
                                  <a:pt x="106845" y="73660"/>
                                </a:lnTo>
                                <a:lnTo>
                                  <a:pt x="106172" y="73660"/>
                                </a:lnTo>
                                <a:lnTo>
                                  <a:pt x="105765" y="71069"/>
                                </a:lnTo>
                                <a:lnTo>
                                  <a:pt x="105765" y="73660"/>
                                </a:lnTo>
                                <a:lnTo>
                                  <a:pt x="85267" y="66040"/>
                                </a:lnTo>
                                <a:lnTo>
                                  <a:pt x="86614" y="66040"/>
                                </a:lnTo>
                                <a:lnTo>
                                  <a:pt x="86614" y="64770"/>
                                </a:lnTo>
                                <a:lnTo>
                                  <a:pt x="87630" y="64770"/>
                                </a:lnTo>
                                <a:lnTo>
                                  <a:pt x="89458" y="63500"/>
                                </a:lnTo>
                                <a:lnTo>
                                  <a:pt x="94361" y="63500"/>
                                </a:lnTo>
                                <a:lnTo>
                                  <a:pt x="96748" y="66040"/>
                                </a:lnTo>
                                <a:lnTo>
                                  <a:pt x="88925" y="66040"/>
                                </a:lnTo>
                                <a:lnTo>
                                  <a:pt x="91528" y="67310"/>
                                </a:lnTo>
                                <a:lnTo>
                                  <a:pt x="96088" y="67310"/>
                                </a:lnTo>
                                <a:lnTo>
                                  <a:pt x="97231" y="66040"/>
                                </a:lnTo>
                                <a:lnTo>
                                  <a:pt x="98742" y="67310"/>
                                </a:lnTo>
                                <a:lnTo>
                                  <a:pt x="101447" y="69850"/>
                                </a:lnTo>
                                <a:lnTo>
                                  <a:pt x="104140" y="71120"/>
                                </a:lnTo>
                                <a:lnTo>
                                  <a:pt x="105206" y="72390"/>
                                </a:lnTo>
                                <a:lnTo>
                                  <a:pt x="105765" y="73660"/>
                                </a:lnTo>
                                <a:lnTo>
                                  <a:pt x="105765" y="71069"/>
                                </a:lnTo>
                                <a:lnTo>
                                  <a:pt x="105575" y="69850"/>
                                </a:lnTo>
                                <a:lnTo>
                                  <a:pt x="106692" y="66040"/>
                                </a:lnTo>
                                <a:lnTo>
                                  <a:pt x="108762" y="64770"/>
                                </a:lnTo>
                                <a:lnTo>
                                  <a:pt x="111264" y="62230"/>
                                </a:lnTo>
                                <a:lnTo>
                                  <a:pt x="111696" y="66040"/>
                                </a:lnTo>
                                <a:lnTo>
                                  <a:pt x="111696" y="61137"/>
                                </a:lnTo>
                                <a:lnTo>
                                  <a:pt x="107708" y="63500"/>
                                </a:lnTo>
                                <a:lnTo>
                                  <a:pt x="105143" y="67310"/>
                                </a:lnTo>
                                <a:lnTo>
                                  <a:pt x="104432" y="69850"/>
                                </a:lnTo>
                                <a:lnTo>
                                  <a:pt x="103581" y="67691"/>
                                </a:lnTo>
                                <a:lnTo>
                                  <a:pt x="103581" y="69850"/>
                                </a:lnTo>
                                <a:lnTo>
                                  <a:pt x="97993" y="66040"/>
                                </a:lnTo>
                                <a:lnTo>
                                  <a:pt x="94615" y="60960"/>
                                </a:lnTo>
                                <a:lnTo>
                                  <a:pt x="99161" y="62230"/>
                                </a:lnTo>
                                <a:lnTo>
                                  <a:pt x="101015" y="64770"/>
                                </a:lnTo>
                                <a:lnTo>
                                  <a:pt x="102984" y="67310"/>
                                </a:lnTo>
                                <a:lnTo>
                                  <a:pt x="103581" y="69850"/>
                                </a:lnTo>
                                <a:lnTo>
                                  <a:pt x="103581" y="67691"/>
                                </a:lnTo>
                                <a:lnTo>
                                  <a:pt x="102438" y="64770"/>
                                </a:lnTo>
                                <a:lnTo>
                                  <a:pt x="101219" y="63500"/>
                                </a:lnTo>
                                <a:lnTo>
                                  <a:pt x="100164" y="62230"/>
                                </a:lnTo>
                                <a:lnTo>
                                  <a:pt x="97878" y="60960"/>
                                </a:lnTo>
                                <a:lnTo>
                                  <a:pt x="95605" y="59690"/>
                                </a:lnTo>
                                <a:lnTo>
                                  <a:pt x="92621" y="59690"/>
                                </a:lnTo>
                                <a:lnTo>
                                  <a:pt x="95326" y="63500"/>
                                </a:lnTo>
                                <a:lnTo>
                                  <a:pt x="90487" y="62230"/>
                                </a:lnTo>
                                <a:lnTo>
                                  <a:pt x="88353" y="63500"/>
                                </a:lnTo>
                                <a:lnTo>
                                  <a:pt x="86652" y="63500"/>
                                </a:lnTo>
                                <a:lnTo>
                                  <a:pt x="88112" y="59690"/>
                                </a:lnTo>
                                <a:lnTo>
                                  <a:pt x="88493" y="58420"/>
                                </a:lnTo>
                                <a:lnTo>
                                  <a:pt x="88112" y="55880"/>
                                </a:lnTo>
                                <a:lnTo>
                                  <a:pt x="87464" y="55168"/>
                                </a:lnTo>
                                <a:lnTo>
                                  <a:pt x="87464" y="57150"/>
                                </a:lnTo>
                                <a:lnTo>
                                  <a:pt x="87464" y="59690"/>
                                </a:lnTo>
                                <a:lnTo>
                                  <a:pt x="86017" y="62230"/>
                                </a:lnTo>
                                <a:lnTo>
                                  <a:pt x="85369" y="63500"/>
                                </a:lnTo>
                                <a:lnTo>
                                  <a:pt x="84709" y="66040"/>
                                </a:lnTo>
                                <a:lnTo>
                                  <a:pt x="84061" y="64770"/>
                                </a:lnTo>
                                <a:lnTo>
                                  <a:pt x="83413" y="63500"/>
                                </a:lnTo>
                                <a:lnTo>
                                  <a:pt x="83413" y="59690"/>
                                </a:lnTo>
                                <a:lnTo>
                                  <a:pt x="84709" y="52070"/>
                                </a:lnTo>
                                <a:lnTo>
                                  <a:pt x="86664" y="55880"/>
                                </a:lnTo>
                                <a:lnTo>
                                  <a:pt x="87464" y="57150"/>
                                </a:lnTo>
                                <a:lnTo>
                                  <a:pt x="87464" y="55168"/>
                                </a:lnTo>
                                <a:lnTo>
                                  <a:pt x="86969" y="54610"/>
                                </a:lnTo>
                                <a:lnTo>
                                  <a:pt x="86969" y="52070"/>
                                </a:lnTo>
                                <a:lnTo>
                                  <a:pt x="90398" y="52070"/>
                                </a:lnTo>
                                <a:lnTo>
                                  <a:pt x="93814" y="46990"/>
                                </a:lnTo>
                                <a:lnTo>
                                  <a:pt x="94945" y="44450"/>
                                </a:lnTo>
                                <a:lnTo>
                                  <a:pt x="96088" y="43180"/>
                                </a:lnTo>
                                <a:lnTo>
                                  <a:pt x="100076" y="43180"/>
                                </a:lnTo>
                                <a:lnTo>
                                  <a:pt x="108051" y="45720"/>
                                </a:lnTo>
                                <a:lnTo>
                                  <a:pt x="116027" y="45720"/>
                                </a:lnTo>
                                <a:lnTo>
                                  <a:pt x="108419" y="44450"/>
                                </a:lnTo>
                                <a:lnTo>
                                  <a:pt x="104000" y="43180"/>
                                </a:lnTo>
                                <a:lnTo>
                                  <a:pt x="99606" y="41910"/>
                                </a:lnTo>
                                <a:lnTo>
                                  <a:pt x="96050" y="41910"/>
                                </a:lnTo>
                                <a:lnTo>
                                  <a:pt x="92481" y="45720"/>
                                </a:lnTo>
                                <a:lnTo>
                                  <a:pt x="91465" y="49530"/>
                                </a:lnTo>
                                <a:lnTo>
                                  <a:pt x="88684" y="50800"/>
                                </a:lnTo>
                                <a:lnTo>
                                  <a:pt x="86220" y="52070"/>
                                </a:lnTo>
                                <a:lnTo>
                                  <a:pt x="86563" y="50800"/>
                                </a:lnTo>
                                <a:lnTo>
                                  <a:pt x="86918" y="49530"/>
                                </a:lnTo>
                                <a:lnTo>
                                  <a:pt x="88620" y="46990"/>
                                </a:lnTo>
                                <a:lnTo>
                                  <a:pt x="92036" y="43180"/>
                                </a:lnTo>
                                <a:lnTo>
                                  <a:pt x="96050" y="41910"/>
                                </a:lnTo>
                                <a:lnTo>
                                  <a:pt x="95338" y="41910"/>
                                </a:lnTo>
                                <a:lnTo>
                                  <a:pt x="91528" y="41122"/>
                                </a:lnTo>
                                <a:lnTo>
                                  <a:pt x="91528" y="41910"/>
                                </a:lnTo>
                                <a:lnTo>
                                  <a:pt x="89255" y="44450"/>
                                </a:lnTo>
                                <a:lnTo>
                                  <a:pt x="87541" y="45720"/>
                                </a:lnTo>
                                <a:lnTo>
                                  <a:pt x="85928" y="48145"/>
                                </a:lnTo>
                                <a:lnTo>
                                  <a:pt x="85826" y="48348"/>
                                </a:lnTo>
                                <a:lnTo>
                                  <a:pt x="85267" y="50800"/>
                                </a:lnTo>
                                <a:lnTo>
                                  <a:pt x="84124" y="49530"/>
                                </a:lnTo>
                                <a:lnTo>
                                  <a:pt x="83553" y="49530"/>
                                </a:lnTo>
                                <a:lnTo>
                                  <a:pt x="83527" y="52158"/>
                                </a:lnTo>
                                <a:lnTo>
                                  <a:pt x="82994" y="54610"/>
                                </a:lnTo>
                                <a:lnTo>
                                  <a:pt x="82600" y="58115"/>
                                </a:lnTo>
                                <a:lnTo>
                                  <a:pt x="82600" y="64770"/>
                                </a:lnTo>
                                <a:lnTo>
                                  <a:pt x="79895" y="63500"/>
                                </a:lnTo>
                                <a:lnTo>
                                  <a:pt x="78244" y="60960"/>
                                </a:lnTo>
                                <a:lnTo>
                                  <a:pt x="76796" y="57150"/>
                                </a:lnTo>
                                <a:lnTo>
                                  <a:pt x="75971" y="54610"/>
                                </a:lnTo>
                                <a:lnTo>
                                  <a:pt x="78460" y="55880"/>
                                </a:lnTo>
                                <a:lnTo>
                                  <a:pt x="80949" y="59690"/>
                                </a:lnTo>
                                <a:lnTo>
                                  <a:pt x="82600" y="64770"/>
                                </a:lnTo>
                                <a:lnTo>
                                  <a:pt x="82600" y="58115"/>
                                </a:lnTo>
                                <a:lnTo>
                                  <a:pt x="82423" y="59690"/>
                                </a:lnTo>
                                <a:lnTo>
                                  <a:pt x="81280" y="57150"/>
                                </a:lnTo>
                                <a:lnTo>
                                  <a:pt x="79006" y="54610"/>
                                </a:lnTo>
                                <a:lnTo>
                                  <a:pt x="75018" y="52070"/>
                                </a:lnTo>
                                <a:lnTo>
                                  <a:pt x="75018" y="50800"/>
                                </a:lnTo>
                                <a:lnTo>
                                  <a:pt x="79006" y="50800"/>
                                </a:lnTo>
                                <a:lnTo>
                                  <a:pt x="85852" y="45720"/>
                                </a:lnTo>
                                <a:lnTo>
                                  <a:pt x="87731" y="43180"/>
                                </a:lnTo>
                                <a:lnTo>
                                  <a:pt x="88684" y="41910"/>
                                </a:lnTo>
                                <a:lnTo>
                                  <a:pt x="91528" y="41910"/>
                                </a:lnTo>
                                <a:lnTo>
                                  <a:pt x="91528" y="41122"/>
                                </a:lnTo>
                                <a:lnTo>
                                  <a:pt x="89230" y="40640"/>
                                </a:lnTo>
                                <a:lnTo>
                                  <a:pt x="84670" y="39370"/>
                                </a:lnTo>
                                <a:lnTo>
                                  <a:pt x="78600" y="39370"/>
                                </a:lnTo>
                                <a:lnTo>
                                  <a:pt x="76327" y="38100"/>
                                </a:lnTo>
                                <a:lnTo>
                                  <a:pt x="71437" y="38100"/>
                                </a:lnTo>
                                <a:lnTo>
                                  <a:pt x="75285" y="39370"/>
                                </a:lnTo>
                                <a:lnTo>
                                  <a:pt x="79286" y="40640"/>
                                </a:lnTo>
                                <a:lnTo>
                                  <a:pt x="76327" y="41910"/>
                                </a:lnTo>
                                <a:lnTo>
                                  <a:pt x="73101" y="43180"/>
                                </a:lnTo>
                                <a:lnTo>
                                  <a:pt x="65570" y="43180"/>
                                </a:lnTo>
                                <a:lnTo>
                                  <a:pt x="66776" y="40640"/>
                                </a:lnTo>
                                <a:lnTo>
                                  <a:pt x="69024" y="39370"/>
                                </a:lnTo>
                                <a:lnTo>
                                  <a:pt x="71437" y="38100"/>
                                </a:lnTo>
                                <a:lnTo>
                                  <a:pt x="68935" y="38100"/>
                                </a:lnTo>
                                <a:lnTo>
                                  <a:pt x="67208" y="39370"/>
                                </a:lnTo>
                                <a:lnTo>
                                  <a:pt x="64363" y="43180"/>
                                </a:lnTo>
                                <a:lnTo>
                                  <a:pt x="64363" y="39370"/>
                                </a:lnTo>
                                <a:lnTo>
                                  <a:pt x="64008" y="37007"/>
                                </a:lnTo>
                                <a:lnTo>
                                  <a:pt x="64008" y="40640"/>
                                </a:lnTo>
                                <a:lnTo>
                                  <a:pt x="64008" y="43180"/>
                                </a:lnTo>
                                <a:lnTo>
                                  <a:pt x="61645" y="40640"/>
                                </a:lnTo>
                                <a:lnTo>
                                  <a:pt x="59220" y="38100"/>
                                </a:lnTo>
                                <a:lnTo>
                                  <a:pt x="58115" y="34290"/>
                                </a:lnTo>
                                <a:lnTo>
                                  <a:pt x="58115" y="33020"/>
                                </a:lnTo>
                                <a:lnTo>
                                  <a:pt x="58483" y="31750"/>
                                </a:lnTo>
                                <a:lnTo>
                                  <a:pt x="58864" y="30480"/>
                                </a:lnTo>
                                <a:lnTo>
                                  <a:pt x="62496" y="35560"/>
                                </a:lnTo>
                                <a:lnTo>
                                  <a:pt x="64008" y="40640"/>
                                </a:lnTo>
                                <a:lnTo>
                                  <a:pt x="64008" y="37007"/>
                                </a:lnTo>
                                <a:lnTo>
                                  <a:pt x="63792" y="35560"/>
                                </a:lnTo>
                                <a:lnTo>
                                  <a:pt x="62649" y="33020"/>
                                </a:lnTo>
                                <a:lnTo>
                                  <a:pt x="59232" y="30480"/>
                                </a:lnTo>
                                <a:lnTo>
                                  <a:pt x="58089" y="27940"/>
                                </a:lnTo>
                                <a:lnTo>
                                  <a:pt x="58089" y="24130"/>
                                </a:lnTo>
                                <a:lnTo>
                                  <a:pt x="58089" y="20320"/>
                                </a:lnTo>
                                <a:lnTo>
                                  <a:pt x="57531" y="20320"/>
                                </a:lnTo>
                                <a:lnTo>
                                  <a:pt x="56997" y="22694"/>
                                </a:lnTo>
                                <a:lnTo>
                                  <a:pt x="56997" y="24130"/>
                                </a:lnTo>
                                <a:lnTo>
                                  <a:pt x="56921" y="27940"/>
                                </a:lnTo>
                                <a:lnTo>
                                  <a:pt x="56857" y="29210"/>
                                </a:lnTo>
                                <a:lnTo>
                                  <a:pt x="55156" y="33020"/>
                                </a:lnTo>
                                <a:lnTo>
                                  <a:pt x="52019" y="35560"/>
                                </a:lnTo>
                                <a:lnTo>
                                  <a:pt x="51879" y="33020"/>
                                </a:lnTo>
                                <a:lnTo>
                                  <a:pt x="52870" y="29210"/>
                                </a:lnTo>
                                <a:lnTo>
                                  <a:pt x="54952" y="26670"/>
                                </a:lnTo>
                                <a:lnTo>
                                  <a:pt x="56997" y="24130"/>
                                </a:lnTo>
                                <a:lnTo>
                                  <a:pt x="56997" y="22694"/>
                                </a:lnTo>
                                <a:lnTo>
                                  <a:pt x="56959" y="22860"/>
                                </a:lnTo>
                                <a:lnTo>
                                  <a:pt x="55816" y="24130"/>
                                </a:lnTo>
                                <a:lnTo>
                                  <a:pt x="52971" y="27940"/>
                                </a:lnTo>
                                <a:lnTo>
                                  <a:pt x="51257" y="30480"/>
                                </a:lnTo>
                                <a:lnTo>
                                  <a:pt x="50685" y="33020"/>
                                </a:lnTo>
                                <a:lnTo>
                                  <a:pt x="50685" y="34290"/>
                                </a:lnTo>
                                <a:lnTo>
                                  <a:pt x="51257" y="35560"/>
                                </a:lnTo>
                                <a:lnTo>
                                  <a:pt x="51257" y="36830"/>
                                </a:lnTo>
                                <a:lnTo>
                                  <a:pt x="48983" y="35560"/>
                                </a:lnTo>
                                <a:lnTo>
                                  <a:pt x="45567" y="33020"/>
                                </a:lnTo>
                                <a:lnTo>
                                  <a:pt x="47104" y="35560"/>
                                </a:lnTo>
                                <a:lnTo>
                                  <a:pt x="50126" y="36830"/>
                                </a:lnTo>
                                <a:lnTo>
                                  <a:pt x="52247" y="39370"/>
                                </a:lnTo>
                                <a:lnTo>
                                  <a:pt x="58496" y="43180"/>
                                </a:lnTo>
                                <a:lnTo>
                                  <a:pt x="61518" y="45720"/>
                                </a:lnTo>
                                <a:lnTo>
                                  <a:pt x="64211" y="48145"/>
                                </a:lnTo>
                                <a:lnTo>
                                  <a:pt x="57924" y="41910"/>
                                </a:lnTo>
                                <a:lnTo>
                                  <a:pt x="52806" y="38100"/>
                                </a:lnTo>
                                <a:lnTo>
                                  <a:pt x="53936" y="36830"/>
                                </a:lnTo>
                                <a:lnTo>
                                  <a:pt x="55079" y="35560"/>
                                </a:lnTo>
                                <a:lnTo>
                                  <a:pt x="56794" y="34290"/>
                                </a:lnTo>
                                <a:lnTo>
                                  <a:pt x="57353" y="31750"/>
                                </a:lnTo>
                                <a:lnTo>
                                  <a:pt x="57353" y="35560"/>
                                </a:lnTo>
                                <a:lnTo>
                                  <a:pt x="57924" y="38100"/>
                                </a:lnTo>
                                <a:lnTo>
                                  <a:pt x="58496" y="39370"/>
                                </a:lnTo>
                                <a:lnTo>
                                  <a:pt x="64198" y="44450"/>
                                </a:lnTo>
                                <a:lnTo>
                                  <a:pt x="73875" y="44450"/>
                                </a:lnTo>
                                <a:lnTo>
                                  <a:pt x="75869" y="43180"/>
                                </a:lnTo>
                                <a:lnTo>
                                  <a:pt x="77863" y="41910"/>
                                </a:lnTo>
                                <a:lnTo>
                                  <a:pt x="80975" y="40640"/>
                                </a:lnTo>
                                <a:lnTo>
                                  <a:pt x="88087" y="40640"/>
                                </a:lnTo>
                                <a:lnTo>
                                  <a:pt x="85852" y="41198"/>
                                </a:lnTo>
                                <a:lnTo>
                                  <a:pt x="85852" y="43180"/>
                                </a:lnTo>
                                <a:lnTo>
                                  <a:pt x="83693" y="45720"/>
                                </a:lnTo>
                                <a:lnTo>
                                  <a:pt x="79705" y="48260"/>
                                </a:lnTo>
                                <a:lnTo>
                                  <a:pt x="73825" y="50800"/>
                                </a:lnTo>
                                <a:lnTo>
                                  <a:pt x="72313" y="49530"/>
                                </a:lnTo>
                                <a:lnTo>
                                  <a:pt x="73723" y="46990"/>
                                </a:lnTo>
                                <a:lnTo>
                                  <a:pt x="75349" y="45720"/>
                                </a:lnTo>
                                <a:lnTo>
                                  <a:pt x="78816" y="44450"/>
                                </a:lnTo>
                                <a:lnTo>
                                  <a:pt x="82423" y="43180"/>
                                </a:lnTo>
                                <a:lnTo>
                                  <a:pt x="85852" y="43180"/>
                                </a:lnTo>
                                <a:lnTo>
                                  <a:pt x="85852" y="41198"/>
                                </a:lnTo>
                                <a:lnTo>
                                  <a:pt x="82994" y="41910"/>
                                </a:lnTo>
                                <a:lnTo>
                                  <a:pt x="79565" y="43180"/>
                                </a:lnTo>
                                <a:lnTo>
                                  <a:pt x="77419" y="44450"/>
                                </a:lnTo>
                                <a:lnTo>
                                  <a:pt x="74574" y="44450"/>
                                </a:lnTo>
                                <a:lnTo>
                                  <a:pt x="73304" y="46990"/>
                                </a:lnTo>
                                <a:lnTo>
                                  <a:pt x="71602" y="48260"/>
                                </a:lnTo>
                                <a:lnTo>
                                  <a:pt x="71437" y="50800"/>
                                </a:lnTo>
                                <a:lnTo>
                                  <a:pt x="73012" y="50800"/>
                                </a:lnTo>
                                <a:lnTo>
                                  <a:pt x="73875" y="52070"/>
                                </a:lnTo>
                                <a:lnTo>
                                  <a:pt x="75018" y="54610"/>
                                </a:lnTo>
                                <a:lnTo>
                                  <a:pt x="76149" y="58420"/>
                                </a:lnTo>
                                <a:lnTo>
                                  <a:pt x="77292" y="60960"/>
                                </a:lnTo>
                                <a:lnTo>
                                  <a:pt x="72732" y="57150"/>
                                </a:lnTo>
                                <a:lnTo>
                                  <a:pt x="68186" y="52070"/>
                                </a:lnTo>
                                <a:lnTo>
                                  <a:pt x="64414" y="48348"/>
                                </a:lnTo>
                                <a:lnTo>
                                  <a:pt x="76301" y="62230"/>
                                </a:lnTo>
                                <a:lnTo>
                                  <a:pt x="78447" y="63500"/>
                                </a:lnTo>
                                <a:lnTo>
                                  <a:pt x="79895" y="64770"/>
                                </a:lnTo>
                                <a:lnTo>
                                  <a:pt x="83553" y="66040"/>
                                </a:lnTo>
                                <a:lnTo>
                                  <a:pt x="90398" y="69850"/>
                                </a:lnTo>
                                <a:lnTo>
                                  <a:pt x="93560" y="69850"/>
                                </a:lnTo>
                                <a:lnTo>
                                  <a:pt x="97358" y="71120"/>
                                </a:lnTo>
                                <a:lnTo>
                                  <a:pt x="102285" y="73660"/>
                                </a:lnTo>
                                <a:lnTo>
                                  <a:pt x="100203" y="74930"/>
                                </a:lnTo>
                                <a:lnTo>
                                  <a:pt x="100952" y="74930"/>
                                </a:lnTo>
                                <a:lnTo>
                                  <a:pt x="103492" y="73660"/>
                                </a:lnTo>
                                <a:lnTo>
                                  <a:pt x="105206" y="73660"/>
                                </a:lnTo>
                                <a:lnTo>
                                  <a:pt x="105892" y="74930"/>
                                </a:lnTo>
                                <a:lnTo>
                                  <a:pt x="104063" y="74930"/>
                                </a:lnTo>
                                <a:lnTo>
                                  <a:pt x="104063" y="76200"/>
                                </a:lnTo>
                                <a:lnTo>
                                  <a:pt x="107480" y="74930"/>
                                </a:lnTo>
                                <a:lnTo>
                                  <a:pt x="109753" y="76200"/>
                                </a:lnTo>
                                <a:lnTo>
                                  <a:pt x="108623" y="77470"/>
                                </a:lnTo>
                                <a:lnTo>
                                  <a:pt x="109181" y="77470"/>
                                </a:lnTo>
                                <a:lnTo>
                                  <a:pt x="111391" y="76200"/>
                                </a:lnTo>
                                <a:lnTo>
                                  <a:pt x="112610" y="78740"/>
                                </a:lnTo>
                                <a:lnTo>
                                  <a:pt x="114312" y="78740"/>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00"/>
                                </a:lnTo>
                                <a:lnTo>
                                  <a:pt x="124002" y="90170"/>
                                </a:lnTo>
                                <a:lnTo>
                                  <a:pt x="126136" y="90170"/>
                                </a:lnTo>
                                <a:lnTo>
                                  <a:pt x="127508" y="91440"/>
                                </a:lnTo>
                                <a:lnTo>
                                  <a:pt x="125895" y="92583"/>
                                </a:lnTo>
                                <a:lnTo>
                                  <a:pt x="126276" y="92710"/>
                                </a:lnTo>
                                <a:lnTo>
                                  <a:pt x="129082" y="93980"/>
                                </a:lnTo>
                                <a:lnTo>
                                  <a:pt x="130213" y="95250"/>
                                </a:lnTo>
                                <a:lnTo>
                                  <a:pt x="124561" y="95250"/>
                                </a:lnTo>
                                <a:lnTo>
                                  <a:pt x="127990" y="96520"/>
                                </a:lnTo>
                                <a:lnTo>
                                  <a:pt x="128549" y="96520"/>
                                </a:lnTo>
                                <a:lnTo>
                                  <a:pt x="130543" y="96520"/>
                                </a:lnTo>
                                <a:lnTo>
                                  <a:pt x="133108" y="96520"/>
                                </a:lnTo>
                                <a:close/>
                              </a:path>
                              <a:path w="324485" h="287020">
                                <a:moveTo>
                                  <a:pt x="134251" y="257073"/>
                                </a:moveTo>
                                <a:lnTo>
                                  <a:pt x="133680" y="256501"/>
                                </a:lnTo>
                                <a:lnTo>
                                  <a:pt x="133108" y="256501"/>
                                </a:lnTo>
                                <a:lnTo>
                                  <a:pt x="131978" y="255905"/>
                                </a:lnTo>
                                <a:lnTo>
                                  <a:pt x="130263" y="256501"/>
                                </a:lnTo>
                                <a:lnTo>
                                  <a:pt x="129120" y="257632"/>
                                </a:lnTo>
                                <a:lnTo>
                                  <a:pt x="130263" y="257073"/>
                                </a:lnTo>
                                <a:lnTo>
                                  <a:pt x="134251" y="257073"/>
                                </a:lnTo>
                                <a:close/>
                              </a:path>
                              <a:path w="324485" h="287020">
                                <a:moveTo>
                                  <a:pt x="134823" y="108953"/>
                                </a:moveTo>
                                <a:lnTo>
                                  <a:pt x="134251" y="105549"/>
                                </a:lnTo>
                                <a:lnTo>
                                  <a:pt x="133108" y="104394"/>
                                </a:lnTo>
                                <a:lnTo>
                                  <a:pt x="131406" y="103835"/>
                                </a:lnTo>
                                <a:lnTo>
                                  <a:pt x="133108" y="106121"/>
                                </a:lnTo>
                                <a:lnTo>
                                  <a:pt x="134251" y="107264"/>
                                </a:lnTo>
                                <a:lnTo>
                                  <a:pt x="134823" y="108953"/>
                                </a:lnTo>
                                <a:close/>
                              </a:path>
                              <a:path w="324485" h="287020">
                                <a:moveTo>
                                  <a:pt x="135394" y="271284"/>
                                </a:moveTo>
                                <a:lnTo>
                                  <a:pt x="133108" y="271284"/>
                                </a:lnTo>
                                <a:lnTo>
                                  <a:pt x="131406" y="271868"/>
                                </a:lnTo>
                                <a:lnTo>
                                  <a:pt x="130263" y="271868"/>
                                </a:lnTo>
                                <a:lnTo>
                                  <a:pt x="129120" y="272999"/>
                                </a:lnTo>
                                <a:lnTo>
                                  <a:pt x="132537" y="272427"/>
                                </a:lnTo>
                                <a:lnTo>
                                  <a:pt x="135394" y="271868"/>
                                </a:lnTo>
                                <a:lnTo>
                                  <a:pt x="135394" y="271284"/>
                                </a:lnTo>
                                <a:close/>
                              </a:path>
                              <a:path w="324485" h="287020">
                                <a:moveTo>
                                  <a:pt x="135394" y="14973"/>
                                </a:moveTo>
                                <a:lnTo>
                                  <a:pt x="135191" y="14401"/>
                                </a:lnTo>
                                <a:lnTo>
                                  <a:pt x="134823" y="13271"/>
                                </a:lnTo>
                                <a:lnTo>
                                  <a:pt x="134251" y="12700"/>
                                </a:lnTo>
                                <a:lnTo>
                                  <a:pt x="133680" y="13030"/>
                                </a:lnTo>
                                <a:lnTo>
                                  <a:pt x="133680" y="14401"/>
                                </a:lnTo>
                                <a:lnTo>
                                  <a:pt x="133680" y="17272"/>
                                </a:lnTo>
                                <a:lnTo>
                                  <a:pt x="131978" y="20104"/>
                                </a:lnTo>
                                <a:lnTo>
                                  <a:pt x="130263" y="22377"/>
                                </a:lnTo>
                                <a:lnTo>
                                  <a:pt x="127990" y="24104"/>
                                </a:lnTo>
                                <a:lnTo>
                                  <a:pt x="129692" y="18973"/>
                                </a:lnTo>
                                <a:lnTo>
                                  <a:pt x="131406" y="16129"/>
                                </a:lnTo>
                                <a:lnTo>
                                  <a:pt x="132537" y="14973"/>
                                </a:lnTo>
                                <a:lnTo>
                                  <a:pt x="133680" y="14401"/>
                                </a:lnTo>
                                <a:lnTo>
                                  <a:pt x="133680" y="13030"/>
                                </a:lnTo>
                                <a:lnTo>
                                  <a:pt x="130263" y="14973"/>
                                </a:lnTo>
                                <a:lnTo>
                                  <a:pt x="127990" y="19545"/>
                                </a:lnTo>
                                <a:lnTo>
                                  <a:pt x="127990" y="22377"/>
                                </a:lnTo>
                                <a:lnTo>
                                  <a:pt x="126847" y="25234"/>
                                </a:lnTo>
                                <a:lnTo>
                                  <a:pt x="129692" y="24104"/>
                                </a:lnTo>
                                <a:lnTo>
                                  <a:pt x="131978" y="22377"/>
                                </a:lnTo>
                                <a:lnTo>
                                  <a:pt x="133680" y="20104"/>
                                </a:lnTo>
                                <a:lnTo>
                                  <a:pt x="134823" y="17843"/>
                                </a:lnTo>
                                <a:lnTo>
                                  <a:pt x="135394" y="14973"/>
                                </a:lnTo>
                                <a:close/>
                              </a:path>
                              <a:path w="324485" h="287020">
                                <a:moveTo>
                                  <a:pt x="138239" y="268427"/>
                                </a:moveTo>
                                <a:lnTo>
                                  <a:pt x="134251" y="268998"/>
                                </a:lnTo>
                                <a:lnTo>
                                  <a:pt x="130835" y="269570"/>
                                </a:lnTo>
                                <a:lnTo>
                                  <a:pt x="129120" y="270141"/>
                                </a:lnTo>
                                <a:lnTo>
                                  <a:pt x="127990" y="271297"/>
                                </a:lnTo>
                                <a:lnTo>
                                  <a:pt x="130835" y="271297"/>
                                </a:lnTo>
                                <a:lnTo>
                                  <a:pt x="133108" y="270141"/>
                                </a:lnTo>
                                <a:lnTo>
                                  <a:pt x="135394" y="269570"/>
                                </a:lnTo>
                                <a:lnTo>
                                  <a:pt x="138239" y="268998"/>
                                </a:lnTo>
                                <a:lnTo>
                                  <a:pt x="138239" y="268427"/>
                                </a:lnTo>
                                <a:close/>
                              </a:path>
                              <a:path w="324485" h="287020">
                                <a:moveTo>
                                  <a:pt x="139369" y="86169"/>
                                </a:moveTo>
                                <a:lnTo>
                                  <a:pt x="136779" y="84886"/>
                                </a:lnTo>
                                <a:lnTo>
                                  <a:pt x="136779" y="85636"/>
                                </a:lnTo>
                                <a:lnTo>
                                  <a:pt x="135026" y="86233"/>
                                </a:lnTo>
                                <a:lnTo>
                                  <a:pt x="133845" y="86817"/>
                                </a:lnTo>
                                <a:lnTo>
                                  <a:pt x="130327" y="86626"/>
                                </a:lnTo>
                                <a:lnTo>
                                  <a:pt x="127368" y="85051"/>
                                </a:lnTo>
                                <a:lnTo>
                                  <a:pt x="124434" y="83299"/>
                                </a:lnTo>
                                <a:lnTo>
                                  <a:pt x="126199" y="82702"/>
                                </a:lnTo>
                                <a:lnTo>
                                  <a:pt x="127368" y="82702"/>
                                </a:lnTo>
                                <a:lnTo>
                                  <a:pt x="131038" y="83070"/>
                                </a:lnTo>
                                <a:lnTo>
                                  <a:pt x="136779" y="85636"/>
                                </a:lnTo>
                                <a:lnTo>
                                  <a:pt x="136779" y="84886"/>
                                </a:lnTo>
                                <a:lnTo>
                                  <a:pt x="134823" y="83908"/>
                                </a:lnTo>
                                <a:lnTo>
                                  <a:pt x="133223" y="82702"/>
                                </a:lnTo>
                                <a:lnTo>
                                  <a:pt x="132537" y="82181"/>
                                </a:lnTo>
                                <a:lnTo>
                                  <a:pt x="129692" y="81610"/>
                                </a:lnTo>
                                <a:lnTo>
                                  <a:pt x="127990" y="81051"/>
                                </a:lnTo>
                                <a:lnTo>
                                  <a:pt x="126276" y="81610"/>
                                </a:lnTo>
                                <a:lnTo>
                                  <a:pt x="124002" y="82181"/>
                                </a:lnTo>
                                <a:lnTo>
                                  <a:pt x="122859" y="83337"/>
                                </a:lnTo>
                                <a:lnTo>
                                  <a:pt x="129692" y="87884"/>
                                </a:lnTo>
                                <a:lnTo>
                                  <a:pt x="130835" y="87884"/>
                                </a:lnTo>
                                <a:lnTo>
                                  <a:pt x="131978" y="88455"/>
                                </a:lnTo>
                                <a:lnTo>
                                  <a:pt x="134823" y="87884"/>
                                </a:lnTo>
                                <a:lnTo>
                                  <a:pt x="136944" y="86817"/>
                                </a:lnTo>
                                <a:lnTo>
                                  <a:pt x="137096" y="86741"/>
                                </a:lnTo>
                                <a:lnTo>
                                  <a:pt x="139369" y="86169"/>
                                </a:lnTo>
                                <a:close/>
                              </a:path>
                              <a:path w="324485" h="287020">
                                <a:moveTo>
                                  <a:pt x="139547" y="168732"/>
                                </a:moveTo>
                                <a:lnTo>
                                  <a:pt x="139280" y="168910"/>
                                </a:lnTo>
                                <a:lnTo>
                                  <a:pt x="139547" y="168910"/>
                                </a:lnTo>
                                <a:lnTo>
                                  <a:pt x="139547" y="168732"/>
                                </a:lnTo>
                                <a:close/>
                              </a:path>
                              <a:path w="324485" h="287020">
                                <a:moveTo>
                                  <a:pt x="139941" y="253060"/>
                                </a:moveTo>
                                <a:lnTo>
                                  <a:pt x="139369" y="252488"/>
                                </a:lnTo>
                                <a:lnTo>
                                  <a:pt x="138239" y="252488"/>
                                </a:lnTo>
                                <a:lnTo>
                                  <a:pt x="135953" y="253060"/>
                                </a:lnTo>
                                <a:lnTo>
                                  <a:pt x="139941" y="253060"/>
                                </a:lnTo>
                                <a:close/>
                              </a:path>
                              <a:path w="324485" h="287020">
                                <a:moveTo>
                                  <a:pt x="140512" y="265569"/>
                                </a:moveTo>
                                <a:lnTo>
                                  <a:pt x="135953" y="265569"/>
                                </a:lnTo>
                                <a:lnTo>
                                  <a:pt x="131978" y="266712"/>
                                </a:lnTo>
                                <a:lnTo>
                                  <a:pt x="130263" y="267868"/>
                                </a:lnTo>
                                <a:lnTo>
                                  <a:pt x="129120" y="267868"/>
                                </a:lnTo>
                                <a:lnTo>
                                  <a:pt x="129120" y="268998"/>
                                </a:lnTo>
                                <a:lnTo>
                                  <a:pt x="134823" y="267296"/>
                                </a:lnTo>
                                <a:lnTo>
                                  <a:pt x="140512" y="265569"/>
                                </a:lnTo>
                                <a:close/>
                              </a:path>
                              <a:path w="324485" h="287020">
                                <a:moveTo>
                                  <a:pt x="142798" y="262166"/>
                                </a:moveTo>
                                <a:lnTo>
                                  <a:pt x="135394" y="263296"/>
                                </a:lnTo>
                                <a:lnTo>
                                  <a:pt x="131978" y="263893"/>
                                </a:lnTo>
                                <a:lnTo>
                                  <a:pt x="128549" y="265595"/>
                                </a:lnTo>
                                <a:lnTo>
                                  <a:pt x="128549" y="266166"/>
                                </a:lnTo>
                                <a:lnTo>
                                  <a:pt x="128549" y="267322"/>
                                </a:lnTo>
                                <a:lnTo>
                                  <a:pt x="135394" y="265023"/>
                                </a:lnTo>
                                <a:lnTo>
                                  <a:pt x="142798" y="262166"/>
                                </a:lnTo>
                                <a:close/>
                              </a:path>
                              <a:path w="324485" h="287020">
                                <a:moveTo>
                                  <a:pt x="145643" y="259308"/>
                                </a:moveTo>
                                <a:lnTo>
                                  <a:pt x="131978" y="261594"/>
                                </a:lnTo>
                                <a:lnTo>
                                  <a:pt x="129692" y="262166"/>
                                </a:lnTo>
                                <a:lnTo>
                                  <a:pt x="128549" y="262737"/>
                                </a:lnTo>
                                <a:lnTo>
                                  <a:pt x="128549" y="263906"/>
                                </a:lnTo>
                                <a:lnTo>
                                  <a:pt x="132537" y="262166"/>
                                </a:lnTo>
                                <a:lnTo>
                                  <a:pt x="136525" y="261023"/>
                                </a:lnTo>
                                <a:lnTo>
                                  <a:pt x="145643" y="259308"/>
                                </a:lnTo>
                                <a:close/>
                              </a:path>
                              <a:path w="324485" h="287020">
                                <a:moveTo>
                                  <a:pt x="146215" y="228574"/>
                                </a:moveTo>
                                <a:lnTo>
                                  <a:pt x="145643" y="226872"/>
                                </a:lnTo>
                                <a:lnTo>
                                  <a:pt x="144500" y="226301"/>
                                </a:lnTo>
                                <a:lnTo>
                                  <a:pt x="142227" y="226301"/>
                                </a:lnTo>
                                <a:lnTo>
                                  <a:pt x="139941" y="228574"/>
                                </a:lnTo>
                                <a:lnTo>
                                  <a:pt x="139369" y="229717"/>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89"/>
                                </a:lnTo>
                                <a:lnTo>
                                  <a:pt x="144500" y="231394"/>
                                </a:lnTo>
                                <a:lnTo>
                                  <a:pt x="143357" y="231394"/>
                                </a:lnTo>
                                <a:lnTo>
                                  <a:pt x="143929" y="231965"/>
                                </a:lnTo>
                                <a:lnTo>
                                  <a:pt x="144500" y="231965"/>
                                </a:lnTo>
                                <a:lnTo>
                                  <a:pt x="146215" y="230289"/>
                                </a:lnTo>
                                <a:lnTo>
                                  <a:pt x="146215" y="228574"/>
                                </a:lnTo>
                                <a:close/>
                              </a:path>
                              <a:path w="324485" h="287020">
                                <a:moveTo>
                                  <a:pt x="147345" y="257606"/>
                                </a:moveTo>
                                <a:lnTo>
                                  <a:pt x="141084" y="257606"/>
                                </a:lnTo>
                                <a:lnTo>
                                  <a:pt x="135394" y="258178"/>
                                </a:lnTo>
                                <a:lnTo>
                                  <a:pt x="132537" y="258178"/>
                                </a:lnTo>
                                <a:lnTo>
                                  <a:pt x="129692" y="259321"/>
                                </a:lnTo>
                                <a:lnTo>
                                  <a:pt x="127419" y="260464"/>
                                </a:lnTo>
                                <a:lnTo>
                                  <a:pt x="125133" y="262737"/>
                                </a:lnTo>
                                <a:lnTo>
                                  <a:pt x="130835" y="260464"/>
                                </a:lnTo>
                                <a:lnTo>
                                  <a:pt x="135953" y="259321"/>
                                </a:lnTo>
                                <a:lnTo>
                                  <a:pt x="141655" y="258178"/>
                                </a:lnTo>
                                <a:lnTo>
                                  <a:pt x="147345" y="257606"/>
                                </a:lnTo>
                                <a:close/>
                              </a:path>
                              <a:path w="324485" h="287020">
                                <a:moveTo>
                                  <a:pt x="147916" y="274116"/>
                                </a:moveTo>
                                <a:lnTo>
                                  <a:pt x="146786" y="272973"/>
                                </a:lnTo>
                                <a:lnTo>
                                  <a:pt x="145072" y="271843"/>
                                </a:lnTo>
                                <a:lnTo>
                                  <a:pt x="141655" y="271272"/>
                                </a:lnTo>
                                <a:lnTo>
                                  <a:pt x="141655" y="271843"/>
                                </a:lnTo>
                                <a:lnTo>
                                  <a:pt x="142798" y="271843"/>
                                </a:lnTo>
                                <a:lnTo>
                                  <a:pt x="143929" y="272402"/>
                                </a:lnTo>
                                <a:lnTo>
                                  <a:pt x="146215" y="272973"/>
                                </a:lnTo>
                                <a:lnTo>
                                  <a:pt x="145072" y="274116"/>
                                </a:lnTo>
                                <a:lnTo>
                                  <a:pt x="143929" y="274701"/>
                                </a:lnTo>
                                <a:lnTo>
                                  <a:pt x="141655" y="275831"/>
                                </a:lnTo>
                                <a:lnTo>
                                  <a:pt x="146215" y="275831"/>
                                </a:lnTo>
                                <a:lnTo>
                                  <a:pt x="147345" y="275259"/>
                                </a:lnTo>
                                <a:lnTo>
                                  <a:pt x="147916" y="274701"/>
                                </a:lnTo>
                                <a:lnTo>
                                  <a:pt x="147916" y="274116"/>
                                </a:lnTo>
                                <a:close/>
                              </a:path>
                              <a:path w="324485" h="287020">
                                <a:moveTo>
                                  <a:pt x="147916" y="250228"/>
                                </a:moveTo>
                                <a:lnTo>
                                  <a:pt x="147345" y="249656"/>
                                </a:lnTo>
                                <a:lnTo>
                                  <a:pt x="146786" y="249656"/>
                                </a:lnTo>
                                <a:lnTo>
                                  <a:pt x="143929" y="250799"/>
                                </a:lnTo>
                                <a:lnTo>
                                  <a:pt x="141655" y="253060"/>
                                </a:lnTo>
                                <a:lnTo>
                                  <a:pt x="138811" y="254762"/>
                                </a:lnTo>
                                <a:lnTo>
                                  <a:pt x="135953" y="256501"/>
                                </a:lnTo>
                                <a:lnTo>
                                  <a:pt x="137668" y="255905"/>
                                </a:lnTo>
                                <a:lnTo>
                                  <a:pt x="139369" y="255333"/>
                                </a:lnTo>
                                <a:lnTo>
                                  <a:pt x="142227" y="253060"/>
                                </a:lnTo>
                                <a:lnTo>
                                  <a:pt x="145072" y="251358"/>
                                </a:lnTo>
                                <a:lnTo>
                                  <a:pt x="146786" y="250799"/>
                                </a:lnTo>
                                <a:lnTo>
                                  <a:pt x="147916" y="250799"/>
                                </a:lnTo>
                                <a:lnTo>
                                  <a:pt x="147916" y="250228"/>
                                </a:lnTo>
                                <a:close/>
                              </a:path>
                              <a:path w="324485" h="287020">
                                <a:moveTo>
                                  <a:pt x="148310" y="127342"/>
                                </a:moveTo>
                                <a:lnTo>
                                  <a:pt x="147256" y="125653"/>
                                </a:lnTo>
                                <a:lnTo>
                                  <a:pt x="146202" y="123939"/>
                                </a:lnTo>
                                <a:lnTo>
                                  <a:pt x="145135" y="123939"/>
                                </a:lnTo>
                                <a:lnTo>
                                  <a:pt x="141960" y="123101"/>
                                </a:lnTo>
                                <a:lnTo>
                                  <a:pt x="145135" y="124790"/>
                                </a:lnTo>
                                <a:lnTo>
                                  <a:pt x="145135" y="128181"/>
                                </a:lnTo>
                                <a:lnTo>
                                  <a:pt x="146202" y="126492"/>
                                </a:lnTo>
                                <a:lnTo>
                                  <a:pt x="147256" y="126492"/>
                                </a:lnTo>
                                <a:lnTo>
                                  <a:pt x="148310" y="127342"/>
                                </a:lnTo>
                                <a:close/>
                              </a:path>
                              <a:path w="324485" h="287020">
                                <a:moveTo>
                                  <a:pt x="148488" y="233108"/>
                                </a:moveTo>
                                <a:lnTo>
                                  <a:pt x="146215" y="234264"/>
                                </a:lnTo>
                                <a:lnTo>
                                  <a:pt x="147345" y="234264"/>
                                </a:lnTo>
                                <a:lnTo>
                                  <a:pt x="148488" y="233108"/>
                                </a:lnTo>
                                <a:close/>
                              </a:path>
                              <a:path w="324485" h="287020">
                                <a:moveTo>
                                  <a:pt x="149059" y="266153"/>
                                </a:moveTo>
                                <a:lnTo>
                                  <a:pt x="146215" y="266153"/>
                                </a:lnTo>
                                <a:lnTo>
                                  <a:pt x="146215" y="266725"/>
                                </a:lnTo>
                                <a:lnTo>
                                  <a:pt x="147916" y="266725"/>
                                </a:lnTo>
                                <a:lnTo>
                                  <a:pt x="149059" y="266153"/>
                                </a:lnTo>
                                <a:close/>
                              </a:path>
                              <a:path w="324485" h="287020">
                                <a:moveTo>
                                  <a:pt x="149059" y="94157"/>
                                </a:moveTo>
                                <a:lnTo>
                                  <a:pt x="148488" y="91884"/>
                                </a:lnTo>
                                <a:lnTo>
                                  <a:pt x="147535" y="89509"/>
                                </a:lnTo>
                                <a:lnTo>
                                  <a:pt x="147535" y="93332"/>
                                </a:lnTo>
                                <a:lnTo>
                                  <a:pt x="147332" y="94729"/>
                                </a:lnTo>
                                <a:lnTo>
                                  <a:pt x="147243" y="95021"/>
                                </a:lnTo>
                                <a:lnTo>
                                  <a:pt x="146735" y="96037"/>
                                </a:lnTo>
                                <a:lnTo>
                                  <a:pt x="144576" y="97040"/>
                                </a:lnTo>
                                <a:lnTo>
                                  <a:pt x="142557" y="97878"/>
                                </a:lnTo>
                                <a:lnTo>
                                  <a:pt x="142989" y="96177"/>
                                </a:lnTo>
                                <a:lnTo>
                                  <a:pt x="143573" y="95021"/>
                                </a:lnTo>
                                <a:lnTo>
                                  <a:pt x="143586" y="91262"/>
                                </a:lnTo>
                                <a:lnTo>
                                  <a:pt x="143992" y="88379"/>
                                </a:lnTo>
                                <a:lnTo>
                                  <a:pt x="146316" y="86067"/>
                                </a:lnTo>
                                <a:lnTo>
                                  <a:pt x="146316" y="88379"/>
                                </a:lnTo>
                                <a:lnTo>
                                  <a:pt x="146888" y="91262"/>
                                </a:lnTo>
                                <a:lnTo>
                                  <a:pt x="147535" y="93332"/>
                                </a:lnTo>
                                <a:lnTo>
                                  <a:pt x="147535" y="89509"/>
                                </a:lnTo>
                                <a:lnTo>
                                  <a:pt x="147345" y="89027"/>
                                </a:lnTo>
                                <a:lnTo>
                                  <a:pt x="146786" y="86753"/>
                                </a:lnTo>
                                <a:lnTo>
                                  <a:pt x="146786" y="86067"/>
                                </a:lnTo>
                                <a:lnTo>
                                  <a:pt x="146786" y="85610"/>
                                </a:lnTo>
                                <a:lnTo>
                                  <a:pt x="147345" y="85051"/>
                                </a:lnTo>
                                <a:lnTo>
                                  <a:pt x="147523" y="84683"/>
                                </a:lnTo>
                                <a:lnTo>
                                  <a:pt x="148412" y="82905"/>
                                </a:lnTo>
                                <a:lnTo>
                                  <a:pt x="148488" y="80492"/>
                                </a:lnTo>
                                <a:lnTo>
                                  <a:pt x="147916" y="78778"/>
                                </a:lnTo>
                                <a:lnTo>
                                  <a:pt x="147853" y="81915"/>
                                </a:lnTo>
                                <a:lnTo>
                                  <a:pt x="146786" y="84683"/>
                                </a:lnTo>
                                <a:lnTo>
                                  <a:pt x="144297" y="82905"/>
                                </a:lnTo>
                                <a:lnTo>
                                  <a:pt x="143217" y="80492"/>
                                </a:lnTo>
                                <a:lnTo>
                                  <a:pt x="141681" y="74930"/>
                                </a:lnTo>
                                <a:lnTo>
                                  <a:pt x="145148" y="77508"/>
                                </a:lnTo>
                                <a:lnTo>
                                  <a:pt x="147358" y="79489"/>
                                </a:lnTo>
                                <a:lnTo>
                                  <a:pt x="147853" y="81915"/>
                                </a:lnTo>
                                <a:lnTo>
                                  <a:pt x="147853" y="78714"/>
                                </a:lnTo>
                                <a:lnTo>
                                  <a:pt x="146786" y="77647"/>
                                </a:lnTo>
                                <a:lnTo>
                                  <a:pt x="142709" y="74930"/>
                                </a:lnTo>
                                <a:lnTo>
                                  <a:pt x="141655" y="74218"/>
                                </a:lnTo>
                                <a:lnTo>
                                  <a:pt x="140512" y="72517"/>
                                </a:lnTo>
                                <a:lnTo>
                                  <a:pt x="139941" y="70802"/>
                                </a:lnTo>
                                <a:lnTo>
                                  <a:pt x="139369" y="70802"/>
                                </a:lnTo>
                                <a:lnTo>
                                  <a:pt x="141084" y="74790"/>
                                </a:lnTo>
                                <a:lnTo>
                                  <a:pt x="141655" y="78778"/>
                                </a:lnTo>
                                <a:lnTo>
                                  <a:pt x="142227" y="81064"/>
                                </a:lnTo>
                                <a:lnTo>
                                  <a:pt x="142798" y="82778"/>
                                </a:lnTo>
                                <a:lnTo>
                                  <a:pt x="144500" y="84480"/>
                                </a:lnTo>
                                <a:lnTo>
                                  <a:pt x="146215" y="85610"/>
                                </a:lnTo>
                                <a:lnTo>
                                  <a:pt x="145072" y="86182"/>
                                </a:lnTo>
                                <a:lnTo>
                                  <a:pt x="143929" y="87325"/>
                                </a:lnTo>
                                <a:lnTo>
                                  <a:pt x="142798" y="89598"/>
                                </a:lnTo>
                                <a:lnTo>
                                  <a:pt x="142227" y="94729"/>
                                </a:lnTo>
                                <a:lnTo>
                                  <a:pt x="141643" y="97040"/>
                                </a:lnTo>
                                <a:lnTo>
                                  <a:pt x="141135" y="99733"/>
                                </a:lnTo>
                                <a:lnTo>
                                  <a:pt x="142989" y="98882"/>
                                </a:lnTo>
                                <a:lnTo>
                                  <a:pt x="144551" y="98729"/>
                                </a:lnTo>
                                <a:lnTo>
                                  <a:pt x="146011" y="97878"/>
                                </a:lnTo>
                                <a:lnTo>
                                  <a:pt x="146253" y="97739"/>
                                </a:lnTo>
                                <a:lnTo>
                                  <a:pt x="147916" y="96431"/>
                                </a:lnTo>
                                <a:lnTo>
                                  <a:pt x="149059" y="94157"/>
                                </a:lnTo>
                                <a:close/>
                              </a:path>
                              <a:path w="324485" h="287020">
                                <a:moveTo>
                                  <a:pt x="149288" y="161810"/>
                                </a:moveTo>
                                <a:lnTo>
                                  <a:pt x="147942" y="160413"/>
                                </a:lnTo>
                                <a:lnTo>
                                  <a:pt x="147269" y="159702"/>
                                </a:lnTo>
                                <a:lnTo>
                                  <a:pt x="146596" y="159702"/>
                                </a:lnTo>
                                <a:lnTo>
                                  <a:pt x="147942" y="161112"/>
                                </a:lnTo>
                                <a:lnTo>
                                  <a:pt x="149288" y="161810"/>
                                </a:lnTo>
                                <a:close/>
                              </a:path>
                              <a:path w="324485" h="287020">
                                <a:moveTo>
                                  <a:pt x="153619" y="278714"/>
                                </a:moveTo>
                                <a:lnTo>
                                  <a:pt x="153047" y="278117"/>
                                </a:lnTo>
                                <a:lnTo>
                                  <a:pt x="149059" y="278714"/>
                                </a:lnTo>
                                <a:lnTo>
                                  <a:pt x="144500" y="278117"/>
                                </a:lnTo>
                                <a:lnTo>
                                  <a:pt x="127990" y="276974"/>
                                </a:lnTo>
                                <a:lnTo>
                                  <a:pt x="123431" y="277545"/>
                                </a:lnTo>
                                <a:lnTo>
                                  <a:pt x="119443" y="278117"/>
                                </a:lnTo>
                                <a:lnTo>
                                  <a:pt x="122288" y="278117"/>
                                </a:lnTo>
                                <a:lnTo>
                                  <a:pt x="125133" y="277545"/>
                                </a:lnTo>
                                <a:lnTo>
                                  <a:pt x="131978" y="278117"/>
                                </a:lnTo>
                                <a:lnTo>
                                  <a:pt x="142798" y="278714"/>
                                </a:lnTo>
                                <a:lnTo>
                                  <a:pt x="147916" y="279273"/>
                                </a:lnTo>
                                <a:lnTo>
                                  <a:pt x="153619" y="278714"/>
                                </a:lnTo>
                                <a:close/>
                              </a:path>
                              <a:path w="324485" h="287020">
                                <a:moveTo>
                                  <a:pt x="155803" y="9398"/>
                                </a:moveTo>
                                <a:lnTo>
                                  <a:pt x="155575" y="8890"/>
                                </a:lnTo>
                                <a:lnTo>
                                  <a:pt x="155803" y="9398"/>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00"/>
                                </a:lnTo>
                                <a:lnTo>
                                  <a:pt x="152768" y="165100"/>
                                </a:lnTo>
                                <a:lnTo>
                                  <a:pt x="156349" y="163830"/>
                                </a:lnTo>
                                <a:close/>
                              </a:path>
                              <a:path w="324485" h="287020">
                                <a:moveTo>
                                  <a:pt x="157035" y="264998"/>
                                </a:moveTo>
                                <a:lnTo>
                                  <a:pt x="155892" y="263867"/>
                                </a:lnTo>
                                <a:lnTo>
                                  <a:pt x="153047" y="263867"/>
                                </a:lnTo>
                                <a:lnTo>
                                  <a:pt x="153047" y="264998"/>
                                </a:lnTo>
                                <a:lnTo>
                                  <a:pt x="153619" y="264998"/>
                                </a:lnTo>
                                <a:lnTo>
                                  <a:pt x="153619" y="264426"/>
                                </a:lnTo>
                                <a:lnTo>
                                  <a:pt x="155321" y="264426"/>
                                </a:lnTo>
                                <a:lnTo>
                                  <a:pt x="155321" y="265569"/>
                                </a:lnTo>
                                <a:lnTo>
                                  <a:pt x="154749" y="266712"/>
                                </a:lnTo>
                                <a:lnTo>
                                  <a:pt x="152476" y="267868"/>
                                </a:lnTo>
                                <a:lnTo>
                                  <a:pt x="151333" y="268427"/>
                                </a:lnTo>
                                <a:lnTo>
                                  <a:pt x="150761" y="267868"/>
                                </a:lnTo>
                                <a:lnTo>
                                  <a:pt x="151333" y="267868"/>
                                </a:lnTo>
                                <a:lnTo>
                                  <a:pt x="151333" y="267296"/>
                                </a:lnTo>
                                <a:lnTo>
                                  <a:pt x="151333" y="266712"/>
                                </a:lnTo>
                                <a:lnTo>
                                  <a:pt x="150190" y="266141"/>
                                </a:lnTo>
                                <a:lnTo>
                                  <a:pt x="149059" y="266141"/>
                                </a:lnTo>
                                <a:lnTo>
                                  <a:pt x="149631" y="266712"/>
                                </a:lnTo>
                                <a:lnTo>
                                  <a:pt x="149059" y="267868"/>
                                </a:lnTo>
                                <a:lnTo>
                                  <a:pt x="148488" y="268427"/>
                                </a:lnTo>
                                <a:lnTo>
                                  <a:pt x="146786" y="268998"/>
                                </a:lnTo>
                                <a:lnTo>
                                  <a:pt x="148488" y="268998"/>
                                </a:lnTo>
                                <a:lnTo>
                                  <a:pt x="149631" y="268427"/>
                                </a:lnTo>
                                <a:lnTo>
                                  <a:pt x="151333" y="268998"/>
                                </a:lnTo>
                                <a:lnTo>
                                  <a:pt x="152476" y="268998"/>
                                </a:lnTo>
                                <a:lnTo>
                                  <a:pt x="154749" y="268427"/>
                                </a:lnTo>
                                <a:lnTo>
                                  <a:pt x="157035" y="266141"/>
                                </a:lnTo>
                                <a:lnTo>
                                  <a:pt x="157035" y="264998"/>
                                </a:lnTo>
                                <a:close/>
                              </a:path>
                              <a:path w="324485" h="287020">
                                <a:moveTo>
                                  <a:pt x="158140" y="160020"/>
                                </a:moveTo>
                                <a:lnTo>
                                  <a:pt x="156349" y="160020"/>
                                </a:lnTo>
                                <a:lnTo>
                                  <a:pt x="156349" y="161290"/>
                                </a:lnTo>
                                <a:lnTo>
                                  <a:pt x="155752" y="162560"/>
                                </a:lnTo>
                                <a:lnTo>
                                  <a:pt x="156349" y="163830"/>
                                </a:lnTo>
                                <a:lnTo>
                                  <a:pt x="157543" y="162560"/>
                                </a:lnTo>
                                <a:lnTo>
                                  <a:pt x="157543" y="161290"/>
                                </a:lnTo>
                                <a:lnTo>
                                  <a:pt x="158140" y="160020"/>
                                </a:lnTo>
                                <a:close/>
                              </a:path>
                              <a:path w="324485" h="287020">
                                <a:moveTo>
                                  <a:pt x="158508" y="13970"/>
                                </a:moveTo>
                                <a:lnTo>
                                  <a:pt x="156159" y="13970"/>
                                </a:lnTo>
                                <a:lnTo>
                                  <a:pt x="154406" y="15240"/>
                                </a:lnTo>
                                <a:lnTo>
                                  <a:pt x="151307" y="19050"/>
                                </a:lnTo>
                                <a:lnTo>
                                  <a:pt x="149136" y="19050"/>
                                </a:lnTo>
                                <a:lnTo>
                                  <a:pt x="151485" y="20320"/>
                                </a:lnTo>
                                <a:lnTo>
                                  <a:pt x="152895" y="17780"/>
                                </a:lnTo>
                                <a:lnTo>
                                  <a:pt x="154927" y="15240"/>
                                </a:lnTo>
                                <a:lnTo>
                                  <a:pt x="158508" y="13970"/>
                                </a:lnTo>
                                <a:close/>
                              </a:path>
                              <a:path w="324485" h="287020">
                                <a:moveTo>
                                  <a:pt x="158648" y="262712"/>
                                </a:moveTo>
                                <a:lnTo>
                                  <a:pt x="157264" y="262102"/>
                                </a:lnTo>
                                <a:lnTo>
                                  <a:pt x="155892" y="262102"/>
                                </a:lnTo>
                                <a:lnTo>
                                  <a:pt x="157264" y="262712"/>
                                </a:lnTo>
                                <a:lnTo>
                                  <a:pt x="158648" y="262712"/>
                                </a:lnTo>
                                <a:close/>
                              </a:path>
                              <a:path w="324485" h="287020">
                                <a:moveTo>
                                  <a:pt x="159486" y="259765"/>
                                </a:moveTo>
                                <a:lnTo>
                                  <a:pt x="157607" y="259765"/>
                                </a:lnTo>
                                <a:lnTo>
                                  <a:pt x="157607" y="260413"/>
                                </a:lnTo>
                                <a:lnTo>
                                  <a:pt x="159486" y="260413"/>
                                </a:lnTo>
                                <a:lnTo>
                                  <a:pt x="159486" y="259765"/>
                                </a:lnTo>
                                <a:close/>
                              </a:path>
                              <a:path w="324485" h="287020">
                                <a:moveTo>
                                  <a:pt x="160731" y="257898"/>
                                </a:moveTo>
                                <a:lnTo>
                                  <a:pt x="159410" y="257175"/>
                                </a:lnTo>
                                <a:lnTo>
                                  <a:pt x="158737" y="257175"/>
                                </a:lnTo>
                                <a:lnTo>
                                  <a:pt x="158737" y="257898"/>
                                </a:lnTo>
                                <a:lnTo>
                                  <a:pt x="160731" y="257898"/>
                                </a:lnTo>
                                <a:close/>
                              </a:path>
                              <a:path w="324485" h="287020">
                                <a:moveTo>
                                  <a:pt x="160997" y="203200"/>
                                </a:moveTo>
                                <a:lnTo>
                                  <a:pt x="159842" y="203200"/>
                                </a:lnTo>
                                <a:lnTo>
                                  <a:pt x="159842" y="204470"/>
                                </a:lnTo>
                                <a:lnTo>
                                  <a:pt x="160997" y="203200"/>
                                </a:ln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4934" y="98145"/>
                                </a:moveTo>
                                <a:lnTo>
                                  <a:pt x="164299" y="98145"/>
                                </a:lnTo>
                                <a:lnTo>
                                  <a:pt x="163664" y="98780"/>
                                </a:lnTo>
                                <a:lnTo>
                                  <a:pt x="164299" y="98780"/>
                                </a:lnTo>
                                <a:lnTo>
                                  <a:pt x="164934" y="98145"/>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41" y="260311"/>
                                </a:moveTo>
                                <a:lnTo>
                                  <a:pt x="164909" y="260311"/>
                                </a:lnTo>
                                <a:lnTo>
                                  <a:pt x="164287" y="260959"/>
                                </a:lnTo>
                                <a:lnTo>
                                  <a:pt x="163677" y="260959"/>
                                </a:lnTo>
                                <a:lnTo>
                                  <a:pt x="163677" y="261594"/>
                                </a:lnTo>
                                <a:lnTo>
                                  <a:pt x="165519" y="261594"/>
                                </a:lnTo>
                                <a:lnTo>
                                  <a:pt x="165519" y="260959"/>
                                </a:lnTo>
                                <a:lnTo>
                                  <a:pt x="166141" y="260311"/>
                                </a:lnTo>
                                <a:close/>
                              </a:path>
                              <a:path w="324485" h="287020">
                                <a:moveTo>
                                  <a:pt x="166293" y="133350"/>
                                </a:moveTo>
                                <a:close/>
                              </a:path>
                              <a:path w="324485" h="287020">
                                <a:moveTo>
                                  <a:pt x="166319" y="101015"/>
                                </a:moveTo>
                                <a:lnTo>
                                  <a:pt x="164426" y="101015"/>
                                </a:lnTo>
                                <a:lnTo>
                                  <a:pt x="165061" y="101638"/>
                                </a:lnTo>
                                <a:lnTo>
                                  <a:pt x="165684" y="101638"/>
                                </a:lnTo>
                                <a:lnTo>
                                  <a:pt x="166319" y="101015"/>
                                </a:lnTo>
                                <a:close/>
                              </a:path>
                              <a:path w="324485" h="287020">
                                <a:moveTo>
                                  <a:pt x="166712" y="262737"/>
                                </a:moveTo>
                                <a:lnTo>
                                  <a:pt x="165569" y="262166"/>
                                </a:lnTo>
                                <a:lnTo>
                                  <a:pt x="164439" y="262737"/>
                                </a:lnTo>
                                <a:lnTo>
                                  <a:pt x="161594" y="263296"/>
                                </a:lnTo>
                                <a:lnTo>
                                  <a:pt x="165569" y="263296"/>
                                </a:lnTo>
                                <a:lnTo>
                                  <a:pt x="164439" y="264452"/>
                                </a:lnTo>
                                <a:lnTo>
                                  <a:pt x="161594" y="264452"/>
                                </a:lnTo>
                                <a:lnTo>
                                  <a:pt x="160451" y="265023"/>
                                </a:lnTo>
                                <a:lnTo>
                                  <a:pt x="159880" y="265595"/>
                                </a:lnTo>
                                <a:lnTo>
                                  <a:pt x="164439" y="265595"/>
                                </a:lnTo>
                                <a:lnTo>
                                  <a:pt x="164439" y="266166"/>
                                </a:lnTo>
                                <a:lnTo>
                                  <a:pt x="162725" y="266738"/>
                                </a:lnTo>
                                <a:lnTo>
                                  <a:pt x="158737" y="266738"/>
                                </a:lnTo>
                                <a:lnTo>
                                  <a:pt x="162725" y="267322"/>
                                </a:lnTo>
                                <a:lnTo>
                                  <a:pt x="162725" y="267893"/>
                                </a:lnTo>
                                <a:lnTo>
                                  <a:pt x="165138" y="267893"/>
                                </a:lnTo>
                                <a:lnTo>
                                  <a:pt x="165569" y="266166"/>
                                </a:lnTo>
                                <a:lnTo>
                                  <a:pt x="166712" y="262737"/>
                                </a:lnTo>
                                <a:close/>
                              </a:path>
                              <a:path w="324485" h="287020">
                                <a:moveTo>
                                  <a:pt x="166814" y="103835"/>
                                </a:moveTo>
                                <a:lnTo>
                                  <a:pt x="165544" y="103200"/>
                                </a:lnTo>
                                <a:lnTo>
                                  <a:pt x="163652" y="103200"/>
                                </a:lnTo>
                                <a:lnTo>
                                  <a:pt x="165544" y="103835"/>
                                </a:lnTo>
                                <a:lnTo>
                                  <a:pt x="166814" y="103835"/>
                                </a:lnTo>
                                <a:close/>
                              </a:path>
                              <a:path w="324485" h="287020">
                                <a:moveTo>
                                  <a:pt x="166852" y="260515"/>
                                </a:moveTo>
                                <a:lnTo>
                                  <a:pt x="166103" y="261734"/>
                                </a:lnTo>
                                <a:lnTo>
                                  <a:pt x="166852" y="261734"/>
                                </a:lnTo>
                                <a:lnTo>
                                  <a:pt x="166852" y="260515"/>
                                </a:lnTo>
                                <a:close/>
                              </a:path>
                              <a:path w="324485" h="287020">
                                <a:moveTo>
                                  <a:pt x="168960" y="160020"/>
                                </a:moveTo>
                                <a:lnTo>
                                  <a:pt x="168376" y="158750"/>
                                </a:lnTo>
                                <a:lnTo>
                                  <a:pt x="167805" y="158750"/>
                                </a:lnTo>
                                <a:lnTo>
                                  <a:pt x="167233" y="160020"/>
                                </a:lnTo>
                                <a:lnTo>
                                  <a:pt x="166077" y="161290"/>
                                </a:lnTo>
                                <a:lnTo>
                                  <a:pt x="165506" y="162560"/>
                                </a:lnTo>
                                <a:lnTo>
                                  <a:pt x="166141" y="162560"/>
                                </a:lnTo>
                                <a:lnTo>
                                  <a:pt x="166141" y="163830"/>
                                </a:lnTo>
                                <a:lnTo>
                                  <a:pt x="165569" y="163830"/>
                                </a:lnTo>
                                <a:lnTo>
                                  <a:pt x="165011" y="165100"/>
                                </a:lnTo>
                                <a:lnTo>
                                  <a:pt x="165011" y="166370"/>
                                </a:lnTo>
                                <a:lnTo>
                                  <a:pt x="166141" y="167640"/>
                                </a:lnTo>
                                <a:lnTo>
                                  <a:pt x="167284" y="170180"/>
                                </a:lnTo>
                                <a:lnTo>
                                  <a:pt x="168376" y="170180"/>
                                </a:lnTo>
                                <a:lnTo>
                                  <a:pt x="167233" y="167640"/>
                                </a:lnTo>
                                <a:lnTo>
                                  <a:pt x="166077" y="166370"/>
                                </a:lnTo>
                                <a:lnTo>
                                  <a:pt x="166077" y="165100"/>
                                </a:lnTo>
                                <a:lnTo>
                                  <a:pt x="168960" y="160020"/>
                                </a:lnTo>
                                <a:close/>
                              </a:path>
                              <a:path w="324485" h="287020">
                                <a:moveTo>
                                  <a:pt x="169697" y="156781"/>
                                </a:moveTo>
                                <a:lnTo>
                                  <a:pt x="169494" y="156502"/>
                                </a:lnTo>
                                <a:lnTo>
                                  <a:pt x="167805" y="156781"/>
                                </a:lnTo>
                                <a:lnTo>
                                  <a:pt x="169697" y="156781"/>
                                </a:lnTo>
                                <a:close/>
                              </a:path>
                              <a:path w="324485" h="287020">
                                <a:moveTo>
                                  <a:pt x="169722" y="10160"/>
                                </a:moveTo>
                                <a:lnTo>
                                  <a:pt x="169494" y="10287"/>
                                </a:lnTo>
                                <a:lnTo>
                                  <a:pt x="169722" y="10160"/>
                                </a:lnTo>
                                <a:close/>
                              </a:path>
                              <a:path w="324485" h="287020">
                                <a:moveTo>
                                  <a:pt x="170116" y="121920"/>
                                </a:moveTo>
                                <a:lnTo>
                                  <a:pt x="165912" y="120650"/>
                                </a:lnTo>
                                <a:lnTo>
                                  <a:pt x="167271" y="121920"/>
                                </a:lnTo>
                                <a:lnTo>
                                  <a:pt x="170116" y="121920"/>
                                </a:lnTo>
                                <a:close/>
                              </a:path>
                              <a:path w="324485" h="287020">
                                <a:moveTo>
                                  <a:pt x="170129" y="270141"/>
                                </a:moveTo>
                                <a:lnTo>
                                  <a:pt x="167855" y="272427"/>
                                </a:lnTo>
                                <a:lnTo>
                                  <a:pt x="167297" y="272707"/>
                                </a:lnTo>
                                <a:lnTo>
                                  <a:pt x="167297" y="273773"/>
                                </a:lnTo>
                                <a:lnTo>
                                  <a:pt x="166522" y="275285"/>
                                </a:lnTo>
                                <a:lnTo>
                                  <a:pt x="165798" y="275971"/>
                                </a:lnTo>
                                <a:lnTo>
                                  <a:pt x="163817" y="275971"/>
                                </a:lnTo>
                                <a:lnTo>
                                  <a:pt x="163817" y="277253"/>
                                </a:lnTo>
                                <a:lnTo>
                                  <a:pt x="160832" y="280200"/>
                                </a:lnTo>
                                <a:lnTo>
                                  <a:pt x="159346" y="279488"/>
                                </a:lnTo>
                                <a:lnTo>
                                  <a:pt x="157848" y="278739"/>
                                </a:lnTo>
                                <a:lnTo>
                                  <a:pt x="159346" y="278003"/>
                                </a:lnTo>
                                <a:lnTo>
                                  <a:pt x="162318" y="278003"/>
                                </a:lnTo>
                                <a:lnTo>
                                  <a:pt x="163334" y="277495"/>
                                </a:lnTo>
                                <a:lnTo>
                                  <a:pt x="163817" y="277253"/>
                                </a:lnTo>
                                <a:lnTo>
                                  <a:pt x="163817" y="275971"/>
                                </a:lnTo>
                                <a:lnTo>
                                  <a:pt x="163576" y="275971"/>
                                </a:lnTo>
                                <a:lnTo>
                                  <a:pt x="159105" y="277495"/>
                                </a:lnTo>
                                <a:lnTo>
                                  <a:pt x="156857" y="277495"/>
                                </a:lnTo>
                                <a:lnTo>
                                  <a:pt x="157607" y="275971"/>
                                </a:lnTo>
                                <a:lnTo>
                                  <a:pt x="161988" y="275285"/>
                                </a:lnTo>
                                <a:lnTo>
                                  <a:pt x="165061" y="274510"/>
                                </a:lnTo>
                                <a:lnTo>
                                  <a:pt x="167297" y="273773"/>
                                </a:lnTo>
                                <a:lnTo>
                                  <a:pt x="167297" y="272707"/>
                                </a:lnTo>
                                <a:lnTo>
                                  <a:pt x="166712" y="272999"/>
                                </a:lnTo>
                                <a:lnTo>
                                  <a:pt x="166624" y="272834"/>
                                </a:lnTo>
                                <a:lnTo>
                                  <a:pt x="166192" y="271970"/>
                                </a:lnTo>
                                <a:lnTo>
                                  <a:pt x="166192" y="273011"/>
                                </a:lnTo>
                                <a:lnTo>
                                  <a:pt x="162471" y="273773"/>
                                </a:lnTo>
                                <a:lnTo>
                                  <a:pt x="158000" y="275272"/>
                                </a:lnTo>
                                <a:lnTo>
                                  <a:pt x="158000" y="273773"/>
                                </a:lnTo>
                                <a:lnTo>
                                  <a:pt x="158737" y="273011"/>
                                </a:lnTo>
                                <a:lnTo>
                                  <a:pt x="160235" y="273773"/>
                                </a:lnTo>
                                <a:lnTo>
                                  <a:pt x="162471" y="273011"/>
                                </a:lnTo>
                                <a:lnTo>
                                  <a:pt x="166192" y="273011"/>
                                </a:lnTo>
                                <a:lnTo>
                                  <a:pt x="166192" y="271970"/>
                                </a:lnTo>
                                <a:lnTo>
                                  <a:pt x="165011" y="271284"/>
                                </a:lnTo>
                                <a:lnTo>
                                  <a:pt x="164439" y="270700"/>
                                </a:lnTo>
                                <a:lnTo>
                                  <a:pt x="164020" y="269875"/>
                                </a:lnTo>
                                <a:lnTo>
                                  <a:pt x="163868" y="269570"/>
                                </a:lnTo>
                                <a:lnTo>
                                  <a:pt x="165011" y="268452"/>
                                </a:lnTo>
                                <a:lnTo>
                                  <a:pt x="163436" y="268452"/>
                                </a:lnTo>
                                <a:lnTo>
                                  <a:pt x="163436" y="271373"/>
                                </a:lnTo>
                                <a:lnTo>
                                  <a:pt x="162687" y="272135"/>
                                </a:lnTo>
                                <a:lnTo>
                                  <a:pt x="161201" y="272135"/>
                                </a:lnTo>
                                <a:lnTo>
                                  <a:pt x="159715" y="272834"/>
                                </a:lnTo>
                                <a:lnTo>
                                  <a:pt x="159715" y="272135"/>
                                </a:lnTo>
                                <a:lnTo>
                                  <a:pt x="161124" y="270700"/>
                                </a:lnTo>
                                <a:lnTo>
                                  <a:pt x="162687" y="269875"/>
                                </a:lnTo>
                                <a:lnTo>
                                  <a:pt x="163436" y="271373"/>
                                </a:lnTo>
                                <a:lnTo>
                                  <a:pt x="163436" y="268452"/>
                                </a:lnTo>
                                <a:lnTo>
                                  <a:pt x="162153" y="268452"/>
                                </a:lnTo>
                                <a:lnTo>
                                  <a:pt x="159308" y="268452"/>
                                </a:lnTo>
                                <a:lnTo>
                                  <a:pt x="155892" y="268452"/>
                                </a:lnTo>
                                <a:lnTo>
                                  <a:pt x="158165" y="269024"/>
                                </a:lnTo>
                                <a:lnTo>
                                  <a:pt x="160451" y="269570"/>
                                </a:lnTo>
                                <a:lnTo>
                                  <a:pt x="158165" y="270700"/>
                                </a:lnTo>
                                <a:lnTo>
                                  <a:pt x="155321" y="270141"/>
                                </a:lnTo>
                                <a:lnTo>
                                  <a:pt x="154749" y="270141"/>
                                </a:lnTo>
                                <a:lnTo>
                                  <a:pt x="154749" y="270700"/>
                                </a:lnTo>
                                <a:lnTo>
                                  <a:pt x="158165" y="271868"/>
                                </a:lnTo>
                                <a:lnTo>
                                  <a:pt x="157607" y="272427"/>
                                </a:lnTo>
                                <a:lnTo>
                                  <a:pt x="155321" y="272427"/>
                                </a:lnTo>
                                <a:lnTo>
                                  <a:pt x="154749" y="272999"/>
                                </a:lnTo>
                                <a:lnTo>
                                  <a:pt x="157035" y="272999"/>
                                </a:lnTo>
                                <a:lnTo>
                                  <a:pt x="157035" y="274726"/>
                                </a:lnTo>
                                <a:lnTo>
                                  <a:pt x="156464" y="275285"/>
                                </a:lnTo>
                                <a:lnTo>
                                  <a:pt x="155270" y="275272"/>
                                </a:lnTo>
                                <a:lnTo>
                                  <a:pt x="153619" y="274726"/>
                                </a:lnTo>
                                <a:lnTo>
                                  <a:pt x="155321" y="275856"/>
                                </a:lnTo>
                                <a:lnTo>
                                  <a:pt x="156464" y="276974"/>
                                </a:lnTo>
                                <a:lnTo>
                                  <a:pt x="157048" y="278739"/>
                                </a:lnTo>
                                <a:lnTo>
                                  <a:pt x="158165" y="280403"/>
                                </a:lnTo>
                                <a:lnTo>
                                  <a:pt x="158737" y="280974"/>
                                </a:lnTo>
                                <a:lnTo>
                                  <a:pt x="159880" y="281546"/>
                                </a:lnTo>
                                <a:lnTo>
                                  <a:pt x="161594" y="281546"/>
                                </a:lnTo>
                                <a:lnTo>
                                  <a:pt x="161023" y="280974"/>
                                </a:lnTo>
                                <a:lnTo>
                                  <a:pt x="161594" y="280403"/>
                                </a:lnTo>
                                <a:lnTo>
                                  <a:pt x="161683" y="280200"/>
                                </a:lnTo>
                                <a:lnTo>
                                  <a:pt x="162153" y="279260"/>
                                </a:lnTo>
                                <a:lnTo>
                                  <a:pt x="163868" y="279260"/>
                                </a:lnTo>
                                <a:lnTo>
                                  <a:pt x="164439" y="278701"/>
                                </a:lnTo>
                                <a:lnTo>
                                  <a:pt x="165595" y="277253"/>
                                </a:lnTo>
                                <a:lnTo>
                                  <a:pt x="166712" y="275856"/>
                                </a:lnTo>
                                <a:lnTo>
                                  <a:pt x="167754" y="273773"/>
                                </a:lnTo>
                                <a:lnTo>
                                  <a:pt x="168135" y="273011"/>
                                </a:lnTo>
                                <a:lnTo>
                                  <a:pt x="168427" y="272427"/>
                                </a:lnTo>
                                <a:lnTo>
                                  <a:pt x="170129" y="270141"/>
                                </a:lnTo>
                                <a:close/>
                              </a:path>
                              <a:path w="324485" h="287020">
                                <a:moveTo>
                                  <a:pt x="170395" y="116840"/>
                                </a:moveTo>
                                <a:lnTo>
                                  <a:pt x="166522" y="115570"/>
                                </a:lnTo>
                                <a:lnTo>
                                  <a:pt x="163918" y="115570"/>
                                </a:lnTo>
                                <a:lnTo>
                                  <a:pt x="161137" y="114300"/>
                                </a:lnTo>
                                <a:lnTo>
                                  <a:pt x="162763" y="115570"/>
                                </a:lnTo>
                                <a:lnTo>
                                  <a:pt x="165481" y="116840"/>
                                </a:lnTo>
                                <a:lnTo>
                                  <a:pt x="170395" y="116840"/>
                                </a:lnTo>
                                <a:close/>
                              </a:path>
                              <a:path w="324485" h="287020">
                                <a:moveTo>
                                  <a:pt x="174942" y="22860"/>
                                </a:moveTo>
                                <a:lnTo>
                                  <a:pt x="174739" y="22783"/>
                                </a:lnTo>
                                <a:lnTo>
                                  <a:pt x="174942" y="22860"/>
                                </a:lnTo>
                                <a:close/>
                              </a:path>
                              <a:path w="324485" h="287020">
                                <a:moveTo>
                                  <a:pt x="176415" y="215900"/>
                                </a:moveTo>
                                <a:lnTo>
                                  <a:pt x="174167" y="215900"/>
                                </a:lnTo>
                                <a:lnTo>
                                  <a:pt x="169113" y="215900"/>
                                </a:lnTo>
                                <a:lnTo>
                                  <a:pt x="163906" y="215900"/>
                                </a:lnTo>
                                <a:lnTo>
                                  <a:pt x="168541" y="217170"/>
                                </a:lnTo>
                                <a:lnTo>
                                  <a:pt x="175196" y="217170"/>
                                </a:lnTo>
                                <a:lnTo>
                                  <a:pt x="176263" y="217170"/>
                                </a:lnTo>
                                <a:lnTo>
                                  <a:pt x="176415" y="215900"/>
                                </a:lnTo>
                                <a:close/>
                              </a:path>
                              <a:path w="324485" h="287020">
                                <a:moveTo>
                                  <a:pt x="177711" y="196494"/>
                                </a:moveTo>
                                <a:lnTo>
                                  <a:pt x="176657" y="196494"/>
                                </a:lnTo>
                                <a:lnTo>
                                  <a:pt x="176657" y="197548"/>
                                </a:lnTo>
                                <a:lnTo>
                                  <a:pt x="177711" y="196494"/>
                                </a:lnTo>
                                <a:close/>
                              </a:path>
                              <a:path w="324485" h="287020">
                                <a:moveTo>
                                  <a:pt x="179057" y="231140"/>
                                </a:moveTo>
                                <a:lnTo>
                                  <a:pt x="178485" y="231140"/>
                                </a:lnTo>
                                <a:lnTo>
                                  <a:pt x="178257" y="232410"/>
                                </a:lnTo>
                                <a:lnTo>
                                  <a:pt x="179057" y="232410"/>
                                </a:lnTo>
                                <a:lnTo>
                                  <a:pt x="179057" y="231140"/>
                                </a:lnTo>
                                <a:close/>
                              </a:path>
                              <a:path w="324485" h="287020">
                                <a:moveTo>
                                  <a:pt x="179819" y="235394"/>
                                </a:moveTo>
                                <a:lnTo>
                                  <a:pt x="179247" y="235394"/>
                                </a:lnTo>
                                <a:lnTo>
                                  <a:pt x="179247" y="237121"/>
                                </a:lnTo>
                                <a:lnTo>
                                  <a:pt x="179819" y="238823"/>
                                </a:lnTo>
                                <a:lnTo>
                                  <a:pt x="179819" y="236537"/>
                                </a:lnTo>
                                <a:lnTo>
                                  <a:pt x="179819" y="235394"/>
                                </a:lnTo>
                                <a:close/>
                              </a:path>
                              <a:path w="324485" h="287020">
                                <a:moveTo>
                                  <a:pt x="179819" y="192151"/>
                                </a:moveTo>
                                <a:lnTo>
                                  <a:pt x="179108" y="191706"/>
                                </a:lnTo>
                                <a:lnTo>
                                  <a:pt x="176885" y="194094"/>
                                </a:lnTo>
                                <a:lnTo>
                                  <a:pt x="179819" y="192151"/>
                                </a:lnTo>
                                <a:close/>
                              </a:path>
                              <a:path w="324485" h="287020">
                                <a:moveTo>
                                  <a:pt x="180124" y="270281"/>
                                </a:moveTo>
                                <a:lnTo>
                                  <a:pt x="179819" y="270116"/>
                                </a:lnTo>
                                <a:lnTo>
                                  <a:pt x="180124" y="270510"/>
                                </a:lnTo>
                                <a:lnTo>
                                  <a:pt x="180124" y="270281"/>
                                </a:lnTo>
                                <a:close/>
                              </a:path>
                              <a:path w="324485" h="287020">
                                <a:moveTo>
                                  <a:pt x="180822" y="270827"/>
                                </a:moveTo>
                                <a:lnTo>
                                  <a:pt x="180543" y="270510"/>
                                </a:lnTo>
                                <a:lnTo>
                                  <a:pt x="180124" y="270510"/>
                                </a:lnTo>
                                <a:lnTo>
                                  <a:pt x="180822" y="270827"/>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00"/>
                                </a:moveTo>
                                <a:lnTo>
                                  <a:pt x="181470" y="190500"/>
                                </a:lnTo>
                                <a:lnTo>
                                  <a:pt x="179793" y="193040"/>
                                </a:lnTo>
                                <a:lnTo>
                                  <a:pt x="184975" y="199390"/>
                                </a:lnTo>
                                <a:lnTo>
                                  <a:pt x="184404" y="198120"/>
                                </a:lnTo>
                                <a:lnTo>
                                  <a:pt x="183248" y="196850"/>
                                </a:lnTo>
                                <a:lnTo>
                                  <a:pt x="180708" y="193040"/>
                                </a:lnTo>
                                <a:lnTo>
                                  <a:pt x="181521" y="191770"/>
                                </a:lnTo>
                                <a:lnTo>
                                  <a:pt x="185547" y="191770"/>
                                </a:lnTo>
                                <a:lnTo>
                                  <a:pt x="185547" y="190500"/>
                                </a:lnTo>
                                <a:close/>
                              </a:path>
                              <a:path w="324485" h="287020">
                                <a:moveTo>
                                  <a:pt x="185674" y="16510"/>
                                </a:moveTo>
                                <a:lnTo>
                                  <a:pt x="181686" y="11430"/>
                                </a:lnTo>
                                <a:lnTo>
                                  <a:pt x="178841" y="10160"/>
                                </a:lnTo>
                                <a:lnTo>
                                  <a:pt x="176568" y="8890"/>
                                </a:lnTo>
                                <a:lnTo>
                                  <a:pt x="180543" y="7620"/>
                                </a:lnTo>
                                <a:lnTo>
                                  <a:pt x="177317" y="7620"/>
                                </a:lnTo>
                                <a:lnTo>
                                  <a:pt x="173774" y="8890"/>
                                </a:lnTo>
                                <a:lnTo>
                                  <a:pt x="176009" y="8890"/>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890"/>
                                </a:lnTo>
                                <a:lnTo>
                                  <a:pt x="169722" y="10160"/>
                                </a:lnTo>
                                <a:lnTo>
                                  <a:pt x="171805" y="10160"/>
                                </a:lnTo>
                                <a:lnTo>
                                  <a:pt x="170497" y="12700"/>
                                </a:lnTo>
                                <a:lnTo>
                                  <a:pt x="168516" y="15240"/>
                                </a:lnTo>
                                <a:lnTo>
                                  <a:pt x="166547" y="16510"/>
                                </a:lnTo>
                                <a:lnTo>
                                  <a:pt x="167449" y="16510"/>
                                </a:lnTo>
                                <a:lnTo>
                                  <a:pt x="169722" y="15240"/>
                                </a:lnTo>
                                <a:lnTo>
                                  <a:pt x="172580" y="10160"/>
                                </a:lnTo>
                                <a:lnTo>
                                  <a:pt x="174282" y="11430"/>
                                </a:lnTo>
                                <a:lnTo>
                                  <a:pt x="175996" y="13970"/>
                                </a:lnTo>
                                <a:lnTo>
                                  <a:pt x="180543" y="16510"/>
                                </a:lnTo>
                                <a:lnTo>
                                  <a:pt x="183870" y="16510"/>
                                </a:lnTo>
                                <a:lnTo>
                                  <a:pt x="180746" y="15240"/>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82" y="234264"/>
                                </a:moveTo>
                                <a:lnTo>
                                  <a:pt x="184365" y="234264"/>
                                </a:lnTo>
                                <a:lnTo>
                                  <a:pt x="182664" y="235978"/>
                                </a:lnTo>
                                <a:lnTo>
                                  <a:pt x="182092" y="237693"/>
                                </a:lnTo>
                                <a:lnTo>
                                  <a:pt x="181521" y="239941"/>
                                </a:lnTo>
                                <a:lnTo>
                                  <a:pt x="181521" y="242252"/>
                                </a:lnTo>
                                <a:lnTo>
                                  <a:pt x="182092" y="239369"/>
                                </a:lnTo>
                                <a:lnTo>
                                  <a:pt x="184365" y="235978"/>
                                </a:lnTo>
                                <a:lnTo>
                                  <a:pt x="186080" y="234835"/>
                                </a:lnTo>
                                <a:lnTo>
                                  <a:pt x="187782" y="234264"/>
                                </a:lnTo>
                                <a:close/>
                              </a:path>
                              <a:path w="324485" h="287020">
                                <a:moveTo>
                                  <a:pt x="188226" y="105410"/>
                                </a:moveTo>
                                <a:lnTo>
                                  <a:pt x="186651" y="104140"/>
                                </a:lnTo>
                                <a:lnTo>
                                  <a:pt x="184670" y="105410"/>
                                </a:lnTo>
                                <a:lnTo>
                                  <a:pt x="188226" y="105410"/>
                                </a:lnTo>
                                <a:close/>
                              </a:path>
                              <a:path w="324485" h="287020">
                                <a:moveTo>
                                  <a:pt x="189306" y="243205"/>
                                </a:moveTo>
                                <a:lnTo>
                                  <a:pt x="189141" y="242570"/>
                                </a:lnTo>
                                <a:lnTo>
                                  <a:pt x="188747" y="242570"/>
                                </a:lnTo>
                                <a:lnTo>
                                  <a:pt x="189306"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592" y="125730"/>
                                </a:moveTo>
                                <a:lnTo>
                                  <a:pt x="189318" y="125730"/>
                                </a:lnTo>
                                <a:lnTo>
                                  <a:pt x="186474" y="127000"/>
                                </a:lnTo>
                                <a:lnTo>
                                  <a:pt x="190461" y="127000"/>
                                </a:lnTo>
                                <a:lnTo>
                                  <a:pt x="191592" y="125730"/>
                                </a:lnTo>
                                <a:close/>
                              </a:path>
                              <a:path w="324485" h="287020">
                                <a:moveTo>
                                  <a:pt x="191770" y="10426"/>
                                </a:moveTo>
                                <a:lnTo>
                                  <a:pt x="191198" y="7569"/>
                                </a:lnTo>
                                <a:lnTo>
                                  <a:pt x="190639" y="5867"/>
                                </a:lnTo>
                                <a:lnTo>
                                  <a:pt x="190296" y="5524"/>
                                </a:lnTo>
                                <a:lnTo>
                                  <a:pt x="190296" y="9347"/>
                                </a:lnTo>
                                <a:lnTo>
                                  <a:pt x="190296" y="13119"/>
                                </a:lnTo>
                                <a:lnTo>
                                  <a:pt x="189661" y="16268"/>
                                </a:lnTo>
                                <a:lnTo>
                                  <a:pt x="189026" y="16903"/>
                                </a:lnTo>
                                <a:lnTo>
                                  <a:pt x="187769" y="14389"/>
                                </a:lnTo>
                                <a:lnTo>
                                  <a:pt x="187134" y="11226"/>
                                </a:lnTo>
                                <a:lnTo>
                                  <a:pt x="187769" y="4292"/>
                                </a:lnTo>
                                <a:lnTo>
                                  <a:pt x="189661" y="6819"/>
                                </a:lnTo>
                                <a:lnTo>
                                  <a:pt x="190296" y="9347"/>
                                </a:lnTo>
                                <a:lnTo>
                                  <a:pt x="190296" y="5524"/>
                                </a:lnTo>
                                <a:lnTo>
                                  <a:pt x="189496" y="4724"/>
                                </a:lnTo>
                                <a:lnTo>
                                  <a:pt x="188772" y="4292"/>
                                </a:lnTo>
                                <a:lnTo>
                                  <a:pt x="186651" y="3009"/>
                                </a:lnTo>
                                <a:lnTo>
                                  <a:pt x="186651" y="4724"/>
                                </a:lnTo>
                                <a:lnTo>
                                  <a:pt x="186080" y="8724"/>
                                </a:lnTo>
                                <a:lnTo>
                                  <a:pt x="186080" y="12700"/>
                                </a:lnTo>
                                <a:lnTo>
                                  <a:pt x="187782" y="17830"/>
                                </a:lnTo>
                                <a:lnTo>
                                  <a:pt x="189496" y="19532"/>
                                </a:lnTo>
                                <a:lnTo>
                                  <a:pt x="190271" y="16903"/>
                                </a:lnTo>
                                <a:lnTo>
                                  <a:pt x="191198" y="13843"/>
                                </a:lnTo>
                                <a:lnTo>
                                  <a:pt x="191770" y="10426"/>
                                </a:lnTo>
                                <a:close/>
                              </a:path>
                              <a:path w="324485" h="287020">
                                <a:moveTo>
                                  <a:pt x="191935" y="90766"/>
                                </a:moveTo>
                                <a:lnTo>
                                  <a:pt x="190766" y="90170"/>
                                </a:lnTo>
                                <a:lnTo>
                                  <a:pt x="190881" y="90436"/>
                                </a:lnTo>
                                <a:lnTo>
                                  <a:pt x="191935" y="90766"/>
                                </a:lnTo>
                                <a:close/>
                              </a:path>
                              <a:path w="324485" h="287020">
                                <a:moveTo>
                                  <a:pt x="192951" y="73660"/>
                                </a:moveTo>
                                <a:lnTo>
                                  <a:pt x="189509" y="73660"/>
                                </a:lnTo>
                                <a:lnTo>
                                  <a:pt x="190093" y="74930"/>
                                </a:lnTo>
                                <a:lnTo>
                                  <a:pt x="191630" y="74930"/>
                                </a:lnTo>
                                <a:lnTo>
                                  <a:pt x="192951" y="73660"/>
                                </a:lnTo>
                                <a:close/>
                              </a:path>
                              <a:path w="324485" h="287020">
                                <a:moveTo>
                                  <a:pt x="193370" y="271780"/>
                                </a:moveTo>
                                <a:lnTo>
                                  <a:pt x="193065" y="271780"/>
                                </a:lnTo>
                                <a:lnTo>
                                  <a:pt x="192836" y="271970"/>
                                </a:lnTo>
                                <a:lnTo>
                                  <a:pt x="193370" y="271780"/>
                                </a:lnTo>
                                <a:close/>
                              </a:path>
                              <a:path w="324485" h="287020">
                                <a:moveTo>
                                  <a:pt x="195554" y="278409"/>
                                </a:moveTo>
                                <a:lnTo>
                                  <a:pt x="194919" y="277761"/>
                                </a:lnTo>
                                <a:lnTo>
                                  <a:pt x="191160" y="279044"/>
                                </a:lnTo>
                                <a:lnTo>
                                  <a:pt x="189293" y="279679"/>
                                </a:lnTo>
                                <a:lnTo>
                                  <a:pt x="187401" y="280949"/>
                                </a:lnTo>
                                <a:lnTo>
                                  <a:pt x="193040" y="279679"/>
                                </a:lnTo>
                                <a:lnTo>
                                  <a:pt x="195554" y="278409"/>
                                </a:lnTo>
                                <a:close/>
                              </a:path>
                              <a:path w="324485" h="287020">
                                <a:moveTo>
                                  <a:pt x="196392" y="71120"/>
                                </a:moveTo>
                                <a:lnTo>
                                  <a:pt x="193916" y="69850"/>
                                </a:lnTo>
                                <a:lnTo>
                                  <a:pt x="194106" y="71120"/>
                                </a:lnTo>
                                <a:lnTo>
                                  <a:pt x="191808" y="71120"/>
                                </a:lnTo>
                                <a:lnTo>
                                  <a:pt x="193535" y="72390"/>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1592" y="190500"/>
                                </a:lnTo>
                                <a:lnTo>
                                  <a:pt x="189890" y="190500"/>
                                </a:lnTo>
                                <a:lnTo>
                                  <a:pt x="188747" y="191770"/>
                                </a:lnTo>
                                <a:lnTo>
                                  <a:pt x="188175" y="189230"/>
                                </a:lnTo>
                                <a:lnTo>
                                  <a:pt x="187045" y="187960"/>
                                </a:lnTo>
                                <a:lnTo>
                                  <a:pt x="186131" y="187960"/>
                                </a:lnTo>
                                <a:lnTo>
                                  <a:pt x="187274" y="190500"/>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50"/>
                                </a:lnTo>
                                <a:lnTo>
                                  <a:pt x="184975" y="195580"/>
                                </a:lnTo>
                                <a:lnTo>
                                  <a:pt x="183819" y="195580"/>
                                </a:lnTo>
                                <a:lnTo>
                                  <a:pt x="183819" y="196850"/>
                                </a:lnTo>
                                <a:lnTo>
                                  <a:pt x="184404" y="198120"/>
                                </a:lnTo>
                                <a:lnTo>
                                  <a:pt x="186702" y="198120"/>
                                </a:lnTo>
                                <a:lnTo>
                                  <a:pt x="187274" y="196850"/>
                                </a:lnTo>
                                <a:lnTo>
                                  <a:pt x="187274" y="195580"/>
                                </a:lnTo>
                                <a:lnTo>
                                  <a:pt x="189585" y="195580"/>
                                </a:lnTo>
                                <a:lnTo>
                                  <a:pt x="190157" y="194310"/>
                                </a:lnTo>
                                <a:lnTo>
                                  <a:pt x="190157" y="193040"/>
                                </a:lnTo>
                                <a:lnTo>
                                  <a:pt x="189585" y="191770"/>
                                </a:lnTo>
                                <a:lnTo>
                                  <a:pt x="191312" y="191770"/>
                                </a:lnTo>
                                <a:lnTo>
                                  <a:pt x="193027" y="193040"/>
                                </a:lnTo>
                                <a:lnTo>
                                  <a:pt x="194195" y="194310"/>
                                </a:lnTo>
                                <a:lnTo>
                                  <a:pt x="195338" y="194310"/>
                                </a:lnTo>
                                <a:lnTo>
                                  <a:pt x="195910" y="193040"/>
                                </a:lnTo>
                                <a:lnTo>
                                  <a:pt x="196494" y="191770"/>
                                </a:lnTo>
                                <a:close/>
                              </a:path>
                              <a:path w="324485" h="287020">
                                <a:moveTo>
                                  <a:pt x="197040" y="277241"/>
                                </a:moveTo>
                                <a:lnTo>
                                  <a:pt x="196278" y="277444"/>
                                </a:lnTo>
                                <a:lnTo>
                                  <a:pt x="195694" y="278358"/>
                                </a:lnTo>
                                <a:lnTo>
                                  <a:pt x="197040" y="277241"/>
                                </a:lnTo>
                                <a:close/>
                              </a:path>
                              <a:path w="324485" h="287020">
                                <a:moveTo>
                                  <a:pt x="197167" y="192024"/>
                                </a:moveTo>
                                <a:lnTo>
                                  <a:pt x="197065" y="191770"/>
                                </a:lnTo>
                                <a:lnTo>
                                  <a:pt x="196735" y="191770"/>
                                </a:lnTo>
                                <a:lnTo>
                                  <a:pt x="197167" y="192024"/>
                                </a:lnTo>
                                <a:close/>
                              </a:path>
                              <a:path w="324485" h="287020">
                                <a:moveTo>
                                  <a:pt x="198399" y="276237"/>
                                </a:moveTo>
                                <a:lnTo>
                                  <a:pt x="196913" y="277495"/>
                                </a:lnTo>
                                <a:lnTo>
                                  <a:pt x="197904" y="277075"/>
                                </a:lnTo>
                                <a:lnTo>
                                  <a:pt x="198399" y="276237"/>
                                </a:lnTo>
                                <a:close/>
                              </a:path>
                              <a:path w="324485" h="287020">
                                <a:moveTo>
                                  <a:pt x="200152" y="250190"/>
                                </a:moveTo>
                                <a:lnTo>
                                  <a:pt x="198450" y="248920"/>
                                </a:lnTo>
                                <a:lnTo>
                                  <a:pt x="197866" y="248920"/>
                                </a:lnTo>
                                <a:lnTo>
                                  <a:pt x="197866" y="250190"/>
                                </a:lnTo>
                                <a:lnTo>
                                  <a:pt x="200152" y="250190"/>
                                </a:lnTo>
                                <a:close/>
                              </a:path>
                              <a:path w="324485" h="287020">
                                <a:moveTo>
                                  <a:pt x="200317" y="97790"/>
                                </a:moveTo>
                                <a:lnTo>
                                  <a:pt x="197053" y="97790"/>
                                </a:lnTo>
                                <a:lnTo>
                                  <a:pt x="195148" y="96520"/>
                                </a:lnTo>
                                <a:lnTo>
                                  <a:pt x="193065" y="95250"/>
                                </a:lnTo>
                                <a:lnTo>
                                  <a:pt x="190881" y="90436"/>
                                </a:lnTo>
                                <a:lnTo>
                                  <a:pt x="190030" y="90170"/>
                                </a:lnTo>
                                <a:lnTo>
                                  <a:pt x="190792" y="92710"/>
                                </a:lnTo>
                                <a:lnTo>
                                  <a:pt x="193446" y="96520"/>
                                </a:lnTo>
                                <a:lnTo>
                                  <a:pt x="197408" y="99060"/>
                                </a:lnTo>
                                <a:lnTo>
                                  <a:pt x="200317" y="97790"/>
                                </a:lnTo>
                                <a:close/>
                              </a:path>
                              <a:path w="324485" h="287020">
                                <a:moveTo>
                                  <a:pt x="203009" y="220980"/>
                                </a:moveTo>
                                <a:lnTo>
                                  <a:pt x="201866" y="220980"/>
                                </a:lnTo>
                                <a:lnTo>
                                  <a:pt x="200723" y="219710"/>
                                </a:lnTo>
                                <a:lnTo>
                                  <a:pt x="197294" y="222250"/>
                                </a:lnTo>
                                <a:lnTo>
                                  <a:pt x="196735" y="224790"/>
                                </a:lnTo>
                                <a:lnTo>
                                  <a:pt x="197866" y="227330"/>
                                </a:lnTo>
                                <a:lnTo>
                                  <a:pt x="201295" y="227330"/>
                                </a:lnTo>
                                <a:lnTo>
                                  <a:pt x="199440" y="226060"/>
                                </a:lnTo>
                                <a:lnTo>
                                  <a:pt x="198297" y="224790"/>
                                </a:lnTo>
                                <a:lnTo>
                                  <a:pt x="198450" y="223520"/>
                                </a:lnTo>
                                <a:lnTo>
                                  <a:pt x="198996" y="222250"/>
                                </a:lnTo>
                                <a:lnTo>
                                  <a:pt x="200152" y="220980"/>
                                </a:lnTo>
                                <a:lnTo>
                                  <a:pt x="201155" y="220980"/>
                                </a:lnTo>
                                <a:lnTo>
                                  <a:pt x="201726" y="222250"/>
                                </a:lnTo>
                                <a:lnTo>
                                  <a:pt x="201726" y="223520"/>
                                </a:lnTo>
                                <a:lnTo>
                                  <a:pt x="201155" y="223520"/>
                                </a:lnTo>
                                <a:lnTo>
                                  <a:pt x="200723" y="224790"/>
                                </a:lnTo>
                                <a:lnTo>
                                  <a:pt x="201866" y="224790"/>
                                </a:lnTo>
                                <a:lnTo>
                                  <a:pt x="202438" y="223520"/>
                                </a:lnTo>
                                <a:lnTo>
                                  <a:pt x="203009" y="220980"/>
                                </a:lnTo>
                                <a:close/>
                              </a:path>
                              <a:path w="324485" h="287020">
                                <a:moveTo>
                                  <a:pt x="204304" y="249656"/>
                                </a:moveTo>
                                <a:lnTo>
                                  <a:pt x="202018" y="246227"/>
                                </a:lnTo>
                                <a:lnTo>
                                  <a:pt x="202018" y="246786"/>
                                </a:lnTo>
                                <a:lnTo>
                                  <a:pt x="204304" y="249656"/>
                                </a:lnTo>
                                <a:close/>
                              </a:path>
                              <a:path w="324485" h="287020">
                                <a:moveTo>
                                  <a:pt x="205841" y="220980"/>
                                </a:moveTo>
                                <a:lnTo>
                                  <a:pt x="203568" y="219710"/>
                                </a:lnTo>
                                <a:lnTo>
                                  <a:pt x="203009" y="219710"/>
                                </a:lnTo>
                                <a:lnTo>
                                  <a:pt x="204139" y="220980"/>
                                </a:lnTo>
                                <a:lnTo>
                                  <a:pt x="204724" y="220980"/>
                                </a:lnTo>
                                <a:lnTo>
                                  <a:pt x="204724" y="222250"/>
                                </a:lnTo>
                                <a:lnTo>
                                  <a:pt x="203568" y="224790"/>
                                </a:lnTo>
                                <a:lnTo>
                                  <a:pt x="201295" y="227330"/>
                                </a:lnTo>
                                <a:lnTo>
                                  <a:pt x="201866" y="227330"/>
                                </a:lnTo>
                                <a:lnTo>
                                  <a:pt x="203568" y="226060"/>
                                </a:lnTo>
                                <a:lnTo>
                                  <a:pt x="204724" y="224790"/>
                                </a:lnTo>
                                <a:lnTo>
                                  <a:pt x="205841" y="222250"/>
                                </a:lnTo>
                                <a:lnTo>
                                  <a:pt x="205841" y="220980"/>
                                </a:lnTo>
                                <a:close/>
                              </a:path>
                              <a:path w="324485" h="287020">
                                <a:moveTo>
                                  <a:pt x="207314" y="147320"/>
                                </a:moveTo>
                                <a:lnTo>
                                  <a:pt x="205041" y="146050"/>
                                </a:lnTo>
                                <a:lnTo>
                                  <a:pt x="203898" y="143510"/>
                                </a:lnTo>
                                <a:lnTo>
                                  <a:pt x="203898" y="140970"/>
                                </a:lnTo>
                                <a:lnTo>
                                  <a:pt x="204470" y="139700"/>
                                </a:lnTo>
                                <a:lnTo>
                                  <a:pt x="205613" y="138430"/>
                                </a:lnTo>
                                <a:lnTo>
                                  <a:pt x="205041" y="138430"/>
                                </a:lnTo>
                                <a:lnTo>
                                  <a:pt x="203327" y="139700"/>
                                </a:lnTo>
                                <a:lnTo>
                                  <a:pt x="202196" y="140970"/>
                                </a:lnTo>
                                <a:lnTo>
                                  <a:pt x="202196" y="143510"/>
                                </a:lnTo>
                                <a:lnTo>
                                  <a:pt x="203327" y="146050"/>
                                </a:lnTo>
                                <a:lnTo>
                                  <a:pt x="205041" y="147320"/>
                                </a:lnTo>
                                <a:lnTo>
                                  <a:pt x="207314" y="147320"/>
                                </a:lnTo>
                                <a:close/>
                              </a:path>
                              <a:path w="324485" h="287020">
                                <a:moveTo>
                                  <a:pt x="207619" y="271780"/>
                                </a:moveTo>
                                <a:lnTo>
                                  <a:pt x="206476" y="270510"/>
                                </a:lnTo>
                                <a:lnTo>
                                  <a:pt x="205333" y="270510"/>
                                </a:lnTo>
                                <a:lnTo>
                                  <a:pt x="205905" y="271780"/>
                                </a:lnTo>
                                <a:lnTo>
                                  <a:pt x="207619" y="271780"/>
                                </a:lnTo>
                                <a:close/>
                              </a:path>
                              <a:path w="324485" h="287020">
                                <a:moveTo>
                                  <a:pt x="207721" y="242265"/>
                                </a:moveTo>
                                <a:lnTo>
                                  <a:pt x="207149" y="241109"/>
                                </a:lnTo>
                                <a:lnTo>
                                  <a:pt x="206006" y="239953"/>
                                </a:lnTo>
                                <a:lnTo>
                                  <a:pt x="205447" y="239953"/>
                                </a:lnTo>
                                <a:lnTo>
                                  <a:pt x="204876" y="242824"/>
                                </a:lnTo>
                                <a:lnTo>
                                  <a:pt x="204304" y="243941"/>
                                </a:lnTo>
                                <a:lnTo>
                                  <a:pt x="204304" y="245643"/>
                                </a:lnTo>
                                <a:lnTo>
                                  <a:pt x="203161" y="245643"/>
                                </a:lnTo>
                                <a:lnTo>
                                  <a:pt x="202590" y="245084"/>
                                </a:lnTo>
                                <a:lnTo>
                                  <a:pt x="202018" y="245643"/>
                                </a:lnTo>
                                <a:lnTo>
                                  <a:pt x="203161" y="246227"/>
                                </a:lnTo>
                                <a:lnTo>
                                  <a:pt x="204304" y="246786"/>
                                </a:lnTo>
                                <a:lnTo>
                                  <a:pt x="205447" y="249656"/>
                                </a:lnTo>
                                <a:lnTo>
                                  <a:pt x="205447" y="247357"/>
                                </a:lnTo>
                                <a:lnTo>
                                  <a:pt x="206006" y="247357"/>
                                </a:lnTo>
                                <a:lnTo>
                                  <a:pt x="206578" y="247929"/>
                                </a:lnTo>
                                <a:lnTo>
                                  <a:pt x="206578" y="247357"/>
                                </a:lnTo>
                                <a:lnTo>
                                  <a:pt x="205447" y="246786"/>
                                </a:lnTo>
                                <a:lnTo>
                                  <a:pt x="204876" y="246227"/>
                                </a:lnTo>
                                <a:lnTo>
                                  <a:pt x="204876" y="243370"/>
                                </a:lnTo>
                                <a:lnTo>
                                  <a:pt x="205447" y="242265"/>
                                </a:lnTo>
                                <a:lnTo>
                                  <a:pt x="206006" y="241693"/>
                                </a:lnTo>
                                <a:lnTo>
                                  <a:pt x="206578" y="242824"/>
                                </a:lnTo>
                                <a:lnTo>
                                  <a:pt x="206578" y="246227"/>
                                </a:lnTo>
                                <a:lnTo>
                                  <a:pt x="207721" y="245643"/>
                                </a:lnTo>
                                <a:lnTo>
                                  <a:pt x="207721" y="242265"/>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40"/>
                                </a:lnTo>
                                <a:lnTo>
                                  <a:pt x="208445" y="143510"/>
                                </a:lnTo>
                                <a:lnTo>
                                  <a:pt x="208445" y="146050"/>
                                </a:lnTo>
                                <a:lnTo>
                                  <a:pt x="207886" y="147320"/>
                                </a:lnTo>
                                <a:lnTo>
                                  <a:pt x="209016" y="147320"/>
                                </a:lnTo>
                                <a:lnTo>
                                  <a:pt x="209600" y="144780"/>
                                </a:lnTo>
                                <a:lnTo>
                                  <a:pt x="209600" y="143510"/>
                                </a:lnTo>
                                <a:close/>
                              </a:path>
                              <a:path w="324485" h="287020">
                                <a:moveTo>
                                  <a:pt x="213550" y="99136"/>
                                </a:moveTo>
                                <a:lnTo>
                                  <a:pt x="212788" y="98767"/>
                                </a:lnTo>
                                <a:lnTo>
                                  <a:pt x="211162" y="96202"/>
                                </a:lnTo>
                                <a:lnTo>
                                  <a:pt x="210019" y="96761"/>
                                </a:lnTo>
                                <a:lnTo>
                                  <a:pt x="211975" y="98793"/>
                                </a:lnTo>
                                <a:lnTo>
                                  <a:pt x="213550" y="99136"/>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00"/>
                                </a:lnTo>
                                <a:lnTo>
                                  <a:pt x="211696" y="194310"/>
                                </a:lnTo>
                                <a:lnTo>
                                  <a:pt x="211556" y="193040"/>
                                </a:lnTo>
                                <a:lnTo>
                                  <a:pt x="210997" y="191770"/>
                                </a:lnTo>
                                <a:lnTo>
                                  <a:pt x="210527" y="191211"/>
                                </a:lnTo>
                                <a:lnTo>
                                  <a:pt x="210527" y="193040"/>
                                </a:lnTo>
                                <a:lnTo>
                                  <a:pt x="210527" y="195580"/>
                                </a:lnTo>
                                <a:lnTo>
                                  <a:pt x="209042" y="195580"/>
                                </a:lnTo>
                                <a:lnTo>
                                  <a:pt x="209042" y="193040"/>
                                </a:lnTo>
                                <a:lnTo>
                                  <a:pt x="209791" y="191770"/>
                                </a:lnTo>
                                <a:lnTo>
                                  <a:pt x="210527" y="193040"/>
                                </a:lnTo>
                                <a:lnTo>
                                  <a:pt x="210527" y="191211"/>
                                </a:lnTo>
                                <a:lnTo>
                                  <a:pt x="209943" y="190500"/>
                                </a:lnTo>
                                <a:lnTo>
                                  <a:pt x="213347" y="186690"/>
                                </a:lnTo>
                                <a:lnTo>
                                  <a:pt x="212128" y="186690"/>
                                </a:lnTo>
                                <a:lnTo>
                                  <a:pt x="210997" y="187960"/>
                                </a:lnTo>
                                <a:lnTo>
                                  <a:pt x="208711" y="191770"/>
                                </a:lnTo>
                                <a:lnTo>
                                  <a:pt x="208140" y="193040"/>
                                </a:lnTo>
                                <a:lnTo>
                                  <a:pt x="206425" y="195580"/>
                                </a:lnTo>
                                <a:lnTo>
                                  <a:pt x="208711" y="196850"/>
                                </a:lnTo>
                                <a:lnTo>
                                  <a:pt x="210413" y="196850"/>
                                </a:lnTo>
                                <a:lnTo>
                                  <a:pt x="212128" y="195580"/>
                                </a:lnTo>
                                <a:lnTo>
                                  <a:pt x="213271" y="194310"/>
                                </a:lnTo>
                                <a:lnTo>
                                  <a:pt x="213271" y="195580"/>
                                </a:lnTo>
                                <a:lnTo>
                                  <a:pt x="213842" y="195580"/>
                                </a:lnTo>
                                <a:lnTo>
                                  <a:pt x="213118" y="193040"/>
                                </a:lnTo>
                                <a:lnTo>
                                  <a:pt x="213626" y="190500"/>
                                </a:lnTo>
                                <a:lnTo>
                                  <a:pt x="214414" y="187960"/>
                                </a:lnTo>
                                <a:close/>
                              </a:path>
                              <a:path w="324485" h="287020">
                                <a:moveTo>
                                  <a:pt x="215442" y="82550"/>
                                </a:moveTo>
                                <a:lnTo>
                                  <a:pt x="214795" y="82308"/>
                                </a:lnTo>
                                <a:lnTo>
                                  <a:pt x="214591" y="82550"/>
                                </a:lnTo>
                                <a:lnTo>
                                  <a:pt x="215442" y="82550"/>
                                </a:lnTo>
                                <a:close/>
                              </a:path>
                              <a:path w="324485" h="287020">
                                <a:moveTo>
                                  <a:pt x="215633" y="81280"/>
                                </a:moveTo>
                                <a:lnTo>
                                  <a:pt x="214109" y="82042"/>
                                </a:lnTo>
                                <a:lnTo>
                                  <a:pt x="214795" y="82308"/>
                                </a:lnTo>
                                <a:lnTo>
                                  <a:pt x="215633" y="81280"/>
                                </a:lnTo>
                                <a:close/>
                              </a:path>
                              <a:path w="324485" h="287020">
                                <a:moveTo>
                                  <a:pt x="216839" y="246799"/>
                                </a:moveTo>
                                <a:lnTo>
                                  <a:pt x="214376" y="246456"/>
                                </a:lnTo>
                                <a:lnTo>
                                  <a:pt x="213652" y="246367"/>
                                </a:lnTo>
                                <a:lnTo>
                                  <a:pt x="213652" y="247180"/>
                                </a:lnTo>
                                <a:lnTo>
                                  <a:pt x="212801" y="247904"/>
                                </a:lnTo>
                                <a:lnTo>
                                  <a:pt x="209372" y="247904"/>
                                </a:lnTo>
                                <a:lnTo>
                                  <a:pt x="211086" y="246456"/>
                                </a:lnTo>
                                <a:lnTo>
                                  <a:pt x="213652" y="247180"/>
                                </a:lnTo>
                                <a:lnTo>
                                  <a:pt x="213652" y="246367"/>
                                </a:lnTo>
                                <a:lnTo>
                                  <a:pt x="212826" y="246240"/>
                                </a:lnTo>
                                <a:lnTo>
                                  <a:pt x="210553" y="245656"/>
                                </a:lnTo>
                                <a:lnTo>
                                  <a:pt x="208851" y="246240"/>
                                </a:lnTo>
                                <a:lnTo>
                                  <a:pt x="207137" y="247370"/>
                                </a:lnTo>
                                <a:lnTo>
                                  <a:pt x="205994" y="250774"/>
                                </a:lnTo>
                                <a:lnTo>
                                  <a:pt x="208280" y="248475"/>
                                </a:lnTo>
                                <a:lnTo>
                                  <a:pt x="209981" y="248475"/>
                                </a:lnTo>
                                <a:lnTo>
                                  <a:pt x="211137" y="249072"/>
                                </a:lnTo>
                                <a:lnTo>
                                  <a:pt x="214553" y="248475"/>
                                </a:lnTo>
                                <a:lnTo>
                                  <a:pt x="215722" y="247904"/>
                                </a:lnTo>
                                <a:lnTo>
                                  <a:pt x="216839" y="246799"/>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50"/>
                                </a:lnTo>
                                <a:lnTo>
                                  <a:pt x="225539" y="120650"/>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0334" y="148272"/>
                                </a:moveTo>
                                <a:lnTo>
                                  <a:pt x="238048" y="150545"/>
                                </a:lnTo>
                                <a:lnTo>
                                  <a:pt x="236347" y="153377"/>
                                </a:lnTo>
                                <a:lnTo>
                                  <a:pt x="235204" y="156235"/>
                                </a:lnTo>
                                <a:lnTo>
                                  <a:pt x="234632" y="159651"/>
                                </a:lnTo>
                                <a:lnTo>
                                  <a:pt x="235775" y="156235"/>
                                </a:lnTo>
                                <a:lnTo>
                                  <a:pt x="237477" y="153962"/>
                                </a:lnTo>
                                <a:lnTo>
                                  <a:pt x="238620" y="151117"/>
                                </a:lnTo>
                                <a:lnTo>
                                  <a:pt x="240334" y="148272"/>
                                </a:lnTo>
                                <a:close/>
                              </a:path>
                              <a:path w="324485" h="287020">
                                <a:moveTo>
                                  <a:pt x="243027" y="106692"/>
                                </a:moveTo>
                                <a:lnTo>
                                  <a:pt x="241896" y="107823"/>
                                </a:lnTo>
                                <a:lnTo>
                                  <a:pt x="241896" y="108724"/>
                                </a:lnTo>
                                <a:lnTo>
                                  <a:pt x="241046" y="110578"/>
                                </a:lnTo>
                                <a:lnTo>
                                  <a:pt x="239191" y="112572"/>
                                </a:lnTo>
                                <a:lnTo>
                                  <a:pt x="236918" y="113423"/>
                                </a:lnTo>
                                <a:lnTo>
                                  <a:pt x="234492" y="113703"/>
                                </a:lnTo>
                                <a:lnTo>
                                  <a:pt x="241896" y="108724"/>
                                </a:lnTo>
                                <a:lnTo>
                                  <a:pt x="241896" y="107823"/>
                                </a:lnTo>
                                <a:lnTo>
                                  <a:pt x="240753" y="108966"/>
                                </a:lnTo>
                                <a:lnTo>
                                  <a:pt x="235064" y="112382"/>
                                </a:lnTo>
                                <a:lnTo>
                                  <a:pt x="233921" y="113525"/>
                                </a:lnTo>
                                <a:lnTo>
                                  <a:pt x="233349" y="115239"/>
                                </a:lnTo>
                                <a:lnTo>
                                  <a:pt x="237337" y="114096"/>
                                </a:lnTo>
                                <a:lnTo>
                                  <a:pt x="238518" y="113703"/>
                                </a:lnTo>
                                <a:lnTo>
                                  <a:pt x="239052" y="113525"/>
                                </a:lnTo>
                                <a:lnTo>
                                  <a:pt x="240753" y="111810"/>
                                </a:lnTo>
                                <a:lnTo>
                                  <a:pt x="242468" y="109537"/>
                                </a:lnTo>
                                <a:lnTo>
                                  <a:pt x="242722" y="108724"/>
                                </a:lnTo>
                                <a:lnTo>
                                  <a:pt x="243027" y="107823"/>
                                </a:lnTo>
                                <a:lnTo>
                                  <a:pt x="243027" y="106692"/>
                                </a:lnTo>
                                <a:close/>
                              </a:path>
                              <a:path w="324485" h="287020">
                                <a:moveTo>
                                  <a:pt x="247497" y="246380"/>
                                </a:moveTo>
                                <a:lnTo>
                                  <a:pt x="243205" y="246380"/>
                                </a:lnTo>
                                <a:lnTo>
                                  <a:pt x="243827" y="247650"/>
                                </a:lnTo>
                                <a:lnTo>
                                  <a:pt x="246329" y="247650"/>
                                </a:lnTo>
                                <a:lnTo>
                                  <a:pt x="247497" y="246380"/>
                                </a:lnTo>
                                <a:close/>
                              </a:path>
                              <a:path w="324485" h="287020">
                                <a:moveTo>
                                  <a:pt x="248729" y="111239"/>
                                </a:moveTo>
                                <a:lnTo>
                                  <a:pt x="248158" y="108394"/>
                                </a:lnTo>
                                <a:lnTo>
                                  <a:pt x="247942" y="108115"/>
                                </a:lnTo>
                                <a:lnTo>
                                  <a:pt x="247942" y="111671"/>
                                </a:lnTo>
                                <a:lnTo>
                                  <a:pt x="247383" y="114617"/>
                                </a:lnTo>
                                <a:lnTo>
                                  <a:pt x="247015" y="112953"/>
                                </a:lnTo>
                                <a:lnTo>
                                  <a:pt x="245021" y="108966"/>
                                </a:lnTo>
                                <a:lnTo>
                                  <a:pt x="245008" y="105879"/>
                                </a:lnTo>
                                <a:lnTo>
                                  <a:pt x="245884" y="106692"/>
                                </a:lnTo>
                                <a:lnTo>
                                  <a:pt x="247091" y="108064"/>
                                </a:lnTo>
                                <a:lnTo>
                                  <a:pt x="247853" y="109778"/>
                                </a:lnTo>
                                <a:lnTo>
                                  <a:pt x="247942" y="111671"/>
                                </a:lnTo>
                                <a:lnTo>
                                  <a:pt x="247942" y="108115"/>
                                </a:lnTo>
                                <a:lnTo>
                                  <a:pt x="246456" y="106121"/>
                                </a:lnTo>
                                <a:lnTo>
                                  <a:pt x="246214" y="105879"/>
                                </a:lnTo>
                                <a:lnTo>
                                  <a:pt x="245884" y="105549"/>
                                </a:lnTo>
                                <a:lnTo>
                                  <a:pt x="245313" y="104965"/>
                                </a:lnTo>
                                <a:lnTo>
                                  <a:pt x="244741" y="104965"/>
                                </a:lnTo>
                                <a:lnTo>
                                  <a:pt x="244741" y="104394"/>
                                </a:lnTo>
                                <a:lnTo>
                                  <a:pt x="243332" y="103835"/>
                                </a:lnTo>
                                <a:lnTo>
                                  <a:pt x="243179" y="103784"/>
                                </a:lnTo>
                                <a:lnTo>
                                  <a:pt x="243179" y="104394"/>
                                </a:lnTo>
                                <a:lnTo>
                                  <a:pt x="243179" y="104965"/>
                                </a:lnTo>
                                <a:lnTo>
                                  <a:pt x="238620" y="106121"/>
                                </a:lnTo>
                                <a:lnTo>
                                  <a:pt x="233489" y="106121"/>
                                </a:lnTo>
                                <a:lnTo>
                                  <a:pt x="235204" y="104394"/>
                                </a:lnTo>
                                <a:lnTo>
                                  <a:pt x="238048" y="103835"/>
                                </a:lnTo>
                                <a:lnTo>
                                  <a:pt x="240334" y="103835"/>
                                </a:lnTo>
                                <a:lnTo>
                                  <a:pt x="243179" y="104394"/>
                                </a:lnTo>
                                <a:lnTo>
                                  <a:pt x="243179" y="103784"/>
                                </a:lnTo>
                                <a:lnTo>
                                  <a:pt x="241896" y="103263"/>
                                </a:lnTo>
                                <a:lnTo>
                                  <a:pt x="240753" y="102692"/>
                                </a:lnTo>
                                <a:lnTo>
                                  <a:pt x="236766" y="102692"/>
                                </a:lnTo>
                                <a:lnTo>
                                  <a:pt x="234492" y="103835"/>
                                </a:lnTo>
                                <a:lnTo>
                                  <a:pt x="232206" y="105549"/>
                                </a:lnTo>
                                <a:lnTo>
                                  <a:pt x="229933" y="106692"/>
                                </a:lnTo>
                                <a:lnTo>
                                  <a:pt x="232778" y="106692"/>
                                </a:lnTo>
                                <a:lnTo>
                                  <a:pt x="233349" y="107264"/>
                                </a:lnTo>
                                <a:lnTo>
                                  <a:pt x="240753" y="106692"/>
                                </a:lnTo>
                                <a:lnTo>
                                  <a:pt x="241896" y="106692"/>
                                </a:lnTo>
                                <a:lnTo>
                                  <a:pt x="242468" y="106121"/>
                                </a:lnTo>
                                <a:lnTo>
                                  <a:pt x="243598" y="105549"/>
                                </a:lnTo>
                                <a:lnTo>
                                  <a:pt x="244170" y="106121"/>
                                </a:lnTo>
                                <a:lnTo>
                                  <a:pt x="244170" y="108966"/>
                                </a:lnTo>
                                <a:lnTo>
                                  <a:pt x="246456" y="113525"/>
                                </a:lnTo>
                                <a:lnTo>
                                  <a:pt x="247015" y="116370"/>
                                </a:lnTo>
                                <a:lnTo>
                                  <a:pt x="247891" y="114617"/>
                                </a:lnTo>
                                <a:lnTo>
                                  <a:pt x="248158" y="114096"/>
                                </a:lnTo>
                                <a:lnTo>
                                  <a:pt x="248729" y="111239"/>
                                </a:lnTo>
                                <a:close/>
                              </a:path>
                              <a:path w="324485" h="287020">
                                <a:moveTo>
                                  <a:pt x="249466" y="123190"/>
                                </a:moveTo>
                                <a:lnTo>
                                  <a:pt x="247764" y="121920"/>
                                </a:lnTo>
                                <a:lnTo>
                                  <a:pt x="246621" y="121920"/>
                                </a:lnTo>
                                <a:lnTo>
                                  <a:pt x="244906" y="120650"/>
                                </a:lnTo>
                                <a:lnTo>
                                  <a:pt x="243776" y="120650"/>
                                </a:lnTo>
                                <a:lnTo>
                                  <a:pt x="243205" y="119380"/>
                                </a:lnTo>
                                <a:lnTo>
                                  <a:pt x="243776" y="118110"/>
                                </a:lnTo>
                                <a:lnTo>
                                  <a:pt x="241490" y="116840"/>
                                </a:lnTo>
                                <a:lnTo>
                                  <a:pt x="238467" y="116840"/>
                                </a:lnTo>
                                <a:lnTo>
                                  <a:pt x="241604" y="118110"/>
                                </a:lnTo>
                                <a:lnTo>
                                  <a:pt x="242836" y="119380"/>
                                </a:lnTo>
                                <a:lnTo>
                                  <a:pt x="242582" y="121920"/>
                                </a:lnTo>
                                <a:lnTo>
                                  <a:pt x="243154" y="123190"/>
                                </a:lnTo>
                                <a:lnTo>
                                  <a:pt x="240182" y="125730"/>
                                </a:lnTo>
                                <a:lnTo>
                                  <a:pt x="239001" y="127000"/>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00"/>
                                </a:lnTo>
                                <a:lnTo>
                                  <a:pt x="239306" y="139700"/>
                                </a:lnTo>
                                <a:lnTo>
                                  <a:pt x="239166" y="138430"/>
                                </a:lnTo>
                                <a:lnTo>
                                  <a:pt x="238760" y="134620"/>
                                </a:lnTo>
                                <a:lnTo>
                                  <a:pt x="239255" y="132080"/>
                                </a:lnTo>
                                <a:lnTo>
                                  <a:pt x="240792" y="130810"/>
                                </a:lnTo>
                                <a:lnTo>
                                  <a:pt x="238620" y="130810"/>
                                </a:lnTo>
                                <a:lnTo>
                                  <a:pt x="239966" y="129540"/>
                                </a:lnTo>
                                <a:lnTo>
                                  <a:pt x="243217" y="128270"/>
                                </a:lnTo>
                                <a:lnTo>
                                  <a:pt x="243268" y="127000"/>
                                </a:lnTo>
                                <a:lnTo>
                                  <a:pt x="239763" y="128270"/>
                                </a:lnTo>
                                <a:lnTo>
                                  <a:pt x="240461" y="127000"/>
                                </a:lnTo>
                                <a:lnTo>
                                  <a:pt x="241084" y="127000"/>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close/>
                              </a:path>
                              <a:path w="324485" h="287020">
                                <a:moveTo>
                                  <a:pt x="250431" y="224040"/>
                                </a:moveTo>
                                <a:lnTo>
                                  <a:pt x="249275" y="224447"/>
                                </a:lnTo>
                                <a:lnTo>
                                  <a:pt x="249110" y="224790"/>
                                </a:lnTo>
                                <a:lnTo>
                                  <a:pt x="250431" y="224040"/>
                                </a:lnTo>
                                <a:close/>
                              </a:path>
                              <a:path w="324485" h="287020">
                                <a:moveTo>
                                  <a:pt x="253860" y="21805"/>
                                </a:moveTo>
                                <a:lnTo>
                                  <a:pt x="252717" y="20675"/>
                                </a:lnTo>
                                <a:lnTo>
                                  <a:pt x="251968" y="19558"/>
                                </a:lnTo>
                                <a:lnTo>
                                  <a:pt x="251574" y="18961"/>
                                </a:lnTo>
                                <a:lnTo>
                                  <a:pt x="251002" y="17272"/>
                                </a:lnTo>
                                <a:lnTo>
                                  <a:pt x="250926" y="19558"/>
                                </a:lnTo>
                                <a:lnTo>
                                  <a:pt x="244297" y="17767"/>
                                </a:lnTo>
                                <a:lnTo>
                                  <a:pt x="241274" y="16548"/>
                                </a:lnTo>
                                <a:lnTo>
                                  <a:pt x="238861" y="14732"/>
                                </a:lnTo>
                                <a:lnTo>
                                  <a:pt x="242481" y="14732"/>
                                </a:lnTo>
                                <a:lnTo>
                                  <a:pt x="245491" y="15341"/>
                                </a:lnTo>
                                <a:lnTo>
                                  <a:pt x="248513" y="17157"/>
                                </a:lnTo>
                                <a:lnTo>
                                  <a:pt x="249720" y="17767"/>
                                </a:lnTo>
                                <a:lnTo>
                                  <a:pt x="250926" y="19558"/>
                                </a:lnTo>
                                <a:lnTo>
                                  <a:pt x="250926" y="17195"/>
                                </a:lnTo>
                                <a:lnTo>
                                  <a:pt x="248729" y="14973"/>
                                </a:lnTo>
                                <a:lnTo>
                                  <a:pt x="248005" y="14732"/>
                                </a:lnTo>
                                <a:lnTo>
                                  <a:pt x="247015" y="14401"/>
                                </a:lnTo>
                                <a:lnTo>
                                  <a:pt x="241325" y="13271"/>
                                </a:lnTo>
                                <a:lnTo>
                                  <a:pt x="237909" y="13271"/>
                                </a:lnTo>
                                <a:lnTo>
                                  <a:pt x="238480" y="14973"/>
                                </a:lnTo>
                                <a:lnTo>
                                  <a:pt x="240182" y="16700"/>
                                </a:lnTo>
                                <a:lnTo>
                                  <a:pt x="243598" y="18961"/>
                                </a:lnTo>
                                <a:lnTo>
                                  <a:pt x="248729" y="20104"/>
                                </a:lnTo>
                                <a:lnTo>
                                  <a:pt x="251002" y="20675"/>
                                </a:lnTo>
                                <a:lnTo>
                                  <a:pt x="253860" y="21805"/>
                                </a:lnTo>
                                <a:close/>
                              </a:path>
                              <a:path w="324485" h="287020">
                                <a:moveTo>
                                  <a:pt x="256705" y="13271"/>
                                </a:moveTo>
                                <a:lnTo>
                                  <a:pt x="248158" y="1320"/>
                                </a:lnTo>
                                <a:lnTo>
                                  <a:pt x="248627" y="4165"/>
                                </a:lnTo>
                                <a:lnTo>
                                  <a:pt x="248754" y="7683"/>
                                </a:lnTo>
                                <a:lnTo>
                                  <a:pt x="249301" y="9867"/>
                                </a:lnTo>
                                <a:lnTo>
                                  <a:pt x="249301" y="11569"/>
                                </a:lnTo>
                                <a:lnTo>
                                  <a:pt x="249072" y="11112"/>
                                </a:lnTo>
                                <a:lnTo>
                                  <a:pt x="248221" y="9410"/>
                                </a:lnTo>
                                <a:lnTo>
                                  <a:pt x="248221" y="11112"/>
                                </a:lnTo>
                                <a:lnTo>
                                  <a:pt x="244563" y="10388"/>
                                </a:lnTo>
                                <a:lnTo>
                                  <a:pt x="241579" y="8712"/>
                                </a:lnTo>
                                <a:lnTo>
                                  <a:pt x="238556" y="6299"/>
                                </a:lnTo>
                                <a:lnTo>
                                  <a:pt x="236143" y="3873"/>
                                </a:lnTo>
                                <a:lnTo>
                                  <a:pt x="239763" y="4483"/>
                                </a:lnTo>
                                <a:lnTo>
                                  <a:pt x="242785" y="5689"/>
                                </a:lnTo>
                                <a:lnTo>
                                  <a:pt x="245706" y="7683"/>
                                </a:lnTo>
                                <a:lnTo>
                                  <a:pt x="248221" y="11112"/>
                                </a:lnTo>
                                <a:lnTo>
                                  <a:pt x="248221" y="9410"/>
                                </a:lnTo>
                                <a:lnTo>
                                  <a:pt x="247015" y="6997"/>
                                </a:lnTo>
                                <a:lnTo>
                                  <a:pt x="244170" y="4737"/>
                                </a:lnTo>
                                <a:lnTo>
                                  <a:pt x="241579" y="3873"/>
                                </a:lnTo>
                                <a:lnTo>
                                  <a:pt x="240753" y="3594"/>
                                </a:lnTo>
                                <a:lnTo>
                                  <a:pt x="236766" y="3022"/>
                                </a:lnTo>
                                <a:lnTo>
                                  <a:pt x="233921" y="3022"/>
                                </a:lnTo>
                                <a:lnTo>
                                  <a:pt x="235064" y="4165"/>
                                </a:lnTo>
                                <a:lnTo>
                                  <a:pt x="235635" y="4165"/>
                                </a:lnTo>
                                <a:lnTo>
                                  <a:pt x="237909" y="7569"/>
                                </a:lnTo>
                                <a:lnTo>
                                  <a:pt x="240753" y="9867"/>
                                </a:lnTo>
                                <a:lnTo>
                                  <a:pt x="244170" y="12141"/>
                                </a:lnTo>
                                <a:lnTo>
                                  <a:pt x="245884" y="12141"/>
                                </a:lnTo>
                                <a:lnTo>
                                  <a:pt x="248158" y="12700"/>
                                </a:lnTo>
                                <a:lnTo>
                                  <a:pt x="249301" y="12141"/>
                                </a:lnTo>
                                <a:lnTo>
                                  <a:pt x="249872" y="12141"/>
                                </a:lnTo>
                                <a:lnTo>
                                  <a:pt x="250444" y="12700"/>
                                </a:lnTo>
                                <a:lnTo>
                                  <a:pt x="254431" y="18973"/>
                                </a:lnTo>
                                <a:lnTo>
                                  <a:pt x="254431" y="17272"/>
                                </a:lnTo>
                                <a:lnTo>
                                  <a:pt x="251256" y="11569"/>
                                </a:lnTo>
                                <a:lnTo>
                                  <a:pt x="250444" y="8153"/>
                                </a:lnTo>
                                <a:lnTo>
                                  <a:pt x="249872" y="4737"/>
                                </a:lnTo>
                                <a:lnTo>
                                  <a:pt x="249872" y="4165"/>
                                </a:lnTo>
                                <a:lnTo>
                                  <a:pt x="253288" y="7569"/>
                                </a:lnTo>
                                <a:lnTo>
                                  <a:pt x="254254" y="9296"/>
                                </a:lnTo>
                                <a:lnTo>
                                  <a:pt x="254952" y="11531"/>
                                </a:lnTo>
                                <a:lnTo>
                                  <a:pt x="255562" y="14973"/>
                                </a:lnTo>
                                <a:lnTo>
                                  <a:pt x="255562" y="19545"/>
                                </a:lnTo>
                                <a:lnTo>
                                  <a:pt x="256705" y="15557"/>
                                </a:lnTo>
                                <a:lnTo>
                                  <a:pt x="256705" y="13271"/>
                                </a:lnTo>
                                <a:close/>
                              </a:path>
                              <a:path w="324485" h="287020">
                                <a:moveTo>
                                  <a:pt x="258876" y="260184"/>
                                </a:moveTo>
                                <a:lnTo>
                                  <a:pt x="258584" y="260350"/>
                                </a:lnTo>
                                <a:lnTo>
                                  <a:pt x="258711" y="260350"/>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69240" y="16129"/>
                                </a:moveTo>
                                <a:lnTo>
                                  <a:pt x="269138" y="11506"/>
                                </a:lnTo>
                                <a:lnTo>
                                  <a:pt x="268668" y="8153"/>
                                </a:lnTo>
                                <a:lnTo>
                                  <a:pt x="268224" y="7277"/>
                                </a:lnTo>
                                <a:lnTo>
                                  <a:pt x="268224" y="8864"/>
                                </a:lnTo>
                                <a:lnTo>
                                  <a:pt x="268224" y="12166"/>
                                </a:lnTo>
                                <a:lnTo>
                                  <a:pt x="266865" y="20104"/>
                                </a:lnTo>
                                <a:lnTo>
                                  <a:pt x="266179" y="19456"/>
                                </a:lnTo>
                                <a:lnTo>
                                  <a:pt x="264807" y="11506"/>
                                </a:lnTo>
                                <a:lnTo>
                                  <a:pt x="266179" y="5549"/>
                                </a:lnTo>
                                <a:lnTo>
                                  <a:pt x="267538" y="6870"/>
                                </a:lnTo>
                                <a:lnTo>
                                  <a:pt x="268224" y="8864"/>
                                </a:lnTo>
                                <a:lnTo>
                                  <a:pt x="268224" y="7277"/>
                                </a:lnTo>
                                <a:lnTo>
                                  <a:pt x="267360" y="5549"/>
                                </a:lnTo>
                                <a:lnTo>
                                  <a:pt x="266954" y="4737"/>
                                </a:lnTo>
                                <a:lnTo>
                                  <a:pt x="264680" y="1892"/>
                                </a:lnTo>
                                <a:lnTo>
                                  <a:pt x="265252" y="4165"/>
                                </a:lnTo>
                                <a:lnTo>
                                  <a:pt x="264680" y="6997"/>
                                </a:lnTo>
                                <a:lnTo>
                                  <a:pt x="263537" y="12166"/>
                                </a:lnTo>
                                <a:lnTo>
                                  <a:pt x="264109" y="17272"/>
                                </a:lnTo>
                                <a:lnTo>
                                  <a:pt x="264680" y="19545"/>
                                </a:lnTo>
                                <a:lnTo>
                                  <a:pt x="266382" y="21247"/>
                                </a:lnTo>
                                <a:lnTo>
                                  <a:pt x="267525" y="20104"/>
                                </a:lnTo>
                                <a:lnTo>
                                  <a:pt x="268668" y="18973"/>
                                </a:lnTo>
                                <a:lnTo>
                                  <a:pt x="269240" y="16129"/>
                                </a:lnTo>
                                <a:close/>
                              </a:path>
                              <a:path w="324485" h="287020">
                                <a:moveTo>
                                  <a:pt x="272249" y="260350"/>
                                </a:moveTo>
                                <a:lnTo>
                                  <a:pt x="271678" y="260350"/>
                                </a:lnTo>
                                <a:lnTo>
                                  <a:pt x="270256" y="262255"/>
                                </a:lnTo>
                                <a:lnTo>
                                  <a:pt x="272249" y="260350"/>
                                </a:lnTo>
                                <a:close/>
                              </a:path>
                              <a:path w="324485" h="287020">
                                <a:moveTo>
                                  <a:pt x="272656" y="118643"/>
                                </a:moveTo>
                                <a:lnTo>
                                  <a:pt x="270852" y="116852"/>
                                </a:lnTo>
                                <a:lnTo>
                                  <a:pt x="270852" y="118910"/>
                                </a:lnTo>
                                <a:lnTo>
                                  <a:pt x="268592" y="118084"/>
                                </a:lnTo>
                                <a:lnTo>
                                  <a:pt x="265709" y="117284"/>
                                </a:lnTo>
                                <a:lnTo>
                                  <a:pt x="264071" y="116370"/>
                                </a:lnTo>
                                <a:lnTo>
                                  <a:pt x="261378" y="114858"/>
                                </a:lnTo>
                                <a:lnTo>
                                  <a:pt x="264248" y="114820"/>
                                </a:lnTo>
                                <a:lnTo>
                                  <a:pt x="267182" y="115646"/>
                                </a:lnTo>
                                <a:lnTo>
                                  <a:pt x="269379" y="116459"/>
                                </a:lnTo>
                                <a:lnTo>
                                  <a:pt x="270852" y="118910"/>
                                </a:lnTo>
                                <a:lnTo>
                                  <a:pt x="270852" y="116852"/>
                                </a:lnTo>
                                <a:lnTo>
                                  <a:pt x="270370" y="116370"/>
                                </a:lnTo>
                                <a:lnTo>
                                  <a:pt x="267779" y="114820"/>
                                </a:lnTo>
                                <a:lnTo>
                                  <a:pt x="267525" y="114668"/>
                                </a:lnTo>
                                <a:lnTo>
                                  <a:pt x="264109" y="114096"/>
                                </a:lnTo>
                                <a:lnTo>
                                  <a:pt x="260565" y="114096"/>
                                </a:lnTo>
                                <a:lnTo>
                                  <a:pt x="260565" y="120929"/>
                                </a:lnTo>
                                <a:lnTo>
                                  <a:pt x="259892" y="124002"/>
                                </a:lnTo>
                                <a:lnTo>
                                  <a:pt x="258445" y="126619"/>
                                </a:lnTo>
                                <a:lnTo>
                                  <a:pt x="257746" y="120929"/>
                                </a:lnTo>
                                <a:lnTo>
                                  <a:pt x="257784" y="117284"/>
                                </a:lnTo>
                                <a:lnTo>
                                  <a:pt x="258445" y="114858"/>
                                </a:lnTo>
                                <a:lnTo>
                                  <a:pt x="260248" y="117398"/>
                                </a:lnTo>
                                <a:lnTo>
                                  <a:pt x="260438" y="119214"/>
                                </a:lnTo>
                                <a:lnTo>
                                  <a:pt x="260565" y="120929"/>
                                </a:lnTo>
                                <a:lnTo>
                                  <a:pt x="260565" y="114096"/>
                                </a:lnTo>
                                <a:lnTo>
                                  <a:pt x="260121" y="114096"/>
                                </a:lnTo>
                                <a:lnTo>
                                  <a:pt x="257848" y="112382"/>
                                </a:lnTo>
                                <a:lnTo>
                                  <a:pt x="257276" y="111823"/>
                                </a:lnTo>
                                <a:lnTo>
                                  <a:pt x="257848" y="112966"/>
                                </a:lnTo>
                                <a:lnTo>
                                  <a:pt x="258406" y="113525"/>
                                </a:lnTo>
                                <a:lnTo>
                                  <a:pt x="257276" y="115239"/>
                                </a:lnTo>
                                <a:lnTo>
                                  <a:pt x="256705" y="117513"/>
                                </a:lnTo>
                                <a:lnTo>
                                  <a:pt x="256235" y="118910"/>
                                </a:lnTo>
                                <a:lnTo>
                                  <a:pt x="256133" y="120929"/>
                                </a:lnTo>
                                <a:lnTo>
                                  <a:pt x="257276" y="124917"/>
                                </a:lnTo>
                                <a:lnTo>
                                  <a:pt x="257848" y="128333"/>
                                </a:lnTo>
                                <a:lnTo>
                                  <a:pt x="258406" y="128905"/>
                                </a:lnTo>
                                <a:lnTo>
                                  <a:pt x="259778" y="126619"/>
                                </a:lnTo>
                                <a:lnTo>
                                  <a:pt x="260121" y="126060"/>
                                </a:lnTo>
                                <a:lnTo>
                                  <a:pt x="261264" y="123202"/>
                                </a:lnTo>
                                <a:lnTo>
                                  <a:pt x="261264" y="116370"/>
                                </a:lnTo>
                                <a:lnTo>
                                  <a:pt x="263537" y="119786"/>
                                </a:lnTo>
                                <a:lnTo>
                                  <a:pt x="265252" y="123774"/>
                                </a:lnTo>
                                <a:lnTo>
                                  <a:pt x="266382" y="126060"/>
                                </a:lnTo>
                                <a:lnTo>
                                  <a:pt x="265823" y="128333"/>
                                </a:lnTo>
                                <a:lnTo>
                                  <a:pt x="265823" y="131749"/>
                                </a:lnTo>
                                <a:lnTo>
                                  <a:pt x="266954" y="132892"/>
                                </a:lnTo>
                                <a:lnTo>
                                  <a:pt x="268097" y="130606"/>
                                </a:lnTo>
                                <a:lnTo>
                                  <a:pt x="268097" y="126619"/>
                                </a:lnTo>
                                <a:lnTo>
                                  <a:pt x="267525" y="124917"/>
                                </a:lnTo>
                                <a:lnTo>
                                  <a:pt x="265252" y="120929"/>
                                </a:lnTo>
                                <a:lnTo>
                                  <a:pt x="262966" y="117513"/>
                                </a:lnTo>
                                <a:lnTo>
                                  <a:pt x="262966" y="116370"/>
                                </a:lnTo>
                                <a:lnTo>
                                  <a:pt x="265277" y="118097"/>
                                </a:lnTo>
                                <a:lnTo>
                                  <a:pt x="267525" y="119214"/>
                                </a:lnTo>
                                <a:lnTo>
                                  <a:pt x="272656" y="119214"/>
                                </a:lnTo>
                                <a:lnTo>
                                  <a:pt x="272656" y="118910"/>
                                </a:lnTo>
                                <a:lnTo>
                                  <a:pt x="272656" y="118643"/>
                                </a:lnTo>
                                <a:close/>
                              </a:path>
                              <a:path w="324485" h="287020">
                                <a:moveTo>
                                  <a:pt x="275501" y="246227"/>
                                </a:moveTo>
                                <a:lnTo>
                                  <a:pt x="274358" y="245643"/>
                                </a:lnTo>
                                <a:lnTo>
                                  <a:pt x="271513" y="245643"/>
                                </a:lnTo>
                                <a:lnTo>
                                  <a:pt x="261823" y="258775"/>
                                </a:lnTo>
                                <a:lnTo>
                                  <a:pt x="263537" y="254190"/>
                                </a:lnTo>
                                <a:lnTo>
                                  <a:pt x="264680" y="251904"/>
                                </a:lnTo>
                                <a:lnTo>
                                  <a:pt x="266954" y="249656"/>
                                </a:lnTo>
                                <a:lnTo>
                                  <a:pt x="268668" y="248500"/>
                                </a:lnTo>
                                <a:lnTo>
                                  <a:pt x="270941" y="247357"/>
                                </a:lnTo>
                                <a:lnTo>
                                  <a:pt x="275501" y="247357"/>
                                </a:lnTo>
                                <a:lnTo>
                                  <a:pt x="275501" y="246227"/>
                                </a:lnTo>
                                <a:close/>
                              </a:path>
                              <a:path w="324485" h="287020">
                                <a:moveTo>
                                  <a:pt x="275666" y="259080"/>
                                </a:moveTo>
                                <a:lnTo>
                                  <a:pt x="273964" y="259080"/>
                                </a:lnTo>
                                <a:lnTo>
                                  <a:pt x="272249" y="260350"/>
                                </a:lnTo>
                                <a:lnTo>
                                  <a:pt x="273392" y="260350"/>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8345" y="34925"/>
                                </a:moveTo>
                                <a:lnTo>
                                  <a:pt x="278295" y="30200"/>
                                </a:lnTo>
                                <a:lnTo>
                                  <a:pt x="277152" y="25806"/>
                                </a:lnTo>
                                <a:lnTo>
                                  <a:pt x="277152" y="32080"/>
                                </a:lnTo>
                                <a:lnTo>
                                  <a:pt x="277037" y="35179"/>
                                </a:lnTo>
                                <a:lnTo>
                                  <a:pt x="276021" y="37503"/>
                                </a:lnTo>
                                <a:lnTo>
                                  <a:pt x="274777" y="38747"/>
                                </a:lnTo>
                                <a:lnTo>
                                  <a:pt x="273862" y="36957"/>
                                </a:lnTo>
                                <a:lnTo>
                                  <a:pt x="273862" y="39763"/>
                                </a:lnTo>
                                <a:lnTo>
                                  <a:pt x="273329" y="40017"/>
                                </a:lnTo>
                                <a:lnTo>
                                  <a:pt x="271907" y="40157"/>
                                </a:lnTo>
                                <a:lnTo>
                                  <a:pt x="270344" y="39306"/>
                                </a:lnTo>
                                <a:lnTo>
                                  <a:pt x="268681" y="37693"/>
                                </a:lnTo>
                                <a:lnTo>
                                  <a:pt x="267055" y="36068"/>
                                </a:lnTo>
                                <a:lnTo>
                                  <a:pt x="265772" y="33540"/>
                                </a:lnTo>
                                <a:lnTo>
                                  <a:pt x="263906" y="32296"/>
                                </a:lnTo>
                                <a:lnTo>
                                  <a:pt x="266395" y="32918"/>
                                </a:lnTo>
                                <a:lnTo>
                                  <a:pt x="269506" y="34785"/>
                                </a:lnTo>
                                <a:lnTo>
                                  <a:pt x="273862" y="39763"/>
                                </a:lnTo>
                                <a:lnTo>
                                  <a:pt x="273862" y="36957"/>
                                </a:lnTo>
                                <a:lnTo>
                                  <a:pt x="273761" y="36753"/>
                                </a:lnTo>
                                <a:lnTo>
                                  <a:pt x="273519" y="35496"/>
                                </a:lnTo>
                                <a:lnTo>
                                  <a:pt x="273405" y="34925"/>
                                </a:lnTo>
                                <a:lnTo>
                                  <a:pt x="273532" y="32918"/>
                                </a:lnTo>
                                <a:lnTo>
                                  <a:pt x="273761" y="31191"/>
                                </a:lnTo>
                                <a:lnTo>
                                  <a:pt x="276186" y="23939"/>
                                </a:lnTo>
                                <a:lnTo>
                                  <a:pt x="277037" y="28346"/>
                                </a:lnTo>
                                <a:lnTo>
                                  <a:pt x="277152" y="32080"/>
                                </a:lnTo>
                                <a:lnTo>
                                  <a:pt x="277152" y="25806"/>
                                </a:lnTo>
                                <a:lnTo>
                                  <a:pt x="276669" y="23939"/>
                                </a:lnTo>
                                <a:lnTo>
                                  <a:pt x="276072" y="21818"/>
                                </a:lnTo>
                                <a:lnTo>
                                  <a:pt x="275501" y="24104"/>
                                </a:lnTo>
                                <a:lnTo>
                                  <a:pt x="274358" y="26377"/>
                                </a:lnTo>
                                <a:lnTo>
                                  <a:pt x="272681" y="30861"/>
                                </a:lnTo>
                                <a:lnTo>
                                  <a:pt x="272618" y="31191"/>
                                </a:lnTo>
                                <a:lnTo>
                                  <a:pt x="272084" y="35496"/>
                                </a:lnTo>
                                <a:lnTo>
                                  <a:pt x="269798" y="33210"/>
                                </a:lnTo>
                                <a:lnTo>
                                  <a:pt x="267487" y="32296"/>
                                </a:lnTo>
                                <a:lnTo>
                                  <a:pt x="266954" y="32080"/>
                                </a:lnTo>
                                <a:lnTo>
                                  <a:pt x="265823" y="31508"/>
                                </a:lnTo>
                                <a:lnTo>
                                  <a:pt x="264680" y="31508"/>
                                </a:lnTo>
                                <a:lnTo>
                                  <a:pt x="263537" y="30365"/>
                                </a:lnTo>
                                <a:lnTo>
                                  <a:pt x="266954" y="29222"/>
                                </a:lnTo>
                                <a:lnTo>
                                  <a:pt x="269049" y="28879"/>
                                </a:lnTo>
                                <a:lnTo>
                                  <a:pt x="270370" y="28663"/>
                                </a:lnTo>
                                <a:lnTo>
                                  <a:pt x="272084" y="27520"/>
                                </a:lnTo>
                                <a:lnTo>
                                  <a:pt x="272656" y="25806"/>
                                </a:lnTo>
                                <a:lnTo>
                                  <a:pt x="273786" y="24104"/>
                                </a:lnTo>
                                <a:lnTo>
                                  <a:pt x="273786" y="21818"/>
                                </a:lnTo>
                                <a:lnTo>
                                  <a:pt x="273291" y="20345"/>
                                </a:lnTo>
                                <a:lnTo>
                                  <a:pt x="273215" y="19799"/>
                                </a:lnTo>
                                <a:lnTo>
                                  <a:pt x="273215" y="14414"/>
                                </a:lnTo>
                                <a:lnTo>
                                  <a:pt x="272465" y="15735"/>
                                </a:lnTo>
                                <a:lnTo>
                                  <a:pt x="272465" y="19799"/>
                                </a:lnTo>
                                <a:lnTo>
                                  <a:pt x="272364" y="23533"/>
                                </a:lnTo>
                                <a:lnTo>
                                  <a:pt x="271881" y="24511"/>
                                </a:lnTo>
                                <a:lnTo>
                                  <a:pt x="271322" y="26263"/>
                                </a:lnTo>
                                <a:lnTo>
                                  <a:pt x="269176" y="27597"/>
                                </a:lnTo>
                                <a:lnTo>
                                  <a:pt x="264617" y="28879"/>
                                </a:lnTo>
                                <a:lnTo>
                                  <a:pt x="264782" y="28067"/>
                                </a:lnTo>
                                <a:lnTo>
                                  <a:pt x="269087" y="23266"/>
                                </a:lnTo>
                                <a:lnTo>
                                  <a:pt x="271881" y="19799"/>
                                </a:lnTo>
                                <a:lnTo>
                                  <a:pt x="272465" y="19799"/>
                                </a:lnTo>
                                <a:lnTo>
                                  <a:pt x="272465" y="15735"/>
                                </a:lnTo>
                                <a:lnTo>
                                  <a:pt x="270941" y="18402"/>
                                </a:lnTo>
                                <a:lnTo>
                                  <a:pt x="268097" y="22390"/>
                                </a:lnTo>
                                <a:lnTo>
                                  <a:pt x="264680" y="26949"/>
                                </a:lnTo>
                                <a:lnTo>
                                  <a:pt x="262394" y="30937"/>
                                </a:lnTo>
                                <a:lnTo>
                                  <a:pt x="265823" y="36068"/>
                                </a:lnTo>
                                <a:lnTo>
                                  <a:pt x="267525" y="38341"/>
                                </a:lnTo>
                                <a:lnTo>
                                  <a:pt x="269798" y="40614"/>
                                </a:lnTo>
                                <a:lnTo>
                                  <a:pt x="269659" y="40614"/>
                                </a:lnTo>
                                <a:lnTo>
                                  <a:pt x="269659" y="41262"/>
                                </a:lnTo>
                                <a:lnTo>
                                  <a:pt x="267703" y="41973"/>
                                </a:lnTo>
                                <a:lnTo>
                                  <a:pt x="266395" y="43408"/>
                                </a:lnTo>
                                <a:lnTo>
                                  <a:pt x="264452" y="44831"/>
                                </a:lnTo>
                                <a:lnTo>
                                  <a:pt x="262382" y="45275"/>
                                </a:lnTo>
                                <a:lnTo>
                                  <a:pt x="260388" y="45275"/>
                                </a:lnTo>
                                <a:lnTo>
                                  <a:pt x="258572" y="44602"/>
                                </a:lnTo>
                                <a:lnTo>
                                  <a:pt x="257276" y="44119"/>
                                </a:lnTo>
                                <a:lnTo>
                                  <a:pt x="257429" y="44030"/>
                                </a:lnTo>
                                <a:lnTo>
                                  <a:pt x="258737" y="43319"/>
                                </a:lnTo>
                                <a:lnTo>
                                  <a:pt x="259880" y="42697"/>
                                </a:lnTo>
                                <a:lnTo>
                                  <a:pt x="263144" y="41262"/>
                                </a:lnTo>
                                <a:lnTo>
                                  <a:pt x="269659" y="41262"/>
                                </a:lnTo>
                                <a:lnTo>
                                  <a:pt x="269659" y="40614"/>
                                </a:lnTo>
                                <a:lnTo>
                                  <a:pt x="261823" y="40614"/>
                                </a:lnTo>
                                <a:lnTo>
                                  <a:pt x="261264" y="41186"/>
                                </a:lnTo>
                                <a:lnTo>
                                  <a:pt x="260692" y="40614"/>
                                </a:lnTo>
                                <a:lnTo>
                                  <a:pt x="261772" y="37896"/>
                                </a:lnTo>
                                <a:lnTo>
                                  <a:pt x="262267" y="35496"/>
                                </a:lnTo>
                                <a:lnTo>
                                  <a:pt x="262280" y="31470"/>
                                </a:lnTo>
                                <a:lnTo>
                                  <a:pt x="261823" y="28663"/>
                                </a:lnTo>
                                <a:lnTo>
                                  <a:pt x="261518" y="28663"/>
                                </a:lnTo>
                                <a:lnTo>
                                  <a:pt x="261518" y="34785"/>
                                </a:lnTo>
                                <a:lnTo>
                                  <a:pt x="260248" y="38735"/>
                                </a:lnTo>
                                <a:lnTo>
                                  <a:pt x="258686" y="41440"/>
                                </a:lnTo>
                                <a:lnTo>
                                  <a:pt x="256082" y="43319"/>
                                </a:lnTo>
                                <a:lnTo>
                                  <a:pt x="256082" y="41757"/>
                                </a:lnTo>
                                <a:lnTo>
                                  <a:pt x="256197" y="40017"/>
                                </a:lnTo>
                                <a:lnTo>
                                  <a:pt x="256400" y="39484"/>
                                </a:lnTo>
                                <a:lnTo>
                                  <a:pt x="257822" y="35890"/>
                                </a:lnTo>
                                <a:lnTo>
                                  <a:pt x="261239" y="31470"/>
                                </a:lnTo>
                                <a:lnTo>
                                  <a:pt x="261518" y="34785"/>
                                </a:lnTo>
                                <a:lnTo>
                                  <a:pt x="261518" y="28663"/>
                                </a:lnTo>
                                <a:lnTo>
                                  <a:pt x="261264" y="28663"/>
                                </a:lnTo>
                                <a:lnTo>
                                  <a:pt x="260121" y="31508"/>
                                </a:lnTo>
                                <a:lnTo>
                                  <a:pt x="257848" y="33782"/>
                                </a:lnTo>
                                <a:lnTo>
                                  <a:pt x="256133" y="36639"/>
                                </a:lnTo>
                                <a:lnTo>
                                  <a:pt x="254990" y="39484"/>
                                </a:lnTo>
                                <a:lnTo>
                                  <a:pt x="254469" y="37896"/>
                                </a:lnTo>
                                <a:lnTo>
                                  <a:pt x="254431" y="36779"/>
                                </a:lnTo>
                                <a:lnTo>
                                  <a:pt x="254431" y="41757"/>
                                </a:lnTo>
                                <a:lnTo>
                                  <a:pt x="254152" y="41211"/>
                                </a:lnTo>
                                <a:lnTo>
                                  <a:pt x="253619" y="40144"/>
                                </a:lnTo>
                                <a:lnTo>
                                  <a:pt x="253619" y="41211"/>
                                </a:lnTo>
                                <a:lnTo>
                                  <a:pt x="252323" y="40500"/>
                                </a:lnTo>
                                <a:lnTo>
                                  <a:pt x="250380" y="39801"/>
                                </a:lnTo>
                                <a:lnTo>
                                  <a:pt x="247777" y="39103"/>
                                </a:lnTo>
                                <a:lnTo>
                                  <a:pt x="245186" y="37693"/>
                                </a:lnTo>
                                <a:lnTo>
                                  <a:pt x="240639" y="33477"/>
                                </a:lnTo>
                                <a:lnTo>
                                  <a:pt x="244538" y="34175"/>
                                </a:lnTo>
                                <a:lnTo>
                                  <a:pt x="248424" y="35585"/>
                                </a:lnTo>
                                <a:lnTo>
                                  <a:pt x="251028" y="37693"/>
                                </a:lnTo>
                                <a:lnTo>
                                  <a:pt x="253619" y="41211"/>
                                </a:lnTo>
                                <a:lnTo>
                                  <a:pt x="253619" y="40144"/>
                                </a:lnTo>
                                <a:lnTo>
                                  <a:pt x="253288" y="39484"/>
                                </a:lnTo>
                                <a:lnTo>
                                  <a:pt x="251574" y="36639"/>
                                </a:lnTo>
                                <a:lnTo>
                                  <a:pt x="249872" y="34925"/>
                                </a:lnTo>
                                <a:lnTo>
                                  <a:pt x="247015" y="33782"/>
                                </a:lnTo>
                                <a:lnTo>
                                  <a:pt x="246938" y="33477"/>
                                </a:lnTo>
                                <a:lnTo>
                                  <a:pt x="246862" y="33210"/>
                                </a:lnTo>
                                <a:lnTo>
                                  <a:pt x="246443" y="31470"/>
                                </a:lnTo>
                                <a:lnTo>
                                  <a:pt x="245884" y="29794"/>
                                </a:lnTo>
                                <a:lnTo>
                                  <a:pt x="254431" y="41757"/>
                                </a:lnTo>
                                <a:lnTo>
                                  <a:pt x="254431" y="36779"/>
                                </a:lnTo>
                                <a:lnTo>
                                  <a:pt x="247586" y="29222"/>
                                </a:lnTo>
                                <a:lnTo>
                                  <a:pt x="246456" y="28092"/>
                                </a:lnTo>
                                <a:lnTo>
                                  <a:pt x="245313" y="27520"/>
                                </a:lnTo>
                                <a:lnTo>
                                  <a:pt x="244170" y="26377"/>
                                </a:lnTo>
                                <a:lnTo>
                                  <a:pt x="246456" y="33210"/>
                                </a:lnTo>
                                <a:lnTo>
                                  <a:pt x="239052" y="32651"/>
                                </a:lnTo>
                                <a:lnTo>
                                  <a:pt x="239052" y="32080"/>
                                </a:lnTo>
                                <a:lnTo>
                                  <a:pt x="240753" y="31508"/>
                                </a:lnTo>
                                <a:lnTo>
                                  <a:pt x="241896" y="30365"/>
                                </a:lnTo>
                                <a:lnTo>
                                  <a:pt x="242900" y="28346"/>
                                </a:lnTo>
                                <a:lnTo>
                                  <a:pt x="243027" y="25234"/>
                                </a:lnTo>
                                <a:lnTo>
                                  <a:pt x="243598" y="21818"/>
                                </a:lnTo>
                                <a:lnTo>
                                  <a:pt x="245313" y="23533"/>
                                </a:lnTo>
                                <a:lnTo>
                                  <a:pt x="250444" y="30365"/>
                                </a:lnTo>
                                <a:lnTo>
                                  <a:pt x="252145" y="31508"/>
                                </a:lnTo>
                                <a:lnTo>
                                  <a:pt x="257276" y="31508"/>
                                </a:lnTo>
                                <a:lnTo>
                                  <a:pt x="258127" y="30365"/>
                                </a:lnTo>
                                <a:lnTo>
                                  <a:pt x="258584" y="29743"/>
                                </a:lnTo>
                                <a:lnTo>
                                  <a:pt x="258978" y="29222"/>
                                </a:lnTo>
                                <a:lnTo>
                                  <a:pt x="260121" y="28067"/>
                                </a:lnTo>
                                <a:lnTo>
                                  <a:pt x="260692" y="26377"/>
                                </a:lnTo>
                                <a:lnTo>
                                  <a:pt x="261137" y="24104"/>
                                </a:lnTo>
                                <a:lnTo>
                                  <a:pt x="261061" y="22390"/>
                                </a:lnTo>
                                <a:lnTo>
                                  <a:pt x="260616" y="19748"/>
                                </a:lnTo>
                                <a:lnTo>
                                  <a:pt x="260121" y="17272"/>
                                </a:lnTo>
                                <a:lnTo>
                                  <a:pt x="259930" y="16802"/>
                                </a:lnTo>
                                <a:lnTo>
                                  <a:pt x="259511" y="15760"/>
                                </a:lnTo>
                                <a:lnTo>
                                  <a:pt x="259511" y="19748"/>
                                </a:lnTo>
                                <a:lnTo>
                                  <a:pt x="259397" y="23901"/>
                                </a:lnTo>
                                <a:lnTo>
                                  <a:pt x="258927" y="26797"/>
                                </a:lnTo>
                                <a:lnTo>
                                  <a:pt x="257162" y="29743"/>
                                </a:lnTo>
                                <a:lnTo>
                                  <a:pt x="256717" y="27520"/>
                                </a:lnTo>
                                <a:lnTo>
                                  <a:pt x="256603" y="26949"/>
                                </a:lnTo>
                                <a:lnTo>
                                  <a:pt x="256654" y="26263"/>
                                </a:lnTo>
                                <a:lnTo>
                                  <a:pt x="257213" y="22974"/>
                                </a:lnTo>
                                <a:lnTo>
                                  <a:pt x="257835" y="19748"/>
                                </a:lnTo>
                                <a:lnTo>
                                  <a:pt x="258343" y="16802"/>
                                </a:lnTo>
                                <a:lnTo>
                                  <a:pt x="259511" y="19748"/>
                                </a:lnTo>
                                <a:lnTo>
                                  <a:pt x="259511" y="15760"/>
                                </a:lnTo>
                                <a:lnTo>
                                  <a:pt x="258978" y="14414"/>
                                </a:lnTo>
                                <a:lnTo>
                                  <a:pt x="257848" y="14414"/>
                                </a:lnTo>
                                <a:lnTo>
                                  <a:pt x="255663" y="22606"/>
                                </a:lnTo>
                                <a:lnTo>
                                  <a:pt x="255663" y="29794"/>
                                </a:lnTo>
                                <a:lnTo>
                                  <a:pt x="255092" y="30365"/>
                                </a:lnTo>
                                <a:lnTo>
                                  <a:pt x="253911" y="30365"/>
                                </a:lnTo>
                                <a:lnTo>
                                  <a:pt x="251612" y="29794"/>
                                </a:lnTo>
                                <a:lnTo>
                                  <a:pt x="249796" y="28600"/>
                                </a:lnTo>
                                <a:lnTo>
                                  <a:pt x="247446" y="25069"/>
                                </a:lnTo>
                                <a:lnTo>
                                  <a:pt x="246862" y="23304"/>
                                </a:lnTo>
                                <a:lnTo>
                                  <a:pt x="249212" y="23901"/>
                                </a:lnTo>
                                <a:lnTo>
                                  <a:pt x="251561" y="25666"/>
                                </a:lnTo>
                                <a:lnTo>
                                  <a:pt x="255638" y="29743"/>
                                </a:lnTo>
                                <a:lnTo>
                                  <a:pt x="255663" y="22606"/>
                                </a:lnTo>
                                <a:lnTo>
                                  <a:pt x="255562" y="22974"/>
                                </a:lnTo>
                                <a:lnTo>
                                  <a:pt x="254990" y="27520"/>
                                </a:lnTo>
                                <a:lnTo>
                                  <a:pt x="252145" y="24676"/>
                                </a:lnTo>
                                <a:lnTo>
                                  <a:pt x="249745" y="23304"/>
                                </a:lnTo>
                                <a:lnTo>
                                  <a:pt x="248158" y="22390"/>
                                </a:lnTo>
                                <a:lnTo>
                                  <a:pt x="247294" y="21818"/>
                                </a:lnTo>
                                <a:lnTo>
                                  <a:pt x="246456" y="21259"/>
                                </a:lnTo>
                                <a:lnTo>
                                  <a:pt x="244741" y="21259"/>
                                </a:lnTo>
                                <a:lnTo>
                                  <a:pt x="243598" y="20688"/>
                                </a:lnTo>
                                <a:lnTo>
                                  <a:pt x="243598" y="20358"/>
                                </a:lnTo>
                                <a:lnTo>
                                  <a:pt x="243598" y="18973"/>
                                </a:lnTo>
                                <a:lnTo>
                                  <a:pt x="242366" y="19812"/>
                                </a:lnTo>
                                <a:lnTo>
                                  <a:pt x="242366" y="20358"/>
                                </a:lnTo>
                                <a:lnTo>
                                  <a:pt x="241655" y="22974"/>
                                </a:lnTo>
                                <a:lnTo>
                                  <a:pt x="236728" y="32829"/>
                                </a:lnTo>
                                <a:lnTo>
                                  <a:pt x="238137" y="29552"/>
                                </a:lnTo>
                                <a:lnTo>
                                  <a:pt x="238848" y="26263"/>
                                </a:lnTo>
                                <a:lnTo>
                                  <a:pt x="240258" y="22974"/>
                                </a:lnTo>
                                <a:lnTo>
                                  <a:pt x="242366" y="20358"/>
                                </a:lnTo>
                                <a:lnTo>
                                  <a:pt x="242366" y="19812"/>
                                </a:lnTo>
                                <a:lnTo>
                                  <a:pt x="241896" y="20116"/>
                                </a:lnTo>
                                <a:lnTo>
                                  <a:pt x="240753" y="21259"/>
                                </a:lnTo>
                                <a:lnTo>
                                  <a:pt x="239623" y="21818"/>
                                </a:lnTo>
                                <a:lnTo>
                                  <a:pt x="238480" y="22974"/>
                                </a:lnTo>
                                <a:lnTo>
                                  <a:pt x="237909" y="25234"/>
                                </a:lnTo>
                                <a:lnTo>
                                  <a:pt x="236778" y="30861"/>
                                </a:lnTo>
                                <a:lnTo>
                                  <a:pt x="236194" y="32651"/>
                                </a:lnTo>
                                <a:lnTo>
                                  <a:pt x="235750" y="33540"/>
                                </a:lnTo>
                                <a:lnTo>
                                  <a:pt x="235635" y="34925"/>
                                </a:lnTo>
                                <a:lnTo>
                                  <a:pt x="237337" y="33782"/>
                                </a:lnTo>
                                <a:lnTo>
                                  <a:pt x="238290" y="32829"/>
                                </a:lnTo>
                                <a:lnTo>
                                  <a:pt x="238480" y="32651"/>
                                </a:lnTo>
                                <a:lnTo>
                                  <a:pt x="241896" y="36068"/>
                                </a:lnTo>
                                <a:lnTo>
                                  <a:pt x="243027" y="37769"/>
                                </a:lnTo>
                                <a:lnTo>
                                  <a:pt x="244741" y="39484"/>
                                </a:lnTo>
                                <a:lnTo>
                                  <a:pt x="247586" y="40614"/>
                                </a:lnTo>
                                <a:lnTo>
                                  <a:pt x="253288" y="41757"/>
                                </a:lnTo>
                                <a:lnTo>
                                  <a:pt x="254431" y="42329"/>
                                </a:lnTo>
                                <a:lnTo>
                                  <a:pt x="255562" y="43472"/>
                                </a:lnTo>
                                <a:lnTo>
                                  <a:pt x="254990" y="44030"/>
                                </a:lnTo>
                                <a:lnTo>
                                  <a:pt x="254431" y="44030"/>
                                </a:lnTo>
                                <a:lnTo>
                                  <a:pt x="253619" y="43688"/>
                                </a:lnTo>
                                <a:lnTo>
                                  <a:pt x="253619" y="44780"/>
                                </a:lnTo>
                                <a:lnTo>
                                  <a:pt x="252361" y="46316"/>
                                </a:lnTo>
                                <a:lnTo>
                                  <a:pt x="246684" y="46316"/>
                                </a:lnTo>
                                <a:lnTo>
                                  <a:pt x="239128" y="44780"/>
                                </a:lnTo>
                                <a:lnTo>
                                  <a:pt x="242277" y="43230"/>
                                </a:lnTo>
                                <a:lnTo>
                                  <a:pt x="245427" y="42468"/>
                                </a:lnTo>
                                <a:lnTo>
                                  <a:pt x="248577" y="42468"/>
                                </a:lnTo>
                                <a:lnTo>
                                  <a:pt x="251726" y="44780"/>
                                </a:lnTo>
                                <a:lnTo>
                                  <a:pt x="253619" y="44780"/>
                                </a:lnTo>
                                <a:lnTo>
                                  <a:pt x="253619" y="43688"/>
                                </a:lnTo>
                                <a:lnTo>
                                  <a:pt x="250761" y="42468"/>
                                </a:lnTo>
                                <a:lnTo>
                                  <a:pt x="250444" y="42329"/>
                                </a:lnTo>
                                <a:lnTo>
                                  <a:pt x="245884" y="41186"/>
                                </a:lnTo>
                                <a:lnTo>
                                  <a:pt x="241896" y="42329"/>
                                </a:lnTo>
                                <a:lnTo>
                                  <a:pt x="239623" y="43472"/>
                                </a:lnTo>
                                <a:lnTo>
                                  <a:pt x="237909" y="45173"/>
                                </a:lnTo>
                                <a:lnTo>
                                  <a:pt x="241896" y="46316"/>
                                </a:lnTo>
                                <a:lnTo>
                                  <a:pt x="248729" y="48018"/>
                                </a:lnTo>
                                <a:lnTo>
                                  <a:pt x="251002" y="47459"/>
                                </a:lnTo>
                                <a:lnTo>
                                  <a:pt x="253288" y="46316"/>
                                </a:lnTo>
                                <a:lnTo>
                                  <a:pt x="254990" y="45173"/>
                                </a:lnTo>
                                <a:lnTo>
                                  <a:pt x="256133" y="44602"/>
                                </a:lnTo>
                                <a:lnTo>
                                  <a:pt x="257276" y="44602"/>
                                </a:lnTo>
                                <a:lnTo>
                                  <a:pt x="258406" y="45173"/>
                                </a:lnTo>
                                <a:lnTo>
                                  <a:pt x="258978" y="45758"/>
                                </a:lnTo>
                                <a:lnTo>
                                  <a:pt x="260121" y="46316"/>
                                </a:lnTo>
                                <a:lnTo>
                                  <a:pt x="262966" y="46316"/>
                                </a:lnTo>
                                <a:lnTo>
                                  <a:pt x="264680" y="45758"/>
                                </a:lnTo>
                                <a:lnTo>
                                  <a:pt x="265391" y="45275"/>
                                </a:lnTo>
                                <a:lnTo>
                                  <a:pt x="268198" y="43408"/>
                                </a:lnTo>
                                <a:lnTo>
                                  <a:pt x="270941" y="41757"/>
                                </a:lnTo>
                                <a:lnTo>
                                  <a:pt x="272427" y="41262"/>
                                </a:lnTo>
                                <a:lnTo>
                                  <a:pt x="272656" y="41186"/>
                                </a:lnTo>
                                <a:lnTo>
                                  <a:pt x="274358" y="41186"/>
                                </a:lnTo>
                                <a:lnTo>
                                  <a:pt x="274929" y="40614"/>
                                </a:lnTo>
                                <a:lnTo>
                                  <a:pt x="274929" y="40157"/>
                                </a:lnTo>
                                <a:lnTo>
                                  <a:pt x="274929" y="39484"/>
                                </a:lnTo>
                                <a:lnTo>
                                  <a:pt x="275501" y="38912"/>
                                </a:lnTo>
                                <a:lnTo>
                                  <a:pt x="276072" y="38912"/>
                                </a:lnTo>
                                <a:lnTo>
                                  <a:pt x="276174" y="38747"/>
                                </a:lnTo>
                                <a:lnTo>
                                  <a:pt x="277202" y="37198"/>
                                </a:lnTo>
                                <a:lnTo>
                                  <a:pt x="278345" y="34925"/>
                                </a:lnTo>
                                <a:close/>
                              </a:path>
                              <a:path w="324485" h="287020">
                                <a:moveTo>
                                  <a:pt x="279082" y="254000"/>
                                </a:moveTo>
                                <a:lnTo>
                                  <a:pt x="278511" y="252730"/>
                                </a:lnTo>
                                <a:lnTo>
                                  <a:pt x="272249" y="252730"/>
                                </a:lnTo>
                                <a:lnTo>
                                  <a:pt x="270535" y="254000"/>
                                </a:lnTo>
                                <a:lnTo>
                                  <a:pt x="267690" y="256540"/>
                                </a:lnTo>
                                <a:lnTo>
                                  <a:pt x="265417" y="260350"/>
                                </a:lnTo>
                                <a:lnTo>
                                  <a:pt x="267119" y="259080"/>
                                </a:lnTo>
                                <a:lnTo>
                                  <a:pt x="269405" y="256540"/>
                                </a:lnTo>
                                <a:lnTo>
                                  <a:pt x="271678" y="255270"/>
                                </a:lnTo>
                                <a:lnTo>
                                  <a:pt x="275094" y="254000"/>
                                </a:lnTo>
                                <a:lnTo>
                                  <a:pt x="276809" y="254000"/>
                                </a:lnTo>
                                <a:lnTo>
                                  <a:pt x="278511" y="255270"/>
                                </a:lnTo>
                                <a:lnTo>
                                  <a:pt x="279082" y="254000"/>
                                </a:lnTo>
                                <a:close/>
                              </a:path>
                              <a:path w="324485" h="287020">
                                <a:moveTo>
                                  <a:pt x="282905" y="100990"/>
                                </a:moveTo>
                                <a:lnTo>
                                  <a:pt x="281762" y="99288"/>
                                </a:lnTo>
                                <a:lnTo>
                                  <a:pt x="281571" y="98907"/>
                                </a:lnTo>
                                <a:lnTo>
                                  <a:pt x="281571" y="100279"/>
                                </a:lnTo>
                                <a:lnTo>
                                  <a:pt x="281571" y="102895"/>
                                </a:lnTo>
                                <a:lnTo>
                                  <a:pt x="280060" y="105486"/>
                                </a:lnTo>
                                <a:lnTo>
                                  <a:pt x="277774" y="108102"/>
                                </a:lnTo>
                                <a:lnTo>
                                  <a:pt x="279298" y="102895"/>
                                </a:lnTo>
                                <a:lnTo>
                                  <a:pt x="279400" y="102133"/>
                                </a:lnTo>
                                <a:lnTo>
                                  <a:pt x="279666" y="100330"/>
                                </a:lnTo>
                                <a:lnTo>
                                  <a:pt x="280060" y="97675"/>
                                </a:lnTo>
                                <a:lnTo>
                                  <a:pt x="281571" y="100279"/>
                                </a:lnTo>
                                <a:lnTo>
                                  <a:pt x="281571" y="98907"/>
                                </a:lnTo>
                                <a:lnTo>
                                  <a:pt x="280962" y="97675"/>
                                </a:lnTo>
                                <a:lnTo>
                                  <a:pt x="280631" y="96989"/>
                                </a:lnTo>
                                <a:lnTo>
                                  <a:pt x="280060" y="95288"/>
                                </a:lnTo>
                                <a:lnTo>
                                  <a:pt x="279488" y="96418"/>
                                </a:lnTo>
                                <a:lnTo>
                                  <a:pt x="279425" y="97675"/>
                                </a:lnTo>
                                <a:lnTo>
                                  <a:pt x="278917" y="98717"/>
                                </a:lnTo>
                                <a:lnTo>
                                  <a:pt x="278345" y="99288"/>
                                </a:lnTo>
                                <a:lnTo>
                                  <a:pt x="277177" y="99504"/>
                                </a:lnTo>
                                <a:lnTo>
                                  <a:pt x="277177" y="100330"/>
                                </a:lnTo>
                                <a:lnTo>
                                  <a:pt x="277037" y="101739"/>
                                </a:lnTo>
                                <a:lnTo>
                                  <a:pt x="275323" y="102603"/>
                                </a:lnTo>
                                <a:lnTo>
                                  <a:pt x="272618" y="102895"/>
                                </a:lnTo>
                                <a:lnTo>
                                  <a:pt x="270484" y="102743"/>
                                </a:lnTo>
                                <a:lnTo>
                                  <a:pt x="268922" y="101473"/>
                                </a:lnTo>
                                <a:lnTo>
                                  <a:pt x="277177" y="100330"/>
                                </a:lnTo>
                                <a:lnTo>
                                  <a:pt x="277177" y="99504"/>
                                </a:lnTo>
                                <a:lnTo>
                                  <a:pt x="272084" y="100418"/>
                                </a:lnTo>
                                <a:lnTo>
                                  <a:pt x="269240" y="100418"/>
                                </a:lnTo>
                                <a:lnTo>
                                  <a:pt x="266382" y="100990"/>
                                </a:lnTo>
                                <a:lnTo>
                                  <a:pt x="268732" y="102743"/>
                                </a:lnTo>
                                <a:lnTo>
                                  <a:pt x="270370" y="103835"/>
                                </a:lnTo>
                                <a:lnTo>
                                  <a:pt x="275501" y="103835"/>
                                </a:lnTo>
                                <a:lnTo>
                                  <a:pt x="277063" y="102895"/>
                                </a:lnTo>
                                <a:lnTo>
                                  <a:pt x="278345" y="102133"/>
                                </a:lnTo>
                                <a:lnTo>
                                  <a:pt x="277202" y="106121"/>
                                </a:lnTo>
                                <a:lnTo>
                                  <a:pt x="276644" y="108394"/>
                                </a:lnTo>
                                <a:lnTo>
                                  <a:pt x="276072" y="110096"/>
                                </a:lnTo>
                                <a:lnTo>
                                  <a:pt x="278472" y="108102"/>
                                </a:lnTo>
                                <a:lnTo>
                                  <a:pt x="279488" y="107264"/>
                                </a:lnTo>
                                <a:lnTo>
                                  <a:pt x="281190" y="105549"/>
                                </a:lnTo>
                                <a:lnTo>
                                  <a:pt x="282333" y="103835"/>
                                </a:lnTo>
                                <a:lnTo>
                                  <a:pt x="282905" y="102133"/>
                                </a:lnTo>
                                <a:lnTo>
                                  <a:pt x="282905" y="100990"/>
                                </a:lnTo>
                                <a:close/>
                              </a:path>
                              <a:path w="324485" h="287020">
                                <a:moveTo>
                                  <a:pt x="285178" y="104965"/>
                                </a:moveTo>
                                <a:lnTo>
                                  <a:pt x="284759" y="103936"/>
                                </a:lnTo>
                                <a:lnTo>
                                  <a:pt x="284327" y="102870"/>
                                </a:lnTo>
                                <a:lnTo>
                                  <a:pt x="284327" y="103936"/>
                                </a:lnTo>
                                <a:lnTo>
                                  <a:pt x="284327" y="107238"/>
                                </a:lnTo>
                                <a:lnTo>
                                  <a:pt x="283413" y="108902"/>
                                </a:lnTo>
                                <a:lnTo>
                                  <a:pt x="281571" y="109715"/>
                                </a:lnTo>
                                <a:lnTo>
                                  <a:pt x="284327" y="103936"/>
                                </a:lnTo>
                                <a:lnTo>
                                  <a:pt x="284327" y="102870"/>
                                </a:lnTo>
                                <a:lnTo>
                                  <a:pt x="284035" y="102133"/>
                                </a:lnTo>
                                <a:lnTo>
                                  <a:pt x="282333" y="106692"/>
                                </a:lnTo>
                                <a:lnTo>
                                  <a:pt x="280060" y="111239"/>
                                </a:lnTo>
                                <a:lnTo>
                                  <a:pt x="281190" y="110680"/>
                                </a:lnTo>
                                <a:lnTo>
                                  <a:pt x="282905" y="110109"/>
                                </a:lnTo>
                                <a:lnTo>
                                  <a:pt x="283286" y="109715"/>
                                </a:lnTo>
                                <a:lnTo>
                                  <a:pt x="285178" y="107823"/>
                                </a:lnTo>
                                <a:lnTo>
                                  <a:pt x="285178" y="104965"/>
                                </a:lnTo>
                                <a:close/>
                              </a:path>
                              <a:path w="324485" h="287020">
                                <a:moveTo>
                                  <a:pt x="286321" y="107823"/>
                                </a:moveTo>
                                <a:lnTo>
                                  <a:pt x="285178" y="109537"/>
                                </a:lnTo>
                                <a:lnTo>
                                  <a:pt x="284035" y="110680"/>
                                </a:lnTo>
                                <a:lnTo>
                                  <a:pt x="284035" y="112953"/>
                                </a:lnTo>
                                <a:lnTo>
                                  <a:pt x="284035" y="114096"/>
                                </a:lnTo>
                                <a:lnTo>
                                  <a:pt x="278345" y="124345"/>
                                </a:lnTo>
                                <a:lnTo>
                                  <a:pt x="278345" y="121500"/>
                                </a:lnTo>
                                <a:lnTo>
                                  <a:pt x="278917" y="118630"/>
                                </a:lnTo>
                                <a:lnTo>
                                  <a:pt x="279488" y="116370"/>
                                </a:lnTo>
                                <a:lnTo>
                                  <a:pt x="281190" y="114668"/>
                                </a:lnTo>
                                <a:lnTo>
                                  <a:pt x="284035" y="112953"/>
                                </a:lnTo>
                                <a:lnTo>
                                  <a:pt x="284035" y="110680"/>
                                </a:lnTo>
                                <a:lnTo>
                                  <a:pt x="283476" y="111239"/>
                                </a:lnTo>
                                <a:lnTo>
                                  <a:pt x="281190" y="112953"/>
                                </a:lnTo>
                                <a:lnTo>
                                  <a:pt x="279488" y="114668"/>
                                </a:lnTo>
                                <a:lnTo>
                                  <a:pt x="277774" y="116941"/>
                                </a:lnTo>
                                <a:lnTo>
                                  <a:pt x="277202" y="119773"/>
                                </a:lnTo>
                                <a:lnTo>
                                  <a:pt x="277202" y="123202"/>
                                </a:lnTo>
                                <a:lnTo>
                                  <a:pt x="278345" y="126047"/>
                                </a:lnTo>
                                <a:lnTo>
                                  <a:pt x="279806" y="124345"/>
                                </a:lnTo>
                                <a:lnTo>
                                  <a:pt x="281762" y="122072"/>
                                </a:lnTo>
                                <a:lnTo>
                                  <a:pt x="284035" y="117500"/>
                                </a:lnTo>
                                <a:lnTo>
                                  <a:pt x="285038" y="112953"/>
                                </a:lnTo>
                                <a:lnTo>
                                  <a:pt x="285178" y="112369"/>
                                </a:lnTo>
                                <a:lnTo>
                                  <a:pt x="286321" y="107823"/>
                                </a:lnTo>
                                <a:close/>
                              </a:path>
                              <a:path w="324485" h="287020">
                                <a:moveTo>
                                  <a:pt x="291401" y="93980"/>
                                </a:moveTo>
                                <a:lnTo>
                                  <a:pt x="289737" y="95250"/>
                                </a:lnTo>
                                <a:lnTo>
                                  <a:pt x="290118" y="95250"/>
                                </a:lnTo>
                                <a:lnTo>
                                  <a:pt x="291401" y="93980"/>
                                </a:lnTo>
                                <a:close/>
                              </a:path>
                              <a:path w="324485" h="287020">
                                <a:moveTo>
                                  <a:pt x="291617" y="115570"/>
                                </a:moveTo>
                                <a:lnTo>
                                  <a:pt x="290588" y="113880"/>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3880"/>
                                </a:lnTo>
                                <a:lnTo>
                                  <a:pt x="290080" y="113030"/>
                                </a:lnTo>
                                <a:lnTo>
                                  <a:pt x="289331" y="111760"/>
                                </a:lnTo>
                                <a:lnTo>
                                  <a:pt x="288188" y="109232"/>
                                </a:lnTo>
                                <a:lnTo>
                                  <a:pt x="287058" y="114300"/>
                                </a:lnTo>
                                <a:lnTo>
                                  <a:pt x="286486" y="119278"/>
                                </a:lnTo>
                                <a:lnTo>
                                  <a:pt x="286486" y="121920"/>
                                </a:lnTo>
                                <a:lnTo>
                                  <a:pt x="287058" y="124460"/>
                                </a:lnTo>
                                <a:lnTo>
                                  <a:pt x="288201" y="125730"/>
                                </a:lnTo>
                                <a:lnTo>
                                  <a:pt x="289902" y="127000"/>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40"/>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40"/>
                                </a:lnTo>
                                <a:lnTo>
                                  <a:pt x="290436" y="12611"/>
                                </a:lnTo>
                                <a:lnTo>
                                  <a:pt x="288201" y="7620"/>
                                </a:lnTo>
                                <a:lnTo>
                                  <a:pt x="287820" y="6350"/>
                                </a:lnTo>
                                <a:lnTo>
                                  <a:pt x="287058" y="3810"/>
                                </a:lnTo>
                                <a:lnTo>
                                  <a:pt x="285915" y="6350"/>
                                </a:lnTo>
                                <a:lnTo>
                                  <a:pt x="285343" y="8890"/>
                                </a:lnTo>
                                <a:lnTo>
                                  <a:pt x="288201" y="21590"/>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298856" y="64541"/>
                                </a:moveTo>
                                <a:lnTo>
                                  <a:pt x="298538" y="64338"/>
                                </a:lnTo>
                                <a:lnTo>
                                  <a:pt x="296532" y="63004"/>
                                </a:lnTo>
                                <a:lnTo>
                                  <a:pt x="296532" y="63754"/>
                                </a:lnTo>
                                <a:lnTo>
                                  <a:pt x="292976" y="64338"/>
                                </a:lnTo>
                                <a:lnTo>
                                  <a:pt x="289420" y="64338"/>
                                </a:lnTo>
                                <a:lnTo>
                                  <a:pt x="285864" y="63157"/>
                                </a:lnTo>
                                <a:lnTo>
                                  <a:pt x="282905" y="61976"/>
                                </a:lnTo>
                                <a:lnTo>
                                  <a:pt x="286461" y="61379"/>
                                </a:lnTo>
                                <a:lnTo>
                                  <a:pt x="290017" y="61379"/>
                                </a:lnTo>
                                <a:lnTo>
                                  <a:pt x="293573" y="62560"/>
                                </a:lnTo>
                                <a:lnTo>
                                  <a:pt x="296532" y="63754"/>
                                </a:lnTo>
                                <a:lnTo>
                                  <a:pt x="296532" y="63004"/>
                                </a:lnTo>
                                <a:lnTo>
                                  <a:pt x="294106" y="61379"/>
                                </a:lnTo>
                                <a:lnTo>
                                  <a:pt x="293725" y="61125"/>
                                </a:lnTo>
                                <a:lnTo>
                                  <a:pt x="292011" y="60566"/>
                                </a:lnTo>
                                <a:lnTo>
                                  <a:pt x="289166" y="59982"/>
                                </a:lnTo>
                                <a:lnTo>
                                  <a:pt x="286321" y="59982"/>
                                </a:lnTo>
                                <a:lnTo>
                                  <a:pt x="283476" y="60566"/>
                                </a:lnTo>
                                <a:lnTo>
                                  <a:pt x="281190" y="62268"/>
                                </a:lnTo>
                                <a:lnTo>
                                  <a:pt x="285178" y="64541"/>
                                </a:lnTo>
                                <a:lnTo>
                                  <a:pt x="289737" y="65684"/>
                                </a:lnTo>
                                <a:lnTo>
                                  <a:pt x="294297" y="65684"/>
                                </a:lnTo>
                                <a:lnTo>
                                  <a:pt x="298856" y="64541"/>
                                </a:lnTo>
                                <a:close/>
                              </a:path>
                              <a:path w="324485" h="287020">
                                <a:moveTo>
                                  <a:pt x="300278" y="263906"/>
                                </a:moveTo>
                                <a:lnTo>
                                  <a:pt x="298856" y="263309"/>
                                </a:lnTo>
                                <a:lnTo>
                                  <a:pt x="295440" y="262166"/>
                                </a:lnTo>
                                <a:lnTo>
                                  <a:pt x="298284" y="263309"/>
                                </a:lnTo>
                                <a:lnTo>
                                  <a:pt x="300278" y="263906"/>
                                </a:lnTo>
                                <a:close/>
                              </a:path>
                              <a:path w="324485" h="287020">
                                <a:moveTo>
                                  <a:pt x="317080" y="262737"/>
                                </a:moveTo>
                                <a:lnTo>
                                  <a:pt x="315937" y="259892"/>
                                </a:lnTo>
                                <a:lnTo>
                                  <a:pt x="312521" y="257035"/>
                                </a:lnTo>
                                <a:lnTo>
                                  <a:pt x="308533" y="255333"/>
                                </a:lnTo>
                                <a:lnTo>
                                  <a:pt x="306260" y="254762"/>
                                </a:lnTo>
                                <a:lnTo>
                                  <a:pt x="303974" y="254762"/>
                                </a:lnTo>
                                <a:lnTo>
                                  <a:pt x="299415" y="255905"/>
                                </a:lnTo>
                                <a:lnTo>
                                  <a:pt x="301129" y="254190"/>
                                </a:lnTo>
                                <a:lnTo>
                                  <a:pt x="303403" y="253060"/>
                                </a:lnTo>
                                <a:lnTo>
                                  <a:pt x="306260" y="252488"/>
                                </a:lnTo>
                                <a:lnTo>
                                  <a:pt x="308533" y="251333"/>
                                </a:lnTo>
                                <a:lnTo>
                                  <a:pt x="309105" y="250761"/>
                                </a:lnTo>
                                <a:lnTo>
                                  <a:pt x="307962" y="250761"/>
                                </a:lnTo>
                                <a:lnTo>
                                  <a:pt x="306832" y="250190"/>
                                </a:lnTo>
                                <a:lnTo>
                                  <a:pt x="305689" y="250190"/>
                                </a:lnTo>
                                <a:lnTo>
                                  <a:pt x="304546" y="249643"/>
                                </a:lnTo>
                                <a:lnTo>
                                  <a:pt x="302844" y="250190"/>
                                </a:lnTo>
                                <a:lnTo>
                                  <a:pt x="301701" y="251333"/>
                                </a:lnTo>
                                <a:lnTo>
                                  <a:pt x="299986" y="252488"/>
                                </a:lnTo>
                                <a:lnTo>
                                  <a:pt x="298856" y="253619"/>
                                </a:lnTo>
                                <a:lnTo>
                                  <a:pt x="297141" y="257035"/>
                                </a:lnTo>
                                <a:lnTo>
                                  <a:pt x="295440" y="258165"/>
                                </a:lnTo>
                                <a:lnTo>
                                  <a:pt x="294297" y="258737"/>
                                </a:lnTo>
                                <a:lnTo>
                                  <a:pt x="293725" y="259308"/>
                                </a:lnTo>
                                <a:lnTo>
                                  <a:pt x="294868" y="257035"/>
                                </a:lnTo>
                                <a:lnTo>
                                  <a:pt x="295998" y="255333"/>
                                </a:lnTo>
                                <a:lnTo>
                                  <a:pt x="297713" y="253619"/>
                                </a:lnTo>
                                <a:lnTo>
                                  <a:pt x="298284" y="251333"/>
                                </a:lnTo>
                                <a:lnTo>
                                  <a:pt x="298284" y="250190"/>
                                </a:lnTo>
                                <a:lnTo>
                                  <a:pt x="293725" y="254762"/>
                                </a:lnTo>
                                <a:lnTo>
                                  <a:pt x="292582" y="256489"/>
                                </a:lnTo>
                                <a:lnTo>
                                  <a:pt x="292582" y="260451"/>
                                </a:lnTo>
                                <a:lnTo>
                                  <a:pt x="292011" y="262166"/>
                                </a:lnTo>
                                <a:lnTo>
                                  <a:pt x="290309" y="263893"/>
                                </a:lnTo>
                                <a:lnTo>
                                  <a:pt x="293154" y="261594"/>
                                </a:lnTo>
                                <a:lnTo>
                                  <a:pt x="294868" y="261023"/>
                                </a:lnTo>
                                <a:lnTo>
                                  <a:pt x="295998" y="261594"/>
                                </a:lnTo>
                                <a:lnTo>
                                  <a:pt x="302844" y="261594"/>
                                </a:lnTo>
                                <a:lnTo>
                                  <a:pt x="305117" y="260451"/>
                                </a:lnTo>
                                <a:lnTo>
                                  <a:pt x="302844" y="259308"/>
                                </a:lnTo>
                                <a:lnTo>
                                  <a:pt x="299986" y="259308"/>
                                </a:lnTo>
                                <a:lnTo>
                                  <a:pt x="297141" y="259892"/>
                                </a:lnTo>
                                <a:lnTo>
                                  <a:pt x="294868" y="260451"/>
                                </a:lnTo>
                                <a:lnTo>
                                  <a:pt x="299415" y="257594"/>
                                </a:lnTo>
                                <a:lnTo>
                                  <a:pt x="301701" y="257035"/>
                                </a:lnTo>
                                <a:lnTo>
                                  <a:pt x="304546" y="257035"/>
                                </a:lnTo>
                                <a:lnTo>
                                  <a:pt x="305689" y="259308"/>
                                </a:lnTo>
                                <a:lnTo>
                                  <a:pt x="307390" y="261023"/>
                                </a:lnTo>
                                <a:lnTo>
                                  <a:pt x="310248" y="264452"/>
                                </a:lnTo>
                                <a:lnTo>
                                  <a:pt x="310819" y="264452"/>
                                </a:lnTo>
                                <a:lnTo>
                                  <a:pt x="310248" y="262737"/>
                                </a:lnTo>
                                <a:lnTo>
                                  <a:pt x="309105" y="260451"/>
                                </a:lnTo>
                                <a:lnTo>
                                  <a:pt x="305689" y="257035"/>
                                </a:lnTo>
                                <a:lnTo>
                                  <a:pt x="307962" y="257035"/>
                                </a:lnTo>
                                <a:lnTo>
                                  <a:pt x="310248" y="257594"/>
                                </a:lnTo>
                                <a:lnTo>
                                  <a:pt x="312521" y="258737"/>
                                </a:lnTo>
                                <a:lnTo>
                                  <a:pt x="314223" y="260451"/>
                                </a:lnTo>
                                <a:lnTo>
                                  <a:pt x="314794" y="262166"/>
                                </a:lnTo>
                                <a:lnTo>
                                  <a:pt x="314794" y="263893"/>
                                </a:lnTo>
                                <a:lnTo>
                                  <a:pt x="314223" y="267296"/>
                                </a:lnTo>
                                <a:lnTo>
                                  <a:pt x="314794" y="267296"/>
                                </a:lnTo>
                                <a:lnTo>
                                  <a:pt x="315366" y="266712"/>
                                </a:lnTo>
                                <a:lnTo>
                                  <a:pt x="315366" y="266141"/>
                                </a:lnTo>
                                <a:lnTo>
                                  <a:pt x="315937" y="265569"/>
                                </a:lnTo>
                                <a:lnTo>
                                  <a:pt x="316509" y="264452"/>
                                </a:lnTo>
                                <a:lnTo>
                                  <a:pt x="317080" y="262737"/>
                                </a:lnTo>
                                <a:close/>
                              </a:path>
                              <a:path w="324485" h="287020">
                                <a:moveTo>
                                  <a:pt x="318211" y="256476"/>
                                </a:moveTo>
                                <a:lnTo>
                                  <a:pt x="317080" y="254190"/>
                                </a:lnTo>
                                <a:lnTo>
                                  <a:pt x="314794" y="252488"/>
                                </a:lnTo>
                                <a:lnTo>
                                  <a:pt x="313664" y="251904"/>
                                </a:lnTo>
                                <a:lnTo>
                                  <a:pt x="312521" y="251904"/>
                                </a:lnTo>
                                <a:lnTo>
                                  <a:pt x="311378" y="252488"/>
                                </a:lnTo>
                                <a:lnTo>
                                  <a:pt x="310248" y="252488"/>
                                </a:lnTo>
                                <a:lnTo>
                                  <a:pt x="309105" y="253619"/>
                                </a:lnTo>
                                <a:lnTo>
                                  <a:pt x="307962" y="254190"/>
                                </a:lnTo>
                                <a:lnTo>
                                  <a:pt x="313093" y="254762"/>
                                </a:lnTo>
                                <a:lnTo>
                                  <a:pt x="315937" y="255333"/>
                                </a:lnTo>
                                <a:lnTo>
                                  <a:pt x="318211" y="256476"/>
                                </a:lnTo>
                                <a:close/>
                              </a:path>
                              <a:path w="324485" h="287020">
                                <a:moveTo>
                                  <a:pt x="323507" y="274320"/>
                                </a:moveTo>
                                <a:lnTo>
                                  <a:pt x="322364" y="271780"/>
                                </a:lnTo>
                                <a:lnTo>
                                  <a:pt x="319519" y="270510"/>
                                </a:lnTo>
                                <a:lnTo>
                                  <a:pt x="312686" y="270510"/>
                                </a:lnTo>
                                <a:lnTo>
                                  <a:pt x="311696" y="271068"/>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068"/>
                                </a:lnTo>
                                <a:lnTo>
                                  <a:pt x="310413" y="271780"/>
                                </a:lnTo>
                                <a:lnTo>
                                  <a:pt x="310197" y="271780"/>
                                </a:lnTo>
                                <a:lnTo>
                                  <a:pt x="310197" y="281940"/>
                                </a:lnTo>
                                <a:lnTo>
                                  <a:pt x="304673" y="281940"/>
                                </a:lnTo>
                                <a:lnTo>
                                  <a:pt x="304673" y="280670"/>
                                </a:lnTo>
                                <a:lnTo>
                                  <a:pt x="305904" y="279400"/>
                                </a:lnTo>
                                <a:lnTo>
                                  <a:pt x="307746" y="279400"/>
                                </a:lnTo>
                                <a:lnTo>
                                  <a:pt x="310197" y="281940"/>
                                </a:lnTo>
                                <a:lnTo>
                                  <a:pt x="310197" y="271780"/>
                                </a:lnTo>
                                <a:lnTo>
                                  <a:pt x="309956" y="271780"/>
                                </a:lnTo>
                                <a:lnTo>
                                  <a:pt x="309956" y="276860"/>
                                </a:lnTo>
                                <a:lnTo>
                                  <a:pt x="308724" y="276860"/>
                                </a:lnTo>
                                <a:lnTo>
                                  <a:pt x="308114" y="278130"/>
                                </a:lnTo>
                                <a:lnTo>
                                  <a:pt x="306895" y="276860"/>
                                </a:lnTo>
                                <a:lnTo>
                                  <a:pt x="308114" y="275590"/>
                                </a:lnTo>
                                <a:lnTo>
                                  <a:pt x="309346" y="275590"/>
                                </a:lnTo>
                                <a:lnTo>
                                  <a:pt x="309956" y="276860"/>
                                </a:lnTo>
                                <a:lnTo>
                                  <a:pt x="309956" y="271780"/>
                                </a:lnTo>
                                <a:lnTo>
                                  <a:pt x="311543" y="270510"/>
                                </a:lnTo>
                                <a:lnTo>
                                  <a:pt x="310972" y="270510"/>
                                </a:lnTo>
                                <a:lnTo>
                                  <a:pt x="309270" y="269240"/>
                                </a:lnTo>
                                <a:lnTo>
                                  <a:pt x="308698" y="269240"/>
                                </a:lnTo>
                                <a:lnTo>
                                  <a:pt x="306425" y="266700"/>
                                </a:lnTo>
                                <a:lnTo>
                                  <a:pt x="301866" y="265430"/>
                                </a:lnTo>
                                <a:lnTo>
                                  <a:pt x="299872" y="264160"/>
                                </a:lnTo>
                                <a:lnTo>
                                  <a:pt x="301294" y="265430"/>
                                </a:lnTo>
                                <a:lnTo>
                                  <a:pt x="304139" y="266700"/>
                                </a:lnTo>
                                <a:lnTo>
                                  <a:pt x="307555" y="270510"/>
                                </a:lnTo>
                                <a:lnTo>
                                  <a:pt x="305854" y="270510"/>
                                </a:lnTo>
                                <a:lnTo>
                                  <a:pt x="305282" y="271780"/>
                                </a:lnTo>
                                <a:lnTo>
                                  <a:pt x="308698" y="271780"/>
                                </a:lnTo>
                                <a:lnTo>
                                  <a:pt x="309270" y="273050"/>
                                </a:lnTo>
                                <a:lnTo>
                                  <a:pt x="309270" y="274320"/>
                                </a:lnTo>
                                <a:lnTo>
                                  <a:pt x="306197" y="274320"/>
                                </a:lnTo>
                                <a:lnTo>
                                  <a:pt x="306197" y="278130"/>
                                </a:lnTo>
                                <a:lnTo>
                                  <a:pt x="304520" y="279400"/>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00"/>
                                </a:lnTo>
                                <a:lnTo>
                                  <a:pt x="300024" y="279400"/>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50"/>
                                </a:lnTo>
                                <a:lnTo>
                                  <a:pt x="303009" y="273050"/>
                                </a:lnTo>
                                <a:lnTo>
                                  <a:pt x="303580" y="271780"/>
                                </a:lnTo>
                                <a:lnTo>
                                  <a:pt x="301294" y="273050"/>
                                </a:lnTo>
                                <a:lnTo>
                                  <a:pt x="299923" y="272135"/>
                                </a:lnTo>
                                <a:lnTo>
                                  <a:pt x="299923" y="274320"/>
                                </a:lnTo>
                                <a:lnTo>
                                  <a:pt x="299351" y="274320"/>
                                </a:lnTo>
                                <a:lnTo>
                                  <a:pt x="299351" y="276860"/>
                                </a:lnTo>
                                <a:lnTo>
                                  <a:pt x="299300" y="279400"/>
                                </a:lnTo>
                                <a:lnTo>
                                  <a:pt x="298018" y="280670"/>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00"/>
                                </a:lnTo>
                                <a:lnTo>
                                  <a:pt x="288734" y="279400"/>
                                </a:lnTo>
                                <a:lnTo>
                                  <a:pt x="288734" y="280670"/>
                                </a:lnTo>
                                <a:lnTo>
                                  <a:pt x="291795" y="280670"/>
                                </a:lnTo>
                                <a:lnTo>
                                  <a:pt x="293027" y="280670"/>
                                </a:lnTo>
                                <a:lnTo>
                                  <a:pt x="293027" y="281940"/>
                                </a:lnTo>
                                <a:lnTo>
                                  <a:pt x="295783" y="281000"/>
                                </a:lnTo>
                                <a:lnTo>
                                  <a:pt x="296100" y="280670"/>
                                </a:lnTo>
                                <a:lnTo>
                                  <a:pt x="296722" y="280670"/>
                                </a:lnTo>
                                <a:lnTo>
                                  <a:pt x="298018" y="279400"/>
                                </a:lnTo>
                                <a:lnTo>
                                  <a:pt x="299300" y="279400"/>
                                </a:lnTo>
                                <a:lnTo>
                                  <a:pt x="299300" y="276961"/>
                                </a:lnTo>
                                <a:lnTo>
                                  <a:pt x="298716" y="278130"/>
                                </a:lnTo>
                                <a:lnTo>
                                  <a:pt x="296176" y="278130"/>
                                </a:lnTo>
                                <a:lnTo>
                                  <a:pt x="297446" y="276860"/>
                                </a:lnTo>
                                <a:lnTo>
                                  <a:pt x="299351" y="276860"/>
                                </a:lnTo>
                                <a:lnTo>
                                  <a:pt x="299351" y="274320"/>
                                </a:lnTo>
                                <a:lnTo>
                                  <a:pt x="298018" y="274320"/>
                                </a:lnTo>
                                <a:lnTo>
                                  <a:pt x="298970" y="273050"/>
                                </a:lnTo>
                                <a:lnTo>
                                  <a:pt x="299923" y="274320"/>
                                </a:lnTo>
                                <a:lnTo>
                                  <a:pt x="299923" y="272135"/>
                                </a:lnTo>
                                <a:lnTo>
                                  <a:pt x="298399" y="271119"/>
                                </a:lnTo>
                                <a:lnTo>
                                  <a:pt x="298399" y="273050"/>
                                </a:lnTo>
                                <a:lnTo>
                                  <a:pt x="296367" y="273050"/>
                                </a:lnTo>
                                <a:lnTo>
                                  <a:pt x="296176" y="272884"/>
                                </a:lnTo>
                                <a:lnTo>
                                  <a:pt x="296176" y="275590"/>
                                </a:lnTo>
                                <a:lnTo>
                                  <a:pt x="296100" y="278130"/>
                                </a:lnTo>
                                <a:lnTo>
                                  <a:pt x="294716" y="280670"/>
                                </a:lnTo>
                                <a:lnTo>
                                  <a:pt x="293331" y="280670"/>
                                </a:lnTo>
                                <a:lnTo>
                                  <a:pt x="292633" y="279400"/>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84"/>
                                </a:lnTo>
                                <a:lnTo>
                                  <a:pt x="294157" y="271132"/>
                                </a:lnTo>
                                <a:lnTo>
                                  <a:pt x="294157" y="271780"/>
                                </a:lnTo>
                                <a:lnTo>
                                  <a:pt x="293471" y="271780"/>
                                </a:lnTo>
                                <a:lnTo>
                                  <a:pt x="293471" y="273050"/>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50"/>
                                </a:lnTo>
                                <a:lnTo>
                                  <a:pt x="293471" y="273050"/>
                                </a:lnTo>
                                <a:lnTo>
                                  <a:pt x="293471" y="271780"/>
                                </a:lnTo>
                                <a:lnTo>
                                  <a:pt x="292455" y="271780"/>
                                </a:lnTo>
                                <a:lnTo>
                                  <a:pt x="292455" y="270510"/>
                                </a:lnTo>
                                <a:lnTo>
                                  <a:pt x="294157" y="271780"/>
                                </a:lnTo>
                                <a:lnTo>
                                  <a:pt x="294157" y="271132"/>
                                </a:lnTo>
                                <a:lnTo>
                                  <a:pt x="293446" y="270510"/>
                                </a:lnTo>
                                <a:lnTo>
                                  <a:pt x="298399" y="273050"/>
                                </a:lnTo>
                                <a:lnTo>
                                  <a:pt x="298399" y="271119"/>
                                </a:lnTo>
                                <a:lnTo>
                                  <a:pt x="295605" y="269240"/>
                                </a:lnTo>
                                <a:lnTo>
                                  <a:pt x="289991" y="269240"/>
                                </a:lnTo>
                                <a:lnTo>
                                  <a:pt x="289991" y="273050"/>
                                </a:lnTo>
                                <a:lnTo>
                                  <a:pt x="289242" y="273570"/>
                                </a:lnTo>
                                <a:lnTo>
                                  <a:pt x="289242" y="276860"/>
                                </a:lnTo>
                                <a:lnTo>
                                  <a:pt x="286372" y="276860"/>
                                </a:lnTo>
                                <a:lnTo>
                                  <a:pt x="287083" y="275590"/>
                                </a:lnTo>
                                <a:lnTo>
                                  <a:pt x="287807" y="275590"/>
                                </a:lnTo>
                                <a:lnTo>
                                  <a:pt x="289242" y="276860"/>
                                </a:lnTo>
                                <a:lnTo>
                                  <a:pt x="289242" y="273570"/>
                                </a:lnTo>
                                <a:lnTo>
                                  <a:pt x="288150" y="274320"/>
                                </a:lnTo>
                                <a:lnTo>
                                  <a:pt x="285711" y="274320"/>
                                </a:lnTo>
                                <a:lnTo>
                                  <a:pt x="286321" y="273050"/>
                                </a:lnTo>
                                <a:lnTo>
                                  <a:pt x="287540" y="271780"/>
                                </a:lnTo>
                                <a:lnTo>
                                  <a:pt x="289991" y="273050"/>
                                </a:lnTo>
                                <a:lnTo>
                                  <a:pt x="289991" y="269240"/>
                                </a:lnTo>
                                <a:lnTo>
                                  <a:pt x="286486" y="269240"/>
                                </a:lnTo>
                                <a:lnTo>
                                  <a:pt x="286486" y="267970"/>
                                </a:lnTo>
                                <a:lnTo>
                                  <a:pt x="285635" y="267970"/>
                                </a:lnTo>
                                <a:lnTo>
                                  <a:pt x="285635" y="271780"/>
                                </a:lnTo>
                                <a:lnTo>
                                  <a:pt x="285534" y="278130"/>
                                </a:lnTo>
                                <a:lnTo>
                                  <a:pt x="284264" y="279400"/>
                                </a:lnTo>
                                <a:lnTo>
                                  <a:pt x="281724" y="279400"/>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50"/>
                                </a:lnTo>
                                <a:lnTo>
                                  <a:pt x="281203" y="273050"/>
                                </a:lnTo>
                                <a:lnTo>
                                  <a:pt x="283108" y="271780"/>
                                </a:lnTo>
                                <a:lnTo>
                                  <a:pt x="284378" y="270510"/>
                                </a:lnTo>
                                <a:lnTo>
                                  <a:pt x="285635" y="271780"/>
                                </a:lnTo>
                                <a:lnTo>
                                  <a:pt x="285635" y="267970"/>
                                </a:lnTo>
                                <a:lnTo>
                                  <a:pt x="281774" y="267970"/>
                                </a:lnTo>
                                <a:lnTo>
                                  <a:pt x="281774" y="270510"/>
                                </a:lnTo>
                                <a:lnTo>
                                  <a:pt x="280784" y="271208"/>
                                </a:lnTo>
                                <a:lnTo>
                                  <a:pt x="280784" y="273050"/>
                                </a:lnTo>
                                <a:lnTo>
                                  <a:pt x="278739" y="274320"/>
                                </a:lnTo>
                                <a:lnTo>
                                  <a:pt x="278053" y="275590"/>
                                </a:lnTo>
                                <a:lnTo>
                                  <a:pt x="276694" y="274320"/>
                                </a:lnTo>
                                <a:lnTo>
                                  <a:pt x="278739" y="273050"/>
                                </a:lnTo>
                                <a:lnTo>
                                  <a:pt x="280784" y="273050"/>
                                </a:lnTo>
                                <a:lnTo>
                                  <a:pt x="280784" y="271208"/>
                                </a:lnTo>
                                <a:lnTo>
                                  <a:pt x="279946" y="271780"/>
                                </a:lnTo>
                                <a:lnTo>
                                  <a:pt x="278714" y="271780"/>
                                </a:lnTo>
                                <a:lnTo>
                                  <a:pt x="278104" y="270510"/>
                                </a:lnTo>
                                <a:lnTo>
                                  <a:pt x="281774" y="270510"/>
                                </a:lnTo>
                                <a:lnTo>
                                  <a:pt x="281774" y="267970"/>
                                </a:lnTo>
                                <a:lnTo>
                                  <a:pt x="281355" y="267970"/>
                                </a:lnTo>
                                <a:lnTo>
                                  <a:pt x="283641" y="266700"/>
                                </a:lnTo>
                                <a:lnTo>
                                  <a:pt x="290474" y="266700"/>
                                </a:lnTo>
                                <a:lnTo>
                                  <a:pt x="299593" y="269240"/>
                                </a:lnTo>
                                <a:lnTo>
                                  <a:pt x="301320" y="270510"/>
                                </a:lnTo>
                                <a:lnTo>
                                  <a:pt x="301320" y="269240"/>
                                </a:lnTo>
                                <a:lnTo>
                                  <a:pt x="301891" y="269240"/>
                                </a:lnTo>
                                <a:lnTo>
                                  <a:pt x="303034" y="271780"/>
                                </a:lnTo>
                                <a:lnTo>
                                  <a:pt x="303034" y="269240"/>
                                </a:lnTo>
                                <a:lnTo>
                                  <a:pt x="299021" y="266700"/>
                                </a:lnTo>
                                <a:lnTo>
                                  <a:pt x="296735" y="265430"/>
                                </a:lnTo>
                                <a:lnTo>
                                  <a:pt x="289902" y="264160"/>
                                </a:lnTo>
                                <a:lnTo>
                                  <a:pt x="289331" y="265430"/>
                                </a:lnTo>
                                <a:lnTo>
                                  <a:pt x="287629" y="265430"/>
                                </a:lnTo>
                                <a:lnTo>
                                  <a:pt x="282498" y="266700"/>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30"/>
                                </a:lnTo>
                                <a:lnTo>
                                  <a:pt x="271551" y="278130"/>
                                </a:lnTo>
                                <a:lnTo>
                                  <a:pt x="271551" y="279400"/>
                                </a:lnTo>
                                <a:lnTo>
                                  <a:pt x="268452" y="281940"/>
                                </a:lnTo>
                                <a:lnTo>
                                  <a:pt x="265341" y="281940"/>
                                </a:lnTo>
                                <a:lnTo>
                                  <a:pt x="267208" y="280670"/>
                                </a:lnTo>
                                <a:lnTo>
                                  <a:pt x="267830" y="280670"/>
                                </a:lnTo>
                                <a:lnTo>
                                  <a:pt x="268452" y="279400"/>
                                </a:lnTo>
                                <a:lnTo>
                                  <a:pt x="271551" y="279400"/>
                                </a:lnTo>
                                <a:lnTo>
                                  <a:pt x="271551" y="278130"/>
                                </a:lnTo>
                                <a:lnTo>
                                  <a:pt x="271094" y="278130"/>
                                </a:lnTo>
                                <a:lnTo>
                                  <a:pt x="273723" y="276860"/>
                                </a:lnTo>
                                <a:lnTo>
                                  <a:pt x="274383" y="275590"/>
                                </a:lnTo>
                                <a:lnTo>
                                  <a:pt x="275704" y="276860"/>
                                </a:lnTo>
                                <a:lnTo>
                                  <a:pt x="275704" y="274320"/>
                                </a:lnTo>
                                <a:lnTo>
                                  <a:pt x="274485" y="274320"/>
                                </a:lnTo>
                                <a:lnTo>
                                  <a:pt x="273824" y="273050"/>
                                </a:lnTo>
                                <a:lnTo>
                                  <a:pt x="275145" y="271780"/>
                                </a:lnTo>
                                <a:lnTo>
                                  <a:pt x="276453" y="271780"/>
                                </a:lnTo>
                                <a:lnTo>
                                  <a:pt x="277101" y="273050"/>
                                </a:lnTo>
                                <a:lnTo>
                                  <a:pt x="277101" y="266153"/>
                                </a:lnTo>
                                <a:lnTo>
                                  <a:pt x="276034" y="266700"/>
                                </a:lnTo>
                                <a:lnTo>
                                  <a:pt x="275666" y="266319"/>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19"/>
                                </a:lnTo>
                                <a:lnTo>
                                  <a:pt x="274815" y="265430"/>
                                </a:lnTo>
                                <a:lnTo>
                                  <a:pt x="273596" y="265430"/>
                                </a:lnTo>
                                <a:lnTo>
                                  <a:pt x="274815" y="264160"/>
                                </a:lnTo>
                                <a:lnTo>
                                  <a:pt x="276034" y="264160"/>
                                </a:lnTo>
                                <a:lnTo>
                                  <a:pt x="278460" y="262890"/>
                                </a:lnTo>
                                <a:lnTo>
                                  <a:pt x="273392" y="262890"/>
                                </a:lnTo>
                                <a:lnTo>
                                  <a:pt x="276237" y="260350"/>
                                </a:lnTo>
                                <a:lnTo>
                                  <a:pt x="279082" y="260350"/>
                                </a:lnTo>
                                <a:lnTo>
                                  <a:pt x="282498" y="259080"/>
                                </a:lnTo>
                                <a:lnTo>
                                  <a:pt x="285915" y="260350"/>
                                </a:lnTo>
                                <a:lnTo>
                                  <a:pt x="288201" y="261620"/>
                                </a:lnTo>
                                <a:lnTo>
                                  <a:pt x="288201" y="262890"/>
                                </a:lnTo>
                                <a:lnTo>
                                  <a:pt x="287058" y="262890"/>
                                </a:lnTo>
                                <a:lnTo>
                                  <a:pt x="286486" y="261620"/>
                                </a:lnTo>
                                <a:lnTo>
                                  <a:pt x="285343" y="261620"/>
                                </a:lnTo>
                                <a:lnTo>
                                  <a:pt x="285343" y="262890"/>
                                </a:lnTo>
                                <a:lnTo>
                                  <a:pt x="286486" y="264160"/>
                                </a:lnTo>
                                <a:lnTo>
                                  <a:pt x="288201" y="264160"/>
                                </a:lnTo>
                                <a:lnTo>
                                  <a:pt x="289902" y="262890"/>
                                </a:lnTo>
                                <a:lnTo>
                                  <a:pt x="289902" y="261620"/>
                                </a:lnTo>
                                <a:lnTo>
                                  <a:pt x="290474" y="260350"/>
                                </a:lnTo>
                                <a:lnTo>
                                  <a:pt x="289902" y="259080"/>
                                </a:lnTo>
                                <a:lnTo>
                                  <a:pt x="286486" y="257810"/>
                                </a:lnTo>
                                <a:lnTo>
                                  <a:pt x="281927" y="257810"/>
                                </a:lnTo>
                                <a:lnTo>
                                  <a:pt x="275094" y="260350"/>
                                </a:lnTo>
                                <a:lnTo>
                                  <a:pt x="273113" y="262559"/>
                                </a:lnTo>
                                <a:lnTo>
                                  <a:pt x="273113" y="264160"/>
                                </a:lnTo>
                                <a:lnTo>
                                  <a:pt x="272084" y="265430"/>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00"/>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00"/>
                                </a:lnTo>
                                <a:lnTo>
                                  <a:pt x="259041" y="279400"/>
                                </a:lnTo>
                                <a:lnTo>
                                  <a:pt x="261518" y="278130"/>
                                </a:lnTo>
                                <a:lnTo>
                                  <a:pt x="265239" y="278130"/>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50"/>
                                </a:lnTo>
                                <a:lnTo>
                                  <a:pt x="262915" y="275590"/>
                                </a:lnTo>
                                <a:lnTo>
                                  <a:pt x="259626" y="275590"/>
                                </a:lnTo>
                                <a:lnTo>
                                  <a:pt x="262915" y="274320"/>
                                </a:lnTo>
                                <a:lnTo>
                                  <a:pt x="264223" y="273050"/>
                                </a:lnTo>
                                <a:lnTo>
                                  <a:pt x="265544" y="273050"/>
                                </a:lnTo>
                                <a:lnTo>
                                  <a:pt x="265544" y="270256"/>
                                </a:lnTo>
                                <a:lnTo>
                                  <a:pt x="265239" y="270510"/>
                                </a:lnTo>
                                <a:lnTo>
                                  <a:pt x="262178" y="270510"/>
                                </a:lnTo>
                                <a:lnTo>
                                  <a:pt x="262953" y="269240"/>
                                </a:lnTo>
                                <a:lnTo>
                                  <a:pt x="266763" y="269240"/>
                                </a:lnTo>
                                <a:lnTo>
                                  <a:pt x="266763" y="267970"/>
                                </a:lnTo>
                                <a:lnTo>
                                  <a:pt x="266001" y="267970"/>
                                </a:lnTo>
                                <a:lnTo>
                                  <a:pt x="267449" y="266700"/>
                                </a:lnTo>
                                <a:lnTo>
                                  <a:pt x="270319" y="266700"/>
                                </a:lnTo>
                                <a:lnTo>
                                  <a:pt x="270319" y="264160"/>
                                </a:lnTo>
                                <a:lnTo>
                                  <a:pt x="268833" y="264160"/>
                                </a:lnTo>
                                <a:lnTo>
                                  <a:pt x="270256" y="262255"/>
                                </a:lnTo>
                                <a:lnTo>
                                  <a:pt x="268262" y="264160"/>
                                </a:lnTo>
                                <a:lnTo>
                                  <a:pt x="267119" y="264160"/>
                                </a:lnTo>
                                <a:lnTo>
                                  <a:pt x="266585" y="262978"/>
                                </a:lnTo>
                                <a:lnTo>
                                  <a:pt x="266585" y="265430"/>
                                </a:lnTo>
                                <a:lnTo>
                                  <a:pt x="264337" y="266700"/>
                                </a:lnTo>
                                <a:lnTo>
                                  <a:pt x="262089" y="266700"/>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50"/>
                                </a:lnTo>
                                <a:lnTo>
                                  <a:pt x="263702" y="262890"/>
                                </a:lnTo>
                                <a:lnTo>
                                  <a:pt x="264045" y="261620"/>
                                </a:lnTo>
                                <a:lnTo>
                                  <a:pt x="265417" y="256540"/>
                                </a:lnTo>
                                <a:lnTo>
                                  <a:pt x="268833" y="251460"/>
                                </a:lnTo>
                                <a:lnTo>
                                  <a:pt x="270535" y="250190"/>
                                </a:lnTo>
                                <a:lnTo>
                                  <a:pt x="269405" y="250190"/>
                                </a:lnTo>
                                <a:lnTo>
                                  <a:pt x="267690" y="251460"/>
                                </a:lnTo>
                                <a:lnTo>
                                  <a:pt x="265417" y="254000"/>
                                </a:lnTo>
                                <a:lnTo>
                                  <a:pt x="262839" y="259753"/>
                                </a:lnTo>
                                <a:lnTo>
                                  <a:pt x="262839" y="262890"/>
                                </a:lnTo>
                                <a:lnTo>
                                  <a:pt x="262839" y="264160"/>
                                </a:lnTo>
                                <a:lnTo>
                                  <a:pt x="261924" y="264160"/>
                                </a:lnTo>
                                <a:lnTo>
                                  <a:pt x="261924" y="273050"/>
                                </a:lnTo>
                                <a:lnTo>
                                  <a:pt x="259295" y="274320"/>
                                </a:lnTo>
                                <a:lnTo>
                                  <a:pt x="257987" y="275590"/>
                                </a:lnTo>
                                <a:lnTo>
                                  <a:pt x="256019" y="274320"/>
                                </a:lnTo>
                                <a:lnTo>
                                  <a:pt x="258648" y="273050"/>
                                </a:lnTo>
                                <a:lnTo>
                                  <a:pt x="261924" y="273050"/>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00"/>
                                </a:lnTo>
                                <a:lnTo>
                                  <a:pt x="257276" y="266700"/>
                                </a:lnTo>
                                <a:lnTo>
                                  <a:pt x="257276" y="267970"/>
                                </a:lnTo>
                                <a:lnTo>
                                  <a:pt x="256247" y="267970"/>
                                </a:lnTo>
                                <a:lnTo>
                                  <a:pt x="256247" y="271780"/>
                                </a:lnTo>
                                <a:lnTo>
                                  <a:pt x="253720" y="274320"/>
                                </a:lnTo>
                                <a:lnTo>
                                  <a:pt x="251828" y="274320"/>
                                </a:lnTo>
                                <a:lnTo>
                                  <a:pt x="252768" y="273050"/>
                                </a:lnTo>
                                <a:lnTo>
                                  <a:pt x="253720" y="271780"/>
                                </a:lnTo>
                                <a:lnTo>
                                  <a:pt x="256247" y="271780"/>
                                </a:lnTo>
                                <a:lnTo>
                                  <a:pt x="256247" y="267970"/>
                                </a:lnTo>
                                <a:lnTo>
                                  <a:pt x="256019" y="267970"/>
                                </a:lnTo>
                                <a:lnTo>
                                  <a:pt x="254749" y="269240"/>
                                </a:lnTo>
                                <a:lnTo>
                                  <a:pt x="252857" y="269240"/>
                                </a:lnTo>
                                <a:lnTo>
                                  <a:pt x="254749" y="267970"/>
                                </a:lnTo>
                                <a:lnTo>
                                  <a:pt x="255384" y="266700"/>
                                </a:lnTo>
                                <a:lnTo>
                                  <a:pt x="257276" y="267970"/>
                                </a:lnTo>
                                <a:lnTo>
                                  <a:pt x="257276" y="266700"/>
                                </a:lnTo>
                                <a:lnTo>
                                  <a:pt x="256921" y="266700"/>
                                </a:lnTo>
                                <a:lnTo>
                                  <a:pt x="259346" y="265430"/>
                                </a:lnTo>
                                <a:lnTo>
                                  <a:pt x="261785" y="265430"/>
                                </a:lnTo>
                                <a:lnTo>
                                  <a:pt x="261785" y="264160"/>
                                </a:lnTo>
                                <a:lnTo>
                                  <a:pt x="261162" y="264160"/>
                                </a:lnTo>
                                <a:lnTo>
                                  <a:pt x="262001" y="262890"/>
                                </a:lnTo>
                                <a:lnTo>
                                  <a:pt x="262839" y="262890"/>
                                </a:lnTo>
                                <a:lnTo>
                                  <a:pt x="262839" y="259753"/>
                                </a:lnTo>
                                <a:lnTo>
                                  <a:pt x="262001" y="261620"/>
                                </a:lnTo>
                                <a:lnTo>
                                  <a:pt x="261429" y="261620"/>
                                </a:lnTo>
                                <a:lnTo>
                                  <a:pt x="260858" y="260350"/>
                                </a:lnTo>
                                <a:lnTo>
                                  <a:pt x="260858" y="262890"/>
                                </a:lnTo>
                                <a:lnTo>
                                  <a:pt x="258584" y="264160"/>
                                </a:lnTo>
                                <a:lnTo>
                                  <a:pt x="257441" y="261620"/>
                                </a:lnTo>
                                <a:lnTo>
                                  <a:pt x="258013" y="260350"/>
                                </a:lnTo>
                                <a:lnTo>
                                  <a:pt x="257860" y="260350"/>
                                </a:lnTo>
                                <a:lnTo>
                                  <a:pt x="257898" y="259080"/>
                                </a:lnTo>
                                <a:lnTo>
                                  <a:pt x="260032" y="259080"/>
                                </a:lnTo>
                                <a:lnTo>
                                  <a:pt x="258876" y="260184"/>
                                </a:lnTo>
                                <a:lnTo>
                                  <a:pt x="260858" y="259080"/>
                                </a:lnTo>
                                <a:lnTo>
                                  <a:pt x="260946" y="257810"/>
                                </a:lnTo>
                                <a:lnTo>
                                  <a:pt x="261239" y="254000"/>
                                </a:lnTo>
                                <a:lnTo>
                                  <a:pt x="261327" y="252730"/>
                                </a:lnTo>
                                <a:lnTo>
                                  <a:pt x="261429" y="251460"/>
                                </a:lnTo>
                                <a:lnTo>
                                  <a:pt x="263131" y="240030"/>
                                </a:lnTo>
                                <a:lnTo>
                                  <a:pt x="263131" y="237490"/>
                                </a:lnTo>
                                <a:lnTo>
                                  <a:pt x="263702" y="233680"/>
                                </a:lnTo>
                                <a:lnTo>
                                  <a:pt x="264845" y="231140"/>
                                </a:lnTo>
                                <a:lnTo>
                                  <a:pt x="264337" y="224447"/>
                                </a:lnTo>
                                <a:lnTo>
                                  <a:pt x="264274" y="222250"/>
                                </a:lnTo>
                                <a:lnTo>
                                  <a:pt x="264274" y="217170"/>
                                </a:lnTo>
                                <a:lnTo>
                                  <a:pt x="264337" y="214630"/>
                                </a:lnTo>
                                <a:lnTo>
                                  <a:pt x="264528" y="210820"/>
                                </a:lnTo>
                                <a:lnTo>
                                  <a:pt x="264718" y="207010"/>
                                </a:lnTo>
                                <a:lnTo>
                                  <a:pt x="264845" y="204470"/>
                                </a:lnTo>
                                <a:lnTo>
                                  <a:pt x="264845" y="199390"/>
                                </a:lnTo>
                                <a:lnTo>
                                  <a:pt x="264845" y="196850"/>
                                </a:lnTo>
                                <a:lnTo>
                                  <a:pt x="264845" y="193040"/>
                                </a:lnTo>
                                <a:lnTo>
                                  <a:pt x="264375" y="189230"/>
                                </a:lnTo>
                                <a:lnTo>
                                  <a:pt x="263931" y="185610"/>
                                </a:lnTo>
                                <a:lnTo>
                                  <a:pt x="263931" y="193040"/>
                                </a:lnTo>
                                <a:lnTo>
                                  <a:pt x="263842" y="194310"/>
                                </a:lnTo>
                                <a:lnTo>
                                  <a:pt x="263766" y="209550"/>
                                </a:lnTo>
                                <a:lnTo>
                                  <a:pt x="263156" y="209550"/>
                                </a:lnTo>
                                <a:lnTo>
                                  <a:pt x="263156" y="214630"/>
                                </a:lnTo>
                                <a:lnTo>
                                  <a:pt x="262572" y="215900"/>
                                </a:lnTo>
                                <a:lnTo>
                                  <a:pt x="255841" y="220980"/>
                                </a:lnTo>
                                <a:lnTo>
                                  <a:pt x="250431" y="224040"/>
                                </a:lnTo>
                                <a:lnTo>
                                  <a:pt x="255651" y="222250"/>
                                </a:lnTo>
                                <a:lnTo>
                                  <a:pt x="258724" y="219710"/>
                                </a:lnTo>
                                <a:lnTo>
                                  <a:pt x="263131" y="217170"/>
                                </a:lnTo>
                                <a:lnTo>
                                  <a:pt x="263055" y="219710"/>
                                </a:lnTo>
                                <a:lnTo>
                                  <a:pt x="262432" y="220281"/>
                                </a:lnTo>
                                <a:lnTo>
                                  <a:pt x="262432" y="222250"/>
                                </a:lnTo>
                                <a:lnTo>
                                  <a:pt x="262267" y="224790"/>
                                </a:lnTo>
                                <a:lnTo>
                                  <a:pt x="261404" y="226060"/>
                                </a:lnTo>
                                <a:lnTo>
                                  <a:pt x="259613" y="227330"/>
                                </a:lnTo>
                                <a:lnTo>
                                  <a:pt x="262267" y="227330"/>
                                </a:lnTo>
                                <a:lnTo>
                                  <a:pt x="262267" y="228600"/>
                                </a:lnTo>
                                <a:lnTo>
                                  <a:pt x="262077" y="228777"/>
                                </a:lnTo>
                                <a:lnTo>
                                  <a:pt x="262077" y="236220"/>
                                </a:lnTo>
                                <a:lnTo>
                                  <a:pt x="262077" y="238760"/>
                                </a:lnTo>
                                <a:lnTo>
                                  <a:pt x="261734" y="239369"/>
                                </a:lnTo>
                                <a:lnTo>
                                  <a:pt x="261734" y="241300"/>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00"/>
                                </a:lnTo>
                                <a:lnTo>
                                  <a:pt x="259499" y="252730"/>
                                </a:lnTo>
                                <a:lnTo>
                                  <a:pt x="261277" y="252730"/>
                                </a:lnTo>
                                <a:lnTo>
                                  <a:pt x="261277" y="242570"/>
                                </a:lnTo>
                                <a:lnTo>
                                  <a:pt x="261124" y="242570"/>
                                </a:lnTo>
                                <a:lnTo>
                                  <a:pt x="261124" y="243840"/>
                                </a:lnTo>
                                <a:lnTo>
                                  <a:pt x="261124" y="245110"/>
                                </a:lnTo>
                                <a:lnTo>
                                  <a:pt x="260934" y="245110"/>
                                </a:lnTo>
                                <a:lnTo>
                                  <a:pt x="260934" y="248920"/>
                                </a:lnTo>
                                <a:lnTo>
                                  <a:pt x="260934" y="250190"/>
                                </a:lnTo>
                                <a:lnTo>
                                  <a:pt x="260248" y="251460"/>
                                </a:lnTo>
                                <a:lnTo>
                                  <a:pt x="258864" y="251460"/>
                                </a:lnTo>
                                <a:lnTo>
                                  <a:pt x="258864" y="250190"/>
                                </a:lnTo>
                                <a:lnTo>
                                  <a:pt x="259753" y="250190"/>
                                </a:lnTo>
                                <a:lnTo>
                                  <a:pt x="260934" y="248920"/>
                                </a:lnTo>
                                <a:lnTo>
                                  <a:pt x="260934" y="245110"/>
                                </a:lnTo>
                                <a:lnTo>
                                  <a:pt x="260337" y="245110"/>
                                </a:lnTo>
                                <a:lnTo>
                                  <a:pt x="258762" y="246380"/>
                                </a:lnTo>
                                <a:lnTo>
                                  <a:pt x="258762" y="245110"/>
                                </a:lnTo>
                                <a:lnTo>
                                  <a:pt x="259549" y="245110"/>
                                </a:lnTo>
                                <a:lnTo>
                                  <a:pt x="261124" y="243840"/>
                                </a:lnTo>
                                <a:lnTo>
                                  <a:pt x="261124" y="242570"/>
                                </a:lnTo>
                                <a:lnTo>
                                  <a:pt x="258914" y="243840"/>
                                </a:lnTo>
                                <a:lnTo>
                                  <a:pt x="261734" y="241300"/>
                                </a:lnTo>
                                <a:lnTo>
                                  <a:pt x="261734" y="239369"/>
                                </a:lnTo>
                                <a:lnTo>
                                  <a:pt x="261353" y="240030"/>
                                </a:lnTo>
                                <a:lnTo>
                                  <a:pt x="260629" y="240030"/>
                                </a:lnTo>
                                <a:lnTo>
                                  <a:pt x="261594" y="237490"/>
                                </a:lnTo>
                                <a:lnTo>
                                  <a:pt x="262077" y="236220"/>
                                </a:lnTo>
                                <a:lnTo>
                                  <a:pt x="262077" y="228777"/>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50"/>
                                </a:lnTo>
                                <a:lnTo>
                                  <a:pt x="256654" y="262890"/>
                                </a:lnTo>
                                <a:lnTo>
                                  <a:pt x="253453" y="265430"/>
                                </a:lnTo>
                                <a:lnTo>
                                  <a:pt x="255943" y="265430"/>
                                </a:lnTo>
                                <a:lnTo>
                                  <a:pt x="254127" y="266700"/>
                                </a:lnTo>
                                <a:lnTo>
                                  <a:pt x="253072" y="266700"/>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50"/>
                                </a:lnTo>
                                <a:lnTo>
                                  <a:pt x="247548" y="273050"/>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00"/>
                                </a:lnTo>
                                <a:lnTo>
                                  <a:pt x="251701" y="266700"/>
                                </a:lnTo>
                                <a:lnTo>
                                  <a:pt x="251701" y="265430"/>
                                </a:lnTo>
                                <a:lnTo>
                                  <a:pt x="253453" y="265430"/>
                                </a:lnTo>
                                <a:lnTo>
                                  <a:pt x="255498" y="262890"/>
                                </a:lnTo>
                                <a:lnTo>
                                  <a:pt x="257543" y="260350"/>
                                </a:lnTo>
                                <a:lnTo>
                                  <a:pt x="257543" y="256717"/>
                                </a:lnTo>
                                <a:lnTo>
                                  <a:pt x="257505" y="259080"/>
                                </a:lnTo>
                                <a:lnTo>
                                  <a:pt x="257505" y="260350"/>
                                </a:lnTo>
                                <a:lnTo>
                                  <a:pt x="255193" y="261620"/>
                                </a:lnTo>
                                <a:lnTo>
                                  <a:pt x="253377" y="261620"/>
                                </a:lnTo>
                                <a:lnTo>
                                  <a:pt x="251675" y="262890"/>
                                </a:lnTo>
                                <a:lnTo>
                                  <a:pt x="254520" y="260350"/>
                                </a:lnTo>
                                <a:lnTo>
                                  <a:pt x="257505" y="259080"/>
                                </a:lnTo>
                                <a:lnTo>
                                  <a:pt x="257505" y="256806"/>
                                </a:lnTo>
                                <a:lnTo>
                                  <a:pt x="257060" y="257810"/>
                                </a:lnTo>
                                <a:lnTo>
                                  <a:pt x="255765" y="259080"/>
                                </a:lnTo>
                                <a:lnTo>
                                  <a:pt x="254088" y="259080"/>
                                </a:lnTo>
                                <a:lnTo>
                                  <a:pt x="253072" y="260350"/>
                                </a:lnTo>
                                <a:lnTo>
                                  <a:pt x="252133" y="260350"/>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00"/>
                                </a:lnTo>
                                <a:lnTo>
                                  <a:pt x="252882" y="254000"/>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50"/>
                                </a:lnTo>
                                <a:lnTo>
                                  <a:pt x="255371" y="247650"/>
                                </a:lnTo>
                                <a:lnTo>
                                  <a:pt x="257632" y="246380"/>
                                </a:lnTo>
                                <a:lnTo>
                                  <a:pt x="257619" y="248920"/>
                                </a:lnTo>
                                <a:lnTo>
                                  <a:pt x="256222" y="248920"/>
                                </a:lnTo>
                                <a:lnTo>
                                  <a:pt x="253199" y="250190"/>
                                </a:lnTo>
                                <a:lnTo>
                                  <a:pt x="253885" y="247650"/>
                                </a:lnTo>
                                <a:lnTo>
                                  <a:pt x="253911" y="246380"/>
                                </a:lnTo>
                                <a:lnTo>
                                  <a:pt x="255155" y="245110"/>
                                </a:lnTo>
                                <a:lnTo>
                                  <a:pt x="256336" y="245110"/>
                                </a:lnTo>
                                <a:lnTo>
                                  <a:pt x="257403" y="243840"/>
                                </a:lnTo>
                                <a:lnTo>
                                  <a:pt x="253352" y="243840"/>
                                </a:lnTo>
                                <a:lnTo>
                                  <a:pt x="255689" y="242570"/>
                                </a:lnTo>
                                <a:lnTo>
                                  <a:pt x="253238" y="242570"/>
                                </a:lnTo>
                                <a:lnTo>
                                  <a:pt x="253238" y="241300"/>
                                </a:lnTo>
                                <a:lnTo>
                                  <a:pt x="258330" y="242570"/>
                                </a:lnTo>
                                <a:lnTo>
                                  <a:pt x="258330" y="239649"/>
                                </a:lnTo>
                                <a:lnTo>
                                  <a:pt x="258000" y="240030"/>
                                </a:lnTo>
                                <a:lnTo>
                                  <a:pt x="255587" y="240030"/>
                                </a:lnTo>
                                <a:lnTo>
                                  <a:pt x="254495" y="238760"/>
                                </a:lnTo>
                                <a:lnTo>
                                  <a:pt x="260146" y="237490"/>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40"/>
                                </a:lnTo>
                                <a:lnTo>
                                  <a:pt x="250723" y="243840"/>
                                </a:lnTo>
                                <a:lnTo>
                                  <a:pt x="251802" y="242570"/>
                                </a:lnTo>
                                <a:lnTo>
                                  <a:pt x="251802" y="241300"/>
                                </a:lnTo>
                                <a:lnTo>
                                  <a:pt x="243103" y="241300"/>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50"/>
                                </a:lnTo>
                                <a:lnTo>
                                  <a:pt x="252044" y="247650"/>
                                </a:lnTo>
                                <a:lnTo>
                                  <a:pt x="252006" y="248920"/>
                                </a:lnTo>
                                <a:lnTo>
                                  <a:pt x="243357" y="248920"/>
                                </a:lnTo>
                                <a:lnTo>
                                  <a:pt x="247942" y="250190"/>
                                </a:lnTo>
                                <a:lnTo>
                                  <a:pt x="249631" y="250190"/>
                                </a:lnTo>
                                <a:lnTo>
                                  <a:pt x="252272" y="251460"/>
                                </a:lnTo>
                                <a:lnTo>
                                  <a:pt x="251206" y="251180"/>
                                </a:lnTo>
                                <a:lnTo>
                                  <a:pt x="251206" y="252730"/>
                                </a:lnTo>
                                <a:lnTo>
                                  <a:pt x="251206" y="254000"/>
                                </a:lnTo>
                                <a:lnTo>
                                  <a:pt x="250837" y="254000"/>
                                </a:lnTo>
                                <a:lnTo>
                                  <a:pt x="250837" y="257810"/>
                                </a:lnTo>
                                <a:lnTo>
                                  <a:pt x="250837" y="259080"/>
                                </a:lnTo>
                                <a:lnTo>
                                  <a:pt x="248602" y="257810"/>
                                </a:lnTo>
                                <a:lnTo>
                                  <a:pt x="250837" y="257810"/>
                                </a:lnTo>
                                <a:lnTo>
                                  <a:pt x="250837" y="254000"/>
                                </a:lnTo>
                                <a:lnTo>
                                  <a:pt x="250431" y="254000"/>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00"/>
                                </a:lnTo>
                                <a:lnTo>
                                  <a:pt x="248678" y="254000"/>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50"/>
                                </a:lnTo>
                                <a:lnTo>
                                  <a:pt x="250977" y="261620"/>
                                </a:lnTo>
                                <a:lnTo>
                                  <a:pt x="246735" y="260350"/>
                                </a:lnTo>
                                <a:lnTo>
                                  <a:pt x="242036" y="260350"/>
                                </a:lnTo>
                                <a:lnTo>
                                  <a:pt x="242036" y="261620"/>
                                </a:lnTo>
                                <a:lnTo>
                                  <a:pt x="249339" y="261620"/>
                                </a:lnTo>
                                <a:lnTo>
                                  <a:pt x="250431" y="262890"/>
                                </a:lnTo>
                                <a:lnTo>
                                  <a:pt x="250431" y="265430"/>
                                </a:lnTo>
                                <a:lnTo>
                                  <a:pt x="250431" y="266700"/>
                                </a:lnTo>
                                <a:lnTo>
                                  <a:pt x="249821" y="266700"/>
                                </a:lnTo>
                                <a:lnTo>
                                  <a:pt x="248907" y="266065"/>
                                </a:lnTo>
                                <a:lnTo>
                                  <a:pt x="248907" y="270510"/>
                                </a:lnTo>
                                <a:lnTo>
                                  <a:pt x="247726" y="271780"/>
                                </a:lnTo>
                                <a:lnTo>
                                  <a:pt x="247142" y="270510"/>
                                </a:lnTo>
                                <a:lnTo>
                                  <a:pt x="248907" y="270510"/>
                                </a:lnTo>
                                <a:lnTo>
                                  <a:pt x="248907" y="266065"/>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00"/>
                                </a:lnTo>
                                <a:lnTo>
                                  <a:pt x="246494" y="266700"/>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00"/>
                                </a:lnTo>
                                <a:lnTo>
                                  <a:pt x="238937" y="276860"/>
                                </a:lnTo>
                                <a:lnTo>
                                  <a:pt x="239547" y="275590"/>
                                </a:lnTo>
                                <a:lnTo>
                                  <a:pt x="240144" y="273050"/>
                                </a:lnTo>
                                <a:lnTo>
                                  <a:pt x="240449" y="270510"/>
                                </a:lnTo>
                                <a:lnTo>
                                  <a:pt x="240601" y="269240"/>
                                </a:lnTo>
                                <a:lnTo>
                                  <a:pt x="240753" y="267970"/>
                                </a:lnTo>
                                <a:lnTo>
                                  <a:pt x="243776" y="267970"/>
                                </a:lnTo>
                                <a:lnTo>
                                  <a:pt x="244386" y="266700"/>
                                </a:lnTo>
                                <a:lnTo>
                                  <a:pt x="243776" y="266700"/>
                                </a:lnTo>
                                <a:lnTo>
                                  <a:pt x="244386" y="265430"/>
                                </a:lnTo>
                                <a:lnTo>
                                  <a:pt x="241960" y="266700"/>
                                </a:lnTo>
                                <a:lnTo>
                                  <a:pt x="240753" y="265430"/>
                                </a:lnTo>
                                <a:lnTo>
                                  <a:pt x="239725" y="265430"/>
                                </a:lnTo>
                                <a:lnTo>
                                  <a:pt x="239725" y="270510"/>
                                </a:lnTo>
                                <a:lnTo>
                                  <a:pt x="239407" y="270510"/>
                                </a:lnTo>
                                <a:lnTo>
                                  <a:pt x="239407" y="271780"/>
                                </a:lnTo>
                                <a:lnTo>
                                  <a:pt x="239153" y="273050"/>
                                </a:lnTo>
                                <a:lnTo>
                                  <a:pt x="238734" y="272796"/>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00"/>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00"/>
                                </a:lnTo>
                                <a:lnTo>
                                  <a:pt x="216154" y="278130"/>
                                </a:lnTo>
                                <a:lnTo>
                                  <a:pt x="212547" y="278130"/>
                                </a:lnTo>
                                <a:lnTo>
                                  <a:pt x="213753" y="276860"/>
                                </a:lnTo>
                                <a:lnTo>
                                  <a:pt x="207619"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50"/>
                                </a:lnTo>
                                <a:lnTo>
                                  <a:pt x="237744" y="273050"/>
                                </a:lnTo>
                                <a:lnTo>
                                  <a:pt x="238734" y="274320"/>
                                </a:lnTo>
                                <a:lnTo>
                                  <a:pt x="238734" y="272796"/>
                                </a:lnTo>
                                <a:lnTo>
                                  <a:pt x="235077" y="270586"/>
                                </a:lnTo>
                                <a:lnTo>
                                  <a:pt x="235077" y="271780"/>
                                </a:lnTo>
                                <a:lnTo>
                                  <a:pt x="235077" y="273050"/>
                                </a:lnTo>
                                <a:lnTo>
                                  <a:pt x="233794" y="27305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00"/>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00"/>
                                </a:lnTo>
                                <a:lnTo>
                                  <a:pt x="227406" y="262890"/>
                                </a:lnTo>
                                <a:lnTo>
                                  <a:pt x="230759" y="262890"/>
                                </a:lnTo>
                                <a:lnTo>
                                  <a:pt x="232752" y="265430"/>
                                </a:lnTo>
                                <a:lnTo>
                                  <a:pt x="234035" y="266700"/>
                                </a:lnTo>
                                <a:lnTo>
                                  <a:pt x="234035" y="264160"/>
                                </a:lnTo>
                                <a:lnTo>
                                  <a:pt x="233502" y="264160"/>
                                </a:lnTo>
                                <a:lnTo>
                                  <a:pt x="233502" y="259080"/>
                                </a:lnTo>
                                <a:lnTo>
                                  <a:pt x="233502" y="257810"/>
                                </a:lnTo>
                                <a:lnTo>
                                  <a:pt x="233502" y="256540"/>
                                </a:lnTo>
                                <a:lnTo>
                                  <a:pt x="233502" y="255270"/>
                                </a:lnTo>
                                <a:lnTo>
                                  <a:pt x="233895" y="254000"/>
                                </a:lnTo>
                                <a:lnTo>
                                  <a:pt x="234302" y="252730"/>
                                </a:lnTo>
                                <a:lnTo>
                                  <a:pt x="234708" y="251460"/>
                                </a:lnTo>
                                <a:lnTo>
                                  <a:pt x="234708" y="250190"/>
                                </a:lnTo>
                                <a:lnTo>
                                  <a:pt x="234708" y="248920"/>
                                </a:lnTo>
                                <a:lnTo>
                                  <a:pt x="234708" y="247650"/>
                                </a:lnTo>
                                <a:lnTo>
                                  <a:pt x="234784" y="246380"/>
                                </a:lnTo>
                                <a:lnTo>
                                  <a:pt x="234962" y="243840"/>
                                </a:lnTo>
                                <a:lnTo>
                                  <a:pt x="235038" y="242570"/>
                                </a:lnTo>
                                <a:lnTo>
                                  <a:pt x="235127" y="241300"/>
                                </a:lnTo>
                                <a:lnTo>
                                  <a:pt x="235216" y="240030"/>
                                </a:lnTo>
                                <a:lnTo>
                                  <a:pt x="235305" y="238760"/>
                                </a:lnTo>
                                <a:lnTo>
                                  <a:pt x="234899" y="236220"/>
                                </a:lnTo>
                                <a:lnTo>
                                  <a:pt x="234708" y="234950"/>
                                </a:lnTo>
                                <a:lnTo>
                                  <a:pt x="234708" y="232410"/>
                                </a:lnTo>
                                <a:lnTo>
                                  <a:pt x="234708" y="231140"/>
                                </a:lnTo>
                                <a:lnTo>
                                  <a:pt x="234708" y="223520"/>
                                </a:lnTo>
                                <a:lnTo>
                                  <a:pt x="234327" y="222732"/>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00"/>
                                </a:lnTo>
                                <a:lnTo>
                                  <a:pt x="232905" y="255270"/>
                                </a:lnTo>
                                <a:lnTo>
                                  <a:pt x="231076" y="255270"/>
                                </a:lnTo>
                                <a:lnTo>
                                  <a:pt x="232905" y="256540"/>
                                </a:lnTo>
                                <a:lnTo>
                                  <a:pt x="232295" y="256540"/>
                                </a:lnTo>
                                <a:lnTo>
                                  <a:pt x="232295" y="260350"/>
                                </a:lnTo>
                                <a:lnTo>
                                  <a:pt x="230454" y="261620"/>
                                </a:lnTo>
                                <a:lnTo>
                                  <a:pt x="228625" y="261620"/>
                                </a:lnTo>
                                <a:lnTo>
                                  <a:pt x="228015" y="260350"/>
                                </a:lnTo>
                                <a:lnTo>
                                  <a:pt x="232295" y="260350"/>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00"/>
                                </a:lnTo>
                                <a:lnTo>
                                  <a:pt x="232905" y="254000"/>
                                </a:lnTo>
                                <a:lnTo>
                                  <a:pt x="232905" y="252082"/>
                                </a:lnTo>
                                <a:lnTo>
                                  <a:pt x="231775" y="252730"/>
                                </a:lnTo>
                                <a:lnTo>
                                  <a:pt x="228815" y="252730"/>
                                </a:lnTo>
                                <a:lnTo>
                                  <a:pt x="229552" y="251460"/>
                                </a:lnTo>
                                <a:lnTo>
                                  <a:pt x="233984" y="251460"/>
                                </a:lnTo>
                                <a:lnTo>
                                  <a:pt x="233984" y="239356"/>
                                </a:lnTo>
                                <a:lnTo>
                                  <a:pt x="233959" y="241300"/>
                                </a:lnTo>
                                <a:lnTo>
                                  <a:pt x="233870" y="247650"/>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50"/>
                                </a:lnTo>
                                <a:lnTo>
                                  <a:pt x="233870" y="247650"/>
                                </a:lnTo>
                                <a:lnTo>
                                  <a:pt x="233870" y="241388"/>
                                </a:lnTo>
                                <a:lnTo>
                                  <a:pt x="233591" y="241617"/>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17"/>
                                </a:lnTo>
                                <a:lnTo>
                                  <a:pt x="232486" y="242570"/>
                                </a:lnTo>
                                <a:lnTo>
                                  <a:pt x="230276" y="242570"/>
                                </a:lnTo>
                                <a:lnTo>
                                  <a:pt x="230276" y="241300"/>
                                </a:lnTo>
                                <a:lnTo>
                                  <a:pt x="233959" y="241300"/>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50"/>
                                </a:lnTo>
                                <a:lnTo>
                                  <a:pt x="230632" y="234950"/>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00"/>
                                </a:lnTo>
                                <a:lnTo>
                                  <a:pt x="231368" y="228600"/>
                                </a:lnTo>
                                <a:lnTo>
                                  <a:pt x="231368" y="227330"/>
                                </a:lnTo>
                                <a:lnTo>
                                  <a:pt x="234327" y="227330"/>
                                </a:lnTo>
                                <a:lnTo>
                                  <a:pt x="234327" y="222732"/>
                                </a:lnTo>
                                <a:lnTo>
                                  <a:pt x="234099" y="222250"/>
                                </a:lnTo>
                                <a:lnTo>
                                  <a:pt x="234340" y="222250"/>
                                </a:lnTo>
                                <a:lnTo>
                                  <a:pt x="234035" y="221653"/>
                                </a:lnTo>
                                <a:lnTo>
                                  <a:pt x="234035" y="224790"/>
                                </a:lnTo>
                                <a:lnTo>
                                  <a:pt x="234035" y="226060"/>
                                </a:lnTo>
                                <a:lnTo>
                                  <a:pt x="231825" y="226060"/>
                                </a:lnTo>
                                <a:lnTo>
                                  <a:pt x="231825" y="224790"/>
                                </a:lnTo>
                                <a:lnTo>
                                  <a:pt x="234035" y="224790"/>
                                </a:lnTo>
                                <a:lnTo>
                                  <a:pt x="234035" y="221653"/>
                                </a:lnTo>
                                <a:lnTo>
                                  <a:pt x="233946" y="221488"/>
                                </a:lnTo>
                                <a:lnTo>
                                  <a:pt x="233946" y="222250"/>
                                </a:lnTo>
                                <a:lnTo>
                                  <a:pt x="233946" y="223520"/>
                                </a:lnTo>
                                <a:lnTo>
                                  <a:pt x="231724" y="223520"/>
                                </a:lnTo>
                                <a:lnTo>
                                  <a:pt x="232473" y="222250"/>
                                </a:lnTo>
                                <a:lnTo>
                                  <a:pt x="233946" y="222250"/>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50"/>
                                </a:lnTo>
                                <a:lnTo>
                                  <a:pt x="237871" y="223520"/>
                                </a:lnTo>
                                <a:lnTo>
                                  <a:pt x="238480" y="222250"/>
                                </a:lnTo>
                                <a:lnTo>
                                  <a:pt x="240296" y="222250"/>
                                </a:lnTo>
                                <a:lnTo>
                                  <a:pt x="241503" y="220980"/>
                                </a:lnTo>
                                <a:lnTo>
                                  <a:pt x="241503" y="222250"/>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00"/>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5364" y="236220"/>
                                </a:lnTo>
                                <a:lnTo>
                                  <a:pt x="251485" y="234950"/>
                                </a:lnTo>
                                <a:lnTo>
                                  <a:pt x="251485" y="237490"/>
                                </a:lnTo>
                                <a:lnTo>
                                  <a:pt x="247332" y="237490"/>
                                </a:lnTo>
                                <a:lnTo>
                                  <a:pt x="247332" y="238760"/>
                                </a:lnTo>
                                <a:lnTo>
                                  <a:pt x="244843" y="238760"/>
                                </a:lnTo>
                                <a:lnTo>
                                  <a:pt x="243725" y="240030"/>
                                </a:lnTo>
                                <a:lnTo>
                                  <a:pt x="248081" y="240030"/>
                                </a:lnTo>
                                <a:lnTo>
                                  <a:pt x="252895" y="241300"/>
                                </a:lnTo>
                                <a:lnTo>
                                  <a:pt x="252895" y="238760"/>
                                </a:lnTo>
                                <a:lnTo>
                                  <a:pt x="249402" y="238760"/>
                                </a:lnTo>
                                <a:lnTo>
                                  <a:pt x="256133" y="236220"/>
                                </a:lnTo>
                                <a:lnTo>
                                  <a:pt x="256133" y="235572"/>
                                </a:lnTo>
                                <a:lnTo>
                                  <a:pt x="253949" y="236220"/>
                                </a:lnTo>
                                <a:lnTo>
                                  <a:pt x="253352" y="234950"/>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00"/>
                                </a:lnTo>
                                <a:lnTo>
                                  <a:pt x="258648" y="229870"/>
                                </a:lnTo>
                                <a:lnTo>
                                  <a:pt x="258648" y="228600"/>
                                </a:lnTo>
                                <a:lnTo>
                                  <a:pt x="259257" y="227330"/>
                                </a:lnTo>
                                <a:lnTo>
                                  <a:pt x="257429" y="227330"/>
                                </a:lnTo>
                                <a:lnTo>
                                  <a:pt x="256387" y="228600"/>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50"/>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00"/>
                                </a:lnTo>
                                <a:lnTo>
                                  <a:pt x="248259" y="229870"/>
                                </a:lnTo>
                                <a:lnTo>
                                  <a:pt x="248869" y="231140"/>
                                </a:lnTo>
                                <a:lnTo>
                                  <a:pt x="247650" y="231140"/>
                                </a:lnTo>
                                <a:lnTo>
                                  <a:pt x="247650" y="229870"/>
                                </a:lnTo>
                                <a:lnTo>
                                  <a:pt x="247040" y="229870"/>
                                </a:lnTo>
                                <a:lnTo>
                                  <a:pt x="249491" y="228600"/>
                                </a:lnTo>
                                <a:lnTo>
                                  <a:pt x="250710" y="228600"/>
                                </a:lnTo>
                                <a:lnTo>
                                  <a:pt x="251320" y="228600"/>
                                </a:lnTo>
                                <a:lnTo>
                                  <a:pt x="252539" y="227330"/>
                                </a:lnTo>
                                <a:lnTo>
                                  <a:pt x="262432" y="222250"/>
                                </a:lnTo>
                                <a:lnTo>
                                  <a:pt x="262432" y="220281"/>
                                </a:lnTo>
                                <a:lnTo>
                                  <a:pt x="261658" y="220980"/>
                                </a:lnTo>
                                <a:lnTo>
                                  <a:pt x="258724" y="222250"/>
                                </a:lnTo>
                                <a:lnTo>
                                  <a:pt x="256260" y="223520"/>
                                </a:lnTo>
                                <a:lnTo>
                                  <a:pt x="254266" y="224790"/>
                                </a:lnTo>
                                <a:lnTo>
                                  <a:pt x="245884" y="228600"/>
                                </a:lnTo>
                                <a:lnTo>
                                  <a:pt x="245046" y="228600"/>
                                </a:lnTo>
                                <a:lnTo>
                                  <a:pt x="245046" y="229870"/>
                                </a:lnTo>
                                <a:lnTo>
                                  <a:pt x="243001" y="231140"/>
                                </a:lnTo>
                                <a:lnTo>
                                  <a:pt x="241858" y="231140"/>
                                </a:lnTo>
                                <a:lnTo>
                                  <a:pt x="243852" y="229870"/>
                                </a:lnTo>
                                <a:lnTo>
                                  <a:pt x="245046" y="229870"/>
                                </a:lnTo>
                                <a:lnTo>
                                  <a:pt x="245046" y="228600"/>
                                </a:lnTo>
                                <a:lnTo>
                                  <a:pt x="244563" y="228600"/>
                                </a:lnTo>
                                <a:lnTo>
                                  <a:pt x="243928" y="227330"/>
                                </a:lnTo>
                                <a:lnTo>
                                  <a:pt x="243687" y="226098"/>
                                </a:lnTo>
                                <a:lnTo>
                                  <a:pt x="243687" y="228600"/>
                                </a:lnTo>
                                <a:lnTo>
                                  <a:pt x="243687" y="229870"/>
                                </a:lnTo>
                                <a:lnTo>
                                  <a:pt x="240868" y="229870"/>
                                </a:lnTo>
                                <a:lnTo>
                                  <a:pt x="240868" y="228600"/>
                                </a:lnTo>
                                <a:lnTo>
                                  <a:pt x="243687" y="228600"/>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00"/>
                                </a:lnTo>
                                <a:lnTo>
                                  <a:pt x="238721" y="215900"/>
                                </a:lnTo>
                                <a:lnTo>
                                  <a:pt x="236766" y="217170"/>
                                </a:lnTo>
                                <a:lnTo>
                                  <a:pt x="236766" y="215900"/>
                                </a:lnTo>
                                <a:lnTo>
                                  <a:pt x="237413" y="215900"/>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50"/>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78"/>
                                </a:lnTo>
                                <a:lnTo>
                                  <a:pt x="237490" y="208280"/>
                                </a:lnTo>
                                <a:lnTo>
                                  <a:pt x="236842" y="209550"/>
                                </a:lnTo>
                                <a:lnTo>
                                  <a:pt x="235534" y="209550"/>
                                </a:lnTo>
                                <a:lnTo>
                                  <a:pt x="236194" y="208280"/>
                                </a:lnTo>
                                <a:lnTo>
                                  <a:pt x="237490" y="208280"/>
                                </a:lnTo>
                                <a:lnTo>
                                  <a:pt x="237490" y="206578"/>
                                </a:lnTo>
                                <a:lnTo>
                                  <a:pt x="235686" y="203796"/>
                                </a:lnTo>
                                <a:lnTo>
                                  <a:pt x="235686" y="207010"/>
                                </a:lnTo>
                                <a:lnTo>
                                  <a:pt x="234975" y="207010"/>
                                </a:lnTo>
                                <a:lnTo>
                                  <a:pt x="234327" y="206184"/>
                                </a:lnTo>
                                <a:lnTo>
                                  <a:pt x="234327" y="213360"/>
                                </a:lnTo>
                                <a:lnTo>
                                  <a:pt x="234327" y="215900"/>
                                </a:lnTo>
                                <a:lnTo>
                                  <a:pt x="233591" y="215900"/>
                                </a:lnTo>
                                <a:lnTo>
                                  <a:pt x="234327" y="217170"/>
                                </a:lnTo>
                                <a:lnTo>
                                  <a:pt x="232841" y="217170"/>
                                </a:lnTo>
                                <a:lnTo>
                                  <a:pt x="232841" y="215900"/>
                                </a:lnTo>
                                <a:lnTo>
                                  <a:pt x="233578" y="215900"/>
                                </a:lnTo>
                                <a:lnTo>
                                  <a:pt x="233591" y="214630"/>
                                </a:lnTo>
                                <a:lnTo>
                                  <a:pt x="233591" y="213360"/>
                                </a:lnTo>
                                <a:lnTo>
                                  <a:pt x="234327" y="213360"/>
                                </a:lnTo>
                                <a:lnTo>
                                  <a:pt x="234327" y="206184"/>
                                </a:lnTo>
                                <a:lnTo>
                                  <a:pt x="233984" y="205740"/>
                                </a:lnTo>
                                <a:lnTo>
                                  <a:pt x="235572" y="205740"/>
                                </a:lnTo>
                                <a:lnTo>
                                  <a:pt x="235686" y="207010"/>
                                </a:lnTo>
                                <a:lnTo>
                                  <a:pt x="235686" y="203796"/>
                                </a:lnTo>
                                <a:lnTo>
                                  <a:pt x="235305" y="203200"/>
                                </a:lnTo>
                                <a:lnTo>
                                  <a:pt x="234759" y="203200"/>
                                </a:lnTo>
                                <a:lnTo>
                                  <a:pt x="235267" y="204470"/>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00"/>
                                </a:lnTo>
                                <a:lnTo>
                                  <a:pt x="254698" y="190500"/>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00"/>
                                </a:lnTo>
                                <a:lnTo>
                                  <a:pt x="246824" y="200660"/>
                                </a:lnTo>
                                <a:lnTo>
                                  <a:pt x="256616" y="196850"/>
                                </a:lnTo>
                                <a:lnTo>
                                  <a:pt x="255739" y="199288"/>
                                </a:lnTo>
                                <a:lnTo>
                                  <a:pt x="255739" y="200660"/>
                                </a:lnTo>
                                <a:lnTo>
                                  <a:pt x="255422" y="201930"/>
                                </a:lnTo>
                                <a:lnTo>
                                  <a:pt x="255092" y="202057"/>
                                </a:lnTo>
                                <a:lnTo>
                                  <a:pt x="255092" y="203200"/>
                                </a:lnTo>
                                <a:lnTo>
                                  <a:pt x="254698" y="205740"/>
                                </a:lnTo>
                                <a:lnTo>
                                  <a:pt x="245110" y="208280"/>
                                </a:lnTo>
                                <a:lnTo>
                                  <a:pt x="243446" y="208280"/>
                                </a:lnTo>
                                <a:lnTo>
                                  <a:pt x="242354" y="207010"/>
                                </a:lnTo>
                                <a:lnTo>
                                  <a:pt x="249008" y="205740"/>
                                </a:lnTo>
                                <a:lnTo>
                                  <a:pt x="255092" y="203200"/>
                                </a:lnTo>
                                <a:lnTo>
                                  <a:pt x="255092" y="202057"/>
                                </a:lnTo>
                                <a:lnTo>
                                  <a:pt x="251891" y="203200"/>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00"/>
                                </a:lnTo>
                                <a:lnTo>
                                  <a:pt x="234772" y="201968"/>
                                </a:lnTo>
                                <a:lnTo>
                                  <a:pt x="235407" y="203200"/>
                                </a:lnTo>
                                <a:lnTo>
                                  <a:pt x="236982" y="204470"/>
                                </a:lnTo>
                                <a:lnTo>
                                  <a:pt x="238201" y="204470"/>
                                </a:lnTo>
                                <a:lnTo>
                                  <a:pt x="238201" y="205740"/>
                                </a:lnTo>
                                <a:lnTo>
                                  <a:pt x="243141" y="209550"/>
                                </a:lnTo>
                                <a:lnTo>
                                  <a:pt x="245173" y="210820"/>
                                </a:lnTo>
                                <a:lnTo>
                                  <a:pt x="245770" y="210820"/>
                                </a:lnTo>
                                <a:lnTo>
                                  <a:pt x="244462" y="209550"/>
                                </a:lnTo>
                                <a:lnTo>
                                  <a:pt x="249516" y="208280"/>
                                </a:lnTo>
                                <a:lnTo>
                                  <a:pt x="254457" y="207010"/>
                                </a:lnTo>
                                <a:lnTo>
                                  <a:pt x="254012" y="208280"/>
                                </a:lnTo>
                                <a:lnTo>
                                  <a:pt x="251599" y="208280"/>
                                </a:lnTo>
                                <a:lnTo>
                                  <a:pt x="248526" y="209550"/>
                                </a:lnTo>
                                <a:lnTo>
                                  <a:pt x="245770" y="210820"/>
                                </a:lnTo>
                                <a:lnTo>
                                  <a:pt x="248386" y="210820"/>
                                </a:lnTo>
                                <a:lnTo>
                                  <a:pt x="250863" y="209550"/>
                                </a:lnTo>
                                <a:lnTo>
                                  <a:pt x="253771" y="209550"/>
                                </a:lnTo>
                                <a:lnTo>
                                  <a:pt x="252996" y="213360"/>
                                </a:lnTo>
                                <a:lnTo>
                                  <a:pt x="251777" y="217170"/>
                                </a:lnTo>
                                <a:lnTo>
                                  <a:pt x="248246" y="224790"/>
                                </a:lnTo>
                                <a:lnTo>
                                  <a:pt x="249275" y="224447"/>
                                </a:lnTo>
                                <a:lnTo>
                                  <a:pt x="250329" y="222250"/>
                                </a:lnTo>
                                <a:lnTo>
                                  <a:pt x="253796" y="220980"/>
                                </a:lnTo>
                                <a:lnTo>
                                  <a:pt x="256565" y="219710"/>
                                </a:lnTo>
                                <a:lnTo>
                                  <a:pt x="263156" y="214630"/>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30"/>
                                </a:lnTo>
                                <a:lnTo>
                                  <a:pt x="258838" y="213360"/>
                                </a:lnTo>
                                <a:lnTo>
                                  <a:pt x="263004" y="210820"/>
                                </a:lnTo>
                                <a:lnTo>
                                  <a:pt x="263004" y="209550"/>
                                </a:lnTo>
                                <a:lnTo>
                                  <a:pt x="262648" y="209550"/>
                                </a:lnTo>
                                <a:lnTo>
                                  <a:pt x="260883" y="210820"/>
                                </a:lnTo>
                                <a:lnTo>
                                  <a:pt x="257390" y="212090"/>
                                </a:lnTo>
                                <a:lnTo>
                                  <a:pt x="253123" y="214630"/>
                                </a:lnTo>
                                <a:lnTo>
                                  <a:pt x="253834" y="213360"/>
                                </a:lnTo>
                                <a:lnTo>
                                  <a:pt x="254215" y="212090"/>
                                </a:lnTo>
                                <a:lnTo>
                                  <a:pt x="256679" y="210820"/>
                                </a:lnTo>
                                <a:lnTo>
                                  <a:pt x="259524" y="209550"/>
                                </a:lnTo>
                                <a:lnTo>
                                  <a:pt x="260807" y="208280"/>
                                </a:lnTo>
                                <a:lnTo>
                                  <a:pt x="262839" y="207010"/>
                                </a:lnTo>
                                <a:lnTo>
                                  <a:pt x="263766" y="209550"/>
                                </a:lnTo>
                                <a:lnTo>
                                  <a:pt x="263766" y="194373"/>
                                </a:lnTo>
                                <a:lnTo>
                                  <a:pt x="263664" y="196850"/>
                                </a:lnTo>
                                <a:lnTo>
                                  <a:pt x="263664" y="199390"/>
                                </a:lnTo>
                                <a:lnTo>
                                  <a:pt x="263613" y="201968"/>
                                </a:lnTo>
                                <a:lnTo>
                                  <a:pt x="263461" y="202057"/>
                                </a:lnTo>
                                <a:lnTo>
                                  <a:pt x="263461" y="205740"/>
                                </a:lnTo>
                                <a:lnTo>
                                  <a:pt x="259715" y="208280"/>
                                </a:lnTo>
                                <a:lnTo>
                                  <a:pt x="254406" y="210820"/>
                                </a:lnTo>
                                <a:lnTo>
                                  <a:pt x="255016" y="209550"/>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00"/>
                                </a:lnTo>
                                <a:lnTo>
                                  <a:pt x="258483" y="203200"/>
                                </a:lnTo>
                                <a:lnTo>
                                  <a:pt x="260832" y="201930"/>
                                </a:lnTo>
                                <a:lnTo>
                                  <a:pt x="263664" y="199390"/>
                                </a:lnTo>
                                <a:lnTo>
                                  <a:pt x="263664" y="196850"/>
                                </a:lnTo>
                                <a:lnTo>
                                  <a:pt x="263613" y="198120"/>
                                </a:lnTo>
                                <a:lnTo>
                                  <a:pt x="260832" y="199390"/>
                                </a:lnTo>
                                <a:lnTo>
                                  <a:pt x="256705" y="201930"/>
                                </a:lnTo>
                                <a:lnTo>
                                  <a:pt x="257492" y="200660"/>
                                </a:lnTo>
                                <a:lnTo>
                                  <a:pt x="260045" y="198120"/>
                                </a:lnTo>
                                <a:lnTo>
                                  <a:pt x="263664" y="196850"/>
                                </a:lnTo>
                                <a:lnTo>
                                  <a:pt x="263664" y="194437"/>
                                </a:lnTo>
                                <a:lnTo>
                                  <a:pt x="262001" y="195580"/>
                                </a:lnTo>
                                <a:lnTo>
                                  <a:pt x="257568" y="198120"/>
                                </a:lnTo>
                                <a:lnTo>
                                  <a:pt x="258102" y="196850"/>
                                </a:lnTo>
                                <a:lnTo>
                                  <a:pt x="259727" y="195580"/>
                                </a:lnTo>
                                <a:lnTo>
                                  <a:pt x="262661" y="194310"/>
                                </a:lnTo>
                                <a:lnTo>
                                  <a:pt x="263931" y="193040"/>
                                </a:lnTo>
                                <a:lnTo>
                                  <a:pt x="263931" y="185610"/>
                                </a:lnTo>
                                <a:lnTo>
                                  <a:pt x="263779" y="184365"/>
                                </a:lnTo>
                                <a:lnTo>
                                  <a:pt x="263779" y="191770"/>
                                </a:lnTo>
                                <a:lnTo>
                                  <a:pt x="258241" y="194310"/>
                                </a:lnTo>
                                <a:lnTo>
                                  <a:pt x="258559" y="191770"/>
                                </a:lnTo>
                                <a:lnTo>
                                  <a:pt x="260235" y="191770"/>
                                </a:lnTo>
                                <a:lnTo>
                                  <a:pt x="262305" y="190500"/>
                                </a:lnTo>
                                <a:lnTo>
                                  <a:pt x="263702" y="189230"/>
                                </a:lnTo>
                                <a:lnTo>
                                  <a:pt x="263779" y="191770"/>
                                </a:lnTo>
                                <a:lnTo>
                                  <a:pt x="263779" y="184365"/>
                                </a:lnTo>
                                <a:lnTo>
                                  <a:pt x="263753" y="184150"/>
                                </a:lnTo>
                                <a:lnTo>
                                  <a:pt x="263613" y="183083"/>
                                </a:lnTo>
                                <a:lnTo>
                                  <a:pt x="263613" y="187960"/>
                                </a:lnTo>
                                <a:lnTo>
                                  <a:pt x="262623" y="189230"/>
                                </a:lnTo>
                                <a:lnTo>
                                  <a:pt x="258940" y="190500"/>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00"/>
                                </a:lnTo>
                                <a:lnTo>
                                  <a:pt x="262699" y="184150"/>
                                </a:lnTo>
                                <a:lnTo>
                                  <a:pt x="262686" y="185420"/>
                                </a:lnTo>
                                <a:lnTo>
                                  <a:pt x="261810" y="185420"/>
                                </a:lnTo>
                                <a:lnTo>
                                  <a:pt x="259334" y="186690"/>
                                </a:lnTo>
                                <a:lnTo>
                                  <a:pt x="259715" y="185420"/>
                                </a:lnTo>
                                <a:lnTo>
                                  <a:pt x="261099" y="184150"/>
                                </a:lnTo>
                                <a:lnTo>
                                  <a:pt x="262699" y="184150"/>
                                </a:lnTo>
                                <a:lnTo>
                                  <a:pt x="262699" y="177800"/>
                                </a:lnTo>
                                <a:lnTo>
                                  <a:pt x="262280" y="176530"/>
                                </a:lnTo>
                                <a:lnTo>
                                  <a:pt x="262229" y="176390"/>
                                </a:lnTo>
                                <a:lnTo>
                                  <a:pt x="262229" y="181610"/>
                                </a:lnTo>
                                <a:lnTo>
                                  <a:pt x="262229" y="182880"/>
                                </a:lnTo>
                                <a:lnTo>
                                  <a:pt x="259791" y="182880"/>
                                </a:lnTo>
                                <a:lnTo>
                                  <a:pt x="260083" y="181610"/>
                                </a:lnTo>
                                <a:lnTo>
                                  <a:pt x="262229" y="181610"/>
                                </a:lnTo>
                                <a:lnTo>
                                  <a:pt x="262229" y="176390"/>
                                </a:lnTo>
                                <a:lnTo>
                                  <a:pt x="262115" y="176047"/>
                                </a:lnTo>
                                <a:lnTo>
                                  <a:pt x="262115" y="179070"/>
                                </a:lnTo>
                                <a:lnTo>
                                  <a:pt x="260337" y="180149"/>
                                </a:lnTo>
                                <a:lnTo>
                                  <a:pt x="260324" y="180340"/>
                                </a:lnTo>
                                <a:lnTo>
                                  <a:pt x="260019" y="180340"/>
                                </a:lnTo>
                                <a:lnTo>
                                  <a:pt x="260337" y="180149"/>
                                </a:lnTo>
                                <a:lnTo>
                                  <a:pt x="260413" y="179070"/>
                                </a:lnTo>
                                <a:lnTo>
                                  <a:pt x="262115" y="179070"/>
                                </a:lnTo>
                                <a:lnTo>
                                  <a:pt x="262115" y="176047"/>
                                </a:lnTo>
                                <a:lnTo>
                                  <a:pt x="262001" y="175704"/>
                                </a:lnTo>
                                <a:lnTo>
                                  <a:pt x="262001" y="177800"/>
                                </a:lnTo>
                                <a:lnTo>
                                  <a:pt x="260489" y="177800"/>
                                </a:lnTo>
                                <a:lnTo>
                                  <a:pt x="260489" y="176530"/>
                                </a:lnTo>
                                <a:lnTo>
                                  <a:pt x="261620" y="176530"/>
                                </a:lnTo>
                                <a:lnTo>
                                  <a:pt x="262001" y="177800"/>
                                </a:lnTo>
                                <a:lnTo>
                                  <a:pt x="262001" y="175704"/>
                                </a:lnTo>
                                <a:lnTo>
                                  <a:pt x="261429" y="173990"/>
                                </a:lnTo>
                                <a:lnTo>
                                  <a:pt x="261429" y="172732"/>
                                </a:lnTo>
                                <a:lnTo>
                                  <a:pt x="261429" y="166370"/>
                                </a:lnTo>
                                <a:lnTo>
                                  <a:pt x="261239" y="165100"/>
                                </a:lnTo>
                                <a:lnTo>
                                  <a:pt x="260870" y="162648"/>
                                </a:lnTo>
                                <a:lnTo>
                                  <a:pt x="260870" y="172732"/>
                                </a:lnTo>
                                <a:lnTo>
                                  <a:pt x="259715" y="175260"/>
                                </a:lnTo>
                                <a:lnTo>
                                  <a:pt x="258533" y="176847"/>
                                </a:lnTo>
                                <a:lnTo>
                                  <a:pt x="258533" y="180340"/>
                                </a:lnTo>
                                <a:lnTo>
                                  <a:pt x="258318" y="180340"/>
                                </a:lnTo>
                                <a:lnTo>
                                  <a:pt x="258318" y="190500"/>
                                </a:lnTo>
                                <a:lnTo>
                                  <a:pt x="255193" y="193040"/>
                                </a:lnTo>
                                <a:lnTo>
                                  <a:pt x="251790" y="195580"/>
                                </a:lnTo>
                                <a:lnTo>
                                  <a:pt x="249428" y="195580"/>
                                </a:lnTo>
                                <a:lnTo>
                                  <a:pt x="244932" y="198120"/>
                                </a:lnTo>
                                <a:lnTo>
                                  <a:pt x="246126" y="196850"/>
                                </a:lnTo>
                                <a:lnTo>
                                  <a:pt x="247484" y="194310"/>
                                </a:lnTo>
                                <a:lnTo>
                                  <a:pt x="251206" y="194310"/>
                                </a:lnTo>
                                <a:lnTo>
                                  <a:pt x="258318" y="190500"/>
                                </a:lnTo>
                                <a:lnTo>
                                  <a:pt x="258318" y="180340"/>
                                </a:lnTo>
                                <a:lnTo>
                                  <a:pt x="258089" y="180340"/>
                                </a:lnTo>
                                <a:lnTo>
                                  <a:pt x="258089" y="181610"/>
                                </a:lnTo>
                                <a:lnTo>
                                  <a:pt x="257086" y="184150"/>
                                </a:lnTo>
                                <a:lnTo>
                                  <a:pt x="256501" y="185420"/>
                                </a:lnTo>
                                <a:lnTo>
                                  <a:pt x="250063" y="189230"/>
                                </a:lnTo>
                                <a:lnTo>
                                  <a:pt x="249491" y="187960"/>
                                </a:lnTo>
                                <a:lnTo>
                                  <a:pt x="253644" y="185420"/>
                                </a:lnTo>
                                <a:lnTo>
                                  <a:pt x="255117" y="184150"/>
                                </a:lnTo>
                                <a:lnTo>
                                  <a:pt x="258089" y="181610"/>
                                </a:lnTo>
                                <a:lnTo>
                                  <a:pt x="258089" y="180340"/>
                                </a:lnTo>
                                <a:lnTo>
                                  <a:pt x="255917" y="180340"/>
                                </a:lnTo>
                                <a:lnTo>
                                  <a:pt x="255054" y="181610"/>
                                </a:lnTo>
                                <a:lnTo>
                                  <a:pt x="253276" y="182486"/>
                                </a:lnTo>
                                <a:lnTo>
                                  <a:pt x="253276" y="184150"/>
                                </a:lnTo>
                                <a:lnTo>
                                  <a:pt x="250431" y="186690"/>
                                </a:lnTo>
                                <a:lnTo>
                                  <a:pt x="248958" y="187642"/>
                                </a:lnTo>
                                <a:lnTo>
                                  <a:pt x="248958" y="190500"/>
                                </a:lnTo>
                                <a:lnTo>
                                  <a:pt x="245110" y="191770"/>
                                </a:lnTo>
                                <a:lnTo>
                                  <a:pt x="240690" y="192951"/>
                                </a:lnTo>
                                <a:lnTo>
                                  <a:pt x="240690" y="195580"/>
                                </a:lnTo>
                                <a:lnTo>
                                  <a:pt x="237502" y="196850"/>
                                </a:lnTo>
                                <a:lnTo>
                                  <a:pt x="234416" y="196850"/>
                                </a:lnTo>
                                <a:lnTo>
                                  <a:pt x="232575" y="198120"/>
                                </a:lnTo>
                                <a:lnTo>
                                  <a:pt x="232295" y="195580"/>
                                </a:lnTo>
                                <a:lnTo>
                                  <a:pt x="236435" y="195580"/>
                                </a:lnTo>
                                <a:lnTo>
                                  <a:pt x="239318" y="194310"/>
                                </a:lnTo>
                                <a:lnTo>
                                  <a:pt x="240690" y="195580"/>
                                </a:lnTo>
                                <a:lnTo>
                                  <a:pt x="240690" y="192951"/>
                                </a:lnTo>
                                <a:lnTo>
                                  <a:pt x="240334" y="193040"/>
                                </a:lnTo>
                                <a:lnTo>
                                  <a:pt x="239344" y="191770"/>
                                </a:lnTo>
                                <a:lnTo>
                                  <a:pt x="243243" y="190500"/>
                                </a:lnTo>
                                <a:lnTo>
                                  <a:pt x="246710" y="189230"/>
                                </a:lnTo>
                                <a:lnTo>
                                  <a:pt x="247802" y="189230"/>
                                </a:lnTo>
                                <a:lnTo>
                                  <a:pt x="248958" y="190500"/>
                                </a:lnTo>
                                <a:lnTo>
                                  <a:pt x="248958" y="187642"/>
                                </a:lnTo>
                                <a:lnTo>
                                  <a:pt x="248462" y="187960"/>
                                </a:lnTo>
                                <a:lnTo>
                                  <a:pt x="247370" y="186690"/>
                                </a:lnTo>
                                <a:lnTo>
                                  <a:pt x="250278" y="185420"/>
                                </a:lnTo>
                                <a:lnTo>
                                  <a:pt x="253276" y="184150"/>
                                </a:lnTo>
                                <a:lnTo>
                                  <a:pt x="253276" y="182486"/>
                                </a:lnTo>
                                <a:lnTo>
                                  <a:pt x="249847" y="184150"/>
                                </a:lnTo>
                                <a:lnTo>
                                  <a:pt x="246227" y="186232"/>
                                </a:lnTo>
                                <a:lnTo>
                                  <a:pt x="246227" y="187960"/>
                                </a:lnTo>
                                <a:lnTo>
                                  <a:pt x="242062" y="190500"/>
                                </a:lnTo>
                                <a:lnTo>
                                  <a:pt x="238950" y="190500"/>
                                </a:lnTo>
                                <a:lnTo>
                                  <a:pt x="238950" y="193040"/>
                                </a:lnTo>
                                <a:lnTo>
                                  <a:pt x="236194" y="194310"/>
                                </a:lnTo>
                                <a:lnTo>
                                  <a:pt x="232092" y="194310"/>
                                </a:lnTo>
                                <a:lnTo>
                                  <a:pt x="232003" y="193040"/>
                                </a:lnTo>
                                <a:lnTo>
                                  <a:pt x="235839" y="193040"/>
                                </a:lnTo>
                                <a:lnTo>
                                  <a:pt x="237642" y="191770"/>
                                </a:lnTo>
                                <a:lnTo>
                                  <a:pt x="238950" y="193040"/>
                                </a:lnTo>
                                <a:lnTo>
                                  <a:pt x="238950" y="190500"/>
                                </a:lnTo>
                                <a:lnTo>
                                  <a:pt x="238671" y="190500"/>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7960"/>
                                </a:lnTo>
                                <a:lnTo>
                                  <a:pt x="236994" y="190500"/>
                                </a:lnTo>
                                <a:lnTo>
                                  <a:pt x="235394" y="191770"/>
                                </a:lnTo>
                                <a:lnTo>
                                  <a:pt x="232562" y="191770"/>
                                </a:lnTo>
                                <a:lnTo>
                                  <a:pt x="231609" y="190500"/>
                                </a:lnTo>
                                <a:lnTo>
                                  <a:pt x="233349" y="190500"/>
                                </a:lnTo>
                                <a:lnTo>
                                  <a:pt x="234594" y="189230"/>
                                </a:lnTo>
                                <a:lnTo>
                                  <a:pt x="236194" y="189230"/>
                                </a:lnTo>
                                <a:lnTo>
                                  <a:pt x="236994" y="190500"/>
                                </a:lnTo>
                                <a:lnTo>
                                  <a:pt x="236994" y="187960"/>
                                </a:lnTo>
                                <a:lnTo>
                                  <a:pt x="235686" y="186690"/>
                                </a:lnTo>
                                <a:lnTo>
                                  <a:pt x="238582" y="186690"/>
                                </a:lnTo>
                                <a:lnTo>
                                  <a:pt x="242430" y="185420"/>
                                </a:lnTo>
                                <a:lnTo>
                                  <a:pt x="244970" y="186690"/>
                                </a:lnTo>
                                <a:lnTo>
                                  <a:pt x="244970" y="186423"/>
                                </a:lnTo>
                                <a:lnTo>
                                  <a:pt x="243306" y="185420"/>
                                </a:lnTo>
                                <a:lnTo>
                                  <a:pt x="245986" y="184150"/>
                                </a:lnTo>
                                <a:lnTo>
                                  <a:pt x="246811" y="184150"/>
                                </a:lnTo>
                                <a:lnTo>
                                  <a:pt x="247434" y="182880"/>
                                </a:lnTo>
                                <a:lnTo>
                                  <a:pt x="252361" y="181610"/>
                                </a:lnTo>
                                <a:lnTo>
                                  <a:pt x="256425" y="179070"/>
                                </a:lnTo>
                                <a:lnTo>
                                  <a:pt x="258533" y="180340"/>
                                </a:lnTo>
                                <a:lnTo>
                                  <a:pt x="258533" y="176847"/>
                                </a:lnTo>
                                <a:lnTo>
                                  <a:pt x="257822" y="177800"/>
                                </a:lnTo>
                                <a:lnTo>
                                  <a:pt x="253923" y="179070"/>
                                </a:lnTo>
                                <a:lnTo>
                                  <a:pt x="249707" y="181610"/>
                                </a:lnTo>
                                <a:lnTo>
                                  <a:pt x="250494" y="179070"/>
                                </a:lnTo>
                                <a:lnTo>
                                  <a:pt x="251587" y="179070"/>
                                </a:lnTo>
                                <a:lnTo>
                                  <a:pt x="253085" y="177800"/>
                                </a:lnTo>
                                <a:lnTo>
                                  <a:pt x="258025" y="175260"/>
                                </a:lnTo>
                                <a:lnTo>
                                  <a:pt x="260858" y="172732"/>
                                </a:lnTo>
                                <a:lnTo>
                                  <a:pt x="260870" y="162648"/>
                                </a:lnTo>
                                <a:lnTo>
                                  <a:pt x="260794" y="162140"/>
                                </a:lnTo>
                                <a:lnTo>
                                  <a:pt x="260794" y="171450"/>
                                </a:lnTo>
                                <a:lnTo>
                                  <a:pt x="260184" y="172732"/>
                                </a:lnTo>
                                <a:lnTo>
                                  <a:pt x="257771" y="173990"/>
                                </a:lnTo>
                                <a:lnTo>
                                  <a:pt x="254977" y="176530"/>
                                </a:lnTo>
                                <a:lnTo>
                                  <a:pt x="251421" y="177800"/>
                                </a:lnTo>
                                <a:lnTo>
                                  <a:pt x="251993" y="175260"/>
                                </a:lnTo>
                                <a:lnTo>
                                  <a:pt x="253834" y="173990"/>
                                </a:lnTo>
                                <a:lnTo>
                                  <a:pt x="258635" y="170167"/>
                                </a:lnTo>
                                <a:lnTo>
                                  <a:pt x="258038" y="168910"/>
                                </a:lnTo>
                                <a:lnTo>
                                  <a:pt x="257416" y="170180"/>
                                </a:lnTo>
                                <a:lnTo>
                                  <a:pt x="255435" y="171450"/>
                                </a:lnTo>
                                <a:lnTo>
                                  <a:pt x="252387" y="173990"/>
                                </a:lnTo>
                                <a:lnTo>
                                  <a:pt x="252971" y="171450"/>
                                </a:lnTo>
                                <a:lnTo>
                                  <a:pt x="258089" y="167640"/>
                                </a:lnTo>
                                <a:lnTo>
                                  <a:pt x="260311" y="165100"/>
                                </a:lnTo>
                                <a:lnTo>
                                  <a:pt x="260489" y="166370"/>
                                </a:lnTo>
                                <a:lnTo>
                                  <a:pt x="260502" y="168910"/>
                                </a:lnTo>
                                <a:lnTo>
                                  <a:pt x="260235" y="169100"/>
                                </a:lnTo>
                                <a:lnTo>
                                  <a:pt x="260794" y="171450"/>
                                </a:lnTo>
                                <a:lnTo>
                                  <a:pt x="260794" y="162140"/>
                                </a:lnTo>
                                <a:lnTo>
                                  <a:pt x="260286" y="158750"/>
                                </a:lnTo>
                                <a:lnTo>
                                  <a:pt x="259803" y="156629"/>
                                </a:lnTo>
                                <a:lnTo>
                                  <a:pt x="259803" y="165100"/>
                                </a:lnTo>
                                <a:lnTo>
                                  <a:pt x="258000" y="166370"/>
                                </a:lnTo>
                                <a:lnTo>
                                  <a:pt x="255435" y="167640"/>
                                </a:lnTo>
                                <a:lnTo>
                                  <a:pt x="255244" y="166370"/>
                                </a:lnTo>
                                <a:lnTo>
                                  <a:pt x="256755" y="165100"/>
                                </a:lnTo>
                                <a:lnTo>
                                  <a:pt x="258089" y="163830"/>
                                </a:lnTo>
                                <a:lnTo>
                                  <a:pt x="259422" y="162560"/>
                                </a:lnTo>
                                <a:lnTo>
                                  <a:pt x="259702" y="163830"/>
                                </a:lnTo>
                                <a:lnTo>
                                  <a:pt x="259803" y="165100"/>
                                </a:lnTo>
                                <a:lnTo>
                                  <a:pt x="259803" y="156629"/>
                                </a:lnTo>
                                <a:lnTo>
                                  <a:pt x="259422" y="154940"/>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11"/>
                                </a:lnTo>
                                <a:lnTo>
                                  <a:pt x="252222" y="171450"/>
                                </a:lnTo>
                                <a:lnTo>
                                  <a:pt x="251853" y="172732"/>
                                </a:lnTo>
                                <a:lnTo>
                                  <a:pt x="251739" y="173990"/>
                                </a:lnTo>
                                <a:lnTo>
                                  <a:pt x="251358" y="174155"/>
                                </a:lnTo>
                                <a:lnTo>
                                  <a:pt x="251358" y="175260"/>
                                </a:lnTo>
                                <a:lnTo>
                                  <a:pt x="250850" y="177800"/>
                                </a:lnTo>
                                <a:lnTo>
                                  <a:pt x="249770" y="177800"/>
                                </a:lnTo>
                                <a:lnTo>
                                  <a:pt x="249770" y="179070"/>
                                </a:lnTo>
                                <a:lnTo>
                                  <a:pt x="249123" y="181610"/>
                                </a:lnTo>
                                <a:lnTo>
                                  <a:pt x="247891" y="181610"/>
                                </a:lnTo>
                                <a:lnTo>
                                  <a:pt x="245059" y="182880"/>
                                </a:lnTo>
                                <a:lnTo>
                                  <a:pt x="241363" y="184150"/>
                                </a:lnTo>
                                <a:lnTo>
                                  <a:pt x="240347" y="183172"/>
                                </a:lnTo>
                                <a:lnTo>
                                  <a:pt x="240347" y="184150"/>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50"/>
                                </a:lnTo>
                                <a:lnTo>
                                  <a:pt x="236943" y="184150"/>
                                </a:lnTo>
                                <a:lnTo>
                                  <a:pt x="238175" y="182880"/>
                                </a:lnTo>
                                <a:lnTo>
                                  <a:pt x="238315" y="181610"/>
                                </a:lnTo>
                                <a:lnTo>
                                  <a:pt x="239699" y="181610"/>
                                </a:lnTo>
                                <a:lnTo>
                                  <a:pt x="239471" y="182880"/>
                                </a:lnTo>
                                <a:lnTo>
                                  <a:pt x="238683" y="182880"/>
                                </a:lnTo>
                                <a:lnTo>
                                  <a:pt x="240347" y="184150"/>
                                </a:lnTo>
                                <a:lnTo>
                                  <a:pt x="240347" y="183172"/>
                                </a:lnTo>
                                <a:lnTo>
                                  <a:pt x="240055" y="182880"/>
                                </a:lnTo>
                                <a:lnTo>
                                  <a:pt x="245033" y="181610"/>
                                </a:lnTo>
                                <a:lnTo>
                                  <a:pt x="249770" y="179070"/>
                                </a:lnTo>
                                <a:lnTo>
                                  <a:pt x="249770" y="177800"/>
                                </a:lnTo>
                                <a:lnTo>
                                  <a:pt x="249097" y="177800"/>
                                </a:lnTo>
                                <a:lnTo>
                                  <a:pt x="247078" y="179070"/>
                                </a:lnTo>
                                <a:lnTo>
                                  <a:pt x="247281" y="177800"/>
                                </a:lnTo>
                                <a:lnTo>
                                  <a:pt x="248488" y="177800"/>
                                </a:lnTo>
                                <a:lnTo>
                                  <a:pt x="249097" y="176530"/>
                                </a:lnTo>
                                <a:lnTo>
                                  <a:pt x="249605" y="175260"/>
                                </a:lnTo>
                                <a:lnTo>
                                  <a:pt x="251358" y="175260"/>
                                </a:lnTo>
                                <a:lnTo>
                                  <a:pt x="251358" y="174155"/>
                                </a:lnTo>
                                <a:lnTo>
                                  <a:pt x="248666" y="175260"/>
                                </a:lnTo>
                                <a:lnTo>
                                  <a:pt x="249466" y="172732"/>
                                </a:lnTo>
                                <a:lnTo>
                                  <a:pt x="250317" y="172732"/>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50"/>
                                </a:lnTo>
                                <a:lnTo>
                                  <a:pt x="258876" y="158750"/>
                                </a:lnTo>
                                <a:lnTo>
                                  <a:pt x="259397" y="161290"/>
                                </a:lnTo>
                                <a:lnTo>
                                  <a:pt x="259397" y="154825"/>
                                </a:lnTo>
                                <a:lnTo>
                                  <a:pt x="258660" y="151485"/>
                                </a:lnTo>
                                <a:lnTo>
                                  <a:pt x="258660" y="157480"/>
                                </a:lnTo>
                                <a:lnTo>
                                  <a:pt x="257505" y="157480"/>
                                </a:lnTo>
                                <a:lnTo>
                                  <a:pt x="254393" y="161290"/>
                                </a:lnTo>
                                <a:lnTo>
                                  <a:pt x="255435" y="157480"/>
                                </a:lnTo>
                                <a:lnTo>
                                  <a:pt x="256844" y="156210"/>
                                </a:lnTo>
                                <a:lnTo>
                                  <a:pt x="258279" y="154940"/>
                                </a:lnTo>
                                <a:lnTo>
                                  <a:pt x="258660" y="157480"/>
                                </a:lnTo>
                                <a:lnTo>
                                  <a:pt x="258660" y="151485"/>
                                </a:lnTo>
                                <a:lnTo>
                                  <a:pt x="258584" y="151130"/>
                                </a:lnTo>
                                <a:lnTo>
                                  <a:pt x="258203" y="149860"/>
                                </a:lnTo>
                                <a:lnTo>
                                  <a:pt x="257810" y="148551"/>
                                </a:lnTo>
                                <a:lnTo>
                                  <a:pt x="257810" y="154940"/>
                                </a:lnTo>
                                <a:lnTo>
                                  <a:pt x="255625" y="156210"/>
                                </a:lnTo>
                                <a:lnTo>
                                  <a:pt x="255739" y="154940"/>
                                </a:lnTo>
                                <a:lnTo>
                                  <a:pt x="255727" y="153670"/>
                                </a:lnTo>
                                <a:lnTo>
                                  <a:pt x="257340" y="152400"/>
                                </a:lnTo>
                                <a:lnTo>
                                  <a:pt x="257429" y="153670"/>
                                </a:lnTo>
                                <a:lnTo>
                                  <a:pt x="257810" y="154940"/>
                                </a:lnTo>
                                <a:lnTo>
                                  <a:pt x="257810" y="148551"/>
                                </a:lnTo>
                                <a:lnTo>
                                  <a:pt x="257632" y="147955"/>
                                </a:lnTo>
                                <a:lnTo>
                                  <a:pt x="257632" y="151130"/>
                                </a:lnTo>
                                <a:lnTo>
                                  <a:pt x="256882" y="152400"/>
                                </a:lnTo>
                                <a:lnTo>
                                  <a:pt x="255727" y="152400"/>
                                </a:lnTo>
                                <a:lnTo>
                                  <a:pt x="256133" y="151130"/>
                                </a:lnTo>
                                <a:lnTo>
                                  <a:pt x="256882" y="149860"/>
                                </a:lnTo>
                                <a:lnTo>
                                  <a:pt x="257530" y="151130"/>
                                </a:lnTo>
                                <a:lnTo>
                                  <a:pt x="257632" y="147955"/>
                                </a:lnTo>
                                <a:lnTo>
                                  <a:pt x="257060" y="146050"/>
                                </a:lnTo>
                                <a:lnTo>
                                  <a:pt x="256679" y="144780"/>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72"/>
                                </a:lnTo>
                                <a:lnTo>
                                  <a:pt x="254114" y="158750"/>
                                </a:lnTo>
                                <a:lnTo>
                                  <a:pt x="253441" y="161290"/>
                                </a:lnTo>
                                <a:lnTo>
                                  <a:pt x="252310" y="162191"/>
                                </a:lnTo>
                                <a:lnTo>
                                  <a:pt x="252310" y="163830"/>
                                </a:lnTo>
                                <a:lnTo>
                                  <a:pt x="251929" y="166370"/>
                                </a:lnTo>
                                <a:lnTo>
                                  <a:pt x="250748" y="167640"/>
                                </a:lnTo>
                                <a:lnTo>
                                  <a:pt x="249542" y="168160"/>
                                </a:lnTo>
                                <a:lnTo>
                                  <a:pt x="249542" y="170180"/>
                                </a:lnTo>
                                <a:lnTo>
                                  <a:pt x="249402" y="171450"/>
                                </a:lnTo>
                                <a:lnTo>
                                  <a:pt x="248958" y="172161"/>
                                </a:lnTo>
                                <a:lnTo>
                                  <a:pt x="248958" y="172732"/>
                                </a:lnTo>
                                <a:lnTo>
                                  <a:pt x="247942" y="175260"/>
                                </a:lnTo>
                                <a:lnTo>
                                  <a:pt x="247002" y="176530"/>
                                </a:lnTo>
                                <a:lnTo>
                                  <a:pt x="246748" y="176631"/>
                                </a:lnTo>
                                <a:lnTo>
                                  <a:pt x="246748" y="177800"/>
                                </a:lnTo>
                                <a:lnTo>
                                  <a:pt x="244868" y="180340"/>
                                </a:lnTo>
                                <a:lnTo>
                                  <a:pt x="240157" y="181610"/>
                                </a:lnTo>
                                <a:lnTo>
                                  <a:pt x="241096" y="180340"/>
                                </a:lnTo>
                                <a:lnTo>
                                  <a:pt x="242989" y="179070"/>
                                </a:lnTo>
                                <a:lnTo>
                                  <a:pt x="246748" y="177800"/>
                                </a:lnTo>
                                <a:lnTo>
                                  <a:pt x="246748" y="176631"/>
                                </a:lnTo>
                                <a:lnTo>
                                  <a:pt x="243446" y="177800"/>
                                </a:lnTo>
                                <a:lnTo>
                                  <a:pt x="244386" y="175260"/>
                                </a:lnTo>
                                <a:lnTo>
                                  <a:pt x="246278" y="175260"/>
                                </a:lnTo>
                                <a:lnTo>
                                  <a:pt x="248945" y="172732"/>
                                </a:lnTo>
                                <a:lnTo>
                                  <a:pt x="248958" y="172161"/>
                                </a:lnTo>
                                <a:lnTo>
                                  <a:pt x="248589" y="172732"/>
                                </a:lnTo>
                                <a:lnTo>
                                  <a:pt x="246265" y="173990"/>
                                </a:lnTo>
                                <a:lnTo>
                                  <a:pt x="246913" y="171450"/>
                                </a:lnTo>
                                <a:lnTo>
                                  <a:pt x="247904" y="170180"/>
                                </a:lnTo>
                                <a:lnTo>
                                  <a:pt x="249542" y="170180"/>
                                </a:lnTo>
                                <a:lnTo>
                                  <a:pt x="249542" y="168160"/>
                                </a:lnTo>
                                <a:lnTo>
                                  <a:pt x="247777" y="168910"/>
                                </a:lnTo>
                                <a:lnTo>
                                  <a:pt x="248158" y="167640"/>
                                </a:lnTo>
                                <a:lnTo>
                                  <a:pt x="248539" y="166370"/>
                                </a:lnTo>
                                <a:lnTo>
                                  <a:pt x="248920" y="165100"/>
                                </a:lnTo>
                                <a:lnTo>
                                  <a:pt x="252310" y="163830"/>
                                </a:lnTo>
                                <a:lnTo>
                                  <a:pt x="252310" y="162191"/>
                                </a:lnTo>
                                <a:lnTo>
                                  <a:pt x="250228" y="163830"/>
                                </a:lnTo>
                                <a:lnTo>
                                  <a:pt x="251167" y="161290"/>
                                </a:lnTo>
                                <a:lnTo>
                                  <a:pt x="251841" y="160020"/>
                                </a:lnTo>
                                <a:lnTo>
                                  <a:pt x="254114" y="158750"/>
                                </a:lnTo>
                                <a:lnTo>
                                  <a:pt x="254114" y="157772"/>
                                </a:lnTo>
                                <a:lnTo>
                                  <a:pt x="252361" y="158750"/>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90"/>
                                </a:lnTo>
                                <a:lnTo>
                                  <a:pt x="256019" y="146050"/>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00"/>
                                </a:lnTo>
                                <a:lnTo>
                                  <a:pt x="251764" y="154940"/>
                                </a:lnTo>
                                <a:lnTo>
                                  <a:pt x="251688" y="156210"/>
                                </a:lnTo>
                                <a:lnTo>
                                  <a:pt x="251409" y="157480"/>
                                </a:lnTo>
                                <a:lnTo>
                                  <a:pt x="251409" y="158750"/>
                                </a:lnTo>
                                <a:lnTo>
                                  <a:pt x="250698" y="160020"/>
                                </a:lnTo>
                                <a:lnTo>
                                  <a:pt x="250418" y="161290"/>
                                </a:lnTo>
                                <a:lnTo>
                                  <a:pt x="249847" y="161607"/>
                                </a:lnTo>
                                <a:lnTo>
                                  <a:pt x="249847" y="162560"/>
                                </a:lnTo>
                                <a:lnTo>
                                  <a:pt x="248843" y="163830"/>
                                </a:lnTo>
                                <a:lnTo>
                                  <a:pt x="247713" y="165100"/>
                                </a:lnTo>
                                <a:lnTo>
                                  <a:pt x="247421" y="165404"/>
                                </a:lnTo>
                                <a:lnTo>
                                  <a:pt x="247421" y="167640"/>
                                </a:lnTo>
                                <a:lnTo>
                                  <a:pt x="246862" y="168910"/>
                                </a:lnTo>
                                <a:lnTo>
                                  <a:pt x="246291" y="169240"/>
                                </a:lnTo>
                                <a:lnTo>
                                  <a:pt x="246291" y="171450"/>
                                </a:lnTo>
                                <a:lnTo>
                                  <a:pt x="245440" y="173990"/>
                                </a:lnTo>
                                <a:lnTo>
                                  <a:pt x="244259" y="173990"/>
                                </a:lnTo>
                                <a:lnTo>
                                  <a:pt x="242735" y="175260"/>
                                </a:lnTo>
                                <a:lnTo>
                                  <a:pt x="243738" y="175260"/>
                                </a:lnTo>
                                <a:lnTo>
                                  <a:pt x="241604" y="177076"/>
                                </a:lnTo>
                                <a:lnTo>
                                  <a:pt x="241604" y="177800"/>
                                </a:lnTo>
                                <a:lnTo>
                                  <a:pt x="236067" y="182880"/>
                                </a:lnTo>
                                <a:lnTo>
                                  <a:pt x="236524" y="181610"/>
                                </a:lnTo>
                                <a:lnTo>
                                  <a:pt x="236994" y="180340"/>
                                </a:lnTo>
                                <a:lnTo>
                                  <a:pt x="238836" y="179070"/>
                                </a:lnTo>
                                <a:lnTo>
                                  <a:pt x="241604" y="177800"/>
                                </a:lnTo>
                                <a:lnTo>
                                  <a:pt x="241604" y="177076"/>
                                </a:lnTo>
                                <a:lnTo>
                                  <a:pt x="240741" y="177800"/>
                                </a:lnTo>
                                <a:lnTo>
                                  <a:pt x="242239" y="175260"/>
                                </a:lnTo>
                                <a:lnTo>
                                  <a:pt x="242735" y="175260"/>
                                </a:lnTo>
                                <a:lnTo>
                                  <a:pt x="244005" y="172732"/>
                                </a:lnTo>
                                <a:lnTo>
                                  <a:pt x="245148" y="171450"/>
                                </a:lnTo>
                                <a:lnTo>
                                  <a:pt x="246291" y="171450"/>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50"/>
                                </a:lnTo>
                                <a:lnTo>
                                  <a:pt x="251409" y="158750"/>
                                </a:lnTo>
                                <a:lnTo>
                                  <a:pt x="251409" y="157480"/>
                                </a:lnTo>
                                <a:lnTo>
                                  <a:pt x="249910" y="157480"/>
                                </a:lnTo>
                                <a:lnTo>
                                  <a:pt x="250621" y="156210"/>
                                </a:lnTo>
                                <a:lnTo>
                                  <a:pt x="250698" y="154940"/>
                                </a:lnTo>
                                <a:lnTo>
                                  <a:pt x="251764" y="154940"/>
                                </a:lnTo>
                                <a:lnTo>
                                  <a:pt x="251764" y="152501"/>
                                </a:lnTo>
                                <a:lnTo>
                                  <a:pt x="250774" y="153670"/>
                                </a:lnTo>
                                <a:lnTo>
                                  <a:pt x="250888" y="151130"/>
                                </a:lnTo>
                                <a:lnTo>
                                  <a:pt x="251637" y="151130"/>
                                </a:lnTo>
                                <a:lnTo>
                                  <a:pt x="251841" y="152400"/>
                                </a:lnTo>
                                <a:lnTo>
                                  <a:pt x="251841" y="149250"/>
                                </a:lnTo>
                                <a:lnTo>
                                  <a:pt x="250532" y="151130"/>
                                </a:lnTo>
                                <a:lnTo>
                                  <a:pt x="250532" y="149860"/>
                                </a:lnTo>
                                <a:lnTo>
                                  <a:pt x="252298" y="148590"/>
                                </a:lnTo>
                                <a:lnTo>
                                  <a:pt x="252298" y="147320"/>
                                </a:lnTo>
                                <a:lnTo>
                                  <a:pt x="251688" y="147320"/>
                                </a:lnTo>
                                <a:lnTo>
                                  <a:pt x="252412" y="146050"/>
                                </a:lnTo>
                                <a:lnTo>
                                  <a:pt x="253873" y="144780"/>
                                </a:lnTo>
                                <a:lnTo>
                                  <a:pt x="255320" y="144780"/>
                                </a:lnTo>
                                <a:lnTo>
                                  <a:pt x="255320" y="143294"/>
                                </a:lnTo>
                                <a:lnTo>
                                  <a:pt x="253492" y="142265"/>
                                </a:lnTo>
                                <a:lnTo>
                                  <a:pt x="253492" y="143510"/>
                                </a:lnTo>
                                <a:lnTo>
                                  <a:pt x="252704" y="144780"/>
                                </a:lnTo>
                                <a:lnTo>
                                  <a:pt x="252704" y="142240"/>
                                </a:lnTo>
                                <a:lnTo>
                                  <a:pt x="253492" y="143510"/>
                                </a:lnTo>
                                <a:lnTo>
                                  <a:pt x="253492" y="142265"/>
                                </a:lnTo>
                                <a:lnTo>
                                  <a:pt x="252882" y="142240"/>
                                </a:lnTo>
                                <a:lnTo>
                                  <a:pt x="252882" y="140970"/>
                                </a:lnTo>
                                <a:lnTo>
                                  <a:pt x="253453" y="139700"/>
                                </a:lnTo>
                                <a:lnTo>
                                  <a:pt x="253403" y="138353"/>
                                </a:lnTo>
                                <a:lnTo>
                                  <a:pt x="252882" y="137160"/>
                                </a:lnTo>
                                <a:lnTo>
                                  <a:pt x="252425" y="137160"/>
                                </a:lnTo>
                                <a:lnTo>
                                  <a:pt x="252425" y="138430"/>
                                </a:lnTo>
                                <a:lnTo>
                                  <a:pt x="252425" y="140970"/>
                                </a:lnTo>
                                <a:lnTo>
                                  <a:pt x="251688" y="142240"/>
                                </a:lnTo>
                                <a:lnTo>
                                  <a:pt x="250977" y="142240"/>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00"/>
                                </a:lnTo>
                                <a:lnTo>
                                  <a:pt x="250888" y="125730"/>
                                </a:lnTo>
                                <a:lnTo>
                                  <a:pt x="251244" y="124460"/>
                                </a:lnTo>
                                <a:lnTo>
                                  <a:pt x="249542" y="123253"/>
                                </a:lnTo>
                                <a:lnTo>
                                  <a:pt x="250736" y="124460"/>
                                </a:lnTo>
                                <a:lnTo>
                                  <a:pt x="250748" y="125730"/>
                                </a:lnTo>
                                <a:lnTo>
                                  <a:pt x="249796" y="124460"/>
                                </a:lnTo>
                                <a:lnTo>
                                  <a:pt x="248907" y="124460"/>
                                </a:lnTo>
                                <a:lnTo>
                                  <a:pt x="250405" y="127000"/>
                                </a:lnTo>
                                <a:lnTo>
                                  <a:pt x="251066" y="129540"/>
                                </a:lnTo>
                                <a:lnTo>
                                  <a:pt x="251091" y="132080"/>
                                </a:lnTo>
                                <a:lnTo>
                                  <a:pt x="250494" y="134620"/>
                                </a:lnTo>
                                <a:lnTo>
                                  <a:pt x="250380" y="130810"/>
                                </a:lnTo>
                                <a:lnTo>
                                  <a:pt x="249720" y="128270"/>
                                </a:lnTo>
                                <a:lnTo>
                                  <a:pt x="248310" y="127000"/>
                                </a:lnTo>
                                <a:lnTo>
                                  <a:pt x="249745" y="130810"/>
                                </a:lnTo>
                                <a:lnTo>
                                  <a:pt x="249897" y="133350"/>
                                </a:lnTo>
                                <a:lnTo>
                                  <a:pt x="249174" y="135890"/>
                                </a:lnTo>
                                <a:lnTo>
                                  <a:pt x="248551" y="135890"/>
                                </a:lnTo>
                                <a:lnTo>
                                  <a:pt x="249008" y="134620"/>
                                </a:lnTo>
                                <a:lnTo>
                                  <a:pt x="248996" y="132080"/>
                                </a:lnTo>
                                <a:lnTo>
                                  <a:pt x="248335" y="130810"/>
                                </a:lnTo>
                                <a:lnTo>
                                  <a:pt x="247065" y="129540"/>
                                </a:lnTo>
                                <a:lnTo>
                                  <a:pt x="247713" y="130810"/>
                                </a:lnTo>
                                <a:lnTo>
                                  <a:pt x="247751" y="134620"/>
                                </a:lnTo>
                                <a:lnTo>
                                  <a:pt x="248196" y="134620"/>
                                </a:lnTo>
                                <a:lnTo>
                                  <a:pt x="246964" y="137160"/>
                                </a:lnTo>
                                <a:lnTo>
                                  <a:pt x="246595" y="138353"/>
                                </a:lnTo>
                                <a:lnTo>
                                  <a:pt x="246570" y="138493"/>
                                </a:lnTo>
                                <a:lnTo>
                                  <a:pt x="246799" y="139700"/>
                                </a:lnTo>
                                <a:lnTo>
                                  <a:pt x="249974" y="139700"/>
                                </a:lnTo>
                                <a:lnTo>
                                  <a:pt x="249720" y="140970"/>
                                </a:lnTo>
                                <a:lnTo>
                                  <a:pt x="249732" y="142240"/>
                                </a:lnTo>
                                <a:lnTo>
                                  <a:pt x="247904" y="140970"/>
                                </a:lnTo>
                                <a:lnTo>
                                  <a:pt x="247383" y="140627"/>
                                </a:lnTo>
                                <a:lnTo>
                                  <a:pt x="247383" y="140970"/>
                                </a:lnTo>
                                <a:lnTo>
                                  <a:pt x="246684" y="142240"/>
                                </a:lnTo>
                                <a:lnTo>
                                  <a:pt x="246024" y="142240"/>
                                </a:lnTo>
                                <a:lnTo>
                                  <a:pt x="246024" y="140970"/>
                                </a:lnTo>
                                <a:lnTo>
                                  <a:pt x="247383" y="140970"/>
                                </a:lnTo>
                                <a:lnTo>
                                  <a:pt x="247383" y="140627"/>
                                </a:lnTo>
                                <a:lnTo>
                                  <a:pt x="246011" y="139700"/>
                                </a:lnTo>
                                <a:lnTo>
                                  <a:pt x="245021" y="140970"/>
                                </a:lnTo>
                                <a:lnTo>
                                  <a:pt x="243598" y="139700"/>
                                </a:lnTo>
                                <a:lnTo>
                                  <a:pt x="244094" y="138493"/>
                                </a:lnTo>
                                <a:lnTo>
                                  <a:pt x="244221" y="138353"/>
                                </a:lnTo>
                                <a:lnTo>
                                  <a:pt x="245681" y="137160"/>
                                </a:lnTo>
                                <a:lnTo>
                                  <a:pt x="246938" y="135890"/>
                                </a:lnTo>
                                <a:lnTo>
                                  <a:pt x="247129" y="134620"/>
                                </a:lnTo>
                                <a:lnTo>
                                  <a:pt x="247078" y="133311"/>
                                </a:lnTo>
                                <a:lnTo>
                                  <a:pt x="245821" y="130810"/>
                                </a:lnTo>
                                <a:lnTo>
                                  <a:pt x="246557" y="133350"/>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00"/>
                                </a:lnTo>
                                <a:lnTo>
                                  <a:pt x="243928" y="140970"/>
                                </a:lnTo>
                                <a:lnTo>
                                  <a:pt x="245211" y="142240"/>
                                </a:lnTo>
                                <a:lnTo>
                                  <a:pt x="244373" y="142240"/>
                                </a:lnTo>
                                <a:lnTo>
                                  <a:pt x="244373" y="143510"/>
                                </a:lnTo>
                                <a:lnTo>
                                  <a:pt x="244817" y="143510"/>
                                </a:lnTo>
                                <a:lnTo>
                                  <a:pt x="247167" y="144780"/>
                                </a:lnTo>
                                <a:lnTo>
                                  <a:pt x="250571" y="144780"/>
                                </a:lnTo>
                                <a:lnTo>
                                  <a:pt x="251244" y="146050"/>
                                </a:lnTo>
                                <a:lnTo>
                                  <a:pt x="247167" y="146050"/>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00"/>
                                </a:lnTo>
                                <a:lnTo>
                                  <a:pt x="250050" y="154940"/>
                                </a:lnTo>
                                <a:lnTo>
                                  <a:pt x="248577" y="158750"/>
                                </a:lnTo>
                                <a:lnTo>
                                  <a:pt x="246799" y="163830"/>
                                </a:lnTo>
                                <a:lnTo>
                                  <a:pt x="245033" y="166370"/>
                                </a:lnTo>
                                <a:lnTo>
                                  <a:pt x="243852" y="171450"/>
                                </a:lnTo>
                                <a:lnTo>
                                  <a:pt x="242074" y="173990"/>
                                </a:lnTo>
                                <a:lnTo>
                                  <a:pt x="239128" y="177800"/>
                                </a:lnTo>
                                <a:lnTo>
                                  <a:pt x="235800" y="180340"/>
                                </a:lnTo>
                                <a:lnTo>
                                  <a:pt x="235699" y="181610"/>
                                </a:lnTo>
                                <a:lnTo>
                                  <a:pt x="234276" y="182880"/>
                                </a:lnTo>
                                <a:lnTo>
                                  <a:pt x="233146" y="182880"/>
                                </a:lnTo>
                                <a:lnTo>
                                  <a:pt x="233146" y="185420"/>
                                </a:lnTo>
                                <a:lnTo>
                                  <a:pt x="231305" y="185420"/>
                                </a:lnTo>
                                <a:lnTo>
                                  <a:pt x="231305" y="184150"/>
                                </a:lnTo>
                                <a:lnTo>
                                  <a:pt x="232537" y="184150"/>
                                </a:lnTo>
                                <a:lnTo>
                                  <a:pt x="233146" y="185420"/>
                                </a:lnTo>
                                <a:lnTo>
                                  <a:pt x="233146" y="182880"/>
                                </a:lnTo>
                                <a:lnTo>
                                  <a:pt x="232854" y="182880"/>
                                </a:lnTo>
                                <a:lnTo>
                                  <a:pt x="235699" y="181610"/>
                                </a:lnTo>
                                <a:lnTo>
                                  <a:pt x="235699" y="180416"/>
                                </a:lnTo>
                                <a:lnTo>
                                  <a:pt x="232257" y="182880"/>
                                </a:lnTo>
                                <a:lnTo>
                                  <a:pt x="231228" y="181610"/>
                                </a:lnTo>
                                <a:lnTo>
                                  <a:pt x="231228" y="177800"/>
                                </a:lnTo>
                                <a:lnTo>
                                  <a:pt x="230644" y="173990"/>
                                </a:lnTo>
                                <a:lnTo>
                                  <a:pt x="231813" y="172732"/>
                                </a:lnTo>
                                <a:lnTo>
                                  <a:pt x="238163" y="170180"/>
                                </a:lnTo>
                                <a:lnTo>
                                  <a:pt x="238760" y="168910"/>
                                </a:lnTo>
                                <a:lnTo>
                                  <a:pt x="236626" y="168910"/>
                                </a:lnTo>
                                <a:lnTo>
                                  <a:pt x="236626" y="165100"/>
                                </a:lnTo>
                                <a:lnTo>
                                  <a:pt x="237794" y="160020"/>
                                </a:lnTo>
                                <a:lnTo>
                                  <a:pt x="239890" y="156210"/>
                                </a:lnTo>
                                <a:lnTo>
                                  <a:pt x="240106" y="158750"/>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00"/>
                                </a:lnTo>
                                <a:lnTo>
                                  <a:pt x="239344" y="154940"/>
                                </a:lnTo>
                                <a:lnTo>
                                  <a:pt x="238163" y="157480"/>
                                </a:lnTo>
                                <a:lnTo>
                                  <a:pt x="236982" y="157480"/>
                                </a:lnTo>
                                <a:lnTo>
                                  <a:pt x="236105" y="160020"/>
                                </a:lnTo>
                                <a:lnTo>
                                  <a:pt x="235648" y="165100"/>
                                </a:lnTo>
                                <a:lnTo>
                                  <a:pt x="234467" y="168910"/>
                                </a:lnTo>
                                <a:lnTo>
                                  <a:pt x="233286" y="170180"/>
                                </a:lnTo>
                                <a:lnTo>
                                  <a:pt x="231673" y="171450"/>
                                </a:lnTo>
                                <a:lnTo>
                                  <a:pt x="230720" y="171450"/>
                                </a:lnTo>
                                <a:lnTo>
                                  <a:pt x="227876" y="176530"/>
                                </a:lnTo>
                                <a:lnTo>
                                  <a:pt x="229514" y="176530"/>
                                </a:lnTo>
                                <a:lnTo>
                                  <a:pt x="229628" y="185420"/>
                                </a:lnTo>
                                <a:lnTo>
                                  <a:pt x="230124" y="190500"/>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00"/>
                                </a:lnTo>
                                <a:lnTo>
                                  <a:pt x="224967" y="183984"/>
                                </a:lnTo>
                                <a:lnTo>
                                  <a:pt x="224853" y="205740"/>
                                </a:lnTo>
                                <a:lnTo>
                                  <a:pt x="225463" y="207010"/>
                                </a:lnTo>
                                <a:lnTo>
                                  <a:pt x="225463" y="213360"/>
                                </a:lnTo>
                                <a:lnTo>
                                  <a:pt x="226060" y="215900"/>
                                </a:lnTo>
                                <a:lnTo>
                                  <a:pt x="226060" y="217170"/>
                                </a:lnTo>
                                <a:lnTo>
                                  <a:pt x="225869" y="218440"/>
                                </a:lnTo>
                                <a:lnTo>
                                  <a:pt x="224447" y="218440"/>
                                </a:lnTo>
                                <a:lnTo>
                                  <a:pt x="223177" y="220980"/>
                                </a:lnTo>
                                <a:lnTo>
                                  <a:pt x="223774" y="223520"/>
                                </a:lnTo>
                                <a:lnTo>
                                  <a:pt x="224599" y="223520"/>
                                </a:lnTo>
                                <a:lnTo>
                                  <a:pt x="224967" y="222250"/>
                                </a:lnTo>
                                <a:lnTo>
                                  <a:pt x="224256" y="222250"/>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50"/>
                                </a:lnTo>
                                <a:lnTo>
                                  <a:pt x="224853" y="177800"/>
                                </a:lnTo>
                                <a:lnTo>
                                  <a:pt x="224256" y="180340"/>
                                </a:lnTo>
                                <a:lnTo>
                                  <a:pt x="223278" y="181038"/>
                                </a:lnTo>
                                <a:lnTo>
                                  <a:pt x="223278" y="181610"/>
                                </a:lnTo>
                                <a:lnTo>
                                  <a:pt x="223278" y="184150"/>
                                </a:lnTo>
                                <a:lnTo>
                                  <a:pt x="222643" y="182880"/>
                                </a:lnTo>
                                <a:lnTo>
                                  <a:pt x="222008" y="184150"/>
                                </a:lnTo>
                                <a:lnTo>
                                  <a:pt x="222643" y="186690"/>
                                </a:lnTo>
                                <a:lnTo>
                                  <a:pt x="223278" y="187960"/>
                                </a:lnTo>
                                <a:lnTo>
                                  <a:pt x="220751" y="185420"/>
                                </a:lnTo>
                                <a:lnTo>
                                  <a:pt x="221386" y="189230"/>
                                </a:lnTo>
                                <a:lnTo>
                                  <a:pt x="222643" y="191770"/>
                                </a:lnTo>
                                <a:lnTo>
                                  <a:pt x="219481" y="189230"/>
                                </a:lnTo>
                                <a:lnTo>
                                  <a:pt x="217589" y="185420"/>
                                </a:lnTo>
                                <a:lnTo>
                                  <a:pt x="217665" y="183984"/>
                                </a:lnTo>
                                <a:lnTo>
                                  <a:pt x="218224" y="182880"/>
                                </a:lnTo>
                                <a:lnTo>
                                  <a:pt x="218770" y="183984"/>
                                </a:lnTo>
                                <a:lnTo>
                                  <a:pt x="218859" y="186690"/>
                                </a:lnTo>
                                <a:lnTo>
                                  <a:pt x="220116" y="186690"/>
                                </a:lnTo>
                                <a:lnTo>
                                  <a:pt x="220192" y="183984"/>
                                </a:lnTo>
                                <a:lnTo>
                                  <a:pt x="220751" y="182880"/>
                                </a:lnTo>
                                <a:lnTo>
                                  <a:pt x="223278" y="181610"/>
                                </a:lnTo>
                                <a:lnTo>
                                  <a:pt x="223278" y="181038"/>
                                </a:lnTo>
                                <a:lnTo>
                                  <a:pt x="222453" y="181610"/>
                                </a:lnTo>
                                <a:lnTo>
                                  <a:pt x="218249" y="181610"/>
                                </a:lnTo>
                                <a:lnTo>
                                  <a:pt x="217043" y="182880"/>
                                </a:lnTo>
                                <a:lnTo>
                                  <a:pt x="217043" y="171450"/>
                                </a:lnTo>
                                <a:lnTo>
                                  <a:pt x="220052" y="175260"/>
                                </a:lnTo>
                                <a:lnTo>
                                  <a:pt x="223062" y="177800"/>
                                </a:lnTo>
                                <a:lnTo>
                                  <a:pt x="223659" y="176530"/>
                                </a:lnTo>
                                <a:lnTo>
                                  <a:pt x="223062" y="176530"/>
                                </a:lnTo>
                                <a:lnTo>
                                  <a:pt x="221246" y="173990"/>
                                </a:lnTo>
                                <a:lnTo>
                                  <a:pt x="220040" y="172732"/>
                                </a:lnTo>
                                <a:lnTo>
                                  <a:pt x="219443" y="171450"/>
                                </a:lnTo>
                                <a:lnTo>
                                  <a:pt x="217639" y="171450"/>
                                </a:lnTo>
                                <a:lnTo>
                                  <a:pt x="216674" y="170180"/>
                                </a:lnTo>
                                <a:lnTo>
                                  <a:pt x="217639" y="166370"/>
                                </a:lnTo>
                                <a:lnTo>
                                  <a:pt x="216674" y="163830"/>
                                </a:lnTo>
                                <a:lnTo>
                                  <a:pt x="220510" y="171450"/>
                                </a:lnTo>
                                <a:lnTo>
                                  <a:pt x="220040" y="171450"/>
                                </a:lnTo>
                                <a:lnTo>
                                  <a:pt x="221246" y="172732"/>
                                </a:lnTo>
                                <a:lnTo>
                                  <a:pt x="221246" y="171450"/>
                                </a:lnTo>
                                <a:lnTo>
                                  <a:pt x="218249" y="165100"/>
                                </a:lnTo>
                                <a:lnTo>
                                  <a:pt x="219443" y="165100"/>
                                </a:lnTo>
                                <a:lnTo>
                                  <a:pt x="219443" y="163830"/>
                                </a:lnTo>
                                <a:lnTo>
                                  <a:pt x="219887" y="163830"/>
                                </a:lnTo>
                                <a:lnTo>
                                  <a:pt x="219278" y="161290"/>
                                </a:lnTo>
                                <a:lnTo>
                                  <a:pt x="219138" y="158750"/>
                                </a:lnTo>
                                <a:lnTo>
                                  <a:pt x="220992" y="158750"/>
                                </a:lnTo>
                                <a:lnTo>
                                  <a:pt x="222351" y="151130"/>
                                </a:lnTo>
                                <a:lnTo>
                                  <a:pt x="223431" y="147320"/>
                                </a:lnTo>
                                <a:lnTo>
                                  <a:pt x="223786" y="146050"/>
                                </a:lnTo>
                                <a:lnTo>
                                  <a:pt x="224155" y="144780"/>
                                </a:lnTo>
                                <a:lnTo>
                                  <a:pt x="224523" y="143510"/>
                                </a:lnTo>
                                <a:lnTo>
                                  <a:pt x="225132" y="142240"/>
                                </a:lnTo>
                                <a:lnTo>
                                  <a:pt x="226974" y="142240"/>
                                </a:lnTo>
                                <a:lnTo>
                                  <a:pt x="227266" y="143510"/>
                                </a:lnTo>
                                <a:lnTo>
                                  <a:pt x="226034" y="144780"/>
                                </a:lnTo>
                                <a:lnTo>
                                  <a:pt x="225425" y="146050"/>
                                </a:lnTo>
                                <a:lnTo>
                                  <a:pt x="225425" y="154940"/>
                                </a:lnTo>
                                <a:lnTo>
                                  <a:pt x="224802" y="157480"/>
                                </a:lnTo>
                                <a:lnTo>
                                  <a:pt x="224193" y="158750"/>
                                </a:lnTo>
                                <a:lnTo>
                                  <a:pt x="223062" y="158750"/>
                                </a:lnTo>
                                <a:lnTo>
                                  <a:pt x="224383" y="160020"/>
                                </a:lnTo>
                                <a:lnTo>
                                  <a:pt x="225044" y="161290"/>
                                </a:lnTo>
                                <a:lnTo>
                                  <a:pt x="224383" y="162560"/>
                                </a:lnTo>
                                <a:lnTo>
                                  <a:pt x="224383" y="163830"/>
                                </a:lnTo>
                                <a:lnTo>
                                  <a:pt x="225044" y="163830"/>
                                </a:lnTo>
                                <a:lnTo>
                                  <a:pt x="225044" y="170180"/>
                                </a:lnTo>
                                <a:lnTo>
                                  <a:pt x="225704" y="172732"/>
                                </a:lnTo>
                                <a:lnTo>
                                  <a:pt x="223723" y="168910"/>
                                </a:lnTo>
                                <a:lnTo>
                                  <a:pt x="220433" y="163830"/>
                                </a:lnTo>
                                <a:lnTo>
                                  <a:pt x="223062" y="165100"/>
                                </a:lnTo>
                                <a:lnTo>
                                  <a:pt x="223062" y="158750"/>
                                </a:lnTo>
                                <a:lnTo>
                                  <a:pt x="222351" y="158750"/>
                                </a:lnTo>
                                <a:lnTo>
                                  <a:pt x="221729" y="160020"/>
                                </a:lnTo>
                                <a:lnTo>
                                  <a:pt x="221729" y="161290"/>
                                </a:lnTo>
                                <a:lnTo>
                                  <a:pt x="222351" y="162560"/>
                                </a:lnTo>
                                <a:lnTo>
                                  <a:pt x="219887" y="162560"/>
                                </a:lnTo>
                                <a:lnTo>
                                  <a:pt x="219887" y="163830"/>
                                </a:lnTo>
                                <a:lnTo>
                                  <a:pt x="220040" y="163830"/>
                                </a:lnTo>
                                <a:lnTo>
                                  <a:pt x="220040" y="165100"/>
                                </a:lnTo>
                                <a:lnTo>
                                  <a:pt x="220649" y="165100"/>
                                </a:lnTo>
                                <a:lnTo>
                                  <a:pt x="222453" y="167640"/>
                                </a:lnTo>
                                <a:lnTo>
                                  <a:pt x="223659" y="168910"/>
                                </a:lnTo>
                                <a:lnTo>
                                  <a:pt x="224256" y="171450"/>
                                </a:lnTo>
                                <a:lnTo>
                                  <a:pt x="225463" y="173990"/>
                                </a:lnTo>
                                <a:lnTo>
                                  <a:pt x="226060" y="173990"/>
                                </a:lnTo>
                                <a:lnTo>
                                  <a:pt x="226060" y="172732"/>
                                </a:lnTo>
                                <a:lnTo>
                                  <a:pt x="226288" y="172732"/>
                                </a:lnTo>
                                <a:lnTo>
                                  <a:pt x="225374" y="170180"/>
                                </a:lnTo>
                                <a:lnTo>
                                  <a:pt x="226618" y="165100"/>
                                </a:lnTo>
                                <a:lnTo>
                                  <a:pt x="225996" y="163830"/>
                                </a:lnTo>
                                <a:lnTo>
                                  <a:pt x="225996" y="162560"/>
                                </a:lnTo>
                                <a:lnTo>
                                  <a:pt x="225374" y="161290"/>
                                </a:lnTo>
                                <a:lnTo>
                                  <a:pt x="225234" y="158750"/>
                                </a:lnTo>
                                <a:lnTo>
                                  <a:pt x="227723" y="151130"/>
                                </a:lnTo>
                                <a:lnTo>
                                  <a:pt x="228358" y="148590"/>
                                </a:lnTo>
                                <a:lnTo>
                                  <a:pt x="228422" y="146050"/>
                                </a:lnTo>
                                <a:lnTo>
                                  <a:pt x="227876" y="146050"/>
                                </a:lnTo>
                                <a:lnTo>
                                  <a:pt x="225996" y="151130"/>
                                </a:lnTo>
                                <a:lnTo>
                                  <a:pt x="225996" y="148590"/>
                                </a:lnTo>
                                <a:lnTo>
                                  <a:pt x="226618" y="146050"/>
                                </a:lnTo>
                                <a:lnTo>
                                  <a:pt x="227876" y="143510"/>
                                </a:lnTo>
                                <a:lnTo>
                                  <a:pt x="228739" y="142240"/>
                                </a:lnTo>
                                <a:lnTo>
                                  <a:pt x="229603" y="140970"/>
                                </a:lnTo>
                                <a:lnTo>
                                  <a:pt x="227723" y="140970"/>
                                </a:lnTo>
                                <a:lnTo>
                                  <a:pt x="228358" y="139700"/>
                                </a:lnTo>
                                <a:lnTo>
                                  <a:pt x="228981" y="139700"/>
                                </a:lnTo>
                                <a:lnTo>
                                  <a:pt x="230162" y="138493"/>
                                </a:lnTo>
                                <a:lnTo>
                                  <a:pt x="230251" y="138353"/>
                                </a:lnTo>
                                <a:lnTo>
                                  <a:pt x="230632" y="137160"/>
                                </a:lnTo>
                                <a:lnTo>
                                  <a:pt x="229463" y="137160"/>
                                </a:lnTo>
                                <a:lnTo>
                                  <a:pt x="230708" y="135890"/>
                                </a:lnTo>
                                <a:lnTo>
                                  <a:pt x="231622" y="137160"/>
                                </a:lnTo>
                                <a:lnTo>
                                  <a:pt x="233502" y="140970"/>
                                </a:lnTo>
                                <a:lnTo>
                                  <a:pt x="233502" y="144780"/>
                                </a:lnTo>
                                <a:lnTo>
                                  <a:pt x="234340" y="146050"/>
                                </a:lnTo>
                                <a:lnTo>
                                  <a:pt x="234340" y="151130"/>
                                </a:lnTo>
                                <a:lnTo>
                                  <a:pt x="233718" y="151130"/>
                                </a:lnTo>
                                <a:lnTo>
                                  <a:pt x="233718" y="147320"/>
                                </a:lnTo>
                                <a:lnTo>
                                  <a:pt x="233502" y="146050"/>
                                </a:lnTo>
                                <a:lnTo>
                                  <a:pt x="232257" y="143510"/>
                                </a:lnTo>
                                <a:lnTo>
                                  <a:pt x="232384" y="147320"/>
                                </a:lnTo>
                                <a:lnTo>
                                  <a:pt x="233235" y="149860"/>
                                </a:lnTo>
                                <a:lnTo>
                                  <a:pt x="232397" y="152400"/>
                                </a:lnTo>
                                <a:lnTo>
                                  <a:pt x="232346" y="151841"/>
                                </a:lnTo>
                                <a:lnTo>
                                  <a:pt x="232346" y="153670"/>
                                </a:lnTo>
                                <a:lnTo>
                                  <a:pt x="232206" y="160020"/>
                                </a:lnTo>
                                <a:lnTo>
                                  <a:pt x="231673" y="158750"/>
                                </a:lnTo>
                                <a:lnTo>
                                  <a:pt x="231140" y="157480"/>
                                </a:lnTo>
                                <a:lnTo>
                                  <a:pt x="231317" y="157480"/>
                                </a:lnTo>
                                <a:lnTo>
                                  <a:pt x="232346" y="153670"/>
                                </a:lnTo>
                                <a:lnTo>
                                  <a:pt x="232346" y="151841"/>
                                </a:lnTo>
                                <a:lnTo>
                                  <a:pt x="232168" y="149860"/>
                                </a:lnTo>
                                <a:lnTo>
                                  <a:pt x="231521" y="147320"/>
                                </a:lnTo>
                                <a:lnTo>
                                  <a:pt x="231736" y="151130"/>
                                </a:lnTo>
                                <a:lnTo>
                                  <a:pt x="230441" y="157480"/>
                                </a:lnTo>
                                <a:lnTo>
                                  <a:pt x="230378" y="152400"/>
                                </a:lnTo>
                                <a:lnTo>
                                  <a:pt x="229120" y="156210"/>
                                </a:lnTo>
                                <a:lnTo>
                                  <a:pt x="230035" y="158750"/>
                                </a:lnTo>
                                <a:lnTo>
                                  <a:pt x="230035" y="160020"/>
                                </a:lnTo>
                                <a:lnTo>
                                  <a:pt x="228790" y="162560"/>
                                </a:lnTo>
                                <a:lnTo>
                                  <a:pt x="228168" y="165100"/>
                                </a:lnTo>
                                <a:lnTo>
                                  <a:pt x="227558" y="168732"/>
                                </a:lnTo>
                                <a:lnTo>
                                  <a:pt x="227469" y="169100"/>
                                </a:lnTo>
                                <a:lnTo>
                                  <a:pt x="226288" y="172732"/>
                                </a:lnTo>
                                <a:lnTo>
                                  <a:pt x="226669" y="172732"/>
                                </a:lnTo>
                                <a:lnTo>
                                  <a:pt x="226669" y="173990"/>
                                </a:lnTo>
                                <a:lnTo>
                                  <a:pt x="227266" y="175260"/>
                                </a:lnTo>
                                <a:lnTo>
                                  <a:pt x="227876" y="173990"/>
                                </a:lnTo>
                                <a:lnTo>
                                  <a:pt x="227876" y="172732"/>
                                </a:lnTo>
                                <a:lnTo>
                                  <a:pt x="230720" y="171450"/>
                                </a:lnTo>
                                <a:lnTo>
                                  <a:pt x="227241" y="171450"/>
                                </a:lnTo>
                                <a:lnTo>
                                  <a:pt x="227838" y="170180"/>
                                </a:lnTo>
                                <a:lnTo>
                                  <a:pt x="228422" y="170180"/>
                                </a:lnTo>
                                <a:lnTo>
                                  <a:pt x="228422" y="167640"/>
                                </a:lnTo>
                                <a:lnTo>
                                  <a:pt x="229019" y="163830"/>
                                </a:lnTo>
                                <a:lnTo>
                                  <a:pt x="229603" y="162560"/>
                                </a:lnTo>
                                <a:lnTo>
                                  <a:pt x="230200" y="160020"/>
                                </a:lnTo>
                                <a:lnTo>
                                  <a:pt x="230263" y="158750"/>
                                </a:lnTo>
                                <a:lnTo>
                                  <a:pt x="231660" y="161290"/>
                                </a:lnTo>
                                <a:lnTo>
                                  <a:pt x="231063" y="162560"/>
                                </a:lnTo>
                                <a:lnTo>
                                  <a:pt x="230187" y="165100"/>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00"/>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50"/>
                                </a:lnTo>
                                <a:lnTo>
                                  <a:pt x="240093" y="143510"/>
                                </a:lnTo>
                                <a:lnTo>
                                  <a:pt x="242519" y="142240"/>
                                </a:lnTo>
                                <a:lnTo>
                                  <a:pt x="244246" y="142240"/>
                                </a:lnTo>
                                <a:lnTo>
                                  <a:pt x="242951" y="140970"/>
                                </a:lnTo>
                                <a:lnTo>
                                  <a:pt x="242316" y="140970"/>
                                </a:lnTo>
                                <a:lnTo>
                                  <a:pt x="242062" y="139700"/>
                                </a:lnTo>
                                <a:lnTo>
                                  <a:pt x="242519" y="138493"/>
                                </a:lnTo>
                                <a:lnTo>
                                  <a:pt x="242633" y="137160"/>
                                </a:lnTo>
                                <a:lnTo>
                                  <a:pt x="242722" y="133311"/>
                                </a:lnTo>
                                <a:lnTo>
                                  <a:pt x="243319" y="132080"/>
                                </a:lnTo>
                                <a:lnTo>
                                  <a:pt x="243319" y="130810"/>
                                </a:lnTo>
                                <a:lnTo>
                                  <a:pt x="242062" y="132080"/>
                                </a:lnTo>
                                <a:lnTo>
                                  <a:pt x="242443" y="133350"/>
                                </a:lnTo>
                                <a:lnTo>
                                  <a:pt x="241236" y="138430"/>
                                </a:lnTo>
                                <a:lnTo>
                                  <a:pt x="240461" y="138430"/>
                                </a:lnTo>
                                <a:lnTo>
                                  <a:pt x="239306" y="139700"/>
                                </a:lnTo>
                                <a:lnTo>
                                  <a:pt x="240779" y="139700"/>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40"/>
                                </a:lnTo>
                                <a:lnTo>
                                  <a:pt x="233603" y="139700"/>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50"/>
                                </a:lnTo>
                                <a:lnTo>
                                  <a:pt x="229704" y="133350"/>
                                </a:lnTo>
                                <a:lnTo>
                                  <a:pt x="230441" y="132080"/>
                                </a:lnTo>
                                <a:lnTo>
                                  <a:pt x="231902" y="132080"/>
                                </a:lnTo>
                                <a:lnTo>
                                  <a:pt x="232625" y="133350"/>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30"/>
                                </a:lnTo>
                                <a:lnTo>
                                  <a:pt x="233197" y="125730"/>
                                </a:lnTo>
                                <a:lnTo>
                                  <a:pt x="232460" y="127000"/>
                                </a:lnTo>
                                <a:lnTo>
                                  <a:pt x="233197" y="127000"/>
                                </a:lnTo>
                                <a:lnTo>
                                  <a:pt x="232613" y="128270"/>
                                </a:lnTo>
                                <a:lnTo>
                                  <a:pt x="231876" y="129540"/>
                                </a:lnTo>
                                <a:lnTo>
                                  <a:pt x="231876" y="130810"/>
                                </a:lnTo>
                                <a:lnTo>
                                  <a:pt x="230682" y="129540"/>
                                </a:lnTo>
                                <a:lnTo>
                                  <a:pt x="230162" y="130810"/>
                                </a:lnTo>
                                <a:lnTo>
                                  <a:pt x="230759" y="130810"/>
                                </a:lnTo>
                                <a:lnTo>
                                  <a:pt x="228981" y="132080"/>
                                </a:lnTo>
                                <a:lnTo>
                                  <a:pt x="227012" y="132080"/>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50"/>
                                </a:lnTo>
                                <a:lnTo>
                                  <a:pt x="231241" y="123190"/>
                                </a:lnTo>
                                <a:lnTo>
                                  <a:pt x="230670" y="124460"/>
                                </a:lnTo>
                                <a:lnTo>
                                  <a:pt x="230098" y="127000"/>
                                </a:lnTo>
                                <a:lnTo>
                                  <a:pt x="227825" y="129540"/>
                                </a:lnTo>
                                <a:lnTo>
                                  <a:pt x="226110" y="132080"/>
                                </a:lnTo>
                                <a:lnTo>
                                  <a:pt x="226682" y="133350"/>
                                </a:lnTo>
                                <a:lnTo>
                                  <a:pt x="228396" y="133350"/>
                                </a:lnTo>
                                <a:lnTo>
                                  <a:pt x="228396" y="134620"/>
                                </a:lnTo>
                                <a:lnTo>
                                  <a:pt x="230098" y="134620"/>
                                </a:lnTo>
                                <a:lnTo>
                                  <a:pt x="228968" y="135890"/>
                                </a:lnTo>
                                <a:lnTo>
                                  <a:pt x="228396" y="135890"/>
                                </a:lnTo>
                                <a:lnTo>
                                  <a:pt x="228396" y="138430"/>
                                </a:lnTo>
                                <a:lnTo>
                                  <a:pt x="227825" y="138430"/>
                                </a:lnTo>
                                <a:lnTo>
                                  <a:pt x="226682" y="140970"/>
                                </a:lnTo>
                                <a:lnTo>
                                  <a:pt x="224396" y="142240"/>
                                </a:lnTo>
                                <a:lnTo>
                                  <a:pt x="223202" y="143141"/>
                                </a:lnTo>
                                <a:lnTo>
                                  <a:pt x="223202" y="144780"/>
                                </a:lnTo>
                                <a:lnTo>
                                  <a:pt x="223202" y="146050"/>
                                </a:lnTo>
                                <a:lnTo>
                                  <a:pt x="222872" y="146050"/>
                                </a:lnTo>
                                <a:lnTo>
                                  <a:pt x="222872" y="148590"/>
                                </a:lnTo>
                                <a:lnTo>
                                  <a:pt x="222084" y="149860"/>
                                </a:lnTo>
                                <a:lnTo>
                                  <a:pt x="221716" y="149580"/>
                                </a:lnTo>
                                <a:lnTo>
                                  <a:pt x="221716" y="152400"/>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00"/>
                                </a:lnTo>
                                <a:lnTo>
                                  <a:pt x="219697" y="149860"/>
                                </a:lnTo>
                                <a:lnTo>
                                  <a:pt x="220992" y="151130"/>
                                </a:lnTo>
                                <a:lnTo>
                                  <a:pt x="221716" y="152400"/>
                                </a:lnTo>
                                <a:lnTo>
                                  <a:pt x="221716" y="149580"/>
                                </a:lnTo>
                                <a:lnTo>
                                  <a:pt x="220421" y="148590"/>
                                </a:lnTo>
                                <a:lnTo>
                                  <a:pt x="220789" y="147320"/>
                                </a:lnTo>
                                <a:lnTo>
                                  <a:pt x="222872" y="148590"/>
                                </a:lnTo>
                                <a:lnTo>
                                  <a:pt x="222872" y="146050"/>
                                </a:lnTo>
                                <a:lnTo>
                                  <a:pt x="221754" y="146050"/>
                                </a:lnTo>
                                <a:lnTo>
                                  <a:pt x="223202" y="144780"/>
                                </a:lnTo>
                                <a:lnTo>
                                  <a:pt x="223202" y="143141"/>
                                </a:lnTo>
                                <a:lnTo>
                                  <a:pt x="222694" y="143510"/>
                                </a:lnTo>
                                <a:lnTo>
                                  <a:pt x="220421" y="146050"/>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874" y="161290"/>
                                </a:lnTo>
                                <a:lnTo>
                                  <a:pt x="211302" y="160020"/>
                                </a:lnTo>
                                <a:lnTo>
                                  <a:pt x="211264" y="162560"/>
                                </a:lnTo>
                                <a:lnTo>
                                  <a:pt x="207657" y="172732"/>
                                </a:lnTo>
                                <a:lnTo>
                                  <a:pt x="208546" y="172732"/>
                                </a:lnTo>
                                <a:lnTo>
                                  <a:pt x="207657" y="173990"/>
                                </a:lnTo>
                                <a:lnTo>
                                  <a:pt x="206743" y="173990"/>
                                </a:lnTo>
                                <a:lnTo>
                                  <a:pt x="206743" y="175260"/>
                                </a:lnTo>
                                <a:lnTo>
                                  <a:pt x="205841" y="175260"/>
                                </a:lnTo>
                                <a:lnTo>
                                  <a:pt x="205841" y="173990"/>
                                </a:lnTo>
                                <a:lnTo>
                                  <a:pt x="204939" y="172732"/>
                                </a:lnTo>
                                <a:lnTo>
                                  <a:pt x="205841" y="172732"/>
                                </a:lnTo>
                                <a:lnTo>
                                  <a:pt x="205841" y="171450"/>
                                </a:lnTo>
                                <a:lnTo>
                                  <a:pt x="206743" y="170180"/>
                                </a:lnTo>
                                <a:lnTo>
                                  <a:pt x="207657" y="170180"/>
                                </a:lnTo>
                                <a:lnTo>
                                  <a:pt x="208559" y="166370"/>
                                </a:lnTo>
                                <a:lnTo>
                                  <a:pt x="211264" y="162560"/>
                                </a:lnTo>
                                <a:lnTo>
                                  <a:pt x="211264" y="160007"/>
                                </a:lnTo>
                                <a:lnTo>
                                  <a:pt x="209016" y="158750"/>
                                </a:lnTo>
                                <a:lnTo>
                                  <a:pt x="208241" y="157594"/>
                                </a:lnTo>
                                <a:lnTo>
                                  <a:pt x="208241" y="165100"/>
                                </a:lnTo>
                                <a:lnTo>
                                  <a:pt x="206705" y="168910"/>
                                </a:lnTo>
                                <a:lnTo>
                                  <a:pt x="204711" y="172732"/>
                                </a:lnTo>
                                <a:lnTo>
                                  <a:pt x="203860" y="172732"/>
                                </a:lnTo>
                                <a:lnTo>
                                  <a:pt x="203860" y="171450"/>
                                </a:lnTo>
                                <a:lnTo>
                                  <a:pt x="208216" y="160020"/>
                                </a:lnTo>
                                <a:lnTo>
                                  <a:pt x="208241" y="165100"/>
                                </a:lnTo>
                                <a:lnTo>
                                  <a:pt x="208241" y="157594"/>
                                </a:lnTo>
                                <a:lnTo>
                                  <a:pt x="207314" y="156210"/>
                                </a:lnTo>
                                <a:lnTo>
                                  <a:pt x="206883" y="155740"/>
                                </a:lnTo>
                                <a:lnTo>
                                  <a:pt x="206883" y="160020"/>
                                </a:lnTo>
                                <a:lnTo>
                                  <a:pt x="206146" y="163830"/>
                                </a:lnTo>
                                <a:lnTo>
                                  <a:pt x="205422" y="166370"/>
                                </a:lnTo>
                                <a:lnTo>
                                  <a:pt x="202615" y="171450"/>
                                </a:lnTo>
                                <a:lnTo>
                                  <a:pt x="202857" y="168910"/>
                                </a:lnTo>
                                <a:lnTo>
                                  <a:pt x="202984" y="167640"/>
                                </a:lnTo>
                                <a:lnTo>
                                  <a:pt x="204406" y="165100"/>
                                </a:lnTo>
                                <a:lnTo>
                                  <a:pt x="206883" y="160020"/>
                                </a:lnTo>
                                <a:lnTo>
                                  <a:pt x="206883" y="155740"/>
                                </a:lnTo>
                                <a:lnTo>
                                  <a:pt x="206171" y="154940"/>
                                </a:lnTo>
                                <a:lnTo>
                                  <a:pt x="205981" y="153670"/>
                                </a:lnTo>
                                <a:lnTo>
                                  <a:pt x="205955" y="153504"/>
                                </a:lnTo>
                                <a:lnTo>
                                  <a:pt x="205955" y="158750"/>
                                </a:lnTo>
                                <a:lnTo>
                                  <a:pt x="204673" y="163830"/>
                                </a:lnTo>
                                <a:lnTo>
                                  <a:pt x="201714" y="168910"/>
                                </a:lnTo>
                                <a:lnTo>
                                  <a:pt x="200812" y="166370"/>
                                </a:lnTo>
                                <a:lnTo>
                                  <a:pt x="201561" y="165100"/>
                                </a:lnTo>
                                <a:lnTo>
                                  <a:pt x="202311" y="162560"/>
                                </a:lnTo>
                                <a:lnTo>
                                  <a:pt x="204825" y="158750"/>
                                </a:lnTo>
                                <a:lnTo>
                                  <a:pt x="205765" y="154940"/>
                                </a:lnTo>
                                <a:lnTo>
                                  <a:pt x="205955" y="158750"/>
                                </a:lnTo>
                                <a:lnTo>
                                  <a:pt x="205955" y="153504"/>
                                </a:lnTo>
                                <a:lnTo>
                                  <a:pt x="205613" y="151130"/>
                                </a:lnTo>
                                <a:lnTo>
                                  <a:pt x="204711" y="151130"/>
                                </a:lnTo>
                                <a:lnTo>
                                  <a:pt x="204711" y="153670"/>
                                </a:lnTo>
                                <a:lnTo>
                                  <a:pt x="203161" y="160020"/>
                                </a:lnTo>
                                <a:lnTo>
                                  <a:pt x="200837" y="165100"/>
                                </a:lnTo>
                                <a:lnTo>
                                  <a:pt x="200063" y="165100"/>
                                </a:lnTo>
                                <a:lnTo>
                                  <a:pt x="200063" y="162560"/>
                                </a:lnTo>
                                <a:lnTo>
                                  <a:pt x="204711" y="153670"/>
                                </a:lnTo>
                                <a:lnTo>
                                  <a:pt x="204711" y="151130"/>
                                </a:lnTo>
                                <a:lnTo>
                                  <a:pt x="204470" y="151130"/>
                                </a:lnTo>
                                <a:lnTo>
                                  <a:pt x="203454" y="148882"/>
                                </a:lnTo>
                                <a:lnTo>
                                  <a:pt x="203454" y="151130"/>
                                </a:lnTo>
                                <a:lnTo>
                                  <a:pt x="202171" y="157480"/>
                                </a:lnTo>
                                <a:lnTo>
                                  <a:pt x="200952" y="160020"/>
                                </a:lnTo>
                                <a:lnTo>
                                  <a:pt x="199453" y="162560"/>
                                </a:lnTo>
                                <a:lnTo>
                                  <a:pt x="198589" y="161290"/>
                                </a:lnTo>
                                <a:lnTo>
                                  <a:pt x="199136" y="160020"/>
                                </a:lnTo>
                                <a:lnTo>
                                  <a:pt x="200812" y="156210"/>
                                </a:lnTo>
                                <a:lnTo>
                                  <a:pt x="203454" y="151130"/>
                                </a:lnTo>
                                <a:lnTo>
                                  <a:pt x="203454" y="148882"/>
                                </a:lnTo>
                                <a:lnTo>
                                  <a:pt x="202755" y="147320"/>
                                </a:lnTo>
                                <a:lnTo>
                                  <a:pt x="202438" y="146621"/>
                                </a:lnTo>
                                <a:lnTo>
                                  <a:pt x="202438" y="147320"/>
                                </a:lnTo>
                                <a:lnTo>
                                  <a:pt x="202438" y="149860"/>
                                </a:lnTo>
                                <a:lnTo>
                                  <a:pt x="201752" y="153670"/>
                                </a:lnTo>
                                <a:lnTo>
                                  <a:pt x="200228" y="156210"/>
                                </a:lnTo>
                                <a:lnTo>
                                  <a:pt x="198488" y="160020"/>
                                </a:lnTo>
                                <a:lnTo>
                                  <a:pt x="199148" y="156210"/>
                                </a:lnTo>
                                <a:lnTo>
                                  <a:pt x="200875" y="153670"/>
                                </a:lnTo>
                                <a:lnTo>
                                  <a:pt x="201193" y="152400"/>
                                </a:lnTo>
                                <a:lnTo>
                                  <a:pt x="201523" y="151130"/>
                                </a:lnTo>
                                <a:lnTo>
                                  <a:pt x="201523" y="147320"/>
                                </a:lnTo>
                                <a:lnTo>
                                  <a:pt x="202438" y="147320"/>
                                </a:lnTo>
                                <a:lnTo>
                                  <a:pt x="202438" y="146621"/>
                                </a:lnTo>
                                <a:lnTo>
                                  <a:pt x="201041" y="143510"/>
                                </a:lnTo>
                                <a:lnTo>
                                  <a:pt x="200964" y="147320"/>
                                </a:lnTo>
                                <a:lnTo>
                                  <a:pt x="200964" y="149860"/>
                                </a:lnTo>
                                <a:lnTo>
                                  <a:pt x="200355" y="151130"/>
                                </a:lnTo>
                                <a:lnTo>
                                  <a:pt x="199136" y="152400"/>
                                </a:lnTo>
                                <a:lnTo>
                                  <a:pt x="197904" y="152400"/>
                                </a:lnTo>
                                <a:lnTo>
                                  <a:pt x="196684" y="151130"/>
                                </a:lnTo>
                                <a:lnTo>
                                  <a:pt x="196049" y="149860"/>
                                </a:lnTo>
                                <a:lnTo>
                                  <a:pt x="197294" y="148590"/>
                                </a:lnTo>
                                <a:lnTo>
                                  <a:pt x="195440" y="148590"/>
                                </a:lnTo>
                                <a:lnTo>
                                  <a:pt x="194221" y="146050"/>
                                </a:lnTo>
                                <a:lnTo>
                                  <a:pt x="195440" y="146050"/>
                                </a:lnTo>
                                <a:lnTo>
                                  <a:pt x="193916" y="144792"/>
                                </a:lnTo>
                                <a:lnTo>
                                  <a:pt x="193916" y="147320"/>
                                </a:lnTo>
                                <a:lnTo>
                                  <a:pt x="193916" y="148590"/>
                                </a:lnTo>
                                <a:lnTo>
                                  <a:pt x="193852" y="149860"/>
                                </a:lnTo>
                                <a:lnTo>
                                  <a:pt x="193128" y="151130"/>
                                </a:lnTo>
                                <a:lnTo>
                                  <a:pt x="192405" y="151130"/>
                                </a:lnTo>
                                <a:lnTo>
                                  <a:pt x="192405" y="149860"/>
                                </a:lnTo>
                                <a:lnTo>
                                  <a:pt x="193852" y="149860"/>
                                </a:lnTo>
                                <a:lnTo>
                                  <a:pt x="193852" y="148551"/>
                                </a:lnTo>
                                <a:lnTo>
                                  <a:pt x="191947" y="147320"/>
                                </a:lnTo>
                                <a:lnTo>
                                  <a:pt x="191947" y="146050"/>
                                </a:lnTo>
                                <a:lnTo>
                                  <a:pt x="192913" y="146050"/>
                                </a:lnTo>
                                <a:lnTo>
                                  <a:pt x="193916" y="147320"/>
                                </a:lnTo>
                                <a:lnTo>
                                  <a:pt x="193916" y="144792"/>
                                </a:lnTo>
                                <a:lnTo>
                                  <a:pt x="192379" y="143510"/>
                                </a:lnTo>
                                <a:lnTo>
                                  <a:pt x="191668" y="142773"/>
                                </a:lnTo>
                                <a:lnTo>
                                  <a:pt x="191668" y="146050"/>
                                </a:lnTo>
                                <a:lnTo>
                                  <a:pt x="191109" y="146050"/>
                                </a:lnTo>
                                <a:lnTo>
                                  <a:pt x="191109" y="147320"/>
                                </a:lnTo>
                                <a:lnTo>
                                  <a:pt x="191109" y="148590"/>
                                </a:lnTo>
                                <a:lnTo>
                                  <a:pt x="188887" y="148590"/>
                                </a:lnTo>
                                <a:lnTo>
                                  <a:pt x="188887" y="147320"/>
                                </a:lnTo>
                                <a:lnTo>
                                  <a:pt x="191109" y="147320"/>
                                </a:lnTo>
                                <a:lnTo>
                                  <a:pt x="191109" y="146050"/>
                                </a:lnTo>
                                <a:lnTo>
                                  <a:pt x="188633" y="146050"/>
                                </a:lnTo>
                                <a:lnTo>
                                  <a:pt x="188633" y="144780"/>
                                </a:lnTo>
                                <a:lnTo>
                                  <a:pt x="189649" y="144780"/>
                                </a:lnTo>
                                <a:lnTo>
                                  <a:pt x="191668" y="146050"/>
                                </a:lnTo>
                                <a:lnTo>
                                  <a:pt x="191668" y="142773"/>
                                </a:lnTo>
                                <a:lnTo>
                                  <a:pt x="191160" y="142240"/>
                                </a:lnTo>
                                <a:lnTo>
                                  <a:pt x="190538" y="140970"/>
                                </a:lnTo>
                                <a:lnTo>
                                  <a:pt x="191160" y="139700"/>
                                </a:lnTo>
                                <a:lnTo>
                                  <a:pt x="191160" y="138430"/>
                                </a:lnTo>
                                <a:lnTo>
                                  <a:pt x="191770" y="138430"/>
                                </a:lnTo>
                                <a:lnTo>
                                  <a:pt x="191770" y="139700"/>
                                </a:lnTo>
                                <a:lnTo>
                                  <a:pt x="192379" y="140970"/>
                                </a:lnTo>
                                <a:lnTo>
                                  <a:pt x="192379" y="142240"/>
                                </a:lnTo>
                                <a:lnTo>
                                  <a:pt x="194843" y="142240"/>
                                </a:lnTo>
                                <a:lnTo>
                                  <a:pt x="196684" y="143510"/>
                                </a:lnTo>
                                <a:lnTo>
                                  <a:pt x="197904" y="144780"/>
                                </a:lnTo>
                                <a:lnTo>
                                  <a:pt x="197904" y="146050"/>
                                </a:lnTo>
                                <a:lnTo>
                                  <a:pt x="198526" y="144780"/>
                                </a:lnTo>
                                <a:lnTo>
                                  <a:pt x="198526" y="143510"/>
                                </a:lnTo>
                                <a:lnTo>
                                  <a:pt x="196684" y="142240"/>
                                </a:lnTo>
                                <a:lnTo>
                                  <a:pt x="194221" y="140970"/>
                                </a:lnTo>
                                <a:lnTo>
                                  <a:pt x="197294" y="140970"/>
                                </a:lnTo>
                                <a:lnTo>
                                  <a:pt x="198526" y="142240"/>
                                </a:lnTo>
                                <a:lnTo>
                                  <a:pt x="199758" y="142240"/>
                                </a:lnTo>
                                <a:lnTo>
                                  <a:pt x="200964" y="147320"/>
                                </a:lnTo>
                                <a:lnTo>
                                  <a:pt x="200964" y="143433"/>
                                </a:lnTo>
                                <a:lnTo>
                                  <a:pt x="199910" y="142240"/>
                                </a:lnTo>
                                <a:lnTo>
                                  <a:pt x="199339" y="140970"/>
                                </a:lnTo>
                                <a:lnTo>
                                  <a:pt x="198208" y="140970"/>
                                </a:lnTo>
                                <a:lnTo>
                                  <a:pt x="198767" y="139700"/>
                                </a:lnTo>
                                <a:lnTo>
                                  <a:pt x="197637" y="137160"/>
                                </a:lnTo>
                                <a:lnTo>
                                  <a:pt x="197637" y="135890"/>
                                </a:lnTo>
                                <a:lnTo>
                                  <a:pt x="197485" y="135559"/>
                                </a:lnTo>
                                <a:lnTo>
                                  <a:pt x="197485" y="138430"/>
                                </a:lnTo>
                                <a:lnTo>
                                  <a:pt x="197434" y="139700"/>
                                </a:lnTo>
                                <a:lnTo>
                                  <a:pt x="196380" y="139700"/>
                                </a:lnTo>
                                <a:lnTo>
                                  <a:pt x="196354" y="138430"/>
                                </a:lnTo>
                                <a:lnTo>
                                  <a:pt x="197485" y="138430"/>
                                </a:lnTo>
                                <a:lnTo>
                                  <a:pt x="197485" y="135559"/>
                                </a:lnTo>
                                <a:lnTo>
                                  <a:pt x="197065" y="134620"/>
                                </a:lnTo>
                                <a:lnTo>
                                  <a:pt x="198056" y="134620"/>
                                </a:lnTo>
                                <a:lnTo>
                                  <a:pt x="197599" y="133350"/>
                                </a:lnTo>
                                <a:lnTo>
                                  <a:pt x="196989" y="133350"/>
                                </a:lnTo>
                                <a:lnTo>
                                  <a:pt x="196989" y="134620"/>
                                </a:lnTo>
                                <a:lnTo>
                                  <a:pt x="196380" y="135890"/>
                                </a:lnTo>
                                <a:lnTo>
                                  <a:pt x="196684" y="135890"/>
                                </a:lnTo>
                                <a:lnTo>
                                  <a:pt x="196684" y="137160"/>
                                </a:lnTo>
                                <a:lnTo>
                                  <a:pt x="195808" y="138430"/>
                                </a:lnTo>
                                <a:lnTo>
                                  <a:pt x="194919" y="137160"/>
                                </a:lnTo>
                                <a:lnTo>
                                  <a:pt x="194919" y="135890"/>
                                </a:lnTo>
                                <a:lnTo>
                                  <a:pt x="196380" y="135890"/>
                                </a:lnTo>
                                <a:lnTo>
                                  <a:pt x="195478" y="134620"/>
                                </a:lnTo>
                                <a:lnTo>
                                  <a:pt x="195072" y="133350"/>
                                </a:lnTo>
                                <a:lnTo>
                                  <a:pt x="195211" y="132080"/>
                                </a:lnTo>
                                <a:lnTo>
                                  <a:pt x="195478" y="130810"/>
                                </a:lnTo>
                                <a:lnTo>
                                  <a:pt x="194881" y="129540"/>
                                </a:lnTo>
                                <a:lnTo>
                                  <a:pt x="194576" y="129540"/>
                                </a:lnTo>
                                <a:lnTo>
                                  <a:pt x="194576" y="138430"/>
                                </a:lnTo>
                                <a:lnTo>
                                  <a:pt x="194576" y="139700"/>
                                </a:lnTo>
                                <a:lnTo>
                                  <a:pt x="192519" y="139700"/>
                                </a:lnTo>
                                <a:lnTo>
                                  <a:pt x="192519" y="138430"/>
                                </a:lnTo>
                                <a:lnTo>
                                  <a:pt x="194576" y="138430"/>
                                </a:lnTo>
                                <a:lnTo>
                                  <a:pt x="194576" y="129540"/>
                                </a:lnTo>
                                <a:lnTo>
                                  <a:pt x="193954" y="129540"/>
                                </a:lnTo>
                                <a:lnTo>
                                  <a:pt x="193954" y="133350"/>
                                </a:lnTo>
                                <a:lnTo>
                                  <a:pt x="194564" y="135890"/>
                                </a:lnTo>
                                <a:lnTo>
                                  <a:pt x="193954" y="137160"/>
                                </a:lnTo>
                                <a:lnTo>
                                  <a:pt x="193332" y="135890"/>
                                </a:lnTo>
                                <a:lnTo>
                                  <a:pt x="190919" y="138430"/>
                                </a:lnTo>
                                <a:lnTo>
                                  <a:pt x="190309" y="137160"/>
                                </a:lnTo>
                                <a:lnTo>
                                  <a:pt x="190157" y="137325"/>
                                </a:lnTo>
                                <a:lnTo>
                                  <a:pt x="190157" y="142240"/>
                                </a:lnTo>
                                <a:lnTo>
                                  <a:pt x="190157" y="143510"/>
                                </a:lnTo>
                                <a:lnTo>
                                  <a:pt x="188569" y="143510"/>
                                </a:lnTo>
                                <a:lnTo>
                                  <a:pt x="187972" y="142570"/>
                                </a:lnTo>
                                <a:lnTo>
                                  <a:pt x="187972" y="143510"/>
                                </a:lnTo>
                                <a:lnTo>
                                  <a:pt x="187972" y="144780"/>
                                </a:lnTo>
                                <a:lnTo>
                                  <a:pt x="186321" y="144780"/>
                                </a:lnTo>
                                <a:lnTo>
                                  <a:pt x="186321" y="142240"/>
                                </a:lnTo>
                                <a:lnTo>
                                  <a:pt x="187972" y="143510"/>
                                </a:lnTo>
                                <a:lnTo>
                                  <a:pt x="187972" y="142570"/>
                                </a:lnTo>
                                <a:lnTo>
                                  <a:pt x="187769" y="142240"/>
                                </a:lnTo>
                                <a:lnTo>
                                  <a:pt x="188569" y="140970"/>
                                </a:lnTo>
                                <a:lnTo>
                                  <a:pt x="189369" y="140970"/>
                                </a:lnTo>
                                <a:lnTo>
                                  <a:pt x="190157" y="142240"/>
                                </a:lnTo>
                                <a:lnTo>
                                  <a:pt x="190157" y="137325"/>
                                </a:lnTo>
                                <a:lnTo>
                                  <a:pt x="189166" y="138353"/>
                                </a:lnTo>
                                <a:lnTo>
                                  <a:pt x="189064" y="138493"/>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50"/>
                                </a:lnTo>
                                <a:lnTo>
                                  <a:pt x="185039" y="133731"/>
                                </a:lnTo>
                                <a:lnTo>
                                  <a:pt x="185039" y="137160"/>
                                </a:lnTo>
                                <a:lnTo>
                                  <a:pt x="185039" y="138430"/>
                                </a:lnTo>
                                <a:lnTo>
                                  <a:pt x="183705" y="138430"/>
                                </a:lnTo>
                                <a:lnTo>
                                  <a:pt x="182372" y="137160"/>
                                </a:lnTo>
                                <a:lnTo>
                                  <a:pt x="185039" y="137160"/>
                                </a:lnTo>
                                <a:lnTo>
                                  <a:pt x="185039" y="133731"/>
                                </a:lnTo>
                                <a:lnTo>
                                  <a:pt x="184518" y="135890"/>
                                </a:lnTo>
                                <a:lnTo>
                                  <a:pt x="183019" y="134620"/>
                                </a:lnTo>
                                <a:lnTo>
                                  <a:pt x="182410" y="133350"/>
                                </a:lnTo>
                                <a:lnTo>
                                  <a:pt x="181190" y="133350"/>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00"/>
                                </a:lnTo>
                                <a:lnTo>
                                  <a:pt x="185331" y="142240"/>
                                </a:lnTo>
                                <a:lnTo>
                                  <a:pt x="185331" y="144780"/>
                                </a:lnTo>
                                <a:lnTo>
                                  <a:pt x="186474" y="146050"/>
                                </a:lnTo>
                                <a:lnTo>
                                  <a:pt x="188175" y="146050"/>
                                </a:lnTo>
                                <a:lnTo>
                                  <a:pt x="187617" y="147320"/>
                                </a:lnTo>
                                <a:lnTo>
                                  <a:pt x="188175" y="149860"/>
                                </a:lnTo>
                                <a:lnTo>
                                  <a:pt x="189890" y="149860"/>
                                </a:lnTo>
                                <a:lnTo>
                                  <a:pt x="191033" y="151130"/>
                                </a:lnTo>
                                <a:lnTo>
                                  <a:pt x="192722" y="152400"/>
                                </a:lnTo>
                                <a:lnTo>
                                  <a:pt x="194449" y="152400"/>
                                </a:lnTo>
                                <a:lnTo>
                                  <a:pt x="194449" y="151130"/>
                                </a:lnTo>
                                <a:lnTo>
                                  <a:pt x="195021" y="149860"/>
                                </a:lnTo>
                                <a:lnTo>
                                  <a:pt x="196735" y="153670"/>
                                </a:lnTo>
                                <a:lnTo>
                                  <a:pt x="199567" y="153670"/>
                                </a:lnTo>
                                <a:lnTo>
                                  <a:pt x="197294" y="161290"/>
                                </a:lnTo>
                                <a:lnTo>
                                  <a:pt x="198450" y="162560"/>
                                </a:lnTo>
                                <a:lnTo>
                                  <a:pt x="200152" y="166370"/>
                                </a:lnTo>
                                <a:lnTo>
                                  <a:pt x="200723" y="170180"/>
                                </a:lnTo>
                                <a:lnTo>
                                  <a:pt x="202438" y="172732"/>
                                </a:lnTo>
                                <a:lnTo>
                                  <a:pt x="204139" y="175260"/>
                                </a:lnTo>
                                <a:lnTo>
                                  <a:pt x="208711" y="176530"/>
                                </a:lnTo>
                                <a:lnTo>
                                  <a:pt x="210413" y="179070"/>
                                </a:lnTo>
                                <a:lnTo>
                                  <a:pt x="212699" y="179070"/>
                                </a:lnTo>
                                <a:lnTo>
                                  <a:pt x="214985" y="177800"/>
                                </a:lnTo>
                                <a:lnTo>
                                  <a:pt x="216052" y="176606"/>
                                </a:lnTo>
                                <a:lnTo>
                                  <a:pt x="213118" y="177800"/>
                                </a:lnTo>
                                <a:lnTo>
                                  <a:pt x="214541" y="171450"/>
                                </a:lnTo>
                                <a:lnTo>
                                  <a:pt x="214541" y="165100"/>
                                </a:lnTo>
                                <a:lnTo>
                                  <a:pt x="214541" y="163830"/>
                                </a:lnTo>
                                <a:lnTo>
                                  <a:pt x="213969" y="162560"/>
                                </a:lnTo>
                                <a:lnTo>
                                  <a:pt x="213880" y="162369"/>
                                </a:lnTo>
                                <a:lnTo>
                                  <a:pt x="213880" y="165100"/>
                                </a:lnTo>
                                <a:lnTo>
                                  <a:pt x="213220" y="171450"/>
                                </a:lnTo>
                                <a:lnTo>
                                  <a:pt x="213220" y="175260"/>
                                </a:lnTo>
                                <a:lnTo>
                                  <a:pt x="211924" y="177800"/>
                                </a:lnTo>
                                <a:lnTo>
                                  <a:pt x="210604" y="177800"/>
                                </a:lnTo>
                                <a:lnTo>
                                  <a:pt x="209956" y="176530"/>
                                </a:lnTo>
                                <a:lnTo>
                                  <a:pt x="211924" y="173990"/>
                                </a:lnTo>
                                <a:lnTo>
                                  <a:pt x="212572" y="170167"/>
                                </a:lnTo>
                                <a:lnTo>
                                  <a:pt x="213880" y="165100"/>
                                </a:lnTo>
                                <a:lnTo>
                                  <a:pt x="213880" y="162369"/>
                                </a:lnTo>
                                <a:lnTo>
                                  <a:pt x="213398" y="161290"/>
                                </a:lnTo>
                                <a:lnTo>
                                  <a:pt x="214820" y="162560"/>
                                </a:lnTo>
                                <a:lnTo>
                                  <a:pt x="215531" y="165100"/>
                                </a:lnTo>
                                <a:lnTo>
                                  <a:pt x="216001" y="167640"/>
                                </a:lnTo>
                                <a:lnTo>
                                  <a:pt x="216128" y="184150"/>
                                </a:lnTo>
                                <a:lnTo>
                                  <a:pt x="215557" y="185420"/>
                                </a:lnTo>
                                <a:lnTo>
                                  <a:pt x="213842" y="186690"/>
                                </a:lnTo>
                                <a:lnTo>
                                  <a:pt x="215049" y="186690"/>
                                </a:lnTo>
                                <a:lnTo>
                                  <a:pt x="215734" y="189230"/>
                                </a:lnTo>
                                <a:lnTo>
                                  <a:pt x="217512" y="190500"/>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00"/>
                                </a:lnTo>
                                <a:lnTo>
                                  <a:pt x="220116" y="204470"/>
                                </a:lnTo>
                                <a:lnTo>
                                  <a:pt x="219265" y="205740"/>
                                </a:lnTo>
                                <a:lnTo>
                                  <a:pt x="219265" y="204470"/>
                                </a:lnTo>
                                <a:lnTo>
                                  <a:pt x="219824" y="203200"/>
                                </a:lnTo>
                                <a:lnTo>
                                  <a:pt x="220116" y="203200"/>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50"/>
                                </a:lnTo>
                                <a:lnTo>
                                  <a:pt x="220116" y="193040"/>
                                </a:lnTo>
                                <a:lnTo>
                                  <a:pt x="219113" y="196850"/>
                                </a:lnTo>
                                <a:lnTo>
                                  <a:pt x="218541" y="200660"/>
                                </a:lnTo>
                                <a:lnTo>
                                  <a:pt x="219113" y="200660"/>
                                </a:lnTo>
                                <a:lnTo>
                                  <a:pt x="217970" y="201968"/>
                                </a:lnTo>
                                <a:lnTo>
                                  <a:pt x="217551" y="203200"/>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00"/>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50"/>
                                </a:lnTo>
                                <a:lnTo>
                                  <a:pt x="212128" y="198120"/>
                                </a:lnTo>
                                <a:lnTo>
                                  <a:pt x="210413" y="200660"/>
                                </a:lnTo>
                                <a:lnTo>
                                  <a:pt x="209842" y="201930"/>
                                </a:lnTo>
                                <a:lnTo>
                                  <a:pt x="209842" y="203200"/>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00"/>
                                </a:lnTo>
                                <a:lnTo>
                                  <a:pt x="220687" y="220980"/>
                                </a:lnTo>
                                <a:lnTo>
                                  <a:pt x="221259" y="222250"/>
                                </a:lnTo>
                                <a:lnTo>
                                  <a:pt x="219544" y="234950"/>
                                </a:lnTo>
                                <a:lnTo>
                                  <a:pt x="220116" y="238760"/>
                                </a:lnTo>
                                <a:lnTo>
                                  <a:pt x="219544" y="240030"/>
                                </a:lnTo>
                                <a:lnTo>
                                  <a:pt x="219544" y="242570"/>
                                </a:lnTo>
                                <a:lnTo>
                                  <a:pt x="220116" y="245110"/>
                                </a:lnTo>
                                <a:lnTo>
                                  <a:pt x="220116" y="254000"/>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00"/>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00"/>
                                </a:lnTo>
                                <a:lnTo>
                                  <a:pt x="230238" y="213360"/>
                                </a:lnTo>
                                <a:lnTo>
                                  <a:pt x="230238" y="212090"/>
                                </a:lnTo>
                                <a:lnTo>
                                  <a:pt x="231952" y="208280"/>
                                </a:lnTo>
                                <a:lnTo>
                                  <a:pt x="232664" y="209550"/>
                                </a:lnTo>
                                <a:lnTo>
                                  <a:pt x="232664" y="213360"/>
                                </a:lnTo>
                                <a:lnTo>
                                  <a:pt x="230949" y="218440"/>
                                </a:lnTo>
                                <a:lnTo>
                                  <a:pt x="230949" y="220980"/>
                                </a:lnTo>
                                <a:lnTo>
                                  <a:pt x="228663" y="229870"/>
                                </a:lnTo>
                                <a:lnTo>
                                  <a:pt x="229806" y="227330"/>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90"/>
                                </a:lnTo>
                                <a:lnTo>
                                  <a:pt x="225742" y="264160"/>
                                </a:lnTo>
                                <a:lnTo>
                                  <a:pt x="225171" y="265430"/>
                                </a:lnTo>
                                <a:lnTo>
                                  <a:pt x="224891" y="267970"/>
                                </a:lnTo>
                                <a:lnTo>
                                  <a:pt x="225323" y="269354"/>
                                </a:lnTo>
                                <a:lnTo>
                                  <a:pt x="225501" y="270116"/>
                                </a:lnTo>
                                <a:lnTo>
                                  <a:pt x="225463" y="270827"/>
                                </a:lnTo>
                                <a:lnTo>
                                  <a:pt x="225082" y="271780"/>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80"/>
                                </a:lnTo>
                                <a:lnTo>
                                  <a:pt x="207619" y="271780"/>
                                </a:lnTo>
                                <a:lnTo>
                                  <a:pt x="211658" y="273050"/>
                                </a:lnTo>
                                <a:lnTo>
                                  <a:pt x="205333" y="273050"/>
                                </a:lnTo>
                                <a:lnTo>
                                  <a:pt x="204825" y="271970"/>
                                </a:lnTo>
                                <a:lnTo>
                                  <a:pt x="204749" y="270510"/>
                                </a:lnTo>
                                <a:lnTo>
                                  <a:pt x="203708" y="269354"/>
                                </a:lnTo>
                                <a:lnTo>
                                  <a:pt x="203669" y="269163"/>
                                </a:lnTo>
                                <a:lnTo>
                                  <a:pt x="204749" y="267970"/>
                                </a:lnTo>
                                <a:lnTo>
                                  <a:pt x="203873" y="267970"/>
                                </a:lnTo>
                                <a:lnTo>
                                  <a:pt x="202095" y="266700"/>
                                </a:lnTo>
                                <a:lnTo>
                                  <a:pt x="205295" y="266700"/>
                                </a:lnTo>
                                <a:lnTo>
                                  <a:pt x="204317" y="265430"/>
                                </a:lnTo>
                                <a:lnTo>
                                  <a:pt x="202387" y="265430"/>
                                </a:lnTo>
                                <a:lnTo>
                                  <a:pt x="201904" y="264807"/>
                                </a:lnTo>
                                <a:lnTo>
                                  <a:pt x="201904" y="267970"/>
                                </a:lnTo>
                                <a:lnTo>
                                  <a:pt x="201904" y="269240"/>
                                </a:lnTo>
                                <a:lnTo>
                                  <a:pt x="200202" y="270510"/>
                                </a:lnTo>
                                <a:lnTo>
                                  <a:pt x="199339" y="270510"/>
                                </a:lnTo>
                                <a:lnTo>
                                  <a:pt x="197624" y="269240"/>
                                </a:lnTo>
                                <a:lnTo>
                                  <a:pt x="198488" y="267970"/>
                                </a:lnTo>
                                <a:lnTo>
                                  <a:pt x="201904" y="267970"/>
                                </a:lnTo>
                                <a:lnTo>
                                  <a:pt x="201904" y="264807"/>
                                </a:lnTo>
                                <a:lnTo>
                                  <a:pt x="201409" y="264160"/>
                                </a:lnTo>
                                <a:lnTo>
                                  <a:pt x="203352" y="262890"/>
                                </a:lnTo>
                                <a:lnTo>
                                  <a:pt x="201549" y="261620"/>
                                </a:lnTo>
                                <a:lnTo>
                                  <a:pt x="203339" y="260350"/>
                                </a:lnTo>
                                <a:lnTo>
                                  <a:pt x="204241" y="260350"/>
                                </a:lnTo>
                                <a:lnTo>
                                  <a:pt x="206032" y="261620"/>
                                </a:lnTo>
                                <a:lnTo>
                                  <a:pt x="206032" y="262890"/>
                                </a:lnTo>
                                <a:lnTo>
                                  <a:pt x="203352" y="262890"/>
                                </a:lnTo>
                                <a:lnTo>
                                  <a:pt x="204317" y="264160"/>
                                </a:lnTo>
                                <a:lnTo>
                                  <a:pt x="205295" y="266700"/>
                                </a:lnTo>
                                <a:lnTo>
                                  <a:pt x="205613" y="266700"/>
                                </a:lnTo>
                                <a:lnTo>
                                  <a:pt x="204749" y="267970"/>
                                </a:lnTo>
                                <a:lnTo>
                                  <a:pt x="205905" y="267970"/>
                                </a:lnTo>
                                <a:lnTo>
                                  <a:pt x="207048" y="269240"/>
                                </a:lnTo>
                                <a:lnTo>
                                  <a:pt x="208292" y="269240"/>
                                </a:lnTo>
                                <a:lnTo>
                                  <a:pt x="207416" y="267970"/>
                                </a:lnTo>
                                <a:lnTo>
                                  <a:pt x="208292" y="266700"/>
                                </a:lnTo>
                                <a:lnTo>
                                  <a:pt x="206819" y="266700"/>
                                </a:lnTo>
                                <a:lnTo>
                                  <a:pt x="206819" y="265430"/>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40"/>
                                </a:lnTo>
                                <a:lnTo>
                                  <a:pt x="212217" y="269240"/>
                                </a:lnTo>
                                <a:lnTo>
                                  <a:pt x="213944" y="267970"/>
                                </a:lnTo>
                                <a:lnTo>
                                  <a:pt x="212902" y="267970"/>
                                </a:lnTo>
                                <a:lnTo>
                                  <a:pt x="211658" y="266700"/>
                                </a:lnTo>
                                <a:lnTo>
                                  <a:pt x="214744" y="266700"/>
                                </a:lnTo>
                                <a:lnTo>
                                  <a:pt x="214236" y="267766"/>
                                </a:lnTo>
                                <a:lnTo>
                                  <a:pt x="217398" y="265430"/>
                                </a:lnTo>
                                <a:lnTo>
                                  <a:pt x="219138" y="264160"/>
                                </a:lnTo>
                                <a:lnTo>
                                  <a:pt x="219710" y="260350"/>
                                </a:lnTo>
                                <a:lnTo>
                                  <a:pt x="223532" y="260350"/>
                                </a:lnTo>
                                <a:lnTo>
                                  <a:pt x="221830" y="259080"/>
                                </a:lnTo>
                                <a:lnTo>
                                  <a:pt x="219544" y="260350"/>
                                </a:lnTo>
                                <a:lnTo>
                                  <a:pt x="219544" y="259080"/>
                                </a:lnTo>
                                <a:lnTo>
                                  <a:pt x="219011" y="257898"/>
                                </a:lnTo>
                                <a:lnTo>
                                  <a:pt x="219011" y="260350"/>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50"/>
                                </a:lnTo>
                                <a:lnTo>
                                  <a:pt x="219011" y="260350"/>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50"/>
                                </a:lnTo>
                                <a:lnTo>
                                  <a:pt x="215417" y="260350"/>
                                </a:lnTo>
                                <a:lnTo>
                                  <a:pt x="213080" y="261620"/>
                                </a:lnTo>
                                <a:lnTo>
                                  <a:pt x="211924" y="262890"/>
                                </a:lnTo>
                                <a:lnTo>
                                  <a:pt x="210756" y="261620"/>
                                </a:lnTo>
                                <a:lnTo>
                                  <a:pt x="211924" y="260350"/>
                                </a:lnTo>
                                <a:lnTo>
                                  <a:pt x="214693" y="260350"/>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51" y="257810"/>
                                </a:lnTo>
                                <a:lnTo>
                                  <a:pt x="211277" y="257810"/>
                                </a:lnTo>
                                <a:lnTo>
                                  <a:pt x="212915" y="256540"/>
                                </a:lnTo>
                                <a:lnTo>
                                  <a:pt x="214541" y="257810"/>
                                </a:lnTo>
                                <a:lnTo>
                                  <a:pt x="214541" y="256451"/>
                                </a:lnTo>
                                <a:lnTo>
                                  <a:pt x="214414" y="256540"/>
                                </a:lnTo>
                                <a:lnTo>
                                  <a:pt x="212699" y="255270"/>
                                </a:lnTo>
                                <a:lnTo>
                                  <a:pt x="214985" y="255270"/>
                                </a:lnTo>
                                <a:lnTo>
                                  <a:pt x="213271" y="254000"/>
                                </a:lnTo>
                                <a:lnTo>
                                  <a:pt x="212077" y="255270"/>
                                </a:lnTo>
                                <a:lnTo>
                                  <a:pt x="211391" y="254546"/>
                                </a:lnTo>
                                <a:lnTo>
                                  <a:pt x="211391" y="255270"/>
                                </a:lnTo>
                                <a:lnTo>
                                  <a:pt x="210680" y="256540"/>
                                </a:lnTo>
                                <a:lnTo>
                                  <a:pt x="210299" y="256540"/>
                                </a:lnTo>
                                <a:lnTo>
                                  <a:pt x="210299" y="259080"/>
                                </a:lnTo>
                                <a:lnTo>
                                  <a:pt x="210299" y="260350"/>
                                </a:lnTo>
                                <a:lnTo>
                                  <a:pt x="209499" y="260350"/>
                                </a:lnTo>
                                <a:lnTo>
                                  <a:pt x="206971" y="261620"/>
                                </a:lnTo>
                                <a:lnTo>
                                  <a:pt x="206235" y="260350"/>
                                </a:lnTo>
                                <a:lnTo>
                                  <a:pt x="205651" y="259080"/>
                                </a:lnTo>
                                <a:lnTo>
                                  <a:pt x="208114" y="257810"/>
                                </a:lnTo>
                                <a:lnTo>
                                  <a:pt x="209499" y="259080"/>
                                </a:lnTo>
                                <a:lnTo>
                                  <a:pt x="210299" y="259080"/>
                                </a:lnTo>
                                <a:lnTo>
                                  <a:pt x="210299" y="256540"/>
                                </a:lnTo>
                                <a:lnTo>
                                  <a:pt x="207238" y="256540"/>
                                </a:lnTo>
                                <a:lnTo>
                                  <a:pt x="207937" y="255270"/>
                                </a:lnTo>
                                <a:lnTo>
                                  <a:pt x="211391" y="255270"/>
                                </a:lnTo>
                                <a:lnTo>
                                  <a:pt x="211391" y="254546"/>
                                </a:lnTo>
                                <a:lnTo>
                                  <a:pt x="210883" y="254000"/>
                                </a:lnTo>
                                <a:lnTo>
                                  <a:pt x="213271" y="254000"/>
                                </a:lnTo>
                                <a:lnTo>
                                  <a:pt x="211556" y="252730"/>
                                </a:lnTo>
                                <a:lnTo>
                                  <a:pt x="207568" y="254000"/>
                                </a:lnTo>
                                <a:lnTo>
                                  <a:pt x="206971" y="254330"/>
                                </a:lnTo>
                                <a:lnTo>
                                  <a:pt x="206971" y="257810"/>
                                </a:lnTo>
                                <a:lnTo>
                                  <a:pt x="203606" y="257810"/>
                                </a:lnTo>
                                <a:lnTo>
                                  <a:pt x="203606" y="259080"/>
                                </a:lnTo>
                                <a:lnTo>
                                  <a:pt x="202501" y="260350"/>
                                </a:lnTo>
                                <a:lnTo>
                                  <a:pt x="201510" y="260350"/>
                                </a:lnTo>
                                <a:lnTo>
                                  <a:pt x="201510" y="262890"/>
                                </a:lnTo>
                                <a:lnTo>
                                  <a:pt x="200685" y="264160"/>
                                </a:lnTo>
                                <a:lnTo>
                                  <a:pt x="200685" y="265430"/>
                                </a:lnTo>
                                <a:lnTo>
                                  <a:pt x="200685" y="266700"/>
                                </a:lnTo>
                                <a:lnTo>
                                  <a:pt x="199720" y="266700"/>
                                </a:lnTo>
                                <a:lnTo>
                                  <a:pt x="197789" y="265430"/>
                                </a:lnTo>
                                <a:lnTo>
                                  <a:pt x="200685" y="265430"/>
                                </a:lnTo>
                                <a:lnTo>
                                  <a:pt x="200685" y="264160"/>
                                </a:lnTo>
                                <a:lnTo>
                                  <a:pt x="199847" y="264160"/>
                                </a:lnTo>
                                <a:lnTo>
                                  <a:pt x="197358" y="262890"/>
                                </a:lnTo>
                                <a:lnTo>
                                  <a:pt x="201510" y="262890"/>
                                </a:lnTo>
                                <a:lnTo>
                                  <a:pt x="201510" y="260350"/>
                                </a:lnTo>
                                <a:lnTo>
                                  <a:pt x="200279" y="261620"/>
                                </a:lnTo>
                                <a:lnTo>
                                  <a:pt x="199186" y="260350"/>
                                </a:lnTo>
                                <a:lnTo>
                                  <a:pt x="199186" y="259080"/>
                                </a:lnTo>
                                <a:lnTo>
                                  <a:pt x="200279"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330"/>
                                </a:lnTo>
                                <a:lnTo>
                                  <a:pt x="205270" y="255270"/>
                                </a:lnTo>
                                <a:lnTo>
                                  <a:pt x="205270" y="252730"/>
                                </a:lnTo>
                                <a:lnTo>
                                  <a:pt x="204406" y="252730"/>
                                </a:lnTo>
                                <a:lnTo>
                                  <a:pt x="204406" y="254000"/>
                                </a:lnTo>
                                <a:lnTo>
                                  <a:pt x="203669" y="255270"/>
                                </a:lnTo>
                                <a:lnTo>
                                  <a:pt x="202018" y="256540"/>
                                </a:lnTo>
                                <a:lnTo>
                                  <a:pt x="199555" y="256540"/>
                                </a:lnTo>
                                <a:lnTo>
                                  <a:pt x="201193" y="255270"/>
                                </a:lnTo>
                                <a:lnTo>
                                  <a:pt x="202920" y="255270"/>
                                </a:lnTo>
                                <a:lnTo>
                                  <a:pt x="204406" y="252730"/>
                                </a:lnTo>
                                <a:lnTo>
                                  <a:pt x="204139" y="252730"/>
                                </a:lnTo>
                                <a:lnTo>
                                  <a:pt x="202438" y="251460"/>
                                </a:lnTo>
                                <a:lnTo>
                                  <a:pt x="200152" y="251460"/>
                                </a:lnTo>
                                <a:lnTo>
                                  <a:pt x="201295" y="252730"/>
                                </a:lnTo>
                                <a:lnTo>
                                  <a:pt x="203009" y="252730"/>
                                </a:lnTo>
                                <a:lnTo>
                                  <a:pt x="199491" y="254469"/>
                                </a:lnTo>
                                <a:lnTo>
                                  <a:pt x="199491" y="256540"/>
                                </a:lnTo>
                                <a:lnTo>
                                  <a:pt x="198589" y="257390"/>
                                </a:lnTo>
                                <a:lnTo>
                                  <a:pt x="198589" y="261620"/>
                                </a:lnTo>
                                <a:lnTo>
                                  <a:pt x="195630" y="261620"/>
                                </a:lnTo>
                                <a:lnTo>
                                  <a:pt x="194995" y="262890"/>
                                </a:lnTo>
                                <a:lnTo>
                                  <a:pt x="195592" y="262890"/>
                                </a:lnTo>
                                <a:lnTo>
                                  <a:pt x="196913" y="264160"/>
                                </a:lnTo>
                                <a:lnTo>
                                  <a:pt x="196240"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50"/>
                                </a:lnTo>
                                <a:lnTo>
                                  <a:pt x="197751" y="259080"/>
                                </a:lnTo>
                                <a:lnTo>
                                  <a:pt x="198475" y="260184"/>
                                </a:lnTo>
                                <a:lnTo>
                                  <a:pt x="198589" y="261620"/>
                                </a:lnTo>
                                <a:lnTo>
                                  <a:pt x="198589" y="257390"/>
                                </a:lnTo>
                                <a:lnTo>
                                  <a:pt x="198132" y="257810"/>
                                </a:lnTo>
                                <a:lnTo>
                                  <a:pt x="197446" y="257810"/>
                                </a:lnTo>
                                <a:lnTo>
                                  <a:pt x="198805" y="256540"/>
                                </a:lnTo>
                                <a:lnTo>
                                  <a:pt x="199491" y="256540"/>
                                </a:lnTo>
                                <a:lnTo>
                                  <a:pt x="199491" y="254469"/>
                                </a:lnTo>
                                <a:lnTo>
                                  <a:pt x="197866" y="255270"/>
                                </a:lnTo>
                                <a:lnTo>
                                  <a:pt x="197294" y="255270"/>
                                </a:lnTo>
                                <a:lnTo>
                                  <a:pt x="198450" y="254000"/>
                                </a:lnTo>
                                <a:lnTo>
                                  <a:pt x="198450" y="252730"/>
                                </a:lnTo>
                                <a:lnTo>
                                  <a:pt x="199567" y="252730"/>
                                </a:lnTo>
                                <a:lnTo>
                                  <a:pt x="198996" y="251460"/>
                                </a:lnTo>
                                <a:lnTo>
                                  <a:pt x="197866" y="252730"/>
                                </a:lnTo>
                                <a:lnTo>
                                  <a:pt x="196672" y="253403"/>
                                </a:lnTo>
                                <a:lnTo>
                                  <a:pt x="196672" y="254000"/>
                                </a:lnTo>
                                <a:lnTo>
                                  <a:pt x="196672" y="255270"/>
                                </a:lnTo>
                                <a:lnTo>
                                  <a:pt x="196354" y="255841"/>
                                </a:lnTo>
                                <a:lnTo>
                                  <a:pt x="196354" y="257810"/>
                                </a:lnTo>
                                <a:lnTo>
                                  <a:pt x="194716" y="259080"/>
                                </a:lnTo>
                                <a:lnTo>
                                  <a:pt x="193890" y="260350"/>
                                </a:lnTo>
                                <a:lnTo>
                                  <a:pt x="193090" y="259080"/>
                                </a:lnTo>
                                <a:lnTo>
                                  <a:pt x="194716" y="257810"/>
                                </a:lnTo>
                                <a:lnTo>
                                  <a:pt x="196354" y="257810"/>
                                </a:lnTo>
                                <a:lnTo>
                                  <a:pt x="196354" y="255841"/>
                                </a:lnTo>
                                <a:lnTo>
                                  <a:pt x="195961" y="256540"/>
                                </a:lnTo>
                                <a:lnTo>
                                  <a:pt x="194538" y="256540"/>
                                </a:lnTo>
                                <a:lnTo>
                                  <a:pt x="195249" y="255270"/>
                                </a:lnTo>
                                <a:lnTo>
                                  <a:pt x="196672" y="254000"/>
                                </a:lnTo>
                                <a:lnTo>
                                  <a:pt x="196672" y="253403"/>
                                </a:lnTo>
                                <a:lnTo>
                                  <a:pt x="195592" y="254000"/>
                                </a:lnTo>
                                <a:lnTo>
                                  <a:pt x="193890" y="254000"/>
                                </a:lnTo>
                                <a:lnTo>
                                  <a:pt x="192722" y="255270"/>
                                </a:lnTo>
                                <a:lnTo>
                                  <a:pt x="192709" y="256540"/>
                                </a:lnTo>
                                <a:lnTo>
                                  <a:pt x="192455" y="256692"/>
                                </a:lnTo>
                                <a:lnTo>
                                  <a:pt x="192455" y="259080"/>
                                </a:lnTo>
                                <a:lnTo>
                                  <a:pt x="192455" y="260350"/>
                                </a:lnTo>
                                <a:lnTo>
                                  <a:pt x="190550" y="260350"/>
                                </a:lnTo>
                                <a:lnTo>
                                  <a:pt x="189280" y="259080"/>
                                </a:lnTo>
                                <a:lnTo>
                                  <a:pt x="192455" y="259080"/>
                                </a:lnTo>
                                <a:lnTo>
                                  <a:pt x="192455" y="256692"/>
                                </a:lnTo>
                                <a:lnTo>
                                  <a:pt x="190576" y="257810"/>
                                </a:lnTo>
                                <a:lnTo>
                                  <a:pt x="189026" y="258749"/>
                                </a:lnTo>
                                <a:lnTo>
                                  <a:pt x="189026" y="261620"/>
                                </a:lnTo>
                                <a:lnTo>
                                  <a:pt x="186499" y="261620"/>
                                </a:lnTo>
                                <a:lnTo>
                                  <a:pt x="186499" y="260350"/>
                                </a:lnTo>
                                <a:lnTo>
                                  <a:pt x="188404" y="260350"/>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5270"/>
                                </a:lnTo>
                                <a:lnTo>
                                  <a:pt x="190461" y="255270"/>
                                </a:lnTo>
                                <a:lnTo>
                                  <a:pt x="191592" y="252730"/>
                                </a:lnTo>
                                <a:lnTo>
                                  <a:pt x="193319" y="251460"/>
                                </a:lnTo>
                                <a:lnTo>
                                  <a:pt x="197294" y="250190"/>
                                </a:lnTo>
                                <a:lnTo>
                                  <a:pt x="197294" y="248920"/>
                                </a:lnTo>
                                <a:lnTo>
                                  <a:pt x="197866" y="248920"/>
                                </a:lnTo>
                                <a:lnTo>
                                  <a:pt x="197294" y="247650"/>
                                </a:lnTo>
                                <a:lnTo>
                                  <a:pt x="196507" y="246773"/>
                                </a:lnTo>
                                <a:lnTo>
                                  <a:pt x="196507" y="248920"/>
                                </a:lnTo>
                                <a:lnTo>
                                  <a:pt x="195021" y="248920"/>
                                </a:lnTo>
                                <a:lnTo>
                                  <a:pt x="194640" y="248691"/>
                                </a:lnTo>
                                <a:lnTo>
                                  <a:pt x="194640" y="250190"/>
                                </a:lnTo>
                                <a:lnTo>
                                  <a:pt x="193319" y="250190"/>
                                </a:lnTo>
                                <a:lnTo>
                                  <a:pt x="191985" y="251460"/>
                                </a:lnTo>
                                <a:lnTo>
                                  <a:pt x="191236" y="252730"/>
                                </a:lnTo>
                                <a:lnTo>
                                  <a:pt x="190741" y="252730"/>
                                </a:lnTo>
                                <a:lnTo>
                                  <a:pt x="190741" y="254000"/>
                                </a:lnTo>
                                <a:lnTo>
                                  <a:pt x="187236" y="256540"/>
                                </a:lnTo>
                                <a:lnTo>
                                  <a:pt x="186372" y="256540"/>
                                </a:lnTo>
                                <a:lnTo>
                                  <a:pt x="190741" y="254000"/>
                                </a:lnTo>
                                <a:lnTo>
                                  <a:pt x="190741" y="252730"/>
                                </a:lnTo>
                                <a:lnTo>
                                  <a:pt x="189496" y="252730"/>
                                </a:lnTo>
                                <a:lnTo>
                                  <a:pt x="188925" y="254000"/>
                                </a:lnTo>
                                <a:lnTo>
                                  <a:pt x="187782" y="254000"/>
                                </a:lnTo>
                                <a:lnTo>
                                  <a:pt x="188925" y="251460"/>
                                </a:lnTo>
                                <a:lnTo>
                                  <a:pt x="186651" y="254000"/>
                                </a:lnTo>
                                <a:lnTo>
                                  <a:pt x="186080" y="254000"/>
                                </a:lnTo>
                                <a:lnTo>
                                  <a:pt x="184365" y="255270"/>
                                </a:lnTo>
                                <a:lnTo>
                                  <a:pt x="186080" y="252730"/>
                                </a:lnTo>
                                <a:lnTo>
                                  <a:pt x="187782" y="251460"/>
                                </a:lnTo>
                                <a:lnTo>
                                  <a:pt x="190639" y="248920"/>
                                </a:lnTo>
                                <a:lnTo>
                                  <a:pt x="191770" y="248920"/>
                                </a:lnTo>
                                <a:lnTo>
                                  <a:pt x="194640" y="250190"/>
                                </a:lnTo>
                                <a:lnTo>
                                  <a:pt x="194640" y="248691"/>
                                </a:lnTo>
                                <a:lnTo>
                                  <a:pt x="193014" y="247650"/>
                                </a:lnTo>
                                <a:lnTo>
                                  <a:pt x="190563" y="247650"/>
                                </a:lnTo>
                                <a:lnTo>
                                  <a:pt x="189141" y="248920"/>
                                </a:lnTo>
                                <a:lnTo>
                                  <a:pt x="187629" y="248920"/>
                                </a:lnTo>
                                <a:lnTo>
                                  <a:pt x="186067" y="250190"/>
                                </a:lnTo>
                                <a:lnTo>
                                  <a:pt x="183616" y="255270"/>
                                </a:lnTo>
                                <a:lnTo>
                                  <a:pt x="184594" y="251460"/>
                                </a:lnTo>
                                <a:lnTo>
                                  <a:pt x="186296" y="247650"/>
                                </a:lnTo>
                                <a:lnTo>
                                  <a:pt x="187921" y="246380"/>
                                </a:lnTo>
                                <a:lnTo>
                                  <a:pt x="189141" y="246380"/>
                                </a:lnTo>
                                <a:lnTo>
                                  <a:pt x="190982" y="245110"/>
                                </a:lnTo>
                                <a:lnTo>
                                  <a:pt x="195897" y="247650"/>
                                </a:lnTo>
                                <a:lnTo>
                                  <a:pt x="196507" y="248920"/>
                                </a:lnTo>
                                <a:lnTo>
                                  <a:pt x="196507" y="246773"/>
                                </a:lnTo>
                                <a:lnTo>
                                  <a:pt x="196164" y="246380"/>
                                </a:lnTo>
                                <a:lnTo>
                                  <a:pt x="194449" y="245110"/>
                                </a:lnTo>
                                <a:lnTo>
                                  <a:pt x="192722" y="243840"/>
                                </a:lnTo>
                                <a:lnTo>
                                  <a:pt x="189890" y="243840"/>
                                </a:lnTo>
                                <a:lnTo>
                                  <a:pt x="189306"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00"/>
                                </a:lnTo>
                                <a:lnTo>
                                  <a:pt x="192176" y="241300"/>
                                </a:lnTo>
                                <a:lnTo>
                                  <a:pt x="193890" y="242570"/>
                                </a:lnTo>
                                <a:lnTo>
                                  <a:pt x="195021" y="242570"/>
                                </a:lnTo>
                                <a:lnTo>
                                  <a:pt x="197294" y="245110"/>
                                </a:lnTo>
                                <a:lnTo>
                                  <a:pt x="196735" y="242570"/>
                                </a:lnTo>
                                <a:lnTo>
                                  <a:pt x="196164" y="241300"/>
                                </a:lnTo>
                                <a:lnTo>
                                  <a:pt x="195592" y="240030"/>
                                </a:lnTo>
                                <a:lnTo>
                                  <a:pt x="194449" y="238760"/>
                                </a:lnTo>
                                <a:lnTo>
                                  <a:pt x="192722" y="237490"/>
                                </a:lnTo>
                                <a:lnTo>
                                  <a:pt x="188747" y="237490"/>
                                </a:lnTo>
                                <a:lnTo>
                                  <a:pt x="185356" y="239382"/>
                                </a:lnTo>
                                <a:lnTo>
                                  <a:pt x="185356" y="242570"/>
                                </a:lnTo>
                                <a:lnTo>
                                  <a:pt x="184213" y="243840"/>
                                </a:lnTo>
                                <a:lnTo>
                                  <a:pt x="184023" y="246380"/>
                                </a:lnTo>
                                <a:lnTo>
                                  <a:pt x="182308" y="247650"/>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00"/>
                                </a:lnTo>
                                <a:lnTo>
                                  <a:pt x="176771" y="227330"/>
                                </a:lnTo>
                                <a:lnTo>
                                  <a:pt x="177914" y="227330"/>
                                </a:lnTo>
                                <a:lnTo>
                                  <a:pt x="179057" y="224790"/>
                                </a:lnTo>
                                <a:lnTo>
                                  <a:pt x="180759" y="223520"/>
                                </a:lnTo>
                                <a:lnTo>
                                  <a:pt x="182473" y="222250"/>
                                </a:lnTo>
                                <a:lnTo>
                                  <a:pt x="184759" y="220980"/>
                                </a:lnTo>
                                <a:lnTo>
                                  <a:pt x="185331" y="220980"/>
                                </a:lnTo>
                                <a:lnTo>
                                  <a:pt x="185902" y="222250"/>
                                </a:lnTo>
                                <a:lnTo>
                                  <a:pt x="185902" y="223520"/>
                                </a:lnTo>
                                <a:lnTo>
                                  <a:pt x="187617" y="224790"/>
                                </a:lnTo>
                                <a:lnTo>
                                  <a:pt x="188747" y="223520"/>
                                </a:lnTo>
                                <a:lnTo>
                                  <a:pt x="189318" y="223520"/>
                                </a:lnTo>
                                <a:lnTo>
                                  <a:pt x="189318" y="228600"/>
                                </a:lnTo>
                                <a:lnTo>
                                  <a:pt x="191033" y="228600"/>
                                </a:lnTo>
                                <a:lnTo>
                                  <a:pt x="191592" y="227330"/>
                                </a:lnTo>
                                <a:lnTo>
                                  <a:pt x="192722" y="223520"/>
                                </a:lnTo>
                                <a:lnTo>
                                  <a:pt x="191592" y="220980"/>
                                </a:lnTo>
                                <a:lnTo>
                                  <a:pt x="189890" y="219710"/>
                                </a:lnTo>
                                <a:lnTo>
                                  <a:pt x="188747" y="218440"/>
                                </a:lnTo>
                                <a:lnTo>
                                  <a:pt x="188137" y="218440"/>
                                </a:lnTo>
                                <a:lnTo>
                                  <a:pt x="189369" y="219710"/>
                                </a:lnTo>
                                <a:lnTo>
                                  <a:pt x="191160" y="222250"/>
                                </a:lnTo>
                                <a:lnTo>
                                  <a:pt x="191770" y="223520"/>
                                </a:lnTo>
                                <a:lnTo>
                                  <a:pt x="191198" y="226060"/>
                                </a:lnTo>
                                <a:lnTo>
                                  <a:pt x="190284" y="227330"/>
                                </a:lnTo>
                                <a:lnTo>
                                  <a:pt x="189979" y="223520"/>
                                </a:lnTo>
                                <a:lnTo>
                                  <a:pt x="189369" y="222250"/>
                                </a:lnTo>
                                <a:lnTo>
                                  <a:pt x="188137" y="223520"/>
                                </a:lnTo>
                                <a:lnTo>
                                  <a:pt x="186905" y="223520"/>
                                </a:lnTo>
                                <a:lnTo>
                                  <a:pt x="185915" y="219710"/>
                                </a:lnTo>
                                <a:lnTo>
                                  <a:pt x="186905" y="218440"/>
                                </a:lnTo>
                                <a:lnTo>
                                  <a:pt x="187045" y="218440"/>
                                </a:lnTo>
                                <a:lnTo>
                                  <a:pt x="187617" y="217170"/>
                                </a:lnTo>
                                <a:lnTo>
                                  <a:pt x="189890" y="217170"/>
                                </a:lnTo>
                                <a:lnTo>
                                  <a:pt x="191033" y="215900"/>
                                </a:lnTo>
                                <a:lnTo>
                                  <a:pt x="191592" y="215900"/>
                                </a:lnTo>
                                <a:lnTo>
                                  <a:pt x="192176" y="213360"/>
                                </a:lnTo>
                                <a:lnTo>
                                  <a:pt x="193319" y="210820"/>
                                </a:lnTo>
                                <a:lnTo>
                                  <a:pt x="194449" y="213360"/>
                                </a:lnTo>
                                <a:lnTo>
                                  <a:pt x="193890" y="214630"/>
                                </a:lnTo>
                                <a:lnTo>
                                  <a:pt x="194449" y="215900"/>
                                </a:lnTo>
                                <a:lnTo>
                                  <a:pt x="195592" y="217170"/>
                                </a:lnTo>
                                <a:lnTo>
                                  <a:pt x="196164" y="217170"/>
                                </a:lnTo>
                                <a:lnTo>
                                  <a:pt x="197294" y="215900"/>
                                </a:lnTo>
                                <a:lnTo>
                                  <a:pt x="198450" y="215900"/>
                                </a:lnTo>
                                <a:lnTo>
                                  <a:pt x="199567" y="213360"/>
                                </a:lnTo>
                                <a:lnTo>
                                  <a:pt x="199567" y="212090"/>
                                </a:lnTo>
                                <a:lnTo>
                                  <a:pt x="200723" y="212090"/>
                                </a:lnTo>
                                <a:lnTo>
                                  <a:pt x="201866" y="213360"/>
                                </a:lnTo>
                                <a:lnTo>
                                  <a:pt x="201866" y="215900"/>
                                </a:lnTo>
                                <a:lnTo>
                                  <a:pt x="200723" y="217170"/>
                                </a:lnTo>
                                <a:lnTo>
                                  <a:pt x="200152" y="218440"/>
                                </a:lnTo>
                                <a:lnTo>
                                  <a:pt x="200723" y="219710"/>
                                </a:lnTo>
                                <a:lnTo>
                                  <a:pt x="202438" y="219710"/>
                                </a:lnTo>
                                <a:lnTo>
                                  <a:pt x="201295" y="218440"/>
                                </a:lnTo>
                                <a:lnTo>
                                  <a:pt x="203009" y="215900"/>
                                </a:lnTo>
                                <a:lnTo>
                                  <a:pt x="203568" y="213360"/>
                                </a:lnTo>
                                <a:lnTo>
                                  <a:pt x="203009" y="212090"/>
                                </a:lnTo>
                                <a:lnTo>
                                  <a:pt x="201866" y="210820"/>
                                </a:lnTo>
                                <a:lnTo>
                                  <a:pt x="201295" y="210820"/>
                                </a:lnTo>
                                <a:lnTo>
                                  <a:pt x="198996" y="212090"/>
                                </a:lnTo>
                                <a:lnTo>
                                  <a:pt x="197866" y="213360"/>
                                </a:lnTo>
                                <a:lnTo>
                                  <a:pt x="196735" y="215900"/>
                                </a:lnTo>
                                <a:lnTo>
                                  <a:pt x="195021" y="215900"/>
                                </a:lnTo>
                                <a:lnTo>
                                  <a:pt x="196164" y="214630"/>
                                </a:lnTo>
                                <a:lnTo>
                                  <a:pt x="195592" y="213360"/>
                                </a:lnTo>
                                <a:lnTo>
                                  <a:pt x="195592" y="210820"/>
                                </a:lnTo>
                                <a:lnTo>
                                  <a:pt x="194449" y="209550"/>
                                </a:lnTo>
                                <a:lnTo>
                                  <a:pt x="192722" y="209550"/>
                                </a:lnTo>
                                <a:lnTo>
                                  <a:pt x="191592" y="210820"/>
                                </a:lnTo>
                                <a:lnTo>
                                  <a:pt x="190461" y="213360"/>
                                </a:lnTo>
                                <a:lnTo>
                                  <a:pt x="189890" y="213360"/>
                                </a:lnTo>
                                <a:lnTo>
                                  <a:pt x="189890" y="214630"/>
                                </a:lnTo>
                                <a:lnTo>
                                  <a:pt x="189318" y="215900"/>
                                </a:lnTo>
                                <a:lnTo>
                                  <a:pt x="188175" y="215900"/>
                                </a:lnTo>
                                <a:lnTo>
                                  <a:pt x="188175" y="214630"/>
                                </a:lnTo>
                                <a:lnTo>
                                  <a:pt x="188175" y="213360"/>
                                </a:lnTo>
                                <a:lnTo>
                                  <a:pt x="188175" y="212090"/>
                                </a:lnTo>
                                <a:lnTo>
                                  <a:pt x="187617" y="209550"/>
                                </a:lnTo>
                                <a:lnTo>
                                  <a:pt x="187325" y="209550"/>
                                </a:lnTo>
                                <a:lnTo>
                                  <a:pt x="187325" y="214630"/>
                                </a:lnTo>
                                <a:lnTo>
                                  <a:pt x="186728" y="214630"/>
                                </a:lnTo>
                                <a:lnTo>
                                  <a:pt x="186728" y="215900"/>
                                </a:lnTo>
                                <a:lnTo>
                                  <a:pt x="186131" y="217170"/>
                                </a:lnTo>
                                <a:lnTo>
                                  <a:pt x="185153" y="218440"/>
                                </a:lnTo>
                                <a:lnTo>
                                  <a:pt x="184492" y="218440"/>
                                </a:lnTo>
                                <a:lnTo>
                                  <a:pt x="184492" y="219710"/>
                                </a:lnTo>
                                <a:lnTo>
                                  <a:pt x="183438" y="220980"/>
                                </a:lnTo>
                                <a:lnTo>
                                  <a:pt x="181864" y="220980"/>
                                </a:lnTo>
                                <a:lnTo>
                                  <a:pt x="181559" y="220751"/>
                                </a:lnTo>
                                <a:lnTo>
                                  <a:pt x="181559" y="222250"/>
                                </a:lnTo>
                                <a:lnTo>
                                  <a:pt x="179400" y="222250"/>
                                </a:lnTo>
                                <a:lnTo>
                                  <a:pt x="178955" y="221792"/>
                                </a:lnTo>
                                <a:lnTo>
                                  <a:pt x="178955" y="222250"/>
                                </a:lnTo>
                                <a:lnTo>
                                  <a:pt x="178765" y="223520"/>
                                </a:lnTo>
                                <a:lnTo>
                                  <a:pt x="176974" y="222250"/>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50"/>
                                </a:lnTo>
                                <a:lnTo>
                                  <a:pt x="175780" y="222250"/>
                                </a:lnTo>
                                <a:lnTo>
                                  <a:pt x="175971" y="220980"/>
                                </a:lnTo>
                                <a:lnTo>
                                  <a:pt x="177165" y="220980"/>
                                </a:lnTo>
                                <a:lnTo>
                                  <a:pt x="178358" y="222250"/>
                                </a:lnTo>
                                <a:lnTo>
                                  <a:pt x="178955" y="222250"/>
                                </a:lnTo>
                                <a:lnTo>
                                  <a:pt x="178955" y="221792"/>
                                </a:lnTo>
                                <a:lnTo>
                                  <a:pt x="176974" y="219710"/>
                                </a:lnTo>
                                <a:lnTo>
                                  <a:pt x="178130" y="218440"/>
                                </a:lnTo>
                                <a:lnTo>
                                  <a:pt x="181559" y="222250"/>
                                </a:lnTo>
                                <a:lnTo>
                                  <a:pt x="181559" y="220751"/>
                                </a:lnTo>
                                <a:lnTo>
                                  <a:pt x="178612" y="218440"/>
                                </a:lnTo>
                                <a:lnTo>
                                  <a:pt x="179578" y="217170"/>
                                </a:lnTo>
                                <a:lnTo>
                                  <a:pt x="179578" y="215900"/>
                                </a:lnTo>
                                <a:lnTo>
                                  <a:pt x="180746" y="217170"/>
                                </a:lnTo>
                                <a:lnTo>
                                  <a:pt x="181343" y="218440"/>
                                </a:lnTo>
                                <a:lnTo>
                                  <a:pt x="182549" y="218440"/>
                                </a:lnTo>
                                <a:lnTo>
                                  <a:pt x="183134" y="219710"/>
                                </a:lnTo>
                                <a:lnTo>
                                  <a:pt x="184492" y="219710"/>
                                </a:lnTo>
                                <a:lnTo>
                                  <a:pt x="184492" y="218440"/>
                                </a:lnTo>
                                <a:lnTo>
                                  <a:pt x="182956" y="218440"/>
                                </a:lnTo>
                                <a:lnTo>
                                  <a:pt x="180327" y="215900"/>
                                </a:lnTo>
                                <a:lnTo>
                                  <a:pt x="186728" y="215900"/>
                                </a:lnTo>
                                <a:lnTo>
                                  <a:pt x="186728" y="214630"/>
                                </a:lnTo>
                                <a:lnTo>
                                  <a:pt x="181178" y="214630"/>
                                </a:lnTo>
                                <a:lnTo>
                                  <a:pt x="181978" y="213360"/>
                                </a:lnTo>
                                <a:lnTo>
                                  <a:pt x="186728" y="213360"/>
                                </a:lnTo>
                                <a:lnTo>
                                  <a:pt x="187325" y="214630"/>
                                </a:lnTo>
                                <a:lnTo>
                                  <a:pt x="187325" y="209550"/>
                                </a:lnTo>
                                <a:lnTo>
                                  <a:pt x="187045" y="209550"/>
                                </a:lnTo>
                                <a:lnTo>
                                  <a:pt x="187617" y="208280"/>
                                </a:lnTo>
                                <a:lnTo>
                                  <a:pt x="188175" y="208280"/>
                                </a:lnTo>
                                <a:lnTo>
                                  <a:pt x="190461" y="207010"/>
                                </a:lnTo>
                                <a:lnTo>
                                  <a:pt x="191592" y="207010"/>
                                </a:lnTo>
                                <a:lnTo>
                                  <a:pt x="193319" y="208280"/>
                                </a:lnTo>
                                <a:lnTo>
                                  <a:pt x="194449" y="209550"/>
                                </a:lnTo>
                                <a:lnTo>
                                  <a:pt x="196164" y="209550"/>
                                </a:lnTo>
                                <a:lnTo>
                                  <a:pt x="196735" y="208280"/>
                                </a:lnTo>
                                <a:lnTo>
                                  <a:pt x="196735" y="204470"/>
                                </a:lnTo>
                                <a:lnTo>
                                  <a:pt x="197866" y="204470"/>
                                </a:lnTo>
                                <a:lnTo>
                                  <a:pt x="198450" y="203200"/>
                                </a:lnTo>
                                <a:lnTo>
                                  <a:pt x="198996" y="203200"/>
                                </a:lnTo>
                                <a:lnTo>
                                  <a:pt x="198996" y="201930"/>
                                </a:lnTo>
                                <a:lnTo>
                                  <a:pt x="198450" y="200660"/>
                                </a:lnTo>
                                <a:lnTo>
                                  <a:pt x="197866" y="200660"/>
                                </a:lnTo>
                                <a:lnTo>
                                  <a:pt x="200152" y="198120"/>
                                </a:lnTo>
                                <a:lnTo>
                                  <a:pt x="199567" y="196850"/>
                                </a:lnTo>
                                <a:lnTo>
                                  <a:pt x="198450" y="195580"/>
                                </a:lnTo>
                                <a:lnTo>
                                  <a:pt x="199567" y="193040"/>
                                </a:lnTo>
                                <a:lnTo>
                                  <a:pt x="198996" y="193040"/>
                                </a:lnTo>
                                <a:lnTo>
                                  <a:pt x="197167" y="192024"/>
                                </a:lnTo>
                                <a:lnTo>
                                  <a:pt x="197637" y="193040"/>
                                </a:lnTo>
                                <a:lnTo>
                                  <a:pt x="197637" y="194310"/>
                                </a:lnTo>
                                <a:lnTo>
                                  <a:pt x="197065" y="195580"/>
                                </a:lnTo>
                                <a:lnTo>
                                  <a:pt x="197065" y="196850"/>
                                </a:lnTo>
                                <a:lnTo>
                                  <a:pt x="198793" y="196850"/>
                                </a:lnTo>
                                <a:lnTo>
                                  <a:pt x="198653" y="198120"/>
                                </a:lnTo>
                                <a:lnTo>
                                  <a:pt x="197485" y="198120"/>
                                </a:lnTo>
                                <a:lnTo>
                                  <a:pt x="196926" y="199390"/>
                                </a:lnTo>
                                <a:lnTo>
                                  <a:pt x="196494" y="200660"/>
                                </a:lnTo>
                                <a:lnTo>
                                  <a:pt x="197065" y="200660"/>
                                </a:lnTo>
                                <a:lnTo>
                                  <a:pt x="197485" y="201930"/>
                                </a:lnTo>
                                <a:lnTo>
                                  <a:pt x="197065" y="203200"/>
                                </a:lnTo>
                                <a:lnTo>
                                  <a:pt x="196049" y="203200"/>
                                </a:lnTo>
                                <a:lnTo>
                                  <a:pt x="195770" y="204470"/>
                                </a:lnTo>
                                <a:lnTo>
                                  <a:pt x="195897" y="205740"/>
                                </a:lnTo>
                                <a:lnTo>
                                  <a:pt x="195478"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50"/>
                                </a:lnTo>
                                <a:lnTo>
                                  <a:pt x="186537" y="210820"/>
                                </a:lnTo>
                                <a:lnTo>
                                  <a:pt x="184950" y="212090"/>
                                </a:lnTo>
                                <a:lnTo>
                                  <a:pt x="181787" y="212090"/>
                                </a:lnTo>
                                <a:lnTo>
                                  <a:pt x="181190" y="210820"/>
                                </a:lnTo>
                                <a:lnTo>
                                  <a:pt x="184150" y="210820"/>
                                </a:lnTo>
                                <a:lnTo>
                                  <a:pt x="184746" y="209550"/>
                                </a:lnTo>
                                <a:lnTo>
                                  <a:pt x="186537" y="209550"/>
                                </a:lnTo>
                                <a:lnTo>
                                  <a:pt x="186537" y="205562"/>
                                </a:lnTo>
                                <a:lnTo>
                                  <a:pt x="185623" y="204558"/>
                                </a:lnTo>
                                <a:lnTo>
                                  <a:pt x="185623" y="205740"/>
                                </a:lnTo>
                                <a:lnTo>
                                  <a:pt x="185623" y="207010"/>
                                </a:lnTo>
                                <a:lnTo>
                                  <a:pt x="185534" y="206883"/>
                                </a:lnTo>
                                <a:lnTo>
                                  <a:pt x="185534" y="207010"/>
                                </a:lnTo>
                                <a:lnTo>
                                  <a:pt x="183934" y="209550"/>
                                </a:lnTo>
                                <a:lnTo>
                                  <a:pt x="181533" y="209550"/>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00"/>
                                </a:lnTo>
                                <a:lnTo>
                                  <a:pt x="184023" y="202374"/>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74"/>
                                </a:lnTo>
                                <a:lnTo>
                                  <a:pt x="183819" y="201930"/>
                                </a:lnTo>
                                <a:lnTo>
                                  <a:pt x="183248" y="203200"/>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00"/>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50"/>
                                </a:lnTo>
                                <a:lnTo>
                                  <a:pt x="170573" y="209550"/>
                                </a:lnTo>
                                <a:lnTo>
                                  <a:pt x="171157" y="208280"/>
                                </a:lnTo>
                                <a:lnTo>
                                  <a:pt x="171577" y="20828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50"/>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50"/>
                                </a:lnTo>
                                <a:lnTo>
                                  <a:pt x="168960" y="195580"/>
                                </a:lnTo>
                                <a:lnTo>
                                  <a:pt x="166090" y="194310"/>
                                </a:lnTo>
                                <a:lnTo>
                                  <a:pt x="166090" y="195580"/>
                                </a:lnTo>
                                <a:lnTo>
                                  <a:pt x="162509" y="195580"/>
                                </a:lnTo>
                                <a:lnTo>
                                  <a:pt x="158927" y="196850"/>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00" y="183984"/>
                                </a:lnTo>
                                <a:lnTo>
                                  <a:pt x="153466" y="180340"/>
                                </a:lnTo>
                                <a:lnTo>
                                  <a:pt x="153479" y="179070"/>
                                </a:lnTo>
                                <a:lnTo>
                                  <a:pt x="153504" y="176530"/>
                                </a:lnTo>
                                <a:lnTo>
                                  <a:pt x="153517" y="175260"/>
                                </a:lnTo>
                                <a:lnTo>
                                  <a:pt x="155232" y="170167"/>
                                </a:lnTo>
                                <a:lnTo>
                                  <a:pt x="156337" y="168910"/>
                                </a:lnTo>
                                <a:lnTo>
                                  <a:pt x="157480" y="167640"/>
                                </a:lnTo>
                                <a:lnTo>
                                  <a:pt x="161505" y="161290"/>
                                </a:lnTo>
                                <a:lnTo>
                                  <a:pt x="161480" y="166370"/>
                                </a:lnTo>
                                <a:lnTo>
                                  <a:pt x="161213" y="166928"/>
                                </a:lnTo>
                                <a:lnTo>
                                  <a:pt x="161213" y="168910"/>
                                </a:lnTo>
                                <a:lnTo>
                                  <a:pt x="159880" y="177800"/>
                                </a:lnTo>
                                <a:lnTo>
                                  <a:pt x="159359" y="186690"/>
                                </a:lnTo>
                                <a:lnTo>
                                  <a:pt x="157937" y="182880"/>
                                </a:lnTo>
                                <a:lnTo>
                                  <a:pt x="157226" y="177800"/>
                                </a:lnTo>
                                <a:lnTo>
                                  <a:pt x="159067" y="172732"/>
                                </a:lnTo>
                                <a:lnTo>
                                  <a:pt x="161213" y="168910"/>
                                </a:lnTo>
                                <a:lnTo>
                                  <a:pt x="161213" y="166928"/>
                                </a:lnTo>
                                <a:lnTo>
                                  <a:pt x="159054" y="171450"/>
                                </a:lnTo>
                                <a:lnTo>
                                  <a:pt x="156908" y="175260"/>
                                </a:lnTo>
                                <a:lnTo>
                                  <a:pt x="156413" y="179070"/>
                                </a:lnTo>
                                <a:lnTo>
                                  <a:pt x="156984" y="181610"/>
                                </a:lnTo>
                                <a:lnTo>
                                  <a:pt x="157480" y="184150"/>
                                </a:lnTo>
                                <a:lnTo>
                                  <a:pt x="158064" y="186690"/>
                                </a:lnTo>
                                <a:lnTo>
                                  <a:pt x="159207" y="187960"/>
                                </a:lnTo>
                                <a:lnTo>
                                  <a:pt x="163791" y="190500"/>
                                </a:lnTo>
                                <a:lnTo>
                                  <a:pt x="169532" y="193040"/>
                                </a:lnTo>
                                <a:lnTo>
                                  <a:pt x="170459" y="193040"/>
                                </a:lnTo>
                                <a:lnTo>
                                  <a:pt x="168427" y="191770"/>
                                </a:lnTo>
                                <a:lnTo>
                                  <a:pt x="166712" y="190500"/>
                                </a:lnTo>
                                <a:lnTo>
                                  <a:pt x="164439" y="190500"/>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00"/>
                                </a:lnTo>
                                <a:lnTo>
                                  <a:pt x="153365" y="166370"/>
                                </a:lnTo>
                                <a:lnTo>
                                  <a:pt x="154470" y="168732"/>
                                </a:lnTo>
                                <a:lnTo>
                                  <a:pt x="154470" y="169100"/>
                                </a:lnTo>
                                <a:lnTo>
                                  <a:pt x="153962" y="170180"/>
                                </a:lnTo>
                                <a:lnTo>
                                  <a:pt x="152768" y="171450"/>
                                </a:lnTo>
                                <a:lnTo>
                                  <a:pt x="153746" y="171450"/>
                                </a:lnTo>
                                <a:lnTo>
                                  <a:pt x="152577" y="175260"/>
                                </a:lnTo>
                                <a:lnTo>
                                  <a:pt x="152450" y="174980"/>
                                </a:lnTo>
                                <a:lnTo>
                                  <a:pt x="152450" y="176530"/>
                                </a:lnTo>
                                <a:lnTo>
                                  <a:pt x="152450" y="177800"/>
                                </a:lnTo>
                                <a:lnTo>
                                  <a:pt x="151955" y="177800"/>
                                </a:lnTo>
                                <a:lnTo>
                                  <a:pt x="151955" y="180340"/>
                                </a:lnTo>
                                <a:lnTo>
                                  <a:pt x="151307" y="180340"/>
                                </a:lnTo>
                                <a:lnTo>
                                  <a:pt x="149999" y="181610"/>
                                </a:lnTo>
                                <a:lnTo>
                                  <a:pt x="149352" y="180365"/>
                                </a:lnTo>
                                <a:lnTo>
                                  <a:pt x="149352" y="181610"/>
                                </a:lnTo>
                                <a:lnTo>
                                  <a:pt x="149352" y="184150"/>
                                </a:lnTo>
                                <a:lnTo>
                                  <a:pt x="148590" y="184150"/>
                                </a:lnTo>
                                <a:lnTo>
                                  <a:pt x="147066" y="182880"/>
                                </a:lnTo>
                                <a:lnTo>
                                  <a:pt x="146824" y="182486"/>
                                </a:lnTo>
                                <a:lnTo>
                                  <a:pt x="146824" y="185420"/>
                                </a:lnTo>
                                <a:lnTo>
                                  <a:pt x="146050" y="186690"/>
                                </a:lnTo>
                                <a:lnTo>
                                  <a:pt x="144310" y="186690"/>
                                </a:lnTo>
                                <a:lnTo>
                                  <a:pt x="143535" y="185420"/>
                                </a:lnTo>
                                <a:lnTo>
                                  <a:pt x="143725" y="185420"/>
                                </a:lnTo>
                                <a:lnTo>
                                  <a:pt x="143725" y="184150"/>
                                </a:lnTo>
                                <a:lnTo>
                                  <a:pt x="145275" y="184150"/>
                                </a:lnTo>
                                <a:lnTo>
                                  <a:pt x="146824" y="185420"/>
                                </a:lnTo>
                                <a:lnTo>
                                  <a:pt x="146824" y="182486"/>
                                </a:lnTo>
                                <a:lnTo>
                                  <a:pt x="146291" y="181610"/>
                                </a:lnTo>
                                <a:lnTo>
                                  <a:pt x="146761" y="181610"/>
                                </a:lnTo>
                                <a:lnTo>
                                  <a:pt x="145910" y="180340"/>
                                </a:lnTo>
                                <a:lnTo>
                                  <a:pt x="145910" y="179070"/>
                                </a:lnTo>
                                <a:lnTo>
                                  <a:pt x="149275" y="177800"/>
                                </a:lnTo>
                                <a:lnTo>
                                  <a:pt x="146761" y="181610"/>
                                </a:lnTo>
                                <a:lnTo>
                                  <a:pt x="149352" y="181610"/>
                                </a:lnTo>
                                <a:lnTo>
                                  <a:pt x="149352" y="180365"/>
                                </a:lnTo>
                                <a:lnTo>
                                  <a:pt x="149339" y="179070"/>
                                </a:lnTo>
                                <a:lnTo>
                                  <a:pt x="150647" y="179070"/>
                                </a:lnTo>
                                <a:lnTo>
                                  <a:pt x="151955" y="180340"/>
                                </a:lnTo>
                                <a:lnTo>
                                  <a:pt x="151955" y="177800"/>
                                </a:lnTo>
                                <a:lnTo>
                                  <a:pt x="150710" y="177800"/>
                                </a:lnTo>
                                <a:lnTo>
                                  <a:pt x="150710" y="176530"/>
                                </a:lnTo>
                                <a:lnTo>
                                  <a:pt x="152450" y="176530"/>
                                </a:lnTo>
                                <a:lnTo>
                                  <a:pt x="152450" y="174980"/>
                                </a:lnTo>
                                <a:lnTo>
                                  <a:pt x="152006" y="173990"/>
                                </a:lnTo>
                                <a:lnTo>
                                  <a:pt x="152006" y="171450"/>
                                </a:lnTo>
                                <a:lnTo>
                                  <a:pt x="152768" y="171450"/>
                                </a:lnTo>
                                <a:lnTo>
                                  <a:pt x="151574" y="170180"/>
                                </a:lnTo>
                                <a:lnTo>
                                  <a:pt x="152171" y="170180"/>
                                </a:lnTo>
                                <a:lnTo>
                                  <a:pt x="152171" y="168910"/>
                                </a:lnTo>
                                <a:lnTo>
                                  <a:pt x="153365" y="167640"/>
                                </a:lnTo>
                                <a:lnTo>
                                  <a:pt x="152209" y="167640"/>
                                </a:lnTo>
                                <a:lnTo>
                                  <a:pt x="151003" y="167640"/>
                                </a:lnTo>
                                <a:lnTo>
                                  <a:pt x="151003" y="172732"/>
                                </a:lnTo>
                                <a:lnTo>
                                  <a:pt x="150393" y="173990"/>
                                </a:lnTo>
                                <a:lnTo>
                                  <a:pt x="150393" y="176606"/>
                                </a:lnTo>
                                <a:lnTo>
                                  <a:pt x="149148" y="177800"/>
                                </a:lnTo>
                                <a:lnTo>
                                  <a:pt x="147802" y="177800"/>
                                </a:lnTo>
                                <a:lnTo>
                                  <a:pt x="147472" y="167640"/>
                                </a:lnTo>
                                <a:lnTo>
                                  <a:pt x="148120" y="167640"/>
                                </a:lnTo>
                                <a:lnTo>
                                  <a:pt x="150863" y="168910"/>
                                </a:lnTo>
                                <a:lnTo>
                                  <a:pt x="150253" y="170167"/>
                                </a:lnTo>
                                <a:lnTo>
                                  <a:pt x="150304" y="171450"/>
                                </a:lnTo>
                                <a:lnTo>
                                  <a:pt x="151003" y="172732"/>
                                </a:lnTo>
                                <a:lnTo>
                                  <a:pt x="151003" y="167640"/>
                                </a:lnTo>
                                <a:lnTo>
                                  <a:pt x="149783" y="167640"/>
                                </a:lnTo>
                                <a:lnTo>
                                  <a:pt x="148590" y="166370"/>
                                </a:lnTo>
                                <a:lnTo>
                                  <a:pt x="148590" y="163830"/>
                                </a:lnTo>
                                <a:lnTo>
                                  <a:pt x="149186" y="163830"/>
                                </a:lnTo>
                                <a:lnTo>
                                  <a:pt x="147993" y="162560"/>
                                </a:lnTo>
                                <a:lnTo>
                                  <a:pt x="146202" y="162560"/>
                                </a:lnTo>
                                <a:lnTo>
                                  <a:pt x="144780" y="161810"/>
                                </a:lnTo>
                                <a:lnTo>
                                  <a:pt x="144780" y="162560"/>
                                </a:lnTo>
                                <a:lnTo>
                                  <a:pt x="141782" y="162560"/>
                                </a:lnTo>
                                <a:lnTo>
                                  <a:pt x="141185" y="161290"/>
                                </a:lnTo>
                                <a:lnTo>
                                  <a:pt x="142379" y="160020"/>
                                </a:lnTo>
                                <a:lnTo>
                                  <a:pt x="142379" y="158750"/>
                                </a:lnTo>
                                <a:lnTo>
                                  <a:pt x="142976" y="158750"/>
                                </a:lnTo>
                                <a:lnTo>
                                  <a:pt x="142976" y="161290"/>
                                </a:lnTo>
                                <a:lnTo>
                                  <a:pt x="144780" y="162560"/>
                                </a:lnTo>
                                <a:lnTo>
                                  <a:pt x="144780" y="161810"/>
                                </a:lnTo>
                                <a:lnTo>
                                  <a:pt x="143814" y="161290"/>
                                </a:lnTo>
                                <a:lnTo>
                                  <a:pt x="143814" y="158750"/>
                                </a:lnTo>
                                <a:lnTo>
                                  <a:pt x="144411" y="157480"/>
                                </a:lnTo>
                                <a:lnTo>
                                  <a:pt x="145605" y="157480"/>
                                </a:lnTo>
                                <a:lnTo>
                                  <a:pt x="146799" y="158750"/>
                                </a:lnTo>
                                <a:lnTo>
                                  <a:pt x="149186" y="158750"/>
                                </a:lnTo>
                                <a:lnTo>
                                  <a:pt x="149783" y="157480"/>
                                </a:lnTo>
                                <a:lnTo>
                                  <a:pt x="151866" y="157480"/>
                                </a:lnTo>
                                <a:lnTo>
                                  <a:pt x="151485" y="158140"/>
                                </a:lnTo>
                                <a:lnTo>
                                  <a:pt x="150787" y="158750"/>
                                </a:lnTo>
                                <a:lnTo>
                                  <a:pt x="150088" y="161213"/>
                                </a:lnTo>
                                <a:lnTo>
                                  <a:pt x="151485" y="158750"/>
                                </a:lnTo>
                                <a:lnTo>
                                  <a:pt x="152196" y="158140"/>
                                </a:lnTo>
                                <a:lnTo>
                                  <a:pt x="152196" y="157454"/>
                                </a:lnTo>
                                <a:lnTo>
                                  <a:pt x="153365" y="156210"/>
                                </a:lnTo>
                                <a:lnTo>
                                  <a:pt x="155155" y="157480"/>
                                </a:lnTo>
                                <a:lnTo>
                                  <a:pt x="155155" y="158750"/>
                                </a:lnTo>
                                <a:lnTo>
                                  <a:pt x="154559" y="160020"/>
                                </a:lnTo>
                                <a:lnTo>
                                  <a:pt x="152768" y="161290"/>
                                </a:lnTo>
                                <a:lnTo>
                                  <a:pt x="150977" y="161290"/>
                                </a:lnTo>
                                <a:lnTo>
                                  <a:pt x="149783" y="162560"/>
                                </a:lnTo>
                                <a:lnTo>
                                  <a:pt x="155752" y="162560"/>
                                </a:lnTo>
                                <a:lnTo>
                                  <a:pt x="155752" y="161290"/>
                                </a:lnTo>
                                <a:lnTo>
                                  <a:pt x="154559" y="161290"/>
                                </a:lnTo>
                                <a:lnTo>
                                  <a:pt x="155155" y="160020"/>
                                </a:lnTo>
                                <a:lnTo>
                                  <a:pt x="156349" y="160020"/>
                                </a:lnTo>
                                <a:lnTo>
                                  <a:pt x="156349" y="157480"/>
                                </a:lnTo>
                                <a:lnTo>
                                  <a:pt x="155752" y="156210"/>
                                </a:lnTo>
                                <a:lnTo>
                                  <a:pt x="154559" y="154940"/>
                                </a:lnTo>
                                <a:lnTo>
                                  <a:pt x="158737" y="154940"/>
                                </a:lnTo>
                                <a:lnTo>
                                  <a:pt x="159931" y="152400"/>
                                </a:lnTo>
                                <a:lnTo>
                                  <a:pt x="160528" y="152400"/>
                                </a:lnTo>
                                <a:lnTo>
                                  <a:pt x="161493" y="160020"/>
                                </a:lnTo>
                                <a:lnTo>
                                  <a:pt x="161493" y="153250"/>
                                </a:lnTo>
                                <a:lnTo>
                                  <a:pt x="161023" y="151130"/>
                                </a:lnTo>
                                <a:lnTo>
                                  <a:pt x="160451" y="146050"/>
                                </a:lnTo>
                                <a:lnTo>
                                  <a:pt x="161620" y="146050"/>
                                </a:lnTo>
                                <a:lnTo>
                                  <a:pt x="161620" y="144780"/>
                                </a:lnTo>
                                <a:lnTo>
                                  <a:pt x="161518" y="142240"/>
                                </a:lnTo>
                                <a:lnTo>
                                  <a:pt x="161340" y="139700"/>
                                </a:lnTo>
                                <a:lnTo>
                                  <a:pt x="161925" y="139700"/>
                                </a:lnTo>
                                <a:lnTo>
                                  <a:pt x="163093" y="138430"/>
                                </a:lnTo>
                                <a:lnTo>
                                  <a:pt x="163957" y="138430"/>
                                </a:lnTo>
                                <a:lnTo>
                                  <a:pt x="163957" y="137160"/>
                                </a:lnTo>
                                <a:lnTo>
                                  <a:pt x="161607" y="137160"/>
                                </a:lnTo>
                                <a:lnTo>
                                  <a:pt x="160947" y="139700"/>
                                </a:lnTo>
                                <a:lnTo>
                                  <a:pt x="160274" y="140970"/>
                                </a:lnTo>
                                <a:lnTo>
                                  <a:pt x="160274" y="144780"/>
                                </a:lnTo>
                                <a:lnTo>
                                  <a:pt x="159169" y="142240"/>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50"/>
                                </a:lnTo>
                                <a:lnTo>
                                  <a:pt x="157264" y="118110"/>
                                </a:lnTo>
                                <a:lnTo>
                                  <a:pt x="156070" y="116840"/>
                                </a:lnTo>
                                <a:lnTo>
                                  <a:pt x="153035" y="115570"/>
                                </a:lnTo>
                                <a:lnTo>
                                  <a:pt x="151485" y="114300"/>
                                </a:lnTo>
                                <a:lnTo>
                                  <a:pt x="149936" y="113030"/>
                                </a:lnTo>
                                <a:lnTo>
                                  <a:pt x="146862" y="110490"/>
                                </a:lnTo>
                                <a:lnTo>
                                  <a:pt x="150418" y="111760"/>
                                </a:lnTo>
                                <a:lnTo>
                                  <a:pt x="153835" y="113030"/>
                                </a:lnTo>
                                <a:lnTo>
                                  <a:pt x="157632" y="115570"/>
                                </a:lnTo>
                                <a:lnTo>
                                  <a:pt x="161798" y="120650"/>
                                </a:lnTo>
                                <a:lnTo>
                                  <a:pt x="165214" y="124460"/>
                                </a:lnTo>
                                <a:lnTo>
                                  <a:pt x="167449" y="127000"/>
                                </a:lnTo>
                                <a:lnTo>
                                  <a:pt x="170446" y="129705"/>
                                </a:lnTo>
                                <a:lnTo>
                                  <a:pt x="172859" y="132080"/>
                                </a:lnTo>
                                <a:lnTo>
                                  <a:pt x="175285" y="135890"/>
                                </a:lnTo>
                                <a:lnTo>
                                  <a:pt x="177495" y="138353"/>
                                </a:lnTo>
                                <a:lnTo>
                                  <a:pt x="177609" y="138493"/>
                                </a:lnTo>
                                <a:lnTo>
                                  <a:pt x="180403" y="143510"/>
                                </a:lnTo>
                                <a:lnTo>
                                  <a:pt x="181254" y="146050"/>
                                </a:lnTo>
                                <a:lnTo>
                                  <a:pt x="181686" y="148590"/>
                                </a:lnTo>
                                <a:lnTo>
                                  <a:pt x="180263" y="152400"/>
                                </a:lnTo>
                                <a:lnTo>
                                  <a:pt x="177063" y="157480"/>
                                </a:lnTo>
                                <a:lnTo>
                                  <a:pt x="174129" y="156210"/>
                                </a:lnTo>
                                <a:lnTo>
                                  <a:pt x="173558" y="156210"/>
                                </a:lnTo>
                                <a:lnTo>
                                  <a:pt x="175856" y="154940"/>
                                </a:lnTo>
                                <a:lnTo>
                                  <a:pt x="177012" y="154940"/>
                                </a:lnTo>
                                <a:lnTo>
                                  <a:pt x="176631" y="153670"/>
                                </a:lnTo>
                                <a:lnTo>
                                  <a:pt x="177342" y="152400"/>
                                </a:lnTo>
                                <a:lnTo>
                                  <a:pt x="177774" y="151130"/>
                                </a:lnTo>
                                <a:lnTo>
                                  <a:pt x="177901" y="148590"/>
                                </a:lnTo>
                                <a:lnTo>
                                  <a:pt x="177977" y="146050"/>
                                </a:lnTo>
                                <a:lnTo>
                                  <a:pt x="177660" y="143510"/>
                                </a:lnTo>
                                <a:lnTo>
                                  <a:pt x="177203" y="142621"/>
                                </a:lnTo>
                                <a:lnTo>
                                  <a:pt x="177203" y="147320"/>
                                </a:lnTo>
                                <a:lnTo>
                                  <a:pt x="176745" y="151130"/>
                                </a:lnTo>
                                <a:lnTo>
                                  <a:pt x="176072" y="152400"/>
                                </a:lnTo>
                                <a:lnTo>
                                  <a:pt x="174929" y="146050"/>
                                </a:lnTo>
                                <a:lnTo>
                                  <a:pt x="174713" y="143510"/>
                                </a:lnTo>
                                <a:lnTo>
                                  <a:pt x="174612" y="142240"/>
                                </a:lnTo>
                                <a:lnTo>
                                  <a:pt x="174612" y="139700"/>
                                </a:lnTo>
                                <a:lnTo>
                                  <a:pt x="176834" y="144780"/>
                                </a:lnTo>
                                <a:lnTo>
                                  <a:pt x="177203" y="147320"/>
                                </a:lnTo>
                                <a:lnTo>
                                  <a:pt x="177203" y="142621"/>
                                </a:lnTo>
                                <a:lnTo>
                                  <a:pt x="177012" y="142240"/>
                                </a:lnTo>
                                <a:lnTo>
                                  <a:pt x="175856" y="139700"/>
                                </a:lnTo>
                                <a:lnTo>
                                  <a:pt x="174891" y="138430"/>
                                </a:lnTo>
                                <a:lnTo>
                                  <a:pt x="173939" y="137160"/>
                                </a:lnTo>
                                <a:lnTo>
                                  <a:pt x="173837" y="137033"/>
                                </a:lnTo>
                                <a:lnTo>
                                  <a:pt x="173837" y="142240"/>
                                </a:lnTo>
                                <a:lnTo>
                                  <a:pt x="173291" y="143510"/>
                                </a:lnTo>
                                <a:lnTo>
                                  <a:pt x="170865" y="143510"/>
                                </a:lnTo>
                                <a:lnTo>
                                  <a:pt x="170815" y="142240"/>
                                </a:lnTo>
                                <a:lnTo>
                                  <a:pt x="173837" y="142240"/>
                                </a:lnTo>
                                <a:lnTo>
                                  <a:pt x="173837" y="137033"/>
                                </a:lnTo>
                                <a:lnTo>
                                  <a:pt x="173710" y="136867"/>
                                </a:lnTo>
                                <a:lnTo>
                                  <a:pt x="173710" y="139700"/>
                                </a:lnTo>
                                <a:lnTo>
                                  <a:pt x="173431" y="140970"/>
                                </a:lnTo>
                                <a:lnTo>
                                  <a:pt x="171386" y="140970"/>
                                </a:lnTo>
                                <a:lnTo>
                                  <a:pt x="171157" y="139700"/>
                                </a:lnTo>
                                <a:lnTo>
                                  <a:pt x="173710" y="139700"/>
                                </a:lnTo>
                                <a:lnTo>
                                  <a:pt x="173710" y="136867"/>
                                </a:lnTo>
                                <a:lnTo>
                                  <a:pt x="173431" y="136499"/>
                                </a:lnTo>
                                <a:lnTo>
                                  <a:pt x="173431" y="138430"/>
                                </a:lnTo>
                                <a:lnTo>
                                  <a:pt x="170789" y="138430"/>
                                </a:lnTo>
                                <a:lnTo>
                                  <a:pt x="170789" y="140970"/>
                                </a:lnTo>
                                <a:lnTo>
                                  <a:pt x="170053" y="140970"/>
                                </a:lnTo>
                                <a:lnTo>
                                  <a:pt x="170040" y="142240"/>
                                </a:lnTo>
                                <a:lnTo>
                                  <a:pt x="169316" y="143510"/>
                                </a:lnTo>
                                <a:lnTo>
                                  <a:pt x="168160" y="143510"/>
                                </a:lnTo>
                                <a:lnTo>
                                  <a:pt x="168922" y="140970"/>
                                </a:lnTo>
                                <a:lnTo>
                                  <a:pt x="169316" y="139700"/>
                                </a:lnTo>
                                <a:lnTo>
                                  <a:pt x="170053" y="139700"/>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50"/>
                                </a:lnTo>
                                <a:lnTo>
                                  <a:pt x="169799" y="133350"/>
                                </a:lnTo>
                                <a:lnTo>
                                  <a:pt x="168617" y="135890"/>
                                </a:lnTo>
                                <a:lnTo>
                                  <a:pt x="165125" y="135890"/>
                                </a:lnTo>
                                <a:lnTo>
                                  <a:pt x="166293" y="137160"/>
                                </a:lnTo>
                                <a:lnTo>
                                  <a:pt x="166827" y="138353"/>
                                </a:lnTo>
                                <a:lnTo>
                                  <a:pt x="166776" y="138493"/>
                                </a:lnTo>
                                <a:lnTo>
                                  <a:pt x="164541" y="139700"/>
                                </a:lnTo>
                                <a:lnTo>
                                  <a:pt x="162191" y="142240"/>
                                </a:lnTo>
                                <a:lnTo>
                                  <a:pt x="162788" y="142240"/>
                                </a:lnTo>
                                <a:lnTo>
                                  <a:pt x="165125" y="139700"/>
                                </a:lnTo>
                                <a:lnTo>
                                  <a:pt x="167462" y="138430"/>
                                </a:lnTo>
                                <a:lnTo>
                                  <a:pt x="168617" y="139700"/>
                                </a:lnTo>
                                <a:lnTo>
                                  <a:pt x="168617" y="138430"/>
                                </a:lnTo>
                                <a:lnTo>
                                  <a:pt x="169202" y="137160"/>
                                </a:lnTo>
                                <a:lnTo>
                                  <a:pt x="168617" y="137160"/>
                                </a:lnTo>
                                <a:lnTo>
                                  <a:pt x="170370" y="133350"/>
                                </a:lnTo>
                                <a:lnTo>
                                  <a:pt x="170954" y="134620"/>
                                </a:lnTo>
                                <a:lnTo>
                                  <a:pt x="169240" y="138353"/>
                                </a:lnTo>
                                <a:lnTo>
                                  <a:pt x="169202" y="139700"/>
                                </a:lnTo>
                                <a:lnTo>
                                  <a:pt x="168617" y="139700"/>
                                </a:lnTo>
                                <a:lnTo>
                                  <a:pt x="166293" y="139700"/>
                                </a:lnTo>
                                <a:lnTo>
                                  <a:pt x="165709" y="140970"/>
                                </a:lnTo>
                                <a:lnTo>
                                  <a:pt x="165696" y="142240"/>
                                </a:lnTo>
                                <a:lnTo>
                                  <a:pt x="165125" y="143510"/>
                                </a:lnTo>
                                <a:lnTo>
                                  <a:pt x="163372" y="144780"/>
                                </a:lnTo>
                                <a:lnTo>
                                  <a:pt x="162801" y="146050"/>
                                </a:lnTo>
                                <a:lnTo>
                                  <a:pt x="165011" y="146050"/>
                                </a:lnTo>
                                <a:lnTo>
                                  <a:pt x="165569" y="144780"/>
                                </a:lnTo>
                                <a:lnTo>
                                  <a:pt x="166712" y="143510"/>
                                </a:lnTo>
                                <a:lnTo>
                                  <a:pt x="167284" y="142240"/>
                                </a:lnTo>
                                <a:lnTo>
                                  <a:pt x="167284" y="143510"/>
                                </a:lnTo>
                                <a:lnTo>
                                  <a:pt x="168427" y="144780"/>
                                </a:lnTo>
                                <a:lnTo>
                                  <a:pt x="171983" y="144780"/>
                                </a:lnTo>
                                <a:lnTo>
                                  <a:pt x="170129" y="146050"/>
                                </a:lnTo>
                                <a:lnTo>
                                  <a:pt x="173507" y="146050"/>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00"/>
                                </a:lnTo>
                                <a:lnTo>
                                  <a:pt x="172872" y="152400"/>
                                </a:lnTo>
                                <a:lnTo>
                                  <a:pt x="171272" y="153670"/>
                                </a:lnTo>
                                <a:lnTo>
                                  <a:pt x="175399" y="153670"/>
                                </a:lnTo>
                                <a:lnTo>
                                  <a:pt x="174421" y="154940"/>
                                </a:lnTo>
                                <a:lnTo>
                                  <a:pt x="166141" y="154940"/>
                                </a:lnTo>
                                <a:lnTo>
                                  <a:pt x="162725" y="158750"/>
                                </a:lnTo>
                                <a:lnTo>
                                  <a:pt x="163296" y="160020"/>
                                </a:lnTo>
                                <a:lnTo>
                                  <a:pt x="163296" y="162560"/>
                                </a:lnTo>
                                <a:lnTo>
                                  <a:pt x="164350" y="162560"/>
                                </a:lnTo>
                                <a:lnTo>
                                  <a:pt x="163779" y="161290"/>
                                </a:lnTo>
                                <a:lnTo>
                                  <a:pt x="164350" y="160020"/>
                                </a:lnTo>
                                <a:lnTo>
                                  <a:pt x="163779" y="160020"/>
                                </a:lnTo>
                                <a:lnTo>
                                  <a:pt x="164350" y="157480"/>
                                </a:lnTo>
                                <a:lnTo>
                                  <a:pt x="166458" y="156210"/>
                                </a:lnTo>
                                <a:lnTo>
                                  <a:pt x="170675" y="156210"/>
                                </a:lnTo>
                                <a:lnTo>
                                  <a:pt x="170103" y="156781"/>
                                </a:lnTo>
                                <a:lnTo>
                                  <a:pt x="169697" y="156781"/>
                                </a:lnTo>
                                <a:lnTo>
                                  <a:pt x="170103" y="157353"/>
                                </a:lnTo>
                                <a:lnTo>
                                  <a:pt x="170688" y="157937"/>
                                </a:lnTo>
                                <a:lnTo>
                                  <a:pt x="170459" y="163677"/>
                                </a:lnTo>
                                <a:lnTo>
                                  <a:pt x="171259" y="161950"/>
                                </a:lnTo>
                                <a:lnTo>
                                  <a:pt x="171831" y="157353"/>
                                </a:lnTo>
                                <a:lnTo>
                                  <a:pt x="170688" y="156210"/>
                                </a:lnTo>
                                <a:lnTo>
                                  <a:pt x="172986" y="156210"/>
                                </a:lnTo>
                                <a:lnTo>
                                  <a:pt x="171907" y="157403"/>
                                </a:lnTo>
                                <a:lnTo>
                                  <a:pt x="175285" y="159651"/>
                                </a:lnTo>
                                <a:lnTo>
                                  <a:pt x="175285" y="158508"/>
                                </a:lnTo>
                                <a:lnTo>
                                  <a:pt x="174713" y="157937"/>
                                </a:lnTo>
                                <a:lnTo>
                                  <a:pt x="172986" y="157937"/>
                                </a:lnTo>
                                <a:lnTo>
                                  <a:pt x="172072" y="157480"/>
                                </a:lnTo>
                                <a:lnTo>
                                  <a:pt x="175425" y="157480"/>
                                </a:lnTo>
                                <a:lnTo>
                                  <a:pt x="176441" y="160020"/>
                                </a:lnTo>
                                <a:lnTo>
                                  <a:pt x="178130" y="162560"/>
                                </a:lnTo>
                                <a:lnTo>
                                  <a:pt x="177584" y="166370"/>
                                </a:lnTo>
                                <a:lnTo>
                                  <a:pt x="176441" y="167640"/>
                                </a:lnTo>
                                <a:lnTo>
                                  <a:pt x="175285" y="166370"/>
                                </a:lnTo>
                                <a:lnTo>
                                  <a:pt x="174713" y="165100"/>
                                </a:lnTo>
                                <a:lnTo>
                                  <a:pt x="174713" y="161290"/>
                                </a:lnTo>
                                <a:lnTo>
                                  <a:pt x="174129" y="161290"/>
                                </a:lnTo>
                                <a:lnTo>
                                  <a:pt x="173558" y="163830"/>
                                </a:lnTo>
                                <a:lnTo>
                                  <a:pt x="173558" y="165100"/>
                                </a:lnTo>
                                <a:lnTo>
                                  <a:pt x="172402" y="167640"/>
                                </a:lnTo>
                                <a:lnTo>
                                  <a:pt x="171259" y="167640"/>
                                </a:lnTo>
                                <a:lnTo>
                                  <a:pt x="170103" y="170180"/>
                                </a:lnTo>
                                <a:lnTo>
                                  <a:pt x="169557" y="170180"/>
                                </a:lnTo>
                                <a:lnTo>
                                  <a:pt x="171272" y="172732"/>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00"/>
                                </a:lnTo>
                                <a:lnTo>
                                  <a:pt x="175602" y="177800"/>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50"/>
                                </a:lnTo>
                                <a:lnTo>
                                  <a:pt x="171894" y="184150"/>
                                </a:lnTo>
                                <a:lnTo>
                                  <a:pt x="175679" y="185420"/>
                                </a:lnTo>
                                <a:lnTo>
                                  <a:pt x="168427" y="185420"/>
                                </a:lnTo>
                                <a:lnTo>
                                  <a:pt x="171272" y="186690"/>
                                </a:lnTo>
                                <a:lnTo>
                                  <a:pt x="175260" y="186690"/>
                                </a:lnTo>
                                <a:lnTo>
                                  <a:pt x="174117" y="187960"/>
                                </a:lnTo>
                                <a:lnTo>
                                  <a:pt x="168427" y="187960"/>
                                </a:lnTo>
                                <a:lnTo>
                                  <a:pt x="169557" y="189230"/>
                                </a:lnTo>
                                <a:lnTo>
                                  <a:pt x="172021" y="189230"/>
                                </a:lnTo>
                                <a:lnTo>
                                  <a:pt x="168427" y="190500"/>
                                </a:lnTo>
                                <a:lnTo>
                                  <a:pt x="176250" y="190500"/>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00"/>
                                </a:lnTo>
                                <a:lnTo>
                                  <a:pt x="184137" y="176606"/>
                                </a:lnTo>
                                <a:lnTo>
                                  <a:pt x="182587" y="173990"/>
                                </a:lnTo>
                                <a:lnTo>
                                  <a:pt x="183362" y="173990"/>
                                </a:lnTo>
                                <a:lnTo>
                                  <a:pt x="184137" y="172732"/>
                                </a:lnTo>
                                <a:lnTo>
                                  <a:pt x="184924" y="173990"/>
                                </a:lnTo>
                                <a:lnTo>
                                  <a:pt x="184924" y="176530"/>
                                </a:lnTo>
                                <a:lnTo>
                                  <a:pt x="185902" y="176530"/>
                                </a:lnTo>
                                <a:lnTo>
                                  <a:pt x="185902" y="175260"/>
                                </a:lnTo>
                                <a:lnTo>
                                  <a:pt x="186474" y="173990"/>
                                </a:lnTo>
                                <a:lnTo>
                                  <a:pt x="185331" y="172732"/>
                                </a:lnTo>
                                <a:lnTo>
                                  <a:pt x="185331" y="171450"/>
                                </a:lnTo>
                                <a:lnTo>
                                  <a:pt x="185902" y="170180"/>
                                </a:lnTo>
                                <a:lnTo>
                                  <a:pt x="184823" y="168986"/>
                                </a:lnTo>
                                <a:lnTo>
                                  <a:pt x="184823" y="170180"/>
                                </a:lnTo>
                                <a:lnTo>
                                  <a:pt x="183908" y="172732"/>
                                </a:lnTo>
                                <a:lnTo>
                                  <a:pt x="182422" y="172732"/>
                                </a:lnTo>
                                <a:lnTo>
                                  <a:pt x="182422" y="175260"/>
                                </a:lnTo>
                                <a:lnTo>
                                  <a:pt x="182422" y="177800"/>
                                </a:lnTo>
                                <a:lnTo>
                                  <a:pt x="180479" y="177800"/>
                                </a:lnTo>
                                <a:lnTo>
                                  <a:pt x="180479" y="176530"/>
                                </a:lnTo>
                                <a:lnTo>
                                  <a:pt x="179514" y="176530"/>
                                </a:lnTo>
                                <a:lnTo>
                                  <a:pt x="179514" y="175260"/>
                                </a:lnTo>
                                <a:lnTo>
                                  <a:pt x="181254" y="175260"/>
                                </a:lnTo>
                                <a:lnTo>
                                  <a:pt x="179692" y="173990"/>
                                </a:lnTo>
                                <a:lnTo>
                                  <a:pt x="180251" y="172732"/>
                                </a:lnTo>
                                <a:lnTo>
                                  <a:pt x="180289" y="171450"/>
                                </a:lnTo>
                                <a:lnTo>
                                  <a:pt x="179400" y="171450"/>
                                </a:lnTo>
                                <a:lnTo>
                                  <a:pt x="179400" y="173990"/>
                                </a:lnTo>
                                <a:lnTo>
                                  <a:pt x="178003" y="173990"/>
                                </a:lnTo>
                                <a:lnTo>
                                  <a:pt x="177152" y="172732"/>
                                </a:lnTo>
                                <a:lnTo>
                                  <a:pt x="177152" y="173990"/>
                                </a:lnTo>
                                <a:lnTo>
                                  <a:pt x="175412" y="173990"/>
                                </a:lnTo>
                                <a:lnTo>
                                  <a:pt x="176276" y="172732"/>
                                </a:lnTo>
                                <a:lnTo>
                                  <a:pt x="177152" y="173990"/>
                                </a:lnTo>
                                <a:lnTo>
                                  <a:pt x="177152" y="172732"/>
                                </a:lnTo>
                                <a:lnTo>
                                  <a:pt x="177444" y="171450"/>
                                </a:lnTo>
                                <a:lnTo>
                                  <a:pt x="178333" y="171450"/>
                                </a:lnTo>
                                <a:lnTo>
                                  <a:pt x="178333" y="172732"/>
                                </a:lnTo>
                                <a:lnTo>
                                  <a:pt x="179235" y="172732"/>
                                </a:lnTo>
                                <a:lnTo>
                                  <a:pt x="179400" y="173990"/>
                                </a:lnTo>
                                <a:lnTo>
                                  <a:pt x="179400" y="171450"/>
                                </a:lnTo>
                                <a:lnTo>
                                  <a:pt x="179260" y="171450"/>
                                </a:lnTo>
                                <a:lnTo>
                                  <a:pt x="179552" y="170180"/>
                                </a:lnTo>
                                <a:lnTo>
                                  <a:pt x="180403" y="168910"/>
                                </a:lnTo>
                                <a:lnTo>
                                  <a:pt x="181825" y="170180"/>
                                </a:lnTo>
                                <a:lnTo>
                                  <a:pt x="180911" y="171450"/>
                                </a:lnTo>
                                <a:lnTo>
                                  <a:pt x="181394" y="172732"/>
                                </a:lnTo>
                                <a:lnTo>
                                  <a:pt x="182105" y="173990"/>
                                </a:lnTo>
                                <a:lnTo>
                                  <a:pt x="181254" y="175260"/>
                                </a:lnTo>
                                <a:lnTo>
                                  <a:pt x="182422" y="175260"/>
                                </a:lnTo>
                                <a:lnTo>
                                  <a:pt x="182422" y="172732"/>
                                </a:lnTo>
                                <a:lnTo>
                                  <a:pt x="181698" y="172732"/>
                                </a:lnTo>
                                <a:lnTo>
                                  <a:pt x="181965" y="170180"/>
                                </a:lnTo>
                                <a:lnTo>
                                  <a:pt x="183032" y="171450"/>
                                </a:lnTo>
                                <a:lnTo>
                                  <a:pt x="183261" y="170180"/>
                                </a:lnTo>
                                <a:lnTo>
                                  <a:pt x="183832" y="168910"/>
                                </a:lnTo>
                                <a:lnTo>
                                  <a:pt x="184823" y="170180"/>
                                </a:lnTo>
                                <a:lnTo>
                                  <a:pt x="184823" y="168986"/>
                                </a:lnTo>
                                <a:lnTo>
                                  <a:pt x="185331" y="167640"/>
                                </a:lnTo>
                                <a:lnTo>
                                  <a:pt x="185331" y="166370"/>
                                </a:lnTo>
                                <a:lnTo>
                                  <a:pt x="184759" y="165100"/>
                                </a:lnTo>
                                <a:lnTo>
                                  <a:pt x="185331" y="165100"/>
                                </a:lnTo>
                                <a:lnTo>
                                  <a:pt x="187045" y="167640"/>
                                </a:lnTo>
                                <a:lnTo>
                                  <a:pt x="188175" y="167640"/>
                                </a:lnTo>
                                <a:lnTo>
                                  <a:pt x="190461" y="168910"/>
                                </a:lnTo>
                                <a:lnTo>
                                  <a:pt x="189890" y="171450"/>
                                </a:lnTo>
                                <a:lnTo>
                                  <a:pt x="190461" y="173990"/>
                                </a:lnTo>
                                <a:lnTo>
                                  <a:pt x="192176" y="175260"/>
                                </a:lnTo>
                                <a:lnTo>
                                  <a:pt x="192722" y="175260"/>
                                </a:lnTo>
                                <a:lnTo>
                                  <a:pt x="193890" y="179070"/>
                                </a:lnTo>
                                <a:lnTo>
                                  <a:pt x="196164" y="181610"/>
                                </a:lnTo>
                                <a:lnTo>
                                  <a:pt x="200152" y="181610"/>
                                </a:lnTo>
                                <a:lnTo>
                                  <a:pt x="201104" y="180340"/>
                                </a:lnTo>
                                <a:lnTo>
                                  <a:pt x="203009" y="177800"/>
                                </a:lnTo>
                                <a:lnTo>
                                  <a:pt x="203009" y="175260"/>
                                </a:lnTo>
                                <a:lnTo>
                                  <a:pt x="202438" y="172732"/>
                                </a:lnTo>
                                <a:lnTo>
                                  <a:pt x="201282" y="172732"/>
                                </a:lnTo>
                                <a:lnTo>
                                  <a:pt x="200152" y="173990"/>
                                </a:lnTo>
                                <a:lnTo>
                                  <a:pt x="201866" y="175260"/>
                                </a:lnTo>
                                <a:lnTo>
                                  <a:pt x="201866" y="177800"/>
                                </a:lnTo>
                                <a:lnTo>
                                  <a:pt x="201295" y="177800"/>
                                </a:lnTo>
                                <a:lnTo>
                                  <a:pt x="200723" y="179070"/>
                                </a:lnTo>
                                <a:lnTo>
                                  <a:pt x="199605" y="180340"/>
                                </a:lnTo>
                                <a:lnTo>
                                  <a:pt x="197713" y="180340"/>
                                </a:lnTo>
                                <a:lnTo>
                                  <a:pt x="195440" y="179070"/>
                                </a:lnTo>
                                <a:lnTo>
                                  <a:pt x="194881" y="177800"/>
                                </a:lnTo>
                                <a:lnTo>
                                  <a:pt x="194614" y="176530"/>
                                </a:lnTo>
                                <a:lnTo>
                                  <a:pt x="196164" y="175260"/>
                                </a:lnTo>
                                <a:lnTo>
                                  <a:pt x="196735" y="175260"/>
                                </a:lnTo>
                                <a:lnTo>
                                  <a:pt x="197866" y="177800"/>
                                </a:lnTo>
                                <a:lnTo>
                                  <a:pt x="201295" y="177800"/>
                                </a:lnTo>
                                <a:lnTo>
                                  <a:pt x="201295" y="176530"/>
                                </a:lnTo>
                                <a:lnTo>
                                  <a:pt x="200152" y="173990"/>
                                </a:lnTo>
                                <a:lnTo>
                                  <a:pt x="199567" y="175260"/>
                                </a:lnTo>
                                <a:lnTo>
                                  <a:pt x="198996" y="175260"/>
                                </a:lnTo>
                                <a:lnTo>
                                  <a:pt x="200152" y="176530"/>
                                </a:lnTo>
                                <a:lnTo>
                                  <a:pt x="198996" y="176530"/>
                                </a:lnTo>
                                <a:lnTo>
                                  <a:pt x="197866" y="175260"/>
                                </a:lnTo>
                                <a:lnTo>
                                  <a:pt x="198450" y="173990"/>
                                </a:lnTo>
                                <a:lnTo>
                                  <a:pt x="199567" y="172732"/>
                                </a:lnTo>
                                <a:lnTo>
                                  <a:pt x="198132" y="170586"/>
                                </a:lnTo>
                                <a:lnTo>
                                  <a:pt x="198132" y="172732"/>
                                </a:lnTo>
                                <a:lnTo>
                                  <a:pt x="197510" y="172732"/>
                                </a:lnTo>
                                <a:lnTo>
                                  <a:pt x="195707" y="173990"/>
                                </a:lnTo>
                                <a:lnTo>
                                  <a:pt x="194805" y="175260"/>
                                </a:lnTo>
                                <a:lnTo>
                                  <a:pt x="194195" y="173990"/>
                                </a:lnTo>
                                <a:lnTo>
                                  <a:pt x="195097" y="171450"/>
                                </a:lnTo>
                                <a:lnTo>
                                  <a:pt x="195097" y="170180"/>
                                </a:lnTo>
                                <a:lnTo>
                                  <a:pt x="196913" y="170180"/>
                                </a:lnTo>
                                <a:lnTo>
                                  <a:pt x="198132" y="172732"/>
                                </a:lnTo>
                                <a:lnTo>
                                  <a:pt x="198132" y="170586"/>
                                </a:lnTo>
                                <a:lnTo>
                                  <a:pt x="197866" y="170180"/>
                                </a:lnTo>
                                <a:lnTo>
                                  <a:pt x="196735" y="168910"/>
                                </a:lnTo>
                                <a:lnTo>
                                  <a:pt x="195021" y="168910"/>
                                </a:lnTo>
                                <a:lnTo>
                                  <a:pt x="193903" y="170167"/>
                                </a:lnTo>
                                <a:lnTo>
                                  <a:pt x="193890" y="171450"/>
                                </a:lnTo>
                                <a:lnTo>
                                  <a:pt x="193205" y="173990"/>
                                </a:lnTo>
                                <a:lnTo>
                                  <a:pt x="191744" y="172732"/>
                                </a:lnTo>
                                <a:lnTo>
                                  <a:pt x="191173" y="171450"/>
                                </a:lnTo>
                                <a:lnTo>
                                  <a:pt x="191490" y="170167"/>
                                </a:lnTo>
                                <a:lnTo>
                                  <a:pt x="191820" y="169100"/>
                                </a:lnTo>
                                <a:lnTo>
                                  <a:pt x="191884" y="167640"/>
                                </a:lnTo>
                                <a:lnTo>
                                  <a:pt x="190182" y="167640"/>
                                </a:lnTo>
                                <a:lnTo>
                                  <a:pt x="189039" y="166370"/>
                                </a:lnTo>
                                <a:lnTo>
                                  <a:pt x="188328" y="166370"/>
                                </a:lnTo>
                                <a:lnTo>
                                  <a:pt x="187223" y="165100"/>
                                </a:lnTo>
                                <a:lnTo>
                                  <a:pt x="190182" y="165100"/>
                                </a:lnTo>
                                <a:lnTo>
                                  <a:pt x="190741" y="163830"/>
                                </a:lnTo>
                                <a:lnTo>
                                  <a:pt x="190461" y="162560"/>
                                </a:lnTo>
                                <a:lnTo>
                                  <a:pt x="190461" y="161290"/>
                                </a:lnTo>
                                <a:lnTo>
                                  <a:pt x="191592" y="161290"/>
                                </a:lnTo>
                                <a:lnTo>
                                  <a:pt x="193319" y="160020"/>
                                </a:lnTo>
                                <a:lnTo>
                                  <a:pt x="195021" y="160020"/>
                                </a:lnTo>
                                <a:lnTo>
                                  <a:pt x="195021" y="157480"/>
                                </a:lnTo>
                                <a:lnTo>
                                  <a:pt x="194221" y="156286"/>
                                </a:lnTo>
                                <a:lnTo>
                                  <a:pt x="194221" y="157480"/>
                                </a:lnTo>
                                <a:lnTo>
                                  <a:pt x="194221" y="158750"/>
                                </a:lnTo>
                                <a:lnTo>
                                  <a:pt x="190614" y="160020"/>
                                </a:lnTo>
                                <a:lnTo>
                                  <a:pt x="187020" y="160020"/>
                                </a:lnTo>
                                <a:lnTo>
                                  <a:pt x="186423" y="158750"/>
                                </a:lnTo>
                                <a:lnTo>
                                  <a:pt x="185813" y="160020"/>
                                </a:lnTo>
                                <a:lnTo>
                                  <a:pt x="187020" y="161290"/>
                                </a:lnTo>
                                <a:lnTo>
                                  <a:pt x="189420" y="162560"/>
                                </a:lnTo>
                                <a:lnTo>
                                  <a:pt x="189420" y="163830"/>
                                </a:lnTo>
                                <a:lnTo>
                                  <a:pt x="184404" y="163830"/>
                                </a:lnTo>
                                <a:lnTo>
                                  <a:pt x="184404" y="165100"/>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00"/>
                                </a:lnTo>
                                <a:lnTo>
                                  <a:pt x="184404" y="165100"/>
                                </a:lnTo>
                                <a:lnTo>
                                  <a:pt x="184404" y="163830"/>
                                </a:lnTo>
                                <a:lnTo>
                                  <a:pt x="183413" y="163830"/>
                                </a:lnTo>
                                <a:lnTo>
                                  <a:pt x="181610" y="162560"/>
                                </a:lnTo>
                                <a:lnTo>
                                  <a:pt x="180009" y="161429"/>
                                </a:lnTo>
                                <a:lnTo>
                                  <a:pt x="180009" y="162560"/>
                                </a:lnTo>
                                <a:lnTo>
                                  <a:pt x="179438" y="165100"/>
                                </a:lnTo>
                                <a:lnTo>
                                  <a:pt x="179438" y="168910"/>
                                </a:lnTo>
                                <a:lnTo>
                                  <a:pt x="178866" y="168910"/>
                                </a:lnTo>
                                <a:lnTo>
                                  <a:pt x="178282" y="170180"/>
                                </a:lnTo>
                                <a:lnTo>
                                  <a:pt x="177711" y="168910"/>
                                </a:lnTo>
                                <a:lnTo>
                                  <a:pt x="176580" y="170167"/>
                                </a:lnTo>
                                <a:lnTo>
                                  <a:pt x="176568" y="171450"/>
                                </a:lnTo>
                                <a:lnTo>
                                  <a:pt x="174840" y="171450"/>
                                </a:lnTo>
                                <a:lnTo>
                                  <a:pt x="172542" y="173990"/>
                                </a:lnTo>
                                <a:lnTo>
                                  <a:pt x="171958" y="171450"/>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00"/>
                                </a:lnTo>
                                <a:lnTo>
                                  <a:pt x="184619" y="152400"/>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00"/>
                                </a:lnTo>
                                <a:lnTo>
                                  <a:pt x="185902" y="152400"/>
                                </a:lnTo>
                                <a:lnTo>
                                  <a:pt x="184759" y="151130"/>
                                </a:lnTo>
                                <a:lnTo>
                                  <a:pt x="181902" y="149860"/>
                                </a:lnTo>
                                <a:lnTo>
                                  <a:pt x="182473" y="147320"/>
                                </a:lnTo>
                                <a:lnTo>
                                  <a:pt x="181902" y="144780"/>
                                </a:lnTo>
                                <a:lnTo>
                                  <a:pt x="180771" y="142240"/>
                                </a:lnTo>
                                <a:lnTo>
                                  <a:pt x="179057" y="139700"/>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22" y="119380"/>
                                </a:lnTo>
                                <a:lnTo>
                                  <a:pt x="193319" y="121920"/>
                                </a:lnTo>
                                <a:lnTo>
                                  <a:pt x="191592" y="125730"/>
                                </a:lnTo>
                                <a:lnTo>
                                  <a:pt x="192176" y="125730"/>
                                </a:lnTo>
                                <a:lnTo>
                                  <a:pt x="194449" y="121920"/>
                                </a:lnTo>
                                <a:lnTo>
                                  <a:pt x="194348" y="119278"/>
                                </a:lnTo>
                                <a:lnTo>
                                  <a:pt x="193319" y="118110"/>
                                </a:lnTo>
                                <a:lnTo>
                                  <a:pt x="191592" y="115570"/>
                                </a:lnTo>
                                <a:lnTo>
                                  <a:pt x="189318" y="116840"/>
                                </a:lnTo>
                                <a:lnTo>
                                  <a:pt x="188747" y="116840"/>
                                </a:lnTo>
                                <a:lnTo>
                                  <a:pt x="187617" y="115570"/>
                                </a:lnTo>
                                <a:lnTo>
                                  <a:pt x="186474" y="115570"/>
                                </a:lnTo>
                                <a:lnTo>
                                  <a:pt x="188747" y="114300"/>
                                </a:lnTo>
                                <a:lnTo>
                                  <a:pt x="191033" y="113030"/>
                                </a:lnTo>
                                <a:lnTo>
                                  <a:pt x="195592" y="110490"/>
                                </a:lnTo>
                                <a:lnTo>
                                  <a:pt x="196164" y="113030"/>
                                </a:lnTo>
                                <a:lnTo>
                                  <a:pt x="196735" y="113030"/>
                                </a:lnTo>
                                <a:lnTo>
                                  <a:pt x="197866" y="114300"/>
                                </a:lnTo>
                                <a:lnTo>
                                  <a:pt x="198996" y="114300"/>
                                </a:lnTo>
                                <a:lnTo>
                                  <a:pt x="200723" y="113030"/>
                                </a:lnTo>
                                <a:lnTo>
                                  <a:pt x="202438" y="110490"/>
                                </a:lnTo>
                                <a:lnTo>
                                  <a:pt x="202996" y="109232"/>
                                </a:lnTo>
                                <a:lnTo>
                                  <a:pt x="203009" y="106680"/>
                                </a:lnTo>
                                <a:lnTo>
                                  <a:pt x="204139" y="106680"/>
                                </a:lnTo>
                                <a:lnTo>
                                  <a:pt x="206997" y="104140"/>
                                </a:lnTo>
                                <a:lnTo>
                                  <a:pt x="210108" y="102870"/>
                                </a:lnTo>
                                <a:lnTo>
                                  <a:pt x="208864" y="104140"/>
                                </a:lnTo>
                                <a:lnTo>
                                  <a:pt x="208114" y="106680"/>
                                </a:lnTo>
                                <a:lnTo>
                                  <a:pt x="208013" y="110490"/>
                                </a:lnTo>
                                <a:lnTo>
                                  <a:pt x="209842" y="109220"/>
                                </a:lnTo>
                                <a:lnTo>
                                  <a:pt x="211556" y="107950"/>
                                </a:lnTo>
                                <a:lnTo>
                                  <a:pt x="212572" y="104140"/>
                                </a:lnTo>
                                <a:lnTo>
                                  <a:pt x="212471" y="101600"/>
                                </a:lnTo>
                                <a:lnTo>
                                  <a:pt x="213233" y="101600"/>
                                </a:lnTo>
                                <a:lnTo>
                                  <a:pt x="214655" y="102870"/>
                                </a:lnTo>
                                <a:lnTo>
                                  <a:pt x="212852" y="106680"/>
                                </a:lnTo>
                                <a:lnTo>
                                  <a:pt x="212598" y="109220"/>
                                </a:lnTo>
                                <a:lnTo>
                                  <a:pt x="212559" y="110921"/>
                                </a:lnTo>
                                <a:lnTo>
                                  <a:pt x="213271" y="114300"/>
                                </a:lnTo>
                                <a:lnTo>
                                  <a:pt x="214985" y="116840"/>
                                </a:lnTo>
                                <a:lnTo>
                                  <a:pt x="215557" y="119380"/>
                                </a:lnTo>
                                <a:lnTo>
                                  <a:pt x="216128" y="116840"/>
                                </a:lnTo>
                                <a:lnTo>
                                  <a:pt x="216687" y="115570"/>
                                </a:lnTo>
                                <a:lnTo>
                                  <a:pt x="217601" y="110490"/>
                                </a:lnTo>
                                <a:lnTo>
                                  <a:pt x="217881" y="109220"/>
                                </a:lnTo>
                                <a:lnTo>
                                  <a:pt x="219544" y="114300"/>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50"/>
                                </a:lnTo>
                                <a:lnTo>
                                  <a:pt x="211556" y="120650"/>
                                </a:lnTo>
                                <a:lnTo>
                                  <a:pt x="212699" y="119380"/>
                                </a:lnTo>
                                <a:lnTo>
                                  <a:pt x="212699" y="118110"/>
                                </a:lnTo>
                                <a:lnTo>
                                  <a:pt x="211289" y="117068"/>
                                </a:lnTo>
                                <a:lnTo>
                                  <a:pt x="211289" y="118110"/>
                                </a:lnTo>
                                <a:lnTo>
                                  <a:pt x="211289" y="120650"/>
                                </a:lnTo>
                                <a:lnTo>
                                  <a:pt x="208826" y="121920"/>
                                </a:lnTo>
                                <a:lnTo>
                                  <a:pt x="206362" y="120650"/>
                                </a:lnTo>
                                <a:lnTo>
                                  <a:pt x="202653" y="120650"/>
                                </a:lnTo>
                                <a:lnTo>
                                  <a:pt x="201422" y="121920"/>
                                </a:lnTo>
                                <a:lnTo>
                                  <a:pt x="199567" y="120650"/>
                                </a:lnTo>
                                <a:lnTo>
                                  <a:pt x="198348" y="119380"/>
                                </a:lnTo>
                                <a:lnTo>
                                  <a:pt x="198348" y="118110"/>
                                </a:lnTo>
                                <a:lnTo>
                                  <a:pt x="199567" y="116840"/>
                                </a:lnTo>
                                <a:lnTo>
                                  <a:pt x="203276" y="116840"/>
                                </a:lnTo>
                                <a:lnTo>
                                  <a:pt x="204508" y="114300"/>
                                </a:lnTo>
                                <a:lnTo>
                                  <a:pt x="208203" y="114300"/>
                                </a:lnTo>
                                <a:lnTo>
                                  <a:pt x="208203" y="115570"/>
                                </a:lnTo>
                                <a:lnTo>
                                  <a:pt x="207581" y="116840"/>
                                </a:lnTo>
                                <a:lnTo>
                                  <a:pt x="208203" y="118110"/>
                                </a:lnTo>
                                <a:lnTo>
                                  <a:pt x="211289" y="118110"/>
                                </a:lnTo>
                                <a:lnTo>
                                  <a:pt x="211289" y="117068"/>
                                </a:lnTo>
                                <a:lnTo>
                                  <a:pt x="210997" y="116840"/>
                                </a:lnTo>
                                <a:lnTo>
                                  <a:pt x="209842" y="116840"/>
                                </a:lnTo>
                                <a:lnTo>
                                  <a:pt x="209283" y="115570"/>
                                </a:lnTo>
                                <a:lnTo>
                                  <a:pt x="208419" y="114300"/>
                                </a:lnTo>
                                <a:lnTo>
                                  <a:pt x="207568" y="113030"/>
                                </a:lnTo>
                                <a:lnTo>
                                  <a:pt x="205270" y="113030"/>
                                </a:lnTo>
                                <a:lnTo>
                                  <a:pt x="203568" y="114300"/>
                                </a:lnTo>
                                <a:lnTo>
                                  <a:pt x="203009" y="115570"/>
                                </a:lnTo>
                                <a:lnTo>
                                  <a:pt x="200723" y="115570"/>
                                </a:lnTo>
                                <a:lnTo>
                                  <a:pt x="197294" y="118110"/>
                                </a:lnTo>
                                <a:lnTo>
                                  <a:pt x="197294" y="119380"/>
                                </a:lnTo>
                                <a:lnTo>
                                  <a:pt x="198450" y="121920"/>
                                </a:lnTo>
                                <a:lnTo>
                                  <a:pt x="199567" y="121920"/>
                                </a:lnTo>
                                <a:lnTo>
                                  <a:pt x="200152" y="123190"/>
                                </a:lnTo>
                                <a:lnTo>
                                  <a:pt x="198450" y="127000"/>
                                </a:lnTo>
                                <a:lnTo>
                                  <a:pt x="198450" y="128270"/>
                                </a:lnTo>
                                <a:lnTo>
                                  <a:pt x="197866" y="128270"/>
                                </a:lnTo>
                                <a:lnTo>
                                  <a:pt x="197294" y="127000"/>
                                </a:lnTo>
                                <a:lnTo>
                                  <a:pt x="195592" y="127000"/>
                                </a:lnTo>
                                <a:lnTo>
                                  <a:pt x="195592" y="125730"/>
                                </a:lnTo>
                                <a:lnTo>
                                  <a:pt x="192176" y="125730"/>
                                </a:lnTo>
                                <a:lnTo>
                                  <a:pt x="190461" y="127000"/>
                                </a:lnTo>
                                <a:lnTo>
                                  <a:pt x="188747" y="128270"/>
                                </a:lnTo>
                                <a:lnTo>
                                  <a:pt x="187261" y="128270"/>
                                </a:lnTo>
                                <a:lnTo>
                                  <a:pt x="188480" y="129540"/>
                                </a:lnTo>
                                <a:lnTo>
                                  <a:pt x="192125" y="127000"/>
                                </a:lnTo>
                                <a:lnTo>
                                  <a:pt x="195173" y="127000"/>
                                </a:lnTo>
                                <a:lnTo>
                                  <a:pt x="196380" y="128270"/>
                                </a:lnTo>
                                <a:lnTo>
                                  <a:pt x="197065" y="129705"/>
                                </a:lnTo>
                                <a:lnTo>
                                  <a:pt x="198348" y="132080"/>
                                </a:lnTo>
                                <a:lnTo>
                                  <a:pt x="198678" y="134620"/>
                                </a:lnTo>
                                <a:lnTo>
                                  <a:pt x="199339" y="133350"/>
                                </a:lnTo>
                                <a:lnTo>
                                  <a:pt x="198767" y="130810"/>
                                </a:lnTo>
                                <a:lnTo>
                                  <a:pt x="198208" y="130810"/>
                                </a:lnTo>
                                <a:lnTo>
                                  <a:pt x="198767" y="129540"/>
                                </a:lnTo>
                                <a:lnTo>
                                  <a:pt x="200469" y="130810"/>
                                </a:lnTo>
                                <a:lnTo>
                                  <a:pt x="201625" y="132080"/>
                                </a:lnTo>
                                <a:lnTo>
                                  <a:pt x="202768" y="132080"/>
                                </a:lnTo>
                                <a:lnTo>
                                  <a:pt x="203327" y="130810"/>
                                </a:lnTo>
                                <a:lnTo>
                                  <a:pt x="203898" y="129540"/>
                                </a:lnTo>
                                <a:lnTo>
                                  <a:pt x="205041" y="132080"/>
                                </a:lnTo>
                                <a:lnTo>
                                  <a:pt x="205613" y="132080"/>
                                </a:lnTo>
                                <a:lnTo>
                                  <a:pt x="205613" y="133350"/>
                                </a:lnTo>
                                <a:lnTo>
                                  <a:pt x="205041" y="133350"/>
                                </a:lnTo>
                                <a:lnTo>
                                  <a:pt x="203898" y="132080"/>
                                </a:lnTo>
                                <a:lnTo>
                                  <a:pt x="203327" y="132080"/>
                                </a:lnTo>
                                <a:lnTo>
                                  <a:pt x="203327" y="133350"/>
                                </a:lnTo>
                                <a:lnTo>
                                  <a:pt x="204470" y="133350"/>
                                </a:lnTo>
                                <a:lnTo>
                                  <a:pt x="205613" y="134620"/>
                                </a:lnTo>
                                <a:lnTo>
                                  <a:pt x="205041" y="135890"/>
                                </a:lnTo>
                                <a:lnTo>
                                  <a:pt x="206171" y="137160"/>
                                </a:lnTo>
                                <a:lnTo>
                                  <a:pt x="208445" y="137160"/>
                                </a:lnTo>
                                <a:lnTo>
                                  <a:pt x="209600" y="138430"/>
                                </a:lnTo>
                                <a:lnTo>
                                  <a:pt x="207886" y="138430"/>
                                </a:lnTo>
                                <a:lnTo>
                                  <a:pt x="212445" y="140970"/>
                                </a:lnTo>
                                <a:lnTo>
                                  <a:pt x="214439" y="140970"/>
                                </a:lnTo>
                                <a:lnTo>
                                  <a:pt x="213080" y="139700"/>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00"/>
                                </a:lnTo>
                                <a:lnTo>
                                  <a:pt x="219240" y="138493"/>
                                </a:lnTo>
                                <a:lnTo>
                                  <a:pt x="216966" y="139700"/>
                                </a:lnTo>
                                <a:lnTo>
                                  <a:pt x="216369" y="135890"/>
                                </a:lnTo>
                                <a:lnTo>
                                  <a:pt x="216369" y="134620"/>
                                </a:lnTo>
                                <a:lnTo>
                                  <a:pt x="213982" y="133350"/>
                                </a:lnTo>
                                <a:lnTo>
                                  <a:pt x="212801" y="134620"/>
                                </a:lnTo>
                                <a:lnTo>
                                  <a:pt x="211607" y="134620"/>
                                </a:lnTo>
                                <a:lnTo>
                                  <a:pt x="211010" y="133350"/>
                                </a:lnTo>
                                <a:lnTo>
                                  <a:pt x="212204" y="132080"/>
                                </a:lnTo>
                                <a:lnTo>
                                  <a:pt x="212204" y="128270"/>
                                </a:lnTo>
                                <a:lnTo>
                                  <a:pt x="213855" y="128270"/>
                                </a:lnTo>
                                <a:lnTo>
                                  <a:pt x="212128" y="127000"/>
                                </a:lnTo>
                                <a:lnTo>
                                  <a:pt x="210400" y="124460"/>
                                </a:lnTo>
                                <a:lnTo>
                                  <a:pt x="209829" y="124460"/>
                                </a:lnTo>
                                <a:lnTo>
                                  <a:pt x="210985" y="128270"/>
                                </a:lnTo>
                                <a:lnTo>
                                  <a:pt x="211556" y="129540"/>
                                </a:lnTo>
                                <a:lnTo>
                                  <a:pt x="210985" y="130810"/>
                                </a:lnTo>
                                <a:lnTo>
                                  <a:pt x="211556" y="130810"/>
                                </a:lnTo>
                                <a:lnTo>
                                  <a:pt x="209829" y="133350"/>
                                </a:lnTo>
                                <a:lnTo>
                                  <a:pt x="210413" y="133350"/>
                                </a:lnTo>
                                <a:lnTo>
                                  <a:pt x="211086" y="134620"/>
                                </a:lnTo>
                                <a:lnTo>
                                  <a:pt x="211086" y="137160"/>
                                </a:lnTo>
                                <a:lnTo>
                                  <a:pt x="210413" y="137160"/>
                                </a:lnTo>
                                <a:lnTo>
                                  <a:pt x="209727" y="135890"/>
                                </a:lnTo>
                                <a:lnTo>
                                  <a:pt x="209727" y="133350"/>
                                </a:lnTo>
                                <a:lnTo>
                                  <a:pt x="208889" y="133350"/>
                                </a:lnTo>
                                <a:lnTo>
                                  <a:pt x="208889" y="135890"/>
                                </a:lnTo>
                                <a:lnTo>
                                  <a:pt x="206883" y="135890"/>
                                </a:lnTo>
                                <a:lnTo>
                                  <a:pt x="206883" y="133350"/>
                                </a:lnTo>
                                <a:lnTo>
                                  <a:pt x="207530" y="133350"/>
                                </a:lnTo>
                                <a:lnTo>
                                  <a:pt x="206375" y="130810"/>
                                </a:lnTo>
                                <a:lnTo>
                                  <a:pt x="205803" y="130810"/>
                                </a:lnTo>
                                <a:lnTo>
                                  <a:pt x="204444" y="129540"/>
                                </a:lnTo>
                                <a:lnTo>
                                  <a:pt x="203606" y="128270"/>
                                </a:lnTo>
                                <a:lnTo>
                                  <a:pt x="205028" y="128270"/>
                                </a:lnTo>
                                <a:lnTo>
                                  <a:pt x="205155" y="127000"/>
                                </a:lnTo>
                                <a:lnTo>
                                  <a:pt x="204444" y="127000"/>
                                </a:lnTo>
                                <a:lnTo>
                                  <a:pt x="203492" y="125730"/>
                                </a:lnTo>
                                <a:lnTo>
                                  <a:pt x="202742" y="127000"/>
                                </a:lnTo>
                                <a:lnTo>
                                  <a:pt x="202323" y="127000"/>
                                </a:lnTo>
                                <a:lnTo>
                                  <a:pt x="202615" y="128270"/>
                                </a:lnTo>
                                <a:lnTo>
                                  <a:pt x="203454" y="129540"/>
                                </a:lnTo>
                                <a:lnTo>
                                  <a:pt x="202323" y="130810"/>
                                </a:lnTo>
                                <a:lnTo>
                                  <a:pt x="200888" y="130810"/>
                                </a:lnTo>
                                <a:lnTo>
                                  <a:pt x="199478" y="129540"/>
                                </a:lnTo>
                                <a:lnTo>
                                  <a:pt x="199466" y="128270"/>
                                </a:lnTo>
                                <a:lnTo>
                                  <a:pt x="199453" y="127000"/>
                                </a:lnTo>
                                <a:lnTo>
                                  <a:pt x="200037" y="124460"/>
                                </a:lnTo>
                                <a:lnTo>
                                  <a:pt x="200621" y="124460"/>
                                </a:lnTo>
                                <a:lnTo>
                                  <a:pt x="201193" y="123190"/>
                                </a:lnTo>
                                <a:lnTo>
                                  <a:pt x="202323" y="123190"/>
                                </a:lnTo>
                                <a:lnTo>
                                  <a:pt x="202920" y="121920"/>
                                </a:lnTo>
                                <a:lnTo>
                                  <a:pt x="204063" y="121920"/>
                                </a:lnTo>
                                <a:lnTo>
                                  <a:pt x="206375" y="123190"/>
                                </a:lnTo>
                                <a:lnTo>
                                  <a:pt x="208102" y="123190"/>
                                </a:lnTo>
                                <a:lnTo>
                                  <a:pt x="209245" y="121920"/>
                                </a:lnTo>
                                <a:lnTo>
                                  <a:pt x="210985" y="121920"/>
                                </a:lnTo>
                                <a:lnTo>
                                  <a:pt x="213283" y="124460"/>
                                </a:lnTo>
                                <a:lnTo>
                                  <a:pt x="214439" y="124460"/>
                                </a:lnTo>
                                <a:lnTo>
                                  <a:pt x="215011" y="125730"/>
                                </a:lnTo>
                                <a:lnTo>
                                  <a:pt x="215595" y="125730"/>
                                </a:lnTo>
                                <a:lnTo>
                                  <a:pt x="215595" y="128270"/>
                                </a:lnTo>
                                <a:lnTo>
                                  <a:pt x="216369" y="128270"/>
                                </a:lnTo>
                                <a:lnTo>
                                  <a:pt x="216369" y="127000"/>
                                </a:lnTo>
                                <a:lnTo>
                                  <a:pt x="216966" y="127000"/>
                                </a:lnTo>
                                <a:lnTo>
                                  <a:pt x="218744" y="129540"/>
                                </a:lnTo>
                                <a:lnTo>
                                  <a:pt x="219938" y="134620"/>
                                </a:lnTo>
                                <a:lnTo>
                                  <a:pt x="219354" y="138353"/>
                                </a:lnTo>
                                <a:lnTo>
                                  <a:pt x="220421" y="137160"/>
                                </a:lnTo>
                                <a:lnTo>
                                  <a:pt x="220992" y="134620"/>
                                </a:lnTo>
                                <a:lnTo>
                                  <a:pt x="220408" y="133311"/>
                                </a:lnTo>
                                <a:lnTo>
                                  <a:pt x="219849" y="129540"/>
                                </a:lnTo>
                                <a:lnTo>
                                  <a:pt x="218706" y="127000"/>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50"/>
                                </a:lnTo>
                                <a:lnTo>
                                  <a:pt x="223837" y="119380"/>
                                </a:lnTo>
                                <a:lnTo>
                                  <a:pt x="224409" y="118110"/>
                                </a:lnTo>
                                <a:lnTo>
                                  <a:pt x="224409" y="116840"/>
                                </a:lnTo>
                                <a:lnTo>
                                  <a:pt x="226225" y="116840"/>
                                </a:lnTo>
                                <a:lnTo>
                                  <a:pt x="222529" y="114300"/>
                                </a:lnTo>
                                <a:lnTo>
                                  <a:pt x="221957" y="113830"/>
                                </a:lnTo>
                                <a:lnTo>
                                  <a:pt x="221957" y="116840"/>
                                </a:lnTo>
                                <a:lnTo>
                                  <a:pt x="221386" y="118110"/>
                                </a:lnTo>
                                <a:lnTo>
                                  <a:pt x="220256" y="118110"/>
                                </a:lnTo>
                                <a:lnTo>
                                  <a:pt x="219684" y="116840"/>
                                </a:lnTo>
                                <a:lnTo>
                                  <a:pt x="219684" y="115570"/>
                                </a:lnTo>
                                <a:lnTo>
                                  <a:pt x="220256" y="114300"/>
                                </a:lnTo>
                                <a:lnTo>
                                  <a:pt x="221386" y="115570"/>
                                </a:lnTo>
                                <a:lnTo>
                                  <a:pt x="221957" y="116840"/>
                                </a:lnTo>
                                <a:lnTo>
                                  <a:pt x="221957" y="113830"/>
                                </a:lnTo>
                                <a:lnTo>
                                  <a:pt x="219443" y="111760"/>
                                </a:lnTo>
                                <a:lnTo>
                                  <a:pt x="218833" y="109220"/>
                                </a:lnTo>
                                <a:lnTo>
                                  <a:pt x="220675" y="109220"/>
                                </a:lnTo>
                                <a:lnTo>
                                  <a:pt x="222529" y="110490"/>
                                </a:lnTo>
                                <a:lnTo>
                                  <a:pt x="224993" y="113030"/>
                                </a:lnTo>
                                <a:lnTo>
                                  <a:pt x="226225" y="116840"/>
                                </a:lnTo>
                                <a:lnTo>
                                  <a:pt x="226682" y="116840"/>
                                </a:lnTo>
                                <a:lnTo>
                                  <a:pt x="226110" y="113068"/>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50"/>
                                </a:lnTo>
                                <a:lnTo>
                                  <a:pt x="227825" y="107950"/>
                                </a:lnTo>
                                <a:lnTo>
                                  <a:pt x="224409" y="110490"/>
                                </a:lnTo>
                                <a:lnTo>
                                  <a:pt x="222694" y="109220"/>
                                </a:lnTo>
                                <a:lnTo>
                                  <a:pt x="220992" y="107950"/>
                                </a:lnTo>
                                <a:lnTo>
                                  <a:pt x="224980" y="107950"/>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50"/>
                                </a:lnTo>
                                <a:lnTo>
                                  <a:pt x="217576" y="107950"/>
                                </a:lnTo>
                                <a:lnTo>
                                  <a:pt x="217576" y="106680"/>
                                </a:lnTo>
                                <a:lnTo>
                                  <a:pt x="219278" y="106680"/>
                                </a:lnTo>
                                <a:lnTo>
                                  <a:pt x="220865" y="107950"/>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00"/>
                                </a:lnTo>
                                <a:lnTo>
                                  <a:pt x="213499" y="110921"/>
                                </a:lnTo>
                                <a:lnTo>
                                  <a:pt x="213537" y="107950"/>
                                </a:lnTo>
                                <a:lnTo>
                                  <a:pt x="214934" y="105410"/>
                                </a:lnTo>
                                <a:lnTo>
                                  <a:pt x="216382" y="107950"/>
                                </a:lnTo>
                                <a:lnTo>
                                  <a:pt x="216839" y="110490"/>
                                </a:lnTo>
                                <a:lnTo>
                                  <a:pt x="216839" y="106502"/>
                                </a:lnTo>
                                <a:lnTo>
                                  <a:pt x="215861" y="105410"/>
                                </a:lnTo>
                                <a:lnTo>
                                  <a:pt x="215290" y="104140"/>
                                </a:lnTo>
                                <a:lnTo>
                                  <a:pt x="215290" y="102870"/>
                                </a:lnTo>
                                <a:lnTo>
                                  <a:pt x="216433" y="104140"/>
                                </a:lnTo>
                                <a:lnTo>
                                  <a:pt x="220421" y="104140"/>
                                </a:lnTo>
                                <a:lnTo>
                                  <a:pt x="225539" y="101600"/>
                                </a:lnTo>
                                <a:lnTo>
                                  <a:pt x="223989" y="100330"/>
                                </a:lnTo>
                                <a:lnTo>
                                  <a:pt x="221703" y="100330"/>
                                </a:lnTo>
                                <a:lnTo>
                                  <a:pt x="224053" y="101600"/>
                                </a:lnTo>
                                <a:lnTo>
                                  <a:pt x="221843" y="102870"/>
                                </a:lnTo>
                                <a:lnTo>
                                  <a:pt x="216954" y="102870"/>
                                </a:lnTo>
                                <a:lnTo>
                                  <a:pt x="215468" y="101600"/>
                                </a:lnTo>
                                <a:lnTo>
                                  <a:pt x="218770" y="100330"/>
                                </a:lnTo>
                                <a:lnTo>
                                  <a:pt x="214718" y="100330"/>
                                </a:lnTo>
                                <a:lnTo>
                                  <a:pt x="221551" y="99060"/>
                                </a:lnTo>
                                <a:lnTo>
                                  <a:pt x="240347" y="99060"/>
                                </a:lnTo>
                                <a:lnTo>
                                  <a:pt x="244906" y="104140"/>
                                </a:lnTo>
                                <a:lnTo>
                                  <a:pt x="250609" y="107950"/>
                                </a:lnTo>
                                <a:lnTo>
                                  <a:pt x="251739" y="107950"/>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02"/>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2870"/>
                                </a:lnTo>
                                <a:lnTo>
                                  <a:pt x="258000" y="100330"/>
                                </a:lnTo>
                                <a:lnTo>
                                  <a:pt x="265036" y="99060"/>
                                </a:lnTo>
                                <a:lnTo>
                                  <a:pt x="265036" y="97790"/>
                                </a:lnTo>
                                <a:lnTo>
                                  <a:pt x="260286" y="97790"/>
                                </a:lnTo>
                                <a:lnTo>
                                  <a:pt x="260286" y="95250"/>
                                </a:lnTo>
                                <a:lnTo>
                                  <a:pt x="260858" y="93980"/>
                                </a:lnTo>
                                <a:lnTo>
                                  <a:pt x="263702" y="95250"/>
                                </a:lnTo>
                                <a:lnTo>
                                  <a:pt x="267119" y="96520"/>
                                </a:lnTo>
                                <a:lnTo>
                                  <a:pt x="273964" y="96520"/>
                                </a:lnTo>
                                <a:lnTo>
                                  <a:pt x="274523" y="95250"/>
                                </a:lnTo>
                                <a:lnTo>
                                  <a:pt x="272084" y="94170"/>
                                </a:lnTo>
                                <a:lnTo>
                                  <a:pt x="272084" y="95250"/>
                                </a:lnTo>
                                <a:lnTo>
                                  <a:pt x="265620" y="95250"/>
                                </a:lnTo>
                                <a:lnTo>
                                  <a:pt x="263867" y="93980"/>
                                </a:lnTo>
                                <a:lnTo>
                                  <a:pt x="264452" y="92710"/>
                                </a:lnTo>
                                <a:lnTo>
                                  <a:pt x="268566" y="93980"/>
                                </a:lnTo>
                                <a:lnTo>
                                  <a:pt x="270319" y="93980"/>
                                </a:lnTo>
                                <a:lnTo>
                                  <a:pt x="272084" y="95250"/>
                                </a:lnTo>
                                <a:lnTo>
                                  <a:pt x="272084" y="94170"/>
                                </a:lnTo>
                                <a:lnTo>
                                  <a:pt x="268833" y="92710"/>
                                </a:lnTo>
                                <a:lnTo>
                                  <a:pt x="268262" y="92710"/>
                                </a:lnTo>
                                <a:lnTo>
                                  <a:pt x="267119" y="91440"/>
                                </a:lnTo>
                                <a:lnTo>
                                  <a:pt x="264274" y="92710"/>
                                </a:lnTo>
                                <a:lnTo>
                                  <a:pt x="262572" y="92710"/>
                                </a:lnTo>
                                <a:lnTo>
                                  <a:pt x="260527" y="91579"/>
                                </a:lnTo>
                                <a:lnTo>
                                  <a:pt x="260527" y="92710"/>
                                </a:lnTo>
                                <a:lnTo>
                                  <a:pt x="260248" y="95250"/>
                                </a:lnTo>
                                <a:lnTo>
                                  <a:pt x="259676" y="96520"/>
                                </a:lnTo>
                                <a:lnTo>
                                  <a:pt x="259156" y="95859"/>
                                </a:lnTo>
                                <a:lnTo>
                                  <a:pt x="259156" y="97790"/>
                                </a:lnTo>
                                <a:lnTo>
                                  <a:pt x="256806" y="99060"/>
                                </a:lnTo>
                                <a:lnTo>
                                  <a:pt x="254457" y="101600"/>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00"/>
                                </a:lnTo>
                                <a:lnTo>
                                  <a:pt x="257987" y="96520"/>
                                </a:lnTo>
                                <a:lnTo>
                                  <a:pt x="258572" y="96520"/>
                                </a:lnTo>
                                <a:lnTo>
                                  <a:pt x="259156" y="97790"/>
                                </a:lnTo>
                                <a:lnTo>
                                  <a:pt x="259156" y="95859"/>
                                </a:lnTo>
                                <a:lnTo>
                                  <a:pt x="258686" y="95250"/>
                                </a:lnTo>
                                <a:lnTo>
                                  <a:pt x="258965" y="93980"/>
                                </a:lnTo>
                                <a:lnTo>
                                  <a:pt x="258965" y="92710"/>
                                </a:lnTo>
                                <a:lnTo>
                                  <a:pt x="259816" y="91440"/>
                                </a:lnTo>
                                <a:lnTo>
                                  <a:pt x="260527" y="92710"/>
                                </a:lnTo>
                                <a:lnTo>
                                  <a:pt x="260527" y="91579"/>
                                </a:lnTo>
                                <a:lnTo>
                                  <a:pt x="260286" y="91440"/>
                                </a:lnTo>
                                <a:lnTo>
                                  <a:pt x="263702" y="90170"/>
                                </a:lnTo>
                                <a:lnTo>
                                  <a:pt x="267690" y="88900"/>
                                </a:lnTo>
                                <a:lnTo>
                                  <a:pt x="271106" y="88900"/>
                                </a:lnTo>
                                <a:lnTo>
                                  <a:pt x="286486" y="107950"/>
                                </a:lnTo>
                                <a:lnTo>
                                  <a:pt x="288188" y="109220"/>
                                </a:lnTo>
                                <a:lnTo>
                                  <a:pt x="287629" y="107950"/>
                                </a:lnTo>
                                <a:lnTo>
                                  <a:pt x="286486" y="102870"/>
                                </a:lnTo>
                                <a:lnTo>
                                  <a:pt x="287058" y="102870"/>
                                </a:lnTo>
                                <a:lnTo>
                                  <a:pt x="287058" y="104140"/>
                                </a:lnTo>
                                <a:lnTo>
                                  <a:pt x="288201" y="104140"/>
                                </a:lnTo>
                                <a:lnTo>
                                  <a:pt x="289331" y="107950"/>
                                </a:lnTo>
                                <a:lnTo>
                                  <a:pt x="292747" y="113030"/>
                                </a:lnTo>
                                <a:lnTo>
                                  <a:pt x="295033" y="114300"/>
                                </a:lnTo>
                                <a:lnTo>
                                  <a:pt x="297078" y="114300"/>
                                </a:lnTo>
                                <a:lnTo>
                                  <a:pt x="295440" y="113030"/>
                                </a:lnTo>
                                <a:lnTo>
                                  <a:pt x="293471" y="113030"/>
                                </a:lnTo>
                                <a:lnTo>
                                  <a:pt x="292011" y="110490"/>
                                </a:lnTo>
                                <a:lnTo>
                                  <a:pt x="290245" y="107950"/>
                                </a:lnTo>
                                <a:lnTo>
                                  <a:pt x="288594" y="104140"/>
                                </a:lnTo>
                                <a:lnTo>
                                  <a:pt x="291452" y="105410"/>
                                </a:lnTo>
                                <a:lnTo>
                                  <a:pt x="294043" y="107950"/>
                                </a:lnTo>
                                <a:lnTo>
                                  <a:pt x="296418" y="110490"/>
                                </a:lnTo>
                                <a:lnTo>
                                  <a:pt x="297078" y="114300"/>
                                </a:lnTo>
                                <a:lnTo>
                                  <a:pt x="297929" y="114300"/>
                                </a:lnTo>
                                <a:lnTo>
                                  <a:pt x="297357" y="110490"/>
                                </a:lnTo>
                                <a:lnTo>
                                  <a:pt x="297840" y="110490"/>
                                </a:lnTo>
                                <a:lnTo>
                                  <a:pt x="298399" y="109220"/>
                                </a:lnTo>
                                <a:lnTo>
                                  <a:pt x="299516" y="106680"/>
                                </a:lnTo>
                                <a:lnTo>
                                  <a:pt x="300774" y="105410"/>
                                </a:lnTo>
                                <a:lnTo>
                                  <a:pt x="302361" y="102870"/>
                                </a:lnTo>
                                <a:lnTo>
                                  <a:pt x="302933" y="100330"/>
                                </a:lnTo>
                                <a:lnTo>
                                  <a:pt x="303237" y="104140"/>
                                </a:lnTo>
                                <a:lnTo>
                                  <a:pt x="302768" y="105410"/>
                                </a:lnTo>
                                <a:lnTo>
                                  <a:pt x="301244" y="107950"/>
                                </a:lnTo>
                                <a:lnTo>
                                  <a:pt x="299250" y="109232"/>
                                </a:lnTo>
                                <a:lnTo>
                                  <a:pt x="297840" y="110490"/>
                                </a:lnTo>
                                <a:lnTo>
                                  <a:pt x="299491" y="110490"/>
                                </a:lnTo>
                                <a:lnTo>
                                  <a:pt x="301053" y="109220"/>
                                </a:lnTo>
                                <a:lnTo>
                                  <a:pt x="302666" y="106680"/>
                                </a:lnTo>
                                <a:lnTo>
                                  <a:pt x="303580" y="105410"/>
                                </a:lnTo>
                                <a:lnTo>
                                  <a:pt x="304139" y="104140"/>
                                </a:lnTo>
                                <a:lnTo>
                                  <a:pt x="303580" y="101600"/>
                                </a:lnTo>
                                <a:lnTo>
                                  <a:pt x="303682" y="100330"/>
                                </a:lnTo>
                                <a:lnTo>
                                  <a:pt x="303911" y="97790"/>
                                </a:lnTo>
                                <a:lnTo>
                                  <a:pt x="304139" y="99060"/>
                                </a:lnTo>
                                <a:lnTo>
                                  <a:pt x="305854" y="102870"/>
                                </a:lnTo>
                                <a:lnTo>
                                  <a:pt x="305282" y="105410"/>
                                </a:lnTo>
                                <a:lnTo>
                                  <a:pt x="304711" y="106680"/>
                                </a:lnTo>
                                <a:lnTo>
                                  <a:pt x="300113" y="113068"/>
                                </a:lnTo>
                                <a:lnTo>
                                  <a:pt x="299021" y="114300"/>
                                </a:lnTo>
                                <a:lnTo>
                                  <a:pt x="299021" y="118110"/>
                                </a:lnTo>
                                <a:lnTo>
                                  <a:pt x="299593" y="119380"/>
                                </a:lnTo>
                                <a:lnTo>
                                  <a:pt x="300151" y="119380"/>
                                </a:lnTo>
                                <a:lnTo>
                                  <a:pt x="299656" y="116840"/>
                                </a:lnTo>
                                <a:lnTo>
                                  <a:pt x="300253" y="114300"/>
                                </a:lnTo>
                                <a:lnTo>
                                  <a:pt x="303555" y="109220"/>
                                </a:lnTo>
                                <a:lnTo>
                                  <a:pt x="304965" y="107950"/>
                                </a:lnTo>
                                <a:lnTo>
                                  <a:pt x="305828" y="105410"/>
                                </a:lnTo>
                                <a:lnTo>
                                  <a:pt x="305612" y="107950"/>
                                </a:lnTo>
                                <a:lnTo>
                                  <a:pt x="305460" y="110490"/>
                                </a:lnTo>
                                <a:lnTo>
                                  <a:pt x="305244" y="111760"/>
                                </a:lnTo>
                                <a:lnTo>
                                  <a:pt x="304952" y="113030"/>
                                </a:lnTo>
                                <a:lnTo>
                                  <a:pt x="303618" y="114300"/>
                                </a:lnTo>
                                <a:lnTo>
                                  <a:pt x="300253" y="119278"/>
                                </a:lnTo>
                                <a:lnTo>
                                  <a:pt x="304139" y="115570"/>
                                </a:lnTo>
                                <a:lnTo>
                                  <a:pt x="305854" y="113030"/>
                                </a:lnTo>
                                <a:lnTo>
                                  <a:pt x="306324" y="110921"/>
                                </a:lnTo>
                                <a:lnTo>
                                  <a:pt x="306438" y="106260"/>
                                </a:lnTo>
                                <a:lnTo>
                                  <a:pt x="306565" y="105410"/>
                                </a:lnTo>
                                <a:lnTo>
                                  <a:pt x="307314" y="107950"/>
                                </a:lnTo>
                                <a:lnTo>
                                  <a:pt x="307670" y="111760"/>
                                </a:lnTo>
                                <a:lnTo>
                                  <a:pt x="307771" y="113068"/>
                                </a:lnTo>
                                <a:lnTo>
                                  <a:pt x="305854" y="116840"/>
                                </a:lnTo>
                                <a:lnTo>
                                  <a:pt x="305282" y="118110"/>
                                </a:lnTo>
                                <a:lnTo>
                                  <a:pt x="304711" y="120650"/>
                                </a:lnTo>
                                <a:lnTo>
                                  <a:pt x="304673" y="129705"/>
                                </a:lnTo>
                                <a:lnTo>
                                  <a:pt x="304139" y="132080"/>
                                </a:lnTo>
                                <a:lnTo>
                                  <a:pt x="305854" y="130810"/>
                                </a:lnTo>
                                <a:lnTo>
                                  <a:pt x="308127" y="128270"/>
                                </a:lnTo>
                                <a:lnTo>
                                  <a:pt x="309270" y="127000"/>
                                </a:lnTo>
                                <a:lnTo>
                                  <a:pt x="309841" y="123190"/>
                                </a:lnTo>
                                <a:lnTo>
                                  <a:pt x="310413" y="120650"/>
                                </a:lnTo>
                                <a:lnTo>
                                  <a:pt x="309841" y="116840"/>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40"/>
                                </a:lnTo>
                                <a:lnTo>
                                  <a:pt x="312115" y="120650"/>
                                </a:lnTo>
                                <a:lnTo>
                                  <a:pt x="313829" y="121920"/>
                                </a:lnTo>
                                <a:lnTo>
                                  <a:pt x="315417" y="121920"/>
                                </a:lnTo>
                                <a:lnTo>
                                  <a:pt x="313105" y="120650"/>
                                </a:lnTo>
                                <a:lnTo>
                                  <a:pt x="311797" y="116840"/>
                                </a:lnTo>
                                <a:lnTo>
                                  <a:pt x="311327" y="111760"/>
                                </a:lnTo>
                                <a:lnTo>
                                  <a:pt x="313677" y="113030"/>
                                </a:lnTo>
                                <a:lnTo>
                                  <a:pt x="315468" y="116840"/>
                                </a:lnTo>
                                <a:lnTo>
                                  <a:pt x="315417" y="121920"/>
                                </a:lnTo>
                                <a:lnTo>
                                  <a:pt x="316103" y="121920"/>
                                </a:lnTo>
                                <a:lnTo>
                                  <a:pt x="316103" y="115570"/>
                                </a:lnTo>
                                <a:lnTo>
                                  <a:pt x="315531" y="114300"/>
                                </a:lnTo>
                                <a:lnTo>
                                  <a:pt x="313258" y="111760"/>
                                </a:lnTo>
                                <a:lnTo>
                                  <a:pt x="310972" y="110490"/>
                                </a:lnTo>
                                <a:lnTo>
                                  <a:pt x="309549" y="109220"/>
                                </a:lnTo>
                                <a:lnTo>
                                  <a:pt x="308127" y="107950"/>
                                </a:lnTo>
                                <a:lnTo>
                                  <a:pt x="307555" y="105410"/>
                                </a:lnTo>
                                <a:lnTo>
                                  <a:pt x="306984" y="102870"/>
                                </a:lnTo>
                                <a:lnTo>
                                  <a:pt x="305282" y="99060"/>
                                </a:lnTo>
                                <a:lnTo>
                                  <a:pt x="309029" y="104140"/>
                                </a:lnTo>
                                <a:lnTo>
                                  <a:pt x="311111" y="105410"/>
                                </a:lnTo>
                                <a:lnTo>
                                  <a:pt x="313677" y="107950"/>
                                </a:lnTo>
                                <a:lnTo>
                                  <a:pt x="318135" y="107950"/>
                                </a:lnTo>
                                <a:lnTo>
                                  <a:pt x="319938" y="109220"/>
                                </a:ln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50"/>
                                </a:lnTo>
                                <a:lnTo>
                                  <a:pt x="303149" y="94119"/>
                                </a:lnTo>
                                <a:lnTo>
                                  <a:pt x="303149" y="96520"/>
                                </a:lnTo>
                                <a:lnTo>
                                  <a:pt x="302844" y="97790"/>
                                </a:lnTo>
                                <a:lnTo>
                                  <a:pt x="302844" y="99060"/>
                                </a:lnTo>
                                <a:lnTo>
                                  <a:pt x="302272" y="101600"/>
                                </a:lnTo>
                                <a:lnTo>
                                  <a:pt x="301129" y="102870"/>
                                </a:lnTo>
                                <a:lnTo>
                                  <a:pt x="299415" y="105410"/>
                                </a:lnTo>
                                <a:lnTo>
                                  <a:pt x="298284" y="107950"/>
                                </a:lnTo>
                                <a:lnTo>
                                  <a:pt x="296887" y="109220"/>
                                </a:lnTo>
                                <a:lnTo>
                                  <a:pt x="294297" y="106680"/>
                                </a:lnTo>
                                <a:lnTo>
                                  <a:pt x="290880" y="104140"/>
                                </a:lnTo>
                                <a:lnTo>
                                  <a:pt x="290309" y="104140"/>
                                </a:lnTo>
                                <a:lnTo>
                                  <a:pt x="289166" y="102870"/>
                                </a:lnTo>
                                <a:lnTo>
                                  <a:pt x="288023" y="102870"/>
                                </a:lnTo>
                                <a:lnTo>
                                  <a:pt x="287464" y="101600"/>
                                </a:lnTo>
                                <a:lnTo>
                                  <a:pt x="286321" y="101600"/>
                                </a:lnTo>
                                <a:lnTo>
                                  <a:pt x="283857" y="97790"/>
                                </a:lnTo>
                                <a:lnTo>
                                  <a:pt x="282333" y="96520"/>
                                </a:lnTo>
                                <a:lnTo>
                                  <a:pt x="281165" y="93980"/>
                                </a:lnTo>
                                <a:lnTo>
                                  <a:pt x="282727" y="95250"/>
                                </a:lnTo>
                                <a:lnTo>
                                  <a:pt x="283476" y="95250"/>
                                </a:lnTo>
                                <a:lnTo>
                                  <a:pt x="286702" y="100330"/>
                                </a:lnTo>
                                <a:lnTo>
                                  <a:pt x="288594" y="101600"/>
                                </a:lnTo>
                                <a:lnTo>
                                  <a:pt x="290309" y="102870"/>
                                </a:lnTo>
                                <a:lnTo>
                                  <a:pt x="294678" y="102870"/>
                                </a:lnTo>
                                <a:lnTo>
                                  <a:pt x="291261" y="101600"/>
                                </a:lnTo>
                                <a:lnTo>
                                  <a:pt x="288277" y="100330"/>
                                </a:lnTo>
                                <a:lnTo>
                                  <a:pt x="284861" y="95250"/>
                                </a:lnTo>
                                <a:lnTo>
                                  <a:pt x="287134" y="96520"/>
                                </a:lnTo>
                                <a:lnTo>
                                  <a:pt x="289979" y="97790"/>
                                </a:lnTo>
                                <a:lnTo>
                                  <a:pt x="292265" y="99060"/>
                                </a:lnTo>
                                <a:lnTo>
                                  <a:pt x="294678" y="102870"/>
                                </a:lnTo>
                                <a:lnTo>
                                  <a:pt x="295998" y="102870"/>
                                </a:lnTo>
                                <a:lnTo>
                                  <a:pt x="295998" y="101600"/>
                                </a:lnTo>
                                <a:lnTo>
                                  <a:pt x="294868" y="101600"/>
                                </a:lnTo>
                                <a:lnTo>
                                  <a:pt x="294868" y="100330"/>
                                </a:lnTo>
                                <a:lnTo>
                                  <a:pt x="292011" y="96520"/>
                                </a:lnTo>
                                <a:lnTo>
                                  <a:pt x="290550" y="96520"/>
                                </a:lnTo>
                                <a:lnTo>
                                  <a:pt x="286854" y="95250"/>
                                </a:lnTo>
                                <a:lnTo>
                                  <a:pt x="289737" y="95250"/>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5178" y="90170"/>
                                </a:lnTo>
                                <a:lnTo>
                                  <a:pt x="282155" y="90170"/>
                                </a:lnTo>
                                <a:lnTo>
                                  <a:pt x="278739" y="91440"/>
                                </a:lnTo>
                                <a:lnTo>
                                  <a:pt x="277774" y="91440"/>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40"/>
                                </a:lnTo>
                                <a:lnTo>
                                  <a:pt x="297713" y="105410"/>
                                </a:lnTo>
                                <a:lnTo>
                                  <a:pt x="299605" y="102870"/>
                                </a:lnTo>
                                <a:lnTo>
                                  <a:pt x="300558" y="101600"/>
                                </a:lnTo>
                                <a:lnTo>
                                  <a:pt x="301129" y="100330"/>
                                </a:lnTo>
                                <a:lnTo>
                                  <a:pt x="301129" y="97790"/>
                                </a:lnTo>
                                <a:lnTo>
                                  <a:pt x="300558" y="95250"/>
                                </a:lnTo>
                                <a:lnTo>
                                  <a:pt x="299935" y="93865"/>
                                </a:lnTo>
                                <a:lnTo>
                                  <a:pt x="299935" y="96520"/>
                                </a:lnTo>
                                <a:lnTo>
                                  <a:pt x="299885" y="99060"/>
                                </a:lnTo>
                                <a:lnTo>
                                  <a:pt x="299796" y="100330"/>
                                </a:lnTo>
                                <a:lnTo>
                                  <a:pt x="298094" y="102870"/>
                                </a:lnTo>
                                <a:lnTo>
                                  <a:pt x="297802" y="101600"/>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50"/>
                                </a:lnTo>
                                <a:lnTo>
                                  <a:pt x="309689" y="96520"/>
                                </a:lnTo>
                                <a:lnTo>
                                  <a:pt x="313829" y="97790"/>
                                </a:lnTo>
                                <a:lnTo>
                                  <a:pt x="316293" y="96520"/>
                                </a:lnTo>
                                <a:lnTo>
                                  <a:pt x="318008" y="96520"/>
                                </a:lnTo>
                                <a:lnTo>
                                  <a:pt x="316331" y="95250"/>
                                </a:lnTo>
                                <a:lnTo>
                                  <a:pt x="316039" y="94869"/>
                                </a:lnTo>
                                <a:lnTo>
                                  <a:pt x="316039" y="96520"/>
                                </a:lnTo>
                                <a:lnTo>
                                  <a:pt x="313296" y="96520"/>
                                </a:lnTo>
                                <a:lnTo>
                                  <a:pt x="310121" y="95250"/>
                                </a:lnTo>
                                <a:lnTo>
                                  <a:pt x="307606" y="93980"/>
                                </a:lnTo>
                                <a:lnTo>
                                  <a:pt x="305422" y="91440"/>
                                </a:lnTo>
                                <a:lnTo>
                                  <a:pt x="311492" y="92710"/>
                                </a:lnTo>
                                <a:lnTo>
                                  <a:pt x="313956" y="93980"/>
                                </a:lnTo>
                                <a:lnTo>
                                  <a:pt x="314617" y="95250"/>
                                </a:lnTo>
                                <a:lnTo>
                                  <a:pt x="316039" y="96520"/>
                                </a:lnTo>
                                <a:lnTo>
                                  <a:pt x="316039" y="94869"/>
                                </a:lnTo>
                                <a:lnTo>
                                  <a:pt x="314426" y="92710"/>
                                </a:lnTo>
                                <a:lnTo>
                                  <a:pt x="311683" y="92710"/>
                                </a:lnTo>
                                <a:lnTo>
                                  <a:pt x="306984" y="91440"/>
                                </a:lnTo>
                                <a:lnTo>
                                  <a:pt x="302437" y="90170"/>
                                </a:lnTo>
                                <a:lnTo>
                                  <a:pt x="299262" y="88900"/>
                                </a:lnTo>
                                <a:lnTo>
                                  <a:pt x="308127" y="88900"/>
                                </a:lnTo>
                                <a:lnTo>
                                  <a:pt x="310121" y="87630"/>
                                </a:lnTo>
                                <a:lnTo>
                                  <a:pt x="312115" y="86360"/>
                                </a:lnTo>
                                <a:lnTo>
                                  <a:pt x="315531"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5854" y="82550"/>
                                </a:lnTo>
                                <a:lnTo>
                                  <a:pt x="303009" y="83820"/>
                                </a:lnTo>
                                <a:lnTo>
                                  <a:pt x="300723" y="83820"/>
                                </a:lnTo>
                                <a:lnTo>
                                  <a:pt x="299021" y="86360"/>
                                </a:lnTo>
                                <a:lnTo>
                                  <a:pt x="297878" y="88900"/>
                                </a:lnTo>
                                <a:lnTo>
                                  <a:pt x="292950" y="86906"/>
                                </a:lnTo>
                                <a:lnTo>
                                  <a:pt x="298881" y="90170"/>
                                </a:lnTo>
                                <a:lnTo>
                                  <a:pt x="298399" y="90170"/>
                                </a:lnTo>
                                <a:lnTo>
                                  <a:pt x="291541" y="87630"/>
                                </a:lnTo>
                                <a:lnTo>
                                  <a:pt x="283857" y="87630"/>
                                </a:lnTo>
                                <a:lnTo>
                                  <a:pt x="279882" y="88900"/>
                                </a:lnTo>
                                <a:lnTo>
                                  <a:pt x="272097" y="88900"/>
                                </a:lnTo>
                                <a:lnTo>
                                  <a:pt x="267995" y="87630"/>
                                </a:lnTo>
                                <a:lnTo>
                                  <a:pt x="257987" y="90855"/>
                                </a:lnTo>
                                <a:lnTo>
                                  <a:pt x="257987" y="92710"/>
                                </a:lnTo>
                                <a:lnTo>
                                  <a:pt x="257987" y="93980"/>
                                </a:lnTo>
                                <a:lnTo>
                                  <a:pt x="257390" y="95250"/>
                                </a:lnTo>
                                <a:lnTo>
                                  <a:pt x="256222" y="96520"/>
                                </a:lnTo>
                                <a:lnTo>
                                  <a:pt x="255600" y="96520"/>
                                </a:lnTo>
                                <a:lnTo>
                                  <a:pt x="253238" y="99060"/>
                                </a:lnTo>
                                <a:lnTo>
                                  <a:pt x="249288" y="101600"/>
                                </a:lnTo>
                                <a:lnTo>
                                  <a:pt x="246126" y="102870"/>
                                </a:lnTo>
                                <a:lnTo>
                                  <a:pt x="246913" y="101600"/>
                                </a:lnTo>
                                <a:lnTo>
                                  <a:pt x="247700" y="100330"/>
                                </a:lnTo>
                                <a:lnTo>
                                  <a:pt x="252437" y="96520"/>
                                </a:lnTo>
                                <a:lnTo>
                                  <a:pt x="250355" y="96520"/>
                                </a:lnTo>
                                <a:lnTo>
                                  <a:pt x="248005" y="97790"/>
                                </a:lnTo>
                                <a:lnTo>
                                  <a:pt x="246253" y="100330"/>
                                </a:lnTo>
                                <a:lnTo>
                                  <a:pt x="245656" y="101600"/>
                                </a:lnTo>
                                <a:lnTo>
                                  <a:pt x="243903" y="100330"/>
                                </a:lnTo>
                                <a:lnTo>
                                  <a:pt x="242722" y="99060"/>
                                </a:lnTo>
                                <a:lnTo>
                                  <a:pt x="246837" y="97790"/>
                                </a:lnTo>
                                <a:lnTo>
                                  <a:pt x="248589" y="96520"/>
                                </a:lnTo>
                                <a:lnTo>
                                  <a:pt x="250355" y="95250"/>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50"/>
                                </a:lnTo>
                                <a:lnTo>
                                  <a:pt x="247015" y="95250"/>
                                </a:lnTo>
                                <a:lnTo>
                                  <a:pt x="245884" y="93980"/>
                                </a:lnTo>
                                <a:lnTo>
                                  <a:pt x="244741" y="95250"/>
                                </a:lnTo>
                                <a:lnTo>
                                  <a:pt x="245313" y="95250"/>
                                </a:lnTo>
                                <a:lnTo>
                                  <a:pt x="247154" y="96520"/>
                                </a:lnTo>
                                <a:lnTo>
                                  <a:pt x="244170" y="96520"/>
                                </a:lnTo>
                                <a:lnTo>
                                  <a:pt x="241896" y="95250"/>
                                </a:lnTo>
                                <a:lnTo>
                                  <a:pt x="241325" y="95250"/>
                                </a:lnTo>
                                <a:lnTo>
                                  <a:pt x="242468" y="96520"/>
                                </a:lnTo>
                                <a:lnTo>
                                  <a:pt x="241325" y="97790"/>
                                </a:lnTo>
                                <a:lnTo>
                                  <a:pt x="239903" y="97790"/>
                                </a:lnTo>
                                <a:lnTo>
                                  <a:pt x="238760" y="95250"/>
                                </a:lnTo>
                                <a:lnTo>
                                  <a:pt x="237909" y="96520"/>
                                </a:lnTo>
                                <a:lnTo>
                                  <a:pt x="238480" y="97790"/>
                                </a:lnTo>
                                <a:lnTo>
                                  <a:pt x="237337" y="97790"/>
                                </a:lnTo>
                                <a:lnTo>
                                  <a:pt x="235915" y="96520"/>
                                </a:lnTo>
                                <a:lnTo>
                                  <a:pt x="234645" y="95250"/>
                                </a:lnTo>
                                <a:lnTo>
                                  <a:pt x="235635" y="97790"/>
                                </a:lnTo>
                                <a:lnTo>
                                  <a:pt x="233921" y="97790"/>
                                </a:lnTo>
                                <a:lnTo>
                                  <a:pt x="232778" y="96520"/>
                                </a:lnTo>
                                <a:lnTo>
                                  <a:pt x="231648" y="96520"/>
                                </a:lnTo>
                                <a:lnTo>
                                  <a:pt x="232206" y="97790"/>
                                </a:lnTo>
                                <a:lnTo>
                                  <a:pt x="231076" y="97790"/>
                                </a:lnTo>
                                <a:lnTo>
                                  <a:pt x="229362" y="95250"/>
                                </a:lnTo>
                                <a:lnTo>
                                  <a:pt x="228219" y="95250"/>
                                </a:lnTo>
                                <a:lnTo>
                                  <a:pt x="229362" y="97790"/>
                                </a:lnTo>
                                <a:lnTo>
                                  <a:pt x="228219" y="97790"/>
                                </a:lnTo>
                                <a:lnTo>
                                  <a:pt x="227088" y="96520"/>
                                </a:lnTo>
                                <a:lnTo>
                                  <a:pt x="225945" y="96520"/>
                                </a:lnTo>
                                <a:lnTo>
                                  <a:pt x="226517" y="97790"/>
                                </a:lnTo>
                                <a:lnTo>
                                  <a:pt x="225374" y="97790"/>
                                </a:lnTo>
                                <a:lnTo>
                                  <a:pt x="223672" y="95250"/>
                                </a:lnTo>
                                <a:lnTo>
                                  <a:pt x="223100" y="95250"/>
                                </a:lnTo>
                                <a:lnTo>
                                  <a:pt x="223672" y="97790"/>
                                </a:lnTo>
                                <a:lnTo>
                                  <a:pt x="222529" y="97790"/>
                                </a:lnTo>
                                <a:lnTo>
                                  <a:pt x="221386" y="96520"/>
                                </a:lnTo>
                                <a:lnTo>
                                  <a:pt x="220560" y="95250"/>
                                </a:lnTo>
                                <a:lnTo>
                                  <a:pt x="219621" y="95250"/>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1975" y="100330"/>
                                </a:lnTo>
                                <a:lnTo>
                                  <a:pt x="211721" y="100330"/>
                                </a:lnTo>
                                <a:lnTo>
                                  <a:pt x="211721" y="101600"/>
                                </a:lnTo>
                                <a:lnTo>
                                  <a:pt x="211620" y="105410"/>
                                </a:lnTo>
                                <a:lnTo>
                                  <a:pt x="210858" y="106680"/>
                                </a:lnTo>
                                <a:lnTo>
                                  <a:pt x="208584" y="109220"/>
                                </a:lnTo>
                                <a:lnTo>
                                  <a:pt x="209346" y="105410"/>
                                </a:lnTo>
                                <a:lnTo>
                                  <a:pt x="210375" y="102870"/>
                                </a:lnTo>
                                <a:lnTo>
                                  <a:pt x="211721" y="101600"/>
                                </a:lnTo>
                                <a:lnTo>
                                  <a:pt x="211721" y="100330"/>
                                </a:lnTo>
                                <a:lnTo>
                                  <a:pt x="211086" y="100330"/>
                                </a:lnTo>
                                <a:lnTo>
                                  <a:pt x="208241" y="97790"/>
                                </a:lnTo>
                                <a:lnTo>
                                  <a:pt x="208241" y="99060"/>
                                </a:lnTo>
                                <a:lnTo>
                                  <a:pt x="209943" y="101600"/>
                                </a:lnTo>
                                <a:lnTo>
                                  <a:pt x="208978" y="101600"/>
                                </a:lnTo>
                                <a:lnTo>
                                  <a:pt x="206578" y="100330"/>
                                </a:lnTo>
                                <a:lnTo>
                                  <a:pt x="205955" y="99060"/>
                                </a:lnTo>
                                <a:lnTo>
                                  <a:pt x="205574" y="100330"/>
                                </a:lnTo>
                                <a:lnTo>
                                  <a:pt x="205994" y="100330"/>
                                </a:lnTo>
                                <a:lnTo>
                                  <a:pt x="207467" y="102870"/>
                                </a:lnTo>
                                <a:lnTo>
                                  <a:pt x="205994" y="102870"/>
                                </a:lnTo>
                                <a:lnTo>
                                  <a:pt x="204635" y="101600"/>
                                </a:lnTo>
                                <a:lnTo>
                                  <a:pt x="203161" y="100330"/>
                                </a:lnTo>
                                <a:lnTo>
                                  <a:pt x="203682" y="101600"/>
                                </a:lnTo>
                                <a:lnTo>
                                  <a:pt x="204876" y="104140"/>
                                </a:lnTo>
                                <a:lnTo>
                                  <a:pt x="204292" y="104140"/>
                                </a:lnTo>
                                <a:lnTo>
                                  <a:pt x="202590" y="102870"/>
                                </a:lnTo>
                                <a:lnTo>
                                  <a:pt x="201460" y="102870"/>
                                </a:lnTo>
                                <a:lnTo>
                                  <a:pt x="202018" y="104140"/>
                                </a:lnTo>
                                <a:lnTo>
                                  <a:pt x="203492" y="105410"/>
                                </a:lnTo>
                                <a:lnTo>
                                  <a:pt x="202730" y="106680"/>
                                </a:lnTo>
                                <a:lnTo>
                                  <a:pt x="202018" y="105727"/>
                                </a:lnTo>
                                <a:lnTo>
                                  <a:pt x="202018" y="107950"/>
                                </a:lnTo>
                                <a:lnTo>
                                  <a:pt x="202006" y="109232"/>
                                </a:lnTo>
                                <a:lnTo>
                                  <a:pt x="201117" y="111760"/>
                                </a:lnTo>
                                <a:lnTo>
                                  <a:pt x="199961" y="113030"/>
                                </a:lnTo>
                                <a:lnTo>
                                  <a:pt x="197180" y="113030"/>
                                </a:lnTo>
                                <a:lnTo>
                                  <a:pt x="196316" y="110490"/>
                                </a:lnTo>
                                <a:lnTo>
                                  <a:pt x="197332" y="110490"/>
                                </a:lnTo>
                                <a:lnTo>
                                  <a:pt x="197891" y="109232"/>
                                </a:lnTo>
                                <a:lnTo>
                                  <a:pt x="198513" y="109232"/>
                                </a:lnTo>
                                <a:lnTo>
                                  <a:pt x="199097" y="111760"/>
                                </a:lnTo>
                                <a:lnTo>
                                  <a:pt x="199682" y="111760"/>
                                </a:lnTo>
                                <a:lnTo>
                                  <a:pt x="199682" y="109220"/>
                                </a:lnTo>
                                <a:lnTo>
                                  <a:pt x="202018" y="107950"/>
                                </a:lnTo>
                                <a:lnTo>
                                  <a:pt x="202018" y="105727"/>
                                </a:lnTo>
                                <a:lnTo>
                                  <a:pt x="200837" y="104140"/>
                                </a:lnTo>
                                <a:lnTo>
                                  <a:pt x="199517" y="102870"/>
                                </a:lnTo>
                                <a:lnTo>
                                  <a:pt x="199707" y="104140"/>
                                </a:lnTo>
                                <a:lnTo>
                                  <a:pt x="201599" y="106680"/>
                                </a:lnTo>
                                <a:lnTo>
                                  <a:pt x="200888" y="106680"/>
                                </a:lnTo>
                                <a:lnTo>
                                  <a:pt x="199174" y="105727"/>
                                </a:lnTo>
                                <a:lnTo>
                                  <a:pt x="199174" y="107950"/>
                                </a:lnTo>
                                <a:lnTo>
                                  <a:pt x="198018" y="107950"/>
                                </a:lnTo>
                                <a:lnTo>
                                  <a:pt x="196900" y="106680"/>
                                </a:lnTo>
                                <a:lnTo>
                                  <a:pt x="196659" y="106502"/>
                                </a:lnTo>
                                <a:lnTo>
                                  <a:pt x="196659" y="109220"/>
                                </a:lnTo>
                                <a:lnTo>
                                  <a:pt x="195173" y="109220"/>
                                </a:lnTo>
                                <a:lnTo>
                                  <a:pt x="194462" y="107950"/>
                                </a:lnTo>
                                <a:lnTo>
                                  <a:pt x="194081" y="107632"/>
                                </a:lnTo>
                                <a:lnTo>
                                  <a:pt x="194081" y="110490"/>
                                </a:lnTo>
                                <a:lnTo>
                                  <a:pt x="192493" y="109664"/>
                                </a:lnTo>
                                <a:lnTo>
                                  <a:pt x="192493" y="110490"/>
                                </a:lnTo>
                                <a:lnTo>
                                  <a:pt x="190969" y="110490"/>
                                </a:lnTo>
                                <a:lnTo>
                                  <a:pt x="190969" y="113030"/>
                                </a:lnTo>
                                <a:lnTo>
                                  <a:pt x="188188" y="112052"/>
                                </a:lnTo>
                                <a:lnTo>
                                  <a:pt x="188188" y="113030"/>
                                </a:lnTo>
                                <a:lnTo>
                                  <a:pt x="188188" y="114300"/>
                                </a:lnTo>
                                <a:lnTo>
                                  <a:pt x="186232" y="114300"/>
                                </a:lnTo>
                                <a:lnTo>
                                  <a:pt x="183654" y="109220"/>
                                </a:lnTo>
                                <a:lnTo>
                                  <a:pt x="185470" y="110490"/>
                                </a:lnTo>
                                <a:lnTo>
                                  <a:pt x="186385" y="113030"/>
                                </a:lnTo>
                                <a:lnTo>
                                  <a:pt x="188188" y="113030"/>
                                </a:lnTo>
                                <a:lnTo>
                                  <a:pt x="188188" y="112052"/>
                                </a:lnTo>
                                <a:lnTo>
                                  <a:pt x="187375" y="111760"/>
                                </a:lnTo>
                                <a:lnTo>
                                  <a:pt x="185280" y="109220"/>
                                </a:lnTo>
                                <a:lnTo>
                                  <a:pt x="186093" y="107950"/>
                                </a:lnTo>
                                <a:lnTo>
                                  <a:pt x="186893" y="107950"/>
                                </a:lnTo>
                                <a:lnTo>
                                  <a:pt x="187706" y="109232"/>
                                </a:lnTo>
                                <a:lnTo>
                                  <a:pt x="189268" y="111760"/>
                                </a:lnTo>
                                <a:lnTo>
                                  <a:pt x="190969" y="113030"/>
                                </a:lnTo>
                                <a:lnTo>
                                  <a:pt x="190969" y="110490"/>
                                </a:lnTo>
                                <a:lnTo>
                                  <a:pt x="190601" y="110490"/>
                                </a:lnTo>
                                <a:lnTo>
                                  <a:pt x="187375" y="107950"/>
                                </a:lnTo>
                                <a:lnTo>
                                  <a:pt x="189077" y="106680"/>
                                </a:lnTo>
                                <a:lnTo>
                                  <a:pt x="192493" y="110490"/>
                                </a:lnTo>
                                <a:lnTo>
                                  <a:pt x="192493" y="109664"/>
                                </a:lnTo>
                                <a:lnTo>
                                  <a:pt x="191655" y="109220"/>
                                </a:lnTo>
                                <a:lnTo>
                                  <a:pt x="189839" y="106680"/>
                                </a:lnTo>
                                <a:lnTo>
                                  <a:pt x="191071" y="105410"/>
                                </a:lnTo>
                                <a:lnTo>
                                  <a:pt x="192874" y="107950"/>
                                </a:lnTo>
                                <a:lnTo>
                                  <a:pt x="194081" y="110490"/>
                                </a:lnTo>
                                <a:lnTo>
                                  <a:pt x="194081" y="107632"/>
                                </a:lnTo>
                                <a:lnTo>
                                  <a:pt x="191516" y="105410"/>
                                </a:lnTo>
                                <a:lnTo>
                                  <a:pt x="192252" y="104140"/>
                                </a:lnTo>
                                <a:lnTo>
                                  <a:pt x="193725" y="104140"/>
                                </a:lnTo>
                                <a:lnTo>
                                  <a:pt x="196659" y="109220"/>
                                </a:lnTo>
                                <a:lnTo>
                                  <a:pt x="196659" y="106502"/>
                                </a:lnTo>
                                <a:lnTo>
                                  <a:pt x="195186" y="105410"/>
                                </a:lnTo>
                                <a:lnTo>
                                  <a:pt x="195148" y="104140"/>
                                </a:lnTo>
                                <a:lnTo>
                                  <a:pt x="195897" y="102870"/>
                                </a:lnTo>
                                <a:lnTo>
                                  <a:pt x="196900" y="104140"/>
                                </a:lnTo>
                                <a:lnTo>
                                  <a:pt x="199174" y="107950"/>
                                </a:lnTo>
                                <a:lnTo>
                                  <a:pt x="199174" y="105727"/>
                                </a:lnTo>
                                <a:lnTo>
                                  <a:pt x="198602" y="105410"/>
                                </a:lnTo>
                                <a:lnTo>
                                  <a:pt x="197472" y="104140"/>
                                </a:lnTo>
                                <a:lnTo>
                                  <a:pt x="196938" y="102870"/>
                                </a:lnTo>
                                <a:lnTo>
                                  <a:pt x="199644" y="100330"/>
                                </a:lnTo>
                                <a:lnTo>
                                  <a:pt x="202895" y="97790"/>
                                </a:lnTo>
                                <a:lnTo>
                                  <a:pt x="204025" y="96520"/>
                                </a:lnTo>
                                <a:lnTo>
                                  <a:pt x="205727" y="96520"/>
                                </a:lnTo>
                                <a:lnTo>
                                  <a:pt x="207429" y="93980"/>
                                </a:lnTo>
                                <a:lnTo>
                                  <a:pt x="216281" y="92710"/>
                                </a:lnTo>
                                <a:lnTo>
                                  <a:pt x="217398" y="91440"/>
                                </a:lnTo>
                                <a:lnTo>
                                  <a:pt x="217398" y="90170"/>
                                </a:lnTo>
                                <a:lnTo>
                                  <a:pt x="216268" y="88900"/>
                                </a:lnTo>
                                <a:lnTo>
                                  <a:pt x="216268" y="87630"/>
                                </a:lnTo>
                                <a:lnTo>
                                  <a:pt x="215633" y="88900"/>
                                </a:lnTo>
                                <a:lnTo>
                                  <a:pt x="216585" y="90170"/>
                                </a:lnTo>
                                <a:lnTo>
                                  <a:pt x="216014" y="91440"/>
                                </a:lnTo>
                                <a:lnTo>
                                  <a:pt x="212788" y="88900"/>
                                </a:lnTo>
                                <a:lnTo>
                                  <a:pt x="209943" y="87630"/>
                                </a:lnTo>
                                <a:lnTo>
                                  <a:pt x="203682" y="87630"/>
                                </a:lnTo>
                                <a:lnTo>
                                  <a:pt x="200837" y="86360"/>
                                </a:lnTo>
                                <a:lnTo>
                                  <a:pt x="201980" y="88900"/>
                                </a:lnTo>
                                <a:lnTo>
                                  <a:pt x="203111" y="90170"/>
                                </a:lnTo>
                                <a:lnTo>
                                  <a:pt x="204635" y="91440"/>
                                </a:lnTo>
                                <a:lnTo>
                                  <a:pt x="208292" y="92710"/>
                                </a:lnTo>
                                <a:lnTo>
                                  <a:pt x="204825" y="91440"/>
                                </a:lnTo>
                                <a:lnTo>
                                  <a:pt x="201980" y="87630"/>
                                </a:lnTo>
                                <a:lnTo>
                                  <a:pt x="205524" y="88900"/>
                                </a:lnTo>
                                <a:lnTo>
                                  <a:pt x="209245" y="88900"/>
                                </a:lnTo>
                                <a:lnTo>
                                  <a:pt x="212204" y="90170"/>
                                </a:lnTo>
                                <a:lnTo>
                                  <a:pt x="213791" y="90170"/>
                                </a:lnTo>
                                <a:lnTo>
                                  <a:pt x="215061" y="92710"/>
                                </a:lnTo>
                                <a:lnTo>
                                  <a:pt x="208292" y="92710"/>
                                </a:lnTo>
                                <a:lnTo>
                                  <a:pt x="203161" y="96520"/>
                                </a:lnTo>
                                <a:lnTo>
                                  <a:pt x="202552" y="96520"/>
                                </a:lnTo>
                                <a:lnTo>
                                  <a:pt x="201218" y="95250"/>
                                </a:lnTo>
                                <a:lnTo>
                                  <a:pt x="196659" y="91440"/>
                                </a:lnTo>
                                <a:lnTo>
                                  <a:pt x="194195" y="91440"/>
                                </a:lnTo>
                                <a:lnTo>
                                  <a:pt x="191935" y="90766"/>
                                </a:lnTo>
                                <a:lnTo>
                                  <a:pt x="195897" y="92710"/>
                                </a:lnTo>
                                <a:lnTo>
                                  <a:pt x="198056" y="93980"/>
                                </a:lnTo>
                                <a:lnTo>
                                  <a:pt x="200075" y="95250"/>
                                </a:lnTo>
                                <a:lnTo>
                                  <a:pt x="201980" y="96520"/>
                                </a:lnTo>
                                <a:lnTo>
                                  <a:pt x="201612" y="97790"/>
                                </a:lnTo>
                                <a:lnTo>
                                  <a:pt x="200317" y="97790"/>
                                </a:lnTo>
                                <a:lnTo>
                                  <a:pt x="198602" y="100330"/>
                                </a:lnTo>
                                <a:lnTo>
                                  <a:pt x="196316" y="101600"/>
                                </a:lnTo>
                                <a:lnTo>
                                  <a:pt x="196316"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78" y="87630"/>
                                </a:lnTo>
                                <a:lnTo>
                                  <a:pt x="198602" y="86360"/>
                                </a:lnTo>
                                <a:lnTo>
                                  <a:pt x="201599" y="85090"/>
                                </a:lnTo>
                                <a:lnTo>
                                  <a:pt x="203720" y="86360"/>
                                </a:lnTo>
                                <a:lnTo>
                                  <a:pt x="207149" y="86360"/>
                                </a:lnTo>
                                <a:lnTo>
                                  <a:pt x="212445" y="83820"/>
                                </a:lnTo>
                                <a:lnTo>
                                  <a:pt x="213550" y="83820"/>
                                </a:lnTo>
                                <a:lnTo>
                                  <a:pt x="214591" y="82550"/>
                                </a:lnTo>
                                <a:lnTo>
                                  <a:pt x="213093" y="82550"/>
                                </a:lnTo>
                                <a:lnTo>
                                  <a:pt x="210566" y="83820"/>
                                </a:lnTo>
                                <a:lnTo>
                                  <a:pt x="207187" y="85090"/>
                                </a:lnTo>
                                <a:lnTo>
                                  <a:pt x="202476" y="85090"/>
                                </a:lnTo>
                                <a:lnTo>
                                  <a:pt x="206032" y="82550"/>
                                </a:lnTo>
                                <a:lnTo>
                                  <a:pt x="213093" y="82550"/>
                                </a:lnTo>
                                <a:lnTo>
                                  <a:pt x="214109" y="82042"/>
                                </a:lnTo>
                                <a:lnTo>
                                  <a:pt x="212166" y="81280"/>
                                </a:lnTo>
                                <a:lnTo>
                                  <a:pt x="209321" y="81280"/>
                                </a:lnTo>
                                <a:lnTo>
                                  <a:pt x="204901" y="82550"/>
                                </a:lnTo>
                                <a:lnTo>
                                  <a:pt x="203631" y="82550"/>
                                </a:lnTo>
                                <a:lnTo>
                                  <a:pt x="202590" y="83820"/>
                                </a:lnTo>
                                <a:lnTo>
                                  <a:pt x="205994" y="77470"/>
                                </a:lnTo>
                                <a:lnTo>
                                  <a:pt x="206578" y="74930"/>
                                </a:lnTo>
                                <a:lnTo>
                                  <a:pt x="206578" y="73660"/>
                                </a:lnTo>
                                <a:lnTo>
                                  <a:pt x="206578" y="71120"/>
                                </a:lnTo>
                                <a:lnTo>
                                  <a:pt x="205765" y="71843"/>
                                </a:lnTo>
                                <a:lnTo>
                                  <a:pt x="205765" y="73660"/>
                                </a:lnTo>
                                <a:lnTo>
                                  <a:pt x="205460" y="76200"/>
                                </a:lnTo>
                                <a:lnTo>
                                  <a:pt x="204762" y="78740"/>
                                </a:lnTo>
                                <a:lnTo>
                                  <a:pt x="202018" y="82550"/>
                                </a:lnTo>
                                <a:lnTo>
                                  <a:pt x="200837" y="83820"/>
                                </a:lnTo>
                                <a:lnTo>
                                  <a:pt x="200888" y="81280"/>
                                </a:lnTo>
                                <a:lnTo>
                                  <a:pt x="201345" y="78740"/>
                                </a:lnTo>
                                <a:lnTo>
                                  <a:pt x="203060" y="76200"/>
                                </a:lnTo>
                                <a:lnTo>
                                  <a:pt x="205765" y="73660"/>
                                </a:lnTo>
                                <a:lnTo>
                                  <a:pt x="205765" y="71843"/>
                                </a:lnTo>
                                <a:lnTo>
                                  <a:pt x="203720" y="73660"/>
                                </a:lnTo>
                                <a:lnTo>
                                  <a:pt x="202018" y="74930"/>
                                </a:lnTo>
                                <a:lnTo>
                                  <a:pt x="201460" y="76200"/>
                                </a:lnTo>
                                <a:lnTo>
                                  <a:pt x="200177" y="73355"/>
                                </a:lnTo>
                                <a:lnTo>
                                  <a:pt x="200177" y="76200"/>
                                </a:lnTo>
                                <a:lnTo>
                                  <a:pt x="200177" y="81280"/>
                                </a:lnTo>
                                <a:lnTo>
                                  <a:pt x="199605" y="83820"/>
                                </a:lnTo>
                                <a:lnTo>
                                  <a:pt x="198374" y="83820"/>
                                </a:lnTo>
                                <a:lnTo>
                                  <a:pt x="197027" y="81280"/>
                                </a:lnTo>
                                <a:lnTo>
                                  <a:pt x="197027" y="78740"/>
                                </a:lnTo>
                                <a:lnTo>
                                  <a:pt x="197891" y="76200"/>
                                </a:lnTo>
                                <a:lnTo>
                                  <a:pt x="199034" y="72390"/>
                                </a:lnTo>
                                <a:lnTo>
                                  <a:pt x="200177" y="76200"/>
                                </a:lnTo>
                                <a:lnTo>
                                  <a:pt x="200177" y="73355"/>
                                </a:lnTo>
                                <a:lnTo>
                                  <a:pt x="199745" y="72390"/>
                                </a:lnTo>
                                <a:lnTo>
                                  <a:pt x="199174" y="71120"/>
                                </a:lnTo>
                                <a:lnTo>
                                  <a:pt x="203720" y="69850"/>
                                </a:lnTo>
                                <a:lnTo>
                                  <a:pt x="208864" y="68580"/>
                                </a:lnTo>
                                <a:lnTo>
                                  <a:pt x="209994" y="68580"/>
                                </a:lnTo>
                                <a:lnTo>
                                  <a:pt x="213982" y="68580"/>
                                </a:lnTo>
                                <a:lnTo>
                                  <a:pt x="216255" y="67310"/>
                                </a:lnTo>
                                <a:lnTo>
                                  <a:pt x="218541" y="66040"/>
                                </a:lnTo>
                                <a:lnTo>
                                  <a:pt x="221386" y="64770"/>
                                </a:lnTo>
                                <a:lnTo>
                                  <a:pt x="223672" y="64770"/>
                                </a:lnTo>
                                <a:lnTo>
                                  <a:pt x="223672" y="72390"/>
                                </a:lnTo>
                                <a:lnTo>
                                  <a:pt x="223100" y="74930"/>
                                </a:lnTo>
                                <a:lnTo>
                                  <a:pt x="221957" y="78740"/>
                                </a:lnTo>
                                <a:lnTo>
                                  <a:pt x="221538" y="77812"/>
                                </a:lnTo>
                                <a:lnTo>
                                  <a:pt x="221538" y="81280"/>
                                </a:lnTo>
                                <a:lnTo>
                                  <a:pt x="217563" y="80010"/>
                                </a:lnTo>
                                <a:lnTo>
                                  <a:pt x="215150" y="77470"/>
                                </a:lnTo>
                                <a:lnTo>
                                  <a:pt x="213410" y="73660"/>
                                </a:lnTo>
                                <a:lnTo>
                                  <a:pt x="211378" y="69850"/>
                                </a:lnTo>
                                <a:lnTo>
                                  <a:pt x="214769" y="72390"/>
                                </a:lnTo>
                                <a:lnTo>
                                  <a:pt x="218706" y="74930"/>
                                </a:lnTo>
                                <a:lnTo>
                                  <a:pt x="220179" y="77470"/>
                                </a:lnTo>
                                <a:lnTo>
                                  <a:pt x="221538" y="81280"/>
                                </a:lnTo>
                                <a:lnTo>
                                  <a:pt x="221538" y="77812"/>
                                </a:lnTo>
                                <a:lnTo>
                                  <a:pt x="219684" y="73660"/>
                                </a:lnTo>
                                <a:lnTo>
                                  <a:pt x="215125" y="71120"/>
                                </a:lnTo>
                                <a:lnTo>
                                  <a:pt x="212280" y="69850"/>
                                </a:lnTo>
                                <a:lnTo>
                                  <a:pt x="209994" y="68580"/>
                                </a:lnTo>
                                <a:lnTo>
                                  <a:pt x="209994" y="69850"/>
                                </a:lnTo>
                                <a:lnTo>
                                  <a:pt x="211137" y="71120"/>
                                </a:lnTo>
                                <a:lnTo>
                                  <a:pt x="212839" y="74930"/>
                                </a:lnTo>
                                <a:lnTo>
                                  <a:pt x="215125" y="78740"/>
                                </a:lnTo>
                                <a:lnTo>
                                  <a:pt x="217398" y="81280"/>
                                </a:lnTo>
                                <a:lnTo>
                                  <a:pt x="220827" y="82550"/>
                                </a:lnTo>
                                <a:lnTo>
                                  <a:pt x="217398" y="87630"/>
                                </a:lnTo>
                                <a:lnTo>
                                  <a:pt x="216268" y="87630"/>
                                </a:lnTo>
                                <a:lnTo>
                                  <a:pt x="217398" y="88900"/>
                                </a:lnTo>
                                <a:lnTo>
                                  <a:pt x="219684" y="85090"/>
                                </a:lnTo>
                                <a:lnTo>
                                  <a:pt x="221615" y="81280"/>
                                </a:lnTo>
                                <a:lnTo>
                                  <a:pt x="222262" y="80010"/>
                                </a:lnTo>
                                <a:lnTo>
                                  <a:pt x="222859" y="78740"/>
                                </a:lnTo>
                                <a:lnTo>
                                  <a:pt x="224053" y="76200"/>
                                </a:lnTo>
                                <a:lnTo>
                                  <a:pt x="224828" y="68580"/>
                                </a:lnTo>
                                <a:lnTo>
                                  <a:pt x="225386" y="72390"/>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00"/>
                                </a:lnTo>
                                <a:lnTo>
                                  <a:pt x="255917" y="87630"/>
                                </a:lnTo>
                                <a:lnTo>
                                  <a:pt x="258254" y="86360"/>
                                </a:lnTo>
                                <a:lnTo>
                                  <a:pt x="263410" y="86360"/>
                                </a:lnTo>
                                <a:lnTo>
                                  <a:pt x="264782" y="82042"/>
                                </a:lnTo>
                                <a:lnTo>
                                  <a:pt x="266217" y="77470"/>
                                </a:lnTo>
                                <a:lnTo>
                                  <a:pt x="271145" y="69850"/>
                                </a:lnTo>
                                <a:lnTo>
                                  <a:pt x="272796" y="67310"/>
                                </a:lnTo>
                                <a:lnTo>
                                  <a:pt x="273634" y="66040"/>
                                </a:lnTo>
                                <a:lnTo>
                                  <a:pt x="276263" y="63119"/>
                                </a:lnTo>
                                <a:lnTo>
                                  <a:pt x="277329" y="61798"/>
                                </a:lnTo>
                                <a:lnTo>
                                  <a:pt x="277964" y="59690"/>
                                </a:lnTo>
                                <a:lnTo>
                                  <a:pt x="278345" y="58420"/>
                                </a:lnTo>
                                <a:lnTo>
                                  <a:pt x="279488" y="55880"/>
                                </a:lnTo>
                                <a:lnTo>
                                  <a:pt x="279488" y="52070"/>
                                </a:lnTo>
                                <a:lnTo>
                                  <a:pt x="278574" y="51054"/>
                                </a:lnTo>
                                <a:lnTo>
                                  <a:pt x="278574" y="53340"/>
                                </a:lnTo>
                                <a:lnTo>
                                  <a:pt x="278574" y="55880"/>
                                </a:lnTo>
                                <a:lnTo>
                                  <a:pt x="276898" y="59690"/>
                                </a:lnTo>
                                <a:lnTo>
                                  <a:pt x="276898" y="54610"/>
                                </a:lnTo>
                                <a:lnTo>
                                  <a:pt x="276529" y="52070"/>
                                </a:lnTo>
                                <a:lnTo>
                                  <a:pt x="275755" y="49530"/>
                                </a:lnTo>
                                <a:lnTo>
                                  <a:pt x="278320" y="52070"/>
                                </a:lnTo>
                                <a:lnTo>
                                  <a:pt x="278574" y="53340"/>
                                </a:lnTo>
                                <a:lnTo>
                                  <a:pt x="278574" y="51054"/>
                                </a:lnTo>
                                <a:lnTo>
                                  <a:pt x="277202" y="49530"/>
                                </a:lnTo>
                                <a:lnTo>
                                  <a:pt x="275107" y="47205"/>
                                </a:lnTo>
                                <a:lnTo>
                                  <a:pt x="274497" y="47548"/>
                                </a:lnTo>
                                <a:lnTo>
                                  <a:pt x="276072" y="53340"/>
                                </a:lnTo>
                                <a:lnTo>
                                  <a:pt x="276072" y="55880"/>
                                </a:lnTo>
                                <a:lnTo>
                                  <a:pt x="275971" y="61798"/>
                                </a:lnTo>
                                <a:lnTo>
                                  <a:pt x="275920" y="62230"/>
                                </a:lnTo>
                                <a:lnTo>
                                  <a:pt x="274878" y="63500"/>
                                </a:lnTo>
                                <a:lnTo>
                                  <a:pt x="272173" y="67310"/>
                                </a:lnTo>
                                <a:lnTo>
                                  <a:pt x="271513" y="67310"/>
                                </a:lnTo>
                                <a:lnTo>
                                  <a:pt x="272084" y="64770"/>
                                </a:lnTo>
                                <a:lnTo>
                                  <a:pt x="271983" y="61798"/>
                                </a:lnTo>
                                <a:lnTo>
                                  <a:pt x="271513" y="59690"/>
                                </a:lnTo>
                                <a:lnTo>
                                  <a:pt x="271195" y="58991"/>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8991"/>
                                </a:lnTo>
                                <a:lnTo>
                                  <a:pt x="270370" y="57150"/>
                                </a:lnTo>
                                <a:lnTo>
                                  <a:pt x="273215" y="57150"/>
                                </a:lnTo>
                                <a:lnTo>
                                  <a:pt x="276072" y="55880"/>
                                </a:lnTo>
                                <a:lnTo>
                                  <a:pt x="276072" y="53340"/>
                                </a:lnTo>
                                <a:lnTo>
                                  <a:pt x="274967" y="52933"/>
                                </a:lnTo>
                                <a:lnTo>
                                  <a:pt x="274967" y="54610"/>
                                </a:lnTo>
                                <a:lnTo>
                                  <a:pt x="271767" y="55880"/>
                                </a:lnTo>
                                <a:lnTo>
                                  <a:pt x="269633" y="55880"/>
                                </a:lnTo>
                                <a:lnTo>
                                  <a:pt x="266052" y="54825"/>
                                </a:lnTo>
                                <a:lnTo>
                                  <a:pt x="268668" y="57150"/>
                                </a:lnTo>
                                <a:lnTo>
                                  <a:pt x="269240" y="58420"/>
                                </a:lnTo>
                                <a:lnTo>
                                  <a:pt x="269240" y="59690"/>
                                </a:lnTo>
                                <a:lnTo>
                                  <a:pt x="268097" y="67310"/>
                                </a:lnTo>
                                <a:lnTo>
                                  <a:pt x="269240" y="69850"/>
                                </a:lnTo>
                                <a:lnTo>
                                  <a:pt x="265252" y="77470"/>
                                </a:lnTo>
                                <a:lnTo>
                                  <a:pt x="262966" y="85090"/>
                                </a:lnTo>
                                <a:lnTo>
                                  <a:pt x="259549" y="85090"/>
                                </a:lnTo>
                                <a:lnTo>
                                  <a:pt x="259549" y="83820"/>
                                </a:lnTo>
                                <a:lnTo>
                                  <a:pt x="260121" y="82550"/>
                                </a:lnTo>
                                <a:lnTo>
                                  <a:pt x="261264" y="81280"/>
                                </a:lnTo>
                                <a:lnTo>
                                  <a:pt x="261823" y="78740"/>
                                </a:lnTo>
                                <a:lnTo>
                                  <a:pt x="261823" y="74930"/>
                                </a:lnTo>
                                <a:lnTo>
                                  <a:pt x="261264" y="72390"/>
                                </a:lnTo>
                                <a:lnTo>
                                  <a:pt x="260997" y="71996"/>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40"/>
                                </a:lnTo>
                                <a:lnTo>
                                  <a:pt x="247015" y="78600"/>
                                </a:lnTo>
                                <a:lnTo>
                                  <a:pt x="247015" y="85090"/>
                                </a:lnTo>
                                <a:lnTo>
                                  <a:pt x="246456" y="86360"/>
                                </a:lnTo>
                                <a:lnTo>
                                  <a:pt x="245414" y="88900"/>
                                </a:lnTo>
                                <a:lnTo>
                                  <a:pt x="244170" y="90170"/>
                                </a:lnTo>
                                <a:lnTo>
                                  <a:pt x="243027" y="90170"/>
                                </a:lnTo>
                                <a:lnTo>
                                  <a:pt x="242379" y="87630"/>
                                </a:lnTo>
                                <a:lnTo>
                                  <a:pt x="242658" y="86360"/>
                                </a:lnTo>
                                <a:lnTo>
                                  <a:pt x="242951" y="85090"/>
                                </a:lnTo>
                                <a:lnTo>
                                  <a:pt x="244741" y="81280"/>
                                </a:lnTo>
                                <a:lnTo>
                                  <a:pt x="246456" y="78740"/>
                                </a:lnTo>
                                <a:lnTo>
                                  <a:pt x="246938" y="82042"/>
                                </a:lnTo>
                                <a:lnTo>
                                  <a:pt x="247015" y="85090"/>
                                </a:lnTo>
                                <a:lnTo>
                                  <a:pt x="247015" y="78600"/>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7470"/>
                                </a:lnTo>
                                <a:lnTo>
                                  <a:pt x="252399" y="77470"/>
                                </a:lnTo>
                                <a:lnTo>
                                  <a:pt x="255473" y="80010"/>
                                </a:lnTo>
                                <a:lnTo>
                                  <a:pt x="258914" y="85090"/>
                                </a:lnTo>
                                <a:lnTo>
                                  <a:pt x="258914" y="82232"/>
                                </a:lnTo>
                                <a:lnTo>
                                  <a:pt x="258038" y="81280"/>
                                </a:lnTo>
                                <a:lnTo>
                                  <a:pt x="258038" y="80010"/>
                                </a:lnTo>
                                <a:lnTo>
                                  <a:pt x="258152" y="76200"/>
                                </a:lnTo>
                                <a:lnTo>
                                  <a:pt x="258508" y="72390"/>
                                </a:lnTo>
                                <a:lnTo>
                                  <a:pt x="258699" y="69850"/>
                                </a:lnTo>
                                <a:lnTo>
                                  <a:pt x="259816" y="72390"/>
                                </a:lnTo>
                                <a:lnTo>
                                  <a:pt x="260413" y="73660"/>
                                </a:lnTo>
                                <a:lnTo>
                                  <a:pt x="260997" y="77470"/>
                                </a:lnTo>
                                <a:lnTo>
                                  <a:pt x="260997" y="71996"/>
                                </a:lnTo>
                                <a:lnTo>
                                  <a:pt x="259549" y="69850"/>
                                </a:lnTo>
                                <a:lnTo>
                                  <a:pt x="258978" y="68580"/>
                                </a:lnTo>
                                <a:lnTo>
                                  <a:pt x="258978" y="67310"/>
                                </a:lnTo>
                                <a:lnTo>
                                  <a:pt x="260121" y="68580"/>
                                </a:lnTo>
                                <a:lnTo>
                                  <a:pt x="262394" y="69850"/>
                                </a:lnTo>
                                <a:lnTo>
                                  <a:pt x="264109" y="74930"/>
                                </a:lnTo>
                                <a:lnTo>
                                  <a:pt x="265823" y="76200"/>
                                </a:lnTo>
                                <a:lnTo>
                                  <a:pt x="266001" y="74930"/>
                                </a:lnTo>
                                <a:lnTo>
                                  <a:pt x="266382" y="72390"/>
                                </a:lnTo>
                                <a:lnTo>
                                  <a:pt x="267525" y="68580"/>
                                </a:lnTo>
                                <a:lnTo>
                                  <a:pt x="267982" y="64516"/>
                                </a:lnTo>
                                <a:lnTo>
                                  <a:pt x="267906" y="62687"/>
                                </a:lnTo>
                                <a:lnTo>
                                  <a:pt x="267525" y="60960"/>
                                </a:lnTo>
                                <a:lnTo>
                                  <a:pt x="267525" y="58420"/>
                                </a:lnTo>
                                <a:lnTo>
                                  <a:pt x="267068" y="57912"/>
                                </a:lnTo>
                                <a:lnTo>
                                  <a:pt x="267068" y="60960"/>
                                </a:lnTo>
                                <a:lnTo>
                                  <a:pt x="266928" y="66040"/>
                                </a:lnTo>
                                <a:lnTo>
                                  <a:pt x="265087" y="74930"/>
                                </a:lnTo>
                                <a:lnTo>
                                  <a:pt x="264033" y="72390"/>
                                </a:lnTo>
                                <a:lnTo>
                                  <a:pt x="263906" y="69850"/>
                                </a:lnTo>
                                <a:lnTo>
                                  <a:pt x="263779" y="68580"/>
                                </a:lnTo>
                                <a:lnTo>
                                  <a:pt x="263664" y="67310"/>
                                </a:lnTo>
                                <a:lnTo>
                                  <a:pt x="264375" y="64770"/>
                                </a:lnTo>
                                <a:lnTo>
                                  <a:pt x="265087" y="62230"/>
                                </a:lnTo>
                                <a:lnTo>
                                  <a:pt x="265849" y="58420"/>
                                </a:lnTo>
                                <a:lnTo>
                                  <a:pt x="267068" y="60960"/>
                                </a:lnTo>
                                <a:lnTo>
                                  <a:pt x="267068" y="57912"/>
                                </a:lnTo>
                                <a:lnTo>
                                  <a:pt x="266382" y="57150"/>
                                </a:lnTo>
                                <a:lnTo>
                                  <a:pt x="265252" y="54610"/>
                                </a:lnTo>
                                <a:lnTo>
                                  <a:pt x="265252" y="57150"/>
                                </a:lnTo>
                                <a:lnTo>
                                  <a:pt x="264680" y="59690"/>
                                </a:lnTo>
                                <a:lnTo>
                                  <a:pt x="262966" y="64770"/>
                                </a:lnTo>
                                <a:lnTo>
                                  <a:pt x="262458" y="62560"/>
                                </a:lnTo>
                                <a:lnTo>
                                  <a:pt x="262458" y="68580"/>
                                </a:lnTo>
                                <a:lnTo>
                                  <a:pt x="261239" y="67310"/>
                                </a:lnTo>
                                <a:lnTo>
                                  <a:pt x="259397" y="67310"/>
                                </a:lnTo>
                                <a:lnTo>
                                  <a:pt x="258965" y="66040"/>
                                </a:lnTo>
                                <a:lnTo>
                                  <a:pt x="258533" y="64770"/>
                                </a:lnTo>
                                <a:lnTo>
                                  <a:pt x="257848" y="62001"/>
                                </a:lnTo>
                                <a:lnTo>
                                  <a:pt x="257848" y="66040"/>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40"/>
                                </a:lnTo>
                                <a:lnTo>
                                  <a:pt x="257263" y="65392"/>
                                </a:lnTo>
                                <a:lnTo>
                                  <a:pt x="257263" y="67310"/>
                                </a:lnTo>
                                <a:lnTo>
                                  <a:pt x="251421" y="67310"/>
                                </a:lnTo>
                                <a:lnTo>
                                  <a:pt x="247726" y="64770"/>
                                </a:lnTo>
                                <a:lnTo>
                                  <a:pt x="245745" y="62230"/>
                                </a:lnTo>
                                <a:lnTo>
                                  <a:pt x="248780" y="62230"/>
                                </a:lnTo>
                                <a:lnTo>
                                  <a:pt x="251993" y="63500"/>
                                </a:lnTo>
                                <a:lnTo>
                                  <a:pt x="253555" y="63500"/>
                                </a:lnTo>
                                <a:lnTo>
                                  <a:pt x="256400" y="66040"/>
                                </a:lnTo>
                                <a:lnTo>
                                  <a:pt x="257263" y="67310"/>
                                </a:lnTo>
                                <a:lnTo>
                                  <a:pt x="257263" y="65392"/>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40"/>
                                </a:lnTo>
                                <a:lnTo>
                                  <a:pt x="243598" y="80010"/>
                                </a:lnTo>
                                <a:lnTo>
                                  <a:pt x="242468" y="82550"/>
                                </a:lnTo>
                                <a:lnTo>
                                  <a:pt x="241896" y="84455"/>
                                </a:lnTo>
                                <a:lnTo>
                                  <a:pt x="241896" y="90170"/>
                                </a:lnTo>
                                <a:lnTo>
                                  <a:pt x="241896" y="91440"/>
                                </a:lnTo>
                                <a:lnTo>
                                  <a:pt x="240753" y="90601"/>
                                </a:lnTo>
                                <a:lnTo>
                                  <a:pt x="240753" y="91440"/>
                                </a:lnTo>
                                <a:lnTo>
                                  <a:pt x="240182" y="92710"/>
                                </a:lnTo>
                                <a:lnTo>
                                  <a:pt x="227660" y="91440"/>
                                </a:lnTo>
                                <a:lnTo>
                                  <a:pt x="228790" y="90170"/>
                                </a:lnTo>
                                <a:lnTo>
                                  <a:pt x="229933" y="90170"/>
                                </a:lnTo>
                                <a:lnTo>
                                  <a:pt x="231368" y="87630"/>
                                </a:lnTo>
                                <a:lnTo>
                                  <a:pt x="231648" y="85090"/>
                                </a:lnTo>
                                <a:lnTo>
                                  <a:pt x="231648" y="83820"/>
                                </a:lnTo>
                                <a:lnTo>
                                  <a:pt x="230886" y="81280"/>
                                </a:lnTo>
                                <a:lnTo>
                                  <a:pt x="230797" y="80987"/>
                                </a:lnTo>
                                <a:lnTo>
                                  <a:pt x="230797" y="85090"/>
                                </a:lnTo>
                                <a:lnTo>
                                  <a:pt x="230390" y="87630"/>
                                </a:lnTo>
                                <a:lnTo>
                                  <a:pt x="229133" y="88900"/>
                                </a:lnTo>
                                <a:lnTo>
                                  <a:pt x="227774" y="90170"/>
                                </a:lnTo>
                                <a:lnTo>
                                  <a:pt x="226352" y="91440"/>
                                </a:lnTo>
                                <a:lnTo>
                                  <a:pt x="225666" y="90170"/>
                                </a:lnTo>
                                <a:lnTo>
                                  <a:pt x="225666" y="88900"/>
                                </a:lnTo>
                                <a:lnTo>
                                  <a:pt x="229717" y="81280"/>
                                </a:lnTo>
                                <a:lnTo>
                                  <a:pt x="230403" y="83820"/>
                                </a:lnTo>
                                <a:lnTo>
                                  <a:pt x="230797" y="85090"/>
                                </a:lnTo>
                                <a:lnTo>
                                  <a:pt x="230797" y="80987"/>
                                </a:lnTo>
                                <a:lnTo>
                                  <a:pt x="230505" y="80010"/>
                                </a:lnTo>
                                <a:lnTo>
                                  <a:pt x="232778" y="80010"/>
                                </a:lnTo>
                                <a:lnTo>
                                  <a:pt x="234492" y="83820"/>
                                </a:lnTo>
                                <a:lnTo>
                                  <a:pt x="236194" y="88900"/>
                                </a:lnTo>
                                <a:lnTo>
                                  <a:pt x="239052" y="91440"/>
                                </a:lnTo>
                                <a:lnTo>
                                  <a:pt x="240753" y="91440"/>
                                </a:lnTo>
                                <a:lnTo>
                                  <a:pt x="240753" y="90601"/>
                                </a:lnTo>
                                <a:lnTo>
                                  <a:pt x="240182" y="90170"/>
                                </a:lnTo>
                                <a:lnTo>
                                  <a:pt x="239052" y="90170"/>
                                </a:lnTo>
                                <a:lnTo>
                                  <a:pt x="236194" y="83820"/>
                                </a:lnTo>
                                <a:lnTo>
                                  <a:pt x="234492" y="81280"/>
                                </a:lnTo>
                                <a:lnTo>
                                  <a:pt x="237337" y="82550"/>
                                </a:lnTo>
                                <a:lnTo>
                                  <a:pt x="240753" y="87630"/>
                                </a:lnTo>
                                <a:lnTo>
                                  <a:pt x="241896" y="90170"/>
                                </a:lnTo>
                                <a:lnTo>
                                  <a:pt x="241896" y="84455"/>
                                </a:lnTo>
                                <a:lnTo>
                                  <a:pt x="241325" y="86360"/>
                                </a:lnTo>
                                <a:lnTo>
                                  <a:pt x="237909" y="82550"/>
                                </a:lnTo>
                                <a:lnTo>
                                  <a:pt x="236194" y="81280"/>
                                </a:lnTo>
                                <a:lnTo>
                                  <a:pt x="233349" y="80010"/>
                                </a:lnTo>
                                <a:lnTo>
                                  <a:pt x="236194" y="78740"/>
                                </a:lnTo>
                                <a:lnTo>
                                  <a:pt x="242468" y="78740"/>
                                </a:lnTo>
                                <a:lnTo>
                                  <a:pt x="245313" y="77470"/>
                                </a:lnTo>
                                <a:lnTo>
                                  <a:pt x="245313" y="75742"/>
                                </a:lnTo>
                                <a:lnTo>
                                  <a:pt x="244271" y="76200"/>
                                </a:lnTo>
                                <a:lnTo>
                                  <a:pt x="241592" y="77470"/>
                                </a:lnTo>
                                <a:lnTo>
                                  <a:pt x="239052" y="77470"/>
                                </a:lnTo>
                                <a:lnTo>
                                  <a:pt x="242227" y="73660"/>
                                </a:lnTo>
                                <a:lnTo>
                                  <a:pt x="244144" y="72390"/>
                                </a:lnTo>
                                <a:lnTo>
                                  <a:pt x="246062" y="71120"/>
                                </a:lnTo>
                                <a:lnTo>
                                  <a:pt x="251155" y="68580"/>
                                </a:lnTo>
                                <a:lnTo>
                                  <a:pt x="248729" y="68580"/>
                                </a:lnTo>
                                <a:lnTo>
                                  <a:pt x="241896" y="72390"/>
                                </a:lnTo>
                                <a:lnTo>
                                  <a:pt x="242468" y="69850"/>
                                </a:lnTo>
                                <a:lnTo>
                                  <a:pt x="242468" y="66040"/>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40"/>
                                </a:lnTo>
                                <a:lnTo>
                                  <a:pt x="226517" y="66040"/>
                                </a:lnTo>
                                <a:lnTo>
                                  <a:pt x="227812" y="67310"/>
                                </a:lnTo>
                                <a:lnTo>
                                  <a:pt x="230225" y="66040"/>
                                </a:lnTo>
                                <a:lnTo>
                                  <a:pt x="233070" y="66040"/>
                                </a:lnTo>
                                <a:lnTo>
                                  <a:pt x="235775" y="64770"/>
                                </a:lnTo>
                                <a:lnTo>
                                  <a:pt x="238480" y="64770"/>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390"/>
                                </a:lnTo>
                                <a:lnTo>
                                  <a:pt x="236766" y="76200"/>
                                </a:lnTo>
                                <a:lnTo>
                                  <a:pt x="232206" y="71120"/>
                                </a:lnTo>
                                <a:lnTo>
                                  <a:pt x="229362" y="69850"/>
                                </a:lnTo>
                                <a:lnTo>
                                  <a:pt x="225958" y="69850"/>
                                </a:lnTo>
                                <a:lnTo>
                                  <a:pt x="227088" y="72390"/>
                                </a:lnTo>
                                <a:lnTo>
                                  <a:pt x="230505" y="77470"/>
                                </a:lnTo>
                                <a:lnTo>
                                  <a:pt x="231648" y="77470"/>
                                </a:lnTo>
                                <a:lnTo>
                                  <a:pt x="229654" y="74930"/>
                                </a:lnTo>
                                <a:lnTo>
                                  <a:pt x="228092" y="72390"/>
                                </a:lnTo>
                                <a:lnTo>
                                  <a:pt x="227380" y="71120"/>
                                </a:lnTo>
                                <a:lnTo>
                                  <a:pt x="230085" y="71120"/>
                                </a:lnTo>
                                <a:lnTo>
                                  <a:pt x="232524" y="72390"/>
                                </a:lnTo>
                                <a:lnTo>
                                  <a:pt x="234556" y="74930"/>
                                </a:lnTo>
                                <a:lnTo>
                                  <a:pt x="236778" y="77470"/>
                                </a:lnTo>
                                <a:lnTo>
                                  <a:pt x="231648" y="77470"/>
                                </a:lnTo>
                                <a:lnTo>
                                  <a:pt x="233349" y="78740"/>
                                </a:lnTo>
                                <a:lnTo>
                                  <a:pt x="234492" y="78740"/>
                                </a:lnTo>
                                <a:lnTo>
                                  <a:pt x="229362" y="79883"/>
                                </a:lnTo>
                                <a:lnTo>
                                  <a:pt x="229362" y="80010"/>
                                </a:lnTo>
                                <a:lnTo>
                                  <a:pt x="225945" y="85090"/>
                                </a:lnTo>
                                <a:lnTo>
                                  <a:pt x="224815" y="87630"/>
                                </a:lnTo>
                                <a:lnTo>
                                  <a:pt x="224243" y="90170"/>
                                </a:lnTo>
                                <a:lnTo>
                                  <a:pt x="224815" y="91440"/>
                                </a:lnTo>
                                <a:lnTo>
                                  <a:pt x="219113" y="91440"/>
                                </a:lnTo>
                                <a:lnTo>
                                  <a:pt x="219684" y="90170"/>
                                </a:lnTo>
                                <a:lnTo>
                                  <a:pt x="220827" y="88900"/>
                                </a:lnTo>
                                <a:lnTo>
                                  <a:pt x="222529" y="85090"/>
                                </a:lnTo>
                                <a:lnTo>
                                  <a:pt x="225374" y="82550"/>
                                </a:lnTo>
                                <a:lnTo>
                                  <a:pt x="229362" y="80010"/>
                                </a:lnTo>
                                <a:lnTo>
                                  <a:pt x="229362" y="79883"/>
                                </a:lnTo>
                                <a:lnTo>
                                  <a:pt x="228790" y="80010"/>
                                </a:lnTo>
                                <a:lnTo>
                                  <a:pt x="226517" y="80010"/>
                                </a:lnTo>
                                <a:lnTo>
                                  <a:pt x="223545" y="82550"/>
                                </a:lnTo>
                                <a:lnTo>
                                  <a:pt x="224536" y="80010"/>
                                </a:lnTo>
                                <a:lnTo>
                                  <a:pt x="225374" y="78740"/>
                                </a:lnTo>
                                <a:lnTo>
                                  <a:pt x="226517" y="77470"/>
                                </a:lnTo>
                                <a:lnTo>
                                  <a:pt x="226517" y="74930"/>
                                </a:lnTo>
                                <a:lnTo>
                                  <a:pt x="225945" y="72390"/>
                                </a:lnTo>
                                <a:lnTo>
                                  <a:pt x="225958" y="69850"/>
                                </a:lnTo>
                                <a:lnTo>
                                  <a:pt x="225247" y="68580"/>
                                </a:lnTo>
                                <a:lnTo>
                                  <a:pt x="224967" y="67310"/>
                                </a:lnTo>
                                <a:lnTo>
                                  <a:pt x="224243" y="64770"/>
                                </a:lnTo>
                                <a:lnTo>
                                  <a:pt x="229362" y="63500"/>
                                </a:lnTo>
                                <a:lnTo>
                                  <a:pt x="233921" y="62230"/>
                                </a:lnTo>
                                <a:lnTo>
                                  <a:pt x="238480" y="59690"/>
                                </a:lnTo>
                                <a:lnTo>
                                  <a:pt x="242468" y="57150"/>
                                </a:lnTo>
                                <a:lnTo>
                                  <a:pt x="244741" y="59690"/>
                                </a:lnTo>
                                <a:lnTo>
                                  <a:pt x="247015" y="60960"/>
                                </a:lnTo>
                                <a:lnTo>
                                  <a:pt x="253288" y="60960"/>
                                </a:lnTo>
                                <a:lnTo>
                                  <a:pt x="254990" y="59690"/>
                                </a:lnTo>
                                <a:lnTo>
                                  <a:pt x="256133" y="58420"/>
                                </a:lnTo>
                                <a:lnTo>
                                  <a:pt x="256692" y="62166"/>
                                </a:lnTo>
                                <a:lnTo>
                                  <a:pt x="257276" y="64770"/>
                                </a:lnTo>
                                <a:lnTo>
                                  <a:pt x="257848" y="66040"/>
                                </a:lnTo>
                                <a:lnTo>
                                  <a:pt x="257848" y="62001"/>
                                </a:lnTo>
                                <a:lnTo>
                                  <a:pt x="257594" y="60960"/>
                                </a:lnTo>
                                <a:lnTo>
                                  <a:pt x="257594" y="58420"/>
                                </a:lnTo>
                                <a:lnTo>
                                  <a:pt x="257594" y="57150"/>
                                </a:lnTo>
                                <a:lnTo>
                                  <a:pt x="260019" y="59690"/>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690"/>
                                </a:lnTo>
                                <a:lnTo>
                                  <a:pt x="246468" y="59690"/>
                                </a:lnTo>
                                <a:lnTo>
                                  <a:pt x="244576" y="58420"/>
                                </a:lnTo>
                                <a:lnTo>
                                  <a:pt x="243319" y="57150"/>
                                </a:lnTo>
                                <a:lnTo>
                                  <a:pt x="252755" y="57150"/>
                                </a:lnTo>
                                <a:lnTo>
                                  <a:pt x="255282" y="58420"/>
                                </a:lnTo>
                                <a:lnTo>
                                  <a:pt x="255282" y="56984"/>
                                </a:lnTo>
                                <a:lnTo>
                                  <a:pt x="249872" y="55880"/>
                                </a:lnTo>
                                <a:lnTo>
                                  <a:pt x="244741" y="55880"/>
                                </a:lnTo>
                                <a:lnTo>
                                  <a:pt x="248729" y="54610"/>
                                </a:lnTo>
                                <a:lnTo>
                                  <a:pt x="253288" y="53340"/>
                                </a:lnTo>
                                <a:lnTo>
                                  <a:pt x="262966" y="52070"/>
                                </a:lnTo>
                                <a:lnTo>
                                  <a:pt x="264109" y="54610"/>
                                </a:lnTo>
                                <a:lnTo>
                                  <a:pt x="265252" y="54610"/>
                                </a:lnTo>
                                <a:lnTo>
                                  <a:pt x="263664" y="52070"/>
                                </a:lnTo>
                                <a:lnTo>
                                  <a:pt x="265798" y="53340"/>
                                </a:lnTo>
                                <a:lnTo>
                                  <a:pt x="271195" y="53340"/>
                                </a:lnTo>
                                <a:lnTo>
                                  <a:pt x="274967" y="54610"/>
                                </a:lnTo>
                                <a:lnTo>
                                  <a:pt x="274967" y="52933"/>
                                </a:lnTo>
                                <a:lnTo>
                                  <a:pt x="272656" y="52070"/>
                                </a:lnTo>
                                <a:lnTo>
                                  <a:pt x="266382" y="52070"/>
                                </a:lnTo>
                                <a:lnTo>
                                  <a:pt x="274497" y="47548"/>
                                </a:lnTo>
                                <a:lnTo>
                                  <a:pt x="274358" y="46990"/>
                                </a:lnTo>
                                <a:lnTo>
                                  <a:pt x="274929" y="46990"/>
                                </a:lnTo>
                                <a:lnTo>
                                  <a:pt x="275107" y="47205"/>
                                </a:lnTo>
                                <a:lnTo>
                                  <a:pt x="275488" y="46990"/>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40"/>
                                </a:lnTo>
                                <a:lnTo>
                                  <a:pt x="298640" y="44450"/>
                                </a:lnTo>
                                <a:lnTo>
                                  <a:pt x="297484" y="48145"/>
                                </a:lnTo>
                                <a:lnTo>
                                  <a:pt x="297395" y="48348"/>
                                </a:lnTo>
                                <a:lnTo>
                                  <a:pt x="293903" y="53340"/>
                                </a:lnTo>
                                <a:lnTo>
                                  <a:pt x="294068" y="50800"/>
                                </a:lnTo>
                                <a:lnTo>
                                  <a:pt x="294678" y="46990"/>
                                </a:lnTo>
                                <a:lnTo>
                                  <a:pt x="296265" y="43180"/>
                                </a:lnTo>
                                <a:lnTo>
                                  <a:pt x="298640" y="40640"/>
                                </a:lnTo>
                                <a:lnTo>
                                  <a:pt x="298640" y="37553"/>
                                </a:lnTo>
                                <a:lnTo>
                                  <a:pt x="297713" y="40640"/>
                                </a:lnTo>
                                <a:lnTo>
                                  <a:pt x="294297" y="44450"/>
                                </a:lnTo>
                                <a:lnTo>
                                  <a:pt x="293154" y="46990"/>
                                </a:lnTo>
                                <a:lnTo>
                                  <a:pt x="292582" y="53340"/>
                                </a:lnTo>
                                <a:lnTo>
                                  <a:pt x="289737" y="55880"/>
                                </a:lnTo>
                                <a:lnTo>
                                  <a:pt x="287464" y="57150"/>
                                </a:lnTo>
                                <a:lnTo>
                                  <a:pt x="289166" y="57150"/>
                                </a:lnTo>
                                <a:lnTo>
                                  <a:pt x="293154" y="59690"/>
                                </a:lnTo>
                                <a:lnTo>
                                  <a:pt x="297141" y="60960"/>
                                </a:lnTo>
                                <a:lnTo>
                                  <a:pt x="303403" y="60960"/>
                                </a:lnTo>
                                <a:lnTo>
                                  <a:pt x="305117" y="59690"/>
                                </a:lnTo>
                                <a:lnTo>
                                  <a:pt x="306832" y="59690"/>
                                </a:lnTo>
                                <a:lnTo>
                                  <a:pt x="306641" y="59867"/>
                                </a:lnTo>
                                <a:lnTo>
                                  <a:pt x="306641" y="60960"/>
                                </a:lnTo>
                                <a:lnTo>
                                  <a:pt x="305879" y="64770"/>
                                </a:lnTo>
                                <a:lnTo>
                                  <a:pt x="304634" y="67310"/>
                                </a:lnTo>
                                <a:lnTo>
                                  <a:pt x="301307" y="69850"/>
                                </a:lnTo>
                                <a:lnTo>
                                  <a:pt x="298945" y="72390"/>
                                </a:lnTo>
                                <a:lnTo>
                                  <a:pt x="298945" y="71120"/>
                                </a:lnTo>
                                <a:lnTo>
                                  <a:pt x="299516" y="67310"/>
                                </a:lnTo>
                                <a:lnTo>
                                  <a:pt x="301078" y="64770"/>
                                </a:lnTo>
                                <a:lnTo>
                                  <a:pt x="306641" y="60960"/>
                                </a:lnTo>
                                <a:lnTo>
                                  <a:pt x="306641" y="59867"/>
                                </a:lnTo>
                                <a:lnTo>
                                  <a:pt x="303974" y="62230"/>
                                </a:lnTo>
                                <a:lnTo>
                                  <a:pt x="298856" y="66040"/>
                                </a:lnTo>
                                <a:lnTo>
                                  <a:pt x="297713" y="69850"/>
                                </a:lnTo>
                                <a:lnTo>
                                  <a:pt x="298284" y="72390"/>
                                </a:lnTo>
                                <a:lnTo>
                                  <a:pt x="292582" y="74930"/>
                                </a:lnTo>
                                <a:lnTo>
                                  <a:pt x="293725" y="71120"/>
                                </a:lnTo>
                                <a:lnTo>
                                  <a:pt x="293725" y="68580"/>
                                </a:lnTo>
                                <a:lnTo>
                                  <a:pt x="293725" y="67310"/>
                                </a:lnTo>
                                <a:lnTo>
                                  <a:pt x="293154" y="67310"/>
                                </a:lnTo>
                                <a:lnTo>
                                  <a:pt x="293141" y="68580"/>
                                </a:lnTo>
                                <a:lnTo>
                                  <a:pt x="292519" y="73660"/>
                                </a:lnTo>
                                <a:lnTo>
                                  <a:pt x="290906" y="76200"/>
                                </a:lnTo>
                                <a:lnTo>
                                  <a:pt x="288378" y="78740"/>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40"/>
                                </a:lnTo>
                                <a:lnTo>
                                  <a:pt x="288023" y="80010"/>
                                </a:lnTo>
                                <a:lnTo>
                                  <a:pt x="287464" y="81280"/>
                                </a:lnTo>
                                <a:lnTo>
                                  <a:pt x="286893" y="78740"/>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390"/>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40"/>
                                </a:lnTo>
                                <a:lnTo>
                                  <a:pt x="270941" y="82550"/>
                                </a:lnTo>
                                <a:lnTo>
                                  <a:pt x="274358" y="85090"/>
                                </a:lnTo>
                                <a:lnTo>
                                  <a:pt x="274358" y="83032"/>
                                </a:lnTo>
                                <a:lnTo>
                                  <a:pt x="273354" y="82550"/>
                                </a:lnTo>
                                <a:lnTo>
                                  <a:pt x="270294" y="78740"/>
                                </a:lnTo>
                                <a:lnTo>
                                  <a:pt x="269278" y="77470"/>
                                </a:lnTo>
                                <a:lnTo>
                                  <a:pt x="274599" y="80010"/>
                                </a:lnTo>
                                <a:lnTo>
                                  <a:pt x="279336" y="85090"/>
                                </a:lnTo>
                                <a:lnTo>
                                  <a:pt x="280631" y="85090"/>
                                </a:lnTo>
                                <a:lnTo>
                                  <a:pt x="278345" y="82550"/>
                                </a:lnTo>
                                <a:lnTo>
                                  <a:pt x="276644" y="80010"/>
                                </a:lnTo>
                                <a:lnTo>
                                  <a:pt x="274929" y="78740"/>
                                </a:lnTo>
                                <a:lnTo>
                                  <a:pt x="272084" y="77470"/>
                                </a:lnTo>
                                <a:lnTo>
                                  <a:pt x="276072" y="74930"/>
                                </a:lnTo>
                                <a:lnTo>
                                  <a:pt x="278917" y="72390"/>
                                </a:lnTo>
                                <a:lnTo>
                                  <a:pt x="280631" y="68580"/>
                                </a:lnTo>
                                <a:lnTo>
                                  <a:pt x="281190" y="66040"/>
                                </a:lnTo>
                                <a:lnTo>
                                  <a:pt x="281762" y="63500"/>
                                </a:lnTo>
                                <a:lnTo>
                                  <a:pt x="280225" y="64363"/>
                                </a:lnTo>
                                <a:lnTo>
                                  <a:pt x="280225" y="66040"/>
                                </a:lnTo>
                                <a:lnTo>
                                  <a:pt x="278663" y="71120"/>
                                </a:lnTo>
                                <a:lnTo>
                                  <a:pt x="276669" y="73660"/>
                                </a:lnTo>
                                <a:lnTo>
                                  <a:pt x="272923" y="76200"/>
                                </a:lnTo>
                                <a:lnTo>
                                  <a:pt x="269608" y="77470"/>
                                </a:lnTo>
                                <a:lnTo>
                                  <a:pt x="270929" y="73660"/>
                                </a:lnTo>
                                <a:lnTo>
                                  <a:pt x="273481" y="71120"/>
                                </a:lnTo>
                                <a:lnTo>
                                  <a:pt x="274993" y="69850"/>
                                </a:lnTo>
                                <a:lnTo>
                                  <a:pt x="279565" y="66040"/>
                                </a:lnTo>
                                <a:lnTo>
                                  <a:pt x="280225" y="66040"/>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6990"/>
                                </a:lnTo>
                                <a:lnTo>
                                  <a:pt x="287464" y="44450"/>
                                </a:lnTo>
                                <a:lnTo>
                                  <a:pt x="287083" y="41910"/>
                                </a:lnTo>
                                <a:lnTo>
                                  <a:pt x="286893" y="40640"/>
                                </a:lnTo>
                                <a:lnTo>
                                  <a:pt x="286067" y="41744"/>
                                </a:lnTo>
                                <a:lnTo>
                                  <a:pt x="286067" y="41910"/>
                                </a:lnTo>
                                <a:lnTo>
                                  <a:pt x="286067" y="45720"/>
                                </a:lnTo>
                                <a:lnTo>
                                  <a:pt x="285432" y="50800"/>
                                </a:lnTo>
                                <a:lnTo>
                                  <a:pt x="283641" y="54610"/>
                                </a:lnTo>
                                <a:lnTo>
                                  <a:pt x="281216" y="57150"/>
                                </a:lnTo>
                                <a:lnTo>
                                  <a:pt x="281876" y="49530"/>
                                </a:lnTo>
                                <a:lnTo>
                                  <a:pt x="284289" y="45720"/>
                                </a:lnTo>
                                <a:lnTo>
                                  <a:pt x="286067" y="41910"/>
                                </a:lnTo>
                                <a:lnTo>
                                  <a:pt x="286067" y="41744"/>
                                </a:lnTo>
                                <a:lnTo>
                                  <a:pt x="281279" y="48145"/>
                                </a:lnTo>
                                <a:lnTo>
                                  <a:pt x="281165" y="48348"/>
                                </a:lnTo>
                                <a:lnTo>
                                  <a:pt x="280631" y="50800"/>
                                </a:lnTo>
                                <a:lnTo>
                                  <a:pt x="280631" y="53340"/>
                                </a:lnTo>
                                <a:lnTo>
                                  <a:pt x="280060" y="58420"/>
                                </a:lnTo>
                                <a:lnTo>
                                  <a:pt x="277329" y="61798"/>
                                </a:lnTo>
                                <a:lnTo>
                                  <a:pt x="277266" y="62001"/>
                                </a:lnTo>
                                <a:lnTo>
                                  <a:pt x="278206" y="60960"/>
                                </a:lnTo>
                                <a:lnTo>
                                  <a:pt x="277215" y="62166"/>
                                </a:lnTo>
                                <a:lnTo>
                                  <a:pt x="276796" y="62687"/>
                                </a:lnTo>
                                <a:lnTo>
                                  <a:pt x="274053" y="66040"/>
                                </a:lnTo>
                                <a:lnTo>
                                  <a:pt x="270916" y="72390"/>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7058" y="83820"/>
                                </a:lnTo>
                                <a:lnTo>
                                  <a:pt x="288201" y="81280"/>
                                </a:lnTo>
                                <a:lnTo>
                                  <a:pt x="291045" y="82550"/>
                                </a:lnTo>
                                <a:lnTo>
                                  <a:pt x="293319" y="83820"/>
                                </a:lnTo>
                                <a:lnTo>
                                  <a:pt x="298450" y="82550"/>
                                </a:lnTo>
                                <a:lnTo>
                                  <a:pt x="302437" y="81280"/>
                                </a:lnTo>
                                <a:lnTo>
                                  <a:pt x="305282" y="80010"/>
                                </a:lnTo>
                                <a:lnTo>
                                  <a:pt x="303974" y="79527"/>
                                </a:lnTo>
                                <a:lnTo>
                                  <a:pt x="303974" y="80010"/>
                                </a:lnTo>
                                <a:lnTo>
                                  <a:pt x="296887" y="82550"/>
                                </a:lnTo>
                                <a:lnTo>
                                  <a:pt x="293090" y="81280"/>
                                </a:lnTo>
                                <a:lnTo>
                                  <a:pt x="289166" y="81280"/>
                                </a:lnTo>
                                <a:lnTo>
                                  <a:pt x="290055" y="80010"/>
                                </a:lnTo>
                                <a:lnTo>
                                  <a:pt x="291769" y="78740"/>
                                </a:lnTo>
                                <a:lnTo>
                                  <a:pt x="296875" y="78740"/>
                                </a:lnTo>
                                <a:lnTo>
                                  <a:pt x="301599" y="80010"/>
                                </a:lnTo>
                                <a:lnTo>
                                  <a:pt x="303974" y="80010"/>
                                </a:lnTo>
                                <a:lnTo>
                                  <a:pt x="303974" y="79527"/>
                                </a:lnTo>
                                <a:lnTo>
                                  <a:pt x="298450" y="77470"/>
                                </a:lnTo>
                                <a:lnTo>
                                  <a:pt x="290474" y="77470"/>
                                </a:lnTo>
                                <a:lnTo>
                                  <a:pt x="293890" y="76200"/>
                                </a:lnTo>
                                <a:lnTo>
                                  <a:pt x="295592" y="74930"/>
                                </a:lnTo>
                                <a:lnTo>
                                  <a:pt x="297307" y="73660"/>
                                </a:lnTo>
                                <a:lnTo>
                                  <a:pt x="300723" y="76200"/>
                                </a:lnTo>
                                <a:lnTo>
                                  <a:pt x="307555" y="78740"/>
                                </a:lnTo>
                                <a:lnTo>
                                  <a:pt x="311302" y="78740"/>
                                </a:lnTo>
                                <a:lnTo>
                                  <a:pt x="313194" y="77470"/>
                                </a:lnTo>
                                <a:lnTo>
                                  <a:pt x="314960" y="77470"/>
                                </a:lnTo>
                                <a:lnTo>
                                  <a:pt x="313004" y="76314"/>
                                </a:lnTo>
                                <a:lnTo>
                                  <a:pt x="313004" y="77470"/>
                                </a:lnTo>
                                <a:lnTo>
                                  <a:pt x="305041" y="77470"/>
                                </a:lnTo>
                                <a:lnTo>
                                  <a:pt x="302107" y="76200"/>
                                </a:lnTo>
                                <a:lnTo>
                                  <a:pt x="298399" y="73660"/>
                                </a:lnTo>
                                <a:lnTo>
                                  <a:pt x="300875" y="72390"/>
                                </a:lnTo>
                                <a:lnTo>
                                  <a:pt x="303911" y="73660"/>
                                </a:lnTo>
                                <a:lnTo>
                                  <a:pt x="306362" y="74930"/>
                                </a:lnTo>
                                <a:lnTo>
                                  <a:pt x="309321" y="76200"/>
                                </a:lnTo>
                                <a:lnTo>
                                  <a:pt x="313004" y="77470"/>
                                </a:lnTo>
                                <a:lnTo>
                                  <a:pt x="313004" y="76314"/>
                                </a:lnTo>
                                <a:lnTo>
                                  <a:pt x="312813" y="76200"/>
                                </a:lnTo>
                                <a:lnTo>
                                  <a:pt x="309880" y="74930"/>
                                </a:lnTo>
                                <a:lnTo>
                                  <a:pt x="305803" y="72390"/>
                                </a:lnTo>
                                <a:lnTo>
                                  <a:pt x="304050" y="72390"/>
                                </a:lnTo>
                                <a:lnTo>
                                  <a:pt x="302577" y="71120"/>
                                </a:lnTo>
                                <a:lnTo>
                                  <a:pt x="301053" y="71120"/>
                                </a:lnTo>
                                <a:lnTo>
                                  <a:pt x="302666" y="69850"/>
                                </a:lnTo>
                                <a:lnTo>
                                  <a:pt x="303580" y="69850"/>
                                </a:lnTo>
                                <a:lnTo>
                                  <a:pt x="306984" y="72390"/>
                                </a:lnTo>
                                <a:lnTo>
                                  <a:pt x="312115" y="72390"/>
                                </a:lnTo>
                                <a:lnTo>
                                  <a:pt x="314388" y="71120"/>
                                </a:lnTo>
                                <a:lnTo>
                                  <a:pt x="318947" y="68580"/>
                                </a:lnTo>
                                <a:lnTo>
                                  <a:pt x="315531" y="67310"/>
                                </a:lnTo>
                                <a:lnTo>
                                  <a:pt x="310324" y="67310"/>
                                </a:lnTo>
                                <a:lnTo>
                                  <a:pt x="314147" y="68580"/>
                                </a:lnTo>
                                <a:lnTo>
                                  <a:pt x="317093" y="68580"/>
                                </a:lnTo>
                                <a:lnTo>
                                  <a:pt x="313740" y="69850"/>
                                </a:lnTo>
                                <a:lnTo>
                                  <a:pt x="310896" y="71120"/>
                                </a:lnTo>
                                <a:lnTo>
                                  <a:pt x="307340" y="71120"/>
                                </a:lnTo>
                                <a:lnTo>
                                  <a:pt x="303961" y="69850"/>
                                </a:lnTo>
                                <a:lnTo>
                                  <a:pt x="305257" y="68580"/>
                                </a:lnTo>
                                <a:lnTo>
                                  <a:pt x="307911" y="68580"/>
                                </a:lnTo>
                                <a:lnTo>
                                  <a:pt x="310324" y="67310"/>
                                </a:lnTo>
                                <a:lnTo>
                                  <a:pt x="305854" y="67310"/>
                                </a:lnTo>
                                <a:lnTo>
                                  <a:pt x="306425" y="64770"/>
                                </a:lnTo>
                                <a:lnTo>
                                  <a:pt x="307555" y="63500"/>
                                </a:lnTo>
                                <a:lnTo>
                                  <a:pt x="307555" y="60960"/>
                                </a:lnTo>
                                <a:lnTo>
                                  <a:pt x="307555" y="58420"/>
                                </a:lnTo>
                                <a:lnTo>
                                  <a:pt x="305854" y="58420"/>
                                </a:lnTo>
                                <a:lnTo>
                                  <a:pt x="304507" y="57924"/>
                                </a:lnTo>
                                <a:lnTo>
                                  <a:pt x="304507" y="58420"/>
                                </a:lnTo>
                                <a:lnTo>
                                  <a:pt x="303060" y="59690"/>
                                </a:lnTo>
                                <a:lnTo>
                                  <a:pt x="296506" y="59690"/>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40"/>
                                </a:lnTo>
                                <a:lnTo>
                                  <a:pt x="299021" y="54610"/>
                                </a:lnTo>
                                <a:lnTo>
                                  <a:pt x="301294" y="55880"/>
                                </a:lnTo>
                                <a:lnTo>
                                  <a:pt x="305282" y="55880"/>
                                </a:lnTo>
                                <a:lnTo>
                                  <a:pt x="309841" y="54610"/>
                                </a:lnTo>
                                <a:lnTo>
                                  <a:pt x="313829" y="53340"/>
                                </a:lnTo>
                                <a:lnTo>
                                  <a:pt x="316674" y="52070"/>
                                </a:lnTo>
                                <a:lnTo>
                                  <a:pt x="318947" y="50800"/>
                                </a:lnTo>
                                <a:lnTo>
                                  <a:pt x="314591" y="50800"/>
                                </a:lnTo>
                                <a:lnTo>
                                  <a:pt x="314591" y="52070"/>
                                </a:lnTo>
                                <a:lnTo>
                                  <a:pt x="309562" y="53340"/>
                                </a:lnTo>
                                <a:lnTo>
                                  <a:pt x="305955" y="54610"/>
                                </a:lnTo>
                                <a:lnTo>
                                  <a:pt x="302399" y="54610"/>
                                </a:lnTo>
                                <a:lnTo>
                                  <a:pt x="297942" y="53340"/>
                                </a:lnTo>
                                <a:lnTo>
                                  <a:pt x="305485" y="52070"/>
                                </a:lnTo>
                                <a:lnTo>
                                  <a:pt x="314591" y="52070"/>
                                </a:lnTo>
                                <a:lnTo>
                                  <a:pt x="314591" y="50800"/>
                                </a:lnTo>
                                <a:lnTo>
                                  <a:pt x="300723" y="50800"/>
                                </a:lnTo>
                                <a:lnTo>
                                  <a:pt x="303580" y="49530"/>
                                </a:lnTo>
                                <a:lnTo>
                                  <a:pt x="305282" y="46990"/>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90"/>
                                </a:lnTo>
                                <a:lnTo>
                                  <a:pt x="308737" y="32296"/>
                                </a:lnTo>
                                <a:lnTo>
                                  <a:pt x="309245" y="29210"/>
                                </a:lnTo>
                                <a:lnTo>
                                  <a:pt x="309816" y="26670"/>
                                </a:lnTo>
                                <a:lnTo>
                                  <a:pt x="310756" y="29210"/>
                                </a:lnTo>
                                <a:lnTo>
                                  <a:pt x="311315" y="33020"/>
                                </a:lnTo>
                                <a:lnTo>
                                  <a:pt x="311315" y="27940"/>
                                </a:lnTo>
                                <a:lnTo>
                                  <a:pt x="310972" y="26670"/>
                                </a:lnTo>
                                <a:lnTo>
                                  <a:pt x="309841" y="22860"/>
                                </a:lnTo>
                                <a:lnTo>
                                  <a:pt x="308127" y="29210"/>
                                </a:lnTo>
                                <a:lnTo>
                                  <a:pt x="307670" y="34290"/>
                                </a:lnTo>
                                <a:lnTo>
                                  <a:pt x="307555" y="39370"/>
                                </a:lnTo>
                                <a:lnTo>
                                  <a:pt x="308127" y="41910"/>
                                </a:lnTo>
                                <a:lnTo>
                                  <a:pt x="305282" y="45720"/>
                                </a:lnTo>
                                <a:lnTo>
                                  <a:pt x="305739" y="40640"/>
                                </a:lnTo>
                                <a:lnTo>
                                  <a:pt x="305854" y="35560"/>
                                </a:lnTo>
                                <a:lnTo>
                                  <a:pt x="305282" y="34290"/>
                                </a:lnTo>
                                <a:lnTo>
                                  <a:pt x="305066" y="33820"/>
                                </a:lnTo>
                                <a:lnTo>
                                  <a:pt x="305066" y="36830"/>
                                </a:lnTo>
                                <a:lnTo>
                                  <a:pt x="304774" y="44450"/>
                                </a:lnTo>
                                <a:lnTo>
                                  <a:pt x="303403" y="46990"/>
                                </a:lnTo>
                                <a:lnTo>
                                  <a:pt x="302806" y="44450"/>
                                </a:lnTo>
                                <a:lnTo>
                                  <a:pt x="302806" y="36830"/>
                                </a:lnTo>
                                <a:lnTo>
                                  <a:pt x="303987" y="34290"/>
                                </a:lnTo>
                                <a:lnTo>
                                  <a:pt x="305066" y="36830"/>
                                </a:lnTo>
                                <a:lnTo>
                                  <a:pt x="305066" y="33820"/>
                                </a:lnTo>
                                <a:lnTo>
                                  <a:pt x="304711" y="33020"/>
                                </a:lnTo>
                                <a:lnTo>
                                  <a:pt x="303580" y="30480"/>
                                </a:lnTo>
                                <a:lnTo>
                                  <a:pt x="303403" y="30530"/>
                                </a:lnTo>
                                <a:lnTo>
                                  <a:pt x="303403" y="33020"/>
                                </a:lnTo>
                                <a:lnTo>
                                  <a:pt x="301701" y="36830"/>
                                </a:lnTo>
                                <a:lnTo>
                                  <a:pt x="301701" y="44450"/>
                                </a:lnTo>
                                <a:lnTo>
                                  <a:pt x="302628" y="47548"/>
                                </a:lnTo>
                                <a:lnTo>
                                  <a:pt x="302742" y="48348"/>
                                </a:lnTo>
                                <a:lnTo>
                                  <a:pt x="299986" y="50800"/>
                                </a:lnTo>
                                <a:lnTo>
                                  <a:pt x="296125" y="52070"/>
                                </a:lnTo>
                                <a:lnTo>
                                  <a:pt x="298284" y="49530"/>
                                </a:lnTo>
                                <a:lnTo>
                                  <a:pt x="299415" y="45720"/>
                                </a:lnTo>
                                <a:lnTo>
                                  <a:pt x="299974" y="41986"/>
                                </a:lnTo>
                                <a:lnTo>
                                  <a:pt x="299986" y="40640"/>
                                </a:lnTo>
                                <a:lnTo>
                                  <a:pt x="299415" y="38100"/>
                                </a:lnTo>
                                <a:lnTo>
                                  <a:pt x="299986" y="36830"/>
                                </a:lnTo>
                                <a:lnTo>
                                  <a:pt x="303403" y="33020"/>
                                </a:lnTo>
                                <a:lnTo>
                                  <a:pt x="303403" y="30530"/>
                                </a:lnTo>
                                <a:lnTo>
                                  <a:pt x="299021" y="31750"/>
                                </a:lnTo>
                                <a:lnTo>
                                  <a:pt x="302818" y="31750"/>
                                </a:lnTo>
                                <a:lnTo>
                                  <a:pt x="301625" y="33020"/>
                                </a:lnTo>
                                <a:lnTo>
                                  <a:pt x="300291" y="34290"/>
                                </a:lnTo>
                                <a:lnTo>
                                  <a:pt x="296506" y="36830"/>
                                </a:lnTo>
                                <a:lnTo>
                                  <a:pt x="293471" y="36830"/>
                                </a:lnTo>
                                <a:lnTo>
                                  <a:pt x="288759" y="35560"/>
                                </a:lnTo>
                                <a:lnTo>
                                  <a:pt x="289115" y="35560"/>
                                </a:lnTo>
                                <a:lnTo>
                                  <a:pt x="291960" y="34290"/>
                                </a:lnTo>
                                <a:lnTo>
                                  <a:pt x="297662" y="31750"/>
                                </a:lnTo>
                                <a:lnTo>
                                  <a:pt x="296735" y="31750"/>
                                </a:lnTo>
                                <a:lnTo>
                                  <a:pt x="289293" y="34290"/>
                                </a:lnTo>
                                <a:lnTo>
                                  <a:pt x="291769" y="27940"/>
                                </a:lnTo>
                                <a:lnTo>
                                  <a:pt x="293662" y="29210"/>
                                </a:lnTo>
                                <a:lnTo>
                                  <a:pt x="298970" y="29210"/>
                                </a:lnTo>
                                <a:lnTo>
                                  <a:pt x="301244" y="27940"/>
                                </a:lnTo>
                                <a:lnTo>
                                  <a:pt x="307505" y="25400"/>
                                </a:lnTo>
                                <a:lnTo>
                                  <a:pt x="305206" y="24980"/>
                                </a:lnTo>
                                <a:lnTo>
                                  <a:pt x="305206" y="25400"/>
                                </a:lnTo>
                                <a:lnTo>
                                  <a:pt x="301625" y="26670"/>
                                </a:lnTo>
                                <a:lnTo>
                                  <a:pt x="298970" y="27940"/>
                                </a:lnTo>
                                <a:lnTo>
                                  <a:pt x="294424" y="27940"/>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590"/>
                                </a:lnTo>
                                <a:lnTo>
                                  <a:pt x="299516" y="21590"/>
                                </a:lnTo>
                                <a:lnTo>
                                  <a:pt x="296418" y="20320"/>
                                </a:lnTo>
                                <a:lnTo>
                                  <a:pt x="298919" y="17780"/>
                                </a:lnTo>
                                <a:lnTo>
                                  <a:pt x="302526" y="16510"/>
                                </a:lnTo>
                                <a:lnTo>
                                  <a:pt x="313372" y="16510"/>
                                </a:lnTo>
                                <a:lnTo>
                                  <a:pt x="312775" y="17780"/>
                                </a:lnTo>
                                <a:lnTo>
                                  <a:pt x="311569" y="19050"/>
                                </a:lnTo>
                                <a:lnTo>
                                  <a:pt x="309156" y="20320"/>
                                </a:lnTo>
                                <a:lnTo>
                                  <a:pt x="306146" y="21590"/>
                                </a:lnTo>
                                <a:lnTo>
                                  <a:pt x="309079" y="21590"/>
                                </a:lnTo>
                                <a:lnTo>
                                  <a:pt x="311353" y="20320"/>
                                </a:lnTo>
                                <a:lnTo>
                                  <a:pt x="313639" y="17780"/>
                                </a:lnTo>
                                <a:lnTo>
                                  <a:pt x="314159" y="16510"/>
                                </a:lnTo>
                                <a:lnTo>
                                  <a:pt x="315226" y="13970"/>
                                </a:lnTo>
                                <a:lnTo>
                                  <a:pt x="313893" y="15240"/>
                                </a:lnTo>
                                <a:lnTo>
                                  <a:pt x="300532" y="15240"/>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890"/>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40"/>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290"/>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590"/>
                                </a:lnTo>
                                <a:lnTo>
                                  <a:pt x="286486" y="20320"/>
                                </a:lnTo>
                                <a:lnTo>
                                  <a:pt x="285965" y="16852"/>
                                </a:lnTo>
                                <a:lnTo>
                                  <a:pt x="285965" y="21590"/>
                                </a:lnTo>
                                <a:lnTo>
                                  <a:pt x="284975" y="21590"/>
                                </a:lnTo>
                                <a:lnTo>
                                  <a:pt x="280250" y="16510"/>
                                </a:lnTo>
                                <a:lnTo>
                                  <a:pt x="278168" y="12700"/>
                                </a:lnTo>
                                <a:lnTo>
                                  <a:pt x="276390" y="8890"/>
                                </a:lnTo>
                                <a:lnTo>
                                  <a:pt x="282308" y="13970"/>
                                </a:lnTo>
                                <a:lnTo>
                                  <a:pt x="284073" y="15240"/>
                                </a:lnTo>
                                <a:lnTo>
                                  <a:pt x="285254" y="16510"/>
                                </a:lnTo>
                                <a:lnTo>
                                  <a:pt x="285851" y="19050"/>
                                </a:lnTo>
                                <a:lnTo>
                                  <a:pt x="285965" y="21590"/>
                                </a:lnTo>
                                <a:lnTo>
                                  <a:pt x="285965" y="16852"/>
                                </a:lnTo>
                                <a:lnTo>
                                  <a:pt x="285915" y="16510"/>
                                </a:lnTo>
                                <a:lnTo>
                                  <a:pt x="285343" y="15240"/>
                                </a:lnTo>
                                <a:lnTo>
                                  <a:pt x="284213" y="13970"/>
                                </a:lnTo>
                                <a:lnTo>
                                  <a:pt x="278511" y="10160"/>
                                </a:lnTo>
                                <a:lnTo>
                                  <a:pt x="277368" y="8890"/>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590"/>
                                </a:lnTo>
                                <a:lnTo>
                                  <a:pt x="276999" y="20320"/>
                                </a:lnTo>
                                <a:lnTo>
                                  <a:pt x="276148" y="19050"/>
                                </a:lnTo>
                                <a:lnTo>
                                  <a:pt x="273964" y="19050"/>
                                </a:lnTo>
                                <a:lnTo>
                                  <a:pt x="277952" y="22860"/>
                                </a:lnTo>
                                <a:lnTo>
                                  <a:pt x="280225" y="24130"/>
                                </a:lnTo>
                                <a:lnTo>
                                  <a:pt x="282498" y="24130"/>
                                </a:lnTo>
                                <a:lnTo>
                                  <a:pt x="282448" y="26784"/>
                                </a:lnTo>
                                <a:lnTo>
                                  <a:pt x="281927" y="27940"/>
                                </a:lnTo>
                                <a:lnTo>
                                  <a:pt x="279654" y="31750"/>
                                </a:lnTo>
                                <a:lnTo>
                                  <a:pt x="278511" y="35560"/>
                                </a:lnTo>
                                <a:lnTo>
                                  <a:pt x="277952" y="38100"/>
                                </a:lnTo>
                                <a:lnTo>
                                  <a:pt x="278511" y="39370"/>
                                </a:lnTo>
                                <a:lnTo>
                                  <a:pt x="272821" y="44450"/>
                                </a:lnTo>
                                <a:lnTo>
                                  <a:pt x="269976" y="44450"/>
                                </a:lnTo>
                                <a:lnTo>
                                  <a:pt x="267119" y="46990"/>
                                </a:lnTo>
                                <a:lnTo>
                                  <a:pt x="263702" y="48260"/>
                                </a:lnTo>
                                <a:lnTo>
                                  <a:pt x="259715" y="48260"/>
                                </a:lnTo>
                                <a:lnTo>
                                  <a:pt x="252882" y="49530"/>
                                </a:lnTo>
                                <a:lnTo>
                                  <a:pt x="245478" y="49530"/>
                                </a:lnTo>
                                <a:lnTo>
                                  <a:pt x="242062" y="50800"/>
                                </a:lnTo>
                                <a:lnTo>
                                  <a:pt x="239217" y="53340"/>
                                </a:lnTo>
                                <a:lnTo>
                                  <a:pt x="235229" y="55880"/>
                                </a:lnTo>
                                <a:lnTo>
                                  <a:pt x="230670" y="57150"/>
                                </a:lnTo>
                                <a:lnTo>
                                  <a:pt x="222123" y="57150"/>
                                </a:lnTo>
                                <a:lnTo>
                                  <a:pt x="227825" y="52070"/>
                                </a:lnTo>
                                <a:lnTo>
                                  <a:pt x="228968" y="52070"/>
                                </a:lnTo>
                                <a:lnTo>
                                  <a:pt x="230670" y="53340"/>
                                </a:lnTo>
                                <a:lnTo>
                                  <a:pt x="231813" y="53340"/>
                                </a:lnTo>
                                <a:lnTo>
                                  <a:pt x="233514" y="54610"/>
                                </a:lnTo>
                                <a:lnTo>
                                  <a:pt x="234657" y="54610"/>
                                </a:lnTo>
                                <a:lnTo>
                                  <a:pt x="238074" y="53340"/>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76" y="48348"/>
                                </a:lnTo>
                                <a:lnTo>
                                  <a:pt x="233540" y="48145"/>
                                </a:lnTo>
                                <a:lnTo>
                                  <a:pt x="234086" y="45720"/>
                                </a:lnTo>
                                <a:lnTo>
                                  <a:pt x="234086" y="41910"/>
                                </a:lnTo>
                                <a:lnTo>
                                  <a:pt x="236359" y="41910"/>
                                </a:lnTo>
                                <a:lnTo>
                                  <a:pt x="239217" y="40640"/>
                                </a:lnTo>
                                <a:lnTo>
                                  <a:pt x="244335" y="40640"/>
                                </a:lnTo>
                                <a:lnTo>
                                  <a:pt x="241401" y="39014"/>
                                </a:lnTo>
                                <a:lnTo>
                                  <a:pt x="241401" y="39370"/>
                                </a:lnTo>
                                <a:lnTo>
                                  <a:pt x="238315" y="40640"/>
                                </a:lnTo>
                                <a:lnTo>
                                  <a:pt x="235737" y="40640"/>
                                </a:lnTo>
                                <a:lnTo>
                                  <a:pt x="233629" y="40220"/>
                                </a:lnTo>
                                <a:lnTo>
                                  <a:pt x="233629" y="45720"/>
                                </a:lnTo>
                                <a:lnTo>
                                  <a:pt x="232778" y="46990"/>
                                </a:lnTo>
                                <a:lnTo>
                                  <a:pt x="231203" y="49530"/>
                                </a:lnTo>
                                <a:lnTo>
                                  <a:pt x="229362" y="50800"/>
                                </a:lnTo>
                                <a:lnTo>
                                  <a:pt x="229285" y="49530"/>
                                </a:lnTo>
                                <a:lnTo>
                                  <a:pt x="229323" y="48145"/>
                                </a:lnTo>
                                <a:lnTo>
                                  <a:pt x="230505" y="46990"/>
                                </a:lnTo>
                                <a:lnTo>
                                  <a:pt x="233349" y="43180"/>
                                </a:lnTo>
                                <a:lnTo>
                                  <a:pt x="233629" y="45720"/>
                                </a:lnTo>
                                <a:lnTo>
                                  <a:pt x="233629" y="40220"/>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40"/>
                                </a:lnTo>
                                <a:lnTo>
                                  <a:pt x="227558" y="40424"/>
                                </a:lnTo>
                                <a:lnTo>
                                  <a:pt x="227558" y="43180"/>
                                </a:lnTo>
                                <a:lnTo>
                                  <a:pt x="225298" y="46990"/>
                                </a:lnTo>
                                <a:lnTo>
                                  <a:pt x="221538" y="48260"/>
                                </a:lnTo>
                                <a:lnTo>
                                  <a:pt x="214020" y="49530"/>
                                </a:lnTo>
                                <a:lnTo>
                                  <a:pt x="220040" y="44450"/>
                                </a:lnTo>
                                <a:lnTo>
                                  <a:pt x="227558" y="43180"/>
                                </a:lnTo>
                                <a:lnTo>
                                  <a:pt x="227558" y="40424"/>
                                </a:lnTo>
                                <a:lnTo>
                                  <a:pt x="226568" y="39827"/>
                                </a:lnTo>
                                <a:lnTo>
                                  <a:pt x="226568" y="41910"/>
                                </a:lnTo>
                                <a:lnTo>
                                  <a:pt x="225958" y="41910"/>
                                </a:lnTo>
                                <a:lnTo>
                                  <a:pt x="222262" y="40640"/>
                                </a:lnTo>
                                <a:lnTo>
                                  <a:pt x="219798" y="40640"/>
                                </a:lnTo>
                                <a:lnTo>
                                  <a:pt x="218567" y="39370"/>
                                </a:lnTo>
                                <a:lnTo>
                                  <a:pt x="216712" y="38100"/>
                                </a:lnTo>
                                <a:lnTo>
                                  <a:pt x="214249" y="35560"/>
                                </a:lnTo>
                                <a:lnTo>
                                  <a:pt x="213029" y="34290"/>
                                </a:lnTo>
                                <a:lnTo>
                                  <a:pt x="220408" y="36830"/>
                                </a:lnTo>
                                <a:lnTo>
                                  <a:pt x="226568" y="41910"/>
                                </a:lnTo>
                                <a:lnTo>
                                  <a:pt x="226568" y="39827"/>
                                </a:lnTo>
                                <a:lnTo>
                                  <a:pt x="225806" y="39370"/>
                                </a:lnTo>
                                <a:lnTo>
                                  <a:pt x="224942" y="33020"/>
                                </a:lnTo>
                                <a:lnTo>
                                  <a:pt x="225374" y="29210"/>
                                </a:lnTo>
                                <a:lnTo>
                                  <a:pt x="226796" y="30480"/>
                                </a:lnTo>
                                <a:lnTo>
                                  <a:pt x="227647" y="33020"/>
                                </a:lnTo>
                                <a:lnTo>
                                  <a:pt x="228219" y="35560"/>
                                </a:lnTo>
                                <a:lnTo>
                                  <a:pt x="228219" y="31343"/>
                                </a:lnTo>
                                <a:lnTo>
                                  <a:pt x="226796" y="29210"/>
                                </a:lnTo>
                                <a:lnTo>
                                  <a:pt x="225094" y="26670"/>
                                </a:lnTo>
                                <a:lnTo>
                                  <a:pt x="224091" y="30480"/>
                                </a:lnTo>
                                <a:lnTo>
                                  <a:pt x="223951" y="34290"/>
                                </a:lnTo>
                                <a:lnTo>
                                  <a:pt x="224980" y="39370"/>
                                </a:lnTo>
                                <a:lnTo>
                                  <a:pt x="222123" y="35560"/>
                                </a:lnTo>
                                <a:lnTo>
                                  <a:pt x="218694" y="34290"/>
                                </a:lnTo>
                                <a:lnTo>
                                  <a:pt x="215290" y="33020"/>
                                </a:lnTo>
                                <a:lnTo>
                                  <a:pt x="212217" y="33020"/>
                                </a:lnTo>
                                <a:lnTo>
                                  <a:pt x="212217" y="39370"/>
                                </a:lnTo>
                                <a:lnTo>
                                  <a:pt x="211543" y="43180"/>
                                </a:lnTo>
                                <a:lnTo>
                                  <a:pt x="210172" y="46990"/>
                                </a:lnTo>
                                <a:lnTo>
                                  <a:pt x="207937" y="50800"/>
                                </a:lnTo>
                                <a:lnTo>
                                  <a:pt x="207683" y="48260"/>
                                </a:lnTo>
                                <a:lnTo>
                                  <a:pt x="207568" y="43180"/>
                                </a:lnTo>
                                <a:lnTo>
                                  <a:pt x="210286" y="35560"/>
                                </a:lnTo>
                                <a:lnTo>
                                  <a:pt x="210667" y="35560"/>
                                </a:lnTo>
                                <a:lnTo>
                                  <a:pt x="211353" y="34290"/>
                                </a:lnTo>
                                <a:lnTo>
                                  <a:pt x="212026" y="36830"/>
                                </a:lnTo>
                                <a:lnTo>
                                  <a:pt x="212217" y="39370"/>
                                </a:lnTo>
                                <a:lnTo>
                                  <a:pt x="212217" y="33020"/>
                                </a:lnTo>
                                <a:lnTo>
                                  <a:pt x="210146" y="33020"/>
                                </a:lnTo>
                                <a:lnTo>
                                  <a:pt x="210146" y="34290"/>
                                </a:lnTo>
                                <a:lnTo>
                                  <a:pt x="206514" y="40640"/>
                                </a:lnTo>
                                <a:lnTo>
                                  <a:pt x="206578" y="43180"/>
                                </a:lnTo>
                                <a:lnTo>
                                  <a:pt x="205994" y="45720"/>
                                </a:lnTo>
                                <a:lnTo>
                                  <a:pt x="206578" y="49530"/>
                                </a:lnTo>
                                <a:lnTo>
                                  <a:pt x="207721" y="50800"/>
                                </a:lnTo>
                                <a:lnTo>
                                  <a:pt x="208292" y="52070"/>
                                </a:lnTo>
                                <a:lnTo>
                                  <a:pt x="209232" y="50800"/>
                                </a:lnTo>
                                <a:lnTo>
                                  <a:pt x="213410" y="36830"/>
                                </a:lnTo>
                                <a:lnTo>
                                  <a:pt x="212280" y="35560"/>
                                </a:lnTo>
                                <a:lnTo>
                                  <a:pt x="215696" y="38100"/>
                                </a:lnTo>
                                <a:lnTo>
                                  <a:pt x="217398" y="40640"/>
                                </a:lnTo>
                                <a:lnTo>
                                  <a:pt x="219684" y="41910"/>
                                </a:lnTo>
                                <a:lnTo>
                                  <a:pt x="226517" y="43180"/>
                                </a:lnTo>
                                <a:lnTo>
                                  <a:pt x="224243" y="43180"/>
                                </a:lnTo>
                                <a:lnTo>
                                  <a:pt x="219684" y="44450"/>
                                </a:lnTo>
                                <a:lnTo>
                                  <a:pt x="217970" y="45720"/>
                                </a:lnTo>
                                <a:lnTo>
                                  <a:pt x="213868" y="48348"/>
                                </a:lnTo>
                                <a:lnTo>
                                  <a:pt x="210566" y="50800"/>
                                </a:lnTo>
                                <a:lnTo>
                                  <a:pt x="211137" y="52070"/>
                                </a:lnTo>
                                <a:lnTo>
                                  <a:pt x="212839" y="50800"/>
                                </a:lnTo>
                                <a:lnTo>
                                  <a:pt x="215125" y="49530"/>
                                </a:lnTo>
                                <a:lnTo>
                                  <a:pt x="221957" y="49530"/>
                                </a:lnTo>
                                <a:lnTo>
                                  <a:pt x="223672" y="48260"/>
                                </a:lnTo>
                                <a:lnTo>
                                  <a:pt x="225945" y="46990"/>
                                </a:lnTo>
                                <a:lnTo>
                                  <a:pt x="227088" y="45720"/>
                                </a:lnTo>
                                <a:lnTo>
                                  <a:pt x="227660" y="44450"/>
                                </a:lnTo>
                                <a:lnTo>
                                  <a:pt x="228790" y="43180"/>
                                </a:lnTo>
                                <a:lnTo>
                                  <a:pt x="229069" y="41910"/>
                                </a:lnTo>
                                <a:lnTo>
                                  <a:pt x="229362" y="40640"/>
                                </a:lnTo>
                                <a:lnTo>
                                  <a:pt x="231076" y="40640"/>
                                </a:lnTo>
                                <a:lnTo>
                                  <a:pt x="233349" y="41910"/>
                                </a:lnTo>
                                <a:lnTo>
                                  <a:pt x="232778" y="43180"/>
                                </a:lnTo>
                                <a:lnTo>
                                  <a:pt x="231648" y="43180"/>
                                </a:lnTo>
                                <a:lnTo>
                                  <a:pt x="228295" y="48145"/>
                                </a:lnTo>
                                <a:lnTo>
                                  <a:pt x="228193" y="48348"/>
                                </a:lnTo>
                                <a:lnTo>
                                  <a:pt x="227660" y="50800"/>
                                </a:lnTo>
                                <a:lnTo>
                                  <a:pt x="223100" y="52070"/>
                                </a:lnTo>
                                <a:lnTo>
                                  <a:pt x="226783" y="52070"/>
                                </a:lnTo>
                                <a:lnTo>
                                  <a:pt x="223507" y="54610"/>
                                </a:lnTo>
                                <a:lnTo>
                                  <a:pt x="222224" y="55880"/>
                                </a:lnTo>
                                <a:lnTo>
                                  <a:pt x="220802" y="57150"/>
                                </a:lnTo>
                                <a:lnTo>
                                  <a:pt x="217246" y="59690"/>
                                </a:lnTo>
                                <a:lnTo>
                                  <a:pt x="219430" y="55880"/>
                                </a:lnTo>
                                <a:lnTo>
                                  <a:pt x="220230" y="54610"/>
                                </a:lnTo>
                                <a:lnTo>
                                  <a:pt x="222859" y="52158"/>
                                </a:lnTo>
                                <a:lnTo>
                                  <a:pt x="219684" y="53340"/>
                                </a:lnTo>
                                <a:lnTo>
                                  <a:pt x="218668" y="54610"/>
                                </a:lnTo>
                                <a:lnTo>
                                  <a:pt x="217106" y="57150"/>
                                </a:lnTo>
                                <a:lnTo>
                                  <a:pt x="215963" y="59690"/>
                                </a:lnTo>
                                <a:lnTo>
                                  <a:pt x="206730" y="60960"/>
                                </a:lnTo>
                                <a:lnTo>
                                  <a:pt x="197599" y="63500"/>
                                </a:lnTo>
                                <a:lnTo>
                                  <a:pt x="194195" y="64770"/>
                                </a:lnTo>
                                <a:lnTo>
                                  <a:pt x="191198" y="66040"/>
                                </a:lnTo>
                                <a:lnTo>
                                  <a:pt x="192913" y="62230"/>
                                </a:lnTo>
                                <a:lnTo>
                                  <a:pt x="192913" y="58420"/>
                                </a:lnTo>
                                <a:lnTo>
                                  <a:pt x="192722" y="57150"/>
                                </a:lnTo>
                                <a:lnTo>
                                  <a:pt x="192341" y="54610"/>
                                </a:lnTo>
                                <a:lnTo>
                                  <a:pt x="195186" y="57150"/>
                                </a:lnTo>
                                <a:lnTo>
                                  <a:pt x="198018" y="58420"/>
                                </a:lnTo>
                                <a:lnTo>
                                  <a:pt x="200698" y="58420"/>
                                </a:lnTo>
                                <a:lnTo>
                                  <a:pt x="196875" y="57150"/>
                                </a:lnTo>
                                <a:lnTo>
                                  <a:pt x="193890" y="54610"/>
                                </a:lnTo>
                                <a:lnTo>
                                  <a:pt x="191973" y="52070"/>
                                </a:lnTo>
                                <a:lnTo>
                                  <a:pt x="195160" y="52070"/>
                                </a:lnTo>
                                <a:lnTo>
                                  <a:pt x="198335" y="53340"/>
                                </a:lnTo>
                                <a:lnTo>
                                  <a:pt x="201523" y="55880"/>
                                </a:lnTo>
                                <a:lnTo>
                                  <a:pt x="204063" y="57150"/>
                                </a:lnTo>
                                <a:lnTo>
                                  <a:pt x="200698" y="58420"/>
                                </a:lnTo>
                                <a:lnTo>
                                  <a:pt x="204292" y="58420"/>
                                </a:lnTo>
                                <a:lnTo>
                                  <a:pt x="204292" y="59690"/>
                                </a:lnTo>
                                <a:lnTo>
                                  <a:pt x="208864" y="59690"/>
                                </a:lnTo>
                                <a:lnTo>
                                  <a:pt x="212280" y="58420"/>
                                </a:lnTo>
                                <a:lnTo>
                                  <a:pt x="214553" y="57150"/>
                                </a:lnTo>
                                <a:lnTo>
                                  <a:pt x="216979" y="54610"/>
                                </a:lnTo>
                                <a:lnTo>
                                  <a:pt x="218681" y="52070"/>
                                </a:lnTo>
                                <a:lnTo>
                                  <a:pt x="219684" y="50800"/>
                                </a:lnTo>
                                <a:lnTo>
                                  <a:pt x="217919" y="51295"/>
                                </a:lnTo>
                                <a:lnTo>
                                  <a:pt x="217919" y="52070"/>
                                </a:lnTo>
                                <a:lnTo>
                                  <a:pt x="216966" y="54610"/>
                                </a:lnTo>
                                <a:lnTo>
                                  <a:pt x="215112" y="55880"/>
                                </a:lnTo>
                                <a:lnTo>
                                  <a:pt x="211988" y="58420"/>
                                </a:lnTo>
                                <a:lnTo>
                                  <a:pt x="205155" y="58420"/>
                                </a:lnTo>
                                <a:lnTo>
                                  <a:pt x="205867" y="57150"/>
                                </a:lnTo>
                                <a:lnTo>
                                  <a:pt x="207124" y="55880"/>
                                </a:lnTo>
                                <a:lnTo>
                                  <a:pt x="210934" y="54610"/>
                                </a:lnTo>
                                <a:lnTo>
                                  <a:pt x="214744" y="53340"/>
                                </a:lnTo>
                                <a:lnTo>
                                  <a:pt x="217919" y="52070"/>
                                </a:lnTo>
                                <a:lnTo>
                                  <a:pt x="217919" y="51295"/>
                                </a:lnTo>
                                <a:lnTo>
                                  <a:pt x="210566" y="53340"/>
                                </a:lnTo>
                                <a:lnTo>
                                  <a:pt x="208292" y="54610"/>
                                </a:lnTo>
                                <a:lnTo>
                                  <a:pt x="207429" y="53340"/>
                                </a:lnTo>
                                <a:lnTo>
                                  <a:pt x="206578" y="52070"/>
                                </a:lnTo>
                                <a:lnTo>
                                  <a:pt x="206578" y="53340"/>
                                </a:lnTo>
                                <a:lnTo>
                                  <a:pt x="204825" y="52070"/>
                                </a:lnTo>
                                <a:lnTo>
                                  <a:pt x="201663" y="50800"/>
                                </a:lnTo>
                                <a:lnTo>
                                  <a:pt x="200088" y="48348"/>
                                </a:lnTo>
                                <a:lnTo>
                                  <a:pt x="199986" y="48145"/>
                                </a:lnTo>
                                <a:lnTo>
                                  <a:pt x="197904" y="41910"/>
                                </a:lnTo>
                                <a:lnTo>
                                  <a:pt x="200152" y="43180"/>
                                </a:lnTo>
                                <a:lnTo>
                                  <a:pt x="201853" y="44450"/>
                                </a:lnTo>
                                <a:lnTo>
                                  <a:pt x="203644" y="46990"/>
                                </a:lnTo>
                                <a:lnTo>
                                  <a:pt x="206578" y="53340"/>
                                </a:lnTo>
                                <a:lnTo>
                                  <a:pt x="206578" y="52070"/>
                                </a:lnTo>
                                <a:lnTo>
                                  <a:pt x="204292" y="45720"/>
                                </a:lnTo>
                                <a:lnTo>
                                  <a:pt x="202590" y="43180"/>
                                </a:lnTo>
                                <a:lnTo>
                                  <a:pt x="201460" y="41910"/>
                                </a:lnTo>
                                <a:lnTo>
                                  <a:pt x="198018" y="40640"/>
                                </a:lnTo>
                                <a:lnTo>
                                  <a:pt x="196659" y="40640"/>
                                </a:lnTo>
                                <a:lnTo>
                                  <a:pt x="207149" y="54610"/>
                                </a:lnTo>
                                <a:lnTo>
                                  <a:pt x="204876" y="57150"/>
                                </a:lnTo>
                                <a:lnTo>
                                  <a:pt x="203720" y="55880"/>
                                </a:lnTo>
                                <a:lnTo>
                                  <a:pt x="202018" y="53340"/>
                                </a:lnTo>
                                <a:lnTo>
                                  <a:pt x="198031" y="52070"/>
                                </a:lnTo>
                                <a:lnTo>
                                  <a:pt x="194043" y="50800"/>
                                </a:lnTo>
                                <a:lnTo>
                                  <a:pt x="190068" y="50800"/>
                                </a:lnTo>
                                <a:lnTo>
                                  <a:pt x="191770" y="52070"/>
                                </a:lnTo>
                                <a:lnTo>
                                  <a:pt x="192341" y="53340"/>
                                </a:lnTo>
                                <a:lnTo>
                                  <a:pt x="192151" y="54190"/>
                                </a:lnTo>
                                <a:lnTo>
                                  <a:pt x="192151" y="59690"/>
                                </a:lnTo>
                                <a:lnTo>
                                  <a:pt x="191668"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690"/>
                                </a:lnTo>
                                <a:lnTo>
                                  <a:pt x="192151" y="54190"/>
                                </a:lnTo>
                                <a:lnTo>
                                  <a:pt x="191770" y="55880"/>
                                </a:lnTo>
                                <a:lnTo>
                                  <a:pt x="189496" y="58420"/>
                                </a:lnTo>
                                <a:lnTo>
                                  <a:pt x="186651" y="62230"/>
                                </a:lnTo>
                                <a:lnTo>
                                  <a:pt x="185508" y="63500"/>
                                </a:lnTo>
                                <a:lnTo>
                                  <a:pt x="184937" y="66040"/>
                                </a:lnTo>
                                <a:lnTo>
                                  <a:pt x="184937" y="68580"/>
                                </a:lnTo>
                                <a:lnTo>
                                  <a:pt x="186080" y="69850"/>
                                </a:lnTo>
                                <a:lnTo>
                                  <a:pt x="183845" y="71120"/>
                                </a:lnTo>
                                <a:lnTo>
                                  <a:pt x="182664" y="72390"/>
                                </a:lnTo>
                                <a:lnTo>
                                  <a:pt x="181521" y="71120"/>
                                </a:lnTo>
                                <a:lnTo>
                                  <a:pt x="180225" y="68580"/>
                                </a:lnTo>
                                <a:lnTo>
                                  <a:pt x="179819" y="66040"/>
                                </a:lnTo>
                                <a:lnTo>
                                  <a:pt x="179819" y="63500"/>
                                </a:lnTo>
                                <a:lnTo>
                                  <a:pt x="178625" y="62166"/>
                                </a:lnTo>
                                <a:lnTo>
                                  <a:pt x="176961" y="59690"/>
                                </a:lnTo>
                                <a:lnTo>
                                  <a:pt x="179247" y="58420"/>
                                </a:lnTo>
                                <a:lnTo>
                                  <a:pt x="177342" y="58420"/>
                                </a:lnTo>
                                <a:lnTo>
                                  <a:pt x="181394" y="53340"/>
                                </a:lnTo>
                                <a:lnTo>
                                  <a:pt x="183273" y="52070"/>
                                </a:lnTo>
                                <a:lnTo>
                                  <a:pt x="185153" y="50800"/>
                                </a:lnTo>
                                <a:lnTo>
                                  <a:pt x="188404" y="49530"/>
                                </a:lnTo>
                                <a:lnTo>
                                  <a:pt x="187718"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6990"/>
                                </a:lnTo>
                                <a:lnTo>
                                  <a:pt x="185508" y="49530"/>
                                </a:lnTo>
                                <a:lnTo>
                                  <a:pt x="180949" y="52070"/>
                                </a:lnTo>
                                <a:lnTo>
                                  <a:pt x="180378" y="48348"/>
                                </a:lnTo>
                                <a:lnTo>
                                  <a:pt x="180314" y="48145"/>
                                </a:lnTo>
                                <a:lnTo>
                                  <a:pt x="179832" y="47066"/>
                                </a:lnTo>
                                <a:lnTo>
                                  <a:pt x="179832" y="52070"/>
                                </a:lnTo>
                                <a:lnTo>
                                  <a:pt x="179832" y="53340"/>
                                </a:lnTo>
                                <a:lnTo>
                                  <a:pt x="176974" y="58420"/>
                                </a:lnTo>
                                <a:lnTo>
                                  <a:pt x="176136" y="53340"/>
                                </a:lnTo>
                                <a:lnTo>
                                  <a:pt x="176707" y="50800"/>
                                </a:lnTo>
                                <a:lnTo>
                                  <a:pt x="178549" y="45720"/>
                                </a:lnTo>
                                <a:lnTo>
                                  <a:pt x="179438" y="49530"/>
                                </a:lnTo>
                                <a:lnTo>
                                  <a:pt x="179832" y="52070"/>
                                </a:lnTo>
                                <a:lnTo>
                                  <a:pt x="179832" y="47066"/>
                                </a:lnTo>
                                <a:lnTo>
                                  <a:pt x="179235" y="45720"/>
                                </a:lnTo>
                                <a:lnTo>
                                  <a:pt x="178676" y="44450"/>
                                </a:lnTo>
                                <a:lnTo>
                                  <a:pt x="178104" y="44450"/>
                                </a:lnTo>
                                <a:lnTo>
                                  <a:pt x="176961" y="46990"/>
                                </a:lnTo>
                                <a:lnTo>
                                  <a:pt x="175831" y="50800"/>
                                </a:lnTo>
                                <a:lnTo>
                                  <a:pt x="175260" y="53340"/>
                                </a:lnTo>
                                <a:lnTo>
                                  <a:pt x="175831" y="57150"/>
                                </a:lnTo>
                                <a:lnTo>
                                  <a:pt x="172402" y="52070"/>
                                </a:lnTo>
                                <a:lnTo>
                                  <a:pt x="171272" y="50800"/>
                                </a:lnTo>
                                <a:lnTo>
                                  <a:pt x="171272" y="46990"/>
                                </a:lnTo>
                                <a:lnTo>
                                  <a:pt x="172402" y="46990"/>
                                </a:lnTo>
                                <a:lnTo>
                                  <a:pt x="175831" y="44450"/>
                                </a:lnTo>
                                <a:lnTo>
                                  <a:pt x="177533" y="40640"/>
                                </a:lnTo>
                                <a:lnTo>
                                  <a:pt x="179247" y="35560"/>
                                </a:lnTo>
                                <a:lnTo>
                                  <a:pt x="179819" y="35560"/>
                                </a:lnTo>
                                <a:lnTo>
                                  <a:pt x="180721" y="34290"/>
                                </a:lnTo>
                                <a:lnTo>
                                  <a:pt x="181864" y="33020"/>
                                </a:lnTo>
                                <a:lnTo>
                                  <a:pt x="183794" y="33020"/>
                                </a:lnTo>
                                <a:lnTo>
                                  <a:pt x="182092" y="35560"/>
                                </a:lnTo>
                                <a:lnTo>
                                  <a:pt x="180949" y="39370"/>
                                </a:lnTo>
                                <a:lnTo>
                                  <a:pt x="180949" y="41986"/>
                                </a:lnTo>
                                <a:lnTo>
                                  <a:pt x="181521" y="45720"/>
                                </a:lnTo>
                                <a:lnTo>
                                  <a:pt x="183235" y="46990"/>
                                </a:lnTo>
                                <a:lnTo>
                                  <a:pt x="184365" y="49530"/>
                                </a:lnTo>
                                <a:lnTo>
                                  <a:pt x="185508" y="46990"/>
                                </a:lnTo>
                                <a:lnTo>
                                  <a:pt x="186080" y="45720"/>
                                </a:lnTo>
                                <a:lnTo>
                                  <a:pt x="187210" y="40640"/>
                                </a:lnTo>
                                <a:lnTo>
                                  <a:pt x="187210" y="36830"/>
                                </a:lnTo>
                                <a:lnTo>
                                  <a:pt x="186207" y="35712"/>
                                </a:lnTo>
                                <a:lnTo>
                                  <a:pt x="186207" y="41986"/>
                                </a:lnTo>
                                <a:lnTo>
                                  <a:pt x="184645" y="46990"/>
                                </a:lnTo>
                                <a:lnTo>
                                  <a:pt x="182397" y="44450"/>
                                </a:lnTo>
                                <a:lnTo>
                                  <a:pt x="181965" y="40640"/>
                                </a:lnTo>
                                <a:lnTo>
                                  <a:pt x="182841" y="36830"/>
                                </a:lnTo>
                                <a:lnTo>
                                  <a:pt x="184010" y="34290"/>
                                </a:lnTo>
                                <a:lnTo>
                                  <a:pt x="185178" y="35560"/>
                                </a:lnTo>
                                <a:lnTo>
                                  <a:pt x="186156" y="38100"/>
                                </a:lnTo>
                                <a:lnTo>
                                  <a:pt x="186207" y="41986"/>
                                </a:lnTo>
                                <a:lnTo>
                                  <a:pt x="186207" y="35712"/>
                                </a:lnTo>
                                <a:lnTo>
                                  <a:pt x="186080" y="35560"/>
                                </a:lnTo>
                                <a:lnTo>
                                  <a:pt x="185699" y="34290"/>
                                </a:lnTo>
                                <a:lnTo>
                                  <a:pt x="185318" y="33020"/>
                                </a:lnTo>
                                <a:lnTo>
                                  <a:pt x="184937" y="31750"/>
                                </a:lnTo>
                                <a:lnTo>
                                  <a:pt x="188925" y="31750"/>
                                </a:lnTo>
                                <a:lnTo>
                                  <a:pt x="188353" y="34290"/>
                                </a:lnTo>
                                <a:lnTo>
                                  <a:pt x="188925" y="38100"/>
                                </a:lnTo>
                                <a:lnTo>
                                  <a:pt x="190068" y="40640"/>
                                </a:lnTo>
                                <a:lnTo>
                                  <a:pt x="195745" y="46990"/>
                                </a:lnTo>
                                <a:lnTo>
                                  <a:pt x="196900" y="46990"/>
                                </a:lnTo>
                                <a:lnTo>
                                  <a:pt x="196316" y="44450"/>
                                </a:lnTo>
                                <a:lnTo>
                                  <a:pt x="195808" y="40640"/>
                                </a:lnTo>
                                <a:lnTo>
                                  <a:pt x="195745" y="38100"/>
                                </a:lnTo>
                                <a:lnTo>
                                  <a:pt x="195237" y="37350"/>
                                </a:lnTo>
                                <a:lnTo>
                                  <a:pt x="195237" y="44450"/>
                                </a:lnTo>
                                <a:lnTo>
                                  <a:pt x="193103" y="41910"/>
                                </a:lnTo>
                                <a:lnTo>
                                  <a:pt x="190398" y="39370"/>
                                </a:lnTo>
                                <a:lnTo>
                                  <a:pt x="189115" y="35560"/>
                                </a:lnTo>
                                <a:lnTo>
                                  <a:pt x="189547" y="33020"/>
                                </a:lnTo>
                                <a:lnTo>
                                  <a:pt x="191058" y="33020"/>
                                </a:lnTo>
                                <a:lnTo>
                                  <a:pt x="194462" y="39370"/>
                                </a:lnTo>
                                <a:lnTo>
                                  <a:pt x="195237" y="44450"/>
                                </a:lnTo>
                                <a:lnTo>
                                  <a:pt x="195237" y="37350"/>
                                </a:lnTo>
                                <a:lnTo>
                                  <a:pt x="194043" y="35560"/>
                                </a:lnTo>
                                <a:lnTo>
                                  <a:pt x="191592" y="33020"/>
                                </a:lnTo>
                                <a:lnTo>
                                  <a:pt x="190373" y="31750"/>
                                </a:lnTo>
                                <a:lnTo>
                                  <a:pt x="191236" y="30480"/>
                                </a:lnTo>
                                <a:lnTo>
                                  <a:pt x="195186" y="35560"/>
                                </a:lnTo>
                                <a:lnTo>
                                  <a:pt x="198348" y="36830"/>
                                </a:lnTo>
                                <a:lnTo>
                                  <a:pt x="201904" y="38100"/>
                                </a:lnTo>
                                <a:lnTo>
                                  <a:pt x="204444" y="36830"/>
                                </a:lnTo>
                                <a:lnTo>
                                  <a:pt x="205041" y="36830"/>
                                </a:lnTo>
                                <a:lnTo>
                                  <a:pt x="204470" y="35560"/>
                                </a:lnTo>
                                <a:lnTo>
                                  <a:pt x="203898" y="34925"/>
                                </a:lnTo>
                                <a:lnTo>
                                  <a:pt x="203898" y="36830"/>
                                </a:lnTo>
                                <a:lnTo>
                                  <a:pt x="200431" y="36830"/>
                                </a:lnTo>
                                <a:lnTo>
                                  <a:pt x="197485" y="35560"/>
                                </a:lnTo>
                                <a:lnTo>
                                  <a:pt x="194640" y="33020"/>
                                </a:lnTo>
                                <a:lnTo>
                                  <a:pt x="192227" y="30480"/>
                                </a:lnTo>
                                <a:lnTo>
                                  <a:pt x="194868" y="30480"/>
                                </a:lnTo>
                                <a:lnTo>
                                  <a:pt x="198678" y="31750"/>
                                </a:lnTo>
                                <a:lnTo>
                                  <a:pt x="201828" y="34290"/>
                                </a:lnTo>
                                <a:lnTo>
                                  <a:pt x="203898" y="36830"/>
                                </a:lnTo>
                                <a:lnTo>
                                  <a:pt x="203898" y="34925"/>
                                </a:lnTo>
                                <a:lnTo>
                                  <a:pt x="203327" y="34290"/>
                                </a:lnTo>
                                <a:lnTo>
                                  <a:pt x="201041" y="33020"/>
                                </a:lnTo>
                                <a:lnTo>
                                  <a:pt x="198907" y="30480"/>
                                </a:lnTo>
                                <a:lnTo>
                                  <a:pt x="195922" y="30480"/>
                                </a:lnTo>
                                <a:lnTo>
                                  <a:pt x="191947" y="29210"/>
                                </a:lnTo>
                                <a:lnTo>
                                  <a:pt x="195783" y="25400"/>
                                </a:lnTo>
                                <a:lnTo>
                                  <a:pt x="198907" y="24130"/>
                                </a:lnTo>
                                <a:lnTo>
                                  <a:pt x="203034" y="22860"/>
                                </a:lnTo>
                                <a:lnTo>
                                  <a:pt x="202171" y="25400"/>
                                </a:lnTo>
                                <a:lnTo>
                                  <a:pt x="202044" y="29210"/>
                                </a:lnTo>
                                <a:lnTo>
                                  <a:pt x="202768" y="31750"/>
                                </a:lnTo>
                                <a:lnTo>
                                  <a:pt x="206171" y="35560"/>
                                </a:lnTo>
                                <a:lnTo>
                                  <a:pt x="206743" y="35560"/>
                                </a:lnTo>
                                <a:lnTo>
                                  <a:pt x="204025" y="31750"/>
                                </a:lnTo>
                                <a:lnTo>
                                  <a:pt x="203187" y="29210"/>
                                </a:lnTo>
                                <a:lnTo>
                                  <a:pt x="203555" y="25400"/>
                                </a:lnTo>
                                <a:lnTo>
                                  <a:pt x="203949" y="22860"/>
                                </a:lnTo>
                                <a:lnTo>
                                  <a:pt x="204165" y="21590"/>
                                </a:lnTo>
                                <a:lnTo>
                                  <a:pt x="205384" y="25400"/>
                                </a:lnTo>
                                <a:lnTo>
                                  <a:pt x="206883" y="29210"/>
                                </a:lnTo>
                                <a:lnTo>
                                  <a:pt x="206921" y="33020"/>
                                </a:lnTo>
                                <a:lnTo>
                                  <a:pt x="206743" y="35560"/>
                                </a:lnTo>
                                <a:lnTo>
                                  <a:pt x="207314" y="35560"/>
                                </a:lnTo>
                                <a:lnTo>
                                  <a:pt x="207886" y="33020"/>
                                </a:lnTo>
                                <a:lnTo>
                                  <a:pt x="207886" y="29210"/>
                                </a:lnTo>
                                <a:lnTo>
                                  <a:pt x="205613" y="22860"/>
                                </a:lnTo>
                                <a:lnTo>
                                  <a:pt x="208445"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04" y="24130"/>
                                </a:lnTo>
                                <a:lnTo>
                                  <a:pt x="214325" y="26670"/>
                                </a:lnTo>
                                <a:lnTo>
                                  <a:pt x="220497" y="30480"/>
                                </a:lnTo>
                                <a:lnTo>
                                  <a:pt x="220497" y="29946"/>
                                </a:lnTo>
                                <a:lnTo>
                                  <a:pt x="218706" y="27940"/>
                                </a:lnTo>
                                <a:lnTo>
                                  <a:pt x="215861" y="25400"/>
                                </a:lnTo>
                                <a:lnTo>
                                  <a:pt x="213588" y="24130"/>
                                </a:lnTo>
                                <a:lnTo>
                                  <a:pt x="210718" y="22860"/>
                                </a:lnTo>
                                <a:lnTo>
                                  <a:pt x="213017" y="22860"/>
                                </a:lnTo>
                                <a:lnTo>
                                  <a:pt x="218135" y="21590"/>
                                </a:lnTo>
                                <a:lnTo>
                                  <a:pt x="219849" y="19050"/>
                                </a:lnTo>
                                <a:lnTo>
                                  <a:pt x="218541" y="18821"/>
                                </a:lnTo>
                                <a:lnTo>
                                  <a:pt x="218541" y="20320"/>
                                </a:lnTo>
                                <a:lnTo>
                                  <a:pt x="216573" y="21590"/>
                                </a:lnTo>
                                <a:lnTo>
                                  <a:pt x="209448" y="21590"/>
                                </a:lnTo>
                                <a:lnTo>
                                  <a:pt x="209016" y="21424"/>
                                </a:lnTo>
                                <a:lnTo>
                                  <a:pt x="209016" y="22860"/>
                                </a:lnTo>
                                <a:lnTo>
                                  <a:pt x="207886" y="22860"/>
                                </a:lnTo>
                                <a:lnTo>
                                  <a:pt x="205613" y="21590"/>
                                </a:lnTo>
                                <a:lnTo>
                                  <a:pt x="209016" y="22860"/>
                                </a:lnTo>
                                <a:lnTo>
                                  <a:pt x="209016" y="21424"/>
                                </a:lnTo>
                                <a:lnTo>
                                  <a:pt x="206209" y="20320"/>
                                </a:lnTo>
                                <a:lnTo>
                                  <a:pt x="208788" y="19050"/>
                                </a:lnTo>
                                <a:lnTo>
                                  <a:pt x="215950" y="19050"/>
                                </a:lnTo>
                                <a:lnTo>
                                  <a:pt x="218541" y="20320"/>
                                </a:lnTo>
                                <a:lnTo>
                                  <a:pt x="218541" y="18821"/>
                                </a:lnTo>
                                <a:lnTo>
                                  <a:pt x="212852" y="17780"/>
                                </a:lnTo>
                                <a:lnTo>
                                  <a:pt x="215557" y="16510"/>
                                </a:lnTo>
                                <a:lnTo>
                                  <a:pt x="216547" y="15240"/>
                                </a:lnTo>
                                <a:lnTo>
                                  <a:pt x="219849" y="15240"/>
                                </a:lnTo>
                                <a:lnTo>
                                  <a:pt x="220421" y="15468"/>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590"/>
                                </a:lnTo>
                                <a:lnTo>
                                  <a:pt x="232625" y="16510"/>
                                </a:lnTo>
                                <a:lnTo>
                                  <a:pt x="233146" y="13970"/>
                                </a:lnTo>
                                <a:lnTo>
                                  <a:pt x="234340" y="17780"/>
                                </a:lnTo>
                                <a:lnTo>
                                  <a:pt x="235038" y="22783"/>
                                </a:lnTo>
                                <a:lnTo>
                                  <a:pt x="235000" y="23088"/>
                                </a:lnTo>
                                <a:lnTo>
                                  <a:pt x="234188" y="26670"/>
                                </a:lnTo>
                                <a:lnTo>
                                  <a:pt x="232486" y="29210"/>
                                </a:lnTo>
                                <a:lnTo>
                                  <a:pt x="233514" y="29210"/>
                                </a:lnTo>
                                <a:lnTo>
                                  <a:pt x="234657" y="27940"/>
                                </a:lnTo>
                                <a:lnTo>
                                  <a:pt x="235229" y="26670"/>
                                </a:lnTo>
                                <a:lnTo>
                                  <a:pt x="235800" y="24130"/>
                                </a:lnTo>
                                <a:lnTo>
                                  <a:pt x="235800" y="20320"/>
                                </a:lnTo>
                                <a:lnTo>
                                  <a:pt x="234657" y="15240"/>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19" y="15722"/>
                                </a:lnTo>
                                <a:lnTo>
                                  <a:pt x="223329" y="16548"/>
                                </a:lnTo>
                                <a:lnTo>
                                  <a:pt x="226085" y="17780"/>
                                </a:lnTo>
                                <a:lnTo>
                                  <a:pt x="227825" y="21590"/>
                                </a:lnTo>
                                <a:lnTo>
                                  <a:pt x="228790" y="24828"/>
                                </a:lnTo>
                                <a:lnTo>
                                  <a:pt x="228790" y="21221"/>
                                </a:lnTo>
                                <a:lnTo>
                                  <a:pt x="226682" y="16510"/>
                                </a:lnTo>
                                <a:lnTo>
                                  <a:pt x="224409" y="15240"/>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890"/>
                                </a:lnTo>
                                <a:lnTo>
                                  <a:pt x="221678" y="6350"/>
                                </a:lnTo>
                                <a:lnTo>
                                  <a:pt x="229489" y="3810"/>
                                </a:lnTo>
                                <a:lnTo>
                                  <a:pt x="228396" y="3810"/>
                                </a:lnTo>
                                <a:lnTo>
                                  <a:pt x="222694" y="5080"/>
                                </a:lnTo>
                                <a:lnTo>
                                  <a:pt x="218135" y="7620"/>
                                </a:lnTo>
                                <a:lnTo>
                                  <a:pt x="216433" y="10160"/>
                                </a:lnTo>
                                <a:lnTo>
                                  <a:pt x="215557" y="11137"/>
                                </a:lnTo>
                                <a:lnTo>
                                  <a:pt x="215557" y="15240"/>
                                </a:lnTo>
                                <a:lnTo>
                                  <a:pt x="214020" y="16510"/>
                                </a:lnTo>
                                <a:lnTo>
                                  <a:pt x="210680" y="17780"/>
                                </a:lnTo>
                                <a:lnTo>
                                  <a:pt x="209118" y="17780"/>
                                </a:lnTo>
                                <a:lnTo>
                                  <a:pt x="213702" y="16510"/>
                                </a:lnTo>
                                <a:lnTo>
                                  <a:pt x="215557" y="15240"/>
                                </a:lnTo>
                                <a:lnTo>
                                  <a:pt x="215557" y="11137"/>
                                </a:lnTo>
                                <a:lnTo>
                                  <a:pt x="215290" y="11430"/>
                                </a:lnTo>
                                <a:lnTo>
                                  <a:pt x="215290" y="15240"/>
                                </a:lnTo>
                                <a:lnTo>
                                  <a:pt x="214147" y="15240"/>
                                </a:lnTo>
                                <a:lnTo>
                                  <a:pt x="212445" y="16510"/>
                                </a:lnTo>
                                <a:lnTo>
                                  <a:pt x="209600" y="16510"/>
                                </a:lnTo>
                                <a:lnTo>
                                  <a:pt x="212445" y="13970"/>
                                </a:lnTo>
                                <a:lnTo>
                                  <a:pt x="213588" y="12700"/>
                                </a:lnTo>
                                <a:lnTo>
                                  <a:pt x="214147" y="11430"/>
                                </a:lnTo>
                                <a:lnTo>
                                  <a:pt x="215861" y="6350"/>
                                </a:lnTo>
                                <a:lnTo>
                                  <a:pt x="216623" y="3810"/>
                                </a:lnTo>
                                <a:lnTo>
                                  <a:pt x="217004" y="2540"/>
                                </a:lnTo>
                                <a:lnTo>
                                  <a:pt x="215455" y="2540"/>
                                </a:lnTo>
                                <a:lnTo>
                                  <a:pt x="215455" y="3810"/>
                                </a:lnTo>
                                <a:lnTo>
                                  <a:pt x="213588" y="10160"/>
                                </a:lnTo>
                                <a:lnTo>
                                  <a:pt x="211162" y="13970"/>
                                </a:lnTo>
                                <a:lnTo>
                                  <a:pt x="208102" y="16510"/>
                                </a:lnTo>
                                <a:lnTo>
                                  <a:pt x="210108" y="8890"/>
                                </a:lnTo>
                                <a:lnTo>
                                  <a:pt x="211023" y="6350"/>
                                </a:lnTo>
                                <a:lnTo>
                                  <a:pt x="214122" y="5080"/>
                                </a:lnTo>
                                <a:lnTo>
                                  <a:pt x="215455" y="3810"/>
                                </a:lnTo>
                                <a:lnTo>
                                  <a:pt x="215455" y="2540"/>
                                </a:lnTo>
                                <a:lnTo>
                                  <a:pt x="215290" y="2540"/>
                                </a:lnTo>
                                <a:lnTo>
                                  <a:pt x="213588" y="3810"/>
                                </a:lnTo>
                                <a:lnTo>
                                  <a:pt x="211302" y="5080"/>
                                </a:lnTo>
                                <a:lnTo>
                                  <a:pt x="209600" y="6350"/>
                                </a:lnTo>
                                <a:lnTo>
                                  <a:pt x="208445" y="11430"/>
                                </a:lnTo>
                                <a:lnTo>
                                  <a:pt x="206743" y="16510"/>
                                </a:lnTo>
                                <a:lnTo>
                                  <a:pt x="205041" y="16510"/>
                                </a:lnTo>
                                <a:lnTo>
                                  <a:pt x="206743" y="13970"/>
                                </a:lnTo>
                                <a:lnTo>
                                  <a:pt x="206743" y="11430"/>
                                </a:lnTo>
                                <a:lnTo>
                                  <a:pt x="205613" y="8890"/>
                                </a:lnTo>
                                <a:lnTo>
                                  <a:pt x="205574" y="13970"/>
                                </a:lnTo>
                                <a:lnTo>
                                  <a:pt x="204406" y="17780"/>
                                </a:lnTo>
                                <a:lnTo>
                                  <a:pt x="203415" y="15240"/>
                                </a:lnTo>
                                <a:lnTo>
                                  <a:pt x="201155" y="12700"/>
                                </a:lnTo>
                                <a:lnTo>
                                  <a:pt x="199644" y="10160"/>
                                </a:lnTo>
                                <a:lnTo>
                                  <a:pt x="198716" y="8890"/>
                                </a:lnTo>
                                <a:lnTo>
                                  <a:pt x="198196" y="5080"/>
                                </a:lnTo>
                                <a:lnTo>
                                  <a:pt x="199847" y="7620"/>
                                </a:lnTo>
                                <a:lnTo>
                                  <a:pt x="202895" y="7620"/>
                                </a:lnTo>
                                <a:lnTo>
                                  <a:pt x="204482" y="10160"/>
                                </a:lnTo>
                                <a:lnTo>
                                  <a:pt x="204927" y="12700"/>
                                </a:lnTo>
                                <a:lnTo>
                                  <a:pt x="205574" y="13970"/>
                                </a:lnTo>
                                <a:lnTo>
                                  <a:pt x="205574" y="8851"/>
                                </a:lnTo>
                                <a:lnTo>
                                  <a:pt x="204470" y="7620"/>
                                </a:lnTo>
                                <a:lnTo>
                                  <a:pt x="199910" y="6350"/>
                                </a:lnTo>
                                <a:lnTo>
                                  <a:pt x="198767"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16" y="20320"/>
                                </a:lnTo>
                                <a:lnTo>
                                  <a:pt x="197713" y="17780"/>
                                </a:lnTo>
                                <a:lnTo>
                                  <a:pt x="198297" y="16510"/>
                                </a:lnTo>
                                <a:lnTo>
                                  <a:pt x="198374" y="13970"/>
                                </a:lnTo>
                                <a:lnTo>
                                  <a:pt x="198183" y="12700"/>
                                </a:lnTo>
                                <a:lnTo>
                                  <a:pt x="197599" y="12217"/>
                                </a:lnTo>
                                <a:lnTo>
                                  <a:pt x="197599" y="13970"/>
                                </a:lnTo>
                                <a:lnTo>
                                  <a:pt x="197332" y="16510"/>
                                </a:lnTo>
                                <a:lnTo>
                                  <a:pt x="196380" y="17780"/>
                                </a:lnTo>
                                <a:lnTo>
                                  <a:pt x="194767" y="20320"/>
                                </a:lnTo>
                                <a:lnTo>
                                  <a:pt x="193802" y="22860"/>
                                </a:lnTo>
                                <a:lnTo>
                                  <a:pt x="193103" y="19050"/>
                                </a:lnTo>
                                <a:lnTo>
                                  <a:pt x="194868" y="13970"/>
                                </a:lnTo>
                                <a:lnTo>
                                  <a:pt x="195440" y="11430"/>
                                </a:lnTo>
                                <a:lnTo>
                                  <a:pt x="196113" y="11430"/>
                                </a:lnTo>
                                <a:lnTo>
                                  <a:pt x="196659" y="12700"/>
                                </a:lnTo>
                                <a:lnTo>
                                  <a:pt x="197332" y="12700"/>
                                </a:lnTo>
                                <a:lnTo>
                                  <a:pt x="197599" y="13970"/>
                                </a:lnTo>
                                <a:lnTo>
                                  <a:pt x="197599" y="12217"/>
                                </a:lnTo>
                                <a:lnTo>
                                  <a:pt x="196684" y="11430"/>
                                </a:lnTo>
                                <a:lnTo>
                                  <a:pt x="196011" y="10160"/>
                                </a:lnTo>
                                <a:lnTo>
                                  <a:pt x="194881" y="10160"/>
                                </a:lnTo>
                                <a:lnTo>
                                  <a:pt x="194310" y="12700"/>
                                </a:lnTo>
                                <a:lnTo>
                                  <a:pt x="193167" y="16548"/>
                                </a:lnTo>
                                <a:lnTo>
                                  <a:pt x="192379" y="19050"/>
                                </a:lnTo>
                                <a:lnTo>
                                  <a:pt x="193065" y="21590"/>
                                </a:lnTo>
                                <a:lnTo>
                                  <a:pt x="193255" y="22860"/>
                                </a:lnTo>
                                <a:lnTo>
                                  <a:pt x="192379" y="24130"/>
                                </a:lnTo>
                                <a:lnTo>
                                  <a:pt x="190881" y="21590"/>
                                </a:lnTo>
                                <a:lnTo>
                                  <a:pt x="187960" y="20320"/>
                                </a:lnTo>
                                <a:lnTo>
                                  <a:pt x="184429" y="19050"/>
                                </a:lnTo>
                                <a:lnTo>
                                  <a:pt x="181864" y="19050"/>
                                </a:lnTo>
                                <a:lnTo>
                                  <a:pt x="179120" y="20320"/>
                                </a:lnTo>
                                <a:lnTo>
                                  <a:pt x="184937" y="20320"/>
                                </a:lnTo>
                                <a:lnTo>
                                  <a:pt x="187515" y="21590"/>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05" y="21590"/>
                                </a:lnTo>
                                <a:lnTo>
                                  <a:pt x="203682" y="20320"/>
                                </a:lnTo>
                                <a:lnTo>
                                  <a:pt x="205384" y="19050"/>
                                </a:lnTo>
                                <a:lnTo>
                                  <a:pt x="207822" y="17780"/>
                                </a:lnTo>
                                <a:lnTo>
                                  <a:pt x="208826" y="17780"/>
                                </a:lnTo>
                                <a:lnTo>
                                  <a:pt x="203301" y="21590"/>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6990"/>
                                </a:lnTo>
                                <a:lnTo>
                                  <a:pt x="169684" y="48145"/>
                                </a:lnTo>
                                <a:lnTo>
                                  <a:pt x="169621" y="48348"/>
                                </a:lnTo>
                                <a:lnTo>
                                  <a:pt x="170319" y="50800"/>
                                </a:lnTo>
                                <a:lnTo>
                                  <a:pt x="170180" y="52070"/>
                                </a:lnTo>
                                <a:lnTo>
                                  <a:pt x="169037" y="52070"/>
                                </a:lnTo>
                                <a:lnTo>
                                  <a:pt x="170205" y="53340"/>
                                </a:lnTo>
                                <a:lnTo>
                                  <a:pt x="171373" y="53340"/>
                                </a:lnTo>
                                <a:lnTo>
                                  <a:pt x="171958" y="54610"/>
                                </a:lnTo>
                                <a:lnTo>
                                  <a:pt x="170205" y="54610"/>
                                </a:lnTo>
                                <a:lnTo>
                                  <a:pt x="170789" y="55880"/>
                                </a:lnTo>
                                <a:lnTo>
                                  <a:pt x="173494" y="55880"/>
                                </a:lnTo>
                                <a:lnTo>
                                  <a:pt x="174447" y="57150"/>
                                </a:lnTo>
                                <a:lnTo>
                                  <a:pt x="171373" y="57150"/>
                                </a:lnTo>
                                <a:lnTo>
                                  <a:pt x="174612" y="58420"/>
                                </a:lnTo>
                                <a:lnTo>
                                  <a:pt x="175907" y="59690"/>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40"/>
                                </a:lnTo>
                                <a:lnTo>
                                  <a:pt x="175907" y="64770"/>
                                </a:lnTo>
                                <a:lnTo>
                                  <a:pt x="176060" y="66040"/>
                                </a:lnTo>
                                <a:lnTo>
                                  <a:pt x="176644" y="66040"/>
                                </a:lnTo>
                                <a:lnTo>
                                  <a:pt x="178142" y="67310"/>
                                </a:lnTo>
                                <a:lnTo>
                                  <a:pt x="176644" y="67310"/>
                                </a:lnTo>
                                <a:lnTo>
                                  <a:pt x="177812" y="68580"/>
                                </a:lnTo>
                                <a:lnTo>
                                  <a:pt x="179285" y="68580"/>
                                </a:lnTo>
                                <a:lnTo>
                                  <a:pt x="179857" y="69850"/>
                                </a:lnTo>
                                <a:lnTo>
                                  <a:pt x="177761" y="69850"/>
                                </a:lnTo>
                                <a:lnTo>
                                  <a:pt x="180047" y="71120"/>
                                </a:lnTo>
                                <a:lnTo>
                                  <a:pt x="181381" y="72390"/>
                                </a:lnTo>
                                <a:lnTo>
                                  <a:pt x="178981" y="72390"/>
                                </a:lnTo>
                                <a:lnTo>
                                  <a:pt x="179857" y="73660"/>
                                </a:lnTo>
                                <a:lnTo>
                                  <a:pt x="184251" y="73660"/>
                                </a:lnTo>
                                <a:lnTo>
                                  <a:pt x="186588" y="71120"/>
                                </a:lnTo>
                                <a:lnTo>
                                  <a:pt x="190093" y="68580"/>
                                </a:lnTo>
                                <a:lnTo>
                                  <a:pt x="191846" y="67310"/>
                                </a:lnTo>
                                <a:lnTo>
                                  <a:pt x="194525" y="66040"/>
                                </a:lnTo>
                                <a:lnTo>
                                  <a:pt x="197091" y="64770"/>
                                </a:lnTo>
                                <a:lnTo>
                                  <a:pt x="197789" y="64770"/>
                                </a:lnTo>
                                <a:lnTo>
                                  <a:pt x="203644" y="63500"/>
                                </a:lnTo>
                                <a:lnTo>
                                  <a:pt x="216077" y="60960"/>
                                </a:lnTo>
                                <a:lnTo>
                                  <a:pt x="219367" y="59690"/>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40"/>
                                </a:lnTo>
                                <a:lnTo>
                                  <a:pt x="292938" y="21590"/>
                                </a:lnTo>
                                <a:lnTo>
                                  <a:pt x="272237" y="46990"/>
                                </a:lnTo>
                                <a:lnTo>
                                  <a:pt x="269735" y="49530"/>
                                </a:lnTo>
                                <a:lnTo>
                                  <a:pt x="266890" y="50800"/>
                                </a:lnTo>
                                <a:lnTo>
                                  <a:pt x="263626" y="50800"/>
                                </a:lnTo>
                                <a:lnTo>
                                  <a:pt x="256730" y="52070"/>
                                </a:lnTo>
                                <a:lnTo>
                                  <a:pt x="250469" y="53340"/>
                                </a:lnTo>
                                <a:lnTo>
                                  <a:pt x="247319" y="53340"/>
                                </a:lnTo>
                                <a:lnTo>
                                  <a:pt x="243840" y="54610"/>
                                </a:lnTo>
                                <a:lnTo>
                                  <a:pt x="242100" y="54610"/>
                                </a:lnTo>
                                <a:lnTo>
                                  <a:pt x="242100" y="55880"/>
                                </a:lnTo>
                                <a:lnTo>
                                  <a:pt x="240931" y="55880"/>
                                </a:lnTo>
                                <a:lnTo>
                                  <a:pt x="238747" y="58420"/>
                                </a:lnTo>
                                <a:lnTo>
                                  <a:pt x="236842" y="58420"/>
                                </a:lnTo>
                                <a:lnTo>
                                  <a:pt x="237604" y="59690"/>
                                </a:lnTo>
                                <a:lnTo>
                                  <a:pt x="235724" y="59690"/>
                                </a:lnTo>
                                <a:lnTo>
                                  <a:pt x="233997" y="60960"/>
                                </a:lnTo>
                                <a:lnTo>
                                  <a:pt x="232257" y="59690"/>
                                </a:lnTo>
                                <a:lnTo>
                                  <a:pt x="231101" y="59690"/>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40"/>
                                </a:lnTo>
                                <a:lnTo>
                                  <a:pt x="215087" y="66040"/>
                                </a:lnTo>
                                <a:lnTo>
                                  <a:pt x="213766" y="64770"/>
                                </a:lnTo>
                                <a:lnTo>
                                  <a:pt x="212039" y="64770"/>
                                </a:lnTo>
                                <a:lnTo>
                                  <a:pt x="213766" y="67310"/>
                                </a:lnTo>
                                <a:lnTo>
                                  <a:pt x="212610" y="67310"/>
                                </a:lnTo>
                                <a:lnTo>
                                  <a:pt x="210883" y="66040"/>
                                </a:lnTo>
                                <a:lnTo>
                                  <a:pt x="208559" y="66040"/>
                                </a:lnTo>
                                <a:lnTo>
                                  <a:pt x="210883" y="67310"/>
                                </a:lnTo>
                                <a:lnTo>
                                  <a:pt x="209245" y="67310"/>
                                </a:lnTo>
                                <a:lnTo>
                                  <a:pt x="207911" y="66040"/>
                                </a:lnTo>
                                <a:lnTo>
                                  <a:pt x="205676" y="66040"/>
                                </a:lnTo>
                                <a:lnTo>
                                  <a:pt x="207416" y="67310"/>
                                </a:lnTo>
                                <a:lnTo>
                                  <a:pt x="206819" y="68580"/>
                                </a:lnTo>
                                <a:lnTo>
                                  <a:pt x="205676" y="67310"/>
                                </a:lnTo>
                                <a:lnTo>
                                  <a:pt x="203949" y="66040"/>
                                </a:lnTo>
                                <a:lnTo>
                                  <a:pt x="201041" y="66040"/>
                                </a:lnTo>
                                <a:lnTo>
                                  <a:pt x="202780" y="67310"/>
                                </a:lnTo>
                                <a:lnTo>
                                  <a:pt x="205155" y="68580"/>
                                </a:lnTo>
                                <a:lnTo>
                                  <a:pt x="202882" y="68580"/>
                                </a:lnTo>
                                <a:lnTo>
                                  <a:pt x="200088" y="66040"/>
                                </a:lnTo>
                                <a:lnTo>
                                  <a:pt x="199364" y="67310"/>
                                </a:lnTo>
                                <a:lnTo>
                                  <a:pt x="201739" y="68580"/>
                                </a:lnTo>
                                <a:lnTo>
                                  <a:pt x="200393" y="69850"/>
                                </a:lnTo>
                                <a:lnTo>
                                  <a:pt x="198869" y="68580"/>
                                </a:lnTo>
                                <a:lnTo>
                                  <a:pt x="197700" y="67310"/>
                                </a:lnTo>
                                <a:lnTo>
                                  <a:pt x="195935" y="67310"/>
                                </a:lnTo>
                                <a:lnTo>
                                  <a:pt x="195440" y="68580"/>
                                </a:lnTo>
                                <a:lnTo>
                                  <a:pt x="197332" y="68580"/>
                                </a:lnTo>
                                <a:lnTo>
                                  <a:pt x="198869" y="69850"/>
                                </a:lnTo>
                                <a:lnTo>
                                  <a:pt x="196392" y="71120"/>
                                </a:lnTo>
                                <a:lnTo>
                                  <a:pt x="198018" y="71120"/>
                                </a:lnTo>
                                <a:lnTo>
                                  <a:pt x="197446" y="73660"/>
                                </a:lnTo>
                                <a:lnTo>
                                  <a:pt x="196278" y="77470"/>
                                </a:lnTo>
                                <a:lnTo>
                                  <a:pt x="196278" y="81280"/>
                                </a:lnTo>
                                <a:lnTo>
                                  <a:pt x="198018" y="85090"/>
                                </a:lnTo>
                                <a:lnTo>
                                  <a:pt x="196862" y="85090"/>
                                </a:lnTo>
                                <a:lnTo>
                                  <a:pt x="194525" y="80010"/>
                                </a:lnTo>
                                <a:lnTo>
                                  <a:pt x="193370" y="78740"/>
                                </a:lnTo>
                                <a:lnTo>
                                  <a:pt x="190969" y="78740"/>
                                </a:lnTo>
                                <a:lnTo>
                                  <a:pt x="192798" y="80010"/>
                                </a:lnTo>
                                <a:lnTo>
                                  <a:pt x="193954" y="81280"/>
                                </a:lnTo>
                                <a:lnTo>
                                  <a:pt x="195694" y="85090"/>
                                </a:lnTo>
                                <a:lnTo>
                                  <a:pt x="193929" y="85090"/>
                                </a:lnTo>
                                <a:lnTo>
                                  <a:pt x="192760" y="83820"/>
                                </a:lnTo>
                                <a:lnTo>
                                  <a:pt x="191820" y="82550"/>
                                </a:lnTo>
                                <a:lnTo>
                                  <a:pt x="190969" y="78740"/>
                                </a:lnTo>
                                <a:lnTo>
                                  <a:pt x="191008" y="82550"/>
                                </a:lnTo>
                                <a:lnTo>
                                  <a:pt x="192189" y="85090"/>
                                </a:lnTo>
                                <a:lnTo>
                                  <a:pt x="189255" y="85090"/>
                                </a:lnTo>
                                <a:lnTo>
                                  <a:pt x="185750" y="83820"/>
                                </a:lnTo>
                                <a:lnTo>
                                  <a:pt x="187502" y="81280"/>
                                </a:lnTo>
                                <a:lnTo>
                                  <a:pt x="188379" y="80010"/>
                                </a:lnTo>
                                <a:lnTo>
                                  <a:pt x="189255" y="78740"/>
                                </a:lnTo>
                                <a:lnTo>
                                  <a:pt x="190271" y="77470"/>
                                </a:lnTo>
                                <a:lnTo>
                                  <a:pt x="189141" y="77470"/>
                                </a:lnTo>
                                <a:lnTo>
                                  <a:pt x="187756" y="77470"/>
                                </a:lnTo>
                                <a:lnTo>
                                  <a:pt x="185420" y="77470"/>
                                </a:lnTo>
                                <a:lnTo>
                                  <a:pt x="187172" y="78740"/>
                                </a:lnTo>
                                <a:lnTo>
                                  <a:pt x="186588" y="80010"/>
                                </a:lnTo>
                                <a:lnTo>
                                  <a:pt x="183070" y="77470"/>
                                </a:lnTo>
                                <a:lnTo>
                                  <a:pt x="184251" y="80010"/>
                                </a:lnTo>
                                <a:lnTo>
                                  <a:pt x="186004" y="81280"/>
                                </a:lnTo>
                                <a:lnTo>
                                  <a:pt x="184835" y="81280"/>
                                </a:lnTo>
                                <a:lnTo>
                                  <a:pt x="181317" y="78740"/>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00"/>
                                </a:lnTo>
                                <a:lnTo>
                                  <a:pt x="175412" y="87630"/>
                                </a:lnTo>
                                <a:lnTo>
                                  <a:pt x="175983" y="88900"/>
                                </a:lnTo>
                                <a:lnTo>
                                  <a:pt x="177228" y="90170"/>
                                </a:lnTo>
                                <a:lnTo>
                                  <a:pt x="180365" y="91440"/>
                                </a:lnTo>
                                <a:lnTo>
                                  <a:pt x="176999" y="91440"/>
                                </a:lnTo>
                                <a:lnTo>
                                  <a:pt x="174294" y="90170"/>
                                </a:lnTo>
                                <a:lnTo>
                                  <a:pt x="172021" y="88900"/>
                                </a:lnTo>
                                <a:lnTo>
                                  <a:pt x="175031" y="83820"/>
                                </a:lnTo>
                                <a:lnTo>
                                  <a:pt x="178333" y="80010"/>
                                </a:lnTo>
                                <a:lnTo>
                                  <a:pt x="179857" y="77470"/>
                                </a:lnTo>
                                <a:lnTo>
                                  <a:pt x="180149" y="76200"/>
                                </a:lnTo>
                                <a:lnTo>
                                  <a:pt x="178981" y="76200"/>
                                </a:lnTo>
                                <a:lnTo>
                                  <a:pt x="177800" y="73660"/>
                                </a:lnTo>
                                <a:lnTo>
                                  <a:pt x="177533" y="73088"/>
                                </a:lnTo>
                                <a:lnTo>
                                  <a:pt x="177533" y="77470"/>
                                </a:lnTo>
                                <a:lnTo>
                                  <a:pt x="177533" y="78740"/>
                                </a:lnTo>
                                <a:lnTo>
                                  <a:pt x="171716" y="85090"/>
                                </a:lnTo>
                                <a:lnTo>
                                  <a:pt x="166712" y="93980"/>
                                </a:lnTo>
                                <a:lnTo>
                                  <a:pt x="165569" y="92710"/>
                                </a:lnTo>
                                <a:lnTo>
                                  <a:pt x="165011" y="90170"/>
                                </a:lnTo>
                                <a:lnTo>
                                  <a:pt x="166141" y="90170"/>
                                </a:lnTo>
                                <a:lnTo>
                                  <a:pt x="167284" y="88900"/>
                                </a:lnTo>
                                <a:lnTo>
                                  <a:pt x="168427" y="85090"/>
                                </a:lnTo>
                                <a:lnTo>
                                  <a:pt x="167855" y="82550"/>
                                </a:lnTo>
                                <a:lnTo>
                                  <a:pt x="167068" y="80810"/>
                                </a:lnTo>
                                <a:lnTo>
                                  <a:pt x="167068" y="83820"/>
                                </a:lnTo>
                                <a:lnTo>
                                  <a:pt x="167068" y="85090"/>
                                </a:lnTo>
                                <a:lnTo>
                                  <a:pt x="166458" y="87630"/>
                                </a:lnTo>
                                <a:lnTo>
                                  <a:pt x="165849" y="88900"/>
                                </a:lnTo>
                                <a:lnTo>
                                  <a:pt x="164642" y="90170"/>
                                </a:lnTo>
                                <a:lnTo>
                                  <a:pt x="163436" y="88900"/>
                                </a:lnTo>
                                <a:lnTo>
                                  <a:pt x="164045" y="87630"/>
                                </a:lnTo>
                                <a:lnTo>
                                  <a:pt x="164312" y="86360"/>
                                </a:lnTo>
                                <a:lnTo>
                                  <a:pt x="163360" y="85090"/>
                                </a:lnTo>
                                <a:lnTo>
                                  <a:pt x="163283" y="87630"/>
                                </a:lnTo>
                                <a:lnTo>
                                  <a:pt x="163169" y="90170"/>
                                </a:lnTo>
                                <a:lnTo>
                                  <a:pt x="161086" y="90170"/>
                                </a:lnTo>
                                <a:lnTo>
                                  <a:pt x="159753" y="88900"/>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40"/>
                                </a:lnTo>
                                <a:lnTo>
                                  <a:pt x="162725" y="78740"/>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390"/>
                                </a:lnTo>
                                <a:lnTo>
                                  <a:pt x="173850" y="72390"/>
                                </a:lnTo>
                                <a:lnTo>
                                  <a:pt x="172720" y="73660"/>
                                </a:lnTo>
                                <a:lnTo>
                                  <a:pt x="170446" y="74930"/>
                                </a:lnTo>
                                <a:lnTo>
                                  <a:pt x="167741" y="76200"/>
                                </a:lnTo>
                                <a:lnTo>
                                  <a:pt x="163614" y="77470"/>
                                </a:lnTo>
                                <a:lnTo>
                                  <a:pt x="168021" y="80010"/>
                                </a:lnTo>
                                <a:lnTo>
                                  <a:pt x="170294" y="80010"/>
                                </a:lnTo>
                                <a:lnTo>
                                  <a:pt x="173850" y="78740"/>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390"/>
                                </a:lnTo>
                                <a:lnTo>
                                  <a:pt x="174942" y="76200"/>
                                </a:lnTo>
                                <a:lnTo>
                                  <a:pt x="173139" y="78740"/>
                                </a:lnTo>
                                <a:lnTo>
                                  <a:pt x="169443" y="78740"/>
                                </a:lnTo>
                                <a:lnTo>
                                  <a:pt x="165315" y="77470"/>
                                </a:lnTo>
                                <a:lnTo>
                                  <a:pt x="168871" y="76200"/>
                                </a:lnTo>
                                <a:lnTo>
                                  <a:pt x="171157" y="74930"/>
                                </a:lnTo>
                                <a:lnTo>
                                  <a:pt x="172999" y="74930"/>
                                </a:lnTo>
                                <a:lnTo>
                                  <a:pt x="174942" y="72390"/>
                                </a:lnTo>
                                <a:lnTo>
                                  <a:pt x="174942" y="67170"/>
                                </a:lnTo>
                                <a:lnTo>
                                  <a:pt x="174650" y="66382"/>
                                </a:lnTo>
                                <a:lnTo>
                                  <a:pt x="174650" y="72390"/>
                                </a:lnTo>
                                <a:lnTo>
                                  <a:pt x="171183" y="71120"/>
                                </a:lnTo>
                                <a:lnTo>
                                  <a:pt x="169570" y="70421"/>
                                </a:lnTo>
                                <a:lnTo>
                                  <a:pt x="169570" y="71120"/>
                                </a:lnTo>
                                <a:lnTo>
                                  <a:pt x="168300" y="72390"/>
                                </a:lnTo>
                                <a:lnTo>
                                  <a:pt x="166395" y="73660"/>
                                </a:lnTo>
                                <a:lnTo>
                                  <a:pt x="158775" y="73660"/>
                                </a:lnTo>
                                <a:lnTo>
                                  <a:pt x="154965" y="72390"/>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390"/>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690"/>
                                </a:lnTo>
                                <a:lnTo>
                                  <a:pt x="151333" y="60960"/>
                                </a:lnTo>
                                <a:lnTo>
                                  <a:pt x="151904" y="63500"/>
                                </a:lnTo>
                                <a:lnTo>
                                  <a:pt x="152476" y="64770"/>
                                </a:lnTo>
                                <a:lnTo>
                                  <a:pt x="152476" y="60960"/>
                                </a:lnTo>
                                <a:lnTo>
                                  <a:pt x="151333" y="59690"/>
                                </a:lnTo>
                                <a:lnTo>
                                  <a:pt x="154749" y="58420"/>
                                </a:lnTo>
                                <a:lnTo>
                                  <a:pt x="157365" y="55880"/>
                                </a:lnTo>
                                <a:lnTo>
                                  <a:pt x="158165" y="55880"/>
                                </a:lnTo>
                                <a:lnTo>
                                  <a:pt x="159880" y="54610"/>
                                </a:lnTo>
                                <a:lnTo>
                                  <a:pt x="157607" y="58420"/>
                                </a:lnTo>
                                <a:lnTo>
                                  <a:pt x="156476" y="62166"/>
                                </a:lnTo>
                                <a:lnTo>
                                  <a:pt x="155892" y="66040"/>
                                </a:lnTo>
                                <a:lnTo>
                                  <a:pt x="157594" y="64770"/>
                                </a:lnTo>
                                <a:lnTo>
                                  <a:pt x="159308" y="63500"/>
                                </a:lnTo>
                                <a:lnTo>
                                  <a:pt x="161023" y="64770"/>
                                </a:lnTo>
                                <a:lnTo>
                                  <a:pt x="164439" y="68580"/>
                                </a:lnTo>
                                <a:lnTo>
                                  <a:pt x="166141" y="69850"/>
                                </a:lnTo>
                                <a:lnTo>
                                  <a:pt x="166141" y="67970"/>
                                </a:lnTo>
                                <a:lnTo>
                                  <a:pt x="165392" y="67310"/>
                                </a:lnTo>
                                <a:lnTo>
                                  <a:pt x="162496" y="66040"/>
                                </a:lnTo>
                                <a:lnTo>
                                  <a:pt x="168287" y="66040"/>
                                </a:lnTo>
                                <a:lnTo>
                                  <a:pt x="170027" y="67310"/>
                                </a:lnTo>
                                <a:lnTo>
                                  <a:pt x="174650" y="72390"/>
                                </a:lnTo>
                                <a:lnTo>
                                  <a:pt x="174650" y="66382"/>
                                </a:lnTo>
                                <a:lnTo>
                                  <a:pt x="174117" y="64922"/>
                                </a:lnTo>
                                <a:lnTo>
                                  <a:pt x="174117" y="68580"/>
                                </a:lnTo>
                                <a:lnTo>
                                  <a:pt x="174117" y="69850"/>
                                </a:lnTo>
                                <a:lnTo>
                                  <a:pt x="172948" y="67310"/>
                                </a:lnTo>
                                <a:lnTo>
                                  <a:pt x="170611" y="66040"/>
                                </a:lnTo>
                                <a:lnTo>
                                  <a:pt x="168300" y="64770"/>
                                </a:lnTo>
                                <a:lnTo>
                                  <a:pt x="162496" y="64770"/>
                                </a:lnTo>
                                <a:lnTo>
                                  <a:pt x="160159" y="63500"/>
                                </a:lnTo>
                                <a:lnTo>
                                  <a:pt x="163652" y="58420"/>
                                </a:lnTo>
                                <a:lnTo>
                                  <a:pt x="164807" y="55880"/>
                                </a:lnTo>
                                <a:lnTo>
                                  <a:pt x="164807" y="53340"/>
                                </a:lnTo>
                                <a:lnTo>
                                  <a:pt x="167144" y="57150"/>
                                </a:lnTo>
                                <a:lnTo>
                                  <a:pt x="170624" y="60960"/>
                                </a:lnTo>
                                <a:lnTo>
                                  <a:pt x="172948" y="64770"/>
                                </a:lnTo>
                                <a:lnTo>
                                  <a:pt x="174117" y="68580"/>
                                </a:lnTo>
                                <a:lnTo>
                                  <a:pt x="174117" y="64922"/>
                                </a:lnTo>
                                <a:lnTo>
                                  <a:pt x="173126" y="62230"/>
                                </a:lnTo>
                                <a:lnTo>
                                  <a:pt x="171894" y="59690"/>
                                </a:lnTo>
                                <a:lnTo>
                                  <a:pt x="170891" y="58420"/>
                                </a:lnTo>
                                <a:lnTo>
                                  <a:pt x="168452" y="55880"/>
                                </a:lnTo>
                                <a:lnTo>
                                  <a:pt x="166116" y="52070"/>
                                </a:lnTo>
                                <a:lnTo>
                                  <a:pt x="165519" y="50800"/>
                                </a:lnTo>
                                <a:lnTo>
                                  <a:pt x="165061" y="48348"/>
                                </a:lnTo>
                                <a:lnTo>
                                  <a:pt x="164973" y="48145"/>
                                </a:lnTo>
                                <a:lnTo>
                                  <a:pt x="164439" y="47294"/>
                                </a:lnTo>
                                <a:lnTo>
                                  <a:pt x="164439" y="50800"/>
                                </a:lnTo>
                                <a:lnTo>
                                  <a:pt x="164198" y="50723"/>
                                </a:lnTo>
                                <a:lnTo>
                                  <a:pt x="164198" y="53340"/>
                                </a:lnTo>
                                <a:lnTo>
                                  <a:pt x="163614" y="55880"/>
                                </a:lnTo>
                                <a:lnTo>
                                  <a:pt x="162420" y="58420"/>
                                </a:lnTo>
                                <a:lnTo>
                                  <a:pt x="160058" y="62230"/>
                                </a:lnTo>
                                <a:lnTo>
                                  <a:pt x="157226" y="64770"/>
                                </a:lnTo>
                                <a:lnTo>
                                  <a:pt x="157657" y="60960"/>
                                </a:lnTo>
                                <a:lnTo>
                                  <a:pt x="158788" y="58420"/>
                                </a:lnTo>
                                <a:lnTo>
                                  <a:pt x="160642" y="55880"/>
                                </a:lnTo>
                                <a:lnTo>
                                  <a:pt x="162915" y="53340"/>
                                </a:lnTo>
                                <a:lnTo>
                                  <a:pt x="164198" y="53340"/>
                                </a:lnTo>
                                <a:lnTo>
                                  <a:pt x="164198" y="50723"/>
                                </a:lnTo>
                                <a:lnTo>
                                  <a:pt x="163322" y="50444"/>
                                </a:lnTo>
                                <a:lnTo>
                                  <a:pt x="163322" y="50800"/>
                                </a:lnTo>
                                <a:lnTo>
                                  <a:pt x="162077" y="53340"/>
                                </a:lnTo>
                                <a:lnTo>
                                  <a:pt x="160197" y="53340"/>
                                </a:lnTo>
                                <a:lnTo>
                                  <a:pt x="157060" y="54610"/>
                                </a:lnTo>
                                <a:lnTo>
                                  <a:pt x="153301" y="53340"/>
                                </a:lnTo>
                                <a:lnTo>
                                  <a:pt x="150177" y="53340"/>
                                </a:lnTo>
                                <a:lnTo>
                                  <a:pt x="153936" y="50800"/>
                                </a:lnTo>
                                <a:lnTo>
                                  <a:pt x="163322" y="50800"/>
                                </a:lnTo>
                                <a:lnTo>
                                  <a:pt x="163322" y="50444"/>
                                </a:lnTo>
                                <a:lnTo>
                                  <a:pt x="160451" y="49530"/>
                                </a:lnTo>
                                <a:lnTo>
                                  <a:pt x="155892" y="49530"/>
                                </a:lnTo>
                                <a:lnTo>
                                  <a:pt x="147345" y="53340"/>
                                </a:lnTo>
                                <a:lnTo>
                                  <a:pt x="149059" y="53340"/>
                                </a:lnTo>
                                <a:lnTo>
                                  <a:pt x="151333" y="54610"/>
                                </a:lnTo>
                                <a:lnTo>
                                  <a:pt x="157035" y="55880"/>
                                </a:lnTo>
                                <a:lnTo>
                                  <a:pt x="155829" y="55880"/>
                                </a:lnTo>
                                <a:lnTo>
                                  <a:pt x="155829" y="57150"/>
                                </a:lnTo>
                                <a:lnTo>
                                  <a:pt x="151765" y="58420"/>
                                </a:lnTo>
                                <a:lnTo>
                                  <a:pt x="149631" y="58420"/>
                                </a:lnTo>
                                <a:lnTo>
                                  <a:pt x="149631" y="59690"/>
                                </a:lnTo>
                                <a:lnTo>
                                  <a:pt x="149631" y="68580"/>
                                </a:lnTo>
                                <a:lnTo>
                                  <a:pt x="147345" y="66040"/>
                                </a:lnTo>
                                <a:lnTo>
                                  <a:pt x="145643" y="63500"/>
                                </a:lnTo>
                                <a:lnTo>
                                  <a:pt x="142798" y="58420"/>
                                </a:lnTo>
                                <a:lnTo>
                                  <a:pt x="146215" y="59690"/>
                                </a:lnTo>
                                <a:lnTo>
                                  <a:pt x="149631" y="59690"/>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40"/>
                                </a:lnTo>
                                <a:lnTo>
                                  <a:pt x="153619" y="40640"/>
                                </a:lnTo>
                                <a:lnTo>
                                  <a:pt x="151333" y="43180"/>
                                </a:lnTo>
                                <a:lnTo>
                                  <a:pt x="150190" y="45720"/>
                                </a:lnTo>
                                <a:lnTo>
                                  <a:pt x="149656" y="48145"/>
                                </a:lnTo>
                                <a:lnTo>
                                  <a:pt x="149631" y="50800"/>
                                </a:lnTo>
                                <a:lnTo>
                                  <a:pt x="151333" y="49530"/>
                                </a:lnTo>
                                <a:lnTo>
                                  <a:pt x="154749" y="46990"/>
                                </a:lnTo>
                                <a:lnTo>
                                  <a:pt x="157035" y="45720"/>
                                </a:lnTo>
                                <a:lnTo>
                                  <a:pt x="158737" y="41910"/>
                                </a:lnTo>
                                <a:lnTo>
                                  <a:pt x="159219" y="41910"/>
                                </a:lnTo>
                                <a:lnTo>
                                  <a:pt x="160502" y="44450"/>
                                </a:lnTo>
                                <a:lnTo>
                                  <a:pt x="162153" y="46990"/>
                                </a:lnTo>
                                <a:lnTo>
                                  <a:pt x="163296" y="48260"/>
                                </a:lnTo>
                                <a:lnTo>
                                  <a:pt x="164439" y="50800"/>
                                </a:lnTo>
                                <a:lnTo>
                                  <a:pt x="164439" y="47294"/>
                                </a:lnTo>
                                <a:lnTo>
                                  <a:pt x="161899" y="43180"/>
                                </a:lnTo>
                                <a:lnTo>
                                  <a:pt x="161150" y="41910"/>
                                </a:lnTo>
                                <a:lnTo>
                                  <a:pt x="159677" y="39370"/>
                                </a:lnTo>
                                <a:lnTo>
                                  <a:pt x="159385" y="38100"/>
                                </a:lnTo>
                                <a:lnTo>
                                  <a:pt x="159092" y="36830"/>
                                </a:lnTo>
                                <a:lnTo>
                                  <a:pt x="158610" y="34290"/>
                                </a:lnTo>
                                <a:lnTo>
                                  <a:pt x="158534" y="32385"/>
                                </a:lnTo>
                                <a:lnTo>
                                  <a:pt x="158534" y="39370"/>
                                </a:lnTo>
                                <a:lnTo>
                                  <a:pt x="157721" y="41986"/>
                                </a:lnTo>
                                <a:lnTo>
                                  <a:pt x="156781" y="44450"/>
                                </a:lnTo>
                                <a:lnTo>
                                  <a:pt x="154673" y="45720"/>
                                </a:lnTo>
                                <a:lnTo>
                                  <a:pt x="152260" y="48260"/>
                                </a:lnTo>
                                <a:lnTo>
                                  <a:pt x="150101" y="49530"/>
                                </a:lnTo>
                                <a:lnTo>
                                  <a:pt x="150698" y="46990"/>
                                </a:lnTo>
                                <a:lnTo>
                                  <a:pt x="152539" y="43180"/>
                                </a:lnTo>
                                <a:lnTo>
                                  <a:pt x="154520" y="41910"/>
                                </a:lnTo>
                                <a:lnTo>
                                  <a:pt x="155740" y="40640"/>
                                </a:lnTo>
                                <a:lnTo>
                                  <a:pt x="156972" y="39370"/>
                                </a:lnTo>
                                <a:lnTo>
                                  <a:pt x="158534" y="39370"/>
                                </a:lnTo>
                                <a:lnTo>
                                  <a:pt x="158534" y="32385"/>
                                </a:lnTo>
                                <a:lnTo>
                                  <a:pt x="158508" y="31750"/>
                                </a:lnTo>
                                <a:lnTo>
                                  <a:pt x="157607" y="29819"/>
                                </a:lnTo>
                                <a:lnTo>
                                  <a:pt x="157607" y="35560"/>
                                </a:lnTo>
                                <a:lnTo>
                                  <a:pt x="157035" y="38100"/>
                                </a:lnTo>
                                <a:lnTo>
                                  <a:pt x="153047" y="35560"/>
                                </a:lnTo>
                                <a:lnTo>
                                  <a:pt x="150406" y="35560"/>
                                </a:lnTo>
                                <a:lnTo>
                                  <a:pt x="152247" y="36830"/>
                                </a:lnTo>
                                <a:lnTo>
                                  <a:pt x="156083" y="39370"/>
                                </a:lnTo>
                                <a:lnTo>
                                  <a:pt x="148386" y="39370"/>
                                </a:lnTo>
                                <a:lnTo>
                                  <a:pt x="148209" y="39319"/>
                                </a:lnTo>
                                <a:lnTo>
                                  <a:pt x="148209" y="45720"/>
                                </a:lnTo>
                                <a:lnTo>
                                  <a:pt x="147294" y="49530"/>
                                </a:lnTo>
                                <a:lnTo>
                                  <a:pt x="145973" y="52070"/>
                                </a:lnTo>
                                <a:lnTo>
                                  <a:pt x="142570" y="55880"/>
                                </a:lnTo>
                                <a:lnTo>
                                  <a:pt x="141986" y="52070"/>
                                </a:lnTo>
                                <a:lnTo>
                                  <a:pt x="143129" y="46990"/>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40"/>
                                </a:lnTo>
                                <a:lnTo>
                                  <a:pt x="153047" y="27940"/>
                                </a:lnTo>
                                <a:lnTo>
                                  <a:pt x="155321" y="29210"/>
                                </a:lnTo>
                                <a:lnTo>
                                  <a:pt x="156464" y="30480"/>
                                </a:lnTo>
                                <a:lnTo>
                                  <a:pt x="157035" y="31750"/>
                                </a:lnTo>
                                <a:lnTo>
                                  <a:pt x="157607" y="35560"/>
                                </a:lnTo>
                                <a:lnTo>
                                  <a:pt x="157607" y="29819"/>
                                </a:lnTo>
                                <a:lnTo>
                                  <a:pt x="157327" y="29210"/>
                                </a:lnTo>
                                <a:lnTo>
                                  <a:pt x="154990" y="27940"/>
                                </a:lnTo>
                                <a:lnTo>
                                  <a:pt x="152311" y="26670"/>
                                </a:lnTo>
                                <a:lnTo>
                                  <a:pt x="150164" y="25400"/>
                                </a:lnTo>
                                <a:lnTo>
                                  <a:pt x="148424" y="22860"/>
                                </a:lnTo>
                                <a:lnTo>
                                  <a:pt x="147955" y="22174"/>
                                </a:lnTo>
                                <a:lnTo>
                                  <a:pt x="147955" y="29210"/>
                                </a:lnTo>
                                <a:lnTo>
                                  <a:pt x="147802" y="33020"/>
                                </a:lnTo>
                                <a:lnTo>
                                  <a:pt x="146456" y="35560"/>
                                </a:lnTo>
                                <a:lnTo>
                                  <a:pt x="144881" y="34290"/>
                                </a:lnTo>
                                <a:lnTo>
                                  <a:pt x="144068" y="31750"/>
                                </a:lnTo>
                                <a:lnTo>
                                  <a:pt x="144030" y="27940"/>
                                </a:lnTo>
                                <a:lnTo>
                                  <a:pt x="144881" y="25400"/>
                                </a:lnTo>
                                <a:lnTo>
                                  <a:pt x="145719" y="24130"/>
                                </a:lnTo>
                                <a:lnTo>
                                  <a:pt x="146570" y="22860"/>
                                </a:lnTo>
                                <a:lnTo>
                                  <a:pt x="147955" y="29210"/>
                                </a:lnTo>
                                <a:lnTo>
                                  <a:pt x="147955" y="22174"/>
                                </a:lnTo>
                                <a:lnTo>
                                  <a:pt x="146710" y="20320"/>
                                </a:lnTo>
                                <a:lnTo>
                                  <a:pt x="146138" y="19050"/>
                                </a:lnTo>
                                <a:lnTo>
                                  <a:pt x="144856" y="16510"/>
                                </a:lnTo>
                                <a:lnTo>
                                  <a:pt x="148717" y="21590"/>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398"/>
                                </a:lnTo>
                                <a:lnTo>
                                  <a:pt x="157327" y="12700"/>
                                </a:lnTo>
                                <a:lnTo>
                                  <a:pt x="158508" y="13970"/>
                                </a:lnTo>
                                <a:lnTo>
                                  <a:pt x="159931" y="15240"/>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40"/>
                                </a:lnTo>
                                <a:lnTo>
                                  <a:pt x="159092" y="22860"/>
                                </a:lnTo>
                                <a:lnTo>
                                  <a:pt x="161429" y="19050"/>
                                </a:lnTo>
                                <a:lnTo>
                                  <a:pt x="159677" y="25400"/>
                                </a:lnTo>
                                <a:lnTo>
                                  <a:pt x="159677" y="31750"/>
                                </a:lnTo>
                                <a:lnTo>
                                  <a:pt x="161429" y="38100"/>
                                </a:lnTo>
                                <a:lnTo>
                                  <a:pt x="162598" y="41910"/>
                                </a:lnTo>
                                <a:lnTo>
                                  <a:pt x="164934" y="44450"/>
                                </a:lnTo>
                                <a:lnTo>
                                  <a:pt x="165328" y="45720"/>
                                </a:lnTo>
                                <a:lnTo>
                                  <a:pt x="166687" y="46990"/>
                                </a:lnTo>
                                <a:lnTo>
                                  <a:pt x="167411" y="46990"/>
                                </a:lnTo>
                                <a:lnTo>
                                  <a:pt x="168021" y="45720"/>
                                </a:lnTo>
                                <a:lnTo>
                                  <a:pt x="168643" y="44450"/>
                                </a:lnTo>
                                <a:lnTo>
                                  <a:pt x="171094" y="41910"/>
                                </a:lnTo>
                                <a:lnTo>
                                  <a:pt x="173545" y="40640"/>
                                </a:lnTo>
                                <a:lnTo>
                                  <a:pt x="175641" y="38100"/>
                                </a:lnTo>
                                <a:lnTo>
                                  <a:pt x="176974" y="34290"/>
                                </a:lnTo>
                                <a:lnTo>
                                  <a:pt x="178396" y="31750"/>
                                </a:lnTo>
                                <a:lnTo>
                                  <a:pt x="180644" y="31750"/>
                                </a:lnTo>
                                <a:lnTo>
                                  <a:pt x="189204" y="27940"/>
                                </a:lnTo>
                                <a:lnTo>
                                  <a:pt x="190576" y="26784"/>
                                </a:lnTo>
                                <a:lnTo>
                                  <a:pt x="187972" y="27940"/>
                                </a:lnTo>
                                <a:lnTo>
                                  <a:pt x="182067" y="29210"/>
                                </a:lnTo>
                                <a:lnTo>
                                  <a:pt x="179019" y="30480"/>
                                </a:lnTo>
                                <a:lnTo>
                                  <a:pt x="177876" y="31750"/>
                                </a:lnTo>
                                <a:lnTo>
                                  <a:pt x="177025" y="33020"/>
                                </a:lnTo>
                                <a:lnTo>
                                  <a:pt x="175729" y="34290"/>
                                </a:lnTo>
                                <a:lnTo>
                                  <a:pt x="173951" y="38100"/>
                                </a:lnTo>
                                <a:lnTo>
                                  <a:pt x="172770" y="39370"/>
                                </a:lnTo>
                                <a:lnTo>
                                  <a:pt x="169240" y="41910"/>
                                </a:lnTo>
                                <a:lnTo>
                                  <a:pt x="166497" y="45720"/>
                                </a:lnTo>
                                <a:lnTo>
                                  <a:pt x="164934" y="41910"/>
                                </a:lnTo>
                                <a:lnTo>
                                  <a:pt x="166916" y="40640"/>
                                </a:lnTo>
                                <a:lnTo>
                                  <a:pt x="169049" y="39370"/>
                                </a:lnTo>
                                <a:lnTo>
                                  <a:pt x="171615" y="35560"/>
                                </a:lnTo>
                                <a:lnTo>
                                  <a:pt x="172770" y="34290"/>
                                </a:lnTo>
                                <a:lnTo>
                                  <a:pt x="173367" y="33020"/>
                                </a:lnTo>
                                <a:lnTo>
                                  <a:pt x="173367" y="30480"/>
                                </a:lnTo>
                                <a:lnTo>
                                  <a:pt x="173951" y="30480"/>
                                </a:lnTo>
                                <a:lnTo>
                                  <a:pt x="173951" y="27940"/>
                                </a:lnTo>
                                <a:lnTo>
                                  <a:pt x="172250" y="29413"/>
                                </a:lnTo>
                                <a:lnTo>
                                  <a:pt x="172250" y="30480"/>
                                </a:lnTo>
                                <a:lnTo>
                                  <a:pt x="171653" y="33020"/>
                                </a:lnTo>
                                <a:lnTo>
                                  <a:pt x="169862" y="35560"/>
                                </a:lnTo>
                                <a:lnTo>
                                  <a:pt x="165100" y="40640"/>
                                </a:lnTo>
                                <a:lnTo>
                                  <a:pt x="165100" y="38100"/>
                                </a:lnTo>
                                <a:lnTo>
                                  <a:pt x="165696" y="35560"/>
                                </a:lnTo>
                                <a:lnTo>
                                  <a:pt x="168681" y="33020"/>
                                </a:lnTo>
                                <a:lnTo>
                                  <a:pt x="172250" y="30480"/>
                                </a:lnTo>
                                <a:lnTo>
                                  <a:pt x="172250" y="29413"/>
                                </a:lnTo>
                                <a:lnTo>
                                  <a:pt x="171005" y="30480"/>
                                </a:lnTo>
                                <a:lnTo>
                                  <a:pt x="168490" y="33020"/>
                                </a:lnTo>
                                <a:lnTo>
                                  <a:pt x="166636" y="34290"/>
                                </a:lnTo>
                                <a:lnTo>
                                  <a:pt x="165112" y="34290"/>
                                </a:lnTo>
                                <a:lnTo>
                                  <a:pt x="163931" y="38100"/>
                                </a:lnTo>
                                <a:lnTo>
                                  <a:pt x="163931" y="40640"/>
                                </a:lnTo>
                                <a:lnTo>
                                  <a:pt x="162750" y="39370"/>
                                </a:lnTo>
                                <a:lnTo>
                                  <a:pt x="162369" y="38100"/>
                                </a:lnTo>
                                <a:lnTo>
                                  <a:pt x="161798" y="35560"/>
                                </a:lnTo>
                                <a:lnTo>
                                  <a:pt x="161226" y="34290"/>
                                </a:lnTo>
                                <a:lnTo>
                                  <a:pt x="160655" y="31750"/>
                                </a:lnTo>
                                <a:lnTo>
                                  <a:pt x="160515" y="29210"/>
                                </a:lnTo>
                                <a:lnTo>
                                  <a:pt x="160985" y="26670"/>
                                </a:lnTo>
                                <a:lnTo>
                                  <a:pt x="163347" y="30480"/>
                                </a:lnTo>
                                <a:lnTo>
                                  <a:pt x="165112" y="31750"/>
                                </a:lnTo>
                                <a:lnTo>
                                  <a:pt x="166878" y="31750"/>
                                </a:lnTo>
                                <a:lnTo>
                                  <a:pt x="167462" y="30480"/>
                                </a:lnTo>
                                <a:lnTo>
                                  <a:pt x="167462" y="27940"/>
                                </a:lnTo>
                                <a:lnTo>
                                  <a:pt x="166293" y="25400"/>
                                </a:lnTo>
                                <a:lnTo>
                                  <a:pt x="166293" y="27940"/>
                                </a:lnTo>
                                <a:lnTo>
                                  <a:pt x="166293" y="30480"/>
                                </a:lnTo>
                                <a:lnTo>
                                  <a:pt x="164096" y="29210"/>
                                </a:lnTo>
                                <a:lnTo>
                                  <a:pt x="162140" y="26670"/>
                                </a:lnTo>
                                <a:lnTo>
                                  <a:pt x="161175" y="25400"/>
                                </a:lnTo>
                                <a:lnTo>
                                  <a:pt x="161175" y="22860"/>
                                </a:lnTo>
                                <a:lnTo>
                                  <a:pt x="164833" y="25400"/>
                                </a:lnTo>
                                <a:lnTo>
                                  <a:pt x="166293" y="27940"/>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590"/>
                                </a:lnTo>
                                <a:lnTo>
                                  <a:pt x="163118" y="20320"/>
                                </a:lnTo>
                                <a:lnTo>
                                  <a:pt x="169837" y="20320"/>
                                </a:lnTo>
                                <a:lnTo>
                                  <a:pt x="171856" y="21590"/>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890"/>
                                </a:lnTo>
                                <a:lnTo>
                                  <a:pt x="164604" y="6350"/>
                                </a:lnTo>
                                <a:lnTo>
                                  <a:pt x="164045" y="5118"/>
                                </a:lnTo>
                                <a:lnTo>
                                  <a:pt x="164045" y="9398"/>
                                </a:lnTo>
                                <a:lnTo>
                                  <a:pt x="163474" y="12700"/>
                                </a:lnTo>
                                <a:lnTo>
                                  <a:pt x="162890" y="16510"/>
                                </a:lnTo>
                                <a:lnTo>
                                  <a:pt x="160782" y="12700"/>
                                </a:lnTo>
                                <a:lnTo>
                                  <a:pt x="160743" y="11430"/>
                                </a:lnTo>
                                <a:lnTo>
                                  <a:pt x="160705" y="7239"/>
                                </a:lnTo>
                                <a:lnTo>
                                  <a:pt x="161074" y="5080"/>
                                </a:lnTo>
                                <a:lnTo>
                                  <a:pt x="162204" y="2540"/>
                                </a:lnTo>
                                <a:lnTo>
                                  <a:pt x="163779" y="5080"/>
                                </a:lnTo>
                                <a:lnTo>
                                  <a:pt x="163969" y="7239"/>
                                </a:lnTo>
                                <a:lnTo>
                                  <a:pt x="164045" y="9398"/>
                                </a:lnTo>
                                <a:lnTo>
                                  <a:pt x="164045" y="5118"/>
                                </a:lnTo>
                                <a:lnTo>
                                  <a:pt x="163461" y="3810"/>
                                </a:lnTo>
                                <a:lnTo>
                                  <a:pt x="163169" y="2540"/>
                                </a:lnTo>
                                <a:lnTo>
                                  <a:pt x="162890" y="1270"/>
                                </a:lnTo>
                                <a:lnTo>
                                  <a:pt x="162356" y="0"/>
                                </a:lnTo>
                                <a:lnTo>
                                  <a:pt x="160934" y="3810"/>
                                </a:lnTo>
                                <a:lnTo>
                                  <a:pt x="160362" y="5080"/>
                                </a:lnTo>
                                <a:lnTo>
                                  <a:pt x="159943" y="7239"/>
                                </a:lnTo>
                                <a:lnTo>
                                  <a:pt x="159931" y="8890"/>
                                </a:lnTo>
                                <a:lnTo>
                                  <a:pt x="160058" y="11430"/>
                                </a:lnTo>
                                <a:lnTo>
                                  <a:pt x="158826" y="10160"/>
                                </a:lnTo>
                                <a:lnTo>
                                  <a:pt x="158343" y="8890"/>
                                </a:lnTo>
                                <a:lnTo>
                                  <a:pt x="157772" y="6350"/>
                                </a:lnTo>
                                <a:lnTo>
                                  <a:pt x="156629" y="6350"/>
                                </a:lnTo>
                                <a:lnTo>
                                  <a:pt x="154927" y="5080"/>
                                </a:lnTo>
                                <a:lnTo>
                                  <a:pt x="152069" y="3810"/>
                                </a:lnTo>
                                <a:lnTo>
                                  <a:pt x="153784" y="6350"/>
                                </a:lnTo>
                                <a:lnTo>
                                  <a:pt x="154927" y="8890"/>
                                </a:lnTo>
                                <a:lnTo>
                                  <a:pt x="153517" y="10985"/>
                                </a:lnTo>
                                <a:lnTo>
                                  <a:pt x="153517" y="11430"/>
                                </a:lnTo>
                                <a:lnTo>
                                  <a:pt x="153111" y="13970"/>
                                </a:lnTo>
                                <a:lnTo>
                                  <a:pt x="151853" y="15240"/>
                                </a:lnTo>
                                <a:lnTo>
                                  <a:pt x="150558" y="16510"/>
                                </a:lnTo>
                                <a:lnTo>
                                  <a:pt x="147307" y="16510"/>
                                </a:lnTo>
                                <a:lnTo>
                                  <a:pt x="148386" y="15240"/>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40"/>
                                </a:lnTo>
                                <a:lnTo>
                                  <a:pt x="143802" y="11430"/>
                                </a:lnTo>
                                <a:lnTo>
                                  <a:pt x="143649" y="5080"/>
                                </a:lnTo>
                                <a:lnTo>
                                  <a:pt x="146989" y="8890"/>
                                </a:lnTo>
                                <a:lnTo>
                                  <a:pt x="147408" y="13970"/>
                                </a:lnTo>
                                <a:lnTo>
                                  <a:pt x="147408" y="8648"/>
                                </a:lnTo>
                                <a:lnTo>
                                  <a:pt x="146951" y="7620"/>
                                </a:lnTo>
                                <a:lnTo>
                                  <a:pt x="145237" y="5080"/>
                                </a:lnTo>
                                <a:lnTo>
                                  <a:pt x="142963" y="2540"/>
                                </a:lnTo>
                                <a:lnTo>
                                  <a:pt x="142836" y="10160"/>
                                </a:lnTo>
                                <a:lnTo>
                                  <a:pt x="142963" y="11430"/>
                                </a:lnTo>
                                <a:lnTo>
                                  <a:pt x="143535" y="15240"/>
                                </a:lnTo>
                                <a:lnTo>
                                  <a:pt x="140677" y="13970"/>
                                </a:lnTo>
                                <a:lnTo>
                                  <a:pt x="138404" y="11430"/>
                                </a:lnTo>
                                <a:lnTo>
                                  <a:pt x="140677" y="8890"/>
                                </a:lnTo>
                                <a:lnTo>
                                  <a:pt x="141820" y="6350"/>
                                </a:lnTo>
                                <a:lnTo>
                                  <a:pt x="140792" y="2540"/>
                                </a:lnTo>
                                <a:lnTo>
                                  <a:pt x="140741" y="2349"/>
                                </a:lnTo>
                                <a:lnTo>
                                  <a:pt x="140741" y="5080"/>
                                </a:lnTo>
                                <a:lnTo>
                                  <a:pt x="140741" y="6350"/>
                                </a:lnTo>
                                <a:lnTo>
                                  <a:pt x="140030" y="8890"/>
                                </a:lnTo>
                                <a:lnTo>
                                  <a:pt x="138925" y="10160"/>
                                </a:lnTo>
                                <a:lnTo>
                                  <a:pt x="137617" y="11430"/>
                                </a:lnTo>
                                <a:lnTo>
                                  <a:pt x="137452" y="10160"/>
                                </a:lnTo>
                                <a:lnTo>
                                  <a:pt x="137299" y="8890"/>
                                </a:lnTo>
                                <a:lnTo>
                                  <a:pt x="137896" y="5080"/>
                                </a:lnTo>
                                <a:lnTo>
                                  <a:pt x="139750" y="2540"/>
                                </a:lnTo>
                                <a:lnTo>
                                  <a:pt x="140741" y="5080"/>
                                </a:lnTo>
                                <a:lnTo>
                                  <a:pt x="140741" y="2349"/>
                                </a:lnTo>
                                <a:lnTo>
                                  <a:pt x="140119" y="0"/>
                                </a:lnTo>
                                <a:lnTo>
                                  <a:pt x="139547" y="1270"/>
                                </a:lnTo>
                                <a:lnTo>
                                  <a:pt x="139547" y="2540"/>
                                </a:lnTo>
                                <a:lnTo>
                                  <a:pt x="137833" y="3810"/>
                                </a:lnTo>
                                <a:lnTo>
                                  <a:pt x="137033" y="6350"/>
                                </a:lnTo>
                                <a:lnTo>
                                  <a:pt x="136461" y="10160"/>
                                </a:lnTo>
                                <a:lnTo>
                                  <a:pt x="134416" y="7620"/>
                                </a:lnTo>
                                <a:lnTo>
                                  <a:pt x="132130" y="6350"/>
                                </a:lnTo>
                                <a:lnTo>
                                  <a:pt x="130695" y="5080"/>
                                </a:lnTo>
                                <a:lnTo>
                                  <a:pt x="129286" y="3810"/>
                                </a:lnTo>
                                <a:lnTo>
                                  <a:pt x="126441" y="3810"/>
                                </a:lnTo>
                                <a:lnTo>
                                  <a:pt x="128155" y="6350"/>
                                </a:lnTo>
                                <a:lnTo>
                                  <a:pt x="129286" y="8890"/>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02"/>
                                </a:lnTo>
                                <a:lnTo>
                                  <a:pt x="145021" y="22860"/>
                                </a:lnTo>
                                <a:lnTo>
                                  <a:pt x="141833" y="25400"/>
                                </a:lnTo>
                                <a:lnTo>
                                  <a:pt x="132257" y="25400"/>
                                </a:lnTo>
                                <a:lnTo>
                                  <a:pt x="134810" y="22860"/>
                                </a:lnTo>
                                <a:lnTo>
                                  <a:pt x="137998" y="22860"/>
                                </a:lnTo>
                                <a:lnTo>
                                  <a:pt x="141833" y="21590"/>
                                </a:lnTo>
                                <a:lnTo>
                                  <a:pt x="145021" y="22860"/>
                                </a:lnTo>
                                <a:lnTo>
                                  <a:pt x="145021" y="20802"/>
                                </a:lnTo>
                                <a:lnTo>
                                  <a:pt x="144665" y="21590"/>
                                </a:lnTo>
                                <a:lnTo>
                                  <a:pt x="142392" y="20320"/>
                                </a:lnTo>
                                <a:lnTo>
                                  <a:pt x="140119" y="20320"/>
                                </a:lnTo>
                                <a:lnTo>
                                  <a:pt x="138404" y="21590"/>
                                </a:lnTo>
                                <a:lnTo>
                                  <a:pt x="136118" y="21590"/>
                                </a:lnTo>
                                <a:lnTo>
                                  <a:pt x="132130" y="24130"/>
                                </a:lnTo>
                                <a:lnTo>
                                  <a:pt x="129286" y="26670"/>
                                </a:lnTo>
                                <a:lnTo>
                                  <a:pt x="140677" y="26670"/>
                                </a:lnTo>
                                <a:lnTo>
                                  <a:pt x="142379" y="25400"/>
                                </a:lnTo>
                                <a:lnTo>
                                  <a:pt x="144106" y="24130"/>
                                </a:lnTo>
                                <a:lnTo>
                                  <a:pt x="144106" y="25400"/>
                                </a:lnTo>
                                <a:lnTo>
                                  <a:pt x="143535" y="26670"/>
                                </a:lnTo>
                                <a:lnTo>
                                  <a:pt x="142963" y="29210"/>
                                </a:lnTo>
                                <a:lnTo>
                                  <a:pt x="142963" y="31750"/>
                                </a:lnTo>
                                <a:lnTo>
                                  <a:pt x="143535" y="33020"/>
                                </a:lnTo>
                                <a:lnTo>
                                  <a:pt x="144856" y="34290"/>
                                </a:lnTo>
                                <a:lnTo>
                                  <a:pt x="145567" y="35560"/>
                                </a:lnTo>
                                <a:lnTo>
                                  <a:pt x="144106" y="36830"/>
                                </a:lnTo>
                                <a:lnTo>
                                  <a:pt x="141719" y="38100"/>
                                </a:lnTo>
                                <a:lnTo>
                                  <a:pt x="143281" y="38100"/>
                                </a:lnTo>
                                <a:lnTo>
                                  <a:pt x="144106" y="39370"/>
                                </a:lnTo>
                                <a:lnTo>
                                  <a:pt x="146380" y="39370"/>
                                </a:lnTo>
                                <a:lnTo>
                                  <a:pt x="148082" y="40640"/>
                                </a:lnTo>
                                <a:lnTo>
                                  <a:pt x="146380" y="41910"/>
                                </a:lnTo>
                                <a:lnTo>
                                  <a:pt x="144106" y="44450"/>
                                </a:lnTo>
                                <a:lnTo>
                                  <a:pt x="142392" y="45720"/>
                                </a:lnTo>
                                <a:lnTo>
                                  <a:pt x="141300" y="48145"/>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40"/>
                                </a:lnTo>
                                <a:lnTo>
                                  <a:pt x="133959" y="41910"/>
                                </a:lnTo>
                                <a:lnTo>
                                  <a:pt x="135128" y="41910"/>
                                </a:lnTo>
                                <a:lnTo>
                                  <a:pt x="136702" y="43180"/>
                                </a:lnTo>
                                <a:lnTo>
                                  <a:pt x="138442" y="45720"/>
                                </a:lnTo>
                                <a:lnTo>
                                  <a:pt x="139179" y="50800"/>
                                </a:lnTo>
                                <a:lnTo>
                                  <a:pt x="139179" y="44450"/>
                                </a:lnTo>
                                <a:lnTo>
                                  <a:pt x="138976" y="44450"/>
                                </a:lnTo>
                                <a:lnTo>
                                  <a:pt x="134416" y="40640"/>
                                </a:lnTo>
                                <a:lnTo>
                                  <a:pt x="132130" y="39370"/>
                                </a:lnTo>
                                <a:lnTo>
                                  <a:pt x="133273" y="38100"/>
                                </a:lnTo>
                                <a:lnTo>
                                  <a:pt x="134416" y="35560"/>
                                </a:lnTo>
                                <a:lnTo>
                                  <a:pt x="136690" y="31750"/>
                                </a:lnTo>
                                <a:lnTo>
                                  <a:pt x="138112" y="30480"/>
                                </a:lnTo>
                                <a:lnTo>
                                  <a:pt x="139547" y="29210"/>
                                </a:lnTo>
                                <a:lnTo>
                                  <a:pt x="137096" y="29210"/>
                                </a:lnTo>
                                <a:lnTo>
                                  <a:pt x="137096" y="30480"/>
                                </a:lnTo>
                                <a:lnTo>
                                  <a:pt x="133870" y="34290"/>
                                </a:lnTo>
                                <a:lnTo>
                                  <a:pt x="132308" y="36830"/>
                                </a:lnTo>
                                <a:lnTo>
                                  <a:pt x="130556" y="39370"/>
                                </a:lnTo>
                                <a:lnTo>
                                  <a:pt x="127038" y="40640"/>
                                </a:lnTo>
                                <a:lnTo>
                                  <a:pt x="127419" y="38100"/>
                                </a:lnTo>
                                <a:lnTo>
                                  <a:pt x="129692" y="34290"/>
                                </a:lnTo>
                                <a:lnTo>
                                  <a:pt x="131978" y="33020"/>
                                </a:lnTo>
                                <a:lnTo>
                                  <a:pt x="135305" y="30480"/>
                                </a:lnTo>
                                <a:lnTo>
                                  <a:pt x="137096" y="30480"/>
                                </a:lnTo>
                                <a:lnTo>
                                  <a:pt x="137096" y="29210"/>
                                </a:lnTo>
                                <a:lnTo>
                                  <a:pt x="136118" y="29210"/>
                                </a:lnTo>
                                <a:lnTo>
                                  <a:pt x="132702" y="31750"/>
                                </a:lnTo>
                                <a:lnTo>
                                  <a:pt x="129857" y="33020"/>
                                </a:lnTo>
                                <a:lnTo>
                                  <a:pt x="127584" y="35560"/>
                                </a:lnTo>
                                <a:lnTo>
                                  <a:pt x="125869" y="38100"/>
                                </a:lnTo>
                                <a:lnTo>
                                  <a:pt x="125869" y="39370"/>
                                </a:lnTo>
                                <a:lnTo>
                                  <a:pt x="126441" y="41910"/>
                                </a:lnTo>
                                <a:lnTo>
                                  <a:pt x="128714" y="40640"/>
                                </a:lnTo>
                                <a:lnTo>
                                  <a:pt x="131572" y="39370"/>
                                </a:lnTo>
                                <a:lnTo>
                                  <a:pt x="133273" y="43180"/>
                                </a:lnTo>
                                <a:lnTo>
                                  <a:pt x="135559" y="46990"/>
                                </a:lnTo>
                                <a:lnTo>
                                  <a:pt x="137261" y="50800"/>
                                </a:lnTo>
                                <a:lnTo>
                                  <a:pt x="138976" y="52070"/>
                                </a:lnTo>
                                <a:lnTo>
                                  <a:pt x="141249" y="53340"/>
                                </a:lnTo>
                                <a:lnTo>
                                  <a:pt x="141249" y="55880"/>
                                </a:lnTo>
                                <a:lnTo>
                                  <a:pt x="139547" y="53340"/>
                                </a:lnTo>
                                <a:lnTo>
                                  <a:pt x="137833" y="52070"/>
                                </a:lnTo>
                                <a:lnTo>
                                  <a:pt x="133845" y="49530"/>
                                </a:lnTo>
                                <a:lnTo>
                                  <a:pt x="129286" y="46990"/>
                                </a:lnTo>
                                <a:lnTo>
                                  <a:pt x="127584" y="44450"/>
                                </a:lnTo>
                                <a:lnTo>
                                  <a:pt x="125869" y="43180"/>
                                </a:lnTo>
                                <a:lnTo>
                                  <a:pt x="124739" y="40640"/>
                                </a:lnTo>
                                <a:lnTo>
                                  <a:pt x="120180" y="35560"/>
                                </a:lnTo>
                                <a:lnTo>
                                  <a:pt x="116497" y="32296"/>
                                </a:lnTo>
                                <a:lnTo>
                                  <a:pt x="122326" y="39370"/>
                                </a:lnTo>
                                <a:lnTo>
                                  <a:pt x="124104" y="40640"/>
                                </a:lnTo>
                                <a:lnTo>
                                  <a:pt x="125806" y="44450"/>
                                </a:lnTo>
                                <a:lnTo>
                                  <a:pt x="128511" y="46990"/>
                                </a:lnTo>
                                <a:lnTo>
                                  <a:pt x="131622" y="49530"/>
                                </a:lnTo>
                                <a:lnTo>
                                  <a:pt x="138036" y="53340"/>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40"/>
                                </a:lnTo>
                                <a:lnTo>
                                  <a:pt x="143256" y="66040"/>
                                </a:lnTo>
                                <a:lnTo>
                                  <a:pt x="145859" y="67310"/>
                                </a:lnTo>
                                <a:lnTo>
                                  <a:pt x="146723" y="68580"/>
                                </a:lnTo>
                                <a:lnTo>
                                  <a:pt x="145008" y="68580"/>
                                </a:lnTo>
                                <a:lnTo>
                                  <a:pt x="145580" y="69850"/>
                                </a:lnTo>
                                <a:lnTo>
                                  <a:pt x="147916" y="69850"/>
                                </a:lnTo>
                                <a:lnTo>
                                  <a:pt x="149250" y="71120"/>
                                </a:lnTo>
                                <a:lnTo>
                                  <a:pt x="147332" y="71120"/>
                                </a:lnTo>
                                <a:lnTo>
                                  <a:pt x="148488" y="72390"/>
                                </a:lnTo>
                                <a:lnTo>
                                  <a:pt x="150761" y="72390"/>
                                </a:lnTo>
                                <a:lnTo>
                                  <a:pt x="151904" y="73660"/>
                                </a:lnTo>
                                <a:lnTo>
                                  <a:pt x="149656" y="73660"/>
                                </a:lnTo>
                                <a:lnTo>
                                  <a:pt x="148488" y="74930"/>
                                </a:lnTo>
                                <a:lnTo>
                                  <a:pt x="153606" y="74930"/>
                                </a:lnTo>
                                <a:lnTo>
                                  <a:pt x="154178" y="76200"/>
                                </a:lnTo>
                                <a:lnTo>
                                  <a:pt x="151396" y="76200"/>
                                </a:lnTo>
                                <a:lnTo>
                                  <a:pt x="150812" y="77470"/>
                                </a:lnTo>
                                <a:lnTo>
                                  <a:pt x="154940" y="77470"/>
                                </a:lnTo>
                                <a:lnTo>
                                  <a:pt x="155879" y="78740"/>
                                </a:lnTo>
                                <a:lnTo>
                                  <a:pt x="153149" y="78740"/>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00"/>
                                </a:lnTo>
                                <a:lnTo>
                                  <a:pt x="159537" y="90170"/>
                                </a:lnTo>
                                <a:lnTo>
                                  <a:pt x="161290" y="91440"/>
                                </a:lnTo>
                                <a:lnTo>
                                  <a:pt x="162445" y="91440"/>
                                </a:lnTo>
                                <a:lnTo>
                                  <a:pt x="163029" y="92710"/>
                                </a:lnTo>
                                <a:lnTo>
                                  <a:pt x="160121" y="92710"/>
                                </a:lnTo>
                                <a:lnTo>
                                  <a:pt x="161874" y="93980"/>
                                </a:lnTo>
                                <a:lnTo>
                                  <a:pt x="164058" y="92710"/>
                                </a:lnTo>
                                <a:lnTo>
                                  <a:pt x="165049" y="93980"/>
                                </a:lnTo>
                                <a:lnTo>
                                  <a:pt x="166624" y="95250"/>
                                </a:lnTo>
                                <a:lnTo>
                                  <a:pt x="168262" y="95250"/>
                                </a:lnTo>
                                <a:lnTo>
                                  <a:pt x="168402" y="93980"/>
                                </a:lnTo>
                                <a:lnTo>
                                  <a:pt x="168859" y="93980"/>
                                </a:lnTo>
                                <a:lnTo>
                                  <a:pt x="169875" y="90170"/>
                                </a:lnTo>
                                <a:lnTo>
                                  <a:pt x="171297" y="88900"/>
                                </a:lnTo>
                                <a:lnTo>
                                  <a:pt x="175234" y="91440"/>
                                </a:lnTo>
                                <a:lnTo>
                                  <a:pt x="179209" y="92710"/>
                                </a:lnTo>
                                <a:lnTo>
                                  <a:pt x="176745" y="92710"/>
                                </a:lnTo>
                                <a:lnTo>
                                  <a:pt x="175615" y="93980"/>
                                </a:lnTo>
                                <a:lnTo>
                                  <a:pt x="171246" y="93980"/>
                                </a:lnTo>
                                <a:lnTo>
                                  <a:pt x="175806" y="95250"/>
                                </a:lnTo>
                                <a:lnTo>
                                  <a:pt x="177317" y="95250"/>
                                </a:lnTo>
                                <a:lnTo>
                                  <a:pt x="170599" y="96520"/>
                                </a:lnTo>
                                <a:lnTo>
                                  <a:pt x="166522" y="97790"/>
                                </a:lnTo>
                                <a:lnTo>
                                  <a:pt x="177126" y="97790"/>
                                </a:lnTo>
                                <a:lnTo>
                                  <a:pt x="173710" y="99060"/>
                                </a:lnTo>
                                <a:lnTo>
                                  <a:pt x="165938" y="100330"/>
                                </a:lnTo>
                                <a:lnTo>
                                  <a:pt x="176149" y="100330"/>
                                </a:lnTo>
                                <a:lnTo>
                                  <a:pt x="171754" y="101600"/>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50"/>
                                </a:lnTo>
                                <a:lnTo>
                                  <a:pt x="162445" y="107950"/>
                                </a:lnTo>
                                <a:lnTo>
                                  <a:pt x="166471" y="109220"/>
                                </a:lnTo>
                                <a:lnTo>
                                  <a:pt x="176961" y="109220"/>
                                </a:lnTo>
                                <a:lnTo>
                                  <a:pt x="175831" y="106680"/>
                                </a:lnTo>
                                <a:lnTo>
                                  <a:pt x="176390" y="104140"/>
                                </a:lnTo>
                                <a:lnTo>
                                  <a:pt x="178104" y="100330"/>
                                </a:lnTo>
                                <a:lnTo>
                                  <a:pt x="183794" y="102870"/>
                                </a:lnTo>
                                <a:lnTo>
                                  <a:pt x="180378" y="106680"/>
                                </a:lnTo>
                                <a:lnTo>
                                  <a:pt x="180378" y="107950"/>
                                </a:lnTo>
                                <a:lnTo>
                                  <a:pt x="178104" y="109220"/>
                                </a:lnTo>
                                <a:lnTo>
                                  <a:pt x="173799" y="109232"/>
                                </a:lnTo>
                                <a:lnTo>
                                  <a:pt x="167894"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00"/>
                                </a:lnTo>
                                <a:lnTo>
                                  <a:pt x="192951" y="101600"/>
                                </a:lnTo>
                                <a:lnTo>
                                  <a:pt x="190538" y="102870"/>
                                </a:lnTo>
                                <a:lnTo>
                                  <a:pt x="188798" y="102870"/>
                                </a:lnTo>
                                <a:lnTo>
                                  <a:pt x="190538" y="104140"/>
                                </a:lnTo>
                                <a:lnTo>
                                  <a:pt x="192913" y="102870"/>
                                </a:lnTo>
                                <a:lnTo>
                                  <a:pt x="195186" y="101600"/>
                                </a:lnTo>
                                <a:lnTo>
                                  <a:pt x="189788" y="105410"/>
                                </a:lnTo>
                                <a:lnTo>
                                  <a:pt x="188315" y="105410"/>
                                </a:lnTo>
                                <a:lnTo>
                                  <a:pt x="184480" y="107950"/>
                                </a:lnTo>
                                <a:lnTo>
                                  <a:pt x="183832" y="106680"/>
                                </a:lnTo>
                                <a:lnTo>
                                  <a:pt x="184277" y="105791"/>
                                </a:lnTo>
                                <a:lnTo>
                                  <a:pt x="183388" y="106680"/>
                                </a:lnTo>
                                <a:lnTo>
                                  <a:pt x="183108" y="107950"/>
                                </a:lnTo>
                                <a:lnTo>
                                  <a:pt x="183667" y="110490"/>
                                </a:lnTo>
                                <a:lnTo>
                                  <a:pt x="184543" y="113068"/>
                                </a:lnTo>
                                <a:lnTo>
                                  <a:pt x="185521" y="115570"/>
                                </a:lnTo>
                                <a:lnTo>
                                  <a:pt x="185953" y="118110"/>
                                </a:lnTo>
                                <a:lnTo>
                                  <a:pt x="185521" y="120650"/>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50"/>
                                </a:lnTo>
                                <a:lnTo>
                                  <a:pt x="173545" y="130810"/>
                                </a:lnTo>
                                <a:lnTo>
                                  <a:pt x="173545" y="129540"/>
                                </a:lnTo>
                                <a:lnTo>
                                  <a:pt x="173545" y="128270"/>
                                </a:lnTo>
                                <a:lnTo>
                                  <a:pt x="182664" y="116840"/>
                                </a:lnTo>
                                <a:lnTo>
                                  <a:pt x="183235" y="118110"/>
                                </a:lnTo>
                                <a:lnTo>
                                  <a:pt x="182689" y="118110"/>
                                </a:lnTo>
                                <a:lnTo>
                                  <a:pt x="182689" y="119380"/>
                                </a:lnTo>
                                <a:lnTo>
                                  <a:pt x="181864" y="123190"/>
                                </a:lnTo>
                                <a:lnTo>
                                  <a:pt x="181038" y="124460"/>
                                </a:lnTo>
                                <a:lnTo>
                                  <a:pt x="180213" y="123190"/>
                                </a:lnTo>
                                <a:lnTo>
                                  <a:pt x="180708" y="120650"/>
                                </a:lnTo>
                                <a:lnTo>
                                  <a:pt x="181864" y="119380"/>
                                </a:lnTo>
                                <a:lnTo>
                                  <a:pt x="182689" y="119380"/>
                                </a:lnTo>
                                <a:lnTo>
                                  <a:pt x="182689" y="118110"/>
                                </a:lnTo>
                                <a:lnTo>
                                  <a:pt x="181521" y="119380"/>
                                </a:lnTo>
                                <a:lnTo>
                                  <a:pt x="179819" y="119380"/>
                                </a:lnTo>
                                <a:lnTo>
                                  <a:pt x="179819" y="120650"/>
                                </a:lnTo>
                                <a:lnTo>
                                  <a:pt x="179247" y="121920"/>
                                </a:lnTo>
                                <a:lnTo>
                                  <a:pt x="180378" y="124460"/>
                                </a:lnTo>
                                <a:lnTo>
                                  <a:pt x="178676" y="127000"/>
                                </a:lnTo>
                                <a:lnTo>
                                  <a:pt x="177533" y="129540"/>
                                </a:lnTo>
                                <a:lnTo>
                                  <a:pt x="176961" y="132080"/>
                                </a:lnTo>
                                <a:lnTo>
                                  <a:pt x="177533" y="134620"/>
                                </a:lnTo>
                                <a:lnTo>
                                  <a:pt x="178015" y="130810"/>
                                </a:lnTo>
                                <a:lnTo>
                                  <a:pt x="178866" y="129540"/>
                                </a:lnTo>
                                <a:lnTo>
                                  <a:pt x="180149" y="127000"/>
                                </a:lnTo>
                                <a:lnTo>
                                  <a:pt x="181648" y="124460"/>
                                </a:lnTo>
                                <a:lnTo>
                                  <a:pt x="182397" y="123190"/>
                                </a:lnTo>
                                <a:lnTo>
                                  <a:pt x="183667" y="119380"/>
                                </a:lnTo>
                                <a:lnTo>
                                  <a:pt x="183388" y="116840"/>
                                </a:lnTo>
                                <a:lnTo>
                                  <a:pt x="183032" y="115570"/>
                                </a:lnTo>
                                <a:lnTo>
                                  <a:pt x="182676" y="114300"/>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00"/>
                                </a:lnTo>
                                <a:lnTo>
                                  <a:pt x="176237" y="115430"/>
                                </a:lnTo>
                                <a:lnTo>
                                  <a:pt x="176237" y="119380"/>
                                </a:lnTo>
                                <a:lnTo>
                                  <a:pt x="173990" y="119380"/>
                                </a:lnTo>
                                <a:lnTo>
                                  <a:pt x="175120" y="118110"/>
                                </a:lnTo>
                                <a:lnTo>
                                  <a:pt x="176237" y="119380"/>
                                </a:lnTo>
                                <a:lnTo>
                                  <a:pt x="176237" y="115430"/>
                                </a:lnTo>
                                <a:lnTo>
                                  <a:pt x="175425" y="116840"/>
                                </a:lnTo>
                                <a:lnTo>
                                  <a:pt x="174358" y="114300"/>
                                </a:lnTo>
                                <a:lnTo>
                                  <a:pt x="176885" y="114300"/>
                                </a:lnTo>
                                <a:lnTo>
                                  <a:pt x="176885" y="113030"/>
                                </a:lnTo>
                                <a:lnTo>
                                  <a:pt x="162394" y="113030"/>
                                </a:lnTo>
                                <a:lnTo>
                                  <a:pt x="163614" y="114300"/>
                                </a:lnTo>
                                <a:lnTo>
                                  <a:pt x="167246" y="114300"/>
                                </a:lnTo>
                                <a:lnTo>
                                  <a:pt x="168262" y="115570"/>
                                </a:lnTo>
                                <a:lnTo>
                                  <a:pt x="171310" y="114300"/>
                                </a:lnTo>
                                <a:lnTo>
                                  <a:pt x="172961" y="114300"/>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50"/>
                                </a:lnTo>
                                <a:lnTo>
                                  <a:pt x="173431" y="120650"/>
                                </a:lnTo>
                                <a:lnTo>
                                  <a:pt x="170116" y="121920"/>
                                </a:lnTo>
                                <a:lnTo>
                                  <a:pt x="171056" y="121920"/>
                                </a:lnTo>
                                <a:lnTo>
                                  <a:pt x="174282" y="123190"/>
                                </a:lnTo>
                                <a:lnTo>
                                  <a:pt x="173850" y="124460"/>
                                </a:lnTo>
                                <a:lnTo>
                                  <a:pt x="170230" y="124460"/>
                                </a:lnTo>
                                <a:lnTo>
                                  <a:pt x="166738" y="123190"/>
                                </a:lnTo>
                                <a:lnTo>
                                  <a:pt x="167957" y="124460"/>
                                </a:lnTo>
                                <a:lnTo>
                                  <a:pt x="170510" y="125730"/>
                                </a:lnTo>
                                <a:lnTo>
                                  <a:pt x="173570" y="125730"/>
                                </a:lnTo>
                                <a:lnTo>
                                  <a:pt x="173139" y="127000"/>
                                </a:lnTo>
                                <a:lnTo>
                                  <a:pt x="173075" y="128270"/>
                                </a:lnTo>
                                <a:lnTo>
                                  <a:pt x="172999" y="129540"/>
                                </a:lnTo>
                                <a:lnTo>
                                  <a:pt x="170802" y="129540"/>
                                </a:lnTo>
                                <a:lnTo>
                                  <a:pt x="168948" y="128270"/>
                                </a:lnTo>
                                <a:lnTo>
                                  <a:pt x="168948" y="127000"/>
                                </a:lnTo>
                                <a:lnTo>
                                  <a:pt x="171107" y="128270"/>
                                </a:lnTo>
                                <a:lnTo>
                                  <a:pt x="173075" y="128270"/>
                                </a:lnTo>
                                <a:lnTo>
                                  <a:pt x="173075" y="127000"/>
                                </a:lnTo>
                                <a:lnTo>
                                  <a:pt x="171081" y="127000"/>
                                </a:lnTo>
                                <a:lnTo>
                                  <a:pt x="168033" y="125730"/>
                                </a:lnTo>
                                <a:lnTo>
                                  <a:pt x="163614" y="120650"/>
                                </a:lnTo>
                                <a:lnTo>
                                  <a:pt x="158775" y="115570"/>
                                </a:lnTo>
                                <a:lnTo>
                                  <a:pt x="159004" y="114300"/>
                                </a:lnTo>
                                <a:lnTo>
                                  <a:pt x="159486" y="111760"/>
                                </a:lnTo>
                                <a:lnTo>
                                  <a:pt x="160337" y="107950"/>
                                </a:lnTo>
                                <a:lnTo>
                                  <a:pt x="163614" y="101600"/>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6990"/>
                                </a:lnTo>
                                <a:lnTo>
                                  <a:pt x="122732" y="45135"/>
                                </a:lnTo>
                                <a:lnTo>
                                  <a:pt x="122732" y="46990"/>
                                </a:lnTo>
                                <a:lnTo>
                                  <a:pt x="121081" y="49530"/>
                                </a:lnTo>
                                <a:lnTo>
                                  <a:pt x="119214" y="53340"/>
                                </a:lnTo>
                                <a:lnTo>
                                  <a:pt x="116522" y="54610"/>
                                </a:lnTo>
                                <a:lnTo>
                                  <a:pt x="113919" y="55880"/>
                                </a:lnTo>
                                <a:lnTo>
                                  <a:pt x="117513" y="50800"/>
                                </a:lnTo>
                                <a:lnTo>
                                  <a:pt x="119367" y="48260"/>
                                </a:lnTo>
                                <a:lnTo>
                                  <a:pt x="122732" y="46990"/>
                                </a:lnTo>
                                <a:lnTo>
                                  <a:pt x="122732" y="45135"/>
                                </a:lnTo>
                                <a:lnTo>
                                  <a:pt x="111620" y="29692"/>
                                </a:lnTo>
                                <a:lnTo>
                                  <a:pt x="111620" y="30480"/>
                                </a:lnTo>
                                <a:lnTo>
                                  <a:pt x="104216" y="30480"/>
                                </a:lnTo>
                                <a:lnTo>
                                  <a:pt x="101206" y="27940"/>
                                </a:lnTo>
                                <a:lnTo>
                                  <a:pt x="109156" y="27940"/>
                                </a:lnTo>
                                <a:lnTo>
                                  <a:pt x="111620" y="30480"/>
                                </a:lnTo>
                                <a:lnTo>
                                  <a:pt x="111620" y="29692"/>
                                </a:lnTo>
                                <a:lnTo>
                                  <a:pt x="109982" y="27940"/>
                                </a:lnTo>
                                <a:lnTo>
                                  <a:pt x="106832" y="25400"/>
                                </a:lnTo>
                                <a:lnTo>
                                  <a:pt x="111506" y="27940"/>
                                </a:lnTo>
                                <a:lnTo>
                                  <a:pt x="114541" y="30480"/>
                                </a:lnTo>
                                <a:lnTo>
                                  <a:pt x="116395" y="30480"/>
                                </a:lnTo>
                                <a:lnTo>
                                  <a:pt x="120815" y="31750"/>
                                </a:lnTo>
                                <a:lnTo>
                                  <a:pt x="123659" y="33020"/>
                                </a:lnTo>
                                <a:lnTo>
                                  <a:pt x="126923" y="31750"/>
                                </a:lnTo>
                                <a:lnTo>
                                  <a:pt x="128714" y="30480"/>
                                </a:lnTo>
                                <a:lnTo>
                                  <a:pt x="130429" y="29210"/>
                                </a:lnTo>
                                <a:lnTo>
                                  <a:pt x="127012" y="27940"/>
                                </a:lnTo>
                                <a:lnTo>
                                  <a:pt x="124675" y="27940"/>
                                </a:lnTo>
                                <a:lnTo>
                                  <a:pt x="128701" y="29210"/>
                                </a:lnTo>
                                <a:lnTo>
                                  <a:pt x="126174" y="31750"/>
                                </a:lnTo>
                                <a:lnTo>
                                  <a:pt x="122961" y="31750"/>
                                </a:lnTo>
                                <a:lnTo>
                                  <a:pt x="120078" y="30480"/>
                                </a:lnTo>
                                <a:lnTo>
                                  <a:pt x="116890" y="29210"/>
                                </a:lnTo>
                                <a:lnTo>
                                  <a:pt x="118364" y="27940"/>
                                </a:lnTo>
                                <a:lnTo>
                                  <a:pt x="124320" y="20320"/>
                                </a:lnTo>
                                <a:lnTo>
                                  <a:pt x="125298" y="19050"/>
                                </a:lnTo>
                                <a:lnTo>
                                  <a:pt x="122948" y="19926"/>
                                </a:lnTo>
                                <a:lnTo>
                                  <a:pt x="122948" y="20320"/>
                                </a:lnTo>
                                <a:lnTo>
                                  <a:pt x="119773" y="24130"/>
                                </a:lnTo>
                                <a:lnTo>
                                  <a:pt x="117627" y="26670"/>
                                </a:lnTo>
                                <a:lnTo>
                                  <a:pt x="114261" y="29210"/>
                                </a:lnTo>
                                <a:lnTo>
                                  <a:pt x="115087" y="27940"/>
                                </a:lnTo>
                                <a:lnTo>
                                  <a:pt x="116878" y="24130"/>
                                </a:lnTo>
                                <a:lnTo>
                                  <a:pt x="118122" y="22860"/>
                                </a:lnTo>
                                <a:lnTo>
                                  <a:pt x="122948" y="20320"/>
                                </a:lnTo>
                                <a:lnTo>
                                  <a:pt x="122948" y="19926"/>
                                </a:lnTo>
                                <a:lnTo>
                                  <a:pt x="118465" y="21590"/>
                                </a:lnTo>
                                <a:lnTo>
                                  <a:pt x="117322" y="21590"/>
                                </a:lnTo>
                                <a:lnTo>
                                  <a:pt x="116192" y="22860"/>
                                </a:lnTo>
                                <a:lnTo>
                                  <a:pt x="115404" y="25400"/>
                                </a:lnTo>
                                <a:lnTo>
                                  <a:pt x="114769" y="26784"/>
                                </a:lnTo>
                                <a:lnTo>
                                  <a:pt x="113347" y="29210"/>
                                </a:lnTo>
                                <a:lnTo>
                                  <a:pt x="110490" y="26670"/>
                                </a:lnTo>
                                <a:lnTo>
                                  <a:pt x="108775" y="25400"/>
                                </a:lnTo>
                                <a:lnTo>
                                  <a:pt x="107073" y="24130"/>
                                </a:lnTo>
                                <a:lnTo>
                                  <a:pt x="102374" y="20320"/>
                                </a:lnTo>
                                <a:lnTo>
                                  <a:pt x="100812" y="19050"/>
                                </a:lnTo>
                                <a:lnTo>
                                  <a:pt x="99110" y="19050"/>
                                </a:lnTo>
                                <a:lnTo>
                                  <a:pt x="98933" y="18656"/>
                                </a:lnTo>
                                <a:lnTo>
                                  <a:pt x="98933" y="20320"/>
                                </a:lnTo>
                                <a:lnTo>
                                  <a:pt x="97726" y="25400"/>
                                </a:lnTo>
                                <a:lnTo>
                                  <a:pt x="96278" y="27940"/>
                                </a:lnTo>
                                <a:lnTo>
                                  <a:pt x="91211" y="34290"/>
                                </a:lnTo>
                                <a:lnTo>
                                  <a:pt x="91363" y="33020"/>
                                </a:lnTo>
                                <a:lnTo>
                                  <a:pt x="91694" y="30480"/>
                                </a:lnTo>
                                <a:lnTo>
                                  <a:pt x="93370" y="26670"/>
                                </a:lnTo>
                                <a:lnTo>
                                  <a:pt x="98933" y="20320"/>
                                </a:lnTo>
                                <a:lnTo>
                                  <a:pt x="98933" y="18656"/>
                                </a:lnTo>
                                <a:lnTo>
                                  <a:pt x="98539" y="17780"/>
                                </a:lnTo>
                                <a:lnTo>
                                  <a:pt x="96824" y="19050"/>
                                </a:lnTo>
                                <a:lnTo>
                                  <a:pt x="95681" y="19050"/>
                                </a:lnTo>
                                <a:lnTo>
                                  <a:pt x="92837" y="17780"/>
                                </a:lnTo>
                                <a:lnTo>
                                  <a:pt x="89420" y="16510"/>
                                </a:lnTo>
                                <a:lnTo>
                                  <a:pt x="84861" y="16510"/>
                                </a:lnTo>
                                <a:lnTo>
                                  <a:pt x="82588" y="17780"/>
                                </a:lnTo>
                                <a:lnTo>
                                  <a:pt x="79743" y="20320"/>
                                </a:lnTo>
                                <a:lnTo>
                                  <a:pt x="79743" y="21590"/>
                                </a:lnTo>
                                <a:lnTo>
                                  <a:pt x="87147" y="22860"/>
                                </a:lnTo>
                                <a:lnTo>
                                  <a:pt x="90919" y="21590"/>
                                </a:lnTo>
                                <a:lnTo>
                                  <a:pt x="87985" y="21590"/>
                                </a:lnTo>
                                <a:lnTo>
                                  <a:pt x="81800" y="20320"/>
                                </a:lnTo>
                                <a:lnTo>
                                  <a:pt x="82969" y="19050"/>
                                </a:lnTo>
                                <a:lnTo>
                                  <a:pt x="85725" y="17780"/>
                                </a:lnTo>
                                <a:lnTo>
                                  <a:pt x="88811" y="17780"/>
                                </a:lnTo>
                                <a:lnTo>
                                  <a:pt x="94945" y="19050"/>
                                </a:lnTo>
                                <a:lnTo>
                                  <a:pt x="91935" y="21590"/>
                                </a:lnTo>
                                <a:lnTo>
                                  <a:pt x="92621" y="21590"/>
                                </a:lnTo>
                                <a:lnTo>
                                  <a:pt x="94551" y="20320"/>
                                </a:lnTo>
                                <a:lnTo>
                                  <a:pt x="98247" y="20320"/>
                                </a:lnTo>
                                <a:lnTo>
                                  <a:pt x="93687" y="24130"/>
                                </a:lnTo>
                                <a:lnTo>
                                  <a:pt x="93408" y="22860"/>
                                </a:lnTo>
                                <a:lnTo>
                                  <a:pt x="92671" y="22860"/>
                                </a:lnTo>
                                <a:lnTo>
                                  <a:pt x="92671" y="24130"/>
                                </a:lnTo>
                                <a:lnTo>
                                  <a:pt x="91884" y="25400"/>
                                </a:lnTo>
                                <a:lnTo>
                                  <a:pt x="91224" y="26670"/>
                                </a:lnTo>
                                <a:lnTo>
                                  <a:pt x="90957" y="26733"/>
                                </a:lnTo>
                                <a:lnTo>
                                  <a:pt x="90957" y="27940"/>
                                </a:lnTo>
                                <a:lnTo>
                                  <a:pt x="90398" y="30480"/>
                                </a:lnTo>
                                <a:lnTo>
                                  <a:pt x="90398" y="33020"/>
                                </a:lnTo>
                                <a:lnTo>
                                  <a:pt x="88684" y="30480"/>
                                </a:lnTo>
                                <a:lnTo>
                                  <a:pt x="85852" y="29210"/>
                                </a:lnTo>
                                <a:lnTo>
                                  <a:pt x="88684" y="29210"/>
                                </a:lnTo>
                                <a:lnTo>
                                  <a:pt x="90957" y="27940"/>
                                </a:lnTo>
                                <a:lnTo>
                                  <a:pt x="90957" y="26733"/>
                                </a:lnTo>
                                <a:lnTo>
                                  <a:pt x="84810" y="27940"/>
                                </a:lnTo>
                                <a:lnTo>
                                  <a:pt x="79286" y="27940"/>
                                </a:lnTo>
                                <a:lnTo>
                                  <a:pt x="81800" y="26670"/>
                                </a:lnTo>
                                <a:lnTo>
                                  <a:pt x="83883" y="25400"/>
                                </a:lnTo>
                                <a:lnTo>
                                  <a:pt x="87515" y="24130"/>
                                </a:lnTo>
                                <a:lnTo>
                                  <a:pt x="92671" y="24130"/>
                                </a:lnTo>
                                <a:lnTo>
                                  <a:pt x="92671"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46" y="36271"/>
                                </a:lnTo>
                                <a:lnTo>
                                  <a:pt x="91846" y="38100"/>
                                </a:lnTo>
                                <a:lnTo>
                                  <a:pt x="85852" y="34290"/>
                                </a:lnTo>
                                <a:lnTo>
                                  <a:pt x="83121" y="33020"/>
                                </a:lnTo>
                                <a:lnTo>
                                  <a:pt x="81229" y="29210"/>
                                </a:lnTo>
                                <a:lnTo>
                                  <a:pt x="84455" y="30480"/>
                                </a:lnTo>
                                <a:lnTo>
                                  <a:pt x="88430" y="33020"/>
                                </a:lnTo>
                                <a:lnTo>
                                  <a:pt x="91846" y="38100"/>
                                </a:lnTo>
                                <a:lnTo>
                                  <a:pt x="91846" y="36271"/>
                                </a:lnTo>
                                <a:lnTo>
                                  <a:pt x="91528" y="35560"/>
                                </a:lnTo>
                                <a:lnTo>
                                  <a:pt x="92468" y="34290"/>
                                </a:lnTo>
                                <a:lnTo>
                                  <a:pt x="94373" y="31750"/>
                                </a:lnTo>
                                <a:lnTo>
                                  <a:pt x="96088" y="30480"/>
                                </a:lnTo>
                                <a:lnTo>
                                  <a:pt x="98310" y="27940"/>
                                </a:lnTo>
                                <a:lnTo>
                                  <a:pt x="98209" y="26670"/>
                                </a:lnTo>
                                <a:lnTo>
                                  <a:pt x="99339" y="23088"/>
                                </a:lnTo>
                                <a:lnTo>
                                  <a:pt x="99415" y="22783"/>
                                </a:lnTo>
                                <a:lnTo>
                                  <a:pt x="99695" y="20320"/>
                                </a:lnTo>
                                <a:lnTo>
                                  <a:pt x="106705" y="25400"/>
                                </a:lnTo>
                                <a:lnTo>
                                  <a:pt x="108267" y="26670"/>
                                </a:lnTo>
                                <a:lnTo>
                                  <a:pt x="102577" y="26670"/>
                                </a:lnTo>
                                <a:lnTo>
                                  <a:pt x="99872" y="27940"/>
                                </a:lnTo>
                                <a:lnTo>
                                  <a:pt x="101295" y="29210"/>
                                </a:lnTo>
                                <a:lnTo>
                                  <a:pt x="103860" y="30480"/>
                                </a:lnTo>
                                <a:lnTo>
                                  <a:pt x="107556" y="31750"/>
                                </a:lnTo>
                                <a:lnTo>
                                  <a:pt x="112687" y="31750"/>
                                </a:lnTo>
                                <a:lnTo>
                                  <a:pt x="113538" y="33020"/>
                                </a:lnTo>
                                <a:lnTo>
                                  <a:pt x="113030" y="33020"/>
                                </a:lnTo>
                                <a:lnTo>
                                  <a:pt x="113030" y="34290"/>
                                </a:lnTo>
                                <a:lnTo>
                                  <a:pt x="110388" y="36830"/>
                                </a:lnTo>
                                <a:lnTo>
                                  <a:pt x="106997" y="38100"/>
                                </a:lnTo>
                                <a:lnTo>
                                  <a:pt x="101015" y="38100"/>
                                </a:lnTo>
                                <a:lnTo>
                                  <a:pt x="103136" y="35560"/>
                                </a:lnTo>
                                <a:lnTo>
                                  <a:pt x="105879" y="34290"/>
                                </a:lnTo>
                                <a:lnTo>
                                  <a:pt x="113030" y="34290"/>
                                </a:lnTo>
                                <a:lnTo>
                                  <a:pt x="113030" y="33020"/>
                                </a:lnTo>
                                <a:lnTo>
                                  <a:pt x="106565" y="33020"/>
                                </a:lnTo>
                                <a:lnTo>
                                  <a:pt x="103009" y="34290"/>
                                </a:lnTo>
                                <a:lnTo>
                                  <a:pt x="101587" y="35560"/>
                                </a:lnTo>
                                <a:lnTo>
                                  <a:pt x="99593" y="38100"/>
                                </a:lnTo>
                                <a:lnTo>
                                  <a:pt x="101790" y="39370"/>
                                </a:lnTo>
                                <a:lnTo>
                                  <a:pt x="104635" y="39370"/>
                                </a:lnTo>
                                <a:lnTo>
                                  <a:pt x="109131" y="38100"/>
                                </a:lnTo>
                                <a:lnTo>
                                  <a:pt x="111404" y="36830"/>
                                </a:lnTo>
                                <a:lnTo>
                                  <a:pt x="113106" y="35560"/>
                                </a:lnTo>
                                <a:lnTo>
                                  <a:pt x="113601" y="34290"/>
                                </a:lnTo>
                                <a:lnTo>
                                  <a:pt x="114109" y="33020"/>
                                </a:lnTo>
                                <a:lnTo>
                                  <a:pt x="114884" y="34290"/>
                                </a:lnTo>
                                <a:lnTo>
                                  <a:pt x="120789" y="43180"/>
                                </a:lnTo>
                                <a:lnTo>
                                  <a:pt x="118173" y="43180"/>
                                </a:lnTo>
                                <a:lnTo>
                                  <a:pt x="121005" y="44450"/>
                                </a:lnTo>
                                <a:lnTo>
                                  <a:pt x="122237" y="46990"/>
                                </a:lnTo>
                                <a:lnTo>
                                  <a:pt x="119240" y="45720"/>
                                </a:lnTo>
                                <a:lnTo>
                                  <a:pt x="116039" y="45720"/>
                                </a:lnTo>
                                <a:lnTo>
                                  <a:pt x="112039" y="46990"/>
                                </a:lnTo>
                                <a:lnTo>
                                  <a:pt x="115379" y="46990"/>
                                </a:lnTo>
                                <a:lnTo>
                                  <a:pt x="113106" y="48260"/>
                                </a:lnTo>
                                <a:lnTo>
                                  <a:pt x="110261" y="50800"/>
                                </a:lnTo>
                                <a:lnTo>
                                  <a:pt x="103632" y="50800"/>
                                </a:lnTo>
                                <a:lnTo>
                                  <a:pt x="105994" y="48260"/>
                                </a:lnTo>
                                <a:lnTo>
                                  <a:pt x="108839" y="46990"/>
                                </a:lnTo>
                                <a:lnTo>
                                  <a:pt x="104635" y="46990"/>
                                </a:lnTo>
                                <a:lnTo>
                                  <a:pt x="103492" y="49530"/>
                                </a:lnTo>
                                <a:lnTo>
                                  <a:pt x="101790" y="50800"/>
                                </a:lnTo>
                                <a:lnTo>
                                  <a:pt x="102920" y="52070"/>
                                </a:lnTo>
                                <a:lnTo>
                                  <a:pt x="108623" y="52070"/>
                                </a:lnTo>
                                <a:lnTo>
                                  <a:pt x="112039" y="50800"/>
                                </a:lnTo>
                                <a:lnTo>
                                  <a:pt x="114884" y="49530"/>
                                </a:lnTo>
                                <a:lnTo>
                                  <a:pt x="117157" y="46990"/>
                                </a:lnTo>
                                <a:lnTo>
                                  <a:pt x="118872" y="46990"/>
                                </a:lnTo>
                                <a:lnTo>
                                  <a:pt x="117576" y="48348"/>
                                </a:lnTo>
                                <a:lnTo>
                                  <a:pt x="116255" y="49530"/>
                                </a:lnTo>
                                <a:lnTo>
                                  <a:pt x="113131" y="55880"/>
                                </a:lnTo>
                                <a:lnTo>
                                  <a:pt x="113271" y="57150"/>
                                </a:lnTo>
                                <a:lnTo>
                                  <a:pt x="114312" y="60960"/>
                                </a:lnTo>
                                <a:lnTo>
                                  <a:pt x="117157" y="67310"/>
                                </a:lnTo>
                                <a:lnTo>
                                  <a:pt x="118605" y="68935"/>
                                </a:lnTo>
                                <a:lnTo>
                                  <a:pt x="117195" y="67983"/>
                                </a:lnTo>
                                <a:lnTo>
                                  <a:pt x="113741" y="66243"/>
                                </a:lnTo>
                                <a:lnTo>
                                  <a:pt x="113741" y="71932"/>
                                </a:lnTo>
                                <a:lnTo>
                                  <a:pt x="114312" y="73647"/>
                                </a:lnTo>
                                <a:lnTo>
                                  <a:pt x="115455" y="74777"/>
                                </a:lnTo>
                                <a:lnTo>
                                  <a:pt x="121145" y="79336"/>
                                </a:lnTo>
                                <a:lnTo>
                                  <a:pt x="123431" y="81610"/>
                                </a:lnTo>
                                <a:lnTo>
                                  <a:pt x="122288" y="78765"/>
                                </a:lnTo>
                                <a:lnTo>
                                  <a:pt x="122072" y="77749"/>
                                </a:lnTo>
                                <a:lnTo>
                                  <a:pt x="121488" y="74815"/>
                                </a:lnTo>
                                <a:lnTo>
                                  <a:pt x="121488" y="77749"/>
                                </a:lnTo>
                                <a:lnTo>
                                  <a:pt x="118783" y="76352"/>
                                </a:lnTo>
                                <a:lnTo>
                                  <a:pt x="115417" y="72796"/>
                                </a:lnTo>
                                <a:lnTo>
                                  <a:pt x="114566" y="70408"/>
                                </a:lnTo>
                                <a:lnTo>
                                  <a:pt x="114719" y="67983"/>
                                </a:lnTo>
                                <a:lnTo>
                                  <a:pt x="117424" y="69367"/>
                                </a:lnTo>
                                <a:lnTo>
                                  <a:pt x="119456" y="71462"/>
                                </a:lnTo>
                                <a:lnTo>
                                  <a:pt x="120815" y="74955"/>
                                </a:lnTo>
                                <a:lnTo>
                                  <a:pt x="121488" y="77749"/>
                                </a:lnTo>
                                <a:lnTo>
                                  <a:pt x="121488" y="74815"/>
                                </a:lnTo>
                                <a:lnTo>
                                  <a:pt x="121145" y="73075"/>
                                </a:lnTo>
                                <a:lnTo>
                                  <a:pt x="120015" y="70789"/>
                                </a:lnTo>
                                <a:lnTo>
                                  <a:pt x="119176" y="69570"/>
                                </a:lnTo>
                                <a:lnTo>
                                  <a:pt x="119443" y="69850"/>
                                </a:lnTo>
                                <a:lnTo>
                                  <a:pt x="122288"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40"/>
                                </a:lnTo>
                                <a:lnTo>
                                  <a:pt x="128524" y="76200"/>
                                </a:lnTo>
                                <a:lnTo>
                                  <a:pt x="132270" y="77470"/>
                                </a:lnTo>
                                <a:lnTo>
                                  <a:pt x="134772" y="77470"/>
                                </a:lnTo>
                                <a:lnTo>
                                  <a:pt x="137579" y="78740"/>
                                </a:lnTo>
                                <a:lnTo>
                                  <a:pt x="141846" y="85090"/>
                                </a:lnTo>
                                <a:lnTo>
                                  <a:pt x="142227" y="85090"/>
                                </a:lnTo>
                                <a:lnTo>
                                  <a:pt x="142798" y="86360"/>
                                </a:lnTo>
                                <a:lnTo>
                                  <a:pt x="141084" y="86360"/>
                                </a:lnTo>
                                <a:lnTo>
                                  <a:pt x="137668" y="90170"/>
                                </a:lnTo>
                                <a:lnTo>
                                  <a:pt x="134023" y="95250"/>
                                </a:lnTo>
                                <a:lnTo>
                                  <a:pt x="137007" y="95250"/>
                                </a:lnTo>
                                <a:lnTo>
                                  <a:pt x="135585" y="93980"/>
                                </a:lnTo>
                                <a:lnTo>
                                  <a:pt x="138569" y="90170"/>
                                </a:lnTo>
                                <a:lnTo>
                                  <a:pt x="141516" y="87630"/>
                                </a:lnTo>
                                <a:lnTo>
                                  <a:pt x="140919" y="88900"/>
                                </a:lnTo>
                                <a:lnTo>
                                  <a:pt x="140855" y="91440"/>
                                </a:lnTo>
                                <a:lnTo>
                                  <a:pt x="140030" y="93980"/>
                                </a:lnTo>
                                <a:lnTo>
                                  <a:pt x="138569" y="93980"/>
                                </a:lnTo>
                                <a:lnTo>
                                  <a:pt x="137007" y="95250"/>
                                </a:lnTo>
                                <a:lnTo>
                                  <a:pt x="139001" y="95250"/>
                                </a:lnTo>
                                <a:lnTo>
                                  <a:pt x="140512" y="93980"/>
                                </a:lnTo>
                                <a:lnTo>
                                  <a:pt x="141084" y="92710"/>
                                </a:lnTo>
                                <a:lnTo>
                                  <a:pt x="142227" y="88900"/>
                                </a:lnTo>
                                <a:lnTo>
                                  <a:pt x="142227" y="87630"/>
                                </a:lnTo>
                                <a:lnTo>
                                  <a:pt x="143357" y="86360"/>
                                </a:lnTo>
                                <a:lnTo>
                                  <a:pt x="140512" y="80010"/>
                                </a:lnTo>
                                <a:lnTo>
                                  <a:pt x="138811" y="78740"/>
                                </a:lnTo>
                                <a:lnTo>
                                  <a:pt x="137668" y="77470"/>
                                </a:lnTo>
                                <a:lnTo>
                                  <a:pt x="135953" y="76200"/>
                                </a:lnTo>
                                <a:lnTo>
                                  <a:pt x="131406" y="74930"/>
                                </a:lnTo>
                                <a:lnTo>
                                  <a:pt x="129120" y="74930"/>
                                </a:lnTo>
                                <a:lnTo>
                                  <a:pt x="126847" y="73660"/>
                                </a:lnTo>
                                <a:lnTo>
                                  <a:pt x="129692" y="72390"/>
                                </a:lnTo>
                                <a:lnTo>
                                  <a:pt x="131978" y="69850"/>
                                </a:lnTo>
                                <a:lnTo>
                                  <a:pt x="133680" y="67310"/>
                                </a:lnTo>
                                <a:lnTo>
                                  <a:pt x="134251" y="63500"/>
                                </a:lnTo>
                                <a:lnTo>
                                  <a:pt x="133680" y="62230"/>
                                </a:lnTo>
                                <a:lnTo>
                                  <a:pt x="133959" y="60960"/>
                                </a:lnTo>
                                <a:lnTo>
                                  <a:pt x="134251" y="59690"/>
                                </a:lnTo>
                                <a:lnTo>
                                  <a:pt x="132981" y="60642"/>
                                </a:lnTo>
                                <a:lnTo>
                                  <a:pt x="132981" y="60960"/>
                                </a:lnTo>
                                <a:lnTo>
                                  <a:pt x="132867" y="64681"/>
                                </a:lnTo>
                                <a:lnTo>
                                  <a:pt x="132638" y="67310"/>
                                </a:lnTo>
                                <a:lnTo>
                                  <a:pt x="131038" y="69850"/>
                                </a:lnTo>
                                <a:lnTo>
                                  <a:pt x="128905" y="71120"/>
                                </a:lnTo>
                                <a:lnTo>
                                  <a:pt x="126060" y="73660"/>
                                </a:lnTo>
                                <a:lnTo>
                                  <a:pt x="126657" y="69850"/>
                                </a:lnTo>
                                <a:lnTo>
                                  <a:pt x="128651" y="67310"/>
                                </a:lnTo>
                                <a:lnTo>
                                  <a:pt x="132981" y="60960"/>
                                </a:lnTo>
                                <a:lnTo>
                                  <a:pt x="132981" y="60642"/>
                                </a:lnTo>
                                <a:lnTo>
                                  <a:pt x="129120" y="63500"/>
                                </a:lnTo>
                                <a:lnTo>
                                  <a:pt x="127482" y="66040"/>
                                </a:lnTo>
                                <a:lnTo>
                                  <a:pt x="125768" y="69850"/>
                                </a:lnTo>
                                <a:lnTo>
                                  <a:pt x="125488" y="69850"/>
                                </a:lnTo>
                                <a:lnTo>
                                  <a:pt x="125133" y="68580"/>
                                </a:lnTo>
                                <a:lnTo>
                                  <a:pt x="125768" y="67310"/>
                                </a:lnTo>
                                <a:lnTo>
                                  <a:pt x="126339" y="66040"/>
                                </a:lnTo>
                                <a:lnTo>
                                  <a:pt x="126771" y="64770"/>
                                </a:lnTo>
                                <a:lnTo>
                                  <a:pt x="127419" y="63500"/>
                                </a:lnTo>
                                <a:lnTo>
                                  <a:pt x="127990" y="62230"/>
                                </a:lnTo>
                                <a:lnTo>
                                  <a:pt x="127419" y="58420"/>
                                </a:lnTo>
                                <a:lnTo>
                                  <a:pt x="126657" y="55880"/>
                                </a:lnTo>
                                <a:lnTo>
                                  <a:pt x="126657" y="62230"/>
                                </a:lnTo>
                                <a:lnTo>
                                  <a:pt x="124853" y="67310"/>
                                </a:lnTo>
                                <a:lnTo>
                                  <a:pt x="122961" y="59690"/>
                                </a:lnTo>
                                <a:lnTo>
                                  <a:pt x="123063" y="53340"/>
                                </a:lnTo>
                                <a:lnTo>
                                  <a:pt x="124256" y="54610"/>
                                </a:lnTo>
                                <a:lnTo>
                                  <a:pt x="125526" y="55880"/>
                                </a:lnTo>
                                <a:lnTo>
                                  <a:pt x="126377" y="59690"/>
                                </a:lnTo>
                                <a:lnTo>
                                  <a:pt x="126657" y="62230"/>
                                </a:lnTo>
                                <a:lnTo>
                                  <a:pt x="126657" y="55880"/>
                                </a:lnTo>
                                <a:lnTo>
                                  <a:pt x="126276" y="54610"/>
                                </a:lnTo>
                                <a:lnTo>
                                  <a:pt x="125323" y="53340"/>
                                </a:lnTo>
                                <a:lnTo>
                                  <a:pt x="123431" y="50800"/>
                                </a:lnTo>
                                <a:lnTo>
                                  <a:pt x="123431" y="49530"/>
                                </a:lnTo>
                                <a:lnTo>
                                  <a:pt x="121716" y="54610"/>
                                </a:lnTo>
                                <a:lnTo>
                                  <a:pt x="121716" y="59690"/>
                                </a:lnTo>
                                <a:lnTo>
                                  <a:pt x="122859" y="64770"/>
                                </a:lnTo>
                                <a:lnTo>
                                  <a:pt x="124561" y="69850"/>
                                </a:lnTo>
                                <a:lnTo>
                                  <a:pt x="123647" y="67805"/>
                                </a:lnTo>
                                <a:lnTo>
                                  <a:pt x="123647" y="69850"/>
                                </a:lnTo>
                                <a:lnTo>
                                  <a:pt x="121856" y="69850"/>
                                </a:lnTo>
                                <a:lnTo>
                                  <a:pt x="120116" y="68580"/>
                                </a:lnTo>
                                <a:lnTo>
                                  <a:pt x="118021" y="66040"/>
                                </a:lnTo>
                                <a:lnTo>
                                  <a:pt x="116319" y="63500"/>
                                </a:lnTo>
                                <a:lnTo>
                                  <a:pt x="114693" y="59690"/>
                                </a:lnTo>
                                <a:lnTo>
                                  <a:pt x="117678" y="60960"/>
                                </a:lnTo>
                                <a:lnTo>
                                  <a:pt x="120065" y="63500"/>
                                </a:lnTo>
                                <a:lnTo>
                                  <a:pt x="123647" y="69850"/>
                                </a:lnTo>
                                <a:lnTo>
                                  <a:pt x="123647" y="67805"/>
                                </a:lnTo>
                                <a:lnTo>
                                  <a:pt x="113741" y="57150"/>
                                </a:lnTo>
                                <a:lnTo>
                                  <a:pt x="116598" y="55880"/>
                                </a:lnTo>
                                <a:lnTo>
                                  <a:pt x="118872" y="54610"/>
                                </a:lnTo>
                                <a:lnTo>
                                  <a:pt x="121145" y="52070"/>
                                </a:lnTo>
                                <a:lnTo>
                                  <a:pt x="122859" y="48260"/>
                                </a:lnTo>
                                <a:lnTo>
                                  <a:pt x="123431" y="48260"/>
                                </a:lnTo>
                                <a:lnTo>
                                  <a:pt x="124561" y="49530"/>
                                </a:lnTo>
                                <a:lnTo>
                                  <a:pt x="126276" y="52070"/>
                                </a:lnTo>
                                <a:lnTo>
                                  <a:pt x="129692" y="53340"/>
                                </a:lnTo>
                                <a:lnTo>
                                  <a:pt x="133108" y="57150"/>
                                </a:lnTo>
                                <a:lnTo>
                                  <a:pt x="136525" y="59690"/>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60032" y="97790"/>
                                </a:lnTo>
                                <a:lnTo>
                                  <a:pt x="161569" y="100330"/>
                                </a:lnTo>
                                <a:lnTo>
                                  <a:pt x="162204" y="101600"/>
                                </a:lnTo>
                                <a:lnTo>
                                  <a:pt x="161480" y="104140"/>
                                </a:lnTo>
                                <a:lnTo>
                                  <a:pt x="160337" y="105410"/>
                                </a:lnTo>
                                <a:lnTo>
                                  <a:pt x="159207" y="107950"/>
                                </a:lnTo>
                                <a:lnTo>
                                  <a:pt x="158496" y="110490"/>
                                </a:lnTo>
                                <a:lnTo>
                                  <a:pt x="158051" y="113068"/>
                                </a:lnTo>
                                <a:lnTo>
                                  <a:pt x="157784" y="114300"/>
                                </a:lnTo>
                                <a:lnTo>
                                  <a:pt x="157162" y="113030"/>
                                </a:lnTo>
                                <a:lnTo>
                                  <a:pt x="157353" y="107950"/>
                                </a:lnTo>
                                <a:lnTo>
                                  <a:pt x="153301" y="100330"/>
                                </a:lnTo>
                                <a:lnTo>
                                  <a:pt x="152946" y="101600"/>
                                </a:lnTo>
                                <a:lnTo>
                                  <a:pt x="156654" y="107950"/>
                                </a:lnTo>
                                <a:lnTo>
                                  <a:pt x="156451" y="110921"/>
                                </a:lnTo>
                                <a:lnTo>
                                  <a:pt x="156210" y="113030"/>
                                </a:lnTo>
                                <a:lnTo>
                                  <a:pt x="154673" y="113030"/>
                                </a:lnTo>
                                <a:lnTo>
                                  <a:pt x="154736" y="111760"/>
                                </a:lnTo>
                                <a:lnTo>
                                  <a:pt x="154813" y="110490"/>
                                </a:lnTo>
                                <a:lnTo>
                                  <a:pt x="155663" y="107950"/>
                                </a:lnTo>
                                <a:lnTo>
                                  <a:pt x="153377" y="102870"/>
                                </a:lnTo>
                                <a:lnTo>
                                  <a:pt x="152819" y="101600"/>
                                </a:lnTo>
                                <a:lnTo>
                                  <a:pt x="153238" y="100330"/>
                                </a:lnTo>
                                <a:lnTo>
                                  <a:pt x="154076" y="97790"/>
                                </a:lnTo>
                                <a:lnTo>
                                  <a:pt x="154114" y="95250"/>
                                </a:lnTo>
                                <a:lnTo>
                                  <a:pt x="154152" y="93980"/>
                                </a:lnTo>
                                <a:lnTo>
                                  <a:pt x="153517" y="91440"/>
                                </a:lnTo>
                                <a:lnTo>
                                  <a:pt x="153428" y="93980"/>
                                </a:lnTo>
                                <a:lnTo>
                                  <a:pt x="153174" y="95250"/>
                                </a:lnTo>
                                <a:lnTo>
                                  <a:pt x="151904" y="95250"/>
                                </a:lnTo>
                                <a:lnTo>
                                  <a:pt x="151320" y="93980"/>
                                </a:lnTo>
                                <a:lnTo>
                                  <a:pt x="150329" y="91440"/>
                                </a:lnTo>
                                <a:lnTo>
                                  <a:pt x="150672" y="88900"/>
                                </a:lnTo>
                                <a:lnTo>
                                  <a:pt x="153009" y="91440"/>
                                </a:lnTo>
                                <a:lnTo>
                                  <a:pt x="153428" y="93980"/>
                                </a:lnTo>
                                <a:lnTo>
                                  <a:pt x="153428" y="91338"/>
                                </a:lnTo>
                                <a:lnTo>
                                  <a:pt x="152476" y="90170"/>
                                </a:lnTo>
                                <a:lnTo>
                                  <a:pt x="151714" y="88900"/>
                                </a:lnTo>
                                <a:lnTo>
                                  <a:pt x="150190" y="86360"/>
                                </a:lnTo>
                                <a:lnTo>
                                  <a:pt x="149631" y="91440"/>
                                </a:lnTo>
                                <a:lnTo>
                                  <a:pt x="150190" y="93980"/>
                                </a:lnTo>
                                <a:lnTo>
                                  <a:pt x="150761" y="95250"/>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00"/>
                                </a:lnTo>
                                <a:lnTo>
                                  <a:pt x="144500" y="104140"/>
                                </a:lnTo>
                                <a:lnTo>
                                  <a:pt x="142227" y="104140"/>
                                </a:lnTo>
                                <a:lnTo>
                                  <a:pt x="142227" y="105410"/>
                                </a:lnTo>
                                <a:lnTo>
                                  <a:pt x="143929" y="106680"/>
                                </a:lnTo>
                                <a:lnTo>
                                  <a:pt x="146215" y="107950"/>
                                </a:lnTo>
                                <a:lnTo>
                                  <a:pt x="150190" y="107950"/>
                                </a:lnTo>
                                <a:lnTo>
                                  <a:pt x="151333" y="106680"/>
                                </a:lnTo>
                                <a:lnTo>
                                  <a:pt x="151904" y="105410"/>
                                </a:lnTo>
                                <a:lnTo>
                                  <a:pt x="152476" y="102870"/>
                                </a:lnTo>
                                <a:lnTo>
                                  <a:pt x="154749" y="107950"/>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692" y="99060"/>
                                </a:lnTo>
                                <a:lnTo>
                                  <a:pt x="133489" y="100330"/>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46" y="109232"/>
                                </a:lnTo>
                                <a:lnTo>
                                  <a:pt x="143789" y="110490"/>
                                </a:lnTo>
                                <a:lnTo>
                                  <a:pt x="145491" y="111760"/>
                                </a:lnTo>
                                <a:lnTo>
                                  <a:pt x="146215" y="113030"/>
                                </a:lnTo>
                                <a:lnTo>
                                  <a:pt x="145643" y="115570"/>
                                </a:lnTo>
                                <a:lnTo>
                                  <a:pt x="146215" y="114300"/>
                                </a:lnTo>
                                <a:lnTo>
                                  <a:pt x="147345" y="113030"/>
                                </a:lnTo>
                                <a:lnTo>
                                  <a:pt x="149059" y="114300"/>
                                </a:lnTo>
                                <a:lnTo>
                                  <a:pt x="148869" y="115570"/>
                                </a:lnTo>
                                <a:lnTo>
                                  <a:pt x="149618" y="118110"/>
                                </a:lnTo>
                                <a:lnTo>
                                  <a:pt x="149809" y="115570"/>
                                </a:lnTo>
                                <a:lnTo>
                                  <a:pt x="150190" y="114300"/>
                                </a:lnTo>
                                <a:lnTo>
                                  <a:pt x="152095" y="115570"/>
                                </a:lnTo>
                                <a:lnTo>
                                  <a:pt x="152463" y="118110"/>
                                </a:lnTo>
                                <a:lnTo>
                                  <a:pt x="153047" y="120650"/>
                                </a:lnTo>
                                <a:lnTo>
                                  <a:pt x="153619" y="118110"/>
                                </a:lnTo>
                                <a:lnTo>
                                  <a:pt x="153619" y="116840"/>
                                </a:lnTo>
                                <a:lnTo>
                                  <a:pt x="154749" y="118110"/>
                                </a:lnTo>
                                <a:lnTo>
                                  <a:pt x="155321" y="120650"/>
                                </a:lnTo>
                                <a:lnTo>
                                  <a:pt x="155892" y="124460"/>
                                </a:lnTo>
                                <a:lnTo>
                                  <a:pt x="156641" y="121920"/>
                                </a:lnTo>
                                <a:lnTo>
                                  <a:pt x="156552" y="120650"/>
                                </a:lnTo>
                                <a:lnTo>
                                  <a:pt x="156464" y="118110"/>
                                </a:lnTo>
                                <a:lnTo>
                                  <a:pt x="158724" y="123190"/>
                                </a:lnTo>
                                <a:lnTo>
                                  <a:pt x="158737" y="127000"/>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50"/>
                                </a:lnTo>
                                <a:lnTo>
                                  <a:pt x="160451" y="135890"/>
                                </a:lnTo>
                                <a:lnTo>
                                  <a:pt x="158737" y="135890"/>
                                </a:lnTo>
                                <a:lnTo>
                                  <a:pt x="158610" y="133311"/>
                                </a:lnTo>
                                <a:lnTo>
                                  <a:pt x="157568" y="132080"/>
                                </a:lnTo>
                                <a:lnTo>
                                  <a:pt x="157010" y="130810"/>
                                </a:lnTo>
                                <a:lnTo>
                                  <a:pt x="154165" y="127000"/>
                                </a:lnTo>
                                <a:lnTo>
                                  <a:pt x="147320" y="121920"/>
                                </a:lnTo>
                                <a:lnTo>
                                  <a:pt x="145046" y="121920"/>
                                </a:lnTo>
                                <a:lnTo>
                                  <a:pt x="142151" y="119380"/>
                                </a:lnTo>
                                <a:lnTo>
                                  <a:pt x="139319" y="116154"/>
                                </a:lnTo>
                                <a:lnTo>
                                  <a:pt x="139319" y="118110"/>
                                </a:lnTo>
                                <a:lnTo>
                                  <a:pt x="134061" y="120650"/>
                                </a:lnTo>
                                <a:lnTo>
                                  <a:pt x="131635" y="120650"/>
                                </a:lnTo>
                                <a:lnTo>
                                  <a:pt x="129971" y="119380"/>
                                </a:lnTo>
                                <a:lnTo>
                                  <a:pt x="128092" y="119380"/>
                                </a:lnTo>
                                <a:lnTo>
                                  <a:pt x="121678" y="115570"/>
                                </a:lnTo>
                                <a:lnTo>
                                  <a:pt x="122453" y="115570"/>
                                </a:lnTo>
                                <a:lnTo>
                                  <a:pt x="123710" y="114300"/>
                                </a:lnTo>
                                <a:lnTo>
                                  <a:pt x="124764" y="115570"/>
                                </a:lnTo>
                                <a:lnTo>
                                  <a:pt x="125526" y="116840"/>
                                </a:lnTo>
                                <a:lnTo>
                                  <a:pt x="128079" y="118110"/>
                                </a:lnTo>
                                <a:lnTo>
                                  <a:pt x="132448" y="118110"/>
                                </a:lnTo>
                                <a:lnTo>
                                  <a:pt x="127889" y="116840"/>
                                </a:lnTo>
                                <a:lnTo>
                                  <a:pt x="126352" y="115570"/>
                                </a:lnTo>
                                <a:lnTo>
                                  <a:pt x="125196" y="114300"/>
                                </a:lnTo>
                                <a:lnTo>
                                  <a:pt x="126352" y="114300"/>
                                </a:lnTo>
                                <a:lnTo>
                                  <a:pt x="128092" y="113030"/>
                                </a:lnTo>
                                <a:lnTo>
                                  <a:pt x="133299" y="113030"/>
                                </a:lnTo>
                                <a:lnTo>
                                  <a:pt x="134467" y="114300"/>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00"/>
                                </a:lnTo>
                                <a:lnTo>
                                  <a:pt x="120865" y="113474"/>
                                </a:lnTo>
                                <a:lnTo>
                                  <a:pt x="120865" y="114300"/>
                                </a:lnTo>
                                <a:lnTo>
                                  <a:pt x="117081" y="114300"/>
                                </a:lnTo>
                                <a:lnTo>
                                  <a:pt x="115938" y="112128"/>
                                </a:lnTo>
                                <a:lnTo>
                                  <a:pt x="115938" y="114300"/>
                                </a:lnTo>
                                <a:lnTo>
                                  <a:pt x="113474" y="114300"/>
                                </a:lnTo>
                                <a:lnTo>
                                  <a:pt x="110439" y="109220"/>
                                </a:lnTo>
                                <a:lnTo>
                                  <a:pt x="113474" y="109220"/>
                                </a:lnTo>
                                <a:lnTo>
                                  <a:pt x="114046" y="111760"/>
                                </a:lnTo>
                                <a:lnTo>
                                  <a:pt x="115938" y="114300"/>
                                </a:lnTo>
                                <a:lnTo>
                                  <a:pt x="115938" y="112128"/>
                                </a:lnTo>
                                <a:lnTo>
                                  <a:pt x="115747" y="111760"/>
                                </a:lnTo>
                                <a:lnTo>
                                  <a:pt x="114185" y="109220"/>
                                </a:lnTo>
                                <a:lnTo>
                                  <a:pt x="115709" y="110490"/>
                                </a:lnTo>
                                <a:lnTo>
                                  <a:pt x="117081" y="111760"/>
                                </a:lnTo>
                                <a:lnTo>
                                  <a:pt x="120865" y="114300"/>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50"/>
                                </a:lnTo>
                                <a:lnTo>
                                  <a:pt x="124282" y="107950"/>
                                </a:lnTo>
                                <a:lnTo>
                                  <a:pt x="125806" y="109232"/>
                                </a:lnTo>
                                <a:lnTo>
                                  <a:pt x="130352" y="111760"/>
                                </a:lnTo>
                                <a:lnTo>
                                  <a:pt x="130352" y="111150"/>
                                </a:lnTo>
                                <a:lnTo>
                                  <a:pt x="127609" y="109220"/>
                                </a:lnTo>
                                <a:lnTo>
                                  <a:pt x="125539" y="107950"/>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00"/>
                                </a:lnTo>
                                <a:lnTo>
                                  <a:pt x="127355" y="104140"/>
                                </a:lnTo>
                                <a:lnTo>
                                  <a:pt x="127355" y="105410"/>
                                </a:lnTo>
                                <a:lnTo>
                                  <a:pt x="123431" y="105410"/>
                                </a:lnTo>
                                <a:lnTo>
                                  <a:pt x="123431" y="106680"/>
                                </a:lnTo>
                                <a:lnTo>
                                  <a:pt x="120015" y="107950"/>
                                </a:lnTo>
                                <a:lnTo>
                                  <a:pt x="109181" y="107950"/>
                                </a:lnTo>
                                <a:lnTo>
                                  <a:pt x="110324" y="106680"/>
                                </a:lnTo>
                                <a:lnTo>
                                  <a:pt x="111467" y="105410"/>
                                </a:lnTo>
                                <a:lnTo>
                                  <a:pt x="114312" y="102870"/>
                                </a:lnTo>
                                <a:lnTo>
                                  <a:pt x="116027" y="100330"/>
                                </a:lnTo>
                                <a:lnTo>
                                  <a:pt x="117157" y="97790"/>
                                </a:lnTo>
                                <a:lnTo>
                                  <a:pt x="117729" y="97790"/>
                                </a:lnTo>
                                <a:lnTo>
                                  <a:pt x="121716" y="101600"/>
                                </a:lnTo>
                                <a:lnTo>
                                  <a:pt x="120015" y="101600"/>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11"/>
                                </a:lnTo>
                                <a:lnTo>
                                  <a:pt x="126276" y="99974"/>
                                </a:lnTo>
                                <a:lnTo>
                                  <a:pt x="126276" y="102870"/>
                                </a:lnTo>
                                <a:lnTo>
                                  <a:pt x="124002" y="101600"/>
                                </a:lnTo>
                                <a:lnTo>
                                  <a:pt x="122288" y="101600"/>
                                </a:lnTo>
                                <a:lnTo>
                                  <a:pt x="118872" y="97790"/>
                                </a:lnTo>
                                <a:lnTo>
                                  <a:pt x="120586" y="97790"/>
                                </a:lnTo>
                                <a:lnTo>
                                  <a:pt x="123812" y="100330"/>
                                </a:lnTo>
                                <a:lnTo>
                                  <a:pt x="126276" y="102870"/>
                                </a:lnTo>
                                <a:lnTo>
                                  <a:pt x="126276" y="99974"/>
                                </a:lnTo>
                                <a:lnTo>
                                  <a:pt x="125641" y="99060"/>
                                </a:lnTo>
                                <a:lnTo>
                                  <a:pt x="119443" y="90170"/>
                                </a:lnTo>
                                <a:lnTo>
                                  <a:pt x="114312" y="85090"/>
                                </a:lnTo>
                                <a:lnTo>
                                  <a:pt x="112039" y="82550"/>
                                </a:lnTo>
                                <a:lnTo>
                                  <a:pt x="109181" y="81280"/>
                                </a:lnTo>
                                <a:lnTo>
                                  <a:pt x="103708" y="78740"/>
                                </a:lnTo>
                                <a:lnTo>
                                  <a:pt x="100076" y="77190"/>
                                </a:lnTo>
                                <a:lnTo>
                                  <a:pt x="100076" y="78740"/>
                                </a:lnTo>
                                <a:lnTo>
                                  <a:pt x="98933" y="80010"/>
                                </a:lnTo>
                                <a:lnTo>
                                  <a:pt x="98361" y="81280"/>
                                </a:lnTo>
                                <a:lnTo>
                                  <a:pt x="95923" y="83820"/>
                                </a:lnTo>
                                <a:lnTo>
                                  <a:pt x="92087" y="86360"/>
                                </a:lnTo>
                                <a:lnTo>
                                  <a:pt x="88112" y="86360"/>
                                </a:lnTo>
                                <a:lnTo>
                                  <a:pt x="90398" y="83820"/>
                                </a:lnTo>
                                <a:lnTo>
                                  <a:pt x="91808" y="82550"/>
                                </a:lnTo>
                                <a:lnTo>
                                  <a:pt x="95783" y="80010"/>
                                </a:lnTo>
                                <a:lnTo>
                                  <a:pt x="99504" y="78740"/>
                                </a:lnTo>
                                <a:lnTo>
                                  <a:pt x="100076" y="78740"/>
                                </a:lnTo>
                                <a:lnTo>
                                  <a:pt x="100076" y="77190"/>
                                </a:lnTo>
                                <a:lnTo>
                                  <a:pt x="91821" y="73660"/>
                                </a:lnTo>
                                <a:lnTo>
                                  <a:pt x="86131" y="72390"/>
                                </a:lnTo>
                                <a:lnTo>
                                  <a:pt x="81229" y="69850"/>
                                </a:lnTo>
                                <a:lnTo>
                                  <a:pt x="75590" y="64770"/>
                                </a:lnTo>
                                <a:lnTo>
                                  <a:pt x="73304" y="63500"/>
                                </a:lnTo>
                                <a:lnTo>
                                  <a:pt x="71043" y="60960"/>
                                </a:lnTo>
                                <a:lnTo>
                                  <a:pt x="64922" y="53340"/>
                                </a:lnTo>
                                <a:lnTo>
                                  <a:pt x="58089" y="44450"/>
                                </a:lnTo>
                                <a:lnTo>
                                  <a:pt x="48983" y="36830"/>
                                </a:lnTo>
                                <a:lnTo>
                                  <a:pt x="45097" y="34290"/>
                                </a:lnTo>
                                <a:lnTo>
                                  <a:pt x="41224" y="31750"/>
                                </a:lnTo>
                                <a:lnTo>
                                  <a:pt x="45567" y="33020"/>
                                </a:lnTo>
                                <a:lnTo>
                                  <a:pt x="43281" y="31750"/>
                                </a:lnTo>
                                <a:lnTo>
                                  <a:pt x="41008" y="30480"/>
                                </a:lnTo>
                                <a:lnTo>
                                  <a:pt x="37020" y="27940"/>
                                </a:lnTo>
                                <a:lnTo>
                                  <a:pt x="27927" y="25400"/>
                                </a:lnTo>
                                <a:lnTo>
                                  <a:pt x="26225" y="24155"/>
                                </a:lnTo>
                                <a:lnTo>
                                  <a:pt x="26225" y="26670"/>
                                </a:lnTo>
                                <a:lnTo>
                                  <a:pt x="24079" y="33020"/>
                                </a:lnTo>
                                <a:lnTo>
                                  <a:pt x="18249" y="35560"/>
                                </a:lnTo>
                                <a:lnTo>
                                  <a:pt x="19710" y="33020"/>
                                </a:lnTo>
                                <a:lnTo>
                                  <a:pt x="21666" y="30480"/>
                                </a:lnTo>
                                <a:lnTo>
                                  <a:pt x="26225" y="26670"/>
                                </a:lnTo>
                                <a:lnTo>
                                  <a:pt x="26225" y="24155"/>
                                </a:lnTo>
                                <a:lnTo>
                                  <a:pt x="17081" y="19050"/>
                                </a:lnTo>
                                <a:lnTo>
                                  <a:pt x="15379" y="17780"/>
                                </a:lnTo>
                                <a:lnTo>
                                  <a:pt x="10541" y="17780"/>
                                </a:lnTo>
                                <a:lnTo>
                                  <a:pt x="17538" y="20320"/>
                                </a:lnTo>
                                <a:lnTo>
                                  <a:pt x="21043" y="22860"/>
                                </a:lnTo>
                                <a:lnTo>
                                  <a:pt x="22212" y="24130"/>
                                </a:lnTo>
                                <a:lnTo>
                                  <a:pt x="19951" y="25400"/>
                                </a:lnTo>
                                <a:lnTo>
                                  <a:pt x="13665" y="25400"/>
                                </a:lnTo>
                                <a:lnTo>
                                  <a:pt x="9677" y="26670"/>
                                </a:lnTo>
                                <a:lnTo>
                                  <a:pt x="6832" y="29210"/>
                                </a:lnTo>
                                <a:lnTo>
                                  <a:pt x="3416" y="33020"/>
                                </a:lnTo>
                                <a:lnTo>
                                  <a:pt x="5168" y="33020"/>
                                </a:lnTo>
                                <a:lnTo>
                                  <a:pt x="7607" y="29210"/>
                                </a:lnTo>
                                <a:lnTo>
                                  <a:pt x="11137" y="27940"/>
                                </a:lnTo>
                                <a:lnTo>
                                  <a:pt x="16421" y="26670"/>
                                </a:lnTo>
                                <a:lnTo>
                                  <a:pt x="18681" y="26670"/>
                                </a:lnTo>
                                <a:lnTo>
                                  <a:pt x="15709" y="29210"/>
                                </a:lnTo>
                                <a:lnTo>
                                  <a:pt x="11137" y="31750"/>
                                </a:lnTo>
                                <a:lnTo>
                                  <a:pt x="5168" y="33020"/>
                                </a:lnTo>
                                <a:lnTo>
                                  <a:pt x="11391" y="33020"/>
                                </a:lnTo>
                                <a:lnTo>
                                  <a:pt x="15951" y="30480"/>
                                </a:lnTo>
                                <a:lnTo>
                                  <a:pt x="19786" y="26670"/>
                                </a:lnTo>
                                <a:lnTo>
                                  <a:pt x="21069" y="25400"/>
                                </a:lnTo>
                                <a:lnTo>
                                  <a:pt x="23926" y="24130"/>
                                </a:lnTo>
                                <a:lnTo>
                                  <a:pt x="25057" y="24130"/>
                                </a:lnTo>
                                <a:lnTo>
                                  <a:pt x="26200" y="25400"/>
                                </a:lnTo>
                                <a:lnTo>
                                  <a:pt x="23926" y="27940"/>
                                </a:lnTo>
                                <a:lnTo>
                                  <a:pt x="21069" y="29210"/>
                                </a:lnTo>
                                <a:lnTo>
                                  <a:pt x="19367" y="31750"/>
                                </a:lnTo>
                                <a:lnTo>
                                  <a:pt x="18224" y="34290"/>
                                </a:lnTo>
                                <a:lnTo>
                                  <a:pt x="17081" y="35560"/>
                                </a:lnTo>
                                <a:lnTo>
                                  <a:pt x="15951" y="38100"/>
                                </a:lnTo>
                                <a:lnTo>
                                  <a:pt x="18796" y="36830"/>
                                </a:lnTo>
                                <a:lnTo>
                                  <a:pt x="22212" y="35560"/>
                                </a:lnTo>
                                <a:lnTo>
                                  <a:pt x="25628" y="31750"/>
                                </a:lnTo>
                                <a:lnTo>
                                  <a:pt x="26771" y="29210"/>
                                </a:lnTo>
                                <a:lnTo>
                                  <a:pt x="26771" y="26670"/>
                                </a:lnTo>
                                <a:lnTo>
                                  <a:pt x="27355" y="25400"/>
                                </a:lnTo>
                                <a:lnTo>
                                  <a:pt x="31889" y="27940"/>
                                </a:lnTo>
                                <a:lnTo>
                                  <a:pt x="35877" y="29210"/>
                                </a:lnTo>
                                <a:lnTo>
                                  <a:pt x="41148" y="33020"/>
                                </a:lnTo>
                                <a:lnTo>
                                  <a:pt x="42278" y="33020"/>
                                </a:lnTo>
                                <a:lnTo>
                                  <a:pt x="43700" y="34290"/>
                                </a:lnTo>
                                <a:lnTo>
                                  <a:pt x="43268" y="35560"/>
                                </a:lnTo>
                                <a:lnTo>
                                  <a:pt x="42278" y="36830"/>
                                </a:lnTo>
                                <a:lnTo>
                                  <a:pt x="39014" y="38100"/>
                                </a:lnTo>
                                <a:lnTo>
                                  <a:pt x="35598" y="35560"/>
                                </a:lnTo>
                                <a:lnTo>
                                  <a:pt x="32029" y="35560"/>
                                </a:lnTo>
                                <a:lnTo>
                                  <a:pt x="36156" y="33020"/>
                                </a:lnTo>
                                <a:lnTo>
                                  <a:pt x="41148" y="33020"/>
                                </a:lnTo>
                                <a:lnTo>
                                  <a:pt x="37020" y="31750"/>
                                </a:lnTo>
                                <a:lnTo>
                                  <a:pt x="33464" y="33020"/>
                                </a:lnTo>
                                <a:lnTo>
                                  <a:pt x="31330" y="34290"/>
                                </a:lnTo>
                                <a:lnTo>
                                  <a:pt x="29476" y="35560"/>
                                </a:lnTo>
                                <a:lnTo>
                                  <a:pt x="31889" y="35560"/>
                                </a:lnTo>
                                <a:lnTo>
                                  <a:pt x="35737" y="36830"/>
                                </a:lnTo>
                                <a:lnTo>
                                  <a:pt x="37592" y="38100"/>
                                </a:lnTo>
                                <a:lnTo>
                                  <a:pt x="34175" y="39370"/>
                                </a:lnTo>
                                <a:lnTo>
                                  <a:pt x="29616" y="40640"/>
                                </a:lnTo>
                                <a:lnTo>
                                  <a:pt x="27355"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75" y="44450"/>
                                </a:lnTo>
                                <a:lnTo>
                                  <a:pt x="37020" y="44450"/>
                                </a:lnTo>
                                <a:lnTo>
                                  <a:pt x="40436" y="43180"/>
                                </a:lnTo>
                                <a:lnTo>
                                  <a:pt x="42151" y="41910"/>
                                </a:lnTo>
                                <a:lnTo>
                                  <a:pt x="43281" y="40640"/>
                                </a:lnTo>
                                <a:lnTo>
                                  <a:pt x="43281" y="39370"/>
                                </a:lnTo>
                                <a:lnTo>
                                  <a:pt x="42341" y="38328"/>
                                </a:lnTo>
                                <a:lnTo>
                                  <a:pt x="42341" y="40640"/>
                                </a:lnTo>
                                <a:lnTo>
                                  <a:pt x="41198" y="41910"/>
                                </a:lnTo>
                                <a:lnTo>
                                  <a:pt x="37642" y="43180"/>
                                </a:lnTo>
                                <a:lnTo>
                                  <a:pt x="30657" y="43180"/>
                                </a:lnTo>
                                <a:lnTo>
                                  <a:pt x="28790" y="41910"/>
                                </a:lnTo>
                                <a:lnTo>
                                  <a:pt x="35039" y="39370"/>
                                </a:lnTo>
                                <a:lnTo>
                                  <a:pt x="41884" y="39370"/>
                                </a:lnTo>
                                <a:lnTo>
                                  <a:pt x="42341" y="40640"/>
                                </a:lnTo>
                                <a:lnTo>
                                  <a:pt x="42341" y="38328"/>
                                </a:lnTo>
                                <a:lnTo>
                                  <a:pt x="42138" y="38100"/>
                                </a:lnTo>
                                <a:lnTo>
                                  <a:pt x="43980" y="36830"/>
                                </a:lnTo>
                                <a:lnTo>
                                  <a:pt x="44691" y="35560"/>
                                </a:lnTo>
                                <a:lnTo>
                                  <a:pt x="44411" y="34290"/>
                                </a:lnTo>
                                <a:lnTo>
                                  <a:pt x="50685" y="39370"/>
                                </a:lnTo>
                                <a:lnTo>
                                  <a:pt x="54114" y="43180"/>
                                </a:lnTo>
                                <a:lnTo>
                                  <a:pt x="57531" y="45720"/>
                                </a:lnTo>
                                <a:lnTo>
                                  <a:pt x="60909" y="49530"/>
                                </a:lnTo>
                                <a:lnTo>
                                  <a:pt x="61963" y="50800"/>
                                </a:lnTo>
                                <a:lnTo>
                                  <a:pt x="66802" y="57150"/>
                                </a:lnTo>
                                <a:lnTo>
                                  <a:pt x="71043" y="62230"/>
                                </a:lnTo>
                                <a:lnTo>
                                  <a:pt x="79565" y="69850"/>
                                </a:lnTo>
                                <a:lnTo>
                                  <a:pt x="82994" y="71120"/>
                                </a:lnTo>
                                <a:lnTo>
                                  <a:pt x="90398" y="74930"/>
                                </a:lnTo>
                                <a:lnTo>
                                  <a:pt x="98361" y="77470"/>
                                </a:lnTo>
                                <a:lnTo>
                                  <a:pt x="94373" y="78740"/>
                                </a:lnTo>
                                <a:lnTo>
                                  <a:pt x="92671" y="80010"/>
                                </a:lnTo>
                                <a:lnTo>
                                  <a:pt x="90398" y="81280"/>
                                </a:lnTo>
                                <a:lnTo>
                                  <a:pt x="88112" y="85090"/>
                                </a:lnTo>
                                <a:lnTo>
                                  <a:pt x="85267" y="87630"/>
                                </a:lnTo>
                                <a:lnTo>
                                  <a:pt x="93243" y="87630"/>
                                </a:lnTo>
                                <a:lnTo>
                                  <a:pt x="94945" y="86360"/>
                                </a:lnTo>
                                <a:lnTo>
                                  <a:pt x="96659" y="85090"/>
                                </a:lnTo>
                                <a:lnTo>
                                  <a:pt x="97802" y="85090"/>
                                </a:lnTo>
                                <a:lnTo>
                                  <a:pt x="100076" y="81280"/>
                                </a:lnTo>
                                <a:lnTo>
                                  <a:pt x="101219" y="78740"/>
                                </a:lnTo>
                                <a:lnTo>
                                  <a:pt x="100076" y="85090"/>
                                </a:lnTo>
                                <a:lnTo>
                                  <a:pt x="100076" y="87630"/>
                                </a:lnTo>
                                <a:lnTo>
                                  <a:pt x="100647" y="88900"/>
                                </a:lnTo>
                                <a:lnTo>
                                  <a:pt x="101790" y="90170"/>
                                </a:lnTo>
                                <a:lnTo>
                                  <a:pt x="102920" y="90170"/>
                                </a:lnTo>
                                <a:lnTo>
                                  <a:pt x="104063" y="91440"/>
                                </a:lnTo>
                                <a:lnTo>
                                  <a:pt x="104635" y="88900"/>
                                </a:lnTo>
                                <a:lnTo>
                                  <a:pt x="105206" y="85090"/>
                                </a:lnTo>
                                <a:lnTo>
                                  <a:pt x="104635" y="85090"/>
                                </a:lnTo>
                                <a:lnTo>
                                  <a:pt x="104635" y="83820"/>
                                </a:lnTo>
                                <a:lnTo>
                                  <a:pt x="103441" y="81178"/>
                                </a:lnTo>
                                <a:lnTo>
                                  <a:pt x="103441" y="85090"/>
                                </a:lnTo>
                                <a:lnTo>
                                  <a:pt x="103441" y="90170"/>
                                </a:lnTo>
                                <a:lnTo>
                                  <a:pt x="101904" y="88900"/>
                                </a:lnTo>
                                <a:lnTo>
                                  <a:pt x="100914" y="86360"/>
                                </a:lnTo>
                                <a:lnTo>
                                  <a:pt x="101333" y="83820"/>
                                </a:lnTo>
                                <a:lnTo>
                                  <a:pt x="101625" y="81280"/>
                                </a:lnTo>
                                <a:lnTo>
                                  <a:pt x="102044" y="80010"/>
                                </a:lnTo>
                                <a:lnTo>
                                  <a:pt x="103441" y="85090"/>
                                </a:lnTo>
                                <a:lnTo>
                                  <a:pt x="103441" y="81178"/>
                                </a:lnTo>
                                <a:lnTo>
                                  <a:pt x="102920" y="80010"/>
                                </a:lnTo>
                                <a:lnTo>
                                  <a:pt x="102349" y="78740"/>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6520"/>
                                </a:lnTo>
                                <a:lnTo>
                                  <a:pt x="115277" y="97790"/>
                                </a:lnTo>
                                <a:lnTo>
                                  <a:pt x="114388" y="100330"/>
                                </a:lnTo>
                                <a:lnTo>
                                  <a:pt x="112712" y="102870"/>
                                </a:lnTo>
                                <a:lnTo>
                                  <a:pt x="110274" y="105410"/>
                                </a:lnTo>
                                <a:lnTo>
                                  <a:pt x="110959" y="97790"/>
                                </a:lnTo>
                                <a:lnTo>
                                  <a:pt x="112331" y="95250"/>
                                </a:lnTo>
                                <a:lnTo>
                                  <a:pt x="113093" y="93980"/>
                                </a:lnTo>
                                <a:lnTo>
                                  <a:pt x="113855" y="92710"/>
                                </a:lnTo>
                                <a:lnTo>
                                  <a:pt x="114706" y="90170"/>
                                </a:lnTo>
                                <a:lnTo>
                                  <a:pt x="115709" y="92583"/>
                                </a:lnTo>
                                <a:lnTo>
                                  <a:pt x="115773" y="96520"/>
                                </a:lnTo>
                                <a:lnTo>
                                  <a:pt x="115773" y="89992"/>
                                </a:lnTo>
                                <a:lnTo>
                                  <a:pt x="114312" y="88900"/>
                                </a:lnTo>
                                <a:lnTo>
                                  <a:pt x="111467" y="93980"/>
                                </a:lnTo>
                                <a:lnTo>
                                  <a:pt x="111467" y="91440"/>
                                </a:lnTo>
                                <a:lnTo>
                                  <a:pt x="110324" y="88900"/>
                                </a:lnTo>
                                <a:lnTo>
                                  <a:pt x="110159" y="88658"/>
                                </a:lnTo>
                                <a:lnTo>
                                  <a:pt x="110159" y="95250"/>
                                </a:lnTo>
                                <a:lnTo>
                                  <a:pt x="107886" y="100330"/>
                                </a:lnTo>
                                <a:lnTo>
                                  <a:pt x="107137" y="97790"/>
                                </a:lnTo>
                                <a:lnTo>
                                  <a:pt x="106768" y="96520"/>
                                </a:lnTo>
                                <a:lnTo>
                                  <a:pt x="106032" y="92710"/>
                                </a:lnTo>
                                <a:lnTo>
                                  <a:pt x="106768" y="88900"/>
                                </a:lnTo>
                                <a:lnTo>
                                  <a:pt x="107454" y="86360"/>
                                </a:lnTo>
                                <a:lnTo>
                                  <a:pt x="108813" y="87630"/>
                                </a:lnTo>
                                <a:lnTo>
                                  <a:pt x="110070" y="92290"/>
                                </a:lnTo>
                                <a:lnTo>
                                  <a:pt x="110159" y="95250"/>
                                </a:lnTo>
                                <a:lnTo>
                                  <a:pt x="110159" y="88658"/>
                                </a:lnTo>
                                <a:lnTo>
                                  <a:pt x="108610" y="86360"/>
                                </a:lnTo>
                                <a:lnTo>
                                  <a:pt x="106908" y="83820"/>
                                </a:lnTo>
                                <a:lnTo>
                                  <a:pt x="106337" y="83820"/>
                                </a:lnTo>
                                <a:lnTo>
                                  <a:pt x="106337" y="87630"/>
                                </a:lnTo>
                                <a:lnTo>
                                  <a:pt x="105206" y="90170"/>
                                </a:lnTo>
                                <a:lnTo>
                                  <a:pt x="104635" y="93980"/>
                                </a:lnTo>
                                <a:lnTo>
                                  <a:pt x="105765" y="97790"/>
                                </a:lnTo>
                                <a:lnTo>
                                  <a:pt x="104635" y="96520"/>
                                </a:lnTo>
                                <a:lnTo>
                                  <a:pt x="102920" y="92710"/>
                                </a:lnTo>
                                <a:lnTo>
                                  <a:pt x="101219" y="90170"/>
                                </a:lnTo>
                                <a:lnTo>
                                  <a:pt x="98933" y="88900"/>
                                </a:lnTo>
                                <a:lnTo>
                                  <a:pt x="92900" y="88900"/>
                                </a:lnTo>
                                <a:lnTo>
                                  <a:pt x="97637" y="90170"/>
                                </a:lnTo>
                                <a:lnTo>
                                  <a:pt x="100203" y="91440"/>
                                </a:lnTo>
                                <a:lnTo>
                                  <a:pt x="103047" y="96520"/>
                                </a:lnTo>
                                <a:lnTo>
                                  <a:pt x="105892" y="99060"/>
                                </a:lnTo>
                                <a:lnTo>
                                  <a:pt x="106337" y="99060"/>
                                </a:lnTo>
                                <a:lnTo>
                                  <a:pt x="106908" y="100330"/>
                                </a:lnTo>
                                <a:lnTo>
                                  <a:pt x="106908" y="101600"/>
                                </a:lnTo>
                                <a:lnTo>
                                  <a:pt x="107480" y="101600"/>
                                </a:lnTo>
                                <a:lnTo>
                                  <a:pt x="109181" y="100330"/>
                                </a:lnTo>
                                <a:lnTo>
                                  <a:pt x="110324" y="97790"/>
                                </a:lnTo>
                                <a:lnTo>
                                  <a:pt x="109181" y="102870"/>
                                </a:lnTo>
                                <a:lnTo>
                                  <a:pt x="107480" y="106680"/>
                                </a:lnTo>
                                <a:lnTo>
                                  <a:pt x="97231" y="104140"/>
                                </a:lnTo>
                                <a:lnTo>
                                  <a:pt x="92100" y="101600"/>
                                </a:lnTo>
                                <a:lnTo>
                                  <a:pt x="87541" y="100330"/>
                                </a:lnTo>
                                <a:lnTo>
                                  <a:pt x="87541" y="99060"/>
                                </a:lnTo>
                                <a:lnTo>
                                  <a:pt x="87541" y="96520"/>
                                </a:lnTo>
                                <a:lnTo>
                                  <a:pt x="86969" y="92710"/>
                                </a:lnTo>
                                <a:lnTo>
                                  <a:pt x="86385" y="91414"/>
                                </a:lnTo>
                                <a:lnTo>
                                  <a:pt x="86385" y="99060"/>
                                </a:lnTo>
                                <a:lnTo>
                                  <a:pt x="85852" y="97891"/>
                                </a:lnTo>
                                <a:lnTo>
                                  <a:pt x="85852" y="99060"/>
                                </a:lnTo>
                                <a:lnTo>
                                  <a:pt x="82994" y="97790"/>
                                </a:lnTo>
                                <a:lnTo>
                                  <a:pt x="80137" y="95250"/>
                                </a:lnTo>
                                <a:lnTo>
                                  <a:pt x="75590" y="90170"/>
                                </a:lnTo>
                                <a:lnTo>
                                  <a:pt x="76720" y="88900"/>
                                </a:lnTo>
                                <a:lnTo>
                                  <a:pt x="76720" y="83820"/>
                                </a:lnTo>
                                <a:lnTo>
                                  <a:pt x="76111" y="82461"/>
                                </a:lnTo>
                                <a:lnTo>
                                  <a:pt x="76111" y="85090"/>
                                </a:lnTo>
                                <a:lnTo>
                                  <a:pt x="76111" y="88900"/>
                                </a:lnTo>
                                <a:lnTo>
                                  <a:pt x="75018" y="86956"/>
                                </a:lnTo>
                                <a:lnTo>
                                  <a:pt x="75018" y="88900"/>
                                </a:lnTo>
                                <a:lnTo>
                                  <a:pt x="75018" y="90170"/>
                                </a:lnTo>
                                <a:lnTo>
                                  <a:pt x="72732" y="86360"/>
                                </a:lnTo>
                                <a:lnTo>
                                  <a:pt x="71043" y="83820"/>
                                </a:lnTo>
                                <a:lnTo>
                                  <a:pt x="67043" y="78740"/>
                                </a:lnTo>
                                <a:lnTo>
                                  <a:pt x="67043" y="76200"/>
                                </a:lnTo>
                                <a:lnTo>
                                  <a:pt x="68745" y="76200"/>
                                </a:lnTo>
                                <a:lnTo>
                                  <a:pt x="70459" y="77470"/>
                                </a:lnTo>
                                <a:lnTo>
                                  <a:pt x="71602" y="82550"/>
                                </a:lnTo>
                                <a:lnTo>
                                  <a:pt x="73304" y="85090"/>
                                </a:lnTo>
                                <a:lnTo>
                                  <a:pt x="75018" y="88900"/>
                                </a:lnTo>
                                <a:lnTo>
                                  <a:pt x="75018" y="86956"/>
                                </a:lnTo>
                                <a:lnTo>
                                  <a:pt x="73266" y="83820"/>
                                </a:lnTo>
                                <a:lnTo>
                                  <a:pt x="72313" y="82550"/>
                                </a:lnTo>
                                <a:lnTo>
                                  <a:pt x="71793" y="78740"/>
                                </a:lnTo>
                                <a:lnTo>
                                  <a:pt x="73342" y="80010"/>
                                </a:lnTo>
                                <a:lnTo>
                                  <a:pt x="74879" y="82550"/>
                                </a:lnTo>
                                <a:lnTo>
                                  <a:pt x="75920" y="83820"/>
                                </a:lnTo>
                                <a:lnTo>
                                  <a:pt x="76111" y="85090"/>
                                </a:lnTo>
                                <a:lnTo>
                                  <a:pt x="76111" y="82461"/>
                                </a:lnTo>
                                <a:lnTo>
                                  <a:pt x="75018" y="80010"/>
                                </a:lnTo>
                                <a:lnTo>
                                  <a:pt x="72732" y="78740"/>
                                </a:lnTo>
                                <a:lnTo>
                                  <a:pt x="77863" y="78740"/>
                                </a:lnTo>
                                <a:lnTo>
                                  <a:pt x="80429" y="77470"/>
                                </a:lnTo>
                                <a:lnTo>
                                  <a:pt x="82994" y="76200"/>
                                </a:lnTo>
                                <a:lnTo>
                                  <a:pt x="79565" y="80010"/>
                                </a:lnTo>
                                <a:lnTo>
                                  <a:pt x="78447" y="83820"/>
                                </a:lnTo>
                                <a:lnTo>
                                  <a:pt x="78447" y="86360"/>
                                </a:lnTo>
                                <a:lnTo>
                                  <a:pt x="77863" y="87630"/>
                                </a:lnTo>
                                <a:lnTo>
                                  <a:pt x="79006" y="87630"/>
                                </a:lnTo>
                                <a:lnTo>
                                  <a:pt x="79565" y="86360"/>
                                </a:lnTo>
                                <a:lnTo>
                                  <a:pt x="81280" y="86360"/>
                                </a:lnTo>
                                <a:lnTo>
                                  <a:pt x="81330" y="90436"/>
                                </a:lnTo>
                                <a:lnTo>
                                  <a:pt x="81851" y="92710"/>
                                </a:lnTo>
                                <a:lnTo>
                                  <a:pt x="83553" y="96520"/>
                                </a:lnTo>
                                <a:lnTo>
                                  <a:pt x="85852" y="99060"/>
                                </a:lnTo>
                                <a:lnTo>
                                  <a:pt x="85852" y="97891"/>
                                </a:lnTo>
                                <a:lnTo>
                                  <a:pt x="84658" y="95250"/>
                                </a:lnTo>
                                <a:lnTo>
                                  <a:pt x="83502" y="93980"/>
                                </a:lnTo>
                                <a:lnTo>
                                  <a:pt x="83007" y="90766"/>
                                </a:lnTo>
                                <a:lnTo>
                                  <a:pt x="82918" y="87630"/>
                                </a:lnTo>
                                <a:lnTo>
                                  <a:pt x="84074" y="88900"/>
                                </a:lnTo>
                                <a:lnTo>
                                  <a:pt x="85229" y="88900"/>
                                </a:lnTo>
                                <a:lnTo>
                                  <a:pt x="85813" y="92710"/>
                                </a:lnTo>
                                <a:lnTo>
                                  <a:pt x="86385" y="99060"/>
                                </a:lnTo>
                                <a:lnTo>
                                  <a:pt x="86385" y="91414"/>
                                </a:lnTo>
                                <a:lnTo>
                                  <a:pt x="85267" y="88900"/>
                                </a:lnTo>
                                <a:lnTo>
                                  <a:pt x="84505" y="87630"/>
                                </a:lnTo>
                                <a:lnTo>
                                  <a:pt x="82994" y="85090"/>
                                </a:lnTo>
                                <a:lnTo>
                                  <a:pt x="84696" y="83820"/>
                                </a:lnTo>
                                <a:lnTo>
                                  <a:pt x="85852" y="81280"/>
                                </a:lnTo>
                                <a:lnTo>
                                  <a:pt x="86410" y="78740"/>
                                </a:lnTo>
                                <a:lnTo>
                                  <a:pt x="86410" y="73660"/>
                                </a:lnTo>
                                <a:lnTo>
                                  <a:pt x="85826" y="73660"/>
                                </a:lnTo>
                                <a:lnTo>
                                  <a:pt x="85826" y="76200"/>
                                </a:lnTo>
                                <a:lnTo>
                                  <a:pt x="85191" y="77470"/>
                                </a:lnTo>
                                <a:lnTo>
                                  <a:pt x="83934" y="81280"/>
                                </a:lnTo>
                                <a:lnTo>
                                  <a:pt x="82042" y="85090"/>
                                </a:lnTo>
                                <a:lnTo>
                                  <a:pt x="78892" y="86360"/>
                                </a:lnTo>
                                <a:lnTo>
                                  <a:pt x="79514" y="82550"/>
                                </a:lnTo>
                                <a:lnTo>
                                  <a:pt x="84239" y="76200"/>
                                </a:lnTo>
                                <a:lnTo>
                                  <a:pt x="85191" y="74930"/>
                                </a:lnTo>
                                <a:lnTo>
                                  <a:pt x="85826" y="76200"/>
                                </a:lnTo>
                                <a:lnTo>
                                  <a:pt x="85826" y="73660"/>
                                </a:lnTo>
                                <a:lnTo>
                                  <a:pt x="82423" y="73660"/>
                                </a:lnTo>
                                <a:lnTo>
                                  <a:pt x="80987" y="72390"/>
                                </a:lnTo>
                                <a:lnTo>
                                  <a:pt x="79997" y="71513"/>
                                </a:lnTo>
                                <a:lnTo>
                                  <a:pt x="79997" y="72390"/>
                                </a:lnTo>
                                <a:lnTo>
                                  <a:pt x="76758" y="72390"/>
                                </a:lnTo>
                                <a:lnTo>
                                  <a:pt x="73456" y="71120"/>
                                </a:lnTo>
                                <a:lnTo>
                                  <a:pt x="67195" y="67310"/>
                                </a:lnTo>
                                <a:lnTo>
                                  <a:pt x="70637" y="67310"/>
                                </a:lnTo>
                                <a:lnTo>
                                  <a:pt x="76758" y="69850"/>
                                </a:lnTo>
                                <a:lnTo>
                                  <a:pt x="79997" y="72390"/>
                                </a:lnTo>
                                <a:lnTo>
                                  <a:pt x="79997" y="71513"/>
                                </a:lnTo>
                                <a:lnTo>
                                  <a:pt x="79565" y="71120"/>
                                </a:lnTo>
                                <a:lnTo>
                                  <a:pt x="76149" y="68580"/>
                                </a:lnTo>
                                <a:lnTo>
                                  <a:pt x="72732" y="67310"/>
                                </a:lnTo>
                                <a:lnTo>
                                  <a:pt x="68745" y="66040"/>
                                </a:lnTo>
                                <a:lnTo>
                                  <a:pt x="66802" y="66040"/>
                                </a:lnTo>
                                <a:lnTo>
                                  <a:pt x="66230" y="67310"/>
                                </a:lnTo>
                                <a:lnTo>
                                  <a:pt x="67043" y="67310"/>
                                </a:lnTo>
                                <a:lnTo>
                                  <a:pt x="67614" y="68580"/>
                                </a:lnTo>
                                <a:lnTo>
                                  <a:pt x="68745" y="69850"/>
                                </a:lnTo>
                                <a:lnTo>
                                  <a:pt x="70459" y="71120"/>
                                </a:lnTo>
                                <a:lnTo>
                                  <a:pt x="74447" y="73660"/>
                                </a:lnTo>
                                <a:lnTo>
                                  <a:pt x="75349" y="73660"/>
                                </a:lnTo>
                                <a:lnTo>
                                  <a:pt x="77622" y="74930"/>
                                </a:lnTo>
                                <a:lnTo>
                                  <a:pt x="83121" y="74930"/>
                                </a:lnTo>
                                <a:lnTo>
                                  <a:pt x="80848" y="76200"/>
                                </a:lnTo>
                                <a:lnTo>
                                  <a:pt x="79044" y="77470"/>
                                </a:lnTo>
                                <a:lnTo>
                                  <a:pt x="75425" y="77470"/>
                                </a:lnTo>
                                <a:lnTo>
                                  <a:pt x="72313" y="76200"/>
                                </a:lnTo>
                                <a:lnTo>
                                  <a:pt x="68783" y="74930"/>
                                </a:lnTo>
                                <a:lnTo>
                                  <a:pt x="69989" y="74930"/>
                                </a:lnTo>
                                <a:lnTo>
                                  <a:pt x="72313" y="73660"/>
                                </a:lnTo>
                                <a:lnTo>
                                  <a:pt x="67614" y="73660"/>
                                </a:lnTo>
                                <a:lnTo>
                                  <a:pt x="66776" y="71805"/>
                                </a:lnTo>
                                <a:lnTo>
                                  <a:pt x="66776" y="74930"/>
                                </a:lnTo>
                                <a:lnTo>
                                  <a:pt x="66167" y="77470"/>
                                </a:lnTo>
                                <a:lnTo>
                                  <a:pt x="65570" y="76200"/>
                                </a:lnTo>
                                <a:lnTo>
                                  <a:pt x="65163" y="73660"/>
                                </a:lnTo>
                                <a:lnTo>
                                  <a:pt x="64973" y="72390"/>
                                </a:lnTo>
                                <a:lnTo>
                                  <a:pt x="61429" y="64770"/>
                                </a:lnTo>
                                <a:lnTo>
                                  <a:pt x="58928" y="62230"/>
                                </a:lnTo>
                                <a:lnTo>
                                  <a:pt x="60833" y="66040"/>
                                </a:lnTo>
                                <a:lnTo>
                                  <a:pt x="58470" y="64770"/>
                                </a:lnTo>
                                <a:lnTo>
                                  <a:pt x="55511" y="64770"/>
                                </a:lnTo>
                                <a:lnTo>
                                  <a:pt x="53136" y="66040"/>
                                </a:lnTo>
                                <a:lnTo>
                                  <a:pt x="51358" y="67310"/>
                                </a:lnTo>
                                <a:lnTo>
                                  <a:pt x="49593" y="67310"/>
                                </a:lnTo>
                                <a:lnTo>
                                  <a:pt x="51358" y="68580"/>
                                </a:lnTo>
                                <a:lnTo>
                                  <a:pt x="53454" y="67310"/>
                                </a:lnTo>
                                <a:lnTo>
                                  <a:pt x="56235" y="66040"/>
                                </a:lnTo>
                                <a:lnTo>
                                  <a:pt x="61061" y="67310"/>
                                </a:lnTo>
                                <a:lnTo>
                                  <a:pt x="58978" y="67310"/>
                                </a:lnTo>
                                <a:lnTo>
                                  <a:pt x="56235" y="68580"/>
                                </a:lnTo>
                                <a:lnTo>
                                  <a:pt x="51358" y="68580"/>
                                </a:lnTo>
                                <a:lnTo>
                                  <a:pt x="54317" y="69850"/>
                                </a:lnTo>
                                <a:lnTo>
                                  <a:pt x="56692" y="69850"/>
                                </a:lnTo>
                                <a:lnTo>
                                  <a:pt x="61429" y="67310"/>
                                </a:lnTo>
                                <a:lnTo>
                                  <a:pt x="63792" y="73660"/>
                                </a:lnTo>
                                <a:lnTo>
                                  <a:pt x="62611" y="73660"/>
                                </a:lnTo>
                                <a:lnTo>
                                  <a:pt x="60833" y="72390"/>
                                </a:lnTo>
                                <a:lnTo>
                                  <a:pt x="58470" y="72390"/>
                                </a:lnTo>
                                <a:lnTo>
                                  <a:pt x="44259" y="67310"/>
                                </a:lnTo>
                                <a:lnTo>
                                  <a:pt x="44843" y="66040"/>
                                </a:lnTo>
                                <a:lnTo>
                                  <a:pt x="45440" y="64770"/>
                                </a:lnTo>
                                <a:lnTo>
                                  <a:pt x="47104" y="64770"/>
                                </a:lnTo>
                                <a:lnTo>
                                  <a:pt x="48437" y="63500"/>
                                </a:lnTo>
                                <a:lnTo>
                                  <a:pt x="49784" y="62230"/>
                                </a:lnTo>
                                <a:lnTo>
                                  <a:pt x="52463" y="60960"/>
                                </a:lnTo>
                                <a:lnTo>
                                  <a:pt x="58470" y="58420"/>
                                </a:lnTo>
                                <a:lnTo>
                                  <a:pt x="56908" y="60960"/>
                                </a:lnTo>
                                <a:lnTo>
                                  <a:pt x="53136" y="63500"/>
                                </a:lnTo>
                                <a:lnTo>
                                  <a:pt x="50457" y="63500"/>
                                </a:lnTo>
                                <a:lnTo>
                                  <a:pt x="47104" y="64770"/>
                                </a:lnTo>
                                <a:lnTo>
                                  <a:pt x="53136" y="64770"/>
                                </a:lnTo>
                                <a:lnTo>
                                  <a:pt x="56692" y="63500"/>
                                </a:lnTo>
                                <a:lnTo>
                                  <a:pt x="59055" y="60960"/>
                                </a:lnTo>
                                <a:lnTo>
                                  <a:pt x="60248" y="62230"/>
                                </a:lnTo>
                                <a:lnTo>
                                  <a:pt x="60833" y="63500"/>
                                </a:lnTo>
                                <a:lnTo>
                                  <a:pt x="62611" y="66040"/>
                                </a:lnTo>
                                <a:lnTo>
                                  <a:pt x="64401" y="69850"/>
                                </a:lnTo>
                                <a:lnTo>
                                  <a:pt x="65874" y="71120"/>
                                </a:lnTo>
                                <a:lnTo>
                                  <a:pt x="66776" y="74930"/>
                                </a:lnTo>
                                <a:lnTo>
                                  <a:pt x="66776" y="71805"/>
                                </a:lnTo>
                                <a:lnTo>
                                  <a:pt x="65900" y="69850"/>
                                </a:lnTo>
                                <a:lnTo>
                                  <a:pt x="63474" y="64770"/>
                                </a:lnTo>
                                <a:lnTo>
                                  <a:pt x="64198" y="63500"/>
                                </a:lnTo>
                                <a:lnTo>
                                  <a:pt x="64757" y="59690"/>
                                </a:lnTo>
                                <a:lnTo>
                                  <a:pt x="64897" y="58420"/>
                                </a:lnTo>
                                <a:lnTo>
                                  <a:pt x="64516" y="55880"/>
                                </a:lnTo>
                                <a:lnTo>
                                  <a:pt x="63881" y="54775"/>
                                </a:lnTo>
                                <a:lnTo>
                                  <a:pt x="63881" y="60960"/>
                                </a:lnTo>
                                <a:lnTo>
                                  <a:pt x="63106" y="63500"/>
                                </a:lnTo>
                                <a:lnTo>
                                  <a:pt x="61772" y="60960"/>
                                </a:lnTo>
                                <a:lnTo>
                                  <a:pt x="60820" y="57150"/>
                                </a:lnTo>
                                <a:lnTo>
                                  <a:pt x="60731" y="54610"/>
                                </a:lnTo>
                                <a:lnTo>
                                  <a:pt x="61201" y="52070"/>
                                </a:lnTo>
                                <a:lnTo>
                                  <a:pt x="62903" y="54610"/>
                                </a:lnTo>
                                <a:lnTo>
                                  <a:pt x="63677" y="57150"/>
                                </a:lnTo>
                                <a:lnTo>
                                  <a:pt x="63881" y="60960"/>
                                </a:lnTo>
                                <a:lnTo>
                                  <a:pt x="63881" y="54775"/>
                                </a:lnTo>
                                <a:lnTo>
                                  <a:pt x="62344" y="52070"/>
                                </a:lnTo>
                                <a:lnTo>
                                  <a:pt x="61010" y="50800"/>
                                </a:lnTo>
                                <a:lnTo>
                                  <a:pt x="60604" y="52158"/>
                                </a:lnTo>
                                <a:lnTo>
                                  <a:pt x="59969" y="54610"/>
                                </a:lnTo>
                                <a:lnTo>
                                  <a:pt x="59867" y="57150"/>
                                </a:lnTo>
                                <a:lnTo>
                                  <a:pt x="61290" y="60960"/>
                                </a:lnTo>
                                <a:lnTo>
                                  <a:pt x="59042" y="58420"/>
                                </a:lnTo>
                                <a:lnTo>
                                  <a:pt x="58661" y="55880"/>
                                </a:lnTo>
                                <a:lnTo>
                                  <a:pt x="58661" y="54610"/>
                                </a:lnTo>
                                <a:lnTo>
                                  <a:pt x="58381" y="53670"/>
                                </a:lnTo>
                                <a:lnTo>
                                  <a:pt x="58381" y="58420"/>
                                </a:lnTo>
                                <a:lnTo>
                                  <a:pt x="56565" y="56756"/>
                                </a:lnTo>
                                <a:lnTo>
                                  <a:pt x="56565" y="58420"/>
                                </a:lnTo>
                                <a:lnTo>
                                  <a:pt x="55079" y="58420"/>
                                </a:lnTo>
                                <a:lnTo>
                                  <a:pt x="55079" y="59690"/>
                                </a:lnTo>
                                <a:lnTo>
                                  <a:pt x="50520" y="60960"/>
                                </a:lnTo>
                                <a:lnTo>
                                  <a:pt x="45961" y="63500"/>
                                </a:lnTo>
                                <a:lnTo>
                                  <a:pt x="45961" y="60960"/>
                                </a:lnTo>
                                <a:lnTo>
                                  <a:pt x="45402" y="58420"/>
                                </a:lnTo>
                                <a:lnTo>
                                  <a:pt x="44691" y="56845"/>
                                </a:lnTo>
                                <a:lnTo>
                                  <a:pt x="44691" y="60960"/>
                                </a:lnTo>
                                <a:lnTo>
                                  <a:pt x="44691" y="63500"/>
                                </a:lnTo>
                                <a:lnTo>
                                  <a:pt x="43472" y="66040"/>
                                </a:lnTo>
                                <a:lnTo>
                                  <a:pt x="41643" y="63500"/>
                                </a:lnTo>
                                <a:lnTo>
                                  <a:pt x="40982" y="60960"/>
                                </a:lnTo>
                                <a:lnTo>
                                  <a:pt x="41554" y="58420"/>
                                </a:lnTo>
                                <a:lnTo>
                                  <a:pt x="42202" y="55880"/>
                                </a:lnTo>
                                <a:lnTo>
                                  <a:pt x="44056" y="58420"/>
                                </a:lnTo>
                                <a:lnTo>
                                  <a:pt x="44691" y="60960"/>
                                </a:lnTo>
                                <a:lnTo>
                                  <a:pt x="44691" y="56845"/>
                                </a:lnTo>
                                <a:lnTo>
                                  <a:pt x="44259" y="55880"/>
                                </a:lnTo>
                                <a:lnTo>
                                  <a:pt x="42545" y="54610"/>
                                </a:lnTo>
                                <a:lnTo>
                                  <a:pt x="45402" y="55880"/>
                                </a:lnTo>
                                <a:lnTo>
                                  <a:pt x="49949" y="58420"/>
                                </a:lnTo>
                                <a:lnTo>
                                  <a:pt x="52806" y="59690"/>
                                </a:lnTo>
                                <a:lnTo>
                                  <a:pt x="55079" y="59690"/>
                                </a:lnTo>
                                <a:lnTo>
                                  <a:pt x="55079" y="58420"/>
                                </a:lnTo>
                                <a:lnTo>
                                  <a:pt x="52247" y="58420"/>
                                </a:lnTo>
                                <a:lnTo>
                                  <a:pt x="49390" y="57150"/>
                                </a:lnTo>
                                <a:lnTo>
                                  <a:pt x="44843" y="54610"/>
                                </a:lnTo>
                                <a:lnTo>
                                  <a:pt x="50520" y="54610"/>
                                </a:lnTo>
                                <a:lnTo>
                                  <a:pt x="52806" y="57150"/>
                                </a:lnTo>
                                <a:lnTo>
                                  <a:pt x="56565" y="58420"/>
                                </a:lnTo>
                                <a:lnTo>
                                  <a:pt x="56565" y="56756"/>
                                </a:lnTo>
                                <a:lnTo>
                                  <a:pt x="55626" y="55880"/>
                                </a:lnTo>
                                <a:lnTo>
                                  <a:pt x="54178" y="54610"/>
                                </a:lnTo>
                                <a:lnTo>
                                  <a:pt x="53238" y="50800"/>
                                </a:lnTo>
                                <a:lnTo>
                                  <a:pt x="52095" y="46990"/>
                                </a:lnTo>
                                <a:lnTo>
                                  <a:pt x="55892" y="49530"/>
                                </a:lnTo>
                                <a:lnTo>
                                  <a:pt x="57124" y="52070"/>
                                </a:lnTo>
                                <a:lnTo>
                                  <a:pt x="57873" y="54610"/>
                                </a:lnTo>
                                <a:lnTo>
                                  <a:pt x="58381" y="58420"/>
                                </a:lnTo>
                                <a:lnTo>
                                  <a:pt x="58381" y="53670"/>
                                </a:lnTo>
                                <a:lnTo>
                                  <a:pt x="57531" y="50800"/>
                                </a:lnTo>
                                <a:lnTo>
                                  <a:pt x="56959" y="49530"/>
                                </a:lnTo>
                                <a:lnTo>
                                  <a:pt x="55816" y="48260"/>
                                </a:lnTo>
                                <a:lnTo>
                                  <a:pt x="52971" y="46990"/>
                                </a:lnTo>
                                <a:lnTo>
                                  <a:pt x="50139" y="45720"/>
                                </a:lnTo>
                                <a:lnTo>
                                  <a:pt x="51828" y="49530"/>
                                </a:lnTo>
                                <a:lnTo>
                                  <a:pt x="53555" y="55880"/>
                                </a:lnTo>
                                <a:lnTo>
                                  <a:pt x="52971" y="55880"/>
                                </a:lnTo>
                                <a:lnTo>
                                  <a:pt x="51828" y="54610"/>
                                </a:lnTo>
                                <a:lnTo>
                                  <a:pt x="50685" y="53340"/>
                                </a:lnTo>
                                <a:lnTo>
                                  <a:pt x="42151" y="53340"/>
                                </a:lnTo>
                                <a:lnTo>
                                  <a:pt x="43091" y="52070"/>
                                </a:lnTo>
                                <a:lnTo>
                                  <a:pt x="44996" y="49530"/>
                                </a:lnTo>
                                <a:lnTo>
                                  <a:pt x="46050" y="47205"/>
                                </a:lnTo>
                                <a:lnTo>
                                  <a:pt x="46151" y="44450"/>
                                </a:lnTo>
                                <a:lnTo>
                                  <a:pt x="45567" y="41910"/>
                                </a:lnTo>
                                <a:lnTo>
                                  <a:pt x="45567" y="45720"/>
                                </a:lnTo>
                                <a:lnTo>
                                  <a:pt x="45148" y="48145"/>
                                </a:lnTo>
                                <a:lnTo>
                                  <a:pt x="45072" y="48348"/>
                                </a:lnTo>
                                <a:lnTo>
                                  <a:pt x="43370" y="50800"/>
                                </a:lnTo>
                                <a:lnTo>
                                  <a:pt x="41440" y="52070"/>
                                </a:lnTo>
                                <a:lnTo>
                                  <a:pt x="41300" y="49530"/>
                                </a:lnTo>
                                <a:lnTo>
                                  <a:pt x="42176" y="46990"/>
                                </a:lnTo>
                                <a:lnTo>
                                  <a:pt x="44716" y="41910"/>
                                </a:lnTo>
                                <a:lnTo>
                                  <a:pt x="45567" y="45720"/>
                                </a:lnTo>
                                <a:lnTo>
                                  <a:pt x="45567" y="41910"/>
                                </a:lnTo>
                                <a:lnTo>
                                  <a:pt x="44996" y="39370"/>
                                </a:lnTo>
                                <a:lnTo>
                                  <a:pt x="40436" y="46990"/>
                                </a:lnTo>
                                <a:lnTo>
                                  <a:pt x="39916" y="48145"/>
                                </a:lnTo>
                                <a:lnTo>
                                  <a:pt x="39865" y="50800"/>
                                </a:lnTo>
                                <a:lnTo>
                                  <a:pt x="41008" y="54610"/>
                                </a:lnTo>
                                <a:lnTo>
                                  <a:pt x="39865" y="59690"/>
                                </a:lnTo>
                                <a:lnTo>
                                  <a:pt x="39966" y="62687"/>
                                </a:lnTo>
                                <a:lnTo>
                                  <a:pt x="40462" y="64770"/>
                                </a:lnTo>
                                <a:lnTo>
                                  <a:pt x="41313" y="66040"/>
                                </a:lnTo>
                                <a:lnTo>
                                  <a:pt x="37592" y="63500"/>
                                </a:lnTo>
                                <a:lnTo>
                                  <a:pt x="35585" y="62230"/>
                                </a:lnTo>
                                <a:lnTo>
                                  <a:pt x="33604" y="60960"/>
                                </a:lnTo>
                                <a:lnTo>
                                  <a:pt x="29616" y="60960"/>
                                </a:lnTo>
                                <a:lnTo>
                                  <a:pt x="29616" y="59690"/>
                                </a:lnTo>
                                <a:lnTo>
                                  <a:pt x="29616" y="57150"/>
                                </a:lnTo>
                                <a:lnTo>
                                  <a:pt x="29019" y="55803"/>
                                </a:lnTo>
                                <a:lnTo>
                                  <a:pt x="29019" y="59690"/>
                                </a:lnTo>
                                <a:lnTo>
                                  <a:pt x="27317" y="58420"/>
                                </a:lnTo>
                                <a:lnTo>
                                  <a:pt x="23914" y="54610"/>
                                </a:lnTo>
                                <a:lnTo>
                                  <a:pt x="21615" y="52070"/>
                                </a:lnTo>
                                <a:lnTo>
                                  <a:pt x="21043" y="50800"/>
                                </a:lnTo>
                                <a:lnTo>
                                  <a:pt x="21043" y="48260"/>
                                </a:lnTo>
                                <a:lnTo>
                                  <a:pt x="26746" y="53340"/>
                                </a:lnTo>
                                <a:lnTo>
                                  <a:pt x="28448" y="55880"/>
                                </a:lnTo>
                                <a:lnTo>
                                  <a:pt x="29019" y="59690"/>
                                </a:lnTo>
                                <a:lnTo>
                                  <a:pt x="29019" y="55803"/>
                                </a:lnTo>
                                <a:lnTo>
                                  <a:pt x="27927" y="53340"/>
                                </a:lnTo>
                                <a:lnTo>
                                  <a:pt x="26771" y="52070"/>
                                </a:lnTo>
                                <a:lnTo>
                                  <a:pt x="23355" y="49530"/>
                                </a:lnTo>
                                <a:lnTo>
                                  <a:pt x="22352" y="48260"/>
                                </a:lnTo>
                                <a:lnTo>
                                  <a:pt x="20370" y="45720"/>
                                </a:lnTo>
                                <a:lnTo>
                                  <a:pt x="20078" y="48348"/>
                                </a:lnTo>
                                <a:lnTo>
                                  <a:pt x="20510" y="52070"/>
                                </a:lnTo>
                                <a:lnTo>
                                  <a:pt x="21640" y="54610"/>
                                </a:lnTo>
                                <a:lnTo>
                                  <a:pt x="24485" y="57150"/>
                                </a:lnTo>
                                <a:lnTo>
                                  <a:pt x="27927" y="59690"/>
                                </a:lnTo>
                                <a:lnTo>
                                  <a:pt x="27927" y="60960"/>
                                </a:lnTo>
                                <a:lnTo>
                                  <a:pt x="27355" y="60960"/>
                                </a:lnTo>
                                <a:lnTo>
                                  <a:pt x="33566" y="62941"/>
                                </a:lnTo>
                                <a:lnTo>
                                  <a:pt x="32283" y="62230"/>
                                </a:lnTo>
                                <a:lnTo>
                                  <a:pt x="35750" y="63500"/>
                                </a:lnTo>
                                <a:lnTo>
                                  <a:pt x="44399" y="68580"/>
                                </a:lnTo>
                                <a:lnTo>
                                  <a:pt x="50165" y="69850"/>
                                </a:lnTo>
                                <a:lnTo>
                                  <a:pt x="55943" y="72390"/>
                                </a:lnTo>
                                <a:lnTo>
                                  <a:pt x="59397" y="73660"/>
                                </a:lnTo>
                                <a:lnTo>
                                  <a:pt x="63779" y="74930"/>
                                </a:lnTo>
                                <a:lnTo>
                                  <a:pt x="63423" y="76200"/>
                                </a:lnTo>
                                <a:lnTo>
                                  <a:pt x="63995" y="77470"/>
                                </a:lnTo>
                                <a:lnTo>
                                  <a:pt x="64579" y="77470"/>
                                </a:lnTo>
                                <a:lnTo>
                                  <a:pt x="70421" y="85090"/>
                                </a:lnTo>
                                <a:lnTo>
                                  <a:pt x="74015" y="90170"/>
                                </a:lnTo>
                                <a:lnTo>
                                  <a:pt x="77050" y="92710"/>
                                </a:lnTo>
                                <a:lnTo>
                                  <a:pt x="80721" y="96520"/>
                                </a:lnTo>
                                <a:lnTo>
                                  <a:pt x="84747" y="100330"/>
                                </a:lnTo>
                                <a:lnTo>
                                  <a:pt x="90144" y="102870"/>
                                </a:lnTo>
                                <a:lnTo>
                                  <a:pt x="93941" y="104140"/>
                                </a:lnTo>
                                <a:lnTo>
                                  <a:pt x="101904" y="106680"/>
                                </a:lnTo>
                                <a:lnTo>
                                  <a:pt x="109118" y="109232"/>
                                </a:lnTo>
                                <a:lnTo>
                                  <a:pt x="110693" y="111760"/>
                                </a:lnTo>
                                <a:lnTo>
                                  <a:pt x="111975" y="114300"/>
                                </a:lnTo>
                                <a:lnTo>
                                  <a:pt x="110693" y="114300"/>
                                </a:lnTo>
                                <a:lnTo>
                                  <a:pt x="109410" y="111760"/>
                                </a:lnTo>
                                <a:lnTo>
                                  <a:pt x="108381" y="110490"/>
                                </a:lnTo>
                                <a:lnTo>
                                  <a:pt x="107276" y="110490"/>
                                </a:lnTo>
                                <a:lnTo>
                                  <a:pt x="109131" y="113030"/>
                                </a:lnTo>
                                <a:lnTo>
                                  <a:pt x="109042" y="115570"/>
                                </a:lnTo>
                                <a:lnTo>
                                  <a:pt x="107480" y="116840"/>
                                </a:lnTo>
                                <a:lnTo>
                                  <a:pt x="105765" y="118110"/>
                                </a:lnTo>
                                <a:lnTo>
                                  <a:pt x="101790" y="118110"/>
                                </a:lnTo>
                                <a:lnTo>
                                  <a:pt x="103149" y="116840"/>
                                </a:lnTo>
                                <a:lnTo>
                                  <a:pt x="105054" y="116840"/>
                                </a:lnTo>
                                <a:lnTo>
                                  <a:pt x="109042" y="115570"/>
                                </a:lnTo>
                                <a:lnTo>
                                  <a:pt x="109042" y="113030"/>
                                </a:lnTo>
                                <a:lnTo>
                                  <a:pt x="107137" y="113030"/>
                                </a:lnTo>
                                <a:lnTo>
                                  <a:pt x="105714" y="110490"/>
                                </a:lnTo>
                                <a:lnTo>
                                  <a:pt x="103581" y="110490"/>
                                </a:lnTo>
                                <a:lnTo>
                                  <a:pt x="105422" y="111760"/>
                                </a:lnTo>
                                <a:lnTo>
                                  <a:pt x="102870" y="111760"/>
                                </a:lnTo>
                                <a:lnTo>
                                  <a:pt x="102501" y="111353"/>
                                </a:lnTo>
                                <a:lnTo>
                                  <a:pt x="102501" y="113030"/>
                                </a:lnTo>
                                <a:lnTo>
                                  <a:pt x="100215" y="115570"/>
                                </a:lnTo>
                                <a:lnTo>
                                  <a:pt x="97942" y="116840"/>
                                </a:lnTo>
                                <a:lnTo>
                                  <a:pt x="95097" y="119380"/>
                                </a:lnTo>
                                <a:lnTo>
                                  <a:pt x="92240" y="119380"/>
                                </a:lnTo>
                                <a:lnTo>
                                  <a:pt x="94094" y="116840"/>
                                </a:lnTo>
                                <a:lnTo>
                                  <a:pt x="96367" y="115570"/>
                                </a:lnTo>
                                <a:lnTo>
                                  <a:pt x="99072" y="114300"/>
                                </a:lnTo>
                                <a:lnTo>
                                  <a:pt x="102501" y="113030"/>
                                </a:lnTo>
                                <a:lnTo>
                                  <a:pt x="102501" y="111353"/>
                                </a:lnTo>
                                <a:lnTo>
                                  <a:pt x="101739" y="110490"/>
                                </a:lnTo>
                                <a:lnTo>
                                  <a:pt x="100609" y="109220"/>
                                </a:lnTo>
                                <a:lnTo>
                                  <a:pt x="99339" y="107950"/>
                                </a:lnTo>
                                <a:lnTo>
                                  <a:pt x="101193" y="110490"/>
                                </a:lnTo>
                                <a:lnTo>
                                  <a:pt x="99339" y="110490"/>
                                </a:lnTo>
                                <a:lnTo>
                                  <a:pt x="98005" y="109220"/>
                                </a:lnTo>
                                <a:lnTo>
                                  <a:pt x="96862" y="107950"/>
                                </a:lnTo>
                                <a:lnTo>
                                  <a:pt x="95072" y="106680"/>
                                </a:lnTo>
                                <a:lnTo>
                                  <a:pt x="96278" y="107950"/>
                                </a:lnTo>
                                <a:lnTo>
                                  <a:pt x="97358" y="109220"/>
                                </a:lnTo>
                                <a:lnTo>
                                  <a:pt x="95694" y="109220"/>
                                </a:lnTo>
                                <a:lnTo>
                                  <a:pt x="94399" y="107950"/>
                                </a:lnTo>
                                <a:lnTo>
                                  <a:pt x="93243" y="106680"/>
                                </a:lnTo>
                                <a:lnTo>
                                  <a:pt x="91097" y="105410"/>
                                </a:lnTo>
                                <a:lnTo>
                                  <a:pt x="92798" y="107950"/>
                                </a:lnTo>
                                <a:lnTo>
                                  <a:pt x="91668" y="107950"/>
                                </a:lnTo>
                                <a:lnTo>
                                  <a:pt x="90220" y="106680"/>
                                </a:lnTo>
                                <a:lnTo>
                                  <a:pt x="87655" y="107950"/>
                                </a:lnTo>
                                <a:lnTo>
                                  <a:pt x="84137" y="108902"/>
                                </a:lnTo>
                                <a:lnTo>
                                  <a:pt x="84137" y="113030"/>
                                </a:lnTo>
                                <a:lnTo>
                                  <a:pt x="83616" y="115570"/>
                                </a:lnTo>
                                <a:lnTo>
                                  <a:pt x="82435" y="118110"/>
                                </a:lnTo>
                                <a:lnTo>
                                  <a:pt x="77482" y="121920"/>
                                </a:lnTo>
                                <a:lnTo>
                                  <a:pt x="79806" y="116840"/>
                                </a:lnTo>
                                <a:lnTo>
                                  <a:pt x="81648" y="114300"/>
                                </a:lnTo>
                                <a:lnTo>
                                  <a:pt x="84137" y="113030"/>
                                </a:lnTo>
                                <a:lnTo>
                                  <a:pt x="84137" y="108902"/>
                                </a:lnTo>
                                <a:lnTo>
                                  <a:pt x="84124" y="110490"/>
                                </a:lnTo>
                                <a:lnTo>
                                  <a:pt x="79565" y="115570"/>
                                </a:lnTo>
                                <a:lnTo>
                                  <a:pt x="77863" y="118110"/>
                                </a:lnTo>
                                <a:lnTo>
                                  <a:pt x="76720" y="121920"/>
                                </a:lnTo>
                                <a:lnTo>
                                  <a:pt x="75641" y="117068"/>
                                </a:lnTo>
                                <a:lnTo>
                                  <a:pt x="75641" y="124460"/>
                                </a:lnTo>
                                <a:lnTo>
                                  <a:pt x="73926" y="123190"/>
                                </a:lnTo>
                                <a:lnTo>
                                  <a:pt x="72898" y="123190"/>
                                </a:lnTo>
                                <a:lnTo>
                                  <a:pt x="72136" y="119380"/>
                                </a:lnTo>
                                <a:lnTo>
                                  <a:pt x="72136" y="118110"/>
                                </a:lnTo>
                                <a:lnTo>
                                  <a:pt x="71488" y="114300"/>
                                </a:lnTo>
                                <a:lnTo>
                                  <a:pt x="73926" y="116840"/>
                                </a:lnTo>
                                <a:lnTo>
                                  <a:pt x="75171" y="119380"/>
                                </a:lnTo>
                                <a:lnTo>
                                  <a:pt x="75641" y="124460"/>
                                </a:lnTo>
                                <a:lnTo>
                                  <a:pt x="75641" y="117068"/>
                                </a:lnTo>
                                <a:lnTo>
                                  <a:pt x="75590" y="116840"/>
                                </a:lnTo>
                                <a:lnTo>
                                  <a:pt x="73304" y="114300"/>
                                </a:lnTo>
                                <a:lnTo>
                                  <a:pt x="72174" y="113030"/>
                                </a:lnTo>
                                <a:lnTo>
                                  <a:pt x="70256" y="113030"/>
                                </a:lnTo>
                                <a:lnTo>
                                  <a:pt x="67627" y="114300"/>
                                </a:lnTo>
                                <a:lnTo>
                                  <a:pt x="64427" y="115570"/>
                                </a:lnTo>
                                <a:lnTo>
                                  <a:pt x="61531" y="115570"/>
                                </a:lnTo>
                                <a:lnTo>
                                  <a:pt x="58839" y="113030"/>
                                </a:lnTo>
                                <a:lnTo>
                                  <a:pt x="69888" y="113030"/>
                                </a:lnTo>
                                <a:lnTo>
                                  <a:pt x="68745" y="111760"/>
                                </a:lnTo>
                                <a:lnTo>
                                  <a:pt x="80137" y="111760"/>
                                </a:lnTo>
                                <a:lnTo>
                                  <a:pt x="84124" y="110490"/>
                                </a:lnTo>
                                <a:lnTo>
                                  <a:pt x="84124" y="108915"/>
                                </a:lnTo>
                                <a:lnTo>
                                  <a:pt x="82905" y="109232"/>
                                </a:lnTo>
                                <a:lnTo>
                                  <a:pt x="72085" y="110490"/>
                                </a:lnTo>
                                <a:lnTo>
                                  <a:pt x="67462" y="110490"/>
                                </a:lnTo>
                                <a:lnTo>
                                  <a:pt x="62242" y="109220"/>
                                </a:lnTo>
                                <a:lnTo>
                                  <a:pt x="57086" y="105410"/>
                                </a:lnTo>
                                <a:lnTo>
                                  <a:pt x="50736" y="102870"/>
                                </a:lnTo>
                                <a:lnTo>
                                  <a:pt x="48437" y="101600"/>
                                </a:lnTo>
                                <a:lnTo>
                                  <a:pt x="43865" y="99060"/>
                                </a:lnTo>
                                <a:lnTo>
                                  <a:pt x="40360" y="97790"/>
                                </a:lnTo>
                                <a:lnTo>
                                  <a:pt x="32283" y="96520"/>
                                </a:lnTo>
                                <a:lnTo>
                                  <a:pt x="43129" y="97790"/>
                                </a:lnTo>
                                <a:lnTo>
                                  <a:pt x="51523" y="100330"/>
                                </a:lnTo>
                                <a:lnTo>
                                  <a:pt x="56083" y="102870"/>
                                </a:lnTo>
                                <a:lnTo>
                                  <a:pt x="62191" y="105410"/>
                                </a:lnTo>
                                <a:lnTo>
                                  <a:pt x="65671" y="107950"/>
                                </a:lnTo>
                                <a:lnTo>
                                  <a:pt x="68135" y="107950"/>
                                </a:lnTo>
                                <a:lnTo>
                                  <a:pt x="70586" y="109220"/>
                                </a:lnTo>
                                <a:lnTo>
                                  <a:pt x="73444" y="109220"/>
                                </a:lnTo>
                                <a:lnTo>
                                  <a:pt x="84747" y="106680"/>
                                </a:lnTo>
                                <a:lnTo>
                                  <a:pt x="86474" y="105410"/>
                                </a:lnTo>
                                <a:lnTo>
                                  <a:pt x="87642" y="105410"/>
                                </a:lnTo>
                                <a:lnTo>
                                  <a:pt x="85255" y="103225"/>
                                </a:lnTo>
                                <a:lnTo>
                                  <a:pt x="85255" y="104140"/>
                                </a:lnTo>
                                <a:lnTo>
                                  <a:pt x="81318" y="106680"/>
                                </a:lnTo>
                                <a:lnTo>
                                  <a:pt x="76047" y="106680"/>
                                </a:lnTo>
                                <a:lnTo>
                                  <a:pt x="77368" y="105410"/>
                                </a:lnTo>
                                <a:lnTo>
                                  <a:pt x="78016" y="101600"/>
                                </a:lnTo>
                                <a:lnTo>
                                  <a:pt x="76708" y="96520"/>
                                </a:lnTo>
                                <a:lnTo>
                                  <a:pt x="76708" y="101600"/>
                                </a:lnTo>
                                <a:lnTo>
                                  <a:pt x="76708" y="104140"/>
                                </a:lnTo>
                                <a:lnTo>
                                  <a:pt x="75819" y="106680"/>
                                </a:lnTo>
                                <a:lnTo>
                                  <a:pt x="74891" y="105600"/>
                                </a:lnTo>
                                <a:lnTo>
                                  <a:pt x="74891" y="107950"/>
                                </a:lnTo>
                                <a:lnTo>
                                  <a:pt x="70332" y="106680"/>
                                </a:lnTo>
                                <a:lnTo>
                                  <a:pt x="67487" y="104140"/>
                                </a:lnTo>
                                <a:lnTo>
                                  <a:pt x="65405" y="102870"/>
                                </a:lnTo>
                                <a:lnTo>
                                  <a:pt x="64071" y="99060"/>
                                </a:lnTo>
                                <a:lnTo>
                                  <a:pt x="63500" y="95250"/>
                                </a:lnTo>
                                <a:lnTo>
                                  <a:pt x="65684" y="99060"/>
                                </a:lnTo>
                                <a:lnTo>
                                  <a:pt x="68707" y="101600"/>
                                </a:lnTo>
                                <a:lnTo>
                                  <a:pt x="74891" y="107950"/>
                                </a:lnTo>
                                <a:lnTo>
                                  <a:pt x="74891" y="105600"/>
                                </a:lnTo>
                                <a:lnTo>
                                  <a:pt x="73647" y="104140"/>
                                </a:lnTo>
                                <a:lnTo>
                                  <a:pt x="73075" y="102870"/>
                                </a:lnTo>
                                <a:lnTo>
                                  <a:pt x="72517" y="101600"/>
                                </a:lnTo>
                                <a:lnTo>
                                  <a:pt x="72174" y="100114"/>
                                </a:lnTo>
                                <a:lnTo>
                                  <a:pt x="72174" y="102870"/>
                                </a:lnTo>
                                <a:lnTo>
                                  <a:pt x="67868" y="99060"/>
                                </a:lnTo>
                                <a:lnTo>
                                  <a:pt x="65112" y="96520"/>
                                </a:lnTo>
                                <a:lnTo>
                                  <a:pt x="64287" y="95250"/>
                                </a:lnTo>
                                <a:lnTo>
                                  <a:pt x="62649" y="92710"/>
                                </a:lnTo>
                                <a:lnTo>
                                  <a:pt x="62649" y="97790"/>
                                </a:lnTo>
                                <a:lnTo>
                                  <a:pt x="71602" y="107950"/>
                                </a:lnTo>
                                <a:lnTo>
                                  <a:pt x="69316" y="107950"/>
                                </a:lnTo>
                                <a:lnTo>
                                  <a:pt x="67614" y="106680"/>
                                </a:lnTo>
                                <a:lnTo>
                                  <a:pt x="63639" y="105410"/>
                                </a:lnTo>
                                <a:lnTo>
                                  <a:pt x="56794" y="101600"/>
                                </a:lnTo>
                                <a:lnTo>
                                  <a:pt x="58496" y="100330"/>
                                </a:lnTo>
                                <a:lnTo>
                                  <a:pt x="59639" y="100330"/>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30"/>
                                </a:lnTo>
                                <a:lnTo>
                                  <a:pt x="55664" y="100330"/>
                                </a:lnTo>
                                <a:lnTo>
                                  <a:pt x="56794" y="99060"/>
                                </a:lnTo>
                                <a:lnTo>
                                  <a:pt x="57353" y="96520"/>
                                </a:lnTo>
                                <a:lnTo>
                                  <a:pt x="59067" y="92710"/>
                                </a:lnTo>
                                <a:lnTo>
                                  <a:pt x="59639" y="92710"/>
                                </a:lnTo>
                                <a:lnTo>
                                  <a:pt x="59639" y="90805"/>
                                </a:lnTo>
                                <a:lnTo>
                                  <a:pt x="58496" y="91440"/>
                                </a:lnTo>
                                <a:lnTo>
                                  <a:pt x="55460" y="98221"/>
                                </a:lnTo>
                                <a:lnTo>
                                  <a:pt x="55460" y="101600"/>
                                </a:lnTo>
                                <a:lnTo>
                                  <a:pt x="53898" y="100330"/>
                                </a:lnTo>
                                <a:lnTo>
                                  <a:pt x="51460" y="99060"/>
                                </a:lnTo>
                                <a:lnTo>
                                  <a:pt x="50520" y="97129"/>
                                </a:lnTo>
                                <a:lnTo>
                                  <a:pt x="50520" y="99060"/>
                                </a:lnTo>
                                <a:lnTo>
                                  <a:pt x="44259" y="96520"/>
                                </a:lnTo>
                                <a:lnTo>
                                  <a:pt x="45402" y="93980"/>
                                </a:lnTo>
                                <a:lnTo>
                                  <a:pt x="46532" y="91440"/>
                                </a:lnTo>
                                <a:lnTo>
                                  <a:pt x="47104" y="91440"/>
                                </a:lnTo>
                                <a:lnTo>
                                  <a:pt x="48818" y="96520"/>
                                </a:lnTo>
                                <a:lnTo>
                                  <a:pt x="49390" y="97790"/>
                                </a:lnTo>
                                <a:lnTo>
                                  <a:pt x="50520" y="99060"/>
                                </a:lnTo>
                                <a:lnTo>
                                  <a:pt x="50520" y="97129"/>
                                </a:lnTo>
                                <a:lnTo>
                                  <a:pt x="48996" y="93980"/>
                                </a:lnTo>
                                <a:lnTo>
                                  <a:pt x="52108" y="95250"/>
                                </a:lnTo>
                                <a:lnTo>
                                  <a:pt x="53682" y="97790"/>
                                </a:lnTo>
                                <a:lnTo>
                                  <a:pt x="55460" y="101600"/>
                                </a:lnTo>
                                <a:lnTo>
                                  <a:pt x="55460" y="98221"/>
                                </a:lnTo>
                                <a:lnTo>
                                  <a:pt x="55079" y="99060"/>
                                </a:lnTo>
                                <a:lnTo>
                                  <a:pt x="54508" y="96520"/>
                                </a:lnTo>
                                <a:lnTo>
                                  <a:pt x="51092" y="93980"/>
                                </a:lnTo>
                                <a:lnTo>
                                  <a:pt x="48818" y="92710"/>
                                </a:lnTo>
                                <a:lnTo>
                                  <a:pt x="47675" y="91440"/>
                                </a:lnTo>
                                <a:lnTo>
                                  <a:pt x="47675" y="90170"/>
                                </a:lnTo>
                                <a:lnTo>
                                  <a:pt x="49949" y="91440"/>
                                </a:lnTo>
                                <a:lnTo>
                                  <a:pt x="52806" y="92710"/>
                                </a:lnTo>
                                <a:lnTo>
                                  <a:pt x="55664" y="92710"/>
                                </a:lnTo>
                                <a:lnTo>
                                  <a:pt x="57924" y="91440"/>
                                </a:lnTo>
                                <a:lnTo>
                                  <a:pt x="58496" y="90170"/>
                                </a:lnTo>
                                <a:lnTo>
                                  <a:pt x="60782" y="90170"/>
                                </a:lnTo>
                                <a:lnTo>
                                  <a:pt x="61341" y="90170"/>
                                </a:lnTo>
                                <a:lnTo>
                                  <a:pt x="62484" y="88900"/>
                                </a:lnTo>
                                <a:lnTo>
                                  <a:pt x="64757" y="88900"/>
                                </a:lnTo>
                                <a:lnTo>
                                  <a:pt x="60769" y="88011"/>
                                </a:lnTo>
                                <a:lnTo>
                                  <a:pt x="60769" y="88900"/>
                                </a:lnTo>
                                <a:lnTo>
                                  <a:pt x="56794" y="90170"/>
                                </a:lnTo>
                                <a:lnTo>
                                  <a:pt x="54508" y="91440"/>
                                </a:lnTo>
                                <a:lnTo>
                                  <a:pt x="51663" y="90170"/>
                                </a:lnTo>
                                <a:lnTo>
                                  <a:pt x="48247" y="90170"/>
                                </a:lnTo>
                                <a:lnTo>
                                  <a:pt x="50520" y="88900"/>
                                </a:lnTo>
                                <a:lnTo>
                                  <a:pt x="53936" y="87630"/>
                                </a:lnTo>
                                <a:lnTo>
                                  <a:pt x="60769" y="88900"/>
                                </a:lnTo>
                                <a:lnTo>
                                  <a:pt x="60769" y="88011"/>
                                </a:lnTo>
                                <a:lnTo>
                                  <a:pt x="59067" y="87630"/>
                                </a:lnTo>
                                <a:lnTo>
                                  <a:pt x="55664" y="86360"/>
                                </a:lnTo>
                                <a:lnTo>
                                  <a:pt x="52806" y="86360"/>
                                </a:lnTo>
                                <a:lnTo>
                                  <a:pt x="47104" y="88900"/>
                                </a:lnTo>
                                <a:lnTo>
                                  <a:pt x="47104" y="86360"/>
                                </a:lnTo>
                                <a:lnTo>
                                  <a:pt x="46532" y="83820"/>
                                </a:lnTo>
                                <a:lnTo>
                                  <a:pt x="46113" y="82880"/>
                                </a:lnTo>
                                <a:lnTo>
                                  <a:pt x="46113" y="87630"/>
                                </a:lnTo>
                                <a:lnTo>
                                  <a:pt x="45491" y="90170"/>
                                </a:lnTo>
                                <a:lnTo>
                                  <a:pt x="44234" y="93980"/>
                                </a:lnTo>
                                <a:lnTo>
                                  <a:pt x="43002" y="90170"/>
                                </a:lnTo>
                                <a:lnTo>
                                  <a:pt x="41744" y="87630"/>
                                </a:lnTo>
                                <a:lnTo>
                                  <a:pt x="41744" y="83820"/>
                                </a:lnTo>
                                <a:lnTo>
                                  <a:pt x="43002" y="80010"/>
                                </a:lnTo>
                                <a:lnTo>
                                  <a:pt x="45478" y="83820"/>
                                </a:lnTo>
                                <a:lnTo>
                                  <a:pt x="46113" y="87630"/>
                                </a:lnTo>
                                <a:lnTo>
                                  <a:pt x="46113" y="82880"/>
                                </a:lnTo>
                                <a:lnTo>
                                  <a:pt x="45402" y="81280"/>
                                </a:lnTo>
                                <a:lnTo>
                                  <a:pt x="43688" y="80010"/>
                                </a:lnTo>
                                <a:lnTo>
                                  <a:pt x="43116" y="78740"/>
                                </a:lnTo>
                                <a:lnTo>
                                  <a:pt x="40271" y="83820"/>
                                </a:lnTo>
                                <a:lnTo>
                                  <a:pt x="40271" y="87630"/>
                                </a:lnTo>
                                <a:lnTo>
                                  <a:pt x="41986" y="91440"/>
                                </a:lnTo>
                                <a:lnTo>
                                  <a:pt x="43688" y="93980"/>
                                </a:lnTo>
                                <a:lnTo>
                                  <a:pt x="43688" y="96520"/>
                                </a:lnTo>
                                <a:lnTo>
                                  <a:pt x="42545" y="93980"/>
                                </a:lnTo>
                                <a:lnTo>
                                  <a:pt x="41986" y="92710"/>
                                </a:lnTo>
                                <a:lnTo>
                                  <a:pt x="41605" y="92075"/>
                                </a:lnTo>
                                <a:lnTo>
                                  <a:pt x="41605" y="93980"/>
                                </a:lnTo>
                                <a:lnTo>
                                  <a:pt x="37465" y="92710"/>
                                </a:lnTo>
                                <a:lnTo>
                                  <a:pt x="33489" y="88900"/>
                                </a:lnTo>
                                <a:lnTo>
                                  <a:pt x="29641" y="83820"/>
                                </a:lnTo>
                                <a:lnTo>
                                  <a:pt x="31775" y="83820"/>
                                </a:lnTo>
                                <a:lnTo>
                                  <a:pt x="33769" y="85090"/>
                                </a:lnTo>
                                <a:lnTo>
                                  <a:pt x="36753" y="86360"/>
                                </a:lnTo>
                                <a:lnTo>
                                  <a:pt x="38900" y="90170"/>
                                </a:lnTo>
                                <a:lnTo>
                                  <a:pt x="41605" y="93980"/>
                                </a:lnTo>
                                <a:lnTo>
                                  <a:pt x="41605" y="92075"/>
                                </a:lnTo>
                                <a:lnTo>
                                  <a:pt x="37439" y="85090"/>
                                </a:lnTo>
                                <a:lnTo>
                                  <a:pt x="35712" y="83820"/>
                                </a:lnTo>
                                <a:lnTo>
                                  <a:pt x="32867" y="82550"/>
                                </a:lnTo>
                                <a:lnTo>
                                  <a:pt x="28308" y="82550"/>
                                </a:lnTo>
                                <a:lnTo>
                                  <a:pt x="28308" y="83820"/>
                                </a:lnTo>
                                <a:lnTo>
                                  <a:pt x="30594" y="87630"/>
                                </a:lnTo>
                                <a:lnTo>
                                  <a:pt x="34010" y="90170"/>
                                </a:lnTo>
                                <a:lnTo>
                                  <a:pt x="37998" y="93980"/>
                                </a:lnTo>
                                <a:lnTo>
                                  <a:pt x="41986" y="96520"/>
                                </a:lnTo>
                                <a:lnTo>
                                  <a:pt x="35712" y="96520"/>
                                </a:lnTo>
                                <a:lnTo>
                                  <a:pt x="31153" y="95745"/>
                                </a:lnTo>
                                <a:lnTo>
                                  <a:pt x="31153" y="100330"/>
                                </a:lnTo>
                                <a:lnTo>
                                  <a:pt x="31153" y="104140"/>
                                </a:lnTo>
                                <a:lnTo>
                                  <a:pt x="30594" y="106680"/>
                                </a:lnTo>
                                <a:lnTo>
                                  <a:pt x="27178" y="113030"/>
                                </a:lnTo>
                                <a:lnTo>
                                  <a:pt x="26047" y="107950"/>
                                </a:lnTo>
                                <a:lnTo>
                                  <a:pt x="28308" y="101600"/>
                                </a:lnTo>
                                <a:lnTo>
                                  <a:pt x="30594" y="100330"/>
                                </a:lnTo>
                                <a:lnTo>
                                  <a:pt x="31153" y="100330"/>
                                </a:lnTo>
                                <a:lnTo>
                                  <a:pt x="31153" y="95745"/>
                                </a:lnTo>
                                <a:lnTo>
                                  <a:pt x="28308" y="95250"/>
                                </a:lnTo>
                                <a:lnTo>
                                  <a:pt x="27178" y="93980"/>
                                </a:lnTo>
                                <a:lnTo>
                                  <a:pt x="26606" y="92710"/>
                                </a:lnTo>
                                <a:lnTo>
                                  <a:pt x="26606" y="91440"/>
                                </a:lnTo>
                                <a:lnTo>
                                  <a:pt x="26606" y="90170"/>
                                </a:lnTo>
                                <a:lnTo>
                                  <a:pt x="27178" y="87630"/>
                                </a:lnTo>
                                <a:lnTo>
                                  <a:pt x="27178" y="86360"/>
                                </a:lnTo>
                                <a:lnTo>
                                  <a:pt x="26098" y="83972"/>
                                </a:lnTo>
                                <a:lnTo>
                                  <a:pt x="26098" y="87630"/>
                                </a:lnTo>
                                <a:lnTo>
                                  <a:pt x="25654" y="91440"/>
                                </a:lnTo>
                                <a:lnTo>
                                  <a:pt x="22898" y="88900"/>
                                </a:lnTo>
                                <a:lnTo>
                                  <a:pt x="20523" y="83820"/>
                                </a:lnTo>
                                <a:lnTo>
                                  <a:pt x="18643" y="77470"/>
                                </a:lnTo>
                                <a:lnTo>
                                  <a:pt x="22428" y="80010"/>
                                </a:lnTo>
                                <a:lnTo>
                                  <a:pt x="24739" y="83820"/>
                                </a:lnTo>
                                <a:lnTo>
                                  <a:pt x="26098" y="87630"/>
                                </a:lnTo>
                                <a:lnTo>
                                  <a:pt x="26098" y="83972"/>
                                </a:lnTo>
                                <a:lnTo>
                                  <a:pt x="24892" y="81280"/>
                                </a:lnTo>
                                <a:lnTo>
                                  <a:pt x="23749" y="80010"/>
                                </a:lnTo>
                                <a:lnTo>
                                  <a:pt x="22059" y="78740"/>
                                </a:lnTo>
                                <a:lnTo>
                                  <a:pt x="27736" y="78740"/>
                                </a:lnTo>
                                <a:lnTo>
                                  <a:pt x="30594" y="77470"/>
                                </a:lnTo>
                                <a:lnTo>
                                  <a:pt x="31724" y="77470"/>
                                </a:lnTo>
                                <a:lnTo>
                                  <a:pt x="32867" y="74930"/>
                                </a:lnTo>
                                <a:lnTo>
                                  <a:pt x="35140" y="73660"/>
                                </a:lnTo>
                                <a:lnTo>
                                  <a:pt x="36283" y="72390"/>
                                </a:lnTo>
                                <a:lnTo>
                                  <a:pt x="34455" y="72390"/>
                                </a:lnTo>
                                <a:lnTo>
                                  <a:pt x="34188" y="72301"/>
                                </a:lnTo>
                                <a:lnTo>
                                  <a:pt x="31889" y="74930"/>
                                </a:lnTo>
                                <a:lnTo>
                                  <a:pt x="29768" y="77470"/>
                                </a:lnTo>
                                <a:lnTo>
                                  <a:pt x="25920" y="77470"/>
                                </a:lnTo>
                                <a:lnTo>
                                  <a:pt x="21221" y="76200"/>
                                </a:lnTo>
                                <a:lnTo>
                                  <a:pt x="27584" y="74930"/>
                                </a:lnTo>
                                <a:lnTo>
                                  <a:pt x="30327" y="72390"/>
                                </a:lnTo>
                                <a:lnTo>
                                  <a:pt x="34188" y="72390"/>
                                </a:lnTo>
                                <a:lnTo>
                                  <a:pt x="27597" y="69850"/>
                                </a:lnTo>
                                <a:lnTo>
                                  <a:pt x="30099" y="68580"/>
                                </a:lnTo>
                                <a:lnTo>
                                  <a:pt x="32588" y="68580"/>
                                </a:lnTo>
                                <a:lnTo>
                                  <a:pt x="36957" y="69850"/>
                                </a:lnTo>
                                <a:lnTo>
                                  <a:pt x="40703" y="69850"/>
                                </a:lnTo>
                                <a:lnTo>
                                  <a:pt x="37579" y="72390"/>
                                </a:lnTo>
                                <a:lnTo>
                                  <a:pt x="37998" y="72390"/>
                                </a:lnTo>
                                <a:lnTo>
                                  <a:pt x="36283" y="73660"/>
                                </a:lnTo>
                                <a:lnTo>
                                  <a:pt x="35140" y="76200"/>
                                </a:lnTo>
                                <a:lnTo>
                                  <a:pt x="34582" y="78740"/>
                                </a:lnTo>
                                <a:lnTo>
                                  <a:pt x="34582" y="81280"/>
                                </a:lnTo>
                                <a:lnTo>
                                  <a:pt x="34010" y="82550"/>
                                </a:lnTo>
                                <a:lnTo>
                                  <a:pt x="36283" y="81280"/>
                                </a:lnTo>
                                <a:lnTo>
                                  <a:pt x="40855" y="78740"/>
                                </a:lnTo>
                                <a:lnTo>
                                  <a:pt x="41986" y="76200"/>
                                </a:lnTo>
                                <a:lnTo>
                                  <a:pt x="44843" y="80010"/>
                                </a:lnTo>
                                <a:lnTo>
                                  <a:pt x="51663" y="85090"/>
                                </a:lnTo>
                                <a:lnTo>
                                  <a:pt x="57353" y="85090"/>
                                </a:lnTo>
                                <a:lnTo>
                                  <a:pt x="56400" y="83820"/>
                                </a:lnTo>
                                <a:lnTo>
                                  <a:pt x="55079" y="82054"/>
                                </a:lnTo>
                                <a:lnTo>
                                  <a:pt x="55079" y="83820"/>
                                </a:lnTo>
                                <a:lnTo>
                                  <a:pt x="51092" y="82550"/>
                                </a:lnTo>
                                <a:lnTo>
                                  <a:pt x="48247" y="81280"/>
                                </a:lnTo>
                                <a:lnTo>
                                  <a:pt x="45961" y="80010"/>
                                </a:lnTo>
                                <a:lnTo>
                                  <a:pt x="43688" y="76200"/>
                                </a:lnTo>
                                <a:lnTo>
                                  <a:pt x="47675" y="77470"/>
                                </a:lnTo>
                                <a:lnTo>
                                  <a:pt x="49949" y="78740"/>
                                </a:lnTo>
                                <a:lnTo>
                                  <a:pt x="55079" y="83820"/>
                                </a:lnTo>
                                <a:lnTo>
                                  <a:pt x="55079" y="82054"/>
                                </a:lnTo>
                                <a:lnTo>
                                  <a:pt x="54508" y="81280"/>
                                </a:lnTo>
                                <a:lnTo>
                                  <a:pt x="49390" y="76200"/>
                                </a:lnTo>
                                <a:lnTo>
                                  <a:pt x="47675" y="76200"/>
                                </a:lnTo>
                                <a:lnTo>
                                  <a:pt x="45402" y="74930"/>
                                </a:lnTo>
                                <a:lnTo>
                                  <a:pt x="43116" y="76200"/>
                                </a:lnTo>
                                <a:lnTo>
                                  <a:pt x="43688" y="69850"/>
                                </a:lnTo>
                                <a:lnTo>
                                  <a:pt x="47675" y="72390"/>
                                </a:lnTo>
                                <a:lnTo>
                                  <a:pt x="51092" y="73660"/>
                                </a:lnTo>
                                <a:lnTo>
                                  <a:pt x="55079" y="76200"/>
                                </a:lnTo>
                                <a:lnTo>
                                  <a:pt x="59067" y="77470"/>
                                </a:lnTo>
                                <a:lnTo>
                                  <a:pt x="65900" y="85090"/>
                                </a:lnTo>
                                <a:lnTo>
                                  <a:pt x="71043" y="91440"/>
                                </a:lnTo>
                                <a:lnTo>
                                  <a:pt x="70459" y="91440"/>
                                </a:lnTo>
                                <a:lnTo>
                                  <a:pt x="70459" y="97790"/>
                                </a:lnTo>
                                <a:lnTo>
                                  <a:pt x="71043" y="100330"/>
                                </a:lnTo>
                                <a:lnTo>
                                  <a:pt x="72174" y="102870"/>
                                </a:lnTo>
                                <a:lnTo>
                                  <a:pt x="72174" y="100114"/>
                                </a:lnTo>
                                <a:lnTo>
                                  <a:pt x="71640" y="97790"/>
                                </a:lnTo>
                                <a:lnTo>
                                  <a:pt x="71399" y="93980"/>
                                </a:lnTo>
                                <a:lnTo>
                                  <a:pt x="74053" y="95250"/>
                                </a:lnTo>
                                <a:lnTo>
                                  <a:pt x="75831" y="99060"/>
                                </a:lnTo>
                                <a:lnTo>
                                  <a:pt x="76708" y="101600"/>
                                </a:lnTo>
                                <a:lnTo>
                                  <a:pt x="76708" y="96520"/>
                                </a:lnTo>
                                <a:lnTo>
                                  <a:pt x="79997" y="100330"/>
                                </a:lnTo>
                                <a:lnTo>
                                  <a:pt x="85255" y="104140"/>
                                </a:lnTo>
                                <a:lnTo>
                                  <a:pt x="85255" y="103225"/>
                                </a:lnTo>
                                <a:lnTo>
                                  <a:pt x="80733" y="99060"/>
                                </a:lnTo>
                                <a:lnTo>
                                  <a:pt x="77851" y="96520"/>
                                </a:lnTo>
                                <a:lnTo>
                                  <a:pt x="74968" y="93980"/>
                                </a:lnTo>
                                <a:lnTo>
                                  <a:pt x="69761" y="88900"/>
                                </a:lnTo>
                                <a:lnTo>
                                  <a:pt x="64922" y="81280"/>
                                </a:lnTo>
                                <a:lnTo>
                                  <a:pt x="62839" y="78740"/>
                                </a:lnTo>
                                <a:lnTo>
                                  <a:pt x="60172" y="77470"/>
                                </a:lnTo>
                                <a:lnTo>
                                  <a:pt x="55549" y="74930"/>
                                </a:lnTo>
                                <a:lnTo>
                                  <a:pt x="50304" y="72390"/>
                                </a:lnTo>
                                <a:lnTo>
                                  <a:pt x="47282" y="71120"/>
                                </a:lnTo>
                                <a:lnTo>
                                  <a:pt x="44399" y="69850"/>
                                </a:lnTo>
                                <a:lnTo>
                                  <a:pt x="42837" y="68707"/>
                                </a:lnTo>
                                <a:lnTo>
                                  <a:pt x="42837" y="69850"/>
                                </a:lnTo>
                                <a:lnTo>
                                  <a:pt x="42214" y="73660"/>
                                </a:lnTo>
                                <a:lnTo>
                                  <a:pt x="40970" y="76200"/>
                                </a:lnTo>
                                <a:lnTo>
                                  <a:pt x="39103" y="78740"/>
                                </a:lnTo>
                                <a:lnTo>
                                  <a:pt x="36004" y="81280"/>
                                </a:lnTo>
                                <a:lnTo>
                                  <a:pt x="36004" y="77470"/>
                                </a:lnTo>
                                <a:lnTo>
                                  <a:pt x="37249" y="74930"/>
                                </a:lnTo>
                                <a:lnTo>
                                  <a:pt x="39725" y="72390"/>
                                </a:lnTo>
                                <a:lnTo>
                                  <a:pt x="42837" y="69850"/>
                                </a:lnTo>
                                <a:lnTo>
                                  <a:pt x="42837" y="68707"/>
                                </a:lnTo>
                                <a:lnTo>
                                  <a:pt x="39192" y="66040"/>
                                </a:lnTo>
                                <a:lnTo>
                                  <a:pt x="36410" y="64516"/>
                                </a:lnTo>
                                <a:lnTo>
                                  <a:pt x="42151" y="69850"/>
                                </a:lnTo>
                                <a:lnTo>
                                  <a:pt x="38735" y="68580"/>
                                </a:lnTo>
                                <a:lnTo>
                                  <a:pt x="35331" y="67310"/>
                                </a:lnTo>
                                <a:lnTo>
                                  <a:pt x="28473" y="67310"/>
                                </a:lnTo>
                                <a:lnTo>
                                  <a:pt x="26200" y="68580"/>
                                </a:lnTo>
                                <a:lnTo>
                                  <a:pt x="24485" y="71120"/>
                                </a:lnTo>
                                <a:lnTo>
                                  <a:pt x="26771" y="71120"/>
                                </a:lnTo>
                                <a:lnTo>
                                  <a:pt x="28473" y="72390"/>
                                </a:lnTo>
                                <a:lnTo>
                                  <a:pt x="29616" y="72390"/>
                                </a:lnTo>
                                <a:lnTo>
                                  <a:pt x="25057" y="73660"/>
                                </a:lnTo>
                                <a:lnTo>
                                  <a:pt x="22212" y="74930"/>
                                </a:lnTo>
                                <a:lnTo>
                                  <a:pt x="19951" y="76200"/>
                                </a:lnTo>
                                <a:lnTo>
                                  <a:pt x="17081" y="76200"/>
                                </a:lnTo>
                                <a:lnTo>
                                  <a:pt x="17653" y="81280"/>
                                </a:lnTo>
                                <a:lnTo>
                                  <a:pt x="19367" y="85090"/>
                                </a:lnTo>
                                <a:lnTo>
                                  <a:pt x="21640" y="88900"/>
                                </a:lnTo>
                                <a:lnTo>
                                  <a:pt x="24485" y="92710"/>
                                </a:lnTo>
                                <a:lnTo>
                                  <a:pt x="21069" y="90170"/>
                                </a:lnTo>
                                <a:lnTo>
                                  <a:pt x="18643" y="86931"/>
                                </a:lnTo>
                                <a:lnTo>
                                  <a:pt x="18643" y="88900"/>
                                </a:lnTo>
                                <a:lnTo>
                                  <a:pt x="14681" y="87630"/>
                                </a:lnTo>
                                <a:lnTo>
                                  <a:pt x="9004" y="85090"/>
                                </a:lnTo>
                                <a:lnTo>
                                  <a:pt x="3175" y="81280"/>
                                </a:lnTo>
                                <a:lnTo>
                                  <a:pt x="7975" y="81280"/>
                                </a:lnTo>
                                <a:lnTo>
                                  <a:pt x="12293" y="82550"/>
                                </a:lnTo>
                                <a:lnTo>
                                  <a:pt x="15900" y="85090"/>
                                </a:lnTo>
                                <a:lnTo>
                                  <a:pt x="18643" y="88900"/>
                                </a:lnTo>
                                <a:lnTo>
                                  <a:pt x="18643" y="86931"/>
                                </a:lnTo>
                                <a:lnTo>
                                  <a:pt x="18224" y="86360"/>
                                </a:lnTo>
                                <a:lnTo>
                                  <a:pt x="15951" y="83820"/>
                                </a:lnTo>
                                <a:lnTo>
                                  <a:pt x="12547" y="81280"/>
                                </a:lnTo>
                                <a:lnTo>
                                  <a:pt x="9131" y="80010"/>
                                </a:lnTo>
                                <a:lnTo>
                                  <a:pt x="4559" y="80010"/>
                                </a:lnTo>
                                <a:lnTo>
                                  <a:pt x="0" y="81280"/>
                                </a:lnTo>
                                <a:lnTo>
                                  <a:pt x="2273" y="82550"/>
                                </a:lnTo>
                                <a:lnTo>
                                  <a:pt x="6832" y="86360"/>
                                </a:lnTo>
                                <a:lnTo>
                                  <a:pt x="9131" y="87630"/>
                                </a:lnTo>
                                <a:lnTo>
                                  <a:pt x="13665" y="88900"/>
                                </a:lnTo>
                                <a:lnTo>
                                  <a:pt x="18224" y="88900"/>
                                </a:lnTo>
                                <a:lnTo>
                                  <a:pt x="21640" y="91440"/>
                                </a:lnTo>
                                <a:lnTo>
                                  <a:pt x="21094" y="91440"/>
                                </a:lnTo>
                                <a:lnTo>
                                  <a:pt x="21094" y="92710"/>
                                </a:lnTo>
                                <a:lnTo>
                                  <a:pt x="16433" y="95250"/>
                                </a:lnTo>
                                <a:lnTo>
                                  <a:pt x="12903" y="96520"/>
                                </a:lnTo>
                                <a:lnTo>
                                  <a:pt x="8674" y="99060"/>
                                </a:lnTo>
                                <a:lnTo>
                                  <a:pt x="5156" y="99060"/>
                                </a:lnTo>
                                <a:lnTo>
                                  <a:pt x="6985" y="96520"/>
                                </a:lnTo>
                                <a:lnTo>
                                  <a:pt x="12204" y="92710"/>
                                </a:lnTo>
                                <a:lnTo>
                                  <a:pt x="21094" y="92710"/>
                                </a:lnTo>
                                <a:lnTo>
                                  <a:pt x="21094" y="91440"/>
                                </a:lnTo>
                                <a:lnTo>
                                  <a:pt x="13106" y="91440"/>
                                </a:lnTo>
                                <a:lnTo>
                                  <a:pt x="10248" y="92710"/>
                                </a:lnTo>
                                <a:lnTo>
                                  <a:pt x="5702" y="95250"/>
                                </a:lnTo>
                                <a:lnTo>
                                  <a:pt x="3987" y="97790"/>
                                </a:lnTo>
                                <a:lnTo>
                                  <a:pt x="3416" y="100330"/>
                                </a:lnTo>
                                <a:lnTo>
                                  <a:pt x="9131" y="100330"/>
                                </a:lnTo>
                                <a:lnTo>
                                  <a:pt x="11671" y="99060"/>
                                </a:lnTo>
                                <a:lnTo>
                                  <a:pt x="14236" y="97790"/>
                                </a:lnTo>
                                <a:lnTo>
                                  <a:pt x="18796" y="95250"/>
                                </a:lnTo>
                                <a:lnTo>
                                  <a:pt x="22783" y="92710"/>
                                </a:lnTo>
                                <a:lnTo>
                                  <a:pt x="25057" y="93980"/>
                                </a:lnTo>
                                <a:lnTo>
                                  <a:pt x="26771" y="95250"/>
                                </a:lnTo>
                                <a:lnTo>
                                  <a:pt x="27355" y="96520"/>
                                </a:lnTo>
                                <a:lnTo>
                                  <a:pt x="25552" y="97104"/>
                                </a:lnTo>
                                <a:lnTo>
                                  <a:pt x="25552" y="97790"/>
                                </a:lnTo>
                                <a:lnTo>
                                  <a:pt x="23583" y="101600"/>
                                </a:lnTo>
                                <a:lnTo>
                                  <a:pt x="20472" y="105410"/>
                                </a:lnTo>
                                <a:lnTo>
                                  <a:pt x="16243" y="109232"/>
                                </a:lnTo>
                                <a:lnTo>
                                  <a:pt x="14351" y="110490"/>
                                </a:lnTo>
                                <a:lnTo>
                                  <a:pt x="15671" y="106680"/>
                                </a:lnTo>
                                <a:lnTo>
                                  <a:pt x="18313" y="101600"/>
                                </a:lnTo>
                                <a:lnTo>
                                  <a:pt x="25552" y="97790"/>
                                </a:lnTo>
                                <a:lnTo>
                                  <a:pt x="25552" y="97104"/>
                                </a:lnTo>
                                <a:lnTo>
                                  <a:pt x="23355" y="97790"/>
                                </a:lnTo>
                                <a:lnTo>
                                  <a:pt x="21640" y="99060"/>
                                </a:lnTo>
                                <a:lnTo>
                                  <a:pt x="19367" y="100330"/>
                                </a:lnTo>
                                <a:lnTo>
                                  <a:pt x="17653" y="100330"/>
                                </a:lnTo>
                                <a:lnTo>
                                  <a:pt x="15951" y="102870"/>
                                </a:lnTo>
                                <a:lnTo>
                                  <a:pt x="13665" y="107950"/>
                                </a:lnTo>
                                <a:lnTo>
                                  <a:pt x="13106" y="111760"/>
                                </a:lnTo>
                                <a:lnTo>
                                  <a:pt x="14236" y="111760"/>
                                </a:lnTo>
                                <a:lnTo>
                                  <a:pt x="16141" y="110490"/>
                                </a:lnTo>
                                <a:lnTo>
                                  <a:pt x="19951" y="107950"/>
                                </a:lnTo>
                                <a:lnTo>
                                  <a:pt x="24485" y="101600"/>
                                </a:lnTo>
                                <a:lnTo>
                                  <a:pt x="27063" y="97790"/>
                                </a:lnTo>
                                <a:lnTo>
                                  <a:pt x="27927" y="96520"/>
                                </a:lnTo>
                                <a:lnTo>
                                  <a:pt x="29616" y="96520"/>
                                </a:lnTo>
                                <a:lnTo>
                                  <a:pt x="30759" y="97790"/>
                                </a:lnTo>
                                <a:lnTo>
                                  <a:pt x="27927" y="101600"/>
                                </a:lnTo>
                                <a:lnTo>
                                  <a:pt x="25628" y="105410"/>
                                </a:lnTo>
                                <a:lnTo>
                                  <a:pt x="24485" y="107950"/>
                                </a:lnTo>
                                <a:lnTo>
                                  <a:pt x="25628" y="113030"/>
                                </a:lnTo>
                                <a:lnTo>
                                  <a:pt x="26771" y="114300"/>
                                </a:lnTo>
                                <a:lnTo>
                                  <a:pt x="27520" y="113030"/>
                                </a:lnTo>
                                <a:lnTo>
                                  <a:pt x="29044" y="110490"/>
                                </a:lnTo>
                                <a:lnTo>
                                  <a:pt x="30759" y="107950"/>
                                </a:lnTo>
                                <a:lnTo>
                                  <a:pt x="31343" y="106680"/>
                                </a:lnTo>
                                <a:lnTo>
                                  <a:pt x="32296" y="106337"/>
                                </a:lnTo>
                                <a:lnTo>
                                  <a:pt x="32296" y="100330"/>
                                </a:lnTo>
                                <a:lnTo>
                                  <a:pt x="32321" y="97790"/>
                                </a:lnTo>
                                <a:lnTo>
                                  <a:pt x="37998" y="99060"/>
                                </a:lnTo>
                                <a:lnTo>
                                  <a:pt x="42545" y="100330"/>
                                </a:lnTo>
                                <a:lnTo>
                                  <a:pt x="45580" y="101600"/>
                                </a:lnTo>
                                <a:lnTo>
                                  <a:pt x="40716" y="104140"/>
                                </a:lnTo>
                                <a:lnTo>
                                  <a:pt x="35852" y="105410"/>
                                </a:lnTo>
                                <a:lnTo>
                                  <a:pt x="38163" y="105410"/>
                                </a:lnTo>
                                <a:lnTo>
                                  <a:pt x="38747" y="106680"/>
                                </a:lnTo>
                                <a:lnTo>
                                  <a:pt x="36449" y="107950"/>
                                </a:lnTo>
                                <a:lnTo>
                                  <a:pt x="34747" y="109232"/>
                                </a:lnTo>
                                <a:lnTo>
                                  <a:pt x="33604" y="110490"/>
                                </a:lnTo>
                                <a:lnTo>
                                  <a:pt x="38747" y="110490"/>
                                </a:lnTo>
                                <a:lnTo>
                                  <a:pt x="41008" y="111760"/>
                                </a:lnTo>
                                <a:lnTo>
                                  <a:pt x="42722" y="111760"/>
                                </a:lnTo>
                                <a:lnTo>
                                  <a:pt x="41033" y="113030"/>
                                </a:lnTo>
                                <a:lnTo>
                                  <a:pt x="35433" y="116840"/>
                                </a:lnTo>
                                <a:lnTo>
                                  <a:pt x="28511" y="118110"/>
                                </a:lnTo>
                                <a:lnTo>
                                  <a:pt x="31877" y="114300"/>
                                </a:lnTo>
                                <a:lnTo>
                                  <a:pt x="33604" y="113068"/>
                                </a:lnTo>
                                <a:lnTo>
                                  <a:pt x="30848" y="114300"/>
                                </a:lnTo>
                                <a:lnTo>
                                  <a:pt x="26771" y="118110"/>
                                </a:lnTo>
                                <a:lnTo>
                                  <a:pt x="26771" y="119380"/>
                                </a:lnTo>
                                <a:lnTo>
                                  <a:pt x="34759" y="118110"/>
                                </a:lnTo>
                                <a:lnTo>
                                  <a:pt x="38747" y="116840"/>
                                </a:lnTo>
                                <a:lnTo>
                                  <a:pt x="42151" y="114300"/>
                                </a:lnTo>
                                <a:lnTo>
                                  <a:pt x="42722" y="113030"/>
                                </a:lnTo>
                                <a:lnTo>
                                  <a:pt x="44996" y="110490"/>
                                </a:lnTo>
                                <a:lnTo>
                                  <a:pt x="47840" y="110490"/>
                                </a:lnTo>
                                <a:lnTo>
                                  <a:pt x="50139" y="107950"/>
                                </a:lnTo>
                                <a:lnTo>
                                  <a:pt x="51257" y="106680"/>
                                </a:lnTo>
                                <a:lnTo>
                                  <a:pt x="48818" y="106680"/>
                                </a:lnTo>
                                <a:lnTo>
                                  <a:pt x="48818" y="107950"/>
                                </a:lnTo>
                                <a:lnTo>
                                  <a:pt x="47599" y="109220"/>
                                </a:lnTo>
                                <a:lnTo>
                                  <a:pt x="46355" y="109232"/>
                                </a:lnTo>
                                <a:lnTo>
                                  <a:pt x="43332" y="110490"/>
                                </a:lnTo>
                                <a:lnTo>
                                  <a:pt x="36017" y="109220"/>
                                </a:lnTo>
                                <a:lnTo>
                                  <a:pt x="37846" y="107950"/>
                                </a:lnTo>
                                <a:lnTo>
                                  <a:pt x="39065" y="107950"/>
                                </a:lnTo>
                                <a:lnTo>
                                  <a:pt x="42113" y="106680"/>
                                </a:lnTo>
                                <a:lnTo>
                                  <a:pt x="48818" y="107950"/>
                                </a:lnTo>
                                <a:lnTo>
                                  <a:pt x="48818" y="106680"/>
                                </a:lnTo>
                                <a:lnTo>
                                  <a:pt x="47269" y="106680"/>
                                </a:lnTo>
                                <a:lnTo>
                                  <a:pt x="41579" y="105410"/>
                                </a:lnTo>
                                <a:lnTo>
                                  <a:pt x="39865" y="105410"/>
                                </a:lnTo>
                                <a:lnTo>
                                  <a:pt x="43281" y="104140"/>
                                </a:lnTo>
                                <a:lnTo>
                                  <a:pt x="46710" y="101600"/>
                                </a:lnTo>
                                <a:lnTo>
                                  <a:pt x="52400" y="104140"/>
                                </a:lnTo>
                                <a:lnTo>
                                  <a:pt x="57531" y="107950"/>
                                </a:lnTo>
                                <a:lnTo>
                                  <a:pt x="59817" y="109232"/>
                                </a:lnTo>
                                <a:lnTo>
                                  <a:pt x="62649" y="110490"/>
                                </a:lnTo>
                                <a:lnTo>
                                  <a:pt x="64363" y="110490"/>
                                </a:lnTo>
                                <a:lnTo>
                                  <a:pt x="66611" y="111760"/>
                                </a:lnTo>
                                <a:lnTo>
                                  <a:pt x="59804" y="111760"/>
                                </a:lnTo>
                                <a:lnTo>
                                  <a:pt x="58661" y="113030"/>
                                </a:lnTo>
                                <a:lnTo>
                                  <a:pt x="55245" y="113030"/>
                                </a:lnTo>
                                <a:lnTo>
                                  <a:pt x="57531" y="114300"/>
                                </a:lnTo>
                                <a:lnTo>
                                  <a:pt x="59232" y="115570"/>
                                </a:lnTo>
                                <a:lnTo>
                                  <a:pt x="63220" y="116840"/>
                                </a:lnTo>
                                <a:lnTo>
                                  <a:pt x="67208" y="116840"/>
                                </a:lnTo>
                                <a:lnTo>
                                  <a:pt x="68910" y="115570"/>
                                </a:lnTo>
                                <a:lnTo>
                                  <a:pt x="70624" y="114300"/>
                                </a:lnTo>
                                <a:lnTo>
                                  <a:pt x="71196" y="115570"/>
                                </a:lnTo>
                                <a:lnTo>
                                  <a:pt x="71196" y="116840"/>
                                </a:lnTo>
                                <a:lnTo>
                                  <a:pt x="70624" y="119380"/>
                                </a:lnTo>
                                <a:lnTo>
                                  <a:pt x="72377" y="123253"/>
                                </a:lnTo>
                                <a:lnTo>
                                  <a:pt x="74041" y="125730"/>
                                </a:lnTo>
                                <a:lnTo>
                                  <a:pt x="76327" y="127000"/>
                                </a:lnTo>
                                <a:lnTo>
                                  <a:pt x="76327" y="124460"/>
                                </a:lnTo>
                                <a:lnTo>
                                  <a:pt x="76327" y="123190"/>
                                </a:lnTo>
                                <a:lnTo>
                                  <a:pt x="76885" y="123190"/>
                                </a:lnTo>
                                <a:lnTo>
                                  <a:pt x="76885" y="124460"/>
                                </a:lnTo>
                                <a:lnTo>
                                  <a:pt x="78028" y="123190"/>
                                </a:lnTo>
                                <a:lnTo>
                                  <a:pt x="79171" y="121920"/>
                                </a:lnTo>
                                <a:lnTo>
                                  <a:pt x="81445" y="120650"/>
                                </a:lnTo>
                                <a:lnTo>
                                  <a:pt x="83159" y="118110"/>
                                </a:lnTo>
                                <a:lnTo>
                                  <a:pt x="84289" y="116840"/>
                                </a:lnTo>
                                <a:lnTo>
                                  <a:pt x="84975" y="113030"/>
                                </a:lnTo>
                                <a:lnTo>
                                  <a:pt x="85432" y="110490"/>
                                </a:lnTo>
                                <a:lnTo>
                                  <a:pt x="86575" y="113068"/>
                                </a:lnTo>
                                <a:lnTo>
                                  <a:pt x="87147" y="116840"/>
                                </a:lnTo>
                                <a:lnTo>
                                  <a:pt x="87147" y="119380"/>
                                </a:lnTo>
                                <a:lnTo>
                                  <a:pt x="87718" y="120650"/>
                                </a:lnTo>
                                <a:lnTo>
                                  <a:pt x="88277" y="120650"/>
                                </a:lnTo>
                                <a:lnTo>
                                  <a:pt x="88315" y="119278"/>
                                </a:lnTo>
                                <a:lnTo>
                                  <a:pt x="88849" y="118110"/>
                                </a:lnTo>
                                <a:lnTo>
                                  <a:pt x="89420" y="115570"/>
                                </a:lnTo>
                                <a:lnTo>
                                  <a:pt x="90563" y="113030"/>
                                </a:lnTo>
                                <a:lnTo>
                                  <a:pt x="89992" y="111760"/>
                                </a:lnTo>
                                <a:lnTo>
                                  <a:pt x="89420" y="110490"/>
                                </a:lnTo>
                                <a:lnTo>
                                  <a:pt x="89306" y="113030"/>
                                </a:lnTo>
                                <a:lnTo>
                                  <a:pt x="88112" y="118110"/>
                                </a:lnTo>
                                <a:lnTo>
                                  <a:pt x="87541" y="114300"/>
                                </a:lnTo>
                                <a:lnTo>
                                  <a:pt x="86410" y="111760"/>
                                </a:lnTo>
                                <a:lnTo>
                                  <a:pt x="88684" y="111760"/>
                                </a:lnTo>
                                <a:lnTo>
                                  <a:pt x="89306" y="113030"/>
                                </a:lnTo>
                                <a:lnTo>
                                  <a:pt x="89306" y="110490"/>
                                </a:lnTo>
                                <a:lnTo>
                                  <a:pt x="86004" y="110490"/>
                                </a:lnTo>
                                <a:lnTo>
                                  <a:pt x="88277" y="109220"/>
                                </a:lnTo>
                                <a:lnTo>
                                  <a:pt x="91135" y="107950"/>
                                </a:lnTo>
                                <a:lnTo>
                                  <a:pt x="100812" y="111760"/>
                                </a:lnTo>
                                <a:lnTo>
                                  <a:pt x="101384" y="111760"/>
                                </a:lnTo>
                                <a:lnTo>
                                  <a:pt x="97891" y="113068"/>
                                </a:lnTo>
                                <a:lnTo>
                                  <a:pt x="95681" y="114300"/>
                                </a:lnTo>
                                <a:lnTo>
                                  <a:pt x="93408" y="116840"/>
                                </a:lnTo>
                                <a:lnTo>
                                  <a:pt x="91694" y="118110"/>
                                </a:lnTo>
                                <a:lnTo>
                                  <a:pt x="90563" y="120650"/>
                                </a:lnTo>
                                <a:lnTo>
                                  <a:pt x="95123" y="120650"/>
                                </a:lnTo>
                                <a:lnTo>
                                  <a:pt x="96824" y="119380"/>
                                </a:lnTo>
                                <a:lnTo>
                                  <a:pt x="98539" y="118110"/>
                                </a:lnTo>
                                <a:lnTo>
                                  <a:pt x="103085" y="114300"/>
                                </a:lnTo>
                                <a:lnTo>
                                  <a:pt x="104800" y="113030"/>
                                </a:lnTo>
                                <a:lnTo>
                                  <a:pt x="108216" y="114300"/>
                                </a:lnTo>
                                <a:lnTo>
                                  <a:pt x="104228" y="115570"/>
                                </a:lnTo>
                                <a:lnTo>
                                  <a:pt x="100812" y="118110"/>
                                </a:lnTo>
                                <a:lnTo>
                                  <a:pt x="100241" y="119380"/>
                                </a:lnTo>
                                <a:lnTo>
                                  <a:pt x="103085" y="119380"/>
                                </a:lnTo>
                                <a:lnTo>
                                  <a:pt x="105943" y="118110"/>
                                </a:lnTo>
                                <a:lnTo>
                                  <a:pt x="108216" y="116840"/>
                                </a:lnTo>
                                <a:lnTo>
                                  <a:pt x="109359" y="116840"/>
                                </a:lnTo>
                                <a:lnTo>
                                  <a:pt x="109931" y="115570"/>
                                </a:lnTo>
                                <a:lnTo>
                                  <a:pt x="119608" y="115570"/>
                                </a:lnTo>
                                <a:lnTo>
                                  <a:pt x="124739" y="118110"/>
                                </a:lnTo>
                                <a:lnTo>
                                  <a:pt x="127012" y="119380"/>
                                </a:lnTo>
                                <a:lnTo>
                                  <a:pt x="129857" y="120650"/>
                                </a:lnTo>
                                <a:lnTo>
                                  <a:pt x="131572" y="121920"/>
                                </a:lnTo>
                                <a:lnTo>
                                  <a:pt x="133273" y="121920"/>
                                </a:lnTo>
                                <a:lnTo>
                                  <a:pt x="136118" y="120650"/>
                                </a:lnTo>
                                <a:lnTo>
                                  <a:pt x="137833" y="119380"/>
                                </a:lnTo>
                                <a:lnTo>
                                  <a:pt x="140677" y="119380"/>
                                </a:lnTo>
                                <a:lnTo>
                                  <a:pt x="142392" y="120650"/>
                                </a:lnTo>
                                <a:lnTo>
                                  <a:pt x="141820" y="121920"/>
                                </a:lnTo>
                                <a:lnTo>
                                  <a:pt x="141249" y="121920"/>
                                </a:lnTo>
                                <a:lnTo>
                                  <a:pt x="140119" y="123190"/>
                                </a:lnTo>
                                <a:lnTo>
                                  <a:pt x="139547" y="123190"/>
                                </a:lnTo>
                                <a:lnTo>
                                  <a:pt x="138976" y="125730"/>
                                </a:lnTo>
                                <a:lnTo>
                                  <a:pt x="139547" y="127000"/>
                                </a:lnTo>
                                <a:lnTo>
                                  <a:pt x="140665" y="127000"/>
                                </a:lnTo>
                                <a:lnTo>
                                  <a:pt x="140665" y="125730"/>
                                </a:lnTo>
                                <a:lnTo>
                                  <a:pt x="140093" y="125730"/>
                                </a:lnTo>
                                <a:lnTo>
                                  <a:pt x="140665" y="124460"/>
                                </a:lnTo>
                                <a:lnTo>
                                  <a:pt x="142392" y="121920"/>
                                </a:lnTo>
                                <a:lnTo>
                                  <a:pt x="144703" y="121920"/>
                                </a:lnTo>
                                <a:lnTo>
                                  <a:pt x="147015" y="123190"/>
                                </a:lnTo>
                                <a:lnTo>
                                  <a:pt x="150482" y="125730"/>
                                </a:lnTo>
                                <a:lnTo>
                                  <a:pt x="149898" y="128270"/>
                                </a:lnTo>
                                <a:lnTo>
                                  <a:pt x="148755" y="129540"/>
                                </a:lnTo>
                                <a:lnTo>
                                  <a:pt x="148170" y="129540"/>
                                </a:lnTo>
                                <a:lnTo>
                                  <a:pt x="145859" y="130810"/>
                                </a:lnTo>
                                <a:lnTo>
                                  <a:pt x="145859" y="132080"/>
                                </a:lnTo>
                                <a:lnTo>
                                  <a:pt x="145288" y="133350"/>
                                </a:lnTo>
                                <a:lnTo>
                                  <a:pt x="144703" y="133350"/>
                                </a:lnTo>
                                <a:lnTo>
                                  <a:pt x="143548" y="132080"/>
                                </a:lnTo>
                                <a:lnTo>
                                  <a:pt x="141820" y="129540"/>
                                </a:lnTo>
                                <a:lnTo>
                                  <a:pt x="142392" y="128270"/>
                                </a:lnTo>
                                <a:lnTo>
                                  <a:pt x="141820" y="127000"/>
                                </a:lnTo>
                                <a:lnTo>
                                  <a:pt x="141249" y="127000"/>
                                </a:lnTo>
                                <a:lnTo>
                                  <a:pt x="141249" y="128270"/>
                                </a:lnTo>
                                <a:lnTo>
                                  <a:pt x="140677" y="129540"/>
                                </a:lnTo>
                                <a:lnTo>
                                  <a:pt x="140677" y="130810"/>
                                </a:lnTo>
                                <a:lnTo>
                                  <a:pt x="141820" y="130810"/>
                                </a:lnTo>
                                <a:lnTo>
                                  <a:pt x="142392" y="132080"/>
                                </a:lnTo>
                                <a:lnTo>
                                  <a:pt x="142392" y="133350"/>
                                </a:lnTo>
                                <a:lnTo>
                                  <a:pt x="142963" y="133350"/>
                                </a:lnTo>
                                <a:lnTo>
                                  <a:pt x="144106" y="134620"/>
                                </a:lnTo>
                                <a:lnTo>
                                  <a:pt x="145808" y="134620"/>
                                </a:lnTo>
                                <a:lnTo>
                                  <a:pt x="146951" y="133350"/>
                                </a:lnTo>
                                <a:lnTo>
                                  <a:pt x="146951" y="132080"/>
                                </a:lnTo>
                                <a:lnTo>
                                  <a:pt x="148082" y="130810"/>
                                </a:lnTo>
                                <a:lnTo>
                                  <a:pt x="149225" y="130810"/>
                                </a:lnTo>
                                <a:lnTo>
                                  <a:pt x="150939" y="127000"/>
                                </a:lnTo>
                                <a:lnTo>
                                  <a:pt x="151498" y="127000"/>
                                </a:lnTo>
                                <a:lnTo>
                                  <a:pt x="154927" y="129540"/>
                                </a:lnTo>
                                <a:lnTo>
                                  <a:pt x="156057" y="132080"/>
                                </a:lnTo>
                                <a:lnTo>
                                  <a:pt x="157200" y="133350"/>
                                </a:lnTo>
                                <a:lnTo>
                                  <a:pt x="157772" y="138493"/>
                                </a:lnTo>
                                <a:lnTo>
                                  <a:pt x="158902" y="143510"/>
                                </a:lnTo>
                                <a:lnTo>
                                  <a:pt x="159473" y="148590"/>
                                </a:lnTo>
                                <a:lnTo>
                                  <a:pt x="159473" y="152400"/>
                                </a:lnTo>
                                <a:lnTo>
                                  <a:pt x="158978" y="152400"/>
                                </a:lnTo>
                                <a:lnTo>
                                  <a:pt x="158978" y="153670"/>
                                </a:lnTo>
                                <a:lnTo>
                                  <a:pt x="153187" y="153670"/>
                                </a:lnTo>
                                <a:lnTo>
                                  <a:pt x="153187" y="154940"/>
                                </a:lnTo>
                                <a:lnTo>
                                  <a:pt x="152463" y="156210"/>
                                </a:lnTo>
                                <a:lnTo>
                                  <a:pt x="150317" y="156210"/>
                                </a:lnTo>
                                <a:lnTo>
                                  <a:pt x="151752" y="154940"/>
                                </a:lnTo>
                                <a:lnTo>
                                  <a:pt x="153187" y="154940"/>
                                </a:lnTo>
                                <a:lnTo>
                                  <a:pt x="153187" y="153670"/>
                                </a:lnTo>
                                <a:lnTo>
                                  <a:pt x="150114" y="153670"/>
                                </a:lnTo>
                                <a:lnTo>
                                  <a:pt x="149440" y="154940"/>
                                </a:lnTo>
                                <a:lnTo>
                                  <a:pt x="149440" y="153670"/>
                                </a:lnTo>
                                <a:lnTo>
                                  <a:pt x="150114" y="152400"/>
                                </a:lnTo>
                                <a:lnTo>
                                  <a:pt x="152844" y="151130"/>
                                </a:lnTo>
                                <a:lnTo>
                                  <a:pt x="154203" y="151130"/>
                                </a:lnTo>
                                <a:lnTo>
                                  <a:pt x="155575" y="152400"/>
                                </a:lnTo>
                                <a:lnTo>
                                  <a:pt x="158978" y="153670"/>
                                </a:lnTo>
                                <a:lnTo>
                                  <a:pt x="158978" y="152400"/>
                                </a:lnTo>
                                <a:lnTo>
                                  <a:pt x="158343" y="152400"/>
                                </a:lnTo>
                                <a:lnTo>
                                  <a:pt x="157200" y="151130"/>
                                </a:lnTo>
                                <a:lnTo>
                                  <a:pt x="154927" y="148590"/>
                                </a:lnTo>
                                <a:lnTo>
                                  <a:pt x="153212" y="147320"/>
                                </a:lnTo>
                                <a:lnTo>
                                  <a:pt x="152641" y="147320"/>
                                </a:lnTo>
                                <a:lnTo>
                                  <a:pt x="151498" y="146050"/>
                                </a:lnTo>
                                <a:lnTo>
                                  <a:pt x="149796" y="147320"/>
                                </a:lnTo>
                                <a:lnTo>
                                  <a:pt x="146951" y="147320"/>
                                </a:lnTo>
                                <a:lnTo>
                                  <a:pt x="145808" y="146050"/>
                                </a:lnTo>
                                <a:lnTo>
                                  <a:pt x="145237" y="144780"/>
                                </a:lnTo>
                                <a:lnTo>
                                  <a:pt x="145237" y="143510"/>
                                </a:lnTo>
                                <a:lnTo>
                                  <a:pt x="146456" y="143510"/>
                                </a:lnTo>
                                <a:lnTo>
                                  <a:pt x="145757" y="142240"/>
                                </a:lnTo>
                                <a:lnTo>
                                  <a:pt x="145757" y="140970"/>
                                </a:lnTo>
                                <a:lnTo>
                                  <a:pt x="146456" y="140970"/>
                                </a:lnTo>
                                <a:lnTo>
                                  <a:pt x="147840" y="139700"/>
                                </a:lnTo>
                                <a:lnTo>
                                  <a:pt x="149225" y="140970"/>
                                </a:lnTo>
                                <a:lnTo>
                                  <a:pt x="149910" y="140970"/>
                                </a:lnTo>
                                <a:lnTo>
                                  <a:pt x="149898" y="142240"/>
                                </a:lnTo>
                                <a:lnTo>
                                  <a:pt x="149225" y="143510"/>
                                </a:lnTo>
                                <a:lnTo>
                                  <a:pt x="150368" y="143510"/>
                                </a:lnTo>
                                <a:lnTo>
                                  <a:pt x="150368" y="139700"/>
                                </a:lnTo>
                                <a:lnTo>
                                  <a:pt x="149796" y="139700"/>
                                </a:lnTo>
                                <a:lnTo>
                                  <a:pt x="148653" y="138430"/>
                                </a:lnTo>
                                <a:lnTo>
                                  <a:pt x="148082" y="138430"/>
                                </a:lnTo>
                                <a:lnTo>
                                  <a:pt x="146380" y="139700"/>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00"/>
                                </a:lnTo>
                                <a:lnTo>
                                  <a:pt x="144106" y="143510"/>
                                </a:lnTo>
                                <a:lnTo>
                                  <a:pt x="144665" y="146050"/>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88" y="156210"/>
                                </a:lnTo>
                                <a:lnTo>
                                  <a:pt x="148653" y="156210"/>
                                </a:lnTo>
                                <a:lnTo>
                                  <a:pt x="148082" y="157480"/>
                                </a:lnTo>
                                <a:lnTo>
                                  <a:pt x="146951" y="157480"/>
                                </a:lnTo>
                                <a:lnTo>
                                  <a:pt x="145808" y="156210"/>
                                </a:lnTo>
                                <a:lnTo>
                                  <a:pt x="144665" y="156210"/>
                                </a:lnTo>
                                <a:lnTo>
                                  <a:pt x="142392" y="157480"/>
                                </a:lnTo>
                                <a:lnTo>
                                  <a:pt x="141770" y="157480"/>
                                </a:lnTo>
                                <a:lnTo>
                                  <a:pt x="141770" y="158750"/>
                                </a:lnTo>
                                <a:lnTo>
                                  <a:pt x="141160" y="160020"/>
                                </a:lnTo>
                                <a:lnTo>
                                  <a:pt x="139941" y="161290"/>
                                </a:lnTo>
                                <a:lnTo>
                                  <a:pt x="133858" y="161290"/>
                                </a:lnTo>
                                <a:lnTo>
                                  <a:pt x="133248" y="160020"/>
                                </a:lnTo>
                                <a:lnTo>
                                  <a:pt x="132029" y="158750"/>
                                </a:lnTo>
                                <a:lnTo>
                                  <a:pt x="132029" y="157480"/>
                                </a:lnTo>
                                <a:lnTo>
                                  <a:pt x="134467" y="157480"/>
                                </a:lnTo>
                                <a:lnTo>
                                  <a:pt x="135686" y="156210"/>
                                </a:lnTo>
                                <a:lnTo>
                                  <a:pt x="137515" y="153670"/>
                                </a:lnTo>
                                <a:lnTo>
                                  <a:pt x="138734" y="153670"/>
                                </a:lnTo>
                                <a:lnTo>
                                  <a:pt x="138734" y="154940"/>
                                </a:lnTo>
                                <a:lnTo>
                                  <a:pt x="140550" y="158750"/>
                                </a:lnTo>
                                <a:lnTo>
                                  <a:pt x="141770" y="158750"/>
                                </a:lnTo>
                                <a:lnTo>
                                  <a:pt x="141770" y="157480"/>
                                </a:lnTo>
                                <a:lnTo>
                                  <a:pt x="141249" y="157480"/>
                                </a:lnTo>
                                <a:lnTo>
                                  <a:pt x="140119" y="156210"/>
                                </a:lnTo>
                                <a:lnTo>
                                  <a:pt x="140119" y="154940"/>
                                </a:lnTo>
                                <a:lnTo>
                                  <a:pt x="138404" y="152400"/>
                                </a:lnTo>
                                <a:lnTo>
                                  <a:pt x="137261" y="153670"/>
                                </a:lnTo>
                                <a:lnTo>
                                  <a:pt x="136690" y="153670"/>
                                </a:lnTo>
                                <a:lnTo>
                                  <a:pt x="134988" y="154940"/>
                                </a:lnTo>
                                <a:lnTo>
                                  <a:pt x="133273" y="154940"/>
                                </a:lnTo>
                                <a:lnTo>
                                  <a:pt x="132130" y="156210"/>
                                </a:lnTo>
                                <a:lnTo>
                                  <a:pt x="131000" y="158750"/>
                                </a:lnTo>
                                <a:lnTo>
                                  <a:pt x="132130" y="160020"/>
                                </a:lnTo>
                                <a:lnTo>
                                  <a:pt x="132130" y="161290"/>
                                </a:lnTo>
                                <a:lnTo>
                                  <a:pt x="129070" y="162052"/>
                                </a:lnTo>
                                <a:lnTo>
                                  <a:pt x="129070" y="162560"/>
                                </a:lnTo>
                                <a:lnTo>
                                  <a:pt x="129070" y="163830"/>
                                </a:lnTo>
                                <a:lnTo>
                                  <a:pt x="124282" y="165100"/>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00"/>
                                </a:lnTo>
                                <a:lnTo>
                                  <a:pt x="121310" y="166370"/>
                                </a:lnTo>
                                <a:lnTo>
                                  <a:pt x="120751" y="166370"/>
                                </a:lnTo>
                                <a:lnTo>
                                  <a:pt x="120751" y="167640"/>
                                </a:lnTo>
                                <a:lnTo>
                                  <a:pt x="120180" y="167640"/>
                                </a:lnTo>
                                <a:lnTo>
                                  <a:pt x="120180" y="171450"/>
                                </a:lnTo>
                                <a:lnTo>
                                  <a:pt x="122453" y="171450"/>
                                </a:lnTo>
                                <a:lnTo>
                                  <a:pt x="122453" y="172732"/>
                                </a:lnTo>
                                <a:lnTo>
                                  <a:pt x="124167" y="176530"/>
                                </a:lnTo>
                                <a:lnTo>
                                  <a:pt x="123024" y="176530"/>
                                </a:lnTo>
                                <a:lnTo>
                                  <a:pt x="124167" y="177800"/>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00"/>
                                </a:lnTo>
                                <a:lnTo>
                                  <a:pt x="133235" y="176606"/>
                                </a:lnTo>
                                <a:lnTo>
                                  <a:pt x="133273" y="175260"/>
                                </a:lnTo>
                                <a:lnTo>
                                  <a:pt x="133273" y="173990"/>
                                </a:lnTo>
                                <a:lnTo>
                                  <a:pt x="132067" y="173990"/>
                                </a:lnTo>
                                <a:lnTo>
                                  <a:pt x="132067" y="175260"/>
                                </a:lnTo>
                                <a:lnTo>
                                  <a:pt x="132067" y="177800"/>
                                </a:lnTo>
                                <a:lnTo>
                                  <a:pt x="131318" y="177800"/>
                                </a:lnTo>
                                <a:lnTo>
                                  <a:pt x="131318" y="175260"/>
                                </a:lnTo>
                                <a:lnTo>
                                  <a:pt x="132067" y="175260"/>
                                </a:lnTo>
                                <a:lnTo>
                                  <a:pt x="132067" y="173990"/>
                                </a:lnTo>
                                <a:lnTo>
                                  <a:pt x="131572" y="173990"/>
                                </a:lnTo>
                                <a:lnTo>
                                  <a:pt x="132702" y="171450"/>
                                </a:lnTo>
                                <a:lnTo>
                                  <a:pt x="134416" y="171450"/>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50"/>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00"/>
                                </a:lnTo>
                                <a:lnTo>
                                  <a:pt x="130086" y="176530"/>
                                </a:lnTo>
                                <a:lnTo>
                                  <a:pt x="130086" y="175463"/>
                                </a:lnTo>
                                <a:lnTo>
                                  <a:pt x="129070" y="176530"/>
                                </a:lnTo>
                                <a:lnTo>
                                  <a:pt x="127520" y="175437"/>
                                </a:lnTo>
                                <a:lnTo>
                                  <a:pt x="127520" y="176530"/>
                                </a:lnTo>
                                <a:lnTo>
                                  <a:pt x="127520" y="177800"/>
                                </a:lnTo>
                                <a:lnTo>
                                  <a:pt x="126682" y="177800"/>
                                </a:lnTo>
                                <a:lnTo>
                                  <a:pt x="126682" y="179070"/>
                                </a:lnTo>
                                <a:lnTo>
                                  <a:pt x="126682" y="180340"/>
                                </a:lnTo>
                                <a:lnTo>
                                  <a:pt x="125425" y="180340"/>
                                </a:lnTo>
                                <a:lnTo>
                                  <a:pt x="125425" y="179070"/>
                                </a:lnTo>
                                <a:lnTo>
                                  <a:pt x="126682" y="179070"/>
                                </a:lnTo>
                                <a:lnTo>
                                  <a:pt x="126682" y="177800"/>
                                </a:lnTo>
                                <a:lnTo>
                                  <a:pt x="126085" y="177800"/>
                                </a:lnTo>
                                <a:lnTo>
                                  <a:pt x="124637" y="176530"/>
                                </a:lnTo>
                                <a:lnTo>
                                  <a:pt x="127520" y="176530"/>
                                </a:lnTo>
                                <a:lnTo>
                                  <a:pt x="127520" y="175437"/>
                                </a:lnTo>
                                <a:lnTo>
                                  <a:pt x="127279" y="175260"/>
                                </a:lnTo>
                                <a:lnTo>
                                  <a:pt x="126085" y="175260"/>
                                </a:lnTo>
                                <a:lnTo>
                                  <a:pt x="125793" y="173990"/>
                                </a:lnTo>
                                <a:lnTo>
                                  <a:pt x="125222" y="172986"/>
                                </a:lnTo>
                                <a:lnTo>
                                  <a:pt x="125222" y="175260"/>
                                </a:lnTo>
                                <a:lnTo>
                                  <a:pt x="123710" y="173990"/>
                                </a:lnTo>
                                <a:lnTo>
                                  <a:pt x="123710" y="171450"/>
                                </a:lnTo>
                                <a:lnTo>
                                  <a:pt x="125222" y="175260"/>
                                </a:lnTo>
                                <a:lnTo>
                                  <a:pt x="125222" y="172986"/>
                                </a:lnTo>
                                <a:lnTo>
                                  <a:pt x="125082" y="172732"/>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00"/>
                                </a:lnTo>
                                <a:lnTo>
                                  <a:pt x="127876" y="165100"/>
                                </a:lnTo>
                                <a:lnTo>
                                  <a:pt x="127279" y="170167"/>
                                </a:lnTo>
                                <a:lnTo>
                                  <a:pt x="127279" y="171450"/>
                                </a:lnTo>
                                <a:lnTo>
                                  <a:pt x="128473" y="173990"/>
                                </a:lnTo>
                                <a:lnTo>
                                  <a:pt x="127876" y="170167"/>
                                </a:lnTo>
                                <a:lnTo>
                                  <a:pt x="128473" y="165100"/>
                                </a:lnTo>
                                <a:lnTo>
                                  <a:pt x="133870" y="165100"/>
                                </a:lnTo>
                                <a:lnTo>
                                  <a:pt x="131470" y="163830"/>
                                </a:lnTo>
                                <a:lnTo>
                                  <a:pt x="130873" y="163830"/>
                                </a:lnTo>
                                <a:lnTo>
                                  <a:pt x="131470" y="162560"/>
                                </a:lnTo>
                                <a:lnTo>
                                  <a:pt x="135064" y="162560"/>
                                </a:lnTo>
                                <a:lnTo>
                                  <a:pt x="135661" y="165100"/>
                                </a:lnTo>
                                <a:lnTo>
                                  <a:pt x="136855" y="167640"/>
                                </a:lnTo>
                                <a:lnTo>
                                  <a:pt x="136855" y="166560"/>
                                </a:lnTo>
                                <a:lnTo>
                                  <a:pt x="136690" y="166370"/>
                                </a:lnTo>
                                <a:lnTo>
                                  <a:pt x="136690" y="165100"/>
                                </a:lnTo>
                                <a:lnTo>
                                  <a:pt x="135559" y="163830"/>
                                </a:lnTo>
                                <a:lnTo>
                                  <a:pt x="136690" y="162560"/>
                                </a:lnTo>
                                <a:lnTo>
                                  <a:pt x="139547" y="162560"/>
                                </a:lnTo>
                                <a:lnTo>
                                  <a:pt x="141820" y="163830"/>
                                </a:lnTo>
                                <a:lnTo>
                                  <a:pt x="143535" y="163830"/>
                                </a:lnTo>
                                <a:lnTo>
                                  <a:pt x="141820" y="165100"/>
                                </a:lnTo>
                                <a:lnTo>
                                  <a:pt x="139547" y="167640"/>
                                </a:lnTo>
                                <a:lnTo>
                                  <a:pt x="139547" y="168732"/>
                                </a:lnTo>
                                <a:lnTo>
                                  <a:pt x="142963" y="166370"/>
                                </a:lnTo>
                                <a:lnTo>
                                  <a:pt x="144183" y="165100"/>
                                </a:lnTo>
                                <a:lnTo>
                                  <a:pt x="146710" y="165100"/>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32"/>
                                </a:lnTo>
                                <a:lnTo>
                                  <a:pt x="147091" y="176606"/>
                                </a:lnTo>
                                <a:lnTo>
                                  <a:pt x="146519" y="177800"/>
                                </a:lnTo>
                                <a:lnTo>
                                  <a:pt x="145694" y="177800"/>
                                </a:lnTo>
                                <a:lnTo>
                                  <a:pt x="145694" y="181610"/>
                                </a:lnTo>
                                <a:lnTo>
                                  <a:pt x="145694" y="182880"/>
                                </a:lnTo>
                                <a:lnTo>
                                  <a:pt x="143319" y="182880"/>
                                </a:lnTo>
                                <a:lnTo>
                                  <a:pt x="143319" y="181610"/>
                                </a:lnTo>
                                <a:lnTo>
                                  <a:pt x="144119" y="180340"/>
                                </a:lnTo>
                                <a:lnTo>
                                  <a:pt x="145694" y="181610"/>
                                </a:lnTo>
                                <a:lnTo>
                                  <a:pt x="145694" y="177800"/>
                                </a:lnTo>
                                <a:lnTo>
                                  <a:pt x="145262" y="177800"/>
                                </a:lnTo>
                                <a:lnTo>
                                  <a:pt x="144970" y="177266"/>
                                </a:lnTo>
                                <a:lnTo>
                                  <a:pt x="144970" y="177800"/>
                                </a:lnTo>
                                <a:lnTo>
                                  <a:pt x="144970" y="179070"/>
                                </a:lnTo>
                                <a:lnTo>
                                  <a:pt x="144259" y="180340"/>
                                </a:lnTo>
                                <a:lnTo>
                                  <a:pt x="142862" y="179070"/>
                                </a:lnTo>
                                <a:lnTo>
                                  <a:pt x="142494" y="178409"/>
                                </a:lnTo>
                                <a:lnTo>
                                  <a:pt x="142494" y="182880"/>
                                </a:lnTo>
                                <a:lnTo>
                                  <a:pt x="141846" y="184150"/>
                                </a:lnTo>
                                <a:lnTo>
                                  <a:pt x="140550" y="184150"/>
                                </a:lnTo>
                                <a:lnTo>
                                  <a:pt x="140550" y="181610"/>
                                </a:lnTo>
                                <a:lnTo>
                                  <a:pt x="141846" y="182880"/>
                                </a:lnTo>
                                <a:lnTo>
                                  <a:pt x="142494" y="182880"/>
                                </a:lnTo>
                                <a:lnTo>
                                  <a:pt x="142494" y="178409"/>
                                </a:lnTo>
                                <a:lnTo>
                                  <a:pt x="142163" y="177800"/>
                                </a:lnTo>
                                <a:lnTo>
                                  <a:pt x="142862" y="176530"/>
                                </a:lnTo>
                                <a:lnTo>
                                  <a:pt x="143560" y="176530"/>
                                </a:lnTo>
                                <a:lnTo>
                                  <a:pt x="144970" y="177800"/>
                                </a:lnTo>
                                <a:lnTo>
                                  <a:pt x="144970" y="177266"/>
                                </a:lnTo>
                                <a:lnTo>
                                  <a:pt x="144576" y="176530"/>
                                </a:lnTo>
                                <a:lnTo>
                                  <a:pt x="143840" y="172732"/>
                                </a:lnTo>
                                <a:lnTo>
                                  <a:pt x="143751" y="170180"/>
                                </a:lnTo>
                                <a:lnTo>
                                  <a:pt x="143090" y="170180"/>
                                </a:lnTo>
                                <a:lnTo>
                                  <a:pt x="142125" y="170853"/>
                                </a:lnTo>
                                <a:lnTo>
                                  <a:pt x="142125" y="179070"/>
                                </a:lnTo>
                                <a:lnTo>
                                  <a:pt x="141439" y="180340"/>
                                </a:lnTo>
                                <a:lnTo>
                                  <a:pt x="140068" y="181610"/>
                                </a:lnTo>
                                <a:lnTo>
                                  <a:pt x="139382" y="180340"/>
                                </a:lnTo>
                                <a:lnTo>
                                  <a:pt x="138684" y="180340"/>
                                </a:lnTo>
                                <a:lnTo>
                                  <a:pt x="139382" y="177800"/>
                                </a:lnTo>
                                <a:lnTo>
                                  <a:pt x="142125" y="179070"/>
                                </a:lnTo>
                                <a:lnTo>
                                  <a:pt x="142125" y="170853"/>
                                </a:lnTo>
                                <a:lnTo>
                                  <a:pt x="141986" y="170954"/>
                                </a:lnTo>
                                <a:lnTo>
                                  <a:pt x="141986" y="175260"/>
                                </a:lnTo>
                                <a:lnTo>
                                  <a:pt x="141935" y="176606"/>
                                </a:lnTo>
                                <a:lnTo>
                                  <a:pt x="141300" y="177800"/>
                                </a:lnTo>
                                <a:lnTo>
                                  <a:pt x="139928" y="177800"/>
                                </a:lnTo>
                                <a:lnTo>
                                  <a:pt x="139928" y="176530"/>
                                </a:lnTo>
                                <a:lnTo>
                                  <a:pt x="139242" y="175260"/>
                                </a:lnTo>
                                <a:lnTo>
                                  <a:pt x="137198" y="175260"/>
                                </a:lnTo>
                                <a:lnTo>
                                  <a:pt x="137198" y="173990"/>
                                </a:lnTo>
                                <a:lnTo>
                                  <a:pt x="137871" y="173990"/>
                                </a:lnTo>
                                <a:lnTo>
                                  <a:pt x="139242" y="175260"/>
                                </a:lnTo>
                                <a:lnTo>
                                  <a:pt x="141986" y="175260"/>
                                </a:lnTo>
                                <a:lnTo>
                                  <a:pt x="141986" y="170954"/>
                                </a:lnTo>
                                <a:lnTo>
                                  <a:pt x="141262" y="171450"/>
                                </a:lnTo>
                                <a:lnTo>
                                  <a:pt x="140716" y="173990"/>
                                </a:lnTo>
                                <a:lnTo>
                                  <a:pt x="139433" y="173990"/>
                                </a:lnTo>
                                <a:lnTo>
                                  <a:pt x="139280" y="168910"/>
                                </a:lnTo>
                                <a:lnTo>
                                  <a:pt x="138976" y="168910"/>
                                </a:lnTo>
                                <a:lnTo>
                                  <a:pt x="137833" y="171450"/>
                                </a:lnTo>
                                <a:lnTo>
                                  <a:pt x="136118" y="171450"/>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50"/>
                                </a:lnTo>
                                <a:lnTo>
                                  <a:pt x="140119" y="185420"/>
                                </a:lnTo>
                                <a:lnTo>
                                  <a:pt x="142392" y="185420"/>
                                </a:lnTo>
                                <a:lnTo>
                                  <a:pt x="143535" y="187960"/>
                                </a:lnTo>
                                <a:lnTo>
                                  <a:pt x="146380" y="187960"/>
                                </a:lnTo>
                                <a:lnTo>
                                  <a:pt x="146951" y="186690"/>
                                </a:lnTo>
                                <a:lnTo>
                                  <a:pt x="148082" y="185420"/>
                                </a:lnTo>
                                <a:lnTo>
                                  <a:pt x="149796" y="185420"/>
                                </a:lnTo>
                                <a:lnTo>
                                  <a:pt x="150368" y="184150"/>
                                </a:lnTo>
                                <a:lnTo>
                                  <a:pt x="150368" y="181610"/>
                                </a:lnTo>
                                <a:lnTo>
                                  <a:pt x="151498" y="181610"/>
                                </a:lnTo>
                                <a:lnTo>
                                  <a:pt x="152514" y="180340"/>
                                </a:lnTo>
                                <a:lnTo>
                                  <a:pt x="152806" y="184150"/>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50"/>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50"/>
                                </a:lnTo>
                                <a:lnTo>
                                  <a:pt x="150190" y="194310"/>
                                </a:lnTo>
                                <a:lnTo>
                                  <a:pt x="149034" y="193040"/>
                                </a:lnTo>
                                <a:lnTo>
                                  <a:pt x="148323" y="193040"/>
                                </a:lnTo>
                                <a:lnTo>
                                  <a:pt x="148793" y="192024"/>
                                </a:lnTo>
                                <a:lnTo>
                                  <a:pt x="148907" y="190500"/>
                                </a:lnTo>
                                <a:lnTo>
                                  <a:pt x="150063" y="189230"/>
                                </a:lnTo>
                                <a:lnTo>
                                  <a:pt x="152514" y="187960"/>
                                </a:lnTo>
                                <a:lnTo>
                                  <a:pt x="149796" y="187960"/>
                                </a:lnTo>
                                <a:lnTo>
                                  <a:pt x="147510" y="190500"/>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00"/>
                                </a:lnTo>
                                <a:lnTo>
                                  <a:pt x="156057" y="207010"/>
                                </a:lnTo>
                                <a:lnTo>
                                  <a:pt x="155486" y="215900"/>
                                </a:lnTo>
                                <a:lnTo>
                                  <a:pt x="156057" y="220980"/>
                                </a:lnTo>
                                <a:lnTo>
                                  <a:pt x="156514" y="226060"/>
                                </a:lnTo>
                                <a:lnTo>
                                  <a:pt x="156629" y="228600"/>
                                </a:lnTo>
                                <a:lnTo>
                                  <a:pt x="157200" y="229870"/>
                                </a:lnTo>
                                <a:lnTo>
                                  <a:pt x="157200" y="231140"/>
                                </a:lnTo>
                                <a:lnTo>
                                  <a:pt x="156057" y="232410"/>
                                </a:lnTo>
                                <a:lnTo>
                                  <a:pt x="154965" y="229984"/>
                                </a:lnTo>
                                <a:lnTo>
                                  <a:pt x="154965" y="231140"/>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40"/>
                                </a:lnTo>
                                <a:lnTo>
                                  <a:pt x="154965" y="229984"/>
                                </a:lnTo>
                                <a:lnTo>
                                  <a:pt x="154343" y="228600"/>
                                </a:lnTo>
                                <a:lnTo>
                                  <a:pt x="153212" y="226060"/>
                                </a:lnTo>
                                <a:lnTo>
                                  <a:pt x="152641" y="227330"/>
                                </a:lnTo>
                                <a:lnTo>
                                  <a:pt x="151498" y="228600"/>
                                </a:lnTo>
                                <a:lnTo>
                                  <a:pt x="150939" y="229870"/>
                                </a:lnTo>
                                <a:lnTo>
                                  <a:pt x="150939" y="231140"/>
                                </a:lnTo>
                                <a:lnTo>
                                  <a:pt x="150368" y="232410"/>
                                </a:lnTo>
                                <a:lnTo>
                                  <a:pt x="149225" y="232410"/>
                                </a:lnTo>
                                <a:lnTo>
                                  <a:pt x="148082" y="233680"/>
                                </a:lnTo>
                                <a:lnTo>
                                  <a:pt x="149225" y="233680"/>
                                </a:lnTo>
                                <a:lnTo>
                                  <a:pt x="150368" y="234950"/>
                                </a:lnTo>
                                <a:lnTo>
                                  <a:pt x="148653" y="234950"/>
                                </a:lnTo>
                                <a:lnTo>
                                  <a:pt x="148082" y="236220"/>
                                </a:lnTo>
                                <a:lnTo>
                                  <a:pt x="146951" y="237490"/>
                                </a:lnTo>
                                <a:lnTo>
                                  <a:pt x="145237" y="237490"/>
                                </a:lnTo>
                                <a:lnTo>
                                  <a:pt x="146380" y="240030"/>
                                </a:lnTo>
                                <a:lnTo>
                                  <a:pt x="147116" y="240030"/>
                                </a:lnTo>
                                <a:lnTo>
                                  <a:pt x="148361" y="238760"/>
                                </a:lnTo>
                                <a:lnTo>
                                  <a:pt x="148996" y="236220"/>
                                </a:lnTo>
                                <a:lnTo>
                                  <a:pt x="151498" y="234950"/>
                                </a:lnTo>
                                <a:lnTo>
                                  <a:pt x="152133" y="236220"/>
                                </a:lnTo>
                                <a:lnTo>
                                  <a:pt x="151498" y="23622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00"/>
                                </a:lnTo>
                                <a:lnTo>
                                  <a:pt x="154355" y="254000"/>
                                </a:lnTo>
                                <a:lnTo>
                                  <a:pt x="152641" y="252730"/>
                                </a:lnTo>
                                <a:lnTo>
                                  <a:pt x="148653" y="252730"/>
                                </a:lnTo>
                                <a:lnTo>
                                  <a:pt x="140677" y="255270"/>
                                </a:lnTo>
                                <a:lnTo>
                                  <a:pt x="142963" y="255270"/>
                                </a:lnTo>
                                <a:lnTo>
                                  <a:pt x="145808" y="254000"/>
                                </a:lnTo>
                                <a:lnTo>
                                  <a:pt x="150939" y="254000"/>
                                </a:lnTo>
                                <a:lnTo>
                                  <a:pt x="152069" y="255270"/>
                                </a:lnTo>
                                <a:lnTo>
                                  <a:pt x="154355" y="255270"/>
                                </a:lnTo>
                                <a:lnTo>
                                  <a:pt x="155486" y="256540"/>
                                </a:lnTo>
                                <a:lnTo>
                                  <a:pt x="155486" y="257810"/>
                                </a:lnTo>
                                <a:lnTo>
                                  <a:pt x="154355" y="261620"/>
                                </a:lnTo>
                                <a:lnTo>
                                  <a:pt x="155486" y="261620"/>
                                </a:lnTo>
                                <a:lnTo>
                                  <a:pt x="156629" y="260350"/>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50"/>
                                </a:lnTo>
                                <a:lnTo>
                                  <a:pt x="172008" y="260350"/>
                                </a:lnTo>
                                <a:lnTo>
                                  <a:pt x="172580" y="261620"/>
                                </a:lnTo>
                                <a:lnTo>
                                  <a:pt x="172580" y="264160"/>
                                </a:lnTo>
                                <a:lnTo>
                                  <a:pt x="172008" y="265430"/>
                                </a:lnTo>
                                <a:lnTo>
                                  <a:pt x="172008" y="266700"/>
                                </a:lnTo>
                                <a:lnTo>
                                  <a:pt x="173139" y="267970"/>
                                </a:lnTo>
                                <a:lnTo>
                                  <a:pt x="173520" y="267970"/>
                                </a:lnTo>
                                <a:lnTo>
                                  <a:pt x="173520" y="266700"/>
                                </a:lnTo>
                                <a:lnTo>
                                  <a:pt x="178041" y="266700"/>
                                </a:lnTo>
                                <a:lnTo>
                                  <a:pt x="175450" y="267970"/>
                                </a:lnTo>
                                <a:lnTo>
                                  <a:pt x="174282" y="267970"/>
                                </a:lnTo>
                                <a:lnTo>
                                  <a:pt x="175996" y="269240"/>
                                </a:lnTo>
                                <a:lnTo>
                                  <a:pt x="178269" y="269240"/>
                                </a:lnTo>
                                <a:lnTo>
                                  <a:pt x="179819" y="270116"/>
                                </a:lnTo>
                                <a:lnTo>
                                  <a:pt x="178231" y="267970"/>
                                </a:lnTo>
                                <a:lnTo>
                                  <a:pt x="183896" y="266700"/>
                                </a:lnTo>
                                <a:lnTo>
                                  <a:pt x="183896" y="267970"/>
                                </a:lnTo>
                                <a:lnTo>
                                  <a:pt x="181063" y="267970"/>
                                </a:lnTo>
                                <a:lnTo>
                                  <a:pt x="180174" y="269163"/>
                                </a:lnTo>
                                <a:lnTo>
                                  <a:pt x="180124" y="270281"/>
                                </a:lnTo>
                                <a:lnTo>
                                  <a:pt x="180543" y="270510"/>
                                </a:lnTo>
                                <a:lnTo>
                                  <a:pt x="182003" y="270510"/>
                                </a:lnTo>
                                <a:lnTo>
                                  <a:pt x="182956" y="271780"/>
                                </a:lnTo>
                                <a:lnTo>
                                  <a:pt x="180822" y="270827"/>
                                </a:lnTo>
                                <a:lnTo>
                                  <a:pt x="182829" y="273050"/>
                                </a:lnTo>
                                <a:lnTo>
                                  <a:pt x="183972" y="275590"/>
                                </a:lnTo>
                                <a:lnTo>
                                  <a:pt x="186817" y="275590"/>
                                </a:lnTo>
                                <a:lnTo>
                                  <a:pt x="188518" y="274320"/>
                                </a:lnTo>
                                <a:lnTo>
                                  <a:pt x="191376" y="273050"/>
                                </a:lnTo>
                                <a:lnTo>
                                  <a:pt x="192836" y="271970"/>
                                </a:lnTo>
                                <a:lnTo>
                                  <a:pt x="189509" y="273050"/>
                                </a:lnTo>
                                <a:lnTo>
                                  <a:pt x="184912" y="274320"/>
                                </a:lnTo>
                                <a:lnTo>
                                  <a:pt x="185686" y="273050"/>
                                </a:lnTo>
                                <a:lnTo>
                                  <a:pt x="187248" y="273050"/>
                                </a:lnTo>
                                <a:lnTo>
                                  <a:pt x="190347" y="270510"/>
                                </a:lnTo>
                                <a:lnTo>
                                  <a:pt x="192684" y="270510"/>
                                </a:lnTo>
                                <a:lnTo>
                                  <a:pt x="193370" y="271780"/>
                                </a:lnTo>
                                <a:lnTo>
                                  <a:pt x="194792" y="271780"/>
                                </a:lnTo>
                                <a:lnTo>
                                  <a:pt x="191947" y="274320"/>
                                </a:lnTo>
                                <a:lnTo>
                                  <a:pt x="188518" y="276860"/>
                                </a:lnTo>
                                <a:lnTo>
                                  <a:pt x="190804" y="275590"/>
                                </a:lnTo>
                                <a:lnTo>
                                  <a:pt x="192493" y="275590"/>
                                </a:lnTo>
                                <a:lnTo>
                                  <a:pt x="193649" y="274320"/>
                                </a:lnTo>
                                <a:lnTo>
                                  <a:pt x="195351" y="273050"/>
                                </a:lnTo>
                                <a:lnTo>
                                  <a:pt x="195922" y="273050"/>
                                </a:lnTo>
                                <a:lnTo>
                                  <a:pt x="196494" y="274320"/>
                                </a:lnTo>
                                <a:lnTo>
                                  <a:pt x="194792" y="274320"/>
                                </a:lnTo>
                                <a:lnTo>
                                  <a:pt x="193649" y="275590"/>
                                </a:lnTo>
                                <a:lnTo>
                                  <a:pt x="195351" y="275590"/>
                                </a:lnTo>
                                <a:lnTo>
                                  <a:pt x="197065" y="274320"/>
                                </a:lnTo>
                                <a:lnTo>
                                  <a:pt x="198945" y="274320"/>
                                </a:lnTo>
                                <a:lnTo>
                                  <a:pt x="198691" y="274586"/>
                                </a:lnTo>
                                <a:lnTo>
                                  <a:pt x="197434" y="275844"/>
                                </a:lnTo>
                                <a:lnTo>
                                  <a:pt x="198691" y="275234"/>
                                </a:lnTo>
                                <a:lnTo>
                                  <a:pt x="199567" y="274320"/>
                                </a:lnTo>
                                <a:lnTo>
                                  <a:pt x="200469" y="274320"/>
                                </a:lnTo>
                                <a:lnTo>
                                  <a:pt x="202196" y="276860"/>
                                </a:lnTo>
                                <a:lnTo>
                                  <a:pt x="204470" y="278130"/>
                                </a:lnTo>
                                <a:lnTo>
                                  <a:pt x="206171" y="279400"/>
                                </a:lnTo>
                                <a:lnTo>
                                  <a:pt x="206806" y="279400"/>
                                </a:lnTo>
                                <a:lnTo>
                                  <a:pt x="204470" y="276860"/>
                                </a:lnTo>
                                <a:lnTo>
                                  <a:pt x="202704" y="274320"/>
                                </a:lnTo>
                                <a:lnTo>
                                  <a:pt x="202133" y="273050"/>
                                </a:lnTo>
                                <a:lnTo>
                                  <a:pt x="198158" y="273050"/>
                                </a:lnTo>
                                <a:lnTo>
                                  <a:pt x="194652" y="270510"/>
                                </a:lnTo>
                                <a:lnTo>
                                  <a:pt x="192874" y="270510"/>
                                </a:lnTo>
                                <a:lnTo>
                                  <a:pt x="191706" y="269240"/>
                                </a:lnTo>
                                <a:lnTo>
                                  <a:pt x="188214" y="269240"/>
                                </a:lnTo>
                                <a:lnTo>
                                  <a:pt x="187045" y="270510"/>
                                </a:lnTo>
                                <a:lnTo>
                                  <a:pt x="186067" y="270510"/>
                                </a:lnTo>
                                <a:lnTo>
                                  <a:pt x="186067" y="271780"/>
                                </a:lnTo>
                                <a:lnTo>
                                  <a:pt x="184569" y="273050"/>
                                </a:lnTo>
                                <a:lnTo>
                                  <a:pt x="183070" y="273050"/>
                                </a:lnTo>
                                <a:lnTo>
                                  <a:pt x="186067" y="271780"/>
                                </a:lnTo>
                                <a:lnTo>
                                  <a:pt x="186067" y="270510"/>
                                </a:lnTo>
                                <a:lnTo>
                                  <a:pt x="183527" y="270510"/>
                                </a:lnTo>
                                <a:lnTo>
                                  <a:pt x="184696" y="269240"/>
                                </a:lnTo>
                                <a:lnTo>
                                  <a:pt x="185293" y="267970"/>
                                </a:lnTo>
                                <a:lnTo>
                                  <a:pt x="184111" y="266700"/>
                                </a:lnTo>
                                <a:lnTo>
                                  <a:pt x="181978" y="265430"/>
                                </a:lnTo>
                                <a:lnTo>
                                  <a:pt x="179743" y="264160"/>
                                </a:lnTo>
                                <a:lnTo>
                                  <a:pt x="179108" y="263715"/>
                                </a:lnTo>
                                <a:lnTo>
                                  <a:pt x="179108" y="264160"/>
                                </a:lnTo>
                                <a:lnTo>
                                  <a:pt x="176530" y="265430"/>
                                </a:lnTo>
                                <a:lnTo>
                                  <a:pt x="173520" y="265430"/>
                                </a:lnTo>
                                <a:lnTo>
                                  <a:pt x="173570" y="264160"/>
                                </a:lnTo>
                                <a:lnTo>
                                  <a:pt x="174015" y="264160"/>
                                </a:lnTo>
                                <a:lnTo>
                                  <a:pt x="174015" y="262890"/>
                                </a:lnTo>
                                <a:lnTo>
                                  <a:pt x="176606" y="262890"/>
                                </a:lnTo>
                                <a:lnTo>
                                  <a:pt x="176606" y="264160"/>
                                </a:lnTo>
                                <a:lnTo>
                                  <a:pt x="179108" y="264160"/>
                                </a:lnTo>
                                <a:lnTo>
                                  <a:pt x="179108" y="263715"/>
                                </a:lnTo>
                                <a:lnTo>
                                  <a:pt x="177977" y="262890"/>
                                </a:lnTo>
                                <a:lnTo>
                                  <a:pt x="174472" y="261620"/>
                                </a:lnTo>
                                <a:lnTo>
                                  <a:pt x="173659" y="260350"/>
                                </a:lnTo>
                                <a:lnTo>
                                  <a:pt x="171323" y="259080"/>
                                </a:lnTo>
                                <a:lnTo>
                                  <a:pt x="169557" y="257810"/>
                                </a:lnTo>
                                <a:lnTo>
                                  <a:pt x="162547" y="254000"/>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50"/>
                                </a:lnTo>
                                <a:lnTo>
                                  <a:pt x="157048" y="232410"/>
                                </a:lnTo>
                                <a:lnTo>
                                  <a:pt x="157632" y="233680"/>
                                </a:lnTo>
                                <a:lnTo>
                                  <a:pt x="157632" y="234950"/>
                                </a:lnTo>
                                <a:lnTo>
                                  <a:pt x="157086" y="238760"/>
                                </a:lnTo>
                                <a:lnTo>
                                  <a:pt x="156464" y="241300"/>
                                </a:lnTo>
                                <a:lnTo>
                                  <a:pt x="156464" y="242570"/>
                                </a:lnTo>
                                <a:lnTo>
                                  <a:pt x="156946" y="243840"/>
                                </a:lnTo>
                                <a:lnTo>
                                  <a:pt x="158216" y="246380"/>
                                </a:lnTo>
                                <a:lnTo>
                                  <a:pt x="159550" y="247650"/>
                                </a:lnTo>
                                <a:lnTo>
                                  <a:pt x="161010" y="247650"/>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00"/>
                                </a:lnTo>
                                <a:lnTo>
                                  <a:pt x="156781" y="215900"/>
                                </a:lnTo>
                                <a:lnTo>
                                  <a:pt x="156921" y="210820"/>
                                </a:lnTo>
                                <a:lnTo>
                                  <a:pt x="157353" y="207010"/>
                                </a:lnTo>
                                <a:lnTo>
                                  <a:pt x="161010" y="207010"/>
                                </a:lnTo>
                                <a:lnTo>
                                  <a:pt x="161582" y="209550"/>
                                </a:lnTo>
                                <a:lnTo>
                                  <a:pt x="162166" y="210820"/>
                                </a:lnTo>
                                <a:lnTo>
                                  <a:pt x="163906" y="210820"/>
                                </a:lnTo>
                                <a:lnTo>
                                  <a:pt x="162750" y="209550"/>
                                </a:lnTo>
                                <a:lnTo>
                                  <a:pt x="162750" y="207010"/>
                                </a:lnTo>
                                <a:lnTo>
                                  <a:pt x="162750" y="205740"/>
                                </a:lnTo>
                                <a:lnTo>
                                  <a:pt x="163906" y="204470"/>
                                </a:lnTo>
                                <a:lnTo>
                                  <a:pt x="164490" y="203200"/>
                                </a:lnTo>
                                <a:lnTo>
                                  <a:pt x="162166" y="203200"/>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50"/>
                                </a:lnTo>
                                <a:lnTo>
                                  <a:pt x="166217" y="196850"/>
                                </a:lnTo>
                                <a:lnTo>
                                  <a:pt x="170853" y="196850"/>
                                </a:lnTo>
                                <a:lnTo>
                                  <a:pt x="172593" y="198120"/>
                                </a:lnTo>
                                <a:lnTo>
                                  <a:pt x="173177" y="199390"/>
                                </a:lnTo>
                                <a:lnTo>
                                  <a:pt x="173316" y="200660"/>
                                </a:lnTo>
                                <a:lnTo>
                                  <a:pt x="173164" y="200660"/>
                                </a:lnTo>
                                <a:lnTo>
                                  <a:pt x="173164" y="203200"/>
                                </a:lnTo>
                                <a:lnTo>
                                  <a:pt x="173164" y="204470"/>
                                </a:lnTo>
                                <a:lnTo>
                                  <a:pt x="170281" y="203200"/>
                                </a:lnTo>
                                <a:lnTo>
                                  <a:pt x="171005" y="201930"/>
                                </a:lnTo>
                                <a:lnTo>
                                  <a:pt x="169633" y="201930"/>
                                </a:lnTo>
                                <a:lnTo>
                                  <a:pt x="169037" y="204470"/>
                                </a:lnTo>
                                <a:lnTo>
                                  <a:pt x="170218" y="208280"/>
                                </a:lnTo>
                                <a:lnTo>
                                  <a:pt x="167868" y="208280"/>
                                </a:lnTo>
                                <a:lnTo>
                                  <a:pt x="166687" y="205740"/>
                                </a:lnTo>
                                <a:lnTo>
                                  <a:pt x="166687" y="204470"/>
                                </a:lnTo>
                                <a:lnTo>
                                  <a:pt x="166103" y="203200"/>
                                </a:lnTo>
                                <a:lnTo>
                                  <a:pt x="166103" y="201930"/>
                                </a:lnTo>
                                <a:lnTo>
                                  <a:pt x="165519" y="200660"/>
                                </a:lnTo>
                                <a:lnTo>
                                  <a:pt x="169037" y="200660"/>
                                </a:lnTo>
                                <a:lnTo>
                                  <a:pt x="171386" y="201930"/>
                                </a:lnTo>
                                <a:lnTo>
                                  <a:pt x="171005" y="201930"/>
                                </a:lnTo>
                                <a:lnTo>
                                  <a:pt x="172580" y="203200"/>
                                </a:lnTo>
                                <a:lnTo>
                                  <a:pt x="173164" y="203200"/>
                                </a:lnTo>
                                <a:lnTo>
                                  <a:pt x="173164" y="200660"/>
                                </a:lnTo>
                                <a:lnTo>
                                  <a:pt x="169837" y="200660"/>
                                </a:lnTo>
                                <a:lnTo>
                                  <a:pt x="168681" y="199390"/>
                                </a:lnTo>
                                <a:lnTo>
                                  <a:pt x="166217" y="199390"/>
                                </a:lnTo>
                                <a:lnTo>
                                  <a:pt x="166801" y="198120"/>
                                </a:lnTo>
                                <a:lnTo>
                                  <a:pt x="166217" y="196850"/>
                                </a:lnTo>
                                <a:lnTo>
                                  <a:pt x="165646" y="198120"/>
                                </a:lnTo>
                                <a:lnTo>
                                  <a:pt x="165646" y="199390"/>
                                </a:lnTo>
                                <a:lnTo>
                                  <a:pt x="164490" y="199390"/>
                                </a:lnTo>
                                <a:lnTo>
                                  <a:pt x="163322" y="200660"/>
                                </a:lnTo>
                                <a:lnTo>
                                  <a:pt x="165061" y="200660"/>
                                </a:lnTo>
                                <a:lnTo>
                                  <a:pt x="165061" y="203200"/>
                                </a:lnTo>
                                <a:lnTo>
                                  <a:pt x="166217" y="208280"/>
                                </a:lnTo>
                                <a:lnTo>
                                  <a:pt x="168541" y="209550"/>
                                </a:lnTo>
                                <a:lnTo>
                                  <a:pt x="168541" y="210820"/>
                                </a:lnTo>
                                <a:lnTo>
                                  <a:pt x="167957" y="210820"/>
                                </a:lnTo>
                                <a:lnTo>
                                  <a:pt x="166801" y="212090"/>
                                </a:lnTo>
                                <a:lnTo>
                                  <a:pt x="165646" y="212090"/>
                                </a:lnTo>
                                <a:lnTo>
                                  <a:pt x="165646" y="210820"/>
                                </a:lnTo>
                                <a:lnTo>
                                  <a:pt x="166801" y="210820"/>
                                </a:lnTo>
                                <a:lnTo>
                                  <a:pt x="166217" y="209550"/>
                                </a:lnTo>
                                <a:lnTo>
                                  <a:pt x="165646" y="209550"/>
                                </a:lnTo>
                                <a:lnTo>
                                  <a:pt x="163906" y="210820"/>
                                </a:lnTo>
                                <a:lnTo>
                                  <a:pt x="163906" y="212090"/>
                                </a:lnTo>
                                <a:lnTo>
                                  <a:pt x="164490" y="212090"/>
                                </a:lnTo>
                                <a:lnTo>
                                  <a:pt x="167957" y="214630"/>
                                </a:lnTo>
                                <a:lnTo>
                                  <a:pt x="174752" y="214630"/>
                                </a:lnTo>
                                <a:lnTo>
                                  <a:pt x="176568" y="214630"/>
                                </a:lnTo>
                                <a:lnTo>
                                  <a:pt x="176568" y="213360"/>
                                </a:lnTo>
                                <a:lnTo>
                                  <a:pt x="176568" y="209550"/>
                                </a:lnTo>
                                <a:lnTo>
                                  <a:pt x="176568" y="207010"/>
                                </a:lnTo>
                                <a:lnTo>
                                  <a:pt x="177761" y="203200"/>
                                </a:lnTo>
                                <a:lnTo>
                                  <a:pt x="178955" y="203200"/>
                                </a:lnTo>
                                <a:lnTo>
                                  <a:pt x="179552" y="201930"/>
                                </a:lnTo>
                                <a:lnTo>
                                  <a:pt x="180149" y="201930"/>
                                </a:lnTo>
                                <a:lnTo>
                                  <a:pt x="181343" y="203200"/>
                                </a:lnTo>
                                <a:lnTo>
                                  <a:pt x="180149" y="204470"/>
                                </a:lnTo>
                                <a:lnTo>
                                  <a:pt x="177761" y="204470"/>
                                </a:lnTo>
                                <a:lnTo>
                                  <a:pt x="179552" y="208280"/>
                                </a:lnTo>
                                <a:lnTo>
                                  <a:pt x="180149" y="210820"/>
                                </a:lnTo>
                                <a:lnTo>
                                  <a:pt x="180149" y="212090"/>
                                </a:lnTo>
                                <a:lnTo>
                                  <a:pt x="179552" y="214630"/>
                                </a:lnTo>
                                <a:lnTo>
                                  <a:pt x="178358" y="215900"/>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50"/>
                                </a:lnTo>
                                <a:lnTo>
                                  <a:pt x="171704" y="222250"/>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00"/>
                                </a:lnTo>
                                <a:lnTo>
                                  <a:pt x="171437" y="228600"/>
                                </a:lnTo>
                                <a:lnTo>
                                  <a:pt x="167957" y="229870"/>
                                </a:lnTo>
                                <a:lnTo>
                                  <a:pt x="174332" y="229870"/>
                                </a:lnTo>
                                <a:lnTo>
                                  <a:pt x="170853" y="232410"/>
                                </a:lnTo>
                                <a:lnTo>
                                  <a:pt x="175488" y="232410"/>
                                </a:lnTo>
                                <a:lnTo>
                                  <a:pt x="175488" y="233680"/>
                                </a:lnTo>
                                <a:lnTo>
                                  <a:pt x="172021" y="234950"/>
                                </a:lnTo>
                                <a:lnTo>
                                  <a:pt x="168541" y="234950"/>
                                </a:lnTo>
                                <a:lnTo>
                                  <a:pt x="169113" y="236220"/>
                                </a:lnTo>
                                <a:lnTo>
                                  <a:pt x="172593" y="236220"/>
                                </a:lnTo>
                                <a:lnTo>
                                  <a:pt x="176072" y="234950"/>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00"/>
                                </a:lnTo>
                                <a:lnTo>
                                  <a:pt x="178968" y="241300"/>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50"/>
                                </a:lnTo>
                                <a:lnTo>
                                  <a:pt x="173177" y="248920"/>
                                </a:lnTo>
                                <a:lnTo>
                                  <a:pt x="177266" y="248920"/>
                                </a:lnTo>
                                <a:lnTo>
                                  <a:pt x="181432" y="250190"/>
                                </a:lnTo>
                                <a:lnTo>
                                  <a:pt x="182664" y="250190"/>
                                </a:lnTo>
                                <a:lnTo>
                                  <a:pt x="183311" y="247650"/>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00"/>
                                </a:lnTo>
                                <a:lnTo>
                                  <a:pt x="177977" y="255270"/>
                                </a:lnTo>
                                <a:lnTo>
                                  <a:pt x="174142" y="254000"/>
                                </a:lnTo>
                                <a:lnTo>
                                  <a:pt x="169697" y="251460"/>
                                </a:lnTo>
                                <a:lnTo>
                                  <a:pt x="166217" y="248920"/>
                                </a:lnTo>
                                <a:lnTo>
                                  <a:pt x="165061" y="248920"/>
                                </a:lnTo>
                                <a:lnTo>
                                  <a:pt x="162750" y="247650"/>
                                </a:lnTo>
                                <a:lnTo>
                                  <a:pt x="161886" y="247650"/>
                                </a:lnTo>
                                <a:lnTo>
                                  <a:pt x="164807" y="248920"/>
                                </a:lnTo>
                                <a:lnTo>
                                  <a:pt x="165989" y="250190"/>
                                </a:lnTo>
                                <a:lnTo>
                                  <a:pt x="168325" y="251460"/>
                                </a:lnTo>
                                <a:lnTo>
                                  <a:pt x="170078" y="252730"/>
                                </a:lnTo>
                                <a:lnTo>
                                  <a:pt x="171246" y="254000"/>
                                </a:lnTo>
                                <a:lnTo>
                                  <a:pt x="172415" y="254000"/>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06" y="265430"/>
                                </a:lnTo>
                                <a:lnTo>
                                  <a:pt x="192874" y="265430"/>
                                </a:lnTo>
                                <a:lnTo>
                                  <a:pt x="196392" y="266700"/>
                                </a:lnTo>
                                <a:lnTo>
                                  <a:pt x="196392" y="269240"/>
                                </a:lnTo>
                                <a:lnTo>
                                  <a:pt x="195821" y="269240"/>
                                </a:lnTo>
                                <a:lnTo>
                                  <a:pt x="196989" y="270510"/>
                                </a:lnTo>
                                <a:lnTo>
                                  <a:pt x="198729" y="271780"/>
                                </a:lnTo>
                                <a:lnTo>
                                  <a:pt x="200494" y="270510"/>
                                </a:lnTo>
                                <a:lnTo>
                                  <a:pt x="202844" y="270510"/>
                                </a:lnTo>
                                <a:lnTo>
                                  <a:pt x="205181" y="275590"/>
                                </a:lnTo>
                                <a:lnTo>
                                  <a:pt x="206933" y="276860"/>
                                </a:lnTo>
                                <a:lnTo>
                                  <a:pt x="208102" y="278130"/>
                                </a:lnTo>
                                <a:lnTo>
                                  <a:pt x="209588" y="278130"/>
                                </a:lnTo>
                                <a:lnTo>
                                  <a:pt x="206806" y="279400"/>
                                </a:lnTo>
                                <a:lnTo>
                                  <a:pt x="213017" y="279400"/>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00"/>
                                </a:lnTo>
                                <a:lnTo>
                                  <a:pt x="177698" y="281940"/>
                                </a:lnTo>
                                <a:lnTo>
                                  <a:pt x="177698" y="280670"/>
                                </a:lnTo>
                                <a:lnTo>
                                  <a:pt x="180543" y="279400"/>
                                </a:lnTo>
                                <a:lnTo>
                                  <a:pt x="181686" y="279400"/>
                                </a:lnTo>
                                <a:lnTo>
                                  <a:pt x="182829" y="278130"/>
                                </a:lnTo>
                                <a:lnTo>
                                  <a:pt x="185674" y="278130"/>
                                </a:lnTo>
                                <a:lnTo>
                                  <a:pt x="183642" y="276440"/>
                                </a:lnTo>
                                <a:lnTo>
                                  <a:pt x="183642" y="276860"/>
                                </a:lnTo>
                                <a:lnTo>
                                  <a:pt x="176847" y="279400"/>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50"/>
                                </a:lnTo>
                                <a:lnTo>
                                  <a:pt x="179920" y="274320"/>
                                </a:lnTo>
                                <a:lnTo>
                                  <a:pt x="179031" y="274320"/>
                                </a:lnTo>
                                <a:lnTo>
                                  <a:pt x="177253" y="275590"/>
                                </a:lnTo>
                                <a:lnTo>
                                  <a:pt x="175475" y="275590"/>
                                </a:lnTo>
                                <a:lnTo>
                                  <a:pt x="174586" y="274320"/>
                                </a:lnTo>
                                <a:lnTo>
                                  <a:pt x="177253" y="273050"/>
                                </a:lnTo>
                                <a:lnTo>
                                  <a:pt x="179920" y="273050"/>
                                </a:lnTo>
                                <a:lnTo>
                                  <a:pt x="179920" y="272542"/>
                                </a:lnTo>
                                <a:lnTo>
                                  <a:pt x="179412" y="271780"/>
                                </a:lnTo>
                                <a:lnTo>
                                  <a:pt x="177520" y="270941"/>
                                </a:lnTo>
                                <a:lnTo>
                                  <a:pt x="177520" y="271780"/>
                                </a:lnTo>
                                <a:lnTo>
                                  <a:pt x="175653" y="273050"/>
                                </a:lnTo>
                                <a:lnTo>
                                  <a:pt x="174713" y="273050"/>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00"/>
                                </a:lnTo>
                                <a:lnTo>
                                  <a:pt x="176568" y="281940"/>
                                </a:lnTo>
                                <a:lnTo>
                                  <a:pt x="174282" y="281940"/>
                                </a:lnTo>
                                <a:lnTo>
                                  <a:pt x="174282" y="280670"/>
                                </a:lnTo>
                                <a:lnTo>
                                  <a:pt x="174282" y="279400"/>
                                </a:lnTo>
                                <a:lnTo>
                                  <a:pt x="172580" y="278130"/>
                                </a:lnTo>
                                <a:lnTo>
                                  <a:pt x="172580" y="276860"/>
                                </a:lnTo>
                                <a:lnTo>
                                  <a:pt x="171767" y="276860"/>
                                </a:lnTo>
                                <a:lnTo>
                                  <a:pt x="171767" y="279400"/>
                                </a:lnTo>
                                <a:lnTo>
                                  <a:pt x="172745" y="279400"/>
                                </a:lnTo>
                                <a:lnTo>
                                  <a:pt x="172745" y="280670"/>
                                </a:lnTo>
                                <a:lnTo>
                                  <a:pt x="170459" y="279400"/>
                                </a:lnTo>
                                <a:lnTo>
                                  <a:pt x="171767" y="279400"/>
                                </a:lnTo>
                                <a:lnTo>
                                  <a:pt x="169100" y="278130"/>
                                </a:lnTo>
                                <a:lnTo>
                                  <a:pt x="170891" y="276860"/>
                                </a:lnTo>
                                <a:lnTo>
                                  <a:pt x="170294" y="276860"/>
                                </a:lnTo>
                                <a:lnTo>
                                  <a:pt x="166878" y="279400"/>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37" y="283210"/>
                                </a:lnTo>
                                <a:lnTo>
                                  <a:pt x="106908" y="281940"/>
                                </a:lnTo>
                                <a:lnTo>
                                  <a:pt x="124002" y="281940"/>
                                </a:lnTo>
                                <a:lnTo>
                                  <a:pt x="132549" y="280670"/>
                                </a:lnTo>
                                <a:lnTo>
                                  <a:pt x="117322" y="280670"/>
                                </a:lnTo>
                                <a:lnTo>
                                  <a:pt x="100241" y="281940"/>
                                </a:lnTo>
                                <a:lnTo>
                                  <a:pt x="21069" y="281940"/>
                                </a:lnTo>
                                <a:lnTo>
                                  <a:pt x="22212" y="280670"/>
                                </a:lnTo>
                                <a:lnTo>
                                  <a:pt x="24485" y="279400"/>
                                </a:lnTo>
                                <a:lnTo>
                                  <a:pt x="23355" y="279400"/>
                                </a:lnTo>
                                <a:lnTo>
                                  <a:pt x="22783" y="278130"/>
                                </a:lnTo>
                                <a:lnTo>
                                  <a:pt x="22783" y="276860"/>
                                </a:lnTo>
                                <a:lnTo>
                                  <a:pt x="23355" y="276860"/>
                                </a:lnTo>
                                <a:lnTo>
                                  <a:pt x="24485" y="275590"/>
                                </a:lnTo>
                                <a:lnTo>
                                  <a:pt x="25628" y="274320"/>
                                </a:lnTo>
                                <a:lnTo>
                                  <a:pt x="25057" y="274320"/>
                                </a:lnTo>
                                <a:lnTo>
                                  <a:pt x="23926" y="273050"/>
                                </a:lnTo>
                                <a:lnTo>
                                  <a:pt x="22783" y="274320"/>
                                </a:lnTo>
                                <a:lnTo>
                                  <a:pt x="22212" y="274320"/>
                                </a:lnTo>
                                <a:lnTo>
                                  <a:pt x="21069" y="273050"/>
                                </a:lnTo>
                                <a:lnTo>
                                  <a:pt x="20510" y="274320"/>
                                </a:lnTo>
                                <a:lnTo>
                                  <a:pt x="19951" y="276860"/>
                                </a:lnTo>
                                <a:lnTo>
                                  <a:pt x="19951" y="278130"/>
                                </a:lnTo>
                                <a:lnTo>
                                  <a:pt x="20510" y="278130"/>
                                </a:lnTo>
                                <a:lnTo>
                                  <a:pt x="20510" y="276860"/>
                                </a:lnTo>
                                <a:lnTo>
                                  <a:pt x="21069" y="276860"/>
                                </a:lnTo>
                                <a:lnTo>
                                  <a:pt x="21640" y="275590"/>
                                </a:lnTo>
                                <a:lnTo>
                                  <a:pt x="22212" y="275590"/>
                                </a:lnTo>
                                <a:lnTo>
                                  <a:pt x="21640" y="276860"/>
                                </a:lnTo>
                                <a:lnTo>
                                  <a:pt x="21640" y="279400"/>
                                </a:lnTo>
                                <a:lnTo>
                                  <a:pt x="20510" y="279400"/>
                                </a:lnTo>
                                <a:lnTo>
                                  <a:pt x="18376" y="278130"/>
                                </a:lnTo>
                                <a:lnTo>
                                  <a:pt x="18796" y="276860"/>
                                </a:lnTo>
                                <a:lnTo>
                                  <a:pt x="18796" y="275590"/>
                                </a:lnTo>
                                <a:lnTo>
                                  <a:pt x="18224" y="274320"/>
                                </a:lnTo>
                                <a:lnTo>
                                  <a:pt x="17221" y="276860"/>
                                </a:lnTo>
                                <a:lnTo>
                                  <a:pt x="17792" y="276860"/>
                                </a:lnTo>
                                <a:lnTo>
                                  <a:pt x="18376" y="279400"/>
                                </a:lnTo>
                                <a:lnTo>
                                  <a:pt x="19507" y="280670"/>
                                </a:lnTo>
                                <a:lnTo>
                                  <a:pt x="18376" y="280670"/>
                                </a:lnTo>
                                <a:lnTo>
                                  <a:pt x="17221" y="281940"/>
                                </a:lnTo>
                                <a:lnTo>
                                  <a:pt x="9258" y="281940"/>
                                </a:lnTo>
                                <a:lnTo>
                                  <a:pt x="9258" y="287020"/>
                                </a:lnTo>
                                <a:lnTo>
                                  <a:pt x="312940" y="287020"/>
                                </a:lnTo>
                                <a:lnTo>
                                  <a:pt x="312940" y="283210"/>
                                </a:lnTo>
                                <a:lnTo>
                                  <a:pt x="312635" y="281940"/>
                                </a:lnTo>
                                <a:lnTo>
                                  <a:pt x="312635" y="280670"/>
                                </a:lnTo>
                                <a:lnTo>
                                  <a:pt x="313258" y="279400"/>
                                </a:lnTo>
                                <a:lnTo>
                                  <a:pt x="313258" y="278130"/>
                                </a:lnTo>
                                <a:lnTo>
                                  <a:pt x="314401" y="279400"/>
                                </a:lnTo>
                                <a:lnTo>
                                  <a:pt x="314960" y="279400"/>
                                </a:lnTo>
                                <a:lnTo>
                                  <a:pt x="316103" y="280670"/>
                                </a:lnTo>
                                <a:lnTo>
                                  <a:pt x="316674" y="280670"/>
                                </a:lnTo>
                                <a:lnTo>
                                  <a:pt x="314960" y="278130"/>
                                </a:lnTo>
                                <a:lnTo>
                                  <a:pt x="313258" y="274320"/>
                                </a:lnTo>
                                <a:lnTo>
                                  <a:pt x="312432" y="273405"/>
                                </a:lnTo>
                                <a:lnTo>
                                  <a:pt x="312432" y="279400"/>
                                </a:lnTo>
                                <a:lnTo>
                                  <a:pt x="312432" y="280670"/>
                                </a:lnTo>
                                <a:lnTo>
                                  <a:pt x="311810" y="281940"/>
                                </a:lnTo>
                                <a:lnTo>
                                  <a:pt x="310591" y="281940"/>
                                </a:lnTo>
                                <a:lnTo>
                                  <a:pt x="311200" y="280670"/>
                                </a:lnTo>
                                <a:lnTo>
                                  <a:pt x="310591" y="279400"/>
                                </a:lnTo>
                                <a:lnTo>
                                  <a:pt x="312432" y="279400"/>
                                </a:lnTo>
                                <a:lnTo>
                                  <a:pt x="312432" y="273405"/>
                                </a:lnTo>
                                <a:lnTo>
                                  <a:pt x="312115" y="273050"/>
                                </a:lnTo>
                                <a:lnTo>
                                  <a:pt x="312115" y="271780"/>
                                </a:lnTo>
                                <a:lnTo>
                                  <a:pt x="312686" y="271780"/>
                                </a:lnTo>
                                <a:lnTo>
                                  <a:pt x="313258" y="273050"/>
                                </a:lnTo>
                                <a:lnTo>
                                  <a:pt x="316103" y="271780"/>
                                </a:lnTo>
                                <a:lnTo>
                                  <a:pt x="318389" y="273050"/>
                                </a:lnTo>
                                <a:lnTo>
                                  <a:pt x="321233" y="273050"/>
                                </a:lnTo>
                                <a:lnTo>
                                  <a:pt x="323507" y="274320"/>
                                </a:lnTo>
                                <a:close/>
                              </a:path>
                              <a:path w="324485" h="287020">
                                <a:moveTo>
                                  <a:pt x="323913" y="276974"/>
                                </a:moveTo>
                                <a:lnTo>
                                  <a:pt x="322199" y="275259"/>
                                </a:lnTo>
                                <a:lnTo>
                                  <a:pt x="320497" y="274701"/>
                                </a:lnTo>
                                <a:lnTo>
                                  <a:pt x="316509" y="273545"/>
                                </a:lnTo>
                                <a:lnTo>
                                  <a:pt x="316509" y="274116"/>
                                </a:lnTo>
                                <a:lnTo>
                                  <a:pt x="319925" y="276402"/>
                                </a:lnTo>
                                <a:lnTo>
                                  <a:pt x="321640" y="276974"/>
                                </a:lnTo>
                                <a:lnTo>
                                  <a:pt x="323913" y="277545"/>
                                </a:lnTo>
                                <a:lnTo>
                                  <a:pt x="323913" y="276974"/>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379044" y="176314"/>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19" name="Graphic 19"/>
                        <wps:cNvSpPr/>
                        <wps:spPr>
                          <a:xfrm>
                            <a:off x="150571" y="356184"/>
                            <a:ext cx="314325" cy="48895"/>
                          </a:xfrm>
                          <a:custGeom>
                            <a:avLst/>
                            <a:gdLst/>
                            <a:ahLst/>
                            <a:cxnLst/>
                            <a:rect l="l" t="t" r="r" b="b"/>
                            <a:pathLst>
                              <a:path w="314325" h="48895">
                                <a:moveTo>
                                  <a:pt x="42608" y="36042"/>
                                </a:moveTo>
                                <a:lnTo>
                                  <a:pt x="41402" y="35572"/>
                                </a:lnTo>
                                <a:lnTo>
                                  <a:pt x="39738" y="40881"/>
                                </a:lnTo>
                                <a:lnTo>
                                  <a:pt x="36169" y="44577"/>
                                </a:lnTo>
                                <a:lnTo>
                                  <a:pt x="14033" y="44577"/>
                                </a:lnTo>
                                <a:lnTo>
                                  <a:pt x="13779" y="43167"/>
                                </a:lnTo>
                                <a:lnTo>
                                  <a:pt x="13779" y="24358"/>
                                </a:lnTo>
                                <a:lnTo>
                                  <a:pt x="31572" y="24358"/>
                                </a:lnTo>
                                <a:lnTo>
                                  <a:pt x="33045" y="26314"/>
                                </a:lnTo>
                                <a:lnTo>
                                  <a:pt x="33426" y="30734"/>
                                </a:lnTo>
                                <a:lnTo>
                                  <a:pt x="34696" y="30734"/>
                                </a:lnTo>
                                <a:lnTo>
                                  <a:pt x="34696" y="15163"/>
                                </a:lnTo>
                                <a:lnTo>
                                  <a:pt x="33426" y="15163"/>
                                </a:lnTo>
                                <a:lnTo>
                                  <a:pt x="32981" y="19659"/>
                                </a:lnTo>
                                <a:lnTo>
                                  <a:pt x="31635" y="21539"/>
                                </a:lnTo>
                                <a:lnTo>
                                  <a:pt x="13779" y="21539"/>
                                </a:lnTo>
                                <a:lnTo>
                                  <a:pt x="13779" y="3873"/>
                                </a:lnTo>
                                <a:lnTo>
                                  <a:pt x="34061" y="3873"/>
                                </a:lnTo>
                                <a:lnTo>
                                  <a:pt x="36804" y="5562"/>
                                </a:lnTo>
                                <a:lnTo>
                                  <a:pt x="37515" y="11201"/>
                                </a:lnTo>
                                <a:lnTo>
                                  <a:pt x="38785" y="11201"/>
                                </a:lnTo>
                                <a:lnTo>
                                  <a:pt x="38214" y="1054"/>
                                </a:lnTo>
                                <a:lnTo>
                                  <a:pt x="0" y="1054"/>
                                </a:lnTo>
                                <a:lnTo>
                                  <a:pt x="0" y="2413"/>
                                </a:lnTo>
                                <a:lnTo>
                                  <a:pt x="5105" y="2413"/>
                                </a:lnTo>
                                <a:lnTo>
                                  <a:pt x="6883" y="3492"/>
                                </a:lnTo>
                                <a:lnTo>
                                  <a:pt x="6883" y="44970"/>
                                </a:lnTo>
                                <a:lnTo>
                                  <a:pt x="5105" y="46050"/>
                                </a:lnTo>
                                <a:lnTo>
                                  <a:pt x="0" y="46050"/>
                                </a:lnTo>
                                <a:lnTo>
                                  <a:pt x="0" y="47396"/>
                                </a:lnTo>
                                <a:lnTo>
                                  <a:pt x="39166" y="47396"/>
                                </a:lnTo>
                                <a:lnTo>
                                  <a:pt x="42608" y="36042"/>
                                </a:lnTo>
                                <a:close/>
                              </a:path>
                              <a:path w="314325" h="48895">
                                <a:moveTo>
                                  <a:pt x="82804" y="35509"/>
                                </a:moveTo>
                                <a:lnTo>
                                  <a:pt x="81267" y="35242"/>
                                </a:lnTo>
                                <a:lnTo>
                                  <a:pt x="78587" y="41617"/>
                                </a:lnTo>
                                <a:lnTo>
                                  <a:pt x="75399" y="44577"/>
                                </a:lnTo>
                                <a:lnTo>
                                  <a:pt x="55689" y="44577"/>
                                </a:lnTo>
                                <a:lnTo>
                                  <a:pt x="55562" y="42354"/>
                                </a:lnTo>
                                <a:lnTo>
                                  <a:pt x="55562" y="3492"/>
                                </a:lnTo>
                                <a:lnTo>
                                  <a:pt x="57340" y="2413"/>
                                </a:lnTo>
                                <a:lnTo>
                                  <a:pt x="62445" y="2413"/>
                                </a:lnTo>
                                <a:lnTo>
                                  <a:pt x="62445" y="1054"/>
                                </a:lnTo>
                                <a:lnTo>
                                  <a:pt x="42227" y="1054"/>
                                </a:lnTo>
                                <a:lnTo>
                                  <a:pt x="42227" y="2413"/>
                                </a:lnTo>
                                <a:lnTo>
                                  <a:pt x="46951" y="2667"/>
                                </a:lnTo>
                                <a:lnTo>
                                  <a:pt x="48666" y="3543"/>
                                </a:lnTo>
                                <a:lnTo>
                                  <a:pt x="48666" y="44907"/>
                                </a:lnTo>
                                <a:lnTo>
                                  <a:pt x="46951" y="45783"/>
                                </a:lnTo>
                                <a:lnTo>
                                  <a:pt x="42227" y="46050"/>
                                </a:lnTo>
                                <a:lnTo>
                                  <a:pt x="42227" y="47396"/>
                                </a:lnTo>
                                <a:lnTo>
                                  <a:pt x="78905" y="47396"/>
                                </a:lnTo>
                                <a:lnTo>
                                  <a:pt x="82804" y="35509"/>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42"/>
                                </a:moveTo>
                                <a:lnTo>
                                  <a:pt x="155257" y="35572"/>
                                </a:lnTo>
                                <a:lnTo>
                                  <a:pt x="153606" y="40881"/>
                                </a:lnTo>
                                <a:lnTo>
                                  <a:pt x="150025" y="44577"/>
                                </a:lnTo>
                                <a:lnTo>
                                  <a:pt x="127889" y="44577"/>
                                </a:lnTo>
                                <a:lnTo>
                                  <a:pt x="127635" y="43167"/>
                                </a:lnTo>
                                <a:lnTo>
                                  <a:pt x="127635" y="24358"/>
                                </a:lnTo>
                                <a:lnTo>
                                  <a:pt x="145440" y="24358"/>
                                </a:lnTo>
                                <a:lnTo>
                                  <a:pt x="146900" y="26314"/>
                                </a:lnTo>
                                <a:lnTo>
                                  <a:pt x="147281" y="30734"/>
                                </a:lnTo>
                                <a:lnTo>
                                  <a:pt x="148564" y="30734"/>
                                </a:lnTo>
                                <a:lnTo>
                                  <a:pt x="148564" y="15163"/>
                                </a:lnTo>
                                <a:lnTo>
                                  <a:pt x="147281" y="15163"/>
                                </a:lnTo>
                                <a:lnTo>
                                  <a:pt x="146837" y="19659"/>
                                </a:lnTo>
                                <a:lnTo>
                                  <a:pt x="145503" y="21539"/>
                                </a:lnTo>
                                <a:lnTo>
                                  <a:pt x="127635" y="21539"/>
                                </a:lnTo>
                                <a:lnTo>
                                  <a:pt x="127635" y="3873"/>
                                </a:lnTo>
                                <a:lnTo>
                                  <a:pt x="147929" y="3873"/>
                                </a:lnTo>
                                <a:lnTo>
                                  <a:pt x="150672" y="5562"/>
                                </a:lnTo>
                                <a:lnTo>
                                  <a:pt x="151371" y="11201"/>
                                </a:lnTo>
                                <a:lnTo>
                                  <a:pt x="152641" y="11201"/>
                                </a:lnTo>
                                <a:lnTo>
                                  <a:pt x="152069" y="1054"/>
                                </a:lnTo>
                                <a:lnTo>
                                  <a:pt x="113855" y="1054"/>
                                </a:lnTo>
                                <a:lnTo>
                                  <a:pt x="113855" y="2413"/>
                                </a:lnTo>
                                <a:lnTo>
                                  <a:pt x="118960" y="2413"/>
                                </a:lnTo>
                                <a:lnTo>
                                  <a:pt x="120751" y="3492"/>
                                </a:lnTo>
                                <a:lnTo>
                                  <a:pt x="120751" y="44970"/>
                                </a:lnTo>
                                <a:lnTo>
                                  <a:pt x="118960" y="46050"/>
                                </a:lnTo>
                                <a:lnTo>
                                  <a:pt x="113855" y="46050"/>
                                </a:lnTo>
                                <a:lnTo>
                                  <a:pt x="113855" y="47396"/>
                                </a:lnTo>
                                <a:lnTo>
                                  <a:pt x="153022" y="47396"/>
                                </a:lnTo>
                                <a:lnTo>
                                  <a:pt x="156476" y="36042"/>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54"/>
                                </a:moveTo>
                                <a:lnTo>
                                  <a:pt x="201510" y="1054"/>
                                </a:lnTo>
                                <a:lnTo>
                                  <a:pt x="201510" y="2413"/>
                                </a:lnTo>
                                <a:lnTo>
                                  <a:pt x="206616" y="2413"/>
                                </a:lnTo>
                                <a:lnTo>
                                  <a:pt x="208394" y="3492"/>
                                </a:lnTo>
                                <a:lnTo>
                                  <a:pt x="208394" y="44970"/>
                                </a:lnTo>
                                <a:lnTo>
                                  <a:pt x="206616" y="46050"/>
                                </a:lnTo>
                                <a:lnTo>
                                  <a:pt x="201510" y="46050"/>
                                </a:lnTo>
                                <a:lnTo>
                                  <a:pt x="201510" y="47396"/>
                                </a:lnTo>
                                <a:lnTo>
                                  <a:pt x="222173" y="47396"/>
                                </a:lnTo>
                                <a:lnTo>
                                  <a:pt x="222173" y="46050"/>
                                </a:lnTo>
                                <a:lnTo>
                                  <a:pt x="217068" y="46050"/>
                                </a:lnTo>
                                <a:lnTo>
                                  <a:pt x="215290" y="44970"/>
                                </a:lnTo>
                                <a:lnTo>
                                  <a:pt x="215290" y="3492"/>
                                </a:lnTo>
                                <a:lnTo>
                                  <a:pt x="217068" y="2413"/>
                                </a:lnTo>
                                <a:lnTo>
                                  <a:pt x="222173" y="2413"/>
                                </a:lnTo>
                                <a:lnTo>
                                  <a:pt x="222173" y="1054"/>
                                </a:lnTo>
                                <a:close/>
                              </a:path>
                              <a:path w="314325" h="48895">
                                <a:moveTo>
                                  <a:pt x="267652" y="36042"/>
                                </a:moveTo>
                                <a:lnTo>
                                  <a:pt x="266433" y="35572"/>
                                </a:lnTo>
                                <a:lnTo>
                                  <a:pt x="264769" y="40881"/>
                                </a:lnTo>
                                <a:lnTo>
                                  <a:pt x="261200" y="44577"/>
                                </a:lnTo>
                                <a:lnTo>
                                  <a:pt x="239064" y="44577"/>
                                </a:lnTo>
                                <a:lnTo>
                                  <a:pt x="238810" y="43167"/>
                                </a:lnTo>
                                <a:lnTo>
                                  <a:pt x="238810" y="24358"/>
                                </a:lnTo>
                                <a:lnTo>
                                  <a:pt x="256616" y="24358"/>
                                </a:lnTo>
                                <a:lnTo>
                                  <a:pt x="258076" y="26314"/>
                                </a:lnTo>
                                <a:lnTo>
                                  <a:pt x="258457" y="30734"/>
                                </a:lnTo>
                                <a:lnTo>
                                  <a:pt x="259740" y="30734"/>
                                </a:lnTo>
                                <a:lnTo>
                                  <a:pt x="259740" y="15163"/>
                                </a:lnTo>
                                <a:lnTo>
                                  <a:pt x="258457" y="15163"/>
                                </a:lnTo>
                                <a:lnTo>
                                  <a:pt x="258013" y="19659"/>
                                </a:lnTo>
                                <a:lnTo>
                                  <a:pt x="256679" y="21539"/>
                                </a:lnTo>
                                <a:lnTo>
                                  <a:pt x="238810" y="21539"/>
                                </a:lnTo>
                                <a:lnTo>
                                  <a:pt x="238810" y="3873"/>
                                </a:lnTo>
                                <a:lnTo>
                                  <a:pt x="259092" y="3873"/>
                                </a:lnTo>
                                <a:lnTo>
                                  <a:pt x="261835" y="5562"/>
                                </a:lnTo>
                                <a:lnTo>
                                  <a:pt x="262547" y="11201"/>
                                </a:lnTo>
                                <a:lnTo>
                                  <a:pt x="263817" y="11201"/>
                                </a:lnTo>
                                <a:lnTo>
                                  <a:pt x="263245" y="1054"/>
                                </a:lnTo>
                                <a:lnTo>
                                  <a:pt x="225031" y="1054"/>
                                </a:lnTo>
                                <a:lnTo>
                                  <a:pt x="225031" y="2413"/>
                                </a:lnTo>
                                <a:lnTo>
                                  <a:pt x="230136" y="2413"/>
                                </a:lnTo>
                                <a:lnTo>
                                  <a:pt x="231927" y="3492"/>
                                </a:lnTo>
                                <a:lnTo>
                                  <a:pt x="231927" y="44970"/>
                                </a:lnTo>
                                <a:lnTo>
                                  <a:pt x="230136" y="46050"/>
                                </a:lnTo>
                                <a:lnTo>
                                  <a:pt x="225031" y="46050"/>
                                </a:lnTo>
                                <a:lnTo>
                                  <a:pt x="225031" y="47396"/>
                                </a:lnTo>
                                <a:lnTo>
                                  <a:pt x="264198" y="47396"/>
                                </a:lnTo>
                                <a:lnTo>
                                  <a:pt x="267652" y="36042"/>
                                </a:lnTo>
                                <a:close/>
                              </a:path>
                              <a:path w="314325" h="48895">
                                <a:moveTo>
                                  <a:pt x="314134" y="46050"/>
                                </a:moveTo>
                                <a:lnTo>
                                  <a:pt x="311264" y="45250"/>
                                </a:lnTo>
                                <a:lnTo>
                                  <a:pt x="310248" y="44500"/>
                                </a:lnTo>
                                <a:lnTo>
                                  <a:pt x="295846" y="26720"/>
                                </a:lnTo>
                                <a:lnTo>
                                  <a:pt x="294487" y="25031"/>
                                </a:lnTo>
                                <a:lnTo>
                                  <a:pt x="299821" y="23888"/>
                                </a:lnTo>
                                <a:lnTo>
                                  <a:pt x="301371" y="23558"/>
                                </a:lnTo>
                                <a:lnTo>
                                  <a:pt x="306158" y="20066"/>
                                </a:lnTo>
                                <a:lnTo>
                                  <a:pt x="306158" y="3543"/>
                                </a:lnTo>
                                <a:lnTo>
                                  <a:pt x="306158" y="1600"/>
                                </a:lnTo>
                                <a:lnTo>
                                  <a:pt x="298386" y="1168"/>
                                </a:lnTo>
                                <a:lnTo>
                                  <a:pt x="298386" y="5765"/>
                                </a:lnTo>
                                <a:lnTo>
                                  <a:pt x="298386" y="21539"/>
                                </a:lnTo>
                                <a:lnTo>
                                  <a:pt x="291807" y="23888"/>
                                </a:lnTo>
                                <a:lnTo>
                                  <a:pt x="281343" y="23888"/>
                                </a:lnTo>
                                <a:lnTo>
                                  <a:pt x="281343" y="3746"/>
                                </a:lnTo>
                                <a:lnTo>
                                  <a:pt x="282117" y="3543"/>
                                </a:lnTo>
                                <a:lnTo>
                                  <a:pt x="292633" y="3543"/>
                                </a:lnTo>
                                <a:lnTo>
                                  <a:pt x="298386" y="5765"/>
                                </a:lnTo>
                                <a:lnTo>
                                  <a:pt x="298386" y="1168"/>
                                </a:lnTo>
                                <a:lnTo>
                                  <a:pt x="296468" y="1054"/>
                                </a:lnTo>
                                <a:lnTo>
                                  <a:pt x="267563" y="1054"/>
                                </a:lnTo>
                                <a:lnTo>
                                  <a:pt x="267563" y="2413"/>
                                </a:lnTo>
                                <a:lnTo>
                                  <a:pt x="272669" y="2413"/>
                                </a:lnTo>
                                <a:lnTo>
                                  <a:pt x="274459" y="3492"/>
                                </a:lnTo>
                                <a:lnTo>
                                  <a:pt x="274459" y="44970"/>
                                </a:lnTo>
                                <a:lnTo>
                                  <a:pt x="272669" y="46050"/>
                                </a:lnTo>
                                <a:lnTo>
                                  <a:pt x="267563" y="46050"/>
                                </a:lnTo>
                                <a:lnTo>
                                  <a:pt x="267563" y="47396"/>
                                </a:lnTo>
                                <a:lnTo>
                                  <a:pt x="288239" y="47396"/>
                                </a:lnTo>
                                <a:lnTo>
                                  <a:pt x="288239" y="46050"/>
                                </a:lnTo>
                                <a:lnTo>
                                  <a:pt x="283133" y="46050"/>
                                </a:lnTo>
                                <a:lnTo>
                                  <a:pt x="281343" y="44970"/>
                                </a:lnTo>
                                <a:lnTo>
                                  <a:pt x="281343" y="26720"/>
                                </a:lnTo>
                                <a:lnTo>
                                  <a:pt x="287147" y="26720"/>
                                </a:lnTo>
                                <a:lnTo>
                                  <a:pt x="303796" y="47396"/>
                                </a:lnTo>
                                <a:lnTo>
                                  <a:pt x="314134" y="47396"/>
                                </a:lnTo>
                                <a:lnTo>
                                  <a:pt x="314134" y="46050"/>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561594" y="48577"/>
                            <a:ext cx="1270" cy="356235"/>
                          </a:xfrm>
                          <a:custGeom>
                            <a:avLst/>
                            <a:gdLst/>
                            <a:ahLst/>
                            <a:cxnLst/>
                            <a:rect l="l" t="t" r="r" b="b"/>
                            <a:pathLst>
                              <a:path w="0" h="356235">
                                <a:moveTo>
                                  <a:pt x="0" y="0"/>
                                </a:moveTo>
                                <a:lnTo>
                                  <a:pt x="0" y="355803"/>
                                </a:lnTo>
                              </a:path>
                            </a:pathLst>
                          </a:custGeom>
                          <a:ln w="6350">
                            <a:solidFill>
                              <a:srgbClr val="231F20"/>
                            </a:solidFill>
                            <a:prstDash val="solid"/>
                          </a:ln>
                        </wps:spPr>
                        <wps:bodyPr wrap="square" lIns="0" tIns="0" rIns="0" bIns="0" rtlCol="0">
                          <a:prstTxWarp prst="textNoShape">
                            <a:avLst/>
                          </a:prstTxWarp>
                          <a:noAutofit/>
                        </wps:bodyPr>
                      </wps:wsp>
                      <wps:wsp>
                        <wps:cNvPr id="21" name="Textbox 21"/>
                        <wps:cNvSpPr txBox="1"/>
                        <wps:spPr>
                          <a:xfrm>
                            <a:off x="3175" y="3175"/>
                            <a:ext cx="3024505" cy="468630"/>
                          </a:xfrm>
                          <a:prstGeom prst="rect">
                            <a:avLst/>
                          </a:prstGeom>
                          <a:ln w="6350">
                            <a:solidFill>
                              <a:srgbClr val="231F20"/>
                            </a:solidFill>
                            <a:prstDash val="solid"/>
                          </a:ln>
                        </wps:spPr>
                        <wps:txbx>
                          <w:txbxContent>
                            <w:p>
                              <w:pPr>
                                <w:spacing w:line="240" w:lineRule="auto" w:before="0"/>
                                <w:rPr>
                                  <w:sz w:val="16"/>
                                </w:rPr>
                              </w:pPr>
                            </w:p>
                            <w:p>
                              <w:pPr>
                                <w:spacing w:line="240" w:lineRule="auto" w:before="115"/>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5"/>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inline>
            </w:drawing>
          </mc:Choice>
          <mc:Fallback>
            <w:pict>
              <v:group style="width:238.65pt;height:37.4pt;mso-position-horizontal-relative:char;mso-position-vertical-relative:line" id="docshapegroup13" coordorigin="0,0" coordsize="4773,748">
                <v:shape style="position:absolute;left:226;top:74;width:511;height:452" id="docshape14" coordorigin="227,74" coordsize="511,452" path="m252,160l250,158,250,157,249,153,249,158,246,158,242,156,238,153,235,149,233,143,238,145,242,148,246,152,249,158,249,153,246,150,241,144,238,143,234,142,228,137,231,144,235,151,236,154,239,156,244,159,248,160,252,160xm253,112l248,110,241,108,237,104,243,102,235,102,235,104,236,106,240,110,251,112,253,112xm258,151l256,145,256,145,256,150,256,154,255,160,251,153,250,147,251,141,254,146,256,150,256,145,254,141,253,141,250,136,249,137,249,138,250,141,249,145,249,147,250,151,251,157,255,162,254,162,254,164,250,167,245,168,236,168,239,165,244,163,250,163,254,164,254,162,249,161,242,161,240,162,237,164,234,167,233,169,238,170,243,169,250,168,251,168,254,166,258,164,257,163,257,162,257,160,257,158,258,154,258,151xm259,110l253,112,257,112,259,110xm260,110l259,110,259,110,260,110xm270,170l267,170,267,172,261,180,254,184,254,180,259,174,267,172,267,170,265,170,261,172,254,176,252,180,253,188,254,186,255,186,257,184,260,182,264,180,267,174,268,172,270,170xm277,389l276,386,275,386,275,389,275,391,273,387,270,386,268,384,271,384,274,386,275,389,275,386,274,384,274,384,272,383,269,381,268,381,268,383,266,382,264,382,261,383,264,385,267,386,272,389,273,392,271,394,267,394,266,393,266,389,269,387,268,386,266,386,265,387,263,391,263,393,265,394,268,396,270,397,272,396,274,395,275,394,276,391,277,389xm278,241l278,241,278,242,278,241xm280,252l280,252,280,252,280,252xm283,111l283,111,281,108,280,108,280,110,276,111,272,110,269,107,265,105,271,105,277,107,280,110,280,108,279,107,274,105,269,103,262,103,270,110,274,112,282,112,283,111xm284,499l283,499,282,500,283,501,283,500,284,499xm284,276l278,274,278,275,279,275,280,276,279,281,279,284,272,274,267,274,267,276,268,276,270,277,270,281,270,283,269,286,269,287,267,288,267,289,272,290,273,290,273,289,272,289,271,288,270,288,270,286,271,283,271,282,272,281,275,286,279,291,282,278,282,277,284,277,284,276xm284,176l282,174,280,173,284,176xm287,109l286,99,286,95,285,94,285,109,282,104,280,101,280,101,280,99,279,99,279,91,280,87,282,92,285,98,285,109,285,94,283,90,281,87,281,87,280,81,279,81,277,95,278,99,277,99,277,101,272,100,267,98,260,91,265,92,270,94,274,97,277,101,277,99,274,95,270,92,265,91,264,90,258,90,259,91,259,92,265,99,267,99,270,100,272,102,275,102,279,101,280,105,284,109,284,110,287,113,287,109xm289,252l284,250,280,252,289,252xm289,232l287,232,283,234,280,236,278,241,281,240,280,240,284,236,289,232xm290,312l288,311,287,311,287,311,287,312,287,313,290,313,290,312xm291,309l289,308,286,308,287,309,287,310,289,310,291,311,291,309xm291,307l286,304,279,302,272,301,266,301,271,302,276,302,281,303,283,304,285,306,291,308,291,307xm295,508l288,508,287,508,284,509,282,509,281,508,281,507,279,505,278,503,278,500,279,499,280,499,278,498,277,498,276,499,275,500,275,501,276,505,275,506,273,506,272,508,270,508,268,510,268,511,269,511,270,509,271,508,275,508,282,510,282,511,283,511,286,510,289,509,295,509,295,508xm296,505l294,503,290,502,286,503,284,505,283,507,286,505,289,504,293,504,296,505xm299,514l296,514,296,512,295,511,287,511,284,513,284,516,285,514,287,513,291,512,296,514,288,514,287,516,287,517,288,517,290,516,298,516,299,515,299,514xm299,498l297,495,295,493,292,494,288,496,287,497,287,499,289,496,296,496,298,499,298,499,299,499,299,498xm302,284l301,281,299,279,298,278,298,278,298,282,298,285,296,290,295,291,293,292,292,291,290,290,291,290,290,290,289,288,289,285,291,281,292,279,294,279,297,280,298,282,298,278,296,277,293,277,290,278,288,280,286,283,286,286,287,289,288,292,291,293,293,294,296,294,298,293,300,292,301,290,302,284xm306,120l305,117,305,121,300,119,295,112,293,106,298,109,302,113,305,121,305,117,305,115,304,113,300,108,296,106,291,103,290,103,294,114,296,116,299,120,303,122,306,122,306,121,306,120xm307,501l306,501,303,500,302,501,300,502,303,501,305,501,307,502,307,501xm312,113l312,109,311,104,310,103,310,114,305,109,302,99,301,97,301,92,305,98,308,103,310,108,310,109,310,114,310,103,308,99,303,92,301,90,299,89,299,92,300,98,302,105,303,108,305,111,307,114,310,116,311,115,311,114,312,113xm318,505l316,504,304,504,299,506,296,508,301,507,305,506,313,506,316,507,317,507,318,506,318,505xm319,509l312,508,307,508,305,508,303,509,301,511,301,512,305,510,309,509,314,509,318,510,319,509xm322,513l316,512,310,512,309,513,309,514,310,515,313,513,322,513xm322,284l318,284,314,283,314,284,315,285,318,285,317,290,316,293,313,290,313,288,312,285,308,282,306,281,305,281,305,283,306,285,305,289,305,292,305,294,304,295,302,296,304,297,308,298,309,297,309,296,307,296,306,295,306,293,307,290,307,288,312,294,316,299,318,293,319,288,319,286,320,285,322,286,322,285,322,284xm325,515l316,515,313,517,325,517,325,515xm325,491l323,490,322,489,321,490,325,491xm331,258l328,258,328,260,328,261,324,264,319,267,313,269,307,271,311,266,313,264,316,263,322,261,328,260,328,258,327,258,322,259,315,261,310,264,310,263,312,259,312,254,313,253,312,247,311,245,311,244,311,253,311,257,309,263,308,257,307,254,307,250,309,245,311,253,311,244,310,242,308,243,307,244,307,246,306,247,305,251,305,254,306,261,307,263,307,267,306,269,305,272,313,272,316,271,316,271,320,269,326,264,331,260,331,259,331,258xm335,112l335,111,334,109,333,107,333,111,329,108,324,105,322,100,320,95,325,99,329,102,333,111,333,107,331,104,329,99,325,96,324,95,321,93,315,92,318,95,320,98,322,104,324,107,328,110,335,115,335,112xm336,474l335,473,334,470,334,470,334,477,332,476,331,475,329,472,328,464,329,467,331,471,333,473,334,477,334,470,332,467,330,464,328,462,327,465,327,470,328,473,330,476,329,476,328,475,327,473,326,473,323,470,322,470,324,477,325,480,328,482,330,483,331,483,333,482,334,482,334,481,334,480,332,482,330,482,326,478,324,475,324,473,326,475,328,478,331,479,335,479,335,477,335,475,336,474xm339,478l338,474,337,472,337,474,338,478,339,478xm341,474l340,472,340,468,338,466,340,475,340,478,341,478,341,474xm346,291l344,290,339,287,338,285,338,284,339,283,340,282,342,283,342,285,344,284,345,283,343,281,341,281,338,282,337,283,335,284,335,289,340,292,342,294,341,296,340,296,339,296,337,295,335,293,333,299,336,298,339,298,342,297,343,297,345,295,346,293,346,291xm351,447l349,448,349,450,345,457,345,455,346,453,349,450,349,448,348,448,346,450,344,454,343,456,343,458,346,458,347,457,347,457,348,455,349,451,350,450,351,447xm352,106l351,106,349,107,349,107,347,112,345,117,337,124,336,124,337,123,338,118,340,116,345,110,348,109,349,107,349,107,347,107,342,110,340,113,337,116,336,119,336,123,335,121,335,126,328,121,324,117,323,112,328,116,331,119,334,122,335,126,335,121,333,118,330,115,326,112,322,109,322,109,323,118,326,122,329,124,332,126,335,129,336,128,336,126,336,125,337,124,340,124,345,120,347,117,349,111,351,107,352,106xm355,437l353,437,353,438,351,440,350,442,349,445,347,446,347,443,349,440,350,438,353,438,353,437,350,437,348,439,346,443,345,446,345,447,348,447,350,446,350,446,353,441,354,438,355,437xm356,91l351,89,351,90,345,91,341,92,335,92,329,88,333,86,335,86,341,86,347,88,351,90,351,89,348,87,345,86,343,85,338,84,333,85,328,87,326,88,329,90,335,93,344,93,350,92,356,91xm360,282l359,281,357,279,357,279,357,290,356,292,354,292,350,290,350,281,352,279,354,279,356,282,356,284,357,290,357,279,356,278,352,278,348,280,347,282,347,288,348,291,349,293,352,294,356,293,357,292,358,292,359,289,360,284,360,282xm362,466l361,465,361,466,362,466xm368,94l368,94,366,92,366,92,366,94,359,90,356,87,354,85,352,84,349,82,351,81,356,81,357,82,360,85,362,88,366,94,366,92,365,89,363,86,359,81,358,81,355,79,344,81,349,84,358,91,363,94,362,95,360,95,360,96,352,101,348,103,343,103,346,97,350,95,357,95,360,96,360,95,354,94,349,94,346,96,344,98,342,100,341,102,340,105,348,105,351,104,353,103,362,97,365,96,367,95,368,95,368,94xm375,438l369,441,368,442,375,438xm377,279l376,281,373,284,371,285,369,285,366,275,368,273,364,274,359,276,360,277,362,277,362,278,364,283,366,288,363,289,362,290,362,290,368,288,375,285,377,279xm381,102l380,101,378,100,381,102xm382,102l380,92,378,88,375,84,371,82,363,80,367,92,370,96,376,100,378,100,374,96,369,92,366,86,366,82,370,84,373,86,378,90,379,96,380,101,382,102xm386,445l386,445,382,443,382,443,380,445,376,445,371,442,380,442,382,443,382,443,381,442,379,441,376,440,372,440,370,442,370,443,369,443,373,445,376,446,383,446,386,445xm393,268l390,268,387,269,387,270,390,270,391,280,389,282,387,283,386,283,383,281,383,278,381,272,382,271,383,271,383,271,383,270,378,271,374,272,374,273,376,273,378,276,380,283,382,284,384,285,387,284,390,282,392,280,392,277,391,270,392,269,392,269,393,268xm396,440l395,440,393,439,393,440,386,440,379,438,383,437,387,437,393,440,393,439,390,437,390,437,387,436,383,435,386,430,387,428,388,425,386,427,386,428,383,433,378,436,378,436,379,433,381,431,386,428,386,427,382,430,378,431,376,435,372,437,369,437,367,434,368,431,370,429,374,424,374,427,373,430,371,432,369,434,370,435,371,435,374,434,372,433,374,430,374,428,375,424,375,422,371,427,368,430,367,433,366,434,366,435,367,436,366,437,366,432,366,430,366,427,365,428,365,430,365,440,364,439,363,438,362,435,363,432,365,430,365,428,364,430,362,433,360,440,361,441,361,440,363,442,364,444,363,444,363,447,361,450,361,453,358,454,355,456,359,451,359,451,361,448,362,447,363,447,363,444,363,445,361,446,361,444,361,443,361,442,360,443,360,443,360,445,359,446,360,446,360,448,356,451,356,451,353,455,352,457,352,454,352,452,355,449,356,449,356,451,357,449,357,448,357,446,354,448,355,447,358,444,360,445,360,443,359,442,358,442,357,443,356,446,355,447,353,447,355,441,358,438,358,441,359,440,359,438,359,436,360,433,355,440,352,446,352,448,353,449,352,450,351,452,350,453,350,455,349,456,350,457,350,459,349,461,348,464,348,467,348,467,352,460,355,457,356,457,358,456,358,456,363,456,365,457,366,459,365,459,361,457,359,457,360,458,359,459,359,461,356,463,353,466,353,465,355,463,359,461,359,459,358,460,356,461,353,463,351,466,352,467,353,467,355,466,356,466,358,464,360,462,360,461,361,459,363,459,363,462,362,464,362,465,363,465,363,463,364,462,365,463,364,464,364,464,364,466,363,467,366,471,369,472,375,473,376,473,376,472,375,470,375,472,373,472,366,468,370,468,375,472,375,470,374,468,374,468,376,469,378,470,383,470,382,469,379,466,379,469,378,468,377,467,372,464,375,464,376,465,379,469,379,466,379,465,378,464,377,464,374,463,371,463,369,464,368,464,371,465,373,467,369,466,367,466,366,467,366,465,366,462,370,461,373,461,375,462,380,465,385,468,391,468,394,466,395,466,394,465,393,465,393,466,387,466,384,466,382,464,385,464,387,464,393,466,393,465,392,465,392,464,392,464,390,463,381,463,378,462,377,461,376,460,385,460,387,459,388,458,392,458,392,457,389,456,388,456,388,457,384,459,379,459,381,457,385,456,388,457,388,456,386,455,383,455,374,460,372,459,370,458,367,457,365,456,364,455,365,454,366,454,370,456,374,456,379,455,383,454,380,453,380,453,376,453,374,455,371,454,368,453,366,452,369,451,372,451,380,453,380,453,377,451,375,450,372,449,368,449,366,450,366,452,364,453,362,452,364,450,364,448,370,448,372,447,374,447,372,446,371,446,370,445,370,446,368,447,366,447,366,446,370,446,370,445,369,445,367,445,364,446,367,443,368,442,366,443,366,443,365,442,366,441,366,439,366,438,369,439,372,438,374,437,376,436,378,437,378,439,382,440,386,441,392,441,396,440xm396,238l393,236,392,233,392,236,387,236,387,236,387,236,382,234,373,230,376,229,380,229,383,229,386,230,390,233,391,234,392,236,392,233,392,233,387,229,387,228,390,230,390,230,387,228,383,224,378,218,376,216,373,214,369,214,372,216,375,218,381,224,385,228,382,227,378,227,371,230,372,230,380,235,384,237,389,238,392,238,396,238xm402,340l401,338,400,342,401,342,402,340,402,340xm404,156l401,156,400,157,400,158,398,168,395,172,390,172,391,170,394,166,397,162,400,158,400,157,400,158,398,158,394,160,392,164,389,170,389,168,389,160,388,157,388,162,387,168,382,164,379,160,378,156,378,150,381,154,385,158,388,162,388,157,387,156,385,156,381,150,377,146,376,146,376,156,377,160,380,164,389,172,388,173,388,176,389,176,393,174,397,172,399,168,400,166,402,160,404,156xm408,140l407,140,398,140,392,138,379,136,382,132,383,130,384,124,384,122,383,120,377,124,374,128,374,130,374,136,375,136,375,132,376,128,383,122,382,125,382,128,381,132,377,136,376,136,387,138,395,140,401,142,405,142,408,140xm408,270l404,268,400,268,398,270,397,273,399,275,403,280,404,282,403,283,401,283,399,282,399,279,396,282,394,284,396,283,399,284,400,285,402,285,404,284,406,282,407,281,407,279,405,276,402,273,400,270,401,269,403,269,404,270,405,272,406,273,408,272,408,270xm410,125l410,124,407,122,407,122,410,125xm410,499l402,499,392,502,380,504,356,505,357,506,360,507,362,506,363,507,376,507,379,506,384,506,389,505,397,502,406,499,410,499xm411,330l404,330,405,332,408,332,408,334,411,330xm413,142l408,140,408,140,412,142,413,142xm415,488l407,487,407,486,406,488,401,488,403,486,407,484,409,482,405,482,405,483,400,486,396,490,396,490,394,490,394,490,394,489,387,489,387,490,384,492,382,494,381,493,379,492,378,492,378,492,382,491,387,490,387,489,383,489,377,491,374,492,373,491,372,490,369,490,366,490,359,490,361,492,362,492,366,491,370,491,372,493,367,494,364,494,364,495,365,495,369,496,372,495,374,493,378,495,383,495,386,494,387,493,388,492,390,491,394,491,395,492,396,491,401,490,405,490,415,488xm415,491l403,491,393,494,383,496,361,497,360,496,360,499,353,499,349,498,346,496,346,496,353,496,360,499,360,496,358,496,357,495,353,494,353,493,355,492,357,492,358,491,362,487,362,487,362,486,363,485,364,485,365,484,364,484,364,484,366,483,368,483,369,481,372,479,375,478,376,478,377,477,375,476,374,476,374,477,371,478,368,480,365,481,363,481,367,477,371,476,374,477,374,476,374,476,374,475,372,474,370,474,367,475,364,478,363,479,361,480,360,481,358,482,361,482,362,483,362,483,362,483,362,484,359,488,357,490,350,492,350,491,351,490,351,490,353,489,356,487,358,485,362,484,362,483,358,483,355,484,349,490,348,490,349,486,350,485,350,483,357,482,358,481,363,476,365,475,366,475,366,475,366,474,362,474,362,474,362,475,356,481,352,481,357,477,359,475,362,475,362,474,358,474,349,482,348,483,348,485,347,488,345,493,342,496,341,495,341,495,341,494,342,494,343,493,343,492,343,492,344,490,344,489,345,488,348,485,348,483,342,489,342,487,343,485,344,484,346,483,348,481,350,478,352,474,357,474,357,473,358,473,361,471,362,469,362,469,362,467,361,468,359,468,359,469,352,473,352,472,351,472,350,473,350,473,350,474,348,480,346,483,343,484,344,481,348,477,350,474,350,473,349,472,351,471,353,470,359,469,359,468,353,469,349,470,347,473,348,473,349,474,344,477,347,469,346,468,345,468,346,465,347,465,348,460,347,460,346,459,344,463,343,465,342,462,342,461,342,458,343,454,343,452,343,450,344,447,342,442,342,447,341,452,340,451,340,447,341,442,342,441,342,447,342,442,342,441,342,441,343,438,340,439,340,443,338,446,338,450,339,452,341,455,341,456,340,458,340,455,340,461,336,459,333,456,333,449,336,451,337,455,340,461,340,455,340,455,338,452,335,449,335,448,332,446,331,446,332,451,333,457,335,461,337,461,339,462,340,465,342,468,343,469,345,470,342,481,340,484,340,490,340,490,339,487,339,503,339,507,336,507,339,503,339,487,338,487,338,498,338,501,337,503,332,508,334,502,336,499,338,498,338,498,338,487,338,486,338,492,337,492,331,491,329,489,328,486,333,488,338,492,338,486,338,486,337,483,337,480,340,485,340,488,340,490,340,484,340,484,340,482,339,480,340,480,340,481,340,480,341,480,341,479,340,479,340,479,338,479,336,479,335,482,336,484,338,489,337,490,334,486,333,486,330,484,327,484,325,485,327,487,329,490,331,491,334,492,337,493,337,495,335,496,332,497,325,498,326,498,328,496,331,495,337,495,337,493,330,493,326,494,324,498,324,497,322,495,320,495,319,494,319,493,319,491,317,490,315,490,314,491,309,492,310,493,307,494,303,499,301,499,300,500,302,500,307,497,313,493,318,493,319,495,318,495,309,499,312,499,315,498,318,497,321,497,323,498,322,499,322,500,328,500,330,500,332,500,330,508,331,510,334,509,340,509,340,510,337,509,333,510,338,510,343,512,339,512,336,513,334,514,344,514,348,515,354,516,354,515,349,513,346,513,345,512,345,504,351,507,357,509,356,508,356,505,356,505,353,502,353,505,349,504,349,504,344,500,343,500,343,510,342,509,342,508,341,507,341,507,340,505,340,503,340,499,342,501,342,504,343,510,343,500,343,499,343,498,343,498,345,499,348,500,351,502,353,505,353,502,351,500,354,500,368,501,375,502,386,502,391,501,407,496,410,495,408,495,401,496,392,499,383,500,366,500,364,500,363,500,362,499,368,499,374,500,379,500,384,499,391,497,404,493,415,491,415,491xm416,507l409,508,401,509,395,511,381,515,366,515,358,514,358,515,366,516,375,517,383,516,392,515,400,512,408,508,411,508,416,508,416,507xm416,502l407,502,397,505,388,508,378,509,368,510,358,510,358,511,362,512,379,512,384,511,395,508,405,504,416,502xm417,336l414,336,412,340,410,344,407,346,403,348,399,348,397,346,396,344,397,340,397,340,399,336,403,336,406,338,406,342,403,344,402,344,400,342,399,344,401,344,403,346,404,344,405,344,407,342,407,336,404,336,403,334,400,334,396,338,394,342,395,346,397,348,401,350,404,350,407,348,411,346,413,340,417,336xm417,332l413,334,408,334,407,334,407,336,412,336,415,334,417,332xm420,364l417,360,415,358,413,358,412,356,412,354,414,352,413,352,411,346,411,348,412,352,412,354,412,358,413,360,417,362,418,364,420,364,420,364xm420,322l414,322,408,320,401,318,396,314,387,308,376,300,370,298,368,297,366,298,366,299,372,300,378,303,391,312,397,316,403,319,409,322,417,322,419,322,420,322xm420,216l419,214,418,216,420,216xm420,360l420,358,420,354,417,352,416,352,418,354,419,356,418,358,418,360,419,362,420,364,420,362,420,360xm424,219l422,218,420,218,424,219xm425,220l424,219,425,220,425,220xm428,481l427,480,425,480,421,481,418,482,417,484,421,482,424,481,427,482,428,481xm432,474l431,473,429,473,427,473,424,474,418,480,415,480,414,481,413,482,412,483,414,482,417,481,419,481,421,478,425,476,427,475,432,475,432,474xm432,93l430,90,430,94,426,97,422,100,413,103,414,102,416,99,424,96,430,94,430,90,429,90,429,93,425,93,420,92,417,91,412,88,411,87,414,87,416,87,420,87,424,88,428,90,429,93,429,90,427,87,424,87,423,86,417,85,409,87,409,81,411,79,412,76,409,78,409,78,409,79,408,83,407,86,405,90,401,94,399,95,396,98,397,93,398,93,401,86,404,82,409,79,409,78,407,79,402,82,398,88,395,95,395,96,396,99,398,98,398,98,400,97,396,103,395,104,395,100,394,95,394,94,394,105,392,103,388,101,385,94,385,92,384,89,383,83,385,84,389,88,392,92,393,99,394,105,394,94,392,87,390,85,386,83,384,81,379,79,381,81,382,84,382,90,383,91,385,98,385,99,387,102,389,104,392,105,393,106,395,108,396,106,401,106,404,105,406,104,414,96,416,94,412,94,412,96,405,102,402,104,397,105,397,104,398,102,400,99,404,97,406,97,408,97,412,96,412,94,408,95,400,97,405,92,409,88,411,89,414,90,416,92,419,93,422,94,425,94,420,96,416,98,412,101,411,103,410,106,417,103,419,103,425,100,427,99,429,97,432,94,432,93xm433,313l433,309,432,307,432,307,431,303,431,307,430,311,430,311,429,314,425,316,423,317,417,318,415,318,409,316,403,314,398,310,386,301,381,297,378,295,376,294,376,293,382,295,388,297,396,305,400,309,409,315,415,315,420,314,421,314,426,311,427,313,428,311,428,310,431,307,431,303,430,302,430,303,430,306,428,308,424,311,420,313,415,314,410,313,406,311,402,309,396,303,389,298,383,293,382,292,383,291,390,295,397,300,404,307,409,310,415,311,419,310,421,309,423,309,426,307,429,303,430,303,430,302,428,300,427,299,427,301,426,304,424,307,420,309,417,309,412,309,409,309,405,307,402,305,396,299,393,295,391,292,392,292,395,294,400,299,405,303,410,306,414,307,416,307,421,306,422,305,423,304,424,301,425,299,427,300,427,301,427,299,427,299,426,297,423,295,423,298,422,301,421,303,420,304,416,305,412,305,409,304,406,302,401,298,395,292,395,292,402,292,409,293,417,294,423,298,423,295,422,294,418,292,416,292,413,291,400,289,386,289,379,290,372,291,358,295,345,300,337,303,328,303,319,302,310,300,293,296,284,293,276,291,268,291,264,292,261,295,261,297,262,298,262,298,264,299,271,299,279,300,292,305,292,304,291,303,282,300,272,299,267,299,263,298,270,297,277,298,285,300,291,301,291,300,290,300,280,297,278,296,276,295,270,295,267,296,263,296,263,294,264,294,270,293,275,293,285,296,296,299,305,302,315,305,326,307,331,307,342,305,346,303,348,302,354,300,361,297,367,295,371,295,374,296,382,300,389,304,400,313,406,317,413,318,416,319,420,318,424,317,427,316,429,314,431,313,432,314,432,314,430,317,427,319,424,321,420,322,421,322,422,323,416,324,409,324,404,323,396,318,388,312,378,305,376,304,374,303,373,303,372,302,370,301,369,301,362,300,356,301,350,305,348,308,348,310,348,317,348,319,350,322,359,329,361,331,362,333,363,337,362,340,361,341,358,342,356,342,351,341,347,338,343,335,336,326,331,323,329,321,328,320,322,319,317,319,314,320,313,321,310,325,308,329,307,334,307,335,308,339,308,339,310,343,314,345,319,345,321,344,321,344,322,343,323,342,323,340,323,338,322,336,320,334,321,335,322,338,322,340,320,342,318,342,316,340,314,337,314,335,313,330,316,327,318,326,320,326,323,328,327,331,340,344,346,349,350,351,356,352,361,352,365,350,367,349,370,346,372,343,373,340,372,334,372,332,371,330,371,339,370,342,368,346,365,348,361,350,356,350,351,349,346,346,343,344,339,340,334,335,325,326,325,326,321,324,317,324,314,326,312,329,311,332,311,335,312,339,315,342,319,344,316,344,312,342,310,339,310,339,309,336,309,332,310,329,312,325,315,323,318,321,321,321,326,322,329,324,334,328,343,337,348,341,351,343,355,344,358,345,360,344,363,343,364,342,366,339,366,338,366,337,366,335,365,332,363,329,358,325,355,323,352,321,350,317,350,311,351,309,352,306,356,303,358,301,362,301,357,305,356,308,356,311,356,317,357,320,359,322,363,325,367,329,369,331,371,335,371,339,371,330,369,329,373,330,374,331,377,332,380,336,380,339,379,343,378,343,378,346,374,351,369,353,369,354,368,357,368,358,368,358,368,372,365,366,368,369,368,372,368,358,367,358,367,359,365,365,365,359,367,359,367,358,367,358,367,356,368,354,369,354,369,353,369,354,375,347,378,346,378,343,376,345,370,351,367,354,366,357,364,361,364,362,365,366,366,370,367,374,371,376,374,377,377,377,380,376,381,375,383,374,383,373,384,373,384,372,385,371,385,370,386,369,388,366,389,364,390,361,390,361,392,360,395,358,398,360,398,364,397,365,394,366,392,366,394,368,397,368,400,366,401,361,401,360,400,359,400,358,400,357,400,356,399,356,398,354,394,353,394,353,394,354,392,356,391,356,394,354,394,353,391,353,390,354,390,357,389,359,389,361,388,361,388,360,388,358,390,357,390,354,388,356,388,364,385,369,385,366,388,364,388,356,388,356,388,360,388,362,386,364,385,364,383,366,383,368,383,368,383,371,383,373,381,373,381,372,381,372,381,371,383,371,383,368,381,369,378,372,376,372,377,371,380,369,383,366,383,365,385,364,388,360,388,356,386,358,383,363,381,366,379,369,377,369,376,368,376,369,376,371,375,370,375,373,375,375,374,375,374,374,374,373,375,373,375,370,374,367,374,367,376,369,376,368,376,367,375,367,374,364,374,364,374,362,374,361,375,360,375,359,376,357,377,356,377,356,381,353,384,352,388,349,390,346,390,346,391,345,391,343,391,335,391,334,391,341,390,343,389,346,388,345,388,345,388,346,387,349,383,351,382,351,379,354,375,356,375,357,373,361,373,364,373,367,372,366,372,366,372,366,372,372,372,374,370,374,370,372,370,372,372,372,372,366,371,365,373,364,373,361,373,362,373,360,374,358,375,357,375,356,375,356,377,353,380,351,379,351,384,348,388,346,388,345,388,345,389,342,389,340,389,336,389,336,388,334,388,339,388,343,386,344,386,345,380,349,378,351,375,351,375,353,374,355,372,356,371,357,371,358,370,362,370,366,368,366,368,365,368,360,369,359,370,358,371,358,371,357,371,358,372,354,372,354,375,353,375,351,374,351,379,347,381,347,382,346,385,346,386,345,386,344,384,345,386,341,386,338,386,336,385,335,385,341,384,343,382,345,379,346,381,341,381,340,381,337,381,335,378,333,375,330,371,329,366,326,361,323,358,320,356,315,357,313,357,313,357,310,358,307,360,305,364,302,360,307,359,310,358,313,361,318,363,321,368,324,371,326,376,328,381,331,384,336,385,336,385,341,385,335,385,334,384,333,380,330,371,324,367,323,364,320,361,317,360,313,360,312,361,308,363,305,366,303,363,307,362,310,362,311,362,313,362,314,364,318,367,321,380,328,384,331,387,334,388,337,388,339,388,334,387,333,383,328,377,325,365,319,363,314,363,310,364,307,368,304,365,308,365,310,365,311,365,313,365,313,366,316,369,318,372,320,379,324,382,326,385,329,388,332,390,336,390,336,390,338,391,341,391,334,390,332,387,328,383,326,375,321,368,317,367,313,366,309,368,306,369,305,371,305,376,307,382,310,392,317,397,321,401,324,408,326,414,326,419,326,423,324,425,324,428,321,432,317,433,313xm434,306l434,303,433,295,432,288,432,285,429,279,425,274,419,269,413,266,409,265,403,263,393,263,384,264,375,266,357,272,348,275,339,278,332,278,331,277,332,276,333,275,333,274,335,273,336,271,337,266,337,261,336,259,336,257,335,257,335,259,335,265,334,268,333,273,329,277,328,272,331,266,335,259,335,257,331,263,327,270,327,274,329,278,319,278,308,276,298,274,289,271,291,269,293,267,296,266,297,264,301,259,302,252,303,248,302,248,301,250,301,252,301,256,299,260,288,269,289,266,289,262,293,259,297,256,301,252,301,250,298,252,295,255,290,258,287,262,287,264,287,266,286,270,279,268,271,268,264,271,258,274,256,281,255,287,255,293,257,300,253,301,249,304,245,308,243,312,241,315,239,321,239,323,242,333,244,339,246,343,250,345,253,347,258,348,265,352,268,353,271,356,272,358,272,360,265,359,261,360,258,361,254,364,254,366,253,373,253,373,253,376,252,376,252,377,251,379,249,379,247,380,247,382,245,382,245,384,245,388,243,388,243,386,245,384,245,382,243,382,245,380,247,382,247,380,246,380,247,380,247,379,247,378,252,377,252,376,248,376,249,374,251,374,253,376,253,373,247,373,245,374,245,379,243,379,243,377,245,379,245,374,244,374,242,375,242,382,240,384,240,380,242,382,242,375,241,376,240,378,239,378,239,384,240,387,244,393,244,398,244,401,243,403,240,404,238,403,237,402,237,400,238,397,240,396,243,396,243,395,242,394,239,394,236,395,235,396,235,397,234,401,235,404,238,405,242,406,244,405,246,405,247,404,249,402,249,396,247,393,246,389,246,388,246,387,247,384,247,384,248,382,249,380,249,380,258,381,267,380,268,380,269,380,270,379,272,379,274,379,274,378,279,374,279,373,280,372,280,369,286,369,288,368,289,367,290,367,292,366,295,365,298,361,301,356,302,351,302,343,300,338,300,338,300,345,300,351,299,355,298,358,297,360,294,363,291,365,286,366,282,366,282,363,284,362,288,361,291,360,291,360,293,357,295,355,295,351,295,345,295,342,293,340,293,349,292,352,292,353,290,356,287,359,284,360,281,360,281,356,281,366,279,366,279,369,278,372,277,373,277,371,279,368,279,369,279,369,279,366,279,367,279,363,279,361,278,358,278,363,277,367,276,364,276,363,276,362,276,361,276,375,271,378,271,378,273,375,275,373,276,373,276,375,276,361,276,361,276,369,273,373,272,372,272,374,272,374,272,375,269,378,267,378,267,379,264,379,260,379,260,377,264,377,266,378,267,379,267,378,266,378,268,377,269,377,270,377,270,376,271,376,272,375,272,374,268,376,265,375,266,375,269,373,272,374,272,372,271,372,274,370,274,367,275,364,276,369,276,361,275,357,275,363,274,361,274,360,273,358,273,362,273,365,273,365,273,367,273,369,271,371,268,373,265,374,264,375,263,374,262,374,262,374,262,372,263,370,265,368,269,367,273,367,273,365,268,365,263,366,261,368,261,375,261,376,259,376,259,378,259,380,255,379,252,379,254,377,254,377,259,378,259,376,258,376,256,376,254,376,259,374,261,375,261,368,261,368,260,370,260,371,260,374,256,374,256,371,255,370,256,368,256,366,258,363,261,362,265,361,270,362,273,362,273,358,273,356,268,353,259,347,255,345,253,344,251,342,251,342,249,337,249,331,250,336,252,340,257,343,264,348,270,352,273,356,274,359,275,360,275,363,275,357,275,357,272,353,268,349,264,346,259,343,254,340,252,337,252,337,251,333,250,331,251,327,252,333,255,337,259,340,263,342,270,348,274,352,276,355,277,358,278,361,278,363,278,358,278,357,278,357,276,353,272,349,265,343,257,337,254,334,253,330,252,327,252,327,255,324,255,327,255,329,255,332,257,334,260,337,270,343,273,346,276,350,279,355,280,360,280,360,280,362,281,366,281,356,280,355,275,346,271,343,273,341,275,340,279,338,284,338,288,339,291,342,293,348,293,349,293,340,292,339,291,338,290,337,287,336,283,335,278,336,274,338,271,339,270,341,261,335,265,334,266,333,271,330,277,329,280,328,282,328,287,329,291,332,295,335,298,340,300,345,300,338,297,335,294,331,289,328,285,326,281,326,278,326,275,326,271,328,265,331,262,333,259,334,257,333,256,331,256,327,257,325,257,324,259,323,263,320,278,320,281,319,286,318,287,316,288,314,287,314,285,316,281,318,283,316,284,314,284,309,282,307,282,313,277,316,278,317,273,318,261,318,258,320,256,321,252,325,249,327,247,331,247,337,249,342,246,339,244,336,243,332,243,328,244,326,245,323,245,321,250,317,260,310,256,310,253,311,247,316,241,323,243,315,247,309,251,305,256,302,257,301,258,301,260,302,262,303,264,304,275,306,277,307,280,308,281,310,282,313,282,307,281,306,279,305,275,304,267,303,263,301,262,301,261,300,260,298,259,296,260,295,262,293,263,292,263,292,262,292,261,292,259,292,261,291,263,289,258,289,260,288,261,287,263,285,261,285,258,285,262,283,264,282,264,281,262,282,259,281,261,280,264,279,265,278,265,278,262,278,259,278,261,277,263,276,265,274,266,274,263,274,261,274,267,271,272,270,279,270,284,271,296,274,302,276,307,277,312,279,316,279,325,281,331,280,337,279,341,278,348,276,360,273,371,269,377,266,392,265,398,265,405,266,411,267,418,270,423,274,415,271,412,271,418,274,422,276,424,277,425,279,419,276,413,274,419,278,423,281,427,285,427,285,423,283,419,281,411,278,419,283,423,284,426,288,425,287,419,285,416,284,413,283,422,288,426,291,429,295,428,295,426,292,421,290,418,289,413,288,419,291,425,294,429,299,433,305,433,309,434,312,434,306xm435,505l432,506,430,507,433,507,433,506,434,506,435,505xm436,226l429,216,412,200,403,194,400,192,396,190,401,186,404,178,403,172,403,170,403,170,403,178,400,184,398,186,395,190,394,190,393,186,393,190,361,178,363,178,363,176,365,176,368,174,375,174,379,178,367,178,371,180,378,180,380,178,382,180,387,184,391,186,392,188,393,190,393,186,393,184,395,178,398,176,402,172,403,178,403,170,396,174,392,180,391,184,390,181,390,184,381,178,376,170,383,172,386,176,389,180,390,184,390,181,388,176,388,176,388,176,386,174,384,172,381,170,377,168,373,168,377,174,369,172,366,174,363,174,366,168,366,166,366,162,364,161,364,164,364,168,362,172,361,174,360,178,359,176,358,174,358,168,360,156,363,162,364,164,364,161,364,160,364,156,369,156,374,148,376,144,378,142,384,142,397,146,409,146,397,144,391,142,384,140,378,140,372,146,371,152,366,154,363,156,363,154,364,152,366,148,372,142,378,140,377,140,371,139,371,140,367,144,365,146,362,150,362,150,361,154,359,152,358,152,358,156,357,160,357,166,357,176,353,174,350,170,348,164,346,160,350,162,354,168,357,176,357,166,357,168,355,164,351,160,345,156,345,154,351,154,362,146,365,142,366,140,371,140,371,139,367,138,360,136,351,136,347,134,339,134,345,136,352,138,347,140,342,142,330,142,332,138,335,136,339,134,335,134,333,136,328,142,328,136,328,132,328,138,328,142,324,138,320,134,318,128,318,126,319,124,319,122,325,130,328,138,328,132,327,130,325,126,320,122,318,118,318,112,318,106,317,106,317,110,317,112,316,118,316,120,314,126,309,130,308,126,310,120,313,116,317,112,317,110,316,110,315,112,310,118,307,122,307,126,307,128,307,130,307,132,304,130,299,126,301,130,306,132,309,136,319,142,324,146,328,150,318,140,310,134,312,132,313,130,316,128,317,124,317,130,318,134,319,136,328,144,343,144,346,142,349,140,354,138,365,138,362,139,362,142,359,146,352,150,343,154,341,152,343,148,345,146,351,144,357,142,362,142,362,139,357,140,352,142,349,144,344,144,342,148,340,150,339,154,342,154,343,156,345,160,347,166,348,170,341,164,334,156,328,150,347,172,350,174,353,176,358,178,369,184,374,184,380,186,388,190,385,192,386,192,390,190,392,190,394,192,391,192,391,194,396,192,400,194,398,196,399,196,402,194,404,198,407,198,409,200,407,200,407,202,411,202,416,206,411,206,416,208,418,208,420,210,415,210,417,212,423,212,425,214,422,216,425,216,428,218,425,220,426,220,430,222,432,224,423,224,428,226,429,226,432,226,436,226xm438,479l437,478,436,478,435,477,432,478,430,480,432,479,438,479xm439,246l438,240,436,238,434,238,436,241,438,243,439,246xm440,501l436,501,434,502,432,502,430,504,435,503,440,502,440,501xm440,98l440,97,439,95,438,94,437,95,437,97,437,101,435,106,432,109,428,112,431,104,434,99,435,98,437,97,437,95,432,98,428,105,428,109,427,114,431,112,435,109,437,106,439,102,440,98xm444,497l438,498,433,499,430,499,428,501,433,501,436,499,440,499,444,498,444,497xm446,210l442,208,442,209,439,210,438,211,432,210,427,208,423,205,425,204,427,204,433,205,442,209,442,208,439,206,437,204,435,203,431,203,428,202,426,203,422,203,420,205,431,212,433,212,435,213,439,212,442,211,443,211,446,210xm447,340l446,340,447,340,447,340xm447,473l446,472,444,472,441,473,447,473xm448,492l441,492,435,494,432,496,430,496,430,498,439,495,448,492xm452,487l440,489,435,490,429,492,429,493,429,495,440,491,452,487xm456,482l435,486,431,487,429,488,429,490,435,487,442,485,456,482xm457,434l456,431,454,430,451,430,447,434,446,436,447,440,451,444,456,444,456,445,457,443,451,443,450,441,449,438,450,435,451,433,453,432,455,434,456,437,454,438,453,438,453,439,454,439,457,437,457,434xm459,480l449,480,440,481,435,481,431,482,427,484,424,488,433,484,441,482,450,481,459,480xm460,506l458,504,455,502,450,501,450,502,452,502,453,503,457,504,455,506,453,507,450,508,457,508,459,508,460,507,460,506xm460,468l459,467,458,467,453,469,450,473,445,475,441,478,444,477,446,476,451,473,455,470,458,469,460,469,460,468xm460,275l459,272,457,269,455,269,450,268,455,271,455,276,457,273,459,273,460,275xm461,441l457,443,459,443,461,441xm461,493l457,493,457,494,460,494,461,493xm461,222l461,219,459,215,459,221,459,223,459,224,458,225,454,227,451,228,452,225,453,224,453,218,454,213,457,210,457,213,458,218,459,221,459,215,459,214,458,211,458,210,458,209,459,208,459,207,460,205,461,201,460,198,460,198,460,203,458,207,454,205,452,201,450,192,455,196,459,199,460,203,460,198,458,196,451,192,450,191,448,188,447,186,446,186,449,192,450,198,451,202,452,204,454,207,457,209,455,210,453,212,452,215,451,223,450,227,449,231,452,230,454,230,457,228,457,228,460,226,461,222xm462,329l460,327,459,326,458,326,460,328,462,329xm469,513l468,512,461,513,454,512,428,510,421,511,415,512,419,512,424,511,435,512,452,513,460,514,469,513xm472,89l472,88,472,88,472,89xm472,295l470,295,470,296,469,296,470,294,470,292,470,290,470,289,469,287,467,286,464,286,468,288,468,291,467,294,468,296,469,297,470,297,472,295xm473,332l464,332,464,334,467,334,473,332xm474,491l472,490,468,490,468,491,469,491,469,490,471,490,471,492,470,494,467,496,465,497,464,496,465,496,465,495,465,494,463,493,461,493,461,493,462,494,461,496,461,497,458,498,461,498,462,497,465,498,467,498,470,497,474,493,474,491xm476,326l473,326,473,328,472,330,473,332,475,330,475,328,476,326xm476,96l473,96,470,98,465,104,462,104,465,106,465,106,468,102,471,98,476,96xm477,488l474,487,472,487,474,488,477,488xm478,483l475,483,475,484,478,484,478,483xm480,480l478,479,477,479,477,480,480,480xm480,394l478,394,478,396,480,394xm484,390l480,392,480,394,484,390xm484,260l482,258,484,260,484,260xm486,229l485,229,484,230,485,230,486,229xm487,278l487,278,487,278,487,278xm488,250l485,248,483,248,485,250,488,250xm488,484l486,484,485,485,485,485,485,486,487,486,487,485,488,484xm489,284l488,284,489,284,489,284xm489,233l486,233,487,234,488,234,489,233xm489,488l487,487,486,488,481,489,487,489,486,490,481,490,479,491,479,492,486,492,486,493,483,494,477,494,483,495,483,496,487,496,487,493,489,488xm489,238l487,237,484,237,487,238,489,238xm490,484l488,486,490,486,490,484xm493,326l492,324,491,324,490,326,488,328,487,330,488,330,488,332,487,332,487,334,487,336,488,338,490,342,492,342,490,338,488,336,488,334,493,326xm494,321l494,320,491,321,494,321xm494,90l494,90,494,90,494,90xm495,266l488,264,490,266,495,266xm495,499l491,503,490,503,490,505,489,508,488,509,485,509,485,511,480,515,478,514,475,513,478,512,482,512,484,511,485,511,485,509,484,509,477,511,474,511,475,509,482,508,482,508,487,506,490,505,490,503,489,504,489,504,488,502,488,504,483,505,476,508,476,505,477,504,479,505,483,504,488,504,488,502,488,502,487,501,486,500,485,499,485,499,487,497,484,497,484,501,483,503,481,503,478,504,478,503,480,500,481,500,483,499,484,501,484,497,482,497,478,497,472,497,476,498,479,499,476,500,471,499,470,499,470,500,476,502,475,503,471,503,470,504,474,504,474,507,473,508,471,508,469,507,471,508,473,510,474,513,476,516,477,517,479,517,481,517,480,517,481,516,481,515,482,514,485,514,486,513,488,511,489,508,491,505,492,504,492,503,495,499xm495,258l489,256,485,256,481,254,483,256,487,258,495,258xm502,110l502,110,502,110,502,110xm505,414l501,414,493,414,485,414,492,416,503,416,504,416,505,414xm507,383l505,383,505,385,507,383xm509,438l508,438,507,440,509,440,509,438xm510,445l509,445,509,447,510,450,510,447,510,445xm510,377l509,376,505,380,510,377xm510,500l510,499,510,500,510,500xm512,501l511,500,510,500,512,501xm512,85l511,86,512,86,512,85xm513,436l511,432,510,432,511,434,511,434,511,436,513,436xm518,240l517,240,517,241,518,240xm519,370l516,368,513,368,518,370,519,370xm519,374l513,374,510,378,518,388,517,386,515,384,511,378,513,376,519,376,519,374xm519,100l513,92,508,90,505,88,511,86,506,86,500,88,504,88,509,92,513,94,516,100,519,100xm519,76l514,80,507,80,504,82,501,84,499,84,498,88,494,90,497,90,495,94,492,98,489,100,490,100,494,98,499,90,501,92,504,96,511,100,516,100,511,98,507,96,503,92,501,88,500,88,501,86,503,84,508,82,512,82,518,80,516,82,512,85,515,84,517,84,519,80,519,76xm521,276l517,276,515,278,520,278,521,276xm522,443l517,443,514,446,514,448,513,452,513,456,514,451,517,446,520,444,522,443xm523,240l521,238,518,240,523,240xm525,457l525,456,524,456,525,457xm526,194l523,192,521,192,523,194,526,194xm528,115l527,116,527,116,528,115xm528,272l525,272,520,274,527,274,528,272xm529,90l528,86,527,83,526,83,526,89,526,95,525,100,524,101,522,97,521,92,522,81,525,85,526,89,526,83,525,81,524,81,521,79,521,81,520,88,520,94,522,102,525,105,526,101,528,96,529,90xm529,217l527,216,527,216,529,217xm531,190l525,190,526,192,529,192,531,190xm531,502l531,502,530,502,531,502xm535,512l534,511,528,513,525,514,522,516,531,514,535,512xm536,186l532,184,532,186,529,186,532,188,535,186,536,186xm536,376l534,376,533,378,531,378,531,376,528,374,526,374,524,376,523,372,521,370,520,370,522,374,521,376,522,376,523,378,524,378,523,380,522,380,520,378,519,378,520,384,518,382,516,382,516,384,517,386,521,386,522,384,522,382,525,382,526,380,526,378,525,376,528,376,531,378,533,380,534,380,535,378,536,376xm537,511l536,511,535,512,537,511xm537,376l537,376,537,376,537,376xm539,509l537,511,538,510,539,509xm542,468l539,466,538,466,538,468,542,468xm542,228l537,228,534,226,531,224,527,216,526,216,527,220,531,226,538,230,542,228xm546,422l545,422,543,420,537,424,537,428,538,432,544,432,541,430,539,428,539,426,540,424,542,422,544,422,544,424,544,426,544,426,543,428,545,428,546,426,546,422xm548,467l545,462,545,463,548,467xm551,422l547,420,546,420,548,422,549,422,549,424,547,428,544,432,545,432,547,430,549,428,551,424,551,422xm553,306l550,304,548,300,548,296,549,294,551,292,550,292,547,294,545,296,545,300,547,304,550,306,553,306xm554,502l552,500,550,500,551,502,554,502xm554,456l553,454,551,452,550,452,549,456,548,458,548,461,547,461,546,460,545,461,547,462,548,463,550,467,550,464,551,464,552,464,552,464,550,463,549,462,549,457,550,456,551,455,552,456,552,462,554,461,554,456xm554,300l552,300,552,298,552,297,551,297,550,299,551,300,552,301,554,300xm557,300l554,298,555,300,555,304,554,306,556,306,557,302,557,300xm563,230l562,230,559,226,557,226,561,230,563,230xm564,496l564,496,564,496,564,496xm564,370l564,370,562,374,560,380,560,378,559,376,558,375,558,378,558,382,556,382,556,378,557,376,558,378,558,375,557,374,563,368,561,368,559,370,555,376,555,378,552,382,555,384,558,384,561,382,563,380,563,382,564,382,562,378,563,374,564,370xm566,204l565,204,565,204,566,204xm566,202l564,203,565,204,566,202xm568,463l564,462,563,462,563,463,562,464,556,464,559,462,563,463,563,462,562,462,558,461,556,462,553,464,551,469,555,465,557,465,559,466,565,465,566,464,568,463xm575,378l574,377,574,377,575,378xm578,156l578,156,578,156,578,156xm588,266l585,264,582,264,578,266,587,266,586,268,586,268,588,266xm588,250l585,248,582,248,583,250,588,250xm595,249l588,250,592,250,595,249xm605,308l602,311,599,316,597,320,596,325,598,320,601,316,603,312,605,308xm609,242l608,244,608,245,606,248,603,251,600,253,596,253,608,245,608,244,606,246,597,251,595,253,594,256,601,254,602,253,603,253,606,250,609,247,609,245,609,244,609,242xm617,462l610,462,611,464,615,464,617,462xm618,249l618,245,617,244,617,250,616,255,616,252,613,246,613,241,614,242,616,244,617,247,617,250,617,244,615,241,614,241,614,240,613,239,612,239,612,238,610,238,610,237,610,238,610,239,603,241,594,241,597,238,602,238,605,238,610,238,610,237,608,237,606,236,600,236,596,238,592,240,589,242,593,242,594,243,606,242,608,242,609,241,610,240,611,241,611,246,615,253,616,257,617,255,618,254,618,249xm620,268l617,266,615,266,612,264,611,264,610,262,611,260,607,258,602,258,607,260,609,262,609,266,609,266,610,268,605,272,603,274,603,278,602,280,600,282,600,286,602,286,603,292,599,292,599,290,598,290,598,292,599,294,604,294,603,292,603,286,604,282,606,280,603,280,605,278,610,276,610,274,604,276,605,274,606,274,610,272,606,272,607,270,611,268,613,270,615,270,613,268,610,266,614,266,615,268,616,268,617,270,617,272,618,270,618,270,620,268,620,268xm621,427l619,427,619,428,621,427xm627,108l625,107,624,105,623,104,622,101,622,101,622,105,611,102,607,100,603,97,609,97,613,98,618,101,620,102,622,105,622,101,618,98,617,97,616,97,607,95,601,95,602,98,605,100,610,104,610,104,618,106,622,107,627,108xm631,95l630,91,629,89,627,85,623,81,618,76,618,81,618,86,619,90,619,92,619,92,618,89,618,92,612,90,607,88,602,84,599,80,604,81,609,83,614,86,618,92,618,89,616,85,611,81,607,80,606,80,600,79,595,79,597,81,598,81,601,86,606,90,611,93,614,93,618,94,619,93,620,93,621,94,627,104,627,101,622,92,621,87,620,81,620,81,626,86,627,89,628,92,629,98,629,105,631,99,631,95xm634,484l634,484,634,484,634,484xm637,340l637,340,634,342,634,342,637,340xm646,160l645,160,645,160,646,160xm651,99l651,92,650,87,649,85,649,88,649,93,647,106,646,105,644,92,646,83,648,85,649,88,649,85,648,83,647,81,644,77,644,81,644,85,642,93,643,101,644,105,646,107,648,106,650,104,651,99xm655,484l655,484,652,487,655,484xm656,261l653,258,653,261,650,260,645,259,643,257,638,255,638,255,643,255,648,256,651,257,653,261,653,258,653,257,648,255,648,255,643,254,637,254,637,264,636,269,634,273,633,264,633,259,634,255,637,259,637,262,637,264,637,254,636,254,633,251,632,250,633,252,634,253,632,256,631,259,630,261,630,264,632,271,633,276,634,277,636,273,636,273,638,268,638,257,642,263,644,269,646,273,645,276,645,282,647,283,649,280,649,273,648,271,644,264,641,259,641,257,645,260,648,262,656,262,656,261,656,261xm661,462l659,461,654,461,651,462,645,465,642,471,640,476,639,482,642,474,644,471,647,467,650,465,653,464,661,464,661,462xm661,482l658,482,655,484,657,484,661,482xm663,172l662,173,660,176,663,173,663,172,663,172xm665,129l665,122,663,115,663,125,663,129,661,133,659,135,659,135,658,132,658,137,657,137,655,137,652,136,650,133,647,131,645,127,642,125,646,126,651,129,658,137,658,132,658,132,657,130,657,129,658,126,658,123,662,112,663,119,663,125,663,115,662,112,662,108,661,112,659,116,656,123,656,123,655,130,652,126,648,125,647,125,645,124,644,124,642,122,647,120,650,120,653,119,655,117,656,115,658,112,658,108,657,106,657,105,657,97,656,99,656,105,656,111,655,113,654,115,654,116,651,117,643,120,644,118,651,111,655,105,656,105,656,99,653,103,649,109,644,116,640,123,645,131,648,134,652,138,651,138,651,139,648,140,646,142,643,145,640,145,637,145,634,144,632,144,632,143,634,142,636,141,641,139,651,139,651,138,639,138,638,139,637,138,639,134,640,130,640,124,639,119,639,119,639,129,637,135,634,139,630,142,630,140,630,137,631,136,633,131,638,124,639,129,639,119,638,119,636,124,633,127,630,132,628,136,627,134,627,132,627,140,627,139,626,137,626,139,624,138,621,137,617,136,613,133,606,127,612,128,618,130,622,133,626,139,626,137,626,136,623,132,620,129,616,127,616,127,616,126,615,124,614,121,618,122,620,124,625,129,627,135,627,140,627,132,627,131,626,127,624,125,618,121,617,120,615,118,613,117,611,116,615,126,603,125,603,125,606,124,608,122,609,119,609,114,610,108,613,111,621,122,624,124,632,124,633,122,634,121,635,120,636,118,637,116,638,112,638,109,637,105,636,101,636,100,635,99,635,105,635,112,635,116,632,121,631,117,631,116,631,115,632,110,633,105,634,100,635,105,635,99,635,97,633,97,629,110,629,121,628,122,627,122,623,121,623,121,620,119,616,114,616,111,619,112,623,114,629,121,629,121,629,110,629,110,628,117,624,113,620,111,618,109,616,108,615,108,612,108,610,107,610,106,610,104,608,105,608,106,607,110,607,115,606,120,605,122,604,123,600,126,602,121,603,115,605,110,608,106,608,105,608,106,606,108,604,108,602,110,601,114,600,123,599,125,598,127,598,129,601,127,602,126,602,125,608,131,609,134,612,136,617,138,626,140,627,141,629,142,628,143,627,143,626,143,626,145,624,147,615,147,603,145,608,142,613,141,618,141,623,145,626,145,626,143,622,141,621,141,614,139,608,141,604,142,601,145,608,147,618,150,622,149,626,147,628,145,630,144,632,144,634,145,635,146,636,147,641,147,644,146,645,145,649,142,653,140,656,139,656,139,659,139,660,138,660,137,660,136,661,135,662,135,662,135,662,135,663,133,665,129xm666,474l665,472,655,472,653,474,648,478,645,484,647,482,651,478,655,476,660,474,663,474,665,476,666,474xm672,233l670,230,670,230,670,232,670,236,668,240,664,244,667,236,667,235,667,232,668,228,670,232,670,230,669,228,669,227,668,224,667,226,667,228,666,229,665,230,663,231,663,232,663,234,660,236,656,236,653,236,650,234,663,232,663,231,655,232,651,232,646,233,650,236,653,238,661,238,663,236,665,235,663,241,662,245,662,247,665,244,667,243,670,240,671,238,672,235,672,233xm676,239l675,238,675,236,675,238,675,243,673,246,670,247,675,238,675,236,674,235,671,242,668,249,670,248,672,247,673,247,676,244,676,239xm678,244l676,247,674,248,674,252,674,254,665,270,665,265,666,261,667,257,670,255,674,252,674,248,673,249,670,252,667,255,664,258,663,263,663,268,665,273,667,270,670,266,674,259,676,252,676,251,678,244xm686,222l683,224,684,224,686,222xm686,256l684,253,684,262,683,272,681,270,680,268,680,262,681,258,682,252,683,256,684,262,684,253,684,252,682,250,681,246,679,254,678,262,678,266,679,270,681,272,683,274,684,272,685,268,686,262,686,256xm686,100l685,96,684,94,684,98,684,102,682,106,681,100,680,96,678,90,678,86,679,84,680,88,681,90,684,98,684,94,681,86,680,84,679,80,677,84,676,88,681,108,681,112,681,116,682,116,684,106,685,102,686,100xm688,211l687,210,686,210,688,211xm697,176l697,175,694,173,694,174,688,175,683,175,677,173,672,172,678,171,683,171,689,173,694,174,694,173,690,171,689,170,687,169,682,168,678,168,673,169,670,172,676,176,683,177,690,177,697,176xm700,490l697,489,692,487,696,489,700,490xm726,488l724,483,719,479,713,476,709,475,705,475,698,477,701,474,705,473,709,472,713,470,714,469,712,469,710,468,708,468,706,467,704,468,702,470,699,472,697,473,695,479,692,481,690,481,689,482,691,479,693,476,696,473,696,470,696,468,689,475,688,478,688,484,687,487,684,490,688,486,691,485,693,486,704,486,707,484,704,482,699,482,695,483,691,484,698,480,702,479,706,479,708,482,711,485,715,490,716,490,715,488,714,484,708,479,712,479,715,480,719,481,722,484,722,487,722,490,722,495,722,495,723,494,723,493,724,492,725,490,726,488xm728,478l726,474,722,472,721,471,719,471,717,472,715,472,714,473,712,474,720,475,724,476,728,478xm736,506l734,502,730,500,719,500,718,501,718,508,717,508,717,512,715,512,716,510,717,512,717,508,716,508,716,506,718,508,718,501,716,502,715,502,715,518,707,518,707,516,708,514,711,514,715,518,715,502,715,502,715,510,713,510,712,512,710,510,712,508,714,508,715,510,715,502,715,502,717,500,716,500,714,498,713,498,709,494,702,492,699,490,701,492,706,494,711,500,708,500,708,502,713,502,714,504,714,506,709,506,709,512,706,514,705,516,705,516,705,518,697,518,698,516,699,516,705,518,705,516,704,516,705,512,709,512,709,506,708,506,708,508,705,510,703,514,699,514,705,510,707,508,708,508,708,506,704,506,701,508,700,510,699,510,700,506,703,506,703,504,704,504,705,502,701,504,699,503,699,506,698,506,698,510,698,510,698,514,696,516,694,516,693,517,691,518,688,518,687,518,686,516,685,518,680,518,680,516,675,516,678,514,681,514,681,516,686,516,688,516,688,518,693,517,693,516,694,516,696,514,698,514,698,510,697,512,693,512,695,510,698,510,698,506,696,506,698,504,699,506,699,503,697,501,697,504,693,504,693,504,693,508,693,508,693,512,691,516,689,516,688,514,689,512,693,512,693,508,692,508,691,510,689,508,690,508,692,506,693,508,693,504,690,501,690,502,689,502,689,504,687,505,687,512,684,512,685,510,686,510,687,512,687,505,686,506,683,506,684,504,689,504,689,502,687,502,687,500,690,502,690,501,689,500,697,504,697,501,692,498,683,498,683,504,682,505,682,510,678,510,679,508,680,508,682,510,682,505,681,506,677,506,678,504,680,502,683,504,683,498,678,498,678,496,677,496,677,502,676,502,676,512,674,514,670,514,672,512,676,512,676,502,676,502,676,506,675,508,669,508,669,516,664,518,659,518,664,516,669,516,669,508,669,508,669,510,668,512,662,512,665,510,669,510,669,508,668,508,672,506,676,506,676,502,674,504,670,504,673,502,675,500,677,502,677,496,670,496,670,500,669,501,669,504,666,506,665,508,662,506,666,504,669,504,669,501,668,502,666,502,665,500,670,500,670,496,670,496,673,494,684,494,699,498,701,500,701,498,702,498,704,502,704,498,698,494,694,492,683,490,682,492,680,492,672,494,668,496,665,498,664,498,664,496,668,492,673,490,665,488,665,488,666,490,667,490,665,492,663,493,663,504,661,506,661,514,660,516,653,516,657,514,661,514,661,506,661,506,661,506,661,510,658,512,654,512,654,514,650,518,645,518,648,516,649,516,650,514,654,514,654,512,654,512,658,510,659,508,661,510,661,506,659,506,658,504,660,502,662,502,663,504,663,493,661,494,661,493,661,496,661,498,659,498,659,502,657,502,657,506,654,510,650,510,650,512,645,516,640,516,645,512,650,512,650,510,650,510,654,506,657,506,657,502,652,502,653,500,656,500,659,502,659,498,657,498,661,496,661,493,660,492,658,492,660,490,661,490,665,488,657,488,662,484,666,484,672,482,677,484,681,486,681,488,679,488,678,486,676,486,676,488,678,490,681,490,683,488,683,486,684,484,683,482,678,480,671,480,660,484,657,488,657,490,655,492,655,490,657,490,657,488,655,490,652,490,652,494,652,495,652,506,648,510,644,510,644,512,640,516,636,516,635,518,642,518,640,520,635,520,635,518,634,518,634,516,636,516,633,514,632,512,629,512,625,512,621,510,622,508,624,508,624,510,627,508,631,510,629,510,629,512,633,510,637,510,636,512,634,512,634,514,635,514,639,512,644,512,644,510,642,510,647,504,652,506,652,495,651,496,651,496,651,500,650,502,647,502,648,500,651,500,651,496,647,496,647,498,645,500,645,504,641,508,636,508,641,506,643,504,645,504,645,500,644,500,640,500,641,498,647,498,647,496,646,496,648,494,652,494,652,490,650,490,652,487,649,490,647,490,647,488,647,492,643,494,639,494,641,492,647,492,647,488,647,488,655,480,659,478,661,478,664,476,659,476,652,480,649,482,646,488,644,488,645,484,642,488,643,486,645,478,650,470,653,468,651,468,648,470,645,474,641,483,641,488,641,490,639,490,639,504,635,506,633,508,630,506,634,504,639,504,639,490,639,490,639,492,638,493,638,496,636,500,631,500,634,498,636,496,638,496,638,493,637,494,632,494,632,496,630,496,630,502,626,506,623,506,625,504,626,502,630,502,630,496,630,496,628,498,625,498,628,496,629,494,632,496,632,494,631,494,635,492,639,492,639,490,638,490,639,488,641,488,641,483,639,486,638,486,638,484,638,488,634,490,632,486,633,484,633,484,633,482,636,482,634,484,638,482,638,480,638,474,638,472,638,470,641,452,641,448,642,442,644,438,643,427,643,424,643,416,643,412,643,406,644,400,644,396,644,388,644,384,644,378,643,372,642,366,642,378,642,380,642,380,642,404,641,404,641,412,640,414,630,422,621,427,629,424,634,420,641,416,641,420,640,421,640,424,640,428,638,430,636,432,640,432,640,434,639,434,639,446,639,450,639,451,639,454,639,456,638,456,638,472,638,472,638,476,636,478,634,480,634,478,638,476,638,472,633,474,635,472,638,472,638,456,638,456,638,458,638,460,638,460,638,466,638,468,637,470,634,470,634,468,636,468,638,466,638,460,637,460,634,462,634,460,635,460,638,458,638,456,638,456,634,458,639,454,639,451,638,452,637,452,639,448,639,446,639,434,639,435,639,438,639,440,636,442,636,448,634,451,634,456,633,456,633,466,632,466,632,478,632,478,632,484,631,488,626,492,630,492,627,494,625,494,625,496,624,497,624,500,622,503,622,506,620,510,619,510,618,508,619,506,622,506,622,503,621,504,617,504,620,502,622,500,624,500,624,497,623,498,620,498,622,496,625,496,625,494,623,494,623,492,626,492,629,488,632,484,632,478,632,478,632,482,632,484,629,486,626,486,623,488,628,484,632,482,632,478,632,480,630,482,627,482,625,484,624,484,624,482,632,478,632,466,632,466,632,470,632,472,632,476,631,476,626,478,625,478,629,476,632,472,630,472,629,474,625,474,632,470,632,466,631,470,627,470,629,468,633,466,633,456,632,456,632,460,630,462,627,464,629,464,632,462,632,466,630,466,625,468,627,464,627,464,627,462,629,460,630,460,632,458,626,458,629,456,626,456,626,454,634,456,634,451,633,452,629,452,628,450,636,448,636,442,633,444,630,445,630,446,626,450,625,450,625,454,623,454,623,456,623,458,622,458,623,456,623,454,610,454,609,456,622,456,619,458,611,458,617,460,624,460,624,462,617,462,621,464,624,464,624,466,610,466,617,468,620,468,624,470,622,470,622,472,622,474,622,474,622,480,622,482,618,480,622,480,622,474,621,474,621,472,622,472,622,470,617,468,613,468,609,470,609,472,612,470,614,472,619,472,615,474,618,474,620,476,617,476,610,478,608,478,618,480,611,480,607,482,615,482,621,484,622,486,615,484,608,484,608,486,619,486,621,488,621,492,621,494,620,494,619,493,619,500,617,502,616,500,619,500,619,493,614,490,615,490,621,492,621,488,621,490,618,488,608,488,608,490,613,490,612,492,613,494,615,494,615,502,616,510,617,512,618,512,619,516,618,516,618,518,617,518,616,516,615,516,613,518,611,516,608,518,602,518,596,520,594,520,591,518,590,516,597,514,603,510,604,508,605,504,605,500,606,498,606,496,611,496,612,494,611,494,612,492,608,494,606,492,604,492,604,500,604,500,604,502,603,504,603,504,603,506,602,508,601,507,601,510,600,510,598,512,594,512,593,511,593,512,589,512,587,514,580,512,572,510,563,510,577,512,589,518,590,518,590,520,588,520,586,518,583,516,576,514,567,512,561,512,563,510,554,510,552,506,574,510,593,512,593,511,591,510,587,508,579,506,594,506,596,508,600,508,601,510,601,507,598,506,598,504,601,504,603,506,603,504,597,500,597,502,597,504,595,504,591,502,589,500,583,496,583,492,584,492,590,498,597,502,597,500,593,498,586,492,583,490,584,488,585,488,595,496,604,502,604,500,602,500,601,498,600,498,600,498,595,496,597,494,600,498,601,498,601,498,604,500,604,492,604,492,602,490,596,490,601,492,604,496,604,498,596,490,595,490,595,494,585,488,590,488,593,492,595,494,595,490,594,490,594,482,594,480,594,478,594,476,595,474,596,472,596,470,596,468,596,466,596,464,596,462,597,458,597,456,597,454,597,452,597,450,597,446,596,444,596,440,596,438,596,436,596,434,596,432,596,430,596,428,596,426,596,425,596,432,596,434,596,436,596,440,596,446,595,448,591,448,590,450,596,450,595,451,595,470,594,471,594,488,592,488,591,486,592,486,594,488,594,471,594,471,594,474,594,476,591,476,594,478,593,478,593,484,590,486,587,486,586,484,593,484,593,478,588,478,588,480,587,482,587,480,588,480,588,478,587,478,587,476,588,476,587,474,594,474,594,471,592,472,587,472,588,470,595,470,595,451,595,451,595,454,595,454,595,464,593,466,590,466,590,468,588,470,588,468,590,468,590,466,588,466,588,464,595,464,595,454,595,455,595,458,589,460,593,460,592,462,589,462,589,460,589,458,595,458,595,455,593,456,589,456,589,454,595,454,595,451,595,452,590,452,590,450,590,448,591,446,596,446,596,440,595,442,595,444,590,444,592,442,590,442,591,440,596,440,596,436,595,438,591,438,591,436,596,436,596,434,591,434,591,432,596,432,596,425,595,424,596,424,595,423,595,428,595,430,592,430,592,428,595,428,595,423,595,423,595,424,595,426,592,426,593,424,595,424,595,423,595,422,592,422,593,420,594,420,592,418,595,418,596,418,596,420,595,418,594,420,595,420,596,422,596,418,596,416,596,410,596,408,600,424,601,426,602,424,605,424,607,422,607,424,607,424,604,426,607,426,608,428,605,428,602,430,609,430,607,432,605,432,604,434,603,432,602,430,601,430,604,436,604,438,607,442,612,448,616,448,616,446,613,446,623,444,623,448,616,448,616,450,612,450,611,452,617,452,625,454,625,450,620,450,630,446,630,445,627,446,626,444,631,442,634,440,639,438,639,435,635,438,632,440,631,440,631,436,633,434,634,436,634,434,635,432,632,432,631,434,630,435,630,436,630,440,627,442,625,442,624,440,624,440,626,438,630,436,630,435,629,436,626,436,624,438,623,436,622,435,622,442,613,444,611,442,611,440,610,440,611,438,614,438,613,440,621,438,622,440,622,442,622,435,622,434,618,436,619,438,617,438,617,436,616,436,620,434,622,434,623,434,624,432,640,424,640,421,639,422,634,424,630,426,627,428,614,434,613,434,613,436,609,438,608,438,611,436,613,436,613,434,612,434,611,432,611,430,611,434,611,436,606,436,606,434,611,434,611,430,609,422,607,420,606,418,606,418,606,420,605,422,604,422,602,420,606,420,606,418,601,418,602,416,611,416,612,412,608,412,608,412,608,412,605,414,603,414,600,416,600,414,601,414,603,412,599,412,601,410,603,408,602,408,601,406,601,408,599,410,599,408,601,408,601,406,599,406,601,404,602,406,604,408,603,408,604,410,606,412,608,412,608,412,605,408,601,400,601,399,601,402,600,404,598,404,599,402,601,402,601,399,598,395,598,400,597,400,596,399,596,410,596,414,595,414,596,416,593,416,593,414,595,414,595,412,595,410,596,410,596,399,595,398,598,398,598,400,598,395,597,394,596,394,597,396,595,398,594,394,596,392,596,392,594,392,593,386,600,386,609,382,613,380,609,380,607,382,606,380,611,378,616,376,625,372,629,372,628,370,630,368,632,368,632,372,630,374,628,374,626,376,621,378,616,378,615,380,613,380,611,386,595,390,595,390,596,392,605,390,615,386,617,388,610,390,606,392,601,394,615,390,631,384,629,388,629,390,629,392,628,392,628,394,628,398,613,402,610,402,608,400,619,398,628,394,628,392,623,394,607,400,605,398,618,394,623,392,629,390,629,388,629,388,626,388,622,392,604,396,601,394,601,394,596,392,597,394,597,394,600,396,602,396,602,398,610,404,613,406,614,406,612,404,620,402,627,400,627,402,623,402,618,404,614,406,618,406,622,404,626,404,625,410,623,416,618,428,619,427,621,424,626,422,631,420,641,412,641,404,641,404,641,406,641,410,632,416,623,420,625,414,630,414,632,412,634,410,641,406,641,404,640,404,638,406,632,408,625,412,626,410,627,408,631,406,635,404,637,402,641,400,642,404,642,380,642,380,642,384,642,388,642,392,642,392,642,398,636,402,627,406,628,404,629,400,632,400,636,398,640,396,642,396,642,398,642,392,635,396,630,398,630,396,631,394,634,394,638,392,642,388,642,384,642,386,638,388,631,392,632,390,636,386,642,384,642,380,639,382,632,386,633,384,636,382,640,380,642,378,642,366,642,364,642,376,633,380,634,376,637,376,640,374,642,372,642,376,642,364,642,364,642,362,642,370,640,372,635,374,635,372,637,370,641,368,642,370,642,362,642,362,642,360,641,356,640,354,640,364,640,366,639,366,635,368,636,366,638,364,640,364,640,354,640,352,640,352,640,360,640,362,636,362,636,360,640,360,640,352,640,351,640,356,637,358,637,358,636,358,637,358,637,356,640,356,640,351,639,351,639,354,637,354,637,352,639,352,639,354,639,351,638,348,638,346,638,336,638,334,638,330,638,346,636,350,634,353,634,358,634,358,634,374,629,378,623,382,620,382,612,386,614,384,616,380,622,380,634,374,634,358,633,358,633,360,632,364,631,366,621,372,620,370,626,366,629,364,633,360,633,358,630,358,628,360,626,361,626,364,621,368,619,370,619,374,613,376,606,378,606,382,601,384,596,384,593,386,593,382,599,382,604,380,606,382,606,378,605,378,604,376,610,374,615,372,617,372,619,374,619,370,618,370,616,368,621,366,626,364,626,361,620,364,615,367,615,370,608,374,603,374,603,378,599,380,592,380,592,378,598,378,601,376,603,378,603,374,603,374,601,372,607,370,615,370,615,367,613,368,613,368,613,368,605,370,600,370,600,374,597,376,593,376,591,374,594,374,596,372,599,372,600,374,600,370,600,370,598,368,602,368,609,366,613,368,613,368,610,366,614,364,615,364,616,362,624,360,631,356,634,358,634,353,633,354,627,356,620,360,621,356,623,356,625,354,633,350,638,346,638,346,638,330,637,329,637,344,636,346,633,348,628,352,623,354,624,350,626,348,634,342,633,340,632,342,629,344,624,348,625,344,633,338,637,334,637,336,637,340,637,340,637,344,637,329,637,324,636,321,636,334,633,336,629,338,629,336,631,334,633,332,635,330,636,332,636,334,636,321,635,318,635,318,635,328,633,330,632,330,630,332,631,328,629,330,628,332,628,332,628,340,626,340,624,341,624,344,623,346,623,348,623,348,623,350,622,354,620,354,620,356,619,360,617,360,613,362,607,364,605,362,605,364,598,366,598,366,598,370,595,372,591,372,591,370,593,368,596,368,598,370,598,366,596,366,595,364,600,364,602,362,602,360,604,360,604,362,603,362,605,364,605,362,605,362,613,360,620,356,620,354,619,354,616,356,616,354,618,354,619,352,620,350,623,350,623,348,618,350,620,346,621,346,624,344,624,341,621,344,621,340,623,340,628,336,628,340,628,332,624,336,625,332,628,328,632,326,633,324,634,324,635,328,635,318,634,313,634,322,632,322,627,328,629,322,631,320,633,318,634,322,634,313,634,312,633,310,633,308,633,318,629,320,629,318,629,316,632,314,632,316,633,318,633,308,632,307,632,312,631,314,629,314,630,312,631,310,632,312,632,312,632,307,632,304,631,302,631,306,631,308,629,310,629,312,628,316,628,317,628,318,628,322,627,322,627,324,626,328,624,329,624,332,623,336,622,338,620,339,620,342,620,344,619,345,619,346,617,350,616,352,615,352,615,354,612,358,605,360,606,358,609,356,615,354,615,352,610,354,612,350,615,350,619,346,619,346,619,345,618,346,615,348,616,344,617,342,620,342,620,339,617,340,618,338,618,336,619,334,624,332,624,329,621,332,622,328,623,326,627,324,627,322,624,324,624,322,625,320,628,318,628,317,627,318,625,320,625,318,625,316,629,312,629,310,627,312,628,310,631,306,631,302,630,300,630,300,630,304,630,306,628,306,626,308,630,304,630,300,629,300,629,300,629,302,627,306,624,306,624,308,623,309,623,314,623,314,623,318,623,320,623,322,623,324,622,326,621,328,620,329,620,330,619,332,617,334,616,335,616,338,616,340,615,341,615,344,613,348,611,348,609,350,611,350,607,353,607,354,599,362,599,360,600,358,603,356,607,354,607,353,606,354,608,350,609,350,611,346,613,344,615,344,615,341,612,342,614,340,614,338,616,338,616,335,615,336,616,332,618,330,620,330,620,329,617,330,618,328,619,326,620,324,623,324,623,322,620,322,621,320,622,318,623,318,623,314,622,316,622,312,623,312,623,314,623,309,621,312,621,310,624,308,624,306,623,306,624,304,627,302,629,302,629,300,626,298,626,300,625,302,625,298,626,300,626,298,626,298,625,298,625,296,626,294,626,292,625,290,624,290,624,292,624,296,623,298,622,298,622,292,624,292,624,290,621,290,619,292,616,292,620,290,621,288,622,286,623,280,623,276,622,274,622,272,622,270,620,268,622,270,622,272,620,270,619,270,621,274,622,278,622,282,621,286,621,280,620,276,618,274,620,280,620,284,619,288,618,288,619,286,619,282,618,280,616,278,617,280,617,286,618,286,616,290,615,292,615,292,615,294,620,294,620,296,620,298,617,296,616,295,616,296,615,298,614,298,614,296,616,296,616,295,614,294,613,296,610,294,611,292,611,292,614,290,616,288,616,286,616,284,614,280,615,284,614,286,613,282,613,286,612,288,611,290,611,286,610,282,610,288,609,294,611,296,613,298,612,298,612,300,612,300,616,302,621,302,622,304,616,304,619,306,619,306,621,308,619,306,612,306,613,308,619,308,620,310,621,314,621,318,618,324,615,332,613,336,611,344,608,348,603,354,598,358,598,358,598,360,596,362,594,362,594,366,591,366,591,364,593,364,594,366,594,362,593,362,598,360,598,358,593,362,591,360,591,354,590,348,592,346,602,342,603,340,599,340,599,334,601,326,605,320,605,324,606,330,606,328,607,326,607,322,607,320,606,318,607,312,608,310,610,308,607,308,605,314,604,318,602,322,600,322,599,326,598,334,596,340,594,342,592,344,590,344,586,352,588,352,588,366,589,374,592,398,583,396,582,388,583,378,584,370,584,360,585,356,585,352,584,352,582,354,581,364,581,398,582,400,582,410,583,414,583,416,582,418,580,418,578,422,579,426,580,426,581,424,580,424,580,422,583,420,581,436,579,432,577,426,575,420,575,416,575,412,576,396,578,376,579,370,579,366,579,364,581,354,580,358,578,359,578,360,578,364,577,362,576,364,577,368,578,370,574,366,575,372,577,376,572,372,569,366,570,364,570,362,571,364,571,368,573,368,574,364,574,362,578,360,578,359,577,360,570,360,569,362,569,344,573,350,578,354,579,352,578,352,575,348,573,346,572,344,569,344,568,342,569,336,568,332,574,344,573,344,575,346,575,344,570,334,572,334,572,332,573,332,572,328,572,324,575,324,577,312,579,306,579,304,580,302,580,300,581,298,584,298,585,300,585,300,583,302,582,304,582,318,581,322,580,324,578,324,580,326,581,328,580,330,580,332,581,332,581,342,582,346,579,340,574,332,578,334,578,324,577,324,576,326,576,328,577,330,573,330,573,332,573,332,573,334,574,334,577,338,579,340,580,344,582,348,583,348,583,346,583,346,582,342,584,334,583,332,583,330,582,328,581,324,585,312,586,308,586,304,586,304,583,312,583,308,584,304,586,300,587,298,588,296,585,296,586,294,587,294,589,292,589,292,590,290,588,290,590,288,592,290,594,296,594,302,596,304,596,312,595,312,595,306,594,304,593,300,593,306,594,310,593,314,593,313,593,316,592,326,592,324,591,322,591,322,593,316,593,313,592,310,591,306,592,312,590,322,590,314,588,320,589,324,589,326,587,330,586,334,585,340,585,340,583,346,584,346,584,348,585,350,586,348,586,346,590,344,585,344,586,342,586,342,586,338,587,332,588,330,589,326,589,324,592,328,591,330,589,334,591,332,592,330,593,326,593,322,594,316,595,322,596,320,597,318,597,316,597,314,598,312,599,310,606,300,602,306,597,310,597,308,599,306,600,306,600,304,605,300,609,298,611,298,609,296,608,296,608,294,609,292,609,290,609,284,610,282,610,280,608,282,609,284,607,292,605,292,604,294,606,294,608,292,607,296,608,296,601,300,598,302,598,306,597,306,597,302,595,298,595,294,594,292,596,290,595,287,595,288,594,290,593,292,593,288,591,286,595,288,595,287,594,284,593,282,593,284,588,284,590,282,592,282,593,284,593,282,592,280,598,278,601,276,599,272,598,271,598,276,595,276,597,274,598,276,598,271,597,270,595,270,593,272,594,272,593,274,594,274,593,276,592,278,592,280,590,278,589,280,590,280,587,282,584,282,585,280,588,276,590,274,591,270,599,264,603,266,607,266,606,264,603,264,600,262,600,260,599,260,602,258,599,258,599,260,598,262,597,262,596,260,599,260,599,258,595,258,595,262,596,264,591,268,590,270,589,274,586,278,583,282,584,284,586,284,586,286,589,286,587,288,586,288,586,292,586,292,584,296,580,298,578,299,578,302,578,304,578,304,578,308,576,310,576,310,576,314,575,316,574,316,574,316,574,320,572,322,571,319,571,322,571,332,570,332,570,322,571,322,571,319,571,318,571,316,574,316,574,316,571,314,573,310,575,312,576,314,576,310,574,308,574,306,578,308,578,304,576,304,578,302,578,299,577,300,574,304,572,310,569,319,569,332,564,328,565,326,569,332,569,319,569,320,569,322,569,326,567,326,567,322,569,322,569,320,568,320,562,326,562,328,562,328,562,330,561,340,560,340,557,352,554,350,558,340,560,336,561,330,562,330,562,328,560,328,560,326,559,326,559,330,554,346,555,346,554,348,552,348,552,350,551,350,551,348,549,346,551,346,551,344,552,342,554,342,555,336,559,330,559,326,556,324,555,322,555,334,552,340,549,346,548,346,548,344,555,326,555,334,555,322,553,320,553,319,553,326,551,332,550,336,546,344,546,340,546,338,549,334,553,326,553,319,551,318,551,316,551,316,551,324,549,332,544,340,543,336,544,334,545,330,549,324,551,318,551,324,551,316,551,312,549,312,549,316,547,326,543,334,542,334,542,330,549,316,549,312,549,312,547,308,547,312,545,322,543,326,541,330,539,328,540,326,543,320,547,312,547,308,546,306,546,305,546,306,546,310,544,316,542,320,539,326,540,320,543,316,544,314,544,312,544,306,546,306,546,305,543,300,543,300,543,306,543,310,542,312,540,314,538,314,536,312,535,310,537,308,535,308,533,304,535,304,532,302,532,306,532,308,532,308,532,310,531,312,530,312,530,310,532,310,532,308,529,306,529,304,531,304,532,306,532,302,530,300,529,299,529,304,528,304,528,306,528,308,524,308,524,306,528,306,528,304,524,304,524,302,525,302,529,304,529,299,528,298,527,296,528,294,528,292,529,292,529,294,530,296,530,298,534,298,536,300,538,302,538,304,539,302,539,300,536,298,533,296,537,296,539,298,541,298,543,306,543,300,542,298,541,296,539,296,540,294,538,290,538,288,538,288,538,292,538,294,536,294,536,292,538,292,538,288,537,286,539,286,538,284,537,284,537,286,536,288,536,288,536,290,535,292,534,290,534,288,536,288,535,286,534,284,534,282,535,280,534,278,533,278,533,292,533,294,530,294,530,292,533,292,533,278,532,278,532,284,533,288,532,290,531,288,527,292,526,290,526,290,526,298,526,300,524,300,523,299,523,300,523,302,520,302,520,298,523,300,523,299,522,298,522,298,524,296,525,296,526,298,526,290,525,292,524,292,524,294,523,294,522,293,522,294,522,296,519,296,519,294,522,294,522,293,522,292,522,292,523,290,519,290,519,288,519,286,520,284,522,282,520,280,519,282,518,284,518,285,518,290,518,292,516,292,514,290,518,290,518,285,517,288,515,286,514,284,512,284,514,282,516,282,516,280,515,280,515,278,514,278,513,280,513,282,511,282,511,286,513,286,514,288,513,290,513,292,514,292,517,294,519,298,519,302,520,304,523,304,522,306,523,310,526,310,528,312,530,314,533,314,533,312,534,310,537,316,541,316,537,328,539,330,542,336,543,342,546,346,548,350,555,352,558,356,562,356,565,354,567,352,562,354,565,344,565,334,565,332,564,330,564,330,564,334,563,344,563,350,560,354,558,354,557,352,560,348,562,342,564,334,564,330,563,328,565,330,566,334,567,338,567,364,566,366,564,368,565,368,566,372,569,374,572,376,574,377,569,372,567,370,567,366,569,366,571,370,574,377,576,378,576,378,576,380,575,382,575,388,575,390,576,392,575,394,573,396,572,398,572,396,573,394,573,394,573,392,573,390,573,389,573,392,572,396,572,392,573,392,573,389,572,388,572,386,573,384,573,378,572,384,571,390,572,390,570,392,569,394,568,400,567,398,567,396,569,392,570,386,572,378,569,382,569,386,568,388,567,394,564,400,563,398,563,396,566,390,567,386,567,376,566,378,566,380,566,382,566,386,564,390,559,392,560,390,562,388,564,386,564,382,563,384,561,386,558,390,557,392,557,394,560,394,563,392,564,390,563,396,562,396,562,400,564,402,565,402,566,400,567,400,568,402,571,396,571,400,574,400,573,398,575,396,573,410,573,414,574,422,575,424,572,444,573,450,572,452,572,456,573,460,573,474,572,478,572,480,573,480,573,482,576,468,576,442,577,432,579,436,580,436,581,438,582,434,582,430,583,422,583,420,584,420,583,418,584,416,583,408,583,400,588,400,591,402,590,402,587,408,586,412,584,418,585,420,587,418,588,414,589,410,589,408,592,402,593,404,593,410,590,418,590,422,587,436,589,432,590,426,590,434,589,444,590,444,587,464,585,484,581,484,584,486,583,488,582,490,581,492,581,496,582,498,582,499,582,501,581,502,578,504,578,504,578,506,570,506,562,504,573,504,578,506,578,504,575,502,554,502,560,504,550,504,549,502,549,500,548,498,547,498,549,496,548,496,545,494,550,494,549,492,545,492,545,491,545,496,545,498,542,500,541,500,538,498,539,496,545,496,545,491,544,490,547,488,547,488,544,486,547,484,548,484,551,486,551,488,547,488,549,490,550,494,551,494,549,496,551,496,553,498,555,498,553,496,555,494,552,494,552,492,555,490,551,490,553,486,557,486,557,490,555,490,557,494,559,494,559,496,556,498,561,498,564,496,562,496,560,494,565,494,564,496,569,492,572,490,573,484,579,484,576,482,572,484,572,482,572,480,572,484,572,486,570,486,570,490,568,492,567,492,568,490,570,490,570,486,569,486,570,484,572,484,572,480,572,480,570,482,569,482,569,481,569,482,568,483,568,486,568,488,565,490,563,488,563,490,561,492,558,492,558,490,563,490,563,488,563,488,565,486,568,486,568,483,567,484,566,484,562,486,560,488,559,486,560,484,565,484,565,482,569,482,569,481,568,480,569,478,570,478,569,476,567,476,565,478,565,480,562,482,561,482,558,480,559,480,562,478,565,480,565,478,564,478,562,476,565,476,563,474,561,476,560,475,560,476,559,478,558,478,558,482,558,484,557,484,553,486,552,484,551,482,554,480,557,482,558,482,558,478,553,478,554,476,560,476,560,475,559,474,563,474,560,472,554,474,553,475,553,480,547,480,547,482,546,484,544,484,544,488,543,490,543,492,543,494,541,494,538,492,543,492,543,490,541,490,538,488,544,488,544,484,544,484,542,486,540,484,540,482,542,482,544,480,546,480,547,482,547,480,547,480,547,478,548,478,552,476,553,480,553,475,550,476,550,472,549,472,549,474,547,476,547,476,545,478,541,478,544,476,546,476,549,472,548,472,546,470,542,470,544,472,546,472,541,475,541,478,539,479,539,486,535,486,534,488,535,488,537,490,536,492,534,492,532,490,532,488,531,488,531,487,531,490,526,490,524,488,526,488,528,486,528,488,531,490,531,487,530,486,534,486,537,484,538,482,539,484,539,486,539,479,539,480,538,480,540,478,541,478,541,475,538,476,537,476,539,474,539,472,541,472,540,470,538,472,536,473,536,474,536,476,536,477,536,480,533,482,532,484,531,482,533,480,536,480,536,477,535,478,533,478,534,476,536,474,536,473,535,474,532,474,530,476,530,476,530,478,530,478,530,482,530,484,527,484,525,482,530,482,530,478,527,480,524,482,524,486,520,486,520,484,523,484,524,486,524,482,524,482,522,482,522,481,522,482,518,482,519,480,522,482,522,481,521,480,527,480,528,478,530,478,530,476,527,476,528,472,531,470,537,468,537,466,538,466,537,464,536,463,536,466,534,466,533,466,533,468,531,468,529,470,528,472,527,472,527,474,522,478,520,478,527,474,527,472,525,472,524,474,522,474,524,470,521,474,520,474,517,476,520,472,522,470,527,466,529,466,533,468,533,466,531,464,527,464,525,466,522,466,520,468,516,476,517,470,520,464,523,462,525,462,528,460,535,464,536,466,536,463,536,462,533,460,530,458,526,458,525,457,525,458,522,462,520,462,518,460,518,458,519,458,522,456,520,456,522,454,529,454,532,456,534,456,537,460,537,456,536,454,535,452,533,450,530,448,524,448,519,451,519,456,517,458,517,462,514,464,513,462,514,460,516,458,519,456,519,451,517,452,514,456,512,458,512,460,510,452,508,448,505,436,506,440,507,440,507,438,506,438,506,436,505,434,505,432,507,432,509,428,511,426,514,424,518,422,519,422,520,424,520,426,522,428,524,426,525,426,525,434,528,434,528,432,530,426,528,422,526,420,524,418,523,418,525,420,528,424,529,426,528,430,526,432,526,426,525,424,523,426,521,426,520,420,521,418,521,418,522,416,526,416,528,414,528,414,529,410,531,406,533,410,532,412,533,414,535,416,536,416,537,414,539,414,541,410,541,408,543,408,545,410,545,414,543,416,542,418,543,420,546,420,544,418,546,414,547,410,546,408,545,406,544,406,540,408,538,410,537,414,534,414,536,412,535,410,535,406,533,404,530,404,528,406,527,410,526,410,526,412,525,414,523,414,523,412,523,410,523,408,522,404,522,404,522,412,521,412,521,414,520,416,518,418,517,418,517,420,516,422,513,422,513,422,513,424,509,424,509,423,509,424,508,426,505,424,505,424,505,428,505,428,505,430,503,432,503,428,505,430,505,428,503,428,502,426,498,426,502,422,503,426,505,428,505,424,504,424,504,422,506,422,508,424,509,424,509,423,505,420,507,418,513,424,513,422,508,418,510,416,510,414,511,416,512,418,514,418,515,420,517,420,517,418,515,418,511,414,521,414,521,412,512,412,513,410,521,410,522,412,522,404,521,404,522,402,523,402,527,400,528,400,531,402,533,404,536,404,537,402,537,396,538,396,539,394,540,394,540,392,539,390,538,390,542,386,541,384,539,382,541,378,540,378,537,376,538,378,538,380,537,382,537,384,540,384,540,386,538,386,537,388,536,390,537,390,538,392,537,394,535,394,535,396,535,398,535,400,530,400,527,398,527,398,527,396,526,394,524,392,525,392,526,390,526,388,525,388,525,386,523,386,523,388,523,390,523,392,524,396,524,398,521,400,521,398,521,398,521,404,521,406,518,408,513,408,512,406,517,406,518,404,521,404,521,398,519,396,519,398,519,400,519,400,519,400,516,404,513,404,512,402,516,402,517,400,519,400,519,400,518,398,519,398,519,396,519,396,517,396,517,394,517,393,517,398,516,398,515,400,513,400,511,402,510,398,511,398,512,396,515,396,517,398,517,393,516,392,515,394,513,394,513,392,513,390,514,388,513,386,511,386,508,388,508,390,507,392,505,394,504,396,503,396,503,400,502,400,502,406,500,408,496,408,496,410,491,410,493,408,496,410,496,408,494,408,494,406,502,406,502,400,501,402,502,402,502,404,495,404,496,402,497,402,497,400,495,396,499,396,503,398,500,398,497,400,503,400,503,396,501,396,500,394,502,392,503,392,503,388,501,386,502,384,504,376,501,376,501,378,501,380,498,378,501,378,501,376,498,376,495,378,497,378,497,380,499,380,500,382,499,384,493,382,488,380,488,382,483,382,477,384,478,380,483,380,488,382,488,380,484,378,478,378,476,376,473,372,470,368,469,364,468,358,468,356,468,352,469,350,471,342,473,340,475,338,481,328,481,336,481,337,481,340,479,354,478,368,475,362,474,354,477,346,481,340,481,337,477,344,474,350,473,356,474,360,475,364,476,368,477,370,485,374,494,378,495,378,492,376,489,374,486,374,482,372,479,368,479,360,481,352,482,340,482,338,483,338,483,328,482,320,481,315,481,326,477,332,472,340,471,336,468,334,468,336,470,340,470,340,469,342,467,344,469,344,467,350,467,350,467,352,467,354,466,354,466,358,465,358,463,360,462,358,462,360,462,364,461,364,458,362,458,361,458,366,457,368,454,368,453,366,453,366,453,364,456,364,458,366,458,361,457,360,458,360,457,358,457,356,462,354,458,360,462,360,462,358,462,358,462,356,464,356,466,358,466,354,464,354,464,352,467,352,467,350,466,348,466,344,467,344,465,342,466,342,466,340,468,338,466,338,465,338,465,346,464,348,464,352,462,354,460,354,459,338,460,338,464,340,464,340,463,342,463,344,465,346,465,338,463,338,461,336,461,332,462,332,460,330,457,330,455,329,455,330,450,330,449,328,451,326,451,324,452,324,452,328,455,330,455,329,453,328,453,324,454,322,456,322,458,324,462,324,463,322,466,322,465,323,464,324,463,328,465,324,466,323,466,322,468,320,471,322,471,324,470,326,467,328,465,328,463,330,472,330,472,328,470,328,471,326,473,326,473,322,472,320,470,318,477,318,479,314,480,314,481,326,481,315,480,312,479,304,481,304,481,302,481,298,481,294,482,294,484,292,485,292,485,290,481,290,480,294,479,296,479,302,477,298,477,292,476,290,479,290,481,288,482,286,484,282,488,284,488,282,486,282,487,278,486,278,484,272,481,268,478,264,474,260,473,258,468,256,465,254,463,252,458,248,464,250,469,252,475,256,482,264,487,270,490,274,495,278,499,282,503,288,506,292,506,292,511,300,512,304,513,308,511,314,506,322,501,320,500,320,504,318,506,318,505,316,506,314,507,312,507,308,507,304,507,300,506,299,506,306,505,312,504,314,502,304,502,300,502,298,502,294,505,302,506,306,506,299,506,298,504,294,502,292,501,290,501,290,501,298,500,300,496,300,496,298,501,298,501,290,500,290,500,294,500,296,497,296,496,294,500,294,500,290,500,289,500,292,496,292,496,296,495,296,495,298,493,300,492,300,493,296,493,294,495,294,496,296,496,292,496,292,496,290,499,290,500,292,500,289,495,282,491,280,487,278,489,282,491,282,492,284,494,284,492,288,487,288,489,290,489,292,489,292,486,294,482,298,483,298,487,294,490,292,492,294,492,292,493,290,492,290,495,284,496,286,493,292,493,294,492,294,489,294,488,296,488,298,487,300,484,302,483,304,487,304,487,302,489,300,490,298,490,300,492,302,498,302,495,304,500,304,498,306,495,306,494,308,501,308,496,310,494,310,496,312,498,310,502,310,500,312,496,312,495,312,497,314,499,314,496,316,503,316,501,318,488,318,483,324,484,326,484,330,486,330,485,328,486,326,485,326,486,322,489,320,496,320,495,321,494,321,495,322,496,323,495,332,496,329,497,322,496,320,499,320,497,322,497,322,497,322,498,322,503,325,503,324,502,323,499,323,498,322,503,322,505,326,507,330,506,336,505,338,503,336,502,334,502,328,501,328,500,332,500,334,498,338,496,338,495,342,494,342,496,346,497,348,493,348,496,350,499,352,503,350,506,350,502,352,499,352,494,352,496,354,503,354,499,356,493,356,498,358,504,358,493,360,498,360,504,362,492,362,495,364,497,364,503,366,492,366,496,368,503,368,501,370,492,370,494,372,498,372,492,374,504,374,504,376,508,376,510,368,508,368,506,372,505,372,506,362,506,352,509,352,511,356,514,356,515,354,517,352,517,352,514,348,516,348,517,346,517,346,518,348,518,352,520,352,520,350,520,348,519,346,519,344,520,342,518,340,518,342,516,346,514,346,514,350,514,354,511,354,511,352,509,352,509,350,512,350,510,348,511,346,511,344,509,344,509,348,507,348,506,346,506,348,503,348,504,346,504,346,506,348,506,346,506,344,508,344,508,346,509,346,509,348,509,344,509,344,510,342,511,340,513,342,512,344,512,346,514,348,512,350,514,350,514,346,513,346,513,342,515,344,515,342,516,340,518,342,518,340,518,340,519,338,519,336,518,334,519,334,521,338,523,338,527,340,526,344,527,348,529,350,530,350,532,356,536,360,542,360,543,358,546,354,546,350,546,346,544,346,542,348,545,350,545,354,544,354,543,356,541,358,538,358,535,356,534,354,533,352,536,350,537,350,538,354,544,354,544,352,542,348,541,350,540,350,542,352,540,352,538,350,539,348,541,346,539,343,539,346,538,346,535,348,534,350,533,348,534,344,534,342,537,342,539,346,539,343,538,342,537,340,534,340,532,342,532,344,531,348,529,346,528,344,528,342,529,340,529,338,526,338,524,336,523,336,522,334,526,334,527,332,527,330,527,328,528,328,531,326,534,326,534,322,533,320,533,322,533,324,527,326,521,326,520,324,519,326,521,328,525,330,525,332,517,332,517,334,516,338,515,337,515,338,514,340,512,340,511,338,511,336,514,336,515,338,515,337,514,336,512,334,517,334,517,332,516,332,513,330,510,328,510,330,509,334,509,340,508,340,508,342,507,340,505,342,505,344,502,344,498,348,498,344,496,342,497,340,498,340,499,338,500,336,501,338,502,338,502,340,506,340,508,338,509,332,509,330,510,330,510,328,510,328,506,326,506,322,508,320,511,316,512,314,517,314,516,320,519,320,523,318,528,318,530,320,533,322,533,320,531,318,525,316,521,316,518,318,519,316,519,314,520,314,518,312,513,310,514,306,513,302,511,298,509,294,509,292,510,290,509,286,511,280,515,276,517,272,519,270,520,266,520,258,525,262,526,260,526,258,527,258,530,262,531,266,528,272,529,272,533,266,533,262,531,260,528,256,525,258,524,258,522,256,520,256,524,254,528,252,535,248,536,252,537,252,538,254,540,254,543,252,546,248,546,246,546,242,548,242,553,238,558,236,556,238,554,242,554,248,557,246,557,246,560,244,562,238,561,234,563,234,565,236,562,242,562,246,561,249,563,254,565,258,566,262,567,258,568,256,569,248,570,246,572,254,571,256,571,260,573,262,576,262,577,260,579,258,580,260,579,262,576,264,560,264,562,262,562,260,559,258,559,260,559,264,556,266,552,264,546,264,544,266,541,264,539,262,539,260,541,258,547,258,549,254,555,254,555,256,554,258,555,260,559,260,559,258,559,258,557,258,556,256,555,254,554,252,550,252,547,254,546,256,543,256,537,260,537,262,539,266,541,266,542,268,539,274,539,276,538,276,537,274,535,274,535,272,529,272,527,274,524,276,522,276,524,278,529,274,534,274,536,276,537,278,539,282,540,286,540,286,541,284,540,280,539,280,540,278,542,280,544,282,546,282,547,280,548,278,550,282,551,282,551,284,550,284,548,282,547,282,547,284,549,284,551,286,550,288,551,290,555,290,557,292,554,292,561,296,564,296,562,294,560,290,561,288,563,286,566,286,567,288,567,292,566,292,564,296,569,296,571,294,572,292,568,294,567,288,567,286,564,284,562,286,560,286,559,284,561,282,561,276,564,276,561,274,558,270,557,270,559,276,560,278,559,280,560,280,557,284,558,284,559,286,559,290,558,290,557,288,557,284,556,284,556,288,553,288,553,284,554,284,552,280,551,280,549,278,547,276,550,276,550,274,549,274,547,272,546,274,545,274,546,276,547,278,545,280,543,280,541,278,541,276,541,274,542,270,543,270,544,268,545,268,546,266,548,266,552,268,554,268,556,266,559,266,563,270,564,270,565,272,566,272,566,276,567,276,567,274,568,274,571,278,573,286,572,292,574,290,575,286,574,284,573,278,571,274,567,270,565,270,561,266,573,266,576,268,581,268,577,266,576,266,577,264,579,262,580,260,580,258,583,258,577,254,576,253,576,258,575,260,574,260,573,258,573,256,574,254,575,256,576,258,576,253,572,250,571,246,574,246,577,248,581,252,583,258,584,258,583,252,583,250,582,250,581,248,582,248,584,246,595,246,597,248,596,248,595,249,598,248,600,248,596,246,592,244,586,244,580,248,577,246,575,244,581,244,586,242,589,240,582,238,581,238,586,240,584,240,583,242,575,242,575,244,569,244,569,242,572,242,575,244,575,242,572,242,578,240,581,238,578,238,576,240,571,240,568,242,568,242,568,248,566,256,564,254,563,249,563,244,565,240,568,244,568,248,568,242,567,240,566,238,566,236,568,238,574,238,582,234,579,232,576,232,580,234,576,236,568,236,566,234,571,232,565,232,576,230,605,230,612,238,621,244,623,244,622,250,622,256,623,262,625,266,627,262,629,258,629,252,628,248,629,246,638,250,643,252,648,252,651,250,655,250,658,248,655,246,655,248,647,250,642,250,633,246,627,244,627,256,625,262,624,256,624,250,625,246,627,246,627,250,627,256,627,244,627,244,631,242,641,242,655,248,655,246,640,240,632,240,637,238,644,232,646,230,647,228,647,226,645,228,644,228,644,230,641,232,635,236,627,240,628,236,633,232,644,230,644,228,637,228,637,224,638,222,642,224,647,226,658,226,659,224,655,222,655,224,645,224,642,222,643,220,650,222,652,222,655,224,655,222,650,220,649,220,647,218,643,220,640,220,637,218,637,220,637,224,636,226,635,225,635,228,631,230,627,234,625,236,625,238,625,240,627,240,625,242,624,242,615,236,621,236,626,234,633,226,634,226,635,228,635,225,634,224,635,222,635,220,636,218,637,220,637,218,637,218,642,216,648,214,654,214,659,216,667,222,674,232,676,236,678,244,681,246,680,244,678,236,679,236,679,238,681,238,682,244,688,252,691,254,695,254,692,252,689,252,687,248,684,244,681,238,686,240,690,244,694,248,695,254,696,254,695,248,696,248,697,246,698,242,700,240,703,236,704,232,704,238,704,240,701,244,698,246,696,248,698,248,701,246,703,242,705,240,706,238,705,234,705,232,705,228,706,230,708,236,708,240,707,242,699,252,698,254,698,260,699,262,699,262,699,262,699,258,700,254,705,246,707,244,708,240,708,244,708,248,707,250,707,252,705,254,700,262,706,256,708,252,709,249,709,241,710,240,711,244,711,250,711,252,708,258,708,260,707,264,707,278,706,282,708,280,712,276,714,274,715,268,716,264,715,258,714,256,714,260,714,266,712,274,709,276,708,276,708,266,709,260,712,256,714,260,714,256,713,254,712,246,714,246,716,250,716,258,718,264,721,266,723,266,720,264,718,258,717,250,721,252,724,258,723,266,725,266,725,256,724,254,720,250,716,248,714,246,712,244,711,240,710,236,708,230,713,238,717,240,721,244,728,244,731,246,729,242,728,239,728,242,721,242,716,238,711,230,709,228,707,226,713,228,720,232,724,236,726,240,728,242,728,239,728,238,725,236,722,232,717,230,711,226,705,224,704,222,704,226,704,228,704,230,703,234,701,236,698,240,696,244,694,246,694,246,690,242,685,238,684,238,682,236,680,236,679,234,678,234,674,228,671,226,670,222,672,224,673,224,678,232,681,234,684,236,691,236,685,234,681,232,675,224,679,226,683,228,687,230,691,236,693,236,693,234,691,234,691,232,687,226,684,226,678,224,683,224,680,220,680,222,671,222,667,220,671,218,674,218,677,220,680,222,680,220,676,216,671,216,666,218,664,218,662,216,666,216,675,214,684,214,692,216,696,216,694,220,693,226,693,230,695,238,696,240,699,236,700,234,701,232,701,228,700,224,699,222,699,226,699,230,699,232,696,236,696,234,696,232,694,230,694,226,696,222,696,218,699,226,699,222,697,218,700,220,702,222,704,226,704,222,703,220,699,218,705,218,709,222,712,224,714,226,721,228,725,226,728,226,725,224,724,223,724,226,720,226,715,224,711,222,708,218,717,220,721,222,722,224,724,226,724,223,722,220,718,220,710,218,703,216,698,214,712,214,715,212,718,210,724,206,724,204,721,204,721,206,718,208,713,212,699,212,701,210,708,206,721,206,721,204,708,204,704,206,700,206,698,210,696,214,688,211,697,216,697,216,686,212,674,212,668,214,655,214,649,212,633,217,633,220,633,222,632,224,630,226,629,226,626,230,619,234,614,236,616,234,617,232,624,226,621,226,617,228,615,232,614,234,611,232,609,230,615,228,618,226,621,224,627,222,633,220,633,217,630,218,626,218,626,220,625,222,622,222,619,220,618,220,619,222,618,224,616,224,614,222,612,224,613,224,616,226,611,226,608,224,607,224,609,226,607,228,605,228,603,224,601,226,602,228,601,228,598,226,596,224,598,228,595,228,593,226,592,226,592,228,591,228,588,224,586,224,588,228,586,228,584,226,583,226,583,228,582,228,579,224,578,224,579,228,577,228,575,226,574,224,573,224,574,226,575,228,573,228,567,226,569,230,566,230,564,228,563,226,562,226,562,228,565,230,561,232,560,232,560,234,560,240,559,242,555,246,556,240,558,236,560,234,560,232,559,232,555,228,555,230,557,234,556,234,552,232,551,230,550,232,551,232,553,236,551,236,549,234,547,232,548,234,549,238,548,238,546,236,544,236,545,238,547,240,546,242,545,241,545,244,545,246,543,250,542,252,537,252,536,248,538,248,538,246,539,246,540,250,541,250,541,246,545,244,545,241,543,238,541,236,541,238,544,242,543,242,540,241,540,244,539,244,537,242,536,242,536,246,534,246,533,244,532,244,532,248,530,247,530,248,527,248,527,252,523,250,523,252,523,254,520,254,516,246,519,248,520,252,523,252,523,250,522,250,519,246,520,244,521,244,522,246,525,250,527,252,527,248,527,248,522,244,525,242,530,248,530,247,529,246,526,242,528,240,530,244,532,248,532,244,528,240,530,238,532,238,536,246,536,242,534,240,534,238,535,236,537,238,540,244,540,241,540,240,538,238,537,236,541,232,546,228,548,226,551,226,553,222,567,220,569,218,569,216,567,214,567,212,567,212,566,214,568,216,567,218,562,214,557,212,548,212,543,210,545,214,547,216,549,218,555,220,549,218,545,212,550,214,556,214,561,216,563,216,565,220,555,220,547,226,546,226,544,224,536,218,533,218,529,217,535,220,539,222,542,224,545,226,544,228,542,228,540,232,536,234,536,232,529,230,522,228,519,226,516,226,509,228,513,218,514,216,516,212,525,212,517,210,518,208,527,210,533,210,546,206,542,208,534,212,536,212,540,210,544,208,548,210,553,210,561,206,563,206,565,204,562,204,558,206,553,208,546,208,551,204,562,204,564,203,561,202,556,202,549,204,547,204,546,206,551,196,552,192,552,190,552,186,551,187,551,190,550,194,549,198,545,204,543,206,543,202,544,198,547,194,551,190,551,187,548,190,545,192,544,194,542,190,542,194,542,202,541,206,539,206,537,202,537,198,538,194,540,188,542,194,542,190,541,188,540,186,548,184,556,182,557,182,564,182,567,180,571,178,575,176,579,176,579,188,578,192,576,198,576,197,576,202,569,200,566,196,563,190,560,184,565,188,571,192,573,196,576,202,576,197,573,190,566,186,561,184,557,182,557,184,559,186,562,192,566,198,569,202,575,204,569,212,567,212,569,214,573,208,576,202,577,200,578,198,580,194,581,182,582,188,582,194,578,202,577,206,575,210,574,210,571,216,570,218,571,220,582,220,591,222,606,222,611,220,618,216,623,214,630,212,633,210,642,210,644,203,646,196,654,184,656,180,658,178,662,173,663,171,664,168,665,166,667,162,667,156,665,154,665,158,665,162,663,168,663,160,662,156,661,152,665,156,665,158,665,154,663,152,660,148,659,149,662,158,662,162,661,171,661,172,660,174,655,180,654,180,655,176,655,171,654,168,654,167,654,170,654,176,653,180,652,184,650,182,650,180,652,172,652,164,654,170,654,167,653,164,657,164,662,162,662,158,660,157,660,160,655,162,651,162,646,160,650,164,651,166,651,168,649,180,651,184,644,196,641,208,635,208,635,206,636,204,638,202,639,198,639,192,638,188,638,187,638,196,637,200,635,204,634,204,634,208,631,208,630,207,630,210,622,212,614,216,616,212,618,206,617,200,616,198,616,198,616,208,615,210,613,214,611,216,609,216,608,212,609,210,609,208,612,202,615,198,616,203,616,208,616,198,614,196,617,194,622,204,625,208,628,208,630,210,630,207,628,206,625,204,623,200,620,196,624,196,629,200,634,208,634,204,633,202,633,200,633,194,634,188,634,184,636,188,637,190,638,196,638,187,635,184,635,182,635,180,636,182,640,184,643,192,645,194,646,192,646,188,648,182,649,176,649,173,648,170,648,166,647,165,647,170,647,178,644,192,643,188,642,184,642,182,642,180,643,176,644,172,645,166,647,170,647,165,646,164,644,160,644,164,644,168,641,176,640,173,640,182,638,180,635,180,635,178,634,176,633,172,633,178,633,182,632,190,631,200,626,196,622,194,619,192,621,190,625,182,633,182,633,178,632,177,632,180,623,180,617,176,614,172,619,172,624,174,626,174,631,178,632,180,632,177,631,176,628,174,625,172,611,170,610,170,616,176,623,182,622,182,621,186,619,190,616,192,613,193,613,196,612,198,610,200,609,204,608,207,608,216,608,218,606,217,606,218,605,220,585,218,587,216,589,216,591,212,592,208,592,206,590,202,590,202,590,208,590,212,588,214,585,216,583,218,582,216,582,214,589,202,590,206,590,208,590,202,590,200,593,200,596,206,599,214,603,218,606,218,606,217,605,216,603,216,599,206,596,202,601,204,606,212,608,216,608,207,607,210,601,204,599,202,594,200,599,198,609,198,613,196,613,193,611,194,607,196,603,196,608,190,611,188,614,186,622,182,618,182,608,188,609,184,609,178,607,175,607,180,607,184,605,190,602,196,601,194,601,190,602,186,605,176,605,174,607,180,607,175,607,174,603,170,602,170,603,172,603,176,601,174,598,174,592,176,586,178,583,178,586,180,589,178,594,178,598,176,602,176,601,180,599,182,589,182,587,180,586,180,585,180,588,182,597,184,601,182,600,188,600,194,592,186,588,184,583,184,584,188,590,196,592,196,588,192,586,188,585,186,589,186,593,188,596,192,600,196,592,196,594,198,596,198,588,200,588,200,583,208,581,212,580,216,581,218,572,218,573,216,575,214,577,208,582,204,588,200,588,200,587,200,583,200,579,204,580,200,582,198,583,196,583,192,583,188,583,184,581,182,581,180,580,176,588,174,595,172,602,168,609,164,612,168,616,170,626,170,628,168,630,166,631,172,632,176,633,178,633,172,632,170,632,166,632,164,636,168,638,172,639,176,640,182,640,173,640,172,638,166,635,164,630,160,629,160,629,162,630,164,629,164,629,166,626,168,615,168,612,166,610,164,625,164,629,166,629,164,620,162,612,162,618,160,626,158,641,156,643,160,644,160,645,160,642,156,645,158,654,158,660,160,660,157,656,156,646,156,659,149,659,148,660,148,660,148,661,148,664,146,669,144,673,140,677,136,679,132,688,134,693,134,697,132,697,133,697,138,697,144,695,150,695,150,690,158,690,154,691,148,693,142,697,138,697,133,696,138,690,144,688,148,688,158,683,162,679,164,682,164,688,168,695,170,705,170,707,168,710,168,710,168,710,170,708,176,706,180,701,184,698,188,698,186,698,180,701,176,710,170,710,168,705,172,697,178,696,184,696,188,688,192,689,186,689,182,689,180,688,180,688,180,688,182,687,190,685,194,681,198,681,194,682,190,684,186,688,182,688,180,681,186,679,190,679,194,679,196,679,198,680,200,679,202,679,198,678,196,678,204,676,206,673,206,671,204,672,196,673,190,675,194,677,200,678,204,678,196,677,194,674,190,672,188,670,204,670,206,672,208,670,210,666,210,660,208,667,208,661,206,659,205,659,208,646,208,647,202,650,198,653,204,659,208,659,205,657,204,652,198,651,196,659,200,667,208,669,208,665,204,662,200,660,198,655,196,662,192,666,188,669,182,670,178,670,174,668,175,668,178,666,186,662,190,657,194,651,196,653,190,657,186,660,184,667,178,668,178,668,175,667,176,664,180,656,184,667,170,670,166,671,164,675,160,678,156,679,148,679,144,679,140,679,138,677,140,677,140,677,146,676,154,673,160,670,164,671,152,674,146,677,140,677,140,670,150,670,150,669,154,669,158,668,166,663,171,663,172,665,170,663,172,663,172,663,173,658,178,653,188,650,196,647,200,645,208,646,208,649,210,657,210,669,212,673,210,686,210,676,208,679,206,681,202,685,204,689,206,697,204,703,202,708,200,705,199,705,200,694,204,688,202,682,202,684,200,686,198,694,198,702,200,705,200,705,199,697,196,684,196,690,194,692,192,695,190,700,194,711,198,717,198,720,196,723,196,720,194,720,196,707,196,703,194,697,190,701,188,705,190,709,192,714,194,720,196,720,194,719,194,715,192,708,188,706,188,703,186,701,186,703,184,705,184,710,188,718,188,722,186,729,182,724,180,715,180,721,182,726,182,721,184,716,186,711,186,705,184,707,182,712,182,715,180,708,180,709,176,711,174,711,170,711,166,708,166,706,165,706,166,704,168,694,168,689,166,682,164,686,162,696,162,703,166,706,166,706,165,698,162,693,160,687,160,692,158,698,160,701,162,708,162,715,160,721,158,725,156,729,154,722,154,722,156,714,158,709,160,703,160,696,158,708,156,722,156,722,154,700,154,705,152,708,148,709,146,713,140,715,136,718,130,719,126,717,118,717,126,716,132,713,136,713,128,713,125,714,120,715,116,716,120,717,126,717,118,716,116,715,110,712,120,711,128,711,136,712,140,708,146,708,138,708,130,708,128,707,127,707,132,707,144,705,148,704,144,704,132,705,128,707,132,707,127,707,126,705,122,705,122,705,126,702,132,702,144,703,149,704,150,699,154,693,156,696,152,698,146,699,140,699,138,698,134,699,132,705,126,705,122,698,124,704,124,702,126,700,128,694,132,689,132,681,130,682,130,687,128,696,124,694,124,682,128,686,118,689,120,698,120,701,118,711,114,707,113,707,114,702,116,698,118,690,118,688,116,689,114,694,112,700,112,707,114,707,113,700,112,694,110,689,112,692,108,698,108,694,106,697,102,703,100,720,100,719,102,717,104,714,106,709,108,713,108,717,106,721,102,721,100,723,96,721,98,700,98,695,102,696,100,696,94,694,90,693,90,693,96,693,102,692,106,689,102,688,96,688,92,689,86,691,88,692,90,693,96,693,90,691,86,687,80,687,96,687,102,689,104,689,106,685,110,682,118,678,124,674,130,670,134,673,130,674,126,675,124,676,120,675,116,675,115,675,120,675,122,672,128,667,136,666,136,667,130,672,120,673,116,675,120,675,115,673,114,681,112,679,110,678,108,678,106,677,101,677,108,676,108,668,100,665,94,662,88,671,96,674,98,676,100,677,104,677,108,677,101,677,100,676,98,674,96,665,90,664,88,662,86,661,86,662,92,664,96,666,100,670,104,662,104,671,106,675,110,678,112,672,112,666,108,663,106,662,104,658,104,664,110,668,112,672,112,672,116,671,118,667,124,665,130,664,134,665,136,656,144,652,144,647,148,642,150,636,150,625,152,613,152,608,154,603,158,597,162,590,164,577,164,586,156,587,156,590,158,592,158,594,160,596,160,602,158,605,154,609,152,605,152,605,154,603,156,591,156,598,154,605,154,605,152,594,152,594,150,595,150,595,146,595,140,599,140,603,138,612,138,607,135,607,136,602,138,598,138,595,137,595,146,593,148,591,152,588,154,588,152,588,150,590,148,594,142,595,146,595,137,588,136,590,134,592,134,597,132,601,134,605,136,607,136,607,135,601,132,597,130,592,130,589,132,587,134,588,130,587,124,586,123,586,130,586,134,586,138,585,138,585,142,582,148,576,150,564,152,573,144,585,142,585,138,584,137,584,140,583,140,577,138,573,138,571,136,568,134,564,130,562,128,574,132,584,140,584,137,582,136,581,126,582,120,584,122,585,126,586,130,586,123,584,120,581,116,580,122,579,128,581,136,577,130,571,128,566,126,561,126,561,136,560,142,558,148,554,154,554,150,554,142,558,130,559,130,560,128,561,132,561,136,561,126,558,126,558,128,552,138,552,142,551,146,552,152,554,154,555,156,556,154,559,150,559,150,562,144,563,140,563,132,561,130,566,134,569,138,573,140,583,142,580,142,573,144,570,146,564,150,558,154,559,156,562,154,566,152,576,152,579,150,583,148,584,146,585,144,587,142,587,140,588,138,591,138,594,140,593,142,592,142,586,150,586,150,585,154,578,156,584,156,579,160,577,162,574,164,569,168,572,162,574,160,578,156,573,158,571,160,569,164,567,168,552,170,538,174,533,176,528,178,531,172,531,166,530,164,530,160,534,164,539,166,543,166,537,164,532,160,529,156,534,156,539,158,544,162,548,164,543,166,548,166,548,168,556,168,561,166,565,164,568,160,571,156,573,154,570,155,570,156,568,160,566,162,561,166,550,166,551,164,553,162,559,160,565,158,570,156,570,155,558,158,555,160,553,158,552,156,552,158,549,156,544,154,542,150,542,150,538,140,542,142,545,144,547,148,552,158,552,156,548,146,546,142,544,140,539,138,536,138,539,146,540,150,541,154,545,156,553,160,549,164,548,162,545,158,539,156,532,154,526,154,529,156,530,158,529,159,529,168,529,172,527,176,525,180,521,182,520,180,520,176,522,172,526,170,528,166,529,164,529,168,529,159,529,162,525,166,521,172,519,174,518,178,518,182,520,184,516,186,514,188,513,186,511,182,510,178,510,174,508,172,505,168,509,166,506,166,512,158,515,156,518,154,523,152,522,156,521,162,516,164,511,166,517,166,521,164,522,162,523,160,524,156,525,152,526,150,528,148,519,152,512,156,511,150,511,150,510,148,510,156,510,158,505,166,504,158,505,154,508,146,509,152,510,156,510,148,509,146,508,144,507,144,505,148,504,154,503,158,504,164,498,156,496,154,496,148,498,148,504,144,506,138,509,130,510,130,511,128,513,126,516,126,514,130,512,136,512,140,513,146,515,148,517,152,519,148,520,146,522,138,522,132,520,130,520,140,518,148,514,144,513,138,515,132,517,128,518,130,520,134,520,140,520,130,520,130,519,128,519,126,518,124,524,124,523,128,524,134,526,138,535,148,537,148,536,144,535,138,535,138,535,134,534,133,534,144,531,140,527,136,525,130,525,126,528,126,533,136,534,144,534,133,532,130,528,126,527,124,528,122,534,130,539,132,545,134,549,132,550,132,549,130,548,129,548,132,542,132,538,130,533,126,529,122,534,122,540,124,545,128,548,132,548,129,547,128,543,126,540,122,535,122,529,120,535,114,540,112,546,110,545,114,545,120,546,124,551,130,552,130,548,124,547,120,547,114,548,110,548,108,550,114,553,120,553,126,552,130,553,130,554,126,554,120,551,110,555,116,560,120,562,122,566,124,577,124,575,122,574,121,574,122,568,122,562,120,557,116,554,112,558,112,564,116,574,122,574,121,571,118,567,114,563,112,559,110,562,110,570,108,573,104,571,104,571,106,568,108,557,108,556,108,556,110,554,110,551,108,556,110,556,108,551,106,556,104,567,104,571,106,571,104,562,102,566,100,568,98,573,98,574,98,575,102,580,111,583,113,585,114,587,114,587,114,590,120,593,120,591,116,590,112,590,110,591,108,593,100,594,96,596,102,597,110,597,110,596,116,593,120,594,120,596,118,597,116,598,112,598,106,596,98,595,96,593,92,593,96,591,100,588,110,587,107,587,113,585,112,583,111,580,108,577,102,575,99,578,100,583,102,586,108,587,113,587,107,584,100,580,98,576,96,579,94,582,92,586,86,590,80,588,80,586,84,584,86,582,90,579,92,574,94,572,96,567,96,568,92,569,90,572,88,576,84,588,80,586,80,577,82,570,86,568,90,566,92,566,98,564,100,559,102,556,102,563,100,566,98,566,92,566,92,566,98,564,98,561,100,557,100,561,96,563,94,564,92,567,84,568,80,568,78,566,78,566,80,563,90,559,96,554,100,558,88,559,84,564,82,566,80,566,78,566,78,563,80,560,82,557,84,555,92,552,100,550,100,552,96,552,92,551,88,550,88,550,96,549,102,547,98,544,94,541,90,540,88,539,82,541,86,546,86,549,90,549,94,550,96,550,88,549,86,542,84,540,82,539,80,538,80,538,82,537,84,537,88,538,90,547,100,547,104,534,110,535,106,538,102,539,100,539,96,539,94,538,93,538,96,538,100,536,102,533,106,532,110,531,104,534,96,535,92,536,92,536,94,538,94,538,96,538,93,536,92,535,90,534,90,533,94,531,100,530,104,531,108,531,110,530,112,527,108,523,106,517,104,513,104,509,106,518,106,522,108,526,110,528,112,518,112,512,110,508,106,505,106,512,110,516,112,520,114,529,114,528,115,532,112,534,110,540,108,548,106,550,104,554,102,556,102,547,108,541,110,536,112,526,120,522,122,517,124,513,124,511,126,506,134,504,140,501,142,499,144,496,146,495,148,494,150,494,150,495,154,495,156,493,156,495,158,497,158,498,160,495,160,496,162,500,162,501,164,497,164,502,166,504,168,504,170,500,170,505,172,508,172,508,174,503,174,503,176,504,176,507,176,508,178,504,176,504,178,505,178,507,180,505,180,507,182,509,182,510,184,507,184,510,186,512,188,509,188,510,190,517,190,521,186,526,182,529,180,533,178,537,176,538,176,547,174,567,170,572,168,577,166,590,166,596,164,601,162,603,160,609,156,614,156,625,154,637,152,643,152,649,150,666,140,671,136,673,134,677,130,679,124,683,118,688,108,679,130,676,134,673,138,668,142,661,146,655,148,652,152,647,154,642,154,631,156,621,158,616,158,611,160,608,160,608,162,606,162,603,166,600,166,601,168,598,168,595,170,593,168,591,168,591,170,593,170,591,172,589,172,586,170,584,170,586,172,582,172,578,170,579,172,578,174,577,174,574,172,570,172,573,174,572,176,571,176,568,174,566,174,566,176,569,176,568,178,565,178,563,176,561,176,563,180,562,180,559,178,555,178,559,180,556,180,554,178,551,178,553,180,552,182,551,180,548,178,543,178,546,180,550,182,546,182,542,178,541,180,544,182,542,184,540,182,538,180,535,180,535,182,538,182,540,184,536,186,539,186,538,190,536,196,536,202,539,208,537,208,533,200,531,198,527,198,530,200,532,202,535,208,532,208,530,206,529,204,527,198,528,204,529,208,525,208,519,206,522,202,523,200,525,198,526,196,525,196,522,196,519,196,522,198,521,200,515,196,517,200,520,202,518,202,512,198,514,202,518,204,517,206,515,206,512,204,510,202,511,204,513,206,516,208,514,208,510,206,508,206,514,212,512,212,508,210,505,208,506,210,508,212,513,216,510,216,507,214,503,212,504,214,506,216,511,218,505,218,501,216,498,214,502,206,508,200,510,196,510,194,509,194,507,190,506,189,506,196,506,198,497,208,489,222,487,220,487,216,488,216,490,214,492,208,491,204,490,201,490,206,490,208,489,212,488,214,486,216,484,214,485,212,486,210,484,208,484,208,484,212,484,212,484,216,480,216,478,214,477,212,477,210,477,206,484,216,484,212,481,210,480,208,483,208,484,212,484,208,482,206,478,206,477,204,481,200,484,200,488,202,490,206,490,201,489,200,487,200,485,198,483,198,480,200,479,200,477,202,473,196,469,190,474,190,479,192,484,192,489,190,494,188,501,188,499,190,495,192,491,194,484,196,491,200,495,200,501,198,503,196,504,192,504,190,505,192,506,196,506,189,504,184,503,182,502,180,502,188,502,194,499,198,494,198,487,196,493,194,496,192,499,192,502,188,502,180,502,179,502,188,496,186,494,185,494,186,492,188,489,190,477,190,471,188,473,186,476,184,482,184,494,186,494,185,492,184,488,181,488,184,483,182,478,182,472,184,468,188,466,186,465,186,467,182,469,176,468,172,467,170,467,176,466,180,464,184,463,184,464,176,463,168,465,170,466,174,467,176,467,170,465,168,470,166,475,162,476,162,479,160,475,166,473,172,472,178,475,176,478,174,480,176,486,182,488,184,488,181,487,180,483,178,492,178,495,180,502,188,502,179,501,176,501,182,501,184,499,180,495,178,492,176,483,176,479,174,484,166,486,162,486,158,490,164,495,170,499,176,501,182,501,176,499,172,497,168,496,166,492,162,488,156,487,154,487,150,487,150,486,149,486,154,485,154,485,158,484,162,483,166,479,172,474,176,475,170,477,166,480,162,483,158,485,158,485,154,484,153,484,154,482,158,479,158,474,160,468,158,463,158,469,154,484,154,484,153,479,152,472,152,459,158,461,158,465,160,474,162,472,162,472,164,466,166,462,166,462,168,462,182,459,178,456,174,452,166,457,168,462,168,462,166,458,166,451,164,454,162,461,162,472,164,472,162,470,162,464,160,457,160,454,162,459,156,460,152,461,148,461,146,461,140,462,138,469,138,465,142,463,146,462,150,462,154,465,152,470,148,474,146,477,140,477,140,480,144,482,148,484,150,486,154,486,149,482,142,481,140,478,136,478,134,477,132,477,128,476,125,476,136,475,140,474,144,470,146,467,150,463,152,464,148,467,142,470,140,472,138,474,136,476,136,476,125,476,124,475,121,475,130,474,134,468,130,464,130,467,132,473,136,460,136,460,136,460,146,459,152,457,156,451,162,450,156,452,148,455,144,460,140,460,146,460,136,454,134,456,132,459,130,460,130,461,126,461,122,461,114,463,118,468,118,471,120,473,122,474,124,475,130,475,121,475,120,471,118,467,116,463,114,460,110,460,109,460,120,460,126,457,130,455,128,454,124,454,118,455,114,456,112,458,110,460,120,460,109,458,106,457,104,455,100,461,108,464,112,468,114,470,116,473,116,473,114,470,114,467,112,458,102,465,100,469,96,470,94,470,90,472,88,470,84,472,84,474,86,477,92,482,100,476,94,474,92,472,89,475,94,476,96,479,98,481,100,477,102,474,104,470,106,475,106,478,102,480,102,479,104,477,106,475,114,475,118,477,110,481,104,478,114,478,124,481,134,483,140,486,144,487,146,489,148,490,148,491,146,492,144,496,140,500,138,503,134,505,128,508,124,511,124,525,118,527,116,523,118,513,120,509,122,507,124,506,126,503,128,501,134,499,136,493,140,489,146,486,140,490,138,493,136,497,130,499,128,500,126,500,122,501,122,501,118,498,120,498,122,497,126,494,130,487,138,487,134,488,130,492,126,498,122,498,120,496,122,492,126,489,128,487,128,485,134,485,138,483,136,482,134,482,130,481,128,480,124,480,120,480,116,484,122,487,124,490,124,490,122,490,118,489,114,489,118,489,122,485,120,482,116,481,114,481,110,486,114,489,118,489,114,485,112,482,110,489,112,491,114,498,114,502,112,504,112,506,110,502,110,496,112,491,112,486,110,482,108,484,106,494,106,497,108,502,110,497,106,495,106,492,104,485,104,483,106,482,106,481,104,483,102,486,100,485,100,489,96,490,94,494,90,490,92,485,96,487,88,486,84,485,82,485,89,484,94,483,100,480,94,480,92,480,85,480,82,482,78,485,82,485,85,485,89,485,82,484,80,484,78,483,76,482,74,480,80,479,82,479,85,479,88,479,92,477,90,476,88,475,84,473,84,471,82,466,80,469,84,471,88,469,91,469,92,468,96,466,98,464,100,459,100,460,98,462,96,469,92,469,91,468,92,465,92,460,96,460,90,459,88,459,96,458,102,456,100,454,98,453,92,453,82,458,88,459,96,459,88,458,86,455,82,452,78,452,90,452,92,453,98,448,96,445,92,448,88,450,84,448,78,448,78,448,82,448,84,447,88,446,90,443,92,443,90,443,88,444,82,447,78,448,82,448,78,447,74,447,76,447,78,444,80,443,84,442,90,438,86,435,84,433,82,430,80,426,80,429,84,430,88,435,92,437,92,434,90,431,86,430,82,433,84,436,86,442,92,437,92,440,94,442,92,447,96,455,104,455,106,455,107,455,110,450,114,435,114,439,110,444,110,450,108,455,110,455,107,455,108,451,106,447,106,445,108,441,108,435,112,430,116,448,116,451,114,454,112,454,114,453,116,452,120,452,124,453,126,455,128,456,130,454,132,450,134,452,134,454,136,457,136,460,138,457,140,454,144,451,146,449,150,449,154,448,156,447,154,447,152,447,144,446,144,446,154,443,152,441,146,439,142,436,138,438,140,440,140,442,142,445,146,446,154,446,144,446,144,438,138,435,136,437,134,438,130,442,124,444,122,447,120,443,120,443,122,438,128,435,132,432,136,427,138,427,134,431,128,435,126,440,122,443,122,443,120,441,120,436,124,431,126,428,130,425,134,425,136,426,140,429,138,434,136,437,142,440,148,443,154,446,156,449,158,449,162,447,158,444,156,438,152,430,148,428,144,425,142,423,138,416,130,410,125,419,136,422,138,425,144,429,148,434,152,444,158,443,160,444,162,447,164,446,164,449,166,450,170,449,170,449,172,452,172,453,174,451,174,454,176,456,178,452,178,456,180,458,182,455,182,456,184,460,184,462,186,459,186,461,188,464,188,466,190,462,190,461,192,469,192,470,194,465,194,464,196,471,196,472,198,468,198,466,200,473,200,474,202,471,202,471,204,474,204,475,206,473,206,473,208,474,208,474,210,475,212,477,214,478,216,481,218,483,218,483,220,479,220,482,222,485,220,487,222,489,224,492,224,492,222,493,222,494,216,497,214,503,218,509,220,505,220,503,222,496,222,504,224,506,224,495,226,489,228,506,228,500,230,488,232,504,232,497,234,490,236,502,236,502,238,496,240,485,240,492,242,502,240,501,242,500,244,483,244,489,246,505,246,504,242,505,238,507,232,516,236,511,242,511,244,507,246,500,246,491,250,500,250,501,250,504,250,506,250,507,248,509,250,510,250,510,248,513,248,512,250,514,250,513,248,512,246,512,242,516,238,518,236,520,236,522,238,524,236,520,236,514,232,508,230,511,228,517,228,522,230,534,234,531,234,527,236,524,236,527,238,531,236,534,234,526,240,523,240,517,244,516,242,517,241,516,242,515,244,516,248,517,252,519,256,520,260,519,264,518,266,516,272,513,276,511,278,509,282,507,288,507,290,505,286,502,284,500,280,500,278,500,276,502,270,503,266,508,262,511,260,514,258,515,260,514,260,514,262,513,268,512,270,511,268,511,264,513,262,514,262,514,260,514,260,513,262,510,262,510,264,509,266,511,270,508,274,506,278,505,282,506,286,507,280,508,278,510,274,513,270,514,268,516,262,516,258,515,256,514,254,514,252,512,252,511,252,511,256,509,258,507,258,507,256,511,256,511,252,510,252,509,252,506,252,505,252,505,254,504,256,504,262,501,262,503,260,504,262,504,256,503,258,501,254,505,254,505,252,504,252,501,252,499,252,483,252,482,252,484,254,490,254,492,256,497,254,499,254,500,256,495,258,496,258,501,260,500,262,493,260,484,260,487,262,489,262,494,264,500,264,495,266,496,266,501,268,501,270,495,270,489,268,491,270,495,272,500,272,499,274,499,274,499,276,499,278,496,278,493,276,493,274,496,276,499,276,499,274,496,274,491,272,484,264,477,256,477,254,478,250,479,244,484,234,481,228,476,222,465,202,457,190,450,182,447,174,442,166,440,162,436,160,432,156,425,152,423,150,422,148,420,145,420,148,417,152,414,158,410,160,406,162,412,154,415,150,420,148,420,145,418,142,413,132,407,126,404,122,403,121,403,122,391,122,386,118,399,118,403,122,403,121,400,118,395,114,402,118,407,122,410,122,417,124,421,126,427,124,429,122,432,120,427,118,423,118,429,120,425,124,420,124,416,122,411,120,413,118,413,118,423,106,424,104,420,105,420,106,415,112,412,116,407,120,408,118,411,112,413,110,420,106,420,105,413,108,412,108,410,110,408,114,407,116,405,120,401,116,398,114,395,112,388,106,386,104,383,104,383,103,383,106,381,114,378,118,370,128,371,126,371,122,374,116,383,106,383,103,382,102,379,104,377,104,373,102,368,100,360,100,357,102,352,106,352,108,364,110,370,108,365,108,356,106,357,104,362,102,367,102,376,104,372,108,373,108,376,106,381,106,374,112,374,110,373,110,373,112,371,114,370,116,370,116,370,118,369,122,369,126,366,122,362,120,366,120,370,118,370,116,360,118,352,118,356,116,359,114,365,112,373,112,373,110,370,110,359,112,354,114,349,120,349,122,351,120,352,120,354,126,356,126,360,130,367,132,372,136,374,136,373,134,371,131,371,134,362,128,358,126,355,120,360,122,366,126,371,134,371,131,371,130,372,128,375,124,378,122,382,118,381,116,383,110,383,110,384,106,395,114,397,116,388,116,384,118,386,120,390,122,396,124,404,124,406,126,405,126,405,128,401,132,395,134,386,134,389,130,393,128,405,128,405,126,395,126,389,128,387,130,384,134,387,136,392,136,399,134,402,132,405,130,406,128,406,126,408,128,417,142,413,142,417,144,419,148,415,146,409,146,409,146,403,148,408,148,405,150,400,154,390,154,394,150,398,148,392,148,390,152,387,154,389,156,398,156,403,154,408,152,411,148,414,148,412,150,410,152,405,162,405,164,407,170,411,180,414,183,411,181,406,178,406,187,407,190,409,192,418,199,421,203,419,198,419,196,418,192,418,196,414,194,409,189,407,185,407,181,412,183,415,187,417,192,418,196,418,192,418,189,416,186,414,184,415,184,419,186,424,186,424,190,425,192,427,192,437,204,440,206,444,208,450,208,445,206,438,202,433,198,429,194,435,196,439,196,443,198,450,208,451,208,452,210,449,210,444,216,438,224,443,224,440,222,445,216,450,212,449,214,449,218,447,222,445,222,443,224,446,224,448,222,449,220,451,214,451,212,453,210,448,200,445,198,444,196,441,194,434,192,430,192,427,190,431,188,435,184,437,180,438,174,437,172,438,170,438,168,436,170,436,170,436,176,436,180,433,184,430,186,425,190,426,184,429,180,436,170,436,170,430,174,428,178,425,184,424,184,424,182,425,180,426,178,426,176,427,174,428,172,427,166,426,162,426,172,423,180,420,168,421,158,422,160,424,162,426,168,426,172,426,162,426,160,424,158,421,154,421,152,418,160,418,168,420,176,423,184,421,181,421,184,419,184,416,182,413,178,410,174,407,168,412,170,416,174,421,184,421,181,420,178,417,172,412,168,409,166,406,164,410,162,414,160,418,156,420,150,421,150,423,152,426,156,431,158,436,164,442,168,449,182,453,190,459,196,465,206,470,216,472,216,473,218,473,218,475,222,475,222,479,228,481,232,482,234,481,238,479,240,477,244,476,248,476,252,475,254,474,252,475,244,468,232,468,234,473,244,473,249,473,252,470,252,470,250,471,248,472,244,468,236,467,234,468,232,469,228,469,224,470,222,469,218,468,218,468,222,468,224,466,224,465,222,463,218,464,214,468,218,468,222,468,218,467,216,466,214,463,210,462,218,463,222,464,224,468,226,468,228,468,230,467,230,467,232,465,238,464,242,457,242,454,240,460,236,463,232,467,232,467,230,466,230,461,232,460,234,454,238,451,238,451,240,453,242,457,244,463,244,465,242,466,240,467,236,470,244,469,248,469,250,462,248,455,246,449,242,446,240,444,236,438,228,434,228,425,228,431,230,437,232,440,234,432,234,435,236,441,236,443,240,442,244,443,244,444,240,448,244,451,246,453,248,456,250,457,252,456,256,457,254,459,252,461,254,461,256,462,260,463,256,463,254,466,256,467,260,468,264,469,260,469,258,470,260,471,264,472,270,473,266,473,264,473,260,477,268,477,274,478,272,479,268,481,272,481,278,483,272,485,278,485,280,483,282,481,284,479,288,477,288,477,284,475,282,474,280,470,274,459,266,455,266,451,262,446,257,446,260,438,264,434,264,431,262,428,262,418,256,420,256,422,254,423,256,424,258,428,260,435,260,428,258,426,256,424,254,426,254,428,252,437,252,439,254,441,256,443,258,435,260,446,260,446,257,445,256,439,250,437,247,437,250,433,250,432,249,432,250,427,250,425,249,425,252,422,252,420,251,420,252,419,254,417,253,417,254,411,254,409,251,409,254,405,254,401,246,405,246,406,250,409,254,409,251,409,250,407,246,409,248,411,250,417,254,417,253,414,250,410,246,414,246,420,252,420,251,419,250,416,246,419,246,425,252,425,249,423,248,421,246,420,244,422,244,425,246,432,250,432,249,428,246,424,244,427,242,430,240,433,246,434,246,435,248,437,250,437,247,434,242,427,234,427,234,427,238,427,240,421,240,421,242,416,244,399,244,400,242,402,240,407,236,409,232,411,228,412,228,418,234,416,234,414,236,409,238,404,240,412,242,421,242,421,240,409,240,411,238,414,238,420,236,424,238,427,238,427,234,426,231,426,236,422,234,419,234,414,228,417,228,422,232,426,236,426,231,425,230,415,216,407,208,403,204,399,202,390,198,384,196,384,198,383,200,382,202,378,206,372,210,366,210,369,206,371,204,378,200,383,198,384,198,384,196,371,190,362,188,355,184,346,176,342,174,339,170,329,158,318,144,304,132,298,128,292,124,299,126,295,124,291,122,285,118,271,114,268,112,268,116,265,126,255,130,258,126,261,122,268,116,268,112,268,112,254,104,251,102,243,102,254,106,260,110,260,110,262,112,258,114,248,114,242,116,238,120,232,126,235,126,239,120,244,118,253,116,256,116,251,120,244,124,235,126,245,126,252,122,258,116,260,114,264,112,266,112,268,114,264,118,260,120,257,124,255,128,254,130,252,134,256,132,262,130,267,124,269,120,269,116,270,114,277,118,283,120,292,126,293,126,296,128,295,130,293,132,288,134,283,130,277,130,284,126,292,126,285,124,279,126,276,128,273,130,277,130,283,132,286,134,281,136,273,138,270,140,268,142,262,140,266,145,269,151,270,155,274,158,278,160,281,160,281,164,283,167,285,170,287,173,287,170,287,157,287,154,287,170,283,165,283,160,283,160,283,159,283,158,283,157,283,152,285,155,287,170,287,154,287,154,284,152,284,151,281,150,281,151,282,154,281,158,279,152,279,159,273,155,271,152,269,148,266,142,270,144,273,147,277,151,279,154,279,159,279,152,276,148,273,145,270,142,269,142,281,144,285,144,290,142,293,140,295,138,295,136,293,134,293,138,292,140,286,142,275,142,272,140,282,136,293,136,293,138,293,134,293,134,296,132,297,130,297,128,307,136,312,142,317,146,323,152,324,154,332,164,339,172,352,184,357,186,369,192,382,196,375,198,373,200,369,202,366,208,361,212,374,212,376,210,379,208,381,208,384,202,386,198,384,208,384,212,385,214,387,216,389,216,391,218,392,214,392,208,392,208,392,206,390,202,390,208,390,216,387,214,386,210,386,206,387,202,387,200,390,208,390,202,389,200,388,198,392,200,396,202,403,208,409,212,422,230,420,228,418,226,411,226,411,222,410,218,409,216,409,216,409,226,408,228,407,232,404,236,400,240,401,228,404,224,405,222,406,220,407,216,409,220,409,226,409,216,407,214,402,222,402,218,400,214,400,214,400,224,397,232,395,228,395,226,394,220,395,214,396,210,398,212,400,219,400,224,400,214,398,210,395,206,394,206,394,212,392,216,392,222,393,228,392,226,389,220,386,216,383,214,373,214,381,216,385,218,389,226,394,230,394,230,395,232,395,234,396,234,399,232,400,228,399,236,396,242,380,238,372,234,365,232,365,230,365,226,364,220,363,218,363,230,362,228,362,230,357,228,353,224,346,216,348,214,348,206,347,204,347,208,347,214,345,211,345,214,345,216,341,210,339,206,332,198,332,194,335,194,338,196,340,204,342,208,345,214,345,211,342,206,341,204,340,198,342,200,345,204,346,206,347,208,347,204,345,200,341,198,349,198,353,196,357,194,352,200,350,206,350,210,349,212,351,212,352,210,355,210,355,216,356,220,358,226,362,230,362,228,360,224,358,222,357,217,357,212,359,214,361,214,362,220,363,230,363,218,361,214,360,212,357,208,360,206,362,202,363,198,363,190,362,190,362,194,361,196,359,202,356,208,351,210,352,204,359,194,361,192,362,194,362,190,357,190,354,188,353,187,353,188,348,188,342,186,333,180,338,180,348,184,353,188,353,187,352,186,347,182,341,180,335,178,332,178,331,180,332,180,333,182,335,184,338,186,344,190,345,190,349,192,358,192,354,194,351,196,346,196,341,194,335,192,337,192,341,190,333,190,332,187,332,192,331,196,330,194,329,190,329,188,323,176,320,172,323,178,319,176,314,176,310,178,308,180,305,180,308,182,311,180,315,178,323,180,320,180,315,182,308,182,312,184,316,184,323,180,327,190,325,190,323,188,319,188,296,180,297,178,298,176,301,176,303,174,305,172,309,170,319,166,316,170,310,174,306,174,301,176,310,176,316,174,320,170,322,172,323,174,325,178,328,184,330,186,332,192,332,187,331,184,327,176,328,174,329,168,329,166,328,162,327,160,327,170,326,174,324,170,323,164,322,160,323,156,326,160,327,164,327,170,327,160,325,156,323,154,322,156,321,160,321,164,323,170,320,166,319,162,319,160,319,159,319,166,316,163,316,166,313,166,313,168,306,170,299,174,299,170,298,166,297,164,297,170,297,174,295,178,292,174,291,170,292,166,293,162,296,166,297,170,297,164,296,162,294,160,298,162,305,166,310,168,313,168,313,166,309,166,305,164,297,160,306,160,310,164,316,166,316,163,314,162,312,160,311,154,309,148,315,152,317,156,318,160,319,166,319,159,317,154,316,152,315,150,310,148,306,146,308,152,311,162,310,162,308,160,307,158,293,158,295,156,298,152,299,148,299,144,299,140,299,146,298,150,298,150,295,154,292,156,292,152,293,148,297,140,299,146,299,140,298,136,290,148,290,150,290,154,291,160,290,168,290,173,290,176,292,178,286,174,283,172,280,170,273,170,273,168,273,164,272,162,272,168,270,166,264,160,261,156,260,154,260,150,269,158,272,162,272,168,272,162,271,158,269,156,264,152,262,150,259,146,258,150,259,156,261,160,265,164,271,168,271,170,270,170,280,173,278,172,283,174,297,182,306,184,315,188,320,190,327,192,327,194,328,196,328,196,338,208,343,216,348,220,354,226,360,232,369,236,375,238,387,242,399,246,401,250,403,254,401,254,399,250,397,248,396,248,399,252,398,252,398,256,396,258,393,260,387,260,389,258,392,258,398,256,398,252,395,252,393,248,390,248,393,250,389,250,388,249,388,252,385,256,381,258,377,262,372,262,375,258,379,256,383,254,388,252,388,249,387,248,385,246,383,244,386,248,383,248,381,246,379,244,376,242,378,244,380,246,377,246,375,244,374,242,370,240,373,244,371,244,369,242,365,244,359,246,359,252,358,256,357,260,349,266,352,258,355,254,359,252,359,246,359,246,359,248,352,256,349,260,348,266,346,258,346,270,343,268,342,268,340,262,340,260,339,254,343,258,345,262,346,270,346,258,346,258,342,254,340,252,337,252,333,254,328,256,324,256,319,252,337,252,335,250,353,250,359,248,359,246,357,246,340,248,333,248,325,246,317,240,307,236,303,234,296,230,290,228,278,226,295,228,308,232,315,236,325,240,330,244,334,244,338,246,342,246,360,242,363,240,365,240,361,237,361,238,355,242,347,242,349,240,350,234,348,226,348,234,348,238,346,242,345,240,345,244,338,242,333,238,330,236,328,230,327,224,330,230,335,234,345,244,345,240,343,238,342,236,341,234,340,232,340,236,334,230,329,226,328,224,325,220,325,228,326,234,329,238,331,240,335,242,340,244,336,244,333,242,327,240,316,234,319,232,321,232,322,230,322,226,322,224,322,220,322,216,321,217,321,220,321,226,319,230,317,232,314,232,316,230,317,226,320,220,321,220,321,217,319,218,314,229,314,234,312,232,308,230,306,227,306,230,296,226,298,222,300,218,301,218,304,226,305,228,306,230,306,227,304,222,309,224,311,228,314,234,314,229,313,230,313,226,307,222,304,220,302,218,302,216,305,218,310,220,314,220,318,218,319,216,322,216,323,216,325,214,329,214,322,213,322,214,316,216,313,218,308,216,303,216,306,214,312,212,322,214,322,213,320,212,314,210,310,210,301,214,301,210,300,206,299,205,299,212,298,216,296,222,294,216,292,212,292,206,294,200,298,206,299,212,299,205,298,202,296,200,295,198,290,206,290,212,293,218,296,222,296,226,294,222,293,220,292,219,292,222,286,220,279,214,273,206,277,206,280,208,285,210,288,216,292,222,292,219,286,208,283,206,279,204,271,204,271,206,275,212,280,216,287,222,293,226,283,226,276,225,276,232,276,238,275,242,270,252,268,244,271,234,275,232,276,232,276,225,271,224,270,222,269,220,269,218,269,216,270,212,270,210,268,206,268,212,267,218,263,214,259,206,256,196,262,200,266,206,268,212,268,206,266,202,264,200,261,198,270,198,275,196,277,196,279,192,282,190,284,188,281,188,281,188,281,188,277,192,274,196,268,196,260,194,270,192,275,188,281,188,281,188,270,184,274,182,278,182,285,184,291,184,286,188,287,188,284,190,282,194,281,198,281,202,280,204,284,202,291,198,293,194,297,200,308,208,317,208,316,206,313,203,313,206,307,204,303,202,299,200,296,194,302,196,305,198,313,206,313,203,313,202,305,194,302,194,298,192,295,194,296,184,302,188,307,190,313,194,320,196,331,208,339,218,338,218,338,228,339,232,340,236,340,232,340,228,339,222,343,224,346,230,348,234,348,226,353,232,361,238,361,237,354,230,349,226,345,222,337,214,329,202,326,198,322,196,314,192,306,188,301,186,297,184,294,182,294,184,293,190,291,194,288,198,283,202,283,196,285,192,289,188,294,184,294,182,288,178,284,176,293,184,288,182,282,180,272,180,268,182,265,186,269,186,272,188,273,188,266,190,262,192,258,194,254,194,255,202,257,208,261,214,265,220,260,216,256,211,256,214,250,212,241,208,232,202,239,202,246,204,252,208,256,214,256,211,255,210,252,206,247,202,241,200,234,200,227,202,230,204,238,210,241,212,248,214,255,214,261,218,260,218,260,220,253,224,247,226,240,230,235,230,238,226,246,220,260,220,260,218,247,218,243,220,236,224,233,228,232,232,241,232,245,230,249,228,256,224,263,220,266,222,269,224,270,226,267,227,267,228,264,234,259,240,252,246,249,248,251,242,256,234,267,228,267,227,264,228,261,230,257,232,255,232,252,236,248,244,247,250,249,250,252,248,258,244,265,234,269,228,271,226,273,226,275,228,271,234,267,240,265,244,267,252,269,254,270,252,272,248,275,244,276,242,278,241,278,232,278,228,287,230,294,232,299,234,291,238,283,240,287,240,288,242,284,244,281,246,280,248,288,248,291,250,294,250,291,252,291,252,283,258,272,260,277,254,280,252,275,254,269,260,269,262,281,260,288,258,293,254,294,252,298,248,302,248,306,244,307,242,304,242,304,244,302,246,300,246,295,248,283,246,286,244,288,244,293,242,304,244,304,242,301,242,292,240,290,240,295,238,300,234,309,238,317,244,321,246,325,248,328,248,332,250,321,250,319,252,314,252,317,254,320,256,326,258,333,258,335,256,338,254,339,256,339,258,338,262,341,268,343,272,347,274,347,270,347,268,348,268,348,270,350,268,351,266,355,264,358,260,359,258,361,252,361,248,363,252,364,258,364,262,365,264,366,264,366,262,367,260,368,256,369,252,368,250,368,248,367,248,367,252,366,260,365,254,363,250,366,250,367,252,367,248,362,248,366,246,370,244,386,250,386,250,381,252,377,254,374,258,371,260,369,264,377,264,379,262,382,260,389,254,392,252,397,254,391,256,386,260,385,262,389,262,394,260,397,258,399,258,400,256,415,256,423,260,427,262,431,264,434,266,437,266,441,264,444,262,448,262,451,264,450,266,449,266,447,268,447,268,446,272,447,274,448,274,448,272,447,272,448,270,451,266,455,266,458,268,464,272,463,276,461,278,460,278,456,280,456,282,456,284,455,284,453,282,450,278,451,276,450,274,449,274,449,276,448,278,448,280,450,280,451,282,451,284,452,284,454,286,456,286,458,284,458,282,460,280,462,280,464,274,465,274,471,278,473,282,474,284,475,292,477,300,478,308,478,314,477,314,477,316,468,316,468,318,467,320,463,320,466,318,468,318,468,316,463,316,462,318,462,316,463,314,467,312,470,312,472,314,477,316,477,314,476,314,474,312,471,308,468,306,467,306,465,304,463,306,458,306,456,304,455,302,455,300,457,300,456,298,456,296,457,296,460,294,462,296,463,296,463,298,462,300,464,300,464,294,463,294,461,292,460,292,457,294,457,292,458,292,459,290,462,288,464,286,462,286,459,288,456,292,455,294,454,300,455,304,455,306,456,306,459,308,461,308,466,306,469,308,470,310,466,310,463,312,461,316,460,320,461,320,461,320,460,322,458,322,456,320,455,320,451,322,450,322,450,324,449,326,447,328,438,328,437,326,435,324,435,322,439,322,440,320,443,316,445,316,445,318,448,324,450,324,450,322,449,322,447,320,447,318,445,314,443,316,442,316,439,318,437,318,435,320,433,324,435,326,435,328,430,329,430,330,430,332,422,334,421,332,428,332,430,330,430,329,427,330,422,330,419,332,417,332,419,334,418,336,417,336,417,338,416,338,416,344,420,344,420,346,422,352,420,352,422,354,423,356,423,358,424,360,426,360,427,362,431,362,431,360,433,358,434,358,434,356,436,354,437,352,437,350,437,348,435,348,435,350,435,354,434,354,434,350,435,350,435,348,434,348,436,344,438,344,442,342,444,338,442,336,442,338,441,340,439,342,437,342,436,340,435,336,433,336,432,338,435,344,432,350,432,350,432,352,432,356,430,356,430,360,427,360,427,358,430,360,430,356,430,356,430,354,432,352,432,350,430,352,428,350,428,352,428,354,426,354,426,356,426,358,424,358,424,356,426,356,426,354,425,354,423,352,428,352,428,350,427,350,425,350,425,348,424,346,424,350,422,348,422,344,424,350,424,346,424,346,423,342,424,340,425,338,425,336,424,336,422,338,422,340,420,342,417,342,417,338,418,336,420,336,424,334,428,334,427,342,427,344,429,348,428,342,429,334,438,334,434,332,433,332,434,330,439,330,440,334,442,338,442,336,442,336,442,334,440,332,442,330,447,330,450,332,453,332,450,334,447,338,447,340,452,336,454,334,458,334,460,332,458,336,453,338,449,340,452,340,455,338,458,338,457,342,458,346,458,352,457,354,456,354,456,360,456,362,452,362,452,360,454,358,456,360,456,354,456,354,455,353,455,354,455,356,454,358,452,356,451,355,451,362,450,364,448,364,448,360,450,362,451,362,451,355,451,354,452,352,453,352,455,354,455,353,454,352,453,346,453,342,452,342,451,343,451,356,449,358,447,360,446,358,445,358,446,354,451,356,451,343,450,343,450,350,450,352,449,354,447,354,447,352,446,350,443,350,443,348,444,348,446,350,450,350,450,343,449,344,448,348,446,348,446,340,446,340,444,344,441,344,441,348,442,350,445,352,444,352,443,356,444,358,446,360,447,362,447,364,447,366,451,366,453,370,457,370,458,368,460,366,463,366,464,364,464,360,465,360,467,358,467,364,469,370,467,370,470,372,473,376,476,378,476,382,475,386,473,386,472,384,472,380,471,380,471,382,469,386,468,388,467,388,464,390,460,390,461,388,460,386,461,384,463,380,461,378,460,378,461,376,461,374,463,372,467,370,463,370,459,374,459,378,460,380,462,380,459,382,457,388,458,390,458,392,460,392,466,390,470,388,472,386,473,388,475,388,473,394,473,400,472,414,473,422,473,430,473,434,474,436,474,438,473,440,471,436,471,438,471,440,470,444,469,444,469,446,467,446,467,444,468,444,465,440,467,436,469,434,471,438,471,436,470,434,468,430,467,432,465,434,464,436,464,438,464,440,462,440,460,442,462,442,464,444,461,444,460,446,458,448,455,448,457,452,458,452,460,450,461,446,465,444,466,446,465,446,460,452,461,452,466,448,467,448,467,452,466,456,466,458,467,462,471,466,476,470,475,474,470,474,467,472,461,472,448,476,452,476,456,474,464,474,466,476,470,476,472,478,472,480,470,486,472,486,473,484,473,478,475,478,478,476,477,476,478,472,479,472,481,476,482,476,485,478,489,478,491,480,493,484,498,484,499,486,499,490,498,492,498,494,499,496,500,496,500,494,507,494,503,496,501,496,504,498,507,498,510,499,507,496,516,494,516,496,512,496,510,498,510,500,511,500,513,500,515,502,512,501,515,504,516,508,521,508,524,506,528,504,530,502,525,504,518,506,519,504,522,504,527,500,530,500,531,502,534,502,529,506,524,510,527,508,530,508,532,506,534,504,535,504,536,506,534,506,532,508,534,508,537,506,540,506,540,506,538,508,540,507,541,506,542,506,545,510,549,512,551,514,552,514,549,510,546,506,545,504,539,504,533,500,530,500,529,498,523,498,521,500,520,500,520,502,517,504,515,504,520,502,520,500,516,500,518,498,519,496,517,494,513,492,510,490,509,489,509,490,505,492,500,492,500,490,501,490,501,488,505,488,505,490,509,490,509,489,507,488,502,486,500,484,497,482,494,480,483,474,481,472,480,470,474,466,472,466,469,462,468,456,469,450,469,448,471,444,474,440,475,442,475,444,474,450,473,454,473,456,474,458,476,462,478,464,480,464,478,460,479,458,479,456,477,450,477,448,477,445,477,456,477,460,475,456,475,450,477,456,477,445,476,434,474,414,474,406,475,400,480,400,481,404,482,406,485,406,483,404,483,400,483,398,485,396,486,394,482,394,482,396,481,398,476,398,476,392,476,390,478,390,479,388,479,386,480,384,489,384,496,384,499,386,499,388,500,390,499,390,499,394,499,396,495,394,496,392,494,392,493,396,495,402,491,402,489,398,489,396,488,394,488,392,487,390,493,390,497,392,496,392,499,394,499,394,499,390,494,390,492,388,489,388,489,386,489,384,488,386,488,388,486,388,484,390,487,390,487,394,489,402,492,404,492,406,491,406,489,408,488,408,488,406,489,406,489,404,488,404,485,406,485,408,486,408,491,412,502,412,505,412,505,410,505,404,505,400,507,394,509,394,510,392,510,392,512,394,510,396,507,396,510,402,510,406,510,408,510,412,508,414,504,420,504,418,500,418,496,418,492,418,499,420,501,420,499,422,493,422,490,424,497,424,496,426,489,426,492,428,502,428,500,430,498,430,492,432,501,432,499,434,497,434,491,436,501,436,496,440,503,440,503,442,498,444,492,444,493,446,499,446,504,444,505,446,499,448,494,448,495,450,500,450,506,448,506,450,504,452,496,452,502,454,509,454,508,456,498,456,500,458,510,458,508,460,506,460,500,462,511,462,510,464,499,466,506,466,512,468,514,468,515,464,518,462,520,462,517,466,516,470,516,472,515,470,505,470,502,470,508,472,513,472,514,474,507,476,501,474,494,470,489,466,487,466,483,464,482,464,486,466,488,468,492,470,495,472,496,474,498,474,498,476,501,476,503,478,512,478,514,480,515,480,517,480,516,479,512,476,515,476,516,479,517,478,518,478,516,479,517,480,517,480,517,482,519,486,521,488,529,492,530,492,536,494,536,498,535,498,537,500,540,502,542,500,546,500,550,508,553,510,554,512,557,512,552,514,562,514,569,516,583,518,571,518,566,516,532,516,548,518,515,518,518,516,521,514,507,518,507,516,511,514,513,514,515,512,519,512,516,509,516,510,505,514,508,510,505,510,509,508,514,508,509,510,516,510,516,509,512,506,510,503,510,504,510,506,509,506,506,508,503,508,502,506,506,504,510,504,510,503,509,502,506,501,506,502,503,504,502,504,500,502,506,502,506,501,505,500,499,500,499,502,500,506,501,508,504,510,504,514,505,518,501,518,501,516,501,514,499,512,499,510,497,510,497,514,499,514,499,516,495,514,497,514,493,512,496,510,495,510,490,514,486,518,481,518,468,520,466,518,455,518,438,516,435,516,449,518,450,520,394,520,395,518,422,518,435,516,412,516,385,518,260,518,262,516,265,514,264,514,263,512,263,510,264,510,265,508,267,506,266,506,264,504,263,506,262,506,260,504,259,506,258,510,258,512,259,512,259,510,260,510,261,508,262,508,261,510,261,514,259,514,256,512,256,510,256,508,255,506,254,510,255,510,256,514,257,516,256,516,254,518,241,518,241,526,720,526,720,520,719,518,719,516,720,514,720,512,722,514,723,514,725,516,725,516,723,512,720,506,719,505,719,514,719,516,718,518,716,518,717,516,716,514,719,514,719,505,718,504,718,502,719,502,720,504,725,502,728,504,733,504,736,506xm737,510l734,508,731,507,725,505,725,506,731,509,733,510,737,511,737,510xe" filled="true" fillcolor="#231f20" stroked="false">
                  <v:path arrowok="t"/>
                  <v:fill type="solid"/>
                </v:shape>
                <v:shape style="position:absolute;left:596;top:277;width:3;height:3" id="docshape15" coordorigin="597,278" coordsize="3,3" path="m597,278l599,280,599,279,598,278,597,278xe" filled="true" fillcolor="#ffffff" stroked="false">
                  <v:path arrowok="t"/>
                  <v:fill type="solid"/>
                </v:shape>
                <v:shape style="position:absolute;left:237;top:560;width:495;height:77" id="docshape16" coordorigin="237,561" coordsize="495,77" path="m304,618l302,617,300,625,294,631,259,631,259,629,259,599,287,599,289,602,290,609,292,609,292,585,290,585,289,592,287,595,259,595,259,567,291,567,295,570,296,579,298,579,297,563,237,563,237,565,245,565,248,566,248,632,245,633,237,633,237,636,299,636,304,618xm368,617l365,616,361,626,356,631,325,631,325,628,325,566,327,565,335,565,335,563,304,563,304,565,311,565,314,566,314,632,311,633,304,633,304,636,361,636,368,617xm416,606l407,600,387,588,380,583,380,570,385,565,402,565,408,574,411,583,413,583,410,562,408,562,409,563,408,564,402,564,400,561,381,561,371,568,371,590,379,595,400,610,406,615,406,629,400,633,382,633,375,623,371,614,369,614,373,637,375,637,375,635,377,634,380,634,388,637,407,637,416,628,416,606xm484,618l482,617,479,625,473,631,439,631,438,629,438,599,466,599,468,602,469,609,471,609,471,585,469,585,468,592,466,595,438,595,438,567,470,567,474,570,476,579,478,579,477,563,416,563,416,565,424,565,427,566,427,632,424,633,416,633,416,636,478,636,484,618xm554,563l532,563,532,565,538,565,540,566,540,571,540,573,520,619,499,570,499,565,508,565,508,563,478,563,478,565,481,565,485,567,490,577,493,584,516,636,517,636,542,579,546,568,551,565,554,565,554,563xm587,563l554,563,554,565,563,565,565,566,565,632,563,633,554,633,554,636,587,636,587,633,579,633,576,632,576,566,579,565,587,565,587,563xm659,618l657,617,654,625,648,631,614,631,613,629,613,599,641,599,644,602,644,609,646,609,646,585,644,585,643,592,641,595,613,595,613,567,645,567,649,570,651,579,653,579,652,563,592,563,592,565,600,565,602,566,602,632,600,633,592,633,592,636,653,636,659,618xm732,633l727,632,726,631,703,603,701,600,709,599,712,598,719,593,719,566,719,563,707,563,707,570,707,595,697,599,680,599,680,567,681,566,698,566,707,570,707,563,704,563,658,563,658,565,667,565,669,566,669,632,667,633,658,633,658,636,691,636,691,633,683,633,680,632,680,603,689,603,716,636,732,636,732,633xe" filled="true" fillcolor="#231f20" stroked="false">
                  <v:path arrowok="t"/>
                  <v:fill type="solid"/>
                </v:shape>
                <v:line style="position:absolute" from="884,77" to="884,637" stroked="true" strokeweight=".5pt" strokecolor="#231f20">
                  <v:stroke dashstyle="solid"/>
                </v:line>
                <v:shape style="position:absolute;left:5;top:5;width:4763;height:738" type="#_x0000_t202" id="docshape17" filled="false" stroked="true" strokeweight=".5pt" strokecolor="#231f20">
                  <v:textbox inset="0,0,0,0">
                    <w:txbxContent>
                      <w:p>
                        <w:pPr>
                          <w:spacing w:line="240" w:lineRule="auto" w:before="0"/>
                          <w:rPr>
                            <w:sz w:val="16"/>
                          </w:rPr>
                        </w:pPr>
                      </w:p>
                      <w:p>
                        <w:pPr>
                          <w:spacing w:line="240" w:lineRule="auto" w:before="115"/>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5"/>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v:group>
            </w:pict>
          </mc:Fallback>
        </mc:AlternateContent>
      </w:r>
      <w:r>
        <w:rPr>
          <w:sz w:val="20"/>
        </w:rPr>
      </w:r>
    </w:p>
    <w:p>
      <w:pPr>
        <w:pStyle w:val="BodyText"/>
        <w:spacing w:line="276" w:lineRule="auto" w:before="111"/>
        <w:ind w:left="111" w:right="189"/>
        <w:jc w:val="both"/>
      </w:pPr>
      <w:r>
        <w:rPr/>
        <w:br w:type="column"/>
      </w:r>
      <w:r>
        <w:rPr>
          <w:w w:val="105"/>
        </w:rPr>
        <w:t>and</w:t>
      </w:r>
      <w:r>
        <w:rPr>
          <w:spacing w:val="-2"/>
          <w:w w:val="105"/>
        </w:rPr>
        <w:t> </w:t>
      </w:r>
      <w:r>
        <w:rPr>
          <w:w w:val="105"/>
        </w:rPr>
        <w:t>other</w:t>
      </w:r>
      <w:r>
        <w:rPr>
          <w:spacing w:val="-3"/>
          <w:w w:val="105"/>
        </w:rPr>
        <w:t> </w:t>
      </w:r>
      <w:r>
        <w:rPr>
          <w:w w:val="105"/>
        </w:rPr>
        <w:t>content-rich</w:t>
      </w:r>
      <w:r>
        <w:rPr>
          <w:spacing w:val="-3"/>
          <w:w w:val="105"/>
        </w:rPr>
        <w:t> </w:t>
      </w:r>
      <w:r>
        <w:rPr>
          <w:w w:val="105"/>
        </w:rPr>
        <w:t>multimedia</w:t>
      </w:r>
      <w:r>
        <w:rPr>
          <w:spacing w:val="-2"/>
          <w:w w:val="105"/>
        </w:rPr>
        <w:t> </w:t>
      </w:r>
      <w:r>
        <w:rPr>
          <w:w w:val="105"/>
        </w:rPr>
        <w:t>be</w:t>
      </w:r>
      <w:r>
        <w:rPr>
          <w:spacing w:val="-2"/>
          <w:w w:val="105"/>
        </w:rPr>
        <w:t> </w:t>
      </w:r>
      <w:r>
        <w:rPr>
          <w:w w:val="105"/>
        </w:rPr>
        <w:t>handled</w:t>
      </w:r>
      <w:r>
        <w:rPr>
          <w:spacing w:val="-2"/>
          <w:w w:val="105"/>
        </w:rPr>
        <w:t> </w:t>
      </w:r>
      <w:r>
        <w:rPr>
          <w:w w:val="105"/>
        </w:rPr>
        <w:t>over</w:t>
      </w:r>
      <w:r>
        <w:rPr>
          <w:spacing w:val="-2"/>
          <w:w w:val="105"/>
        </w:rPr>
        <w:t> </w:t>
      </w:r>
      <w:r>
        <w:rPr>
          <w:w w:val="105"/>
        </w:rPr>
        <w:t>WSN.</w:t>
      </w:r>
      <w:r>
        <w:rPr>
          <w:spacing w:val="-2"/>
          <w:w w:val="105"/>
        </w:rPr>
        <w:t> </w:t>
      </w:r>
      <w:r>
        <w:rPr>
          <w:w w:val="105"/>
        </w:rPr>
        <w:t>This</w:t>
      </w:r>
      <w:r>
        <w:rPr>
          <w:spacing w:val="-1"/>
          <w:w w:val="105"/>
        </w:rPr>
        <w:t> </w:t>
      </w:r>
      <w:r>
        <w:rPr>
          <w:w w:val="105"/>
        </w:rPr>
        <w:t>calls for</w:t>
      </w:r>
      <w:r>
        <w:rPr>
          <w:w w:val="105"/>
        </w:rPr>
        <w:t> a</w:t>
      </w:r>
      <w:r>
        <w:rPr>
          <w:w w:val="105"/>
        </w:rPr>
        <w:t> drastic</w:t>
      </w:r>
      <w:r>
        <w:rPr>
          <w:w w:val="105"/>
        </w:rPr>
        <w:t> adjustment</w:t>
      </w:r>
      <w:r>
        <w:rPr>
          <w:w w:val="105"/>
        </w:rPr>
        <w:t> to</w:t>
      </w:r>
      <w:r>
        <w:rPr>
          <w:w w:val="105"/>
        </w:rPr>
        <w:t> the</w:t>
      </w:r>
      <w:r>
        <w:rPr>
          <w:w w:val="105"/>
        </w:rPr>
        <w:t> traditional</w:t>
      </w:r>
      <w:r>
        <w:rPr>
          <w:w w:val="105"/>
        </w:rPr>
        <w:t> WSN</w:t>
      </w:r>
      <w:r>
        <w:rPr>
          <w:w w:val="105"/>
        </w:rPr>
        <w:t> specifications, which</w:t>
      </w:r>
      <w:r>
        <w:rPr>
          <w:spacing w:val="40"/>
          <w:w w:val="105"/>
        </w:rPr>
        <w:t> </w:t>
      </w:r>
      <w:r>
        <w:rPr>
          <w:w w:val="105"/>
        </w:rPr>
        <w:t>hitherto</w:t>
      </w:r>
      <w:r>
        <w:rPr>
          <w:spacing w:val="40"/>
          <w:w w:val="105"/>
        </w:rPr>
        <w:t> </w:t>
      </w:r>
      <w:r>
        <w:rPr>
          <w:w w:val="105"/>
        </w:rPr>
        <w:t>have</w:t>
      </w:r>
      <w:r>
        <w:rPr>
          <w:spacing w:val="40"/>
          <w:w w:val="105"/>
        </w:rPr>
        <w:t> </w:t>
      </w:r>
      <w:r>
        <w:rPr>
          <w:w w:val="105"/>
        </w:rPr>
        <w:t>been</w:t>
      </w:r>
      <w:r>
        <w:rPr>
          <w:spacing w:val="40"/>
          <w:w w:val="105"/>
        </w:rPr>
        <w:t> </w:t>
      </w:r>
      <w:r>
        <w:rPr>
          <w:w w:val="105"/>
        </w:rPr>
        <w:t>characterized</w:t>
      </w:r>
      <w:r>
        <w:rPr>
          <w:spacing w:val="40"/>
          <w:w w:val="105"/>
        </w:rPr>
        <w:t> </w:t>
      </w:r>
      <w:r>
        <w:rPr>
          <w:w w:val="105"/>
        </w:rPr>
        <w:t>as</w:t>
      </w:r>
      <w:r>
        <w:rPr>
          <w:spacing w:val="40"/>
          <w:w w:val="105"/>
        </w:rPr>
        <w:t> </w:t>
      </w:r>
      <w:r>
        <w:rPr>
          <w:w w:val="105"/>
        </w:rPr>
        <w:t>low-bandwidth</w:t>
      </w:r>
      <w:r>
        <w:rPr>
          <w:spacing w:val="40"/>
          <w:w w:val="105"/>
        </w:rPr>
        <w:t> </w:t>
      </w:r>
      <w:r>
        <w:rPr>
          <w:w w:val="105"/>
        </w:rPr>
        <w:t>and low-power networks, in order for the networks to be able to handle the</w:t>
      </w:r>
      <w:r>
        <w:rPr>
          <w:w w:val="105"/>
        </w:rPr>
        <w:t> higher-bandwidth</w:t>
      </w:r>
      <w:r>
        <w:rPr>
          <w:w w:val="105"/>
        </w:rPr>
        <w:t> and</w:t>
      </w:r>
      <w:r>
        <w:rPr>
          <w:w w:val="105"/>
        </w:rPr>
        <w:t> real</w:t>
      </w:r>
      <w:r>
        <w:rPr>
          <w:w w:val="105"/>
        </w:rPr>
        <w:t> time</w:t>
      </w:r>
      <w:r>
        <w:rPr>
          <w:w w:val="105"/>
        </w:rPr>
        <w:t> requirements</w:t>
      </w:r>
      <w:r>
        <w:rPr>
          <w:w w:val="105"/>
        </w:rPr>
        <w:t> of</w:t>
      </w:r>
      <w:r>
        <w:rPr>
          <w:w w:val="105"/>
        </w:rPr>
        <w:t> media-rich content</w:t>
      </w:r>
      <w:r>
        <w:rPr>
          <w:w w:val="105"/>
        </w:rPr>
        <w:t> </w:t>
      </w:r>
      <w:hyperlink w:history="true" w:anchor="_bookmark28">
        <w:r>
          <w:rPr>
            <w:color w:val="007FAD"/>
            <w:w w:val="105"/>
          </w:rPr>
          <w:t>[3–5]</w:t>
        </w:r>
      </w:hyperlink>
      <w:r>
        <w:rPr>
          <w:w w:val="105"/>
        </w:rPr>
        <w:t>.</w:t>
      </w:r>
      <w:r>
        <w:rPr>
          <w:w w:val="105"/>
        </w:rPr>
        <w:t> WMSN</w:t>
      </w:r>
      <w:r>
        <w:rPr>
          <w:w w:val="105"/>
        </w:rPr>
        <w:t> is</w:t>
      </w:r>
      <w:r>
        <w:rPr>
          <w:w w:val="105"/>
        </w:rPr>
        <w:t> one</w:t>
      </w:r>
      <w:r>
        <w:rPr>
          <w:w w:val="105"/>
        </w:rPr>
        <w:t> of</w:t>
      </w:r>
      <w:r>
        <w:rPr>
          <w:w w:val="105"/>
        </w:rPr>
        <w:t> the</w:t>
      </w:r>
      <w:r>
        <w:rPr>
          <w:w w:val="105"/>
        </w:rPr>
        <w:t> technologies</w:t>
      </w:r>
      <w:r>
        <w:rPr>
          <w:w w:val="105"/>
        </w:rPr>
        <w:t> that</w:t>
      </w:r>
      <w:r>
        <w:rPr>
          <w:w w:val="105"/>
        </w:rPr>
        <w:t> shape</w:t>
      </w:r>
      <w:r>
        <w:rPr>
          <w:w w:val="105"/>
        </w:rPr>
        <w:t> the Internet</w:t>
      </w:r>
      <w:r>
        <w:rPr>
          <w:w w:val="105"/>
        </w:rPr>
        <w:t> of</w:t>
      </w:r>
      <w:r>
        <w:rPr>
          <w:w w:val="105"/>
        </w:rPr>
        <w:t> Things</w:t>
      </w:r>
      <w:r>
        <w:rPr>
          <w:w w:val="105"/>
        </w:rPr>
        <w:t> (IoT)</w:t>
      </w:r>
      <w:r>
        <w:rPr>
          <w:w w:val="105"/>
        </w:rPr>
        <w:t> research</w:t>
      </w:r>
      <w:r>
        <w:rPr>
          <w:w w:val="105"/>
        </w:rPr>
        <w:t> </w:t>
      </w:r>
      <w:hyperlink w:history="true" w:anchor="_bookmark28">
        <w:r>
          <w:rPr>
            <w:color w:val="007FAD"/>
            <w:w w:val="105"/>
          </w:rPr>
          <w:t>[6]</w:t>
        </w:r>
      </w:hyperlink>
      <w:r>
        <w:rPr>
          <w:w w:val="105"/>
        </w:rPr>
        <w:t>.</w:t>
      </w:r>
      <w:r>
        <w:rPr>
          <w:w w:val="105"/>
        </w:rPr>
        <w:t> One</w:t>
      </w:r>
      <w:r>
        <w:rPr>
          <w:w w:val="105"/>
        </w:rPr>
        <w:t> aspect</w:t>
      </w:r>
      <w:r>
        <w:rPr>
          <w:w w:val="105"/>
        </w:rPr>
        <w:t> that</w:t>
      </w:r>
      <w:r>
        <w:rPr>
          <w:w w:val="105"/>
        </w:rPr>
        <w:t> needs</w:t>
      </w:r>
      <w:r>
        <w:rPr>
          <w:w w:val="105"/>
        </w:rPr>
        <w:t> to</w:t>
      </w:r>
      <w:r>
        <w:rPr>
          <w:w w:val="105"/>
        </w:rPr>
        <w:t> be enhanced</w:t>
      </w:r>
      <w:r>
        <w:rPr>
          <w:spacing w:val="40"/>
          <w:w w:val="105"/>
        </w:rPr>
        <w:t> </w:t>
      </w:r>
      <w:r>
        <w:rPr>
          <w:w w:val="105"/>
        </w:rPr>
        <w:t>to</w:t>
      </w:r>
      <w:r>
        <w:rPr>
          <w:spacing w:val="40"/>
          <w:w w:val="105"/>
        </w:rPr>
        <w:t> </w:t>
      </w:r>
      <w:r>
        <w:rPr>
          <w:w w:val="105"/>
        </w:rPr>
        <w:t>face</w:t>
      </w:r>
      <w:r>
        <w:rPr>
          <w:spacing w:val="40"/>
          <w:w w:val="105"/>
        </w:rPr>
        <w:t> </w:t>
      </w:r>
      <w:r>
        <w:rPr>
          <w:w w:val="105"/>
        </w:rPr>
        <w:t>the</w:t>
      </w:r>
      <w:r>
        <w:rPr>
          <w:spacing w:val="40"/>
          <w:w w:val="105"/>
        </w:rPr>
        <w:t> </w:t>
      </w:r>
      <w:r>
        <w:rPr>
          <w:w w:val="105"/>
        </w:rPr>
        <w:t>new</w:t>
      </w:r>
      <w:r>
        <w:rPr>
          <w:spacing w:val="40"/>
          <w:w w:val="105"/>
        </w:rPr>
        <w:t> </w:t>
      </w:r>
      <w:r>
        <w:rPr>
          <w:w w:val="105"/>
        </w:rPr>
        <w:t>challenges</w:t>
      </w:r>
      <w:r>
        <w:rPr>
          <w:spacing w:val="40"/>
          <w:w w:val="105"/>
        </w:rPr>
        <w:t> </w:t>
      </w:r>
      <w:r>
        <w:rPr>
          <w:w w:val="105"/>
        </w:rPr>
        <w:t>is</w:t>
      </w:r>
      <w:r>
        <w:rPr>
          <w:spacing w:val="40"/>
          <w:w w:val="105"/>
        </w:rPr>
        <w:t> </w:t>
      </w:r>
      <w:r>
        <w:rPr>
          <w:w w:val="105"/>
        </w:rPr>
        <w:t>the</w:t>
      </w:r>
      <w:r>
        <w:rPr>
          <w:spacing w:val="40"/>
          <w:w w:val="105"/>
        </w:rPr>
        <w:t> </w:t>
      </w:r>
      <w:r>
        <w:rPr>
          <w:w w:val="105"/>
        </w:rPr>
        <w:t>routing</w:t>
      </w:r>
      <w:r>
        <w:rPr>
          <w:spacing w:val="40"/>
          <w:w w:val="105"/>
        </w:rPr>
        <w:t> </w:t>
      </w:r>
      <w:r>
        <w:rPr>
          <w:w w:val="105"/>
        </w:rPr>
        <w:t>protocol;</w:t>
      </w:r>
      <w:r>
        <w:rPr>
          <w:w w:val="105"/>
        </w:rPr>
        <w:t> it must provide the quality of service (QoS) requirement of multime- dia content, and with optimal energy consumption </w:t>
      </w:r>
      <w:hyperlink w:history="true" w:anchor="_bookmark28">
        <w:r>
          <w:rPr>
            <w:color w:val="007FAD"/>
            <w:w w:val="105"/>
          </w:rPr>
          <w:t>[7]</w:t>
        </w:r>
      </w:hyperlink>
      <w:r>
        <w:rPr>
          <w:w w:val="105"/>
        </w:rPr>
        <w:t>. WMSNs, as with the traditional WSN, consist of sensor nodes with one or a few sinks at the edges of the network, which can be in an indoor or out- door environment. Some example use-cases include building mon- itoring, factory management, livestock or wildlife monitoring and object</w:t>
      </w:r>
      <w:r>
        <w:rPr>
          <w:spacing w:val="-1"/>
          <w:w w:val="105"/>
        </w:rPr>
        <w:t> </w:t>
      </w:r>
      <w:r>
        <w:rPr>
          <w:w w:val="105"/>
        </w:rPr>
        <w:t>tracking</w:t>
      </w:r>
      <w:r>
        <w:rPr>
          <w:spacing w:val="-1"/>
          <w:w w:val="105"/>
        </w:rPr>
        <w:t> </w:t>
      </w:r>
      <w:hyperlink w:history="true" w:anchor="_bookmark28">
        <w:r>
          <w:rPr>
            <w:color w:val="007FAD"/>
            <w:w w:val="105"/>
          </w:rPr>
          <w:t>[8]</w:t>
        </w:r>
      </w:hyperlink>
      <w:r>
        <w:rPr>
          <w:w w:val="105"/>
        </w:rPr>
        <w:t>. WMSN</w:t>
      </w:r>
      <w:r>
        <w:rPr>
          <w:spacing w:val="-2"/>
          <w:w w:val="105"/>
        </w:rPr>
        <w:t> </w:t>
      </w:r>
      <w:r>
        <w:rPr>
          <w:w w:val="105"/>
        </w:rPr>
        <w:t>needs to</w:t>
      </w:r>
      <w:r>
        <w:rPr>
          <w:spacing w:val="-1"/>
          <w:w w:val="105"/>
        </w:rPr>
        <w:t> </w:t>
      </w:r>
      <w:r>
        <w:rPr>
          <w:w w:val="105"/>
        </w:rPr>
        <w:t>be self-configured; thus,</w:t>
      </w:r>
      <w:r>
        <w:rPr>
          <w:spacing w:val="-1"/>
          <w:w w:val="105"/>
        </w:rPr>
        <w:t> </w:t>
      </w:r>
      <w:r>
        <w:rPr>
          <w:w w:val="105"/>
        </w:rPr>
        <w:t>it</w:t>
      </w:r>
      <w:r>
        <w:rPr>
          <w:spacing w:val="-1"/>
          <w:w w:val="105"/>
        </w:rPr>
        <w:t> </w:t>
      </w:r>
      <w:r>
        <w:rPr>
          <w:w w:val="105"/>
        </w:rPr>
        <w:t>pre- cludes</w:t>
      </w:r>
      <w:r>
        <w:rPr>
          <w:w w:val="105"/>
        </w:rPr>
        <w:t> a</w:t>
      </w:r>
      <w:r>
        <w:rPr>
          <w:w w:val="105"/>
        </w:rPr>
        <w:t> user</w:t>
      </w:r>
      <w:r>
        <w:rPr>
          <w:w w:val="105"/>
        </w:rPr>
        <w:t> interface</w:t>
      </w:r>
      <w:r>
        <w:rPr>
          <w:w w:val="105"/>
        </w:rPr>
        <w:t> for</w:t>
      </w:r>
      <w:r>
        <w:rPr>
          <w:w w:val="105"/>
        </w:rPr>
        <w:t> configuration</w:t>
      </w:r>
      <w:r>
        <w:rPr>
          <w:w w:val="105"/>
        </w:rPr>
        <w:t> of</w:t>
      </w:r>
      <w:r>
        <w:rPr>
          <w:w w:val="105"/>
        </w:rPr>
        <w:t> routing</w:t>
      </w:r>
      <w:r>
        <w:rPr>
          <w:w w:val="105"/>
        </w:rPr>
        <w:t> paths,</w:t>
      </w:r>
      <w:r>
        <w:rPr>
          <w:w w:val="105"/>
        </w:rPr>
        <w:t> energy management,</w:t>
      </w:r>
      <w:r>
        <w:rPr>
          <w:w w:val="105"/>
        </w:rPr>
        <w:t> sensing</w:t>
      </w:r>
      <w:r>
        <w:rPr>
          <w:w w:val="105"/>
        </w:rPr>
        <w:t> events,</w:t>
      </w:r>
      <w:r>
        <w:rPr>
          <w:w w:val="105"/>
        </w:rPr>
        <w:t> etc.</w:t>
      </w:r>
      <w:r>
        <w:rPr>
          <w:w w:val="105"/>
        </w:rPr>
        <w:t> WMSN</w:t>
      </w:r>
      <w:r>
        <w:rPr>
          <w:w w:val="105"/>
        </w:rPr>
        <w:t> needs</w:t>
      </w:r>
      <w:r>
        <w:rPr>
          <w:w w:val="105"/>
        </w:rPr>
        <w:t> to</w:t>
      </w:r>
      <w:r>
        <w:rPr>
          <w:w w:val="105"/>
        </w:rPr>
        <w:t> be</w:t>
      </w:r>
      <w:r>
        <w:rPr>
          <w:w w:val="105"/>
        </w:rPr>
        <w:t> highly</w:t>
      </w:r>
      <w:r>
        <w:rPr>
          <w:w w:val="105"/>
        </w:rPr>
        <w:t> reli- able,</w:t>
      </w:r>
      <w:r>
        <w:rPr>
          <w:w w:val="105"/>
        </w:rPr>
        <w:t> support</w:t>
      </w:r>
      <w:r>
        <w:rPr>
          <w:w w:val="105"/>
        </w:rPr>
        <w:t> high</w:t>
      </w:r>
      <w:r>
        <w:rPr>
          <w:w w:val="105"/>
        </w:rPr>
        <w:t> data</w:t>
      </w:r>
      <w:r>
        <w:rPr>
          <w:w w:val="105"/>
        </w:rPr>
        <w:t> rate,</w:t>
      </w:r>
      <w:r>
        <w:rPr>
          <w:w w:val="105"/>
        </w:rPr>
        <w:t> low-power</w:t>
      </w:r>
      <w:r>
        <w:rPr>
          <w:w w:val="105"/>
        </w:rPr>
        <w:t> computation</w:t>
      </w:r>
      <w:r>
        <w:rPr>
          <w:w w:val="105"/>
        </w:rPr>
        <w:t> ability</w:t>
      </w:r>
      <w:r>
        <w:rPr>
          <w:w w:val="105"/>
        </w:rPr>
        <w:t> and</w:t>
      </w:r>
      <w:r>
        <w:rPr>
          <w:spacing w:val="80"/>
          <w:w w:val="105"/>
        </w:rPr>
        <w:t> </w:t>
      </w:r>
      <w:r>
        <w:rPr>
          <w:w w:val="105"/>
        </w:rPr>
        <w:t>the</w:t>
      </w:r>
      <w:r>
        <w:rPr>
          <w:w w:val="105"/>
        </w:rPr>
        <w:t> sensor nodes</w:t>
      </w:r>
      <w:r>
        <w:rPr>
          <w:w w:val="105"/>
        </w:rPr>
        <w:t> to be portable;</w:t>
      </w:r>
      <w:r>
        <w:rPr>
          <w:w w:val="105"/>
        </w:rPr>
        <w:t> these</w:t>
      </w:r>
      <w:r>
        <w:rPr>
          <w:w w:val="105"/>
        </w:rPr>
        <w:t> gives rise to a sensitive</w:t>
      </w:r>
      <w:r>
        <w:rPr>
          <w:spacing w:val="80"/>
          <w:w w:val="105"/>
        </w:rPr>
        <w:t> </w:t>
      </w:r>
      <w:r>
        <w:rPr>
          <w:w w:val="105"/>
        </w:rPr>
        <w:t>trade-off</w:t>
      </w:r>
      <w:r>
        <w:rPr>
          <w:spacing w:val="10"/>
          <w:w w:val="105"/>
        </w:rPr>
        <w:t> </w:t>
      </w:r>
      <w:r>
        <w:rPr>
          <w:w w:val="105"/>
        </w:rPr>
        <w:t>between</w:t>
      </w:r>
      <w:r>
        <w:rPr>
          <w:spacing w:val="11"/>
          <w:w w:val="105"/>
        </w:rPr>
        <w:t> </w:t>
      </w:r>
      <w:r>
        <w:rPr>
          <w:w w:val="105"/>
        </w:rPr>
        <w:t>improving</w:t>
      </w:r>
      <w:r>
        <w:rPr>
          <w:spacing w:val="11"/>
          <w:w w:val="105"/>
        </w:rPr>
        <w:t> </w:t>
      </w:r>
      <w:r>
        <w:rPr>
          <w:w w:val="105"/>
        </w:rPr>
        <w:t>the</w:t>
      </w:r>
      <w:r>
        <w:rPr>
          <w:spacing w:val="11"/>
          <w:w w:val="105"/>
        </w:rPr>
        <w:t> </w:t>
      </w:r>
      <w:r>
        <w:rPr>
          <w:w w:val="105"/>
        </w:rPr>
        <w:t>reliability</w:t>
      </w:r>
      <w:r>
        <w:rPr>
          <w:spacing w:val="12"/>
          <w:w w:val="105"/>
        </w:rPr>
        <w:t> </w:t>
      </w:r>
      <w:r>
        <w:rPr>
          <w:w w:val="105"/>
        </w:rPr>
        <w:t>and</w:t>
      </w:r>
      <w:r>
        <w:rPr>
          <w:spacing w:val="11"/>
          <w:w w:val="105"/>
        </w:rPr>
        <w:t> </w:t>
      </w:r>
      <w:r>
        <w:rPr>
          <w:w w:val="105"/>
        </w:rPr>
        <w:t>minimizing</w:t>
      </w:r>
      <w:r>
        <w:rPr>
          <w:spacing w:val="11"/>
          <w:w w:val="105"/>
        </w:rPr>
        <w:t> </w:t>
      </w:r>
      <w:r>
        <w:rPr>
          <w:spacing w:val="-2"/>
          <w:w w:val="105"/>
        </w:rPr>
        <w:t>energy</w:t>
      </w:r>
    </w:p>
    <w:p>
      <w:pPr>
        <w:spacing w:after="0" w:line="276" w:lineRule="auto"/>
        <w:jc w:val="both"/>
        <w:sectPr>
          <w:type w:val="continuous"/>
          <w:pgSz w:w="11910" w:h="15880"/>
          <w:pgMar w:top="840" w:bottom="280" w:left="640" w:right="560"/>
          <w:cols w:num="2" w:equalWidth="0">
            <w:col w:w="5174" w:space="206"/>
            <w:col w:w="5330"/>
          </w:cols>
        </w:sectPr>
      </w:pPr>
    </w:p>
    <w:p>
      <w:pPr>
        <w:pStyle w:val="BodyText"/>
        <w:spacing w:before="65"/>
        <w:rPr>
          <w:sz w:val="12"/>
        </w:rPr>
      </w:pPr>
    </w:p>
    <w:p>
      <w:pPr>
        <w:spacing w:before="0"/>
        <w:ind w:left="111" w:right="0" w:firstLine="0"/>
        <w:jc w:val="left"/>
        <w:rPr>
          <w:sz w:val="12"/>
        </w:rPr>
      </w:pPr>
      <w:hyperlink r:id="rId9">
        <w:r>
          <w:rPr>
            <w:color w:val="007FAD"/>
            <w:spacing w:val="-2"/>
            <w:w w:val="110"/>
            <w:sz w:val="12"/>
          </w:rPr>
          <w:t>https://doi.org/10.1016/j.eij.2021.12.005</w:t>
        </w:r>
      </w:hyperlink>
    </w:p>
    <w:p>
      <w:pPr>
        <w:spacing w:line="278" w:lineRule="auto" w:before="17"/>
        <w:ind w:left="111" w:right="2597" w:hanging="1"/>
        <w:jc w:val="left"/>
        <w:rPr>
          <w:sz w:val="12"/>
        </w:rPr>
      </w:pPr>
      <w:r>
        <w:rPr>
          <w:w w:val="110"/>
          <w:sz w:val="12"/>
        </w:rPr>
        <w:t>1110-8665/</w:t>
      </w:r>
      <w:r>
        <w:rPr>
          <w:rFonts w:ascii="Noto Sans Display" w:hAnsi="Noto Sans Display"/>
          <w:w w:val="110"/>
          <w:sz w:val="12"/>
        </w:rPr>
        <w:t>© </w:t>
      </w:r>
      <w:r>
        <w:rPr>
          <w:w w:val="110"/>
          <w:sz w:val="12"/>
        </w:rPr>
        <w:t>2022</w:t>
      </w:r>
      <w:r>
        <w:rPr>
          <w:spacing w:val="12"/>
          <w:w w:val="110"/>
          <w:sz w:val="12"/>
        </w:rPr>
        <w:t> </w:t>
      </w:r>
      <w:r>
        <w:rPr>
          <w:w w:val="110"/>
          <w:sz w:val="12"/>
        </w:rPr>
        <w:t>THE AUTHORS. Published</w:t>
      </w:r>
      <w:r>
        <w:rPr>
          <w:w w:val="110"/>
          <w:sz w:val="12"/>
        </w:rPr>
        <w:t> by Elsevier</w:t>
      </w:r>
      <w:r>
        <w:rPr>
          <w:spacing w:val="12"/>
          <w:w w:val="110"/>
          <w:sz w:val="12"/>
        </w:rPr>
        <w:t> </w:t>
      </w:r>
      <w:r>
        <w:rPr>
          <w:w w:val="110"/>
          <w:sz w:val="12"/>
        </w:rPr>
        <w:t>B.V. on behalf</w:t>
      </w:r>
      <w:r>
        <w:rPr>
          <w:w w:val="110"/>
          <w:sz w:val="12"/>
        </w:rPr>
        <w:t> of Faculty</w:t>
      </w:r>
      <w:r>
        <w:rPr>
          <w:spacing w:val="12"/>
          <w:w w:val="110"/>
          <w:sz w:val="12"/>
        </w:rPr>
        <w:t> </w:t>
      </w:r>
      <w:r>
        <w:rPr>
          <w:w w:val="110"/>
          <w:sz w:val="12"/>
        </w:rPr>
        <w:t>of Computers and Information, Cairo 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560"/>
        </w:sectPr>
      </w:pPr>
    </w:p>
    <w:p>
      <w:pPr>
        <w:pStyle w:val="BodyText"/>
        <w:spacing w:before="8"/>
        <w:rPr>
          <w:sz w:val="11"/>
        </w:rPr>
      </w:pPr>
    </w:p>
    <w:p>
      <w:pPr>
        <w:spacing w:after="0"/>
        <w:rPr>
          <w:sz w:val="11"/>
        </w:rPr>
        <w:sectPr>
          <w:headerReference w:type="default" r:id="rId13"/>
          <w:footerReference w:type="default" r:id="rId14"/>
          <w:pgSz w:w="11910" w:h="15880"/>
          <w:pgMar w:header="887" w:footer="420" w:top="1080" w:bottom="620" w:left="640" w:right="560"/>
          <w:pgNumType w:start="226"/>
        </w:sectPr>
      </w:pPr>
    </w:p>
    <w:p>
      <w:pPr>
        <w:pStyle w:val="BodyText"/>
        <w:spacing w:line="276" w:lineRule="auto" w:before="109"/>
        <w:ind w:left="111" w:right="38"/>
        <w:jc w:val="both"/>
      </w:pPr>
      <w:bookmarkStart w:name="2 Related Works" w:id="4"/>
      <w:bookmarkEnd w:id="4"/>
      <w:r>
        <w:rPr/>
      </w:r>
      <w:bookmarkStart w:name="_bookmark1" w:id="5"/>
      <w:bookmarkEnd w:id="5"/>
      <w:r>
        <w:rPr/>
      </w:r>
      <w:r>
        <w:rPr>
          <w:w w:val="105"/>
        </w:rPr>
        <w:t>consumption;</w:t>
      </w:r>
      <w:r>
        <w:rPr>
          <w:w w:val="105"/>
        </w:rPr>
        <w:t> between</w:t>
      </w:r>
      <w:r>
        <w:rPr>
          <w:w w:val="105"/>
        </w:rPr>
        <w:t> guaranteeing</w:t>
      </w:r>
      <w:r>
        <w:rPr>
          <w:w w:val="105"/>
        </w:rPr>
        <w:t> QoS</w:t>
      </w:r>
      <w:r>
        <w:rPr>
          <w:w w:val="105"/>
        </w:rPr>
        <w:t> and</w:t>
      </w:r>
      <w:r>
        <w:rPr>
          <w:w w:val="105"/>
        </w:rPr>
        <w:t> extending</w:t>
      </w:r>
      <w:r>
        <w:rPr>
          <w:w w:val="105"/>
        </w:rPr>
        <w:t> </w:t>
      </w:r>
      <w:r>
        <w:rPr>
          <w:w w:val="105"/>
        </w:rPr>
        <w:t>sensor lifetimes.</w:t>
      </w:r>
      <w:r>
        <w:rPr>
          <w:w w:val="105"/>
        </w:rPr>
        <w:t> The</w:t>
      </w:r>
      <w:r>
        <w:rPr>
          <w:w w:val="105"/>
        </w:rPr>
        <w:t> optimization</w:t>
      </w:r>
      <w:r>
        <w:rPr>
          <w:w w:val="105"/>
        </w:rPr>
        <w:t> of</w:t>
      </w:r>
      <w:r>
        <w:rPr>
          <w:w w:val="105"/>
        </w:rPr>
        <w:t> the</w:t>
      </w:r>
      <w:r>
        <w:rPr>
          <w:w w:val="105"/>
        </w:rPr>
        <w:t> trade-offs</w:t>
      </w:r>
      <w:r>
        <w:rPr>
          <w:w w:val="105"/>
        </w:rPr>
        <w:t> between</w:t>
      </w:r>
      <w:r>
        <w:rPr>
          <w:w w:val="105"/>
        </w:rPr>
        <w:t> WMSN parameters is difficult to achieve in</w:t>
      </w:r>
      <w:r>
        <w:rPr>
          <w:w w:val="105"/>
        </w:rPr>
        <w:t> the hardware components; however,</w:t>
      </w:r>
      <w:r>
        <w:rPr>
          <w:w w:val="105"/>
        </w:rPr>
        <w:t> optimization</w:t>
      </w:r>
      <w:r>
        <w:rPr>
          <w:w w:val="105"/>
        </w:rPr>
        <w:t> between</w:t>
      </w:r>
      <w:r>
        <w:rPr>
          <w:w w:val="105"/>
        </w:rPr>
        <w:t> energy</w:t>
      </w:r>
      <w:r>
        <w:rPr>
          <w:w w:val="105"/>
        </w:rPr>
        <w:t> consumption</w:t>
      </w:r>
      <w:r>
        <w:rPr>
          <w:w w:val="105"/>
        </w:rPr>
        <w:t> and</w:t>
      </w:r>
      <w:r>
        <w:rPr>
          <w:w w:val="105"/>
        </w:rPr>
        <w:t> QoS</w:t>
      </w:r>
      <w:r>
        <w:rPr>
          <w:w w:val="105"/>
        </w:rPr>
        <w:t> is possible in the routing protocol. The energy consumption of sensor nodes</w:t>
      </w:r>
      <w:r>
        <w:rPr>
          <w:spacing w:val="-1"/>
          <w:w w:val="105"/>
        </w:rPr>
        <w:t> </w:t>
      </w:r>
      <w:r>
        <w:rPr>
          <w:w w:val="105"/>
        </w:rPr>
        <w:t>mainly</w:t>
      </w:r>
      <w:r>
        <w:rPr>
          <w:spacing w:val="-1"/>
          <w:w w:val="105"/>
        </w:rPr>
        <w:t> </w:t>
      </w:r>
      <w:r>
        <w:rPr>
          <w:w w:val="105"/>
        </w:rPr>
        <w:t>occurs</w:t>
      </w:r>
      <w:r>
        <w:rPr>
          <w:spacing w:val="-2"/>
          <w:w w:val="105"/>
        </w:rPr>
        <w:t> </w:t>
      </w:r>
      <w:r>
        <w:rPr>
          <w:w w:val="105"/>
        </w:rPr>
        <w:t>at</w:t>
      </w:r>
      <w:r>
        <w:rPr>
          <w:spacing w:val="-1"/>
          <w:w w:val="105"/>
        </w:rPr>
        <w:t> </w:t>
      </w:r>
      <w:r>
        <w:rPr>
          <w:w w:val="105"/>
        </w:rPr>
        <w:t>the</w:t>
      </w:r>
      <w:r>
        <w:rPr>
          <w:spacing w:val="-1"/>
          <w:w w:val="105"/>
        </w:rPr>
        <w:t> </w:t>
      </w:r>
      <w:r>
        <w:rPr>
          <w:w w:val="105"/>
        </w:rPr>
        <w:t>radio</w:t>
      </w:r>
      <w:r>
        <w:rPr>
          <w:spacing w:val="-1"/>
          <w:w w:val="105"/>
        </w:rPr>
        <w:t> </w:t>
      </w:r>
      <w:r>
        <w:rPr>
          <w:w w:val="105"/>
        </w:rPr>
        <w:t>transceiver</w:t>
      </w:r>
      <w:r>
        <w:rPr>
          <w:spacing w:val="-1"/>
          <w:w w:val="105"/>
        </w:rPr>
        <w:t> </w:t>
      </w:r>
      <w:r>
        <w:rPr>
          <w:w w:val="105"/>
        </w:rPr>
        <w:t>and,</w:t>
      </w:r>
      <w:r>
        <w:rPr>
          <w:spacing w:val="-2"/>
          <w:w w:val="105"/>
        </w:rPr>
        <w:t> </w:t>
      </w:r>
      <w:r>
        <w:rPr>
          <w:w w:val="105"/>
        </w:rPr>
        <w:t>to a</w:t>
      </w:r>
      <w:r>
        <w:rPr>
          <w:spacing w:val="-1"/>
          <w:w w:val="105"/>
        </w:rPr>
        <w:t> </w:t>
      </w:r>
      <w:r>
        <w:rPr>
          <w:w w:val="105"/>
        </w:rPr>
        <w:t>lesser</w:t>
      </w:r>
      <w:r>
        <w:rPr>
          <w:spacing w:val="-1"/>
          <w:w w:val="105"/>
        </w:rPr>
        <w:t> </w:t>
      </w:r>
      <w:r>
        <w:rPr>
          <w:w w:val="105"/>
        </w:rPr>
        <w:t>degree, in the data computation and processing part, respectively. In net- work routing, QoS is an important metric which indicates the per- formance of a network in terms of transmission delay, packet loss, packet delivery at the sink node, etc </w:t>
      </w:r>
      <w:hyperlink w:history="true" w:anchor="_bookmark28">
        <w:r>
          <w:rPr>
            <w:color w:val="007FAD"/>
            <w:w w:val="105"/>
          </w:rPr>
          <w:t>[9]</w:t>
        </w:r>
      </w:hyperlink>
      <w:r>
        <w:rPr>
          <w:w w:val="105"/>
        </w:rPr>
        <w:t>. Many surveys on WMSN have been performed over the last few years, addressing different aspects of the technology; surveys of sensor node architectures and components in </w:t>
      </w:r>
      <w:hyperlink w:history="true" w:anchor="_bookmark28">
        <w:r>
          <w:rPr>
            <w:color w:val="007FAD"/>
            <w:w w:val="105"/>
          </w:rPr>
          <w:t>[10]</w:t>
        </w:r>
      </w:hyperlink>
      <w:r>
        <w:rPr>
          <w:w w:val="105"/>
        </w:rPr>
        <w:t>, while reviews of routing protocols, technolo- gies</w:t>
      </w:r>
      <w:r>
        <w:rPr>
          <w:spacing w:val="28"/>
          <w:w w:val="105"/>
        </w:rPr>
        <w:t> </w:t>
      </w:r>
      <w:r>
        <w:rPr>
          <w:w w:val="105"/>
        </w:rPr>
        <w:t>and</w:t>
      </w:r>
      <w:r>
        <w:rPr>
          <w:spacing w:val="28"/>
          <w:w w:val="105"/>
        </w:rPr>
        <w:t> </w:t>
      </w:r>
      <w:r>
        <w:rPr>
          <w:w w:val="105"/>
        </w:rPr>
        <w:t>their</w:t>
      </w:r>
      <w:r>
        <w:rPr>
          <w:spacing w:val="28"/>
          <w:w w:val="105"/>
        </w:rPr>
        <w:t> </w:t>
      </w:r>
      <w:r>
        <w:rPr>
          <w:w w:val="105"/>
        </w:rPr>
        <w:t>challenges</w:t>
      </w:r>
      <w:r>
        <w:rPr>
          <w:spacing w:val="27"/>
          <w:w w:val="105"/>
        </w:rPr>
        <w:t> </w:t>
      </w:r>
      <w:r>
        <w:rPr>
          <w:w w:val="105"/>
        </w:rPr>
        <w:t>can</w:t>
      </w:r>
      <w:r>
        <w:rPr>
          <w:spacing w:val="28"/>
          <w:w w:val="105"/>
        </w:rPr>
        <w:t> </w:t>
      </w:r>
      <w:r>
        <w:rPr>
          <w:w w:val="105"/>
        </w:rPr>
        <w:t>be</w:t>
      </w:r>
      <w:r>
        <w:rPr>
          <w:spacing w:val="28"/>
          <w:w w:val="105"/>
        </w:rPr>
        <w:t> </w:t>
      </w:r>
      <w:r>
        <w:rPr>
          <w:w w:val="105"/>
        </w:rPr>
        <w:t>found</w:t>
      </w:r>
      <w:r>
        <w:rPr>
          <w:spacing w:val="28"/>
          <w:w w:val="105"/>
        </w:rPr>
        <w:t> </w:t>
      </w:r>
      <w:r>
        <w:rPr>
          <w:w w:val="105"/>
        </w:rPr>
        <w:t>in</w:t>
      </w:r>
      <w:r>
        <w:rPr>
          <w:spacing w:val="28"/>
          <w:w w:val="105"/>
        </w:rPr>
        <w:t> </w:t>
      </w:r>
      <w:hyperlink w:history="true" w:anchor="_bookmark28">
        <w:r>
          <w:rPr>
            <w:color w:val="007FAD"/>
            <w:w w:val="105"/>
          </w:rPr>
          <w:t>[11–13]</w:t>
        </w:r>
      </w:hyperlink>
      <w:r>
        <w:rPr>
          <w:w w:val="105"/>
        </w:rPr>
        <w:t>.</w:t>
      </w:r>
      <w:r>
        <w:rPr>
          <w:spacing w:val="29"/>
          <w:w w:val="105"/>
        </w:rPr>
        <w:t> </w:t>
      </w:r>
      <w:r>
        <w:rPr>
          <w:w w:val="105"/>
        </w:rPr>
        <w:t>In</w:t>
      </w:r>
      <w:r>
        <w:rPr>
          <w:spacing w:val="28"/>
          <w:w w:val="105"/>
        </w:rPr>
        <w:t> </w:t>
      </w:r>
      <w:r>
        <w:rPr>
          <w:w w:val="105"/>
        </w:rPr>
        <w:t>this</w:t>
      </w:r>
      <w:r>
        <w:rPr>
          <w:spacing w:val="28"/>
          <w:w w:val="105"/>
        </w:rPr>
        <w:t> </w:t>
      </w:r>
      <w:r>
        <w:rPr>
          <w:w w:val="105"/>
        </w:rPr>
        <w:t>paper, we</w:t>
      </w:r>
      <w:r>
        <w:rPr>
          <w:w w:val="105"/>
        </w:rPr>
        <w:t> present</w:t>
      </w:r>
      <w:r>
        <w:rPr>
          <w:w w:val="105"/>
        </w:rPr>
        <w:t> SGFTEM,</w:t>
      </w:r>
      <w:r>
        <w:rPr>
          <w:w w:val="105"/>
        </w:rPr>
        <w:t> which</w:t>
      </w:r>
      <w:r>
        <w:rPr>
          <w:w w:val="105"/>
        </w:rPr>
        <w:t> is</w:t>
      </w:r>
      <w:r>
        <w:rPr>
          <w:w w:val="105"/>
        </w:rPr>
        <w:t> a</w:t>
      </w:r>
      <w:r>
        <w:rPr>
          <w:w w:val="105"/>
        </w:rPr>
        <w:t> location-based</w:t>
      </w:r>
      <w:r>
        <w:rPr>
          <w:w w:val="105"/>
        </w:rPr>
        <w:t> routing</w:t>
      </w:r>
      <w:r>
        <w:rPr>
          <w:w w:val="105"/>
        </w:rPr>
        <w:t> protocol</w:t>
      </w:r>
      <w:r>
        <w:rPr>
          <w:spacing w:val="40"/>
          <w:w w:val="105"/>
        </w:rPr>
        <w:t> </w:t>
      </w:r>
      <w:r>
        <w:rPr>
          <w:w w:val="105"/>
        </w:rPr>
        <w:t>that</w:t>
      </w:r>
      <w:r>
        <w:rPr>
          <w:w w:val="105"/>
        </w:rPr>
        <w:t> delivers</w:t>
      </w:r>
      <w:r>
        <w:rPr>
          <w:w w:val="105"/>
        </w:rPr>
        <w:t> high</w:t>
      </w:r>
      <w:r>
        <w:rPr>
          <w:w w:val="105"/>
        </w:rPr>
        <w:t> QoS</w:t>
      </w:r>
      <w:r>
        <w:rPr>
          <w:w w:val="105"/>
        </w:rPr>
        <w:t> with</w:t>
      </w:r>
      <w:r>
        <w:rPr>
          <w:w w:val="105"/>
        </w:rPr>
        <w:t> good</w:t>
      </w:r>
      <w:r>
        <w:rPr>
          <w:w w:val="105"/>
        </w:rPr>
        <w:t> energy</w:t>
      </w:r>
      <w:r>
        <w:rPr>
          <w:w w:val="105"/>
        </w:rPr>
        <w:t> performance</w:t>
      </w:r>
      <w:r>
        <w:rPr>
          <w:w w:val="105"/>
        </w:rPr>
        <w:t> compared against many other WSN protocols of the same category.</w:t>
      </w:r>
    </w:p>
    <w:p>
      <w:pPr>
        <w:pStyle w:val="BodyText"/>
        <w:spacing w:line="276" w:lineRule="auto" w:before="3"/>
        <w:ind w:left="111" w:right="38" w:firstLine="234"/>
        <w:jc w:val="both"/>
      </w:pPr>
      <w:r>
        <w:rPr>
          <w:w w:val="105"/>
        </w:rPr>
        <w:t>This</w:t>
      </w:r>
      <w:r>
        <w:rPr>
          <w:w w:val="105"/>
        </w:rPr>
        <w:t> paper</w:t>
      </w:r>
      <w:r>
        <w:rPr>
          <w:w w:val="105"/>
        </w:rPr>
        <w:t> is</w:t>
      </w:r>
      <w:r>
        <w:rPr>
          <w:w w:val="105"/>
        </w:rPr>
        <w:t> organized</w:t>
      </w:r>
      <w:r>
        <w:rPr>
          <w:w w:val="105"/>
        </w:rPr>
        <w:t> as</w:t>
      </w:r>
      <w:r>
        <w:rPr>
          <w:w w:val="105"/>
        </w:rPr>
        <w:t> follows:</w:t>
      </w:r>
      <w:r>
        <w:rPr>
          <w:w w:val="105"/>
        </w:rPr>
        <w:t> in</w:t>
      </w:r>
      <w:r>
        <w:rPr>
          <w:w w:val="105"/>
        </w:rPr>
        <w:t> </w:t>
      </w:r>
      <w:hyperlink w:history="true" w:anchor="_bookmark1">
        <w:r>
          <w:rPr>
            <w:color w:val="007FAD"/>
            <w:w w:val="105"/>
          </w:rPr>
          <w:t>Section</w:t>
        </w:r>
        <w:r>
          <w:rPr>
            <w:color w:val="007FAD"/>
            <w:w w:val="105"/>
          </w:rPr>
          <w:t> 2</w:t>
        </w:r>
      </w:hyperlink>
      <w:r>
        <w:rPr>
          <w:w w:val="105"/>
        </w:rPr>
        <w:t>,</w:t>
      </w:r>
      <w:r>
        <w:rPr>
          <w:w w:val="105"/>
        </w:rPr>
        <w:t> we</w:t>
      </w:r>
      <w:r>
        <w:rPr>
          <w:w w:val="105"/>
        </w:rPr>
        <w:t> </w:t>
      </w:r>
      <w:r>
        <w:rPr>
          <w:w w:val="105"/>
        </w:rPr>
        <w:t>review related</w:t>
      </w:r>
      <w:r>
        <w:rPr>
          <w:w w:val="105"/>
        </w:rPr>
        <w:t> works</w:t>
      </w:r>
      <w:r>
        <w:rPr>
          <w:w w:val="105"/>
        </w:rPr>
        <w:t> on</w:t>
      </w:r>
      <w:r>
        <w:rPr>
          <w:w w:val="105"/>
        </w:rPr>
        <w:t> WSN</w:t>
      </w:r>
      <w:r>
        <w:rPr>
          <w:w w:val="105"/>
        </w:rPr>
        <w:t> routing</w:t>
      </w:r>
      <w:r>
        <w:rPr>
          <w:w w:val="105"/>
        </w:rPr>
        <w:t> protocols</w:t>
      </w:r>
      <w:r>
        <w:rPr>
          <w:w w:val="105"/>
        </w:rPr>
        <w:t> particularly</w:t>
      </w:r>
      <w:r>
        <w:rPr>
          <w:w w:val="105"/>
        </w:rPr>
        <w:t> those</w:t>
      </w:r>
      <w:r>
        <w:rPr>
          <w:w w:val="105"/>
        </w:rPr>
        <w:t> based</w:t>
      </w:r>
      <w:r>
        <w:rPr>
          <w:spacing w:val="40"/>
          <w:w w:val="105"/>
        </w:rPr>
        <w:t> </w:t>
      </w:r>
      <w:r>
        <w:rPr>
          <w:w w:val="105"/>
        </w:rPr>
        <w:t>on</w:t>
      </w:r>
      <w:r>
        <w:rPr>
          <w:spacing w:val="40"/>
          <w:w w:val="105"/>
        </w:rPr>
        <w:t> </w:t>
      </w:r>
      <w:r>
        <w:rPr>
          <w:w w:val="105"/>
        </w:rPr>
        <w:t>geographical</w:t>
      </w:r>
      <w:r>
        <w:rPr>
          <w:spacing w:val="40"/>
          <w:w w:val="105"/>
        </w:rPr>
        <w:t> </w:t>
      </w:r>
      <w:r>
        <w:rPr>
          <w:w w:val="105"/>
        </w:rPr>
        <w:t>information,</w:t>
      </w:r>
      <w:r>
        <w:rPr>
          <w:spacing w:val="40"/>
          <w:w w:val="105"/>
        </w:rPr>
        <w:t> </w:t>
      </w:r>
      <w:r>
        <w:rPr>
          <w:w w:val="105"/>
        </w:rPr>
        <w:t>followed</w:t>
      </w:r>
      <w:r>
        <w:rPr>
          <w:spacing w:val="40"/>
          <w:w w:val="105"/>
        </w:rPr>
        <w:t> </w:t>
      </w:r>
      <w:r>
        <w:rPr>
          <w:w w:val="105"/>
        </w:rPr>
        <w:t>by</w:t>
      </w:r>
      <w:r>
        <w:rPr>
          <w:spacing w:val="40"/>
          <w:w w:val="105"/>
        </w:rPr>
        <w:t> </w:t>
      </w:r>
      <w:r>
        <w:rPr>
          <w:w w:val="105"/>
        </w:rPr>
        <w:t>a</w:t>
      </w:r>
      <w:r>
        <w:rPr>
          <w:spacing w:val="40"/>
          <w:w w:val="105"/>
        </w:rPr>
        <w:t> </w:t>
      </w:r>
      <w:r>
        <w:rPr>
          <w:w w:val="105"/>
        </w:rPr>
        <w:t>detailed</w:t>
      </w:r>
      <w:r>
        <w:rPr>
          <w:spacing w:val="40"/>
          <w:w w:val="105"/>
        </w:rPr>
        <w:t> </w:t>
      </w:r>
      <w:r>
        <w:rPr>
          <w:w w:val="105"/>
        </w:rPr>
        <w:t>description of</w:t>
      </w:r>
      <w:r>
        <w:rPr>
          <w:w w:val="105"/>
        </w:rPr>
        <w:t> our</w:t>
      </w:r>
      <w:r>
        <w:rPr>
          <w:w w:val="105"/>
        </w:rPr>
        <w:t> proposed</w:t>
      </w:r>
      <w:r>
        <w:rPr>
          <w:w w:val="105"/>
        </w:rPr>
        <w:t> SGFTEM</w:t>
      </w:r>
      <w:r>
        <w:rPr>
          <w:w w:val="105"/>
        </w:rPr>
        <w:t> protocol</w:t>
      </w:r>
      <w:r>
        <w:rPr>
          <w:w w:val="105"/>
        </w:rPr>
        <w:t> in</w:t>
      </w:r>
      <w:r>
        <w:rPr>
          <w:w w:val="105"/>
        </w:rPr>
        <w:t> </w:t>
      </w:r>
      <w:hyperlink w:history="true" w:anchor="_bookmark3">
        <w:r>
          <w:rPr>
            <w:color w:val="007FAD"/>
            <w:w w:val="105"/>
          </w:rPr>
          <w:t>Section</w:t>
        </w:r>
        <w:r>
          <w:rPr>
            <w:color w:val="007FAD"/>
            <w:w w:val="105"/>
          </w:rPr>
          <w:t> 3</w:t>
        </w:r>
      </w:hyperlink>
      <w:r>
        <w:rPr>
          <w:w w:val="105"/>
        </w:rPr>
        <w:t>.</w:t>
      </w:r>
      <w:r>
        <w:rPr>
          <w:w w:val="105"/>
        </w:rPr>
        <w:t> The</w:t>
      </w:r>
      <w:r>
        <w:rPr>
          <w:w w:val="105"/>
        </w:rPr>
        <w:t> simulation results and discussions are presented in </w:t>
      </w:r>
      <w:hyperlink w:history="true" w:anchor="_bookmark9">
        <w:r>
          <w:rPr>
            <w:color w:val="007FAD"/>
            <w:w w:val="105"/>
          </w:rPr>
          <w:t>Section 4</w:t>
        </w:r>
      </w:hyperlink>
      <w:r>
        <w:rPr>
          <w:w w:val="105"/>
        </w:rPr>
        <w:t>, and finally the conclusion is made in </w:t>
      </w:r>
      <w:hyperlink w:history="true" w:anchor="_bookmark25">
        <w:r>
          <w:rPr>
            <w:color w:val="007FAD"/>
            <w:w w:val="105"/>
          </w:rPr>
          <w:t>Section 6</w:t>
        </w:r>
      </w:hyperlink>
      <w:r>
        <w:rPr>
          <w:w w:val="105"/>
        </w:rPr>
        <w:t>.</w:t>
      </w:r>
    </w:p>
    <w:p>
      <w:pPr>
        <w:pStyle w:val="BodyText"/>
      </w:pPr>
    </w:p>
    <w:p>
      <w:pPr>
        <w:pStyle w:val="BodyText"/>
        <w:spacing w:before="111"/>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Related</w:t>
      </w:r>
      <w:r>
        <w:rPr>
          <w:spacing w:val="9"/>
          <w:w w:val="110"/>
          <w:sz w:val="16"/>
        </w:rPr>
        <w:t> </w:t>
      </w:r>
      <w:r>
        <w:rPr>
          <w:spacing w:val="-2"/>
          <w:w w:val="110"/>
          <w:sz w:val="16"/>
        </w:rPr>
        <w:t>Works</w:t>
      </w:r>
    </w:p>
    <w:p>
      <w:pPr>
        <w:pStyle w:val="BodyText"/>
        <w:spacing w:before="55"/>
      </w:pPr>
    </w:p>
    <w:p>
      <w:pPr>
        <w:pStyle w:val="BodyText"/>
        <w:spacing w:line="276" w:lineRule="auto"/>
        <w:ind w:left="111" w:right="38" w:firstLine="234"/>
        <w:jc w:val="both"/>
      </w:pPr>
      <w:r>
        <w:rPr>
          <w:w w:val="105"/>
        </w:rPr>
        <w:t>As high-lighted above, WMSN routing protocols focus more </w:t>
      </w:r>
      <w:r>
        <w:rPr>
          <w:w w:val="105"/>
        </w:rPr>
        <w:t>on QoS support when transmitting multimedia packets to meet end- to-end delay bounds, packet delivery and maintaining energy effi- ciency </w:t>
      </w:r>
      <w:hyperlink w:history="true" w:anchor="_bookmark29">
        <w:r>
          <w:rPr>
            <w:color w:val="007FAD"/>
            <w:w w:val="105"/>
          </w:rPr>
          <w:t>[14,15]</w:t>
        </w:r>
      </w:hyperlink>
      <w:r>
        <w:rPr>
          <w:w w:val="105"/>
        </w:rPr>
        <w:t>. The routing protocols can be classified according to the</w:t>
      </w:r>
      <w:r>
        <w:rPr>
          <w:w w:val="105"/>
        </w:rPr>
        <w:t> mapping</w:t>
      </w:r>
      <w:r>
        <w:rPr>
          <w:w w:val="105"/>
        </w:rPr>
        <w:t> shown</w:t>
      </w:r>
      <w:r>
        <w:rPr>
          <w:w w:val="105"/>
        </w:rPr>
        <w:t> in</w:t>
      </w:r>
      <w:r>
        <w:rPr>
          <w:w w:val="105"/>
        </w:rPr>
        <w:t> </w:t>
      </w:r>
      <w:hyperlink w:history="true" w:anchor="_bookmark2">
        <w:r>
          <w:rPr>
            <w:color w:val="007FAD"/>
            <w:w w:val="105"/>
          </w:rPr>
          <w:t>Fig.</w:t>
        </w:r>
        <w:r>
          <w:rPr>
            <w:color w:val="007FAD"/>
            <w:w w:val="105"/>
          </w:rPr>
          <w:t> 1</w:t>
        </w:r>
      </w:hyperlink>
      <w:r>
        <w:rPr>
          <w:w w:val="105"/>
        </w:rPr>
        <w:t>.</w:t>
      </w:r>
      <w:r>
        <w:rPr>
          <w:w w:val="105"/>
        </w:rPr>
        <w:t> For</w:t>
      </w:r>
      <w:r>
        <w:rPr>
          <w:w w:val="105"/>
        </w:rPr>
        <w:t> a</w:t>
      </w:r>
      <w:r>
        <w:rPr>
          <w:w w:val="105"/>
        </w:rPr>
        <w:t> hole-bypassing</w:t>
      </w:r>
      <w:r>
        <w:rPr>
          <w:w w:val="105"/>
        </w:rPr>
        <w:t> geographical routing</w:t>
      </w:r>
      <w:r>
        <w:rPr>
          <w:w w:val="105"/>
        </w:rPr>
        <w:t> protocol,</w:t>
      </w:r>
      <w:r>
        <w:rPr>
          <w:w w:val="105"/>
        </w:rPr>
        <w:t> the</w:t>
      </w:r>
      <w:r>
        <w:rPr>
          <w:w w:val="105"/>
        </w:rPr>
        <w:t> protocol</w:t>
      </w:r>
      <w:r>
        <w:rPr>
          <w:w w:val="105"/>
        </w:rPr>
        <w:t> called</w:t>
      </w:r>
      <w:r>
        <w:rPr>
          <w:w w:val="105"/>
        </w:rPr>
        <w:t> greedy</w:t>
      </w:r>
      <w:r>
        <w:rPr>
          <w:w w:val="105"/>
        </w:rPr>
        <w:t> perimeter</w:t>
      </w:r>
      <w:r>
        <w:rPr>
          <w:w w:val="105"/>
        </w:rPr>
        <w:t> stateless routing</w:t>
      </w:r>
      <w:r>
        <w:rPr>
          <w:spacing w:val="-3"/>
          <w:w w:val="105"/>
        </w:rPr>
        <w:t> </w:t>
      </w:r>
      <w:r>
        <w:rPr>
          <w:w w:val="105"/>
        </w:rPr>
        <w:t>for</w:t>
      </w:r>
      <w:r>
        <w:rPr>
          <w:spacing w:val="-1"/>
          <w:w w:val="105"/>
        </w:rPr>
        <w:t> </w:t>
      </w:r>
      <w:r>
        <w:rPr>
          <w:w w:val="105"/>
        </w:rPr>
        <w:t>wireless</w:t>
      </w:r>
      <w:r>
        <w:rPr>
          <w:spacing w:val="-3"/>
          <w:w w:val="105"/>
        </w:rPr>
        <w:t> </w:t>
      </w:r>
      <w:r>
        <w:rPr>
          <w:w w:val="105"/>
        </w:rPr>
        <w:t>networks</w:t>
      </w:r>
      <w:r>
        <w:rPr>
          <w:spacing w:val="-3"/>
          <w:w w:val="105"/>
        </w:rPr>
        <w:t> </w:t>
      </w:r>
      <w:r>
        <w:rPr>
          <w:w w:val="105"/>
        </w:rPr>
        <w:t>(GPSR)</w:t>
      </w:r>
      <w:r>
        <w:rPr>
          <w:spacing w:val="-3"/>
          <w:w w:val="105"/>
        </w:rPr>
        <w:t> </w:t>
      </w:r>
      <w:r>
        <w:rPr>
          <w:w w:val="105"/>
        </w:rPr>
        <w:t>which</w:t>
      </w:r>
      <w:r>
        <w:rPr>
          <w:spacing w:val="-3"/>
          <w:w w:val="105"/>
        </w:rPr>
        <w:t> </w:t>
      </w:r>
      <w:r>
        <w:rPr>
          <w:w w:val="105"/>
        </w:rPr>
        <w:t>is</w:t>
      </w:r>
      <w:r>
        <w:rPr>
          <w:spacing w:val="-2"/>
          <w:w w:val="105"/>
        </w:rPr>
        <w:t> </w:t>
      </w:r>
      <w:r>
        <w:rPr>
          <w:w w:val="105"/>
        </w:rPr>
        <w:t>in</w:t>
      </w:r>
      <w:r>
        <w:rPr>
          <w:spacing w:val="-1"/>
          <w:w w:val="105"/>
        </w:rPr>
        <w:t> </w:t>
      </w:r>
      <w:r>
        <w:rPr>
          <w:w w:val="105"/>
        </w:rPr>
        <w:t>itself</w:t>
      </w:r>
      <w:r>
        <w:rPr>
          <w:spacing w:val="-3"/>
          <w:w w:val="105"/>
        </w:rPr>
        <w:t> </w:t>
      </w:r>
      <w:r>
        <w:rPr>
          <w:w w:val="105"/>
        </w:rPr>
        <w:t>derived</w:t>
      </w:r>
      <w:r>
        <w:rPr>
          <w:spacing w:val="-3"/>
          <w:w w:val="105"/>
        </w:rPr>
        <w:t> </w:t>
      </w:r>
      <w:r>
        <w:rPr>
          <w:w w:val="105"/>
        </w:rPr>
        <w:t>from the</w:t>
      </w:r>
      <w:r>
        <w:rPr>
          <w:w w:val="105"/>
        </w:rPr>
        <w:t> mobile</w:t>
      </w:r>
      <w:r>
        <w:rPr>
          <w:w w:val="105"/>
        </w:rPr>
        <w:t> ad</w:t>
      </w:r>
      <w:r>
        <w:rPr>
          <w:w w:val="105"/>
        </w:rPr>
        <w:t> hoc</w:t>
      </w:r>
      <w:r>
        <w:rPr>
          <w:w w:val="105"/>
        </w:rPr>
        <w:t> network</w:t>
      </w:r>
      <w:r>
        <w:rPr>
          <w:w w:val="105"/>
        </w:rPr>
        <w:t> (MANET),</w:t>
      </w:r>
      <w:r>
        <w:rPr>
          <w:w w:val="105"/>
        </w:rPr>
        <w:t> has</w:t>
      </w:r>
      <w:r>
        <w:rPr>
          <w:w w:val="105"/>
        </w:rPr>
        <w:t> been</w:t>
      </w:r>
      <w:r>
        <w:rPr>
          <w:w w:val="105"/>
        </w:rPr>
        <w:t> adopted</w:t>
      </w:r>
      <w:r>
        <w:rPr>
          <w:w w:val="105"/>
        </w:rPr>
        <w:t> in</w:t>
      </w:r>
      <w:r>
        <w:rPr>
          <w:w w:val="105"/>
        </w:rPr>
        <w:t> WSNs </w:t>
      </w:r>
      <w:hyperlink w:history="true" w:anchor="_bookmark30">
        <w:r>
          <w:rPr>
            <w:color w:val="007FAD"/>
            <w:w w:val="105"/>
          </w:rPr>
          <w:t>[16]</w:t>
        </w:r>
      </w:hyperlink>
      <w:r>
        <w:rPr>
          <w:w w:val="105"/>
        </w:rPr>
        <w:t>.</w:t>
      </w:r>
      <w:r>
        <w:rPr>
          <w:w w:val="105"/>
        </w:rPr>
        <w:t> Based on the</w:t>
      </w:r>
      <w:r>
        <w:rPr>
          <w:w w:val="105"/>
        </w:rPr>
        <w:t> geographical</w:t>
      </w:r>
      <w:r>
        <w:rPr>
          <w:w w:val="105"/>
        </w:rPr>
        <w:t> positions of forwarder nodes, the </w:t>
      </w:r>
      <w:bookmarkStart w:name="_bookmark2" w:id="6"/>
      <w:bookmarkEnd w:id="6"/>
      <w:r>
        <w:rPr>
          <w:w w:val="105"/>
        </w:rPr>
        <w:t>protocol</w:t>
      </w:r>
      <w:r>
        <w:rPr>
          <w:w w:val="105"/>
        </w:rPr>
        <w:t> makes greedy-forwarding decisions using only the infor- mation from a router’s immediate neighbors in the network. GPSR works</w:t>
      </w:r>
      <w:r>
        <w:rPr>
          <w:spacing w:val="13"/>
          <w:w w:val="105"/>
        </w:rPr>
        <w:t> </w:t>
      </w:r>
      <w:r>
        <w:rPr>
          <w:w w:val="105"/>
        </w:rPr>
        <w:t>based</w:t>
      </w:r>
      <w:r>
        <w:rPr>
          <w:spacing w:val="16"/>
          <w:w w:val="105"/>
        </w:rPr>
        <w:t> </w:t>
      </w:r>
      <w:r>
        <w:rPr>
          <w:w w:val="105"/>
        </w:rPr>
        <w:t>on</w:t>
      </w:r>
      <w:r>
        <w:rPr>
          <w:spacing w:val="15"/>
          <w:w w:val="105"/>
        </w:rPr>
        <w:t> </w:t>
      </w:r>
      <w:r>
        <w:rPr>
          <w:w w:val="105"/>
        </w:rPr>
        <w:t>geographic</w:t>
      </w:r>
      <w:r>
        <w:rPr>
          <w:spacing w:val="14"/>
          <w:w w:val="105"/>
        </w:rPr>
        <w:t> </w:t>
      </w:r>
      <w:r>
        <w:rPr>
          <w:w w:val="105"/>
        </w:rPr>
        <w:t>location</w:t>
      </w:r>
      <w:r>
        <w:rPr>
          <w:spacing w:val="14"/>
          <w:w w:val="105"/>
        </w:rPr>
        <w:t> </w:t>
      </w:r>
      <w:r>
        <w:rPr>
          <w:w w:val="105"/>
        </w:rPr>
        <w:t>routing,</w:t>
      </w:r>
      <w:r>
        <w:rPr>
          <w:spacing w:val="14"/>
          <w:w w:val="105"/>
        </w:rPr>
        <w:t> </w:t>
      </w:r>
      <w:r>
        <w:rPr>
          <w:w w:val="105"/>
        </w:rPr>
        <w:t>described</w:t>
      </w:r>
      <w:r>
        <w:rPr>
          <w:spacing w:val="12"/>
          <w:w w:val="105"/>
        </w:rPr>
        <w:t> </w:t>
      </w:r>
      <w:r>
        <w:rPr>
          <w:w w:val="105"/>
        </w:rPr>
        <w:t>as</w:t>
      </w:r>
      <w:r>
        <w:rPr>
          <w:spacing w:val="16"/>
          <w:w w:val="105"/>
        </w:rPr>
        <w:t> </w:t>
      </w:r>
      <w:r>
        <w:rPr>
          <w:spacing w:val="-2"/>
          <w:w w:val="105"/>
        </w:rPr>
        <w:t>follows:</w:t>
      </w:r>
    </w:p>
    <w:p>
      <w:pPr>
        <w:pStyle w:val="ListParagraph"/>
        <w:numPr>
          <w:ilvl w:val="0"/>
          <w:numId w:val="2"/>
        </w:numPr>
        <w:tabs>
          <w:tab w:pos="347" w:val="left" w:leader="none"/>
          <w:tab w:pos="349" w:val="left" w:leader="none"/>
        </w:tabs>
        <w:spacing w:line="276" w:lineRule="auto" w:before="109" w:after="0"/>
        <w:ind w:left="349" w:right="189" w:hanging="215"/>
        <w:jc w:val="both"/>
        <w:rPr>
          <w:sz w:val="16"/>
        </w:rPr>
      </w:pPr>
      <w:r>
        <w:rPr/>
        <w:br w:type="column"/>
      </w:r>
      <w:r>
        <w:rPr>
          <w:w w:val="105"/>
          <w:sz w:val="16"/>
        </w:rPr>
        <w:t>Each</w:t>
      </w:r>
      <w:r>
        <w:rPr>
          <w:w w:val="105"/>
          <w:sz w:val="16"/>
        </w:rPr>
        <w:t> node</w:t>
      </w:r>
      <w:r>
        <w:rPr>
          <w:w w:val="105"/>
          <w:sz w:val="16"/>
        </w:rPr>
        <w:t> in</w:t>
      </w:r>
      <w:r>
        <w:rPr>
          <w:w w:val="105"/>
          <w:sz w:val="16"/>
        </w:rPr>
        <w:t> GPSR</w:t>
      </w:r>
      <w:r>
        <w:rPr>
          <w:w w:val="105"/>
          <w:sz w:val="16"/>
        </w:rPr>
        <w:t> knows</w:t>
      </w:r>
      <w:r>
        <w:rPr>
          <w:w w:val="105"/>
          <w:sz w:val="16"/>
        </w:rPr>
        <w:t> its</w:t>
      </w:r>
      <w:r>
        <w:rPr>
          <w:w w:val="105"/>
          <w:sz w:val="16"/>
        </w:rPr>
        <w:t> own</w:t>
      </w:r>
      <w:r>
        <w:rPr>
          <w:w w:val="105"/>
          <w:sz w:val="16"/>
        </w:rPr>
        <w:t> location</w:t>
      </w:r>
      <w:r>
        <w:rPr>
          <w:w w:val="105"/>
          <w:sz w:val="16"/>
        </w:rPr>
        <w:t> and</w:t>
      </w:r>
      <w:r>
        <w:rPr>
          <w:w w:val="105"/>
          <w:sz w:val="16"/>
        </w:rPr>
        <w:t> its</w:t>
      </w:r>
      <w:r>
        <w:rPr>
          <w:w w:val="105"/>
          <w:sz w:val="16"/>
        </w:rPr>
        <w:t> respective direct single-hop neighbor node’s geographic location;</w:t>
      </w:r>
    </w:p>
    <w:p>
      <w:pPr>
        <w:pStyle w:val="ListParagraph"/>
        <w:numPr>
          <w:ilvl w:val="0"/>
          <w:numId w:val="2"/>
        </w:numPr>
        <w:tabs>
          <w:tab w:pos="347" w:val="left" w:leader="none"/>
          <w:tab w:pos="349" w:val="left" w:leader="none"/>
        </w:tabs>
        <w:spacing w:line="276" w:lineRule="auto" w:before="0" w:after="0"/>
        <w:ind w:left="349" w:right="191" w:hanging="215"/>
        <w:jc w:val="both"/>
        <w:rPr>
          <w:sz w:val="16"/>
        </w:rPr>
      </w:pPr>
      <w:r>
        <w:rPr>
          <w:w w:val="105"/>
          <w:sz w:val="16"/>
        </w:rPr>
        <w:t>GPSR</w:t>
      </w:r>
      <w:r>
        <w:rPr>
          <w:w w:val="105"/>
          <w:sz w:val="16"/>
        </w:rPr>
        <w:t> includes</w:t>
      </w:r>
      <w:r>
        <w:rPr>
          <w:w w:val="105"/>
          <w:sz w:val="16"/>
        </w:rPr>
        <w:t> the</w:t>
      </w:r>
      <w:r>
        <w:rPr>
          <w:w w:val="105"/>
          <w:sz w:val="16"/>
        </w:rPr>
        <w:t> geographic</w:t>
      </w:r>
      <w:r>
        <w:rPr>
          <w:w w:val="105"/>
          <w:sz w:val="16"/>
        </w:rPr>
        <w:t> location</w:t>
      </w:r>
      <w:r>
        <w:rPr>
          <w:w w:val="105"/>
          <w:sz w:val="16"/>
        </w:rPr>
        <w:t> of</w:t>
      </w:r>
      <w:r>
        <w:rPr>
          <w:w w:val="105"/>
          <w:sz w:val="16"/>
        </w:rPr>
        <w:t> destination</w:t>
      </w:r>
      <w:r>
        <w:rPr>
          <w:w w:val="105"/>
          <w:sz w:val="16"/>
        </w:rPr>
        <w:t> nodes</w:t>
      </w:r>
      <w:r>
        <w:rPr>
          <w:w w:val="105"/>
          <w:sz w:val="16"/>
        </w:rPr>
        <w:t> </w:t>
      </w:r>
      <w:r>
        <w:rPr>
          <w:w w:val="105"/>
          <w:sz w:val="16"/>
        </w:rPr>
        <w:t>in each packet;</w:t>
      </w:r>
    </w:p>
    <w:p>
      <w:pPr>
        <w:pStyle w:val="ListParagraph"/>
        <w:numPr>
          <w:ilvl w:val="0"/>
          <w:numId w:val="2"/>
        </w:numPr>
        <w:tabs>
          <w:tab w:pos="347" w:val="left" w:leader="none"/>
          <w:tab w:pos="349" w:val="left" w:leader="none"/>
        </w:tabs>
        <w:spacing w:line="276" w:lineRule="auto" w:before="1" w:after="0"/>
        <w:ind w:left="349" w:right="189" w:hanging="215"/>
        <w:jc w:val="both"/>
        <w:rPr>
          <w:sz w:val="16"/>
        </w:rPr>
      </w:pPr>
      <w:r>
        <w:rPr>
          <w:w w:val="105"/>
          <w:sz w:val="16"/>
        </w:rPr>
        <w:t>The sensor node sends the packets to the neighbor node that is closer</w:t>
      </w:r>
      <w:r>
        <w:rPr>
          <w:w w:val="105"/>
          <w:sz w:val="16"/>
        </w:rPr>
        <w:t> to</w:t>
      </w:r>
      <w:r>
        <w:rPr>
          <w:w w:val="105"/>
          <w:sz w:val="16"/>
        </w:rPr>
        <w:t> the</w:t>
      </w:r>
      <w:r>
        <w:rPr>
          <w:w w:val="105"/>
          <w:sz w:val="16"/>
        </w:rPr>
        <w:t> destination,</w:t>
      </w:r>
      <w:r>
        <w:rPr>
          <w:w w:val="105"/>
          <w:sz w:val="16"/>
        </w:rPr>
        <w:t> using</w:t>
      </w:r>
      <w:r>
        <w:rPr>
          <w:w w:val="105"/>
          <w:sz w:val="16"/>
        </w:rPr>
        <w:t> the</w:t>
      </w:r>
      <w:r>
        <w:rPr>
          <w:w w:val="105"/>
          <w:sz w:val="16"/>
        </w:rPr>
        <w:t> greedy</w:t>
      </w:r>
      <w:r>
        <w:rPr>
          <w:w w:val="105"/>
          <w:sz w:val="16"/>
        </w:rPr>
        <w:t> </w:t>
      </w:r>
      <w:r>
        <w:rPr>
          <w:w w:val="105"/>
          <w:sz w:val="16"/>
        </w:rPr>
        <w:t>forwarding</w:t>
      </w:r>
      <w:r>
        <w:rPr>
          <w:spacing w:val="80"/>
          <w:w w:val="105"/>
          <w:sz w:val="16"/>
        </w:rPr>
        <w:t> </w:t>
      </w:r>
      <w:r>
        <w:rPr>
          <w:spacing w:val="-2"/>
          <w:w w:val="105"/>
          <w:sz w:val="16"/>
        </w:rPr>
        <w:t>technique;</w:t>
      </w:r>
    </w:p>
    <w:p>
      <w:pPr>
        <w:pStyle w:val="ListParagraph"/>
        <w:numPr>
          <w:ilvl w:val="0"/>
          <w:numId w:val="2"/>
        </w:numPr>
        <w:tabs>
          <w:tab w:pos="347" w:val="left" w:leader="none"/>
          <w:tab w:pos="349" w:val="left" w:leader="none"/>
        </w:tabs>
        <w:spacing w:line="276" w:lineRule="auto" w:before="0" w:after="0"/>
        <w:ind w:left="349" w:right="190" w:hanging="215"/>
        <w:jc w:val="both"/>
        <w:rPr>
          <w:sz w:val="16"/>
        </w:rPr>
      </w:pPr>
      <w:r>
        <w:rPr>
          <w:w w:val="105"/>
          <w:sz w:val="16"/>
        </w:rPr>
        <w:t>If</w:t>
      </w:r>
      <w:r>
        <w:rPr>
          <w:w w:val="105"/>
          <w:sz w:val="16"/>
        </w:rPr>
        <w:t> a</w:t>
      </w:r>
      <w:r>
        <w:rPr>
          <w:w w:val="105"/>
          <w:sz w:val="16"/>
        </w:rPr>
        <w:t> packet</w:t>
      </w:r>
      <w:r>
        <w:rPr>
          <w:w w:val="105"/>
          <w:sz w:val="16"/>
        </w:rPr>
        <w:t> encounters</w:t>
      </w:r>
      <w:r>
        <w:rPr>
          <w:w w:val="105"/>
          <w:sz w:val="16"/>
        </w:rPr>
        <w:t> an</w:t>
      </w:r>
      <w:r>
        <w:rPr>
          <w:w w:val="105"/>
          <w:sz w:val="16"/>
        </w:rPr>
        <w:t> energy</w:t>
      </w:r>
      <w:r>
        <w:rPr>
          <w:w w:val="105"/>
          <w:sz w:val="16"/>
        </w:rPr>
        <w:t> hole,</w:t>
      </w:r>
      <w:r>
        <w:rPr>
          <w:w w:val="105"/>
          <w:sz w:val="16"/>
        </w:rPr>
        <w:t> and</w:t>
      </w:r>
      <w:r>
        <w:rPr>
          <w:w w:val="105"/>
          <w:sz w:val="16"/>
        </w:rPr>
        <w:t> the</w:t>
      </w:r>
      <w:r>
        <w:rPr>
          <w:w w:val="105"/>
          <w:sz w:val="16"/>
        </w:rPr>
        <w:t> sensor</w:t>
      </w:r>
      <w:r>
        <w:rPr>
          <w:w w:val="105"/>
          <w:sz w:val="16"/>
        </w:rPr>
        <w:t> node</w:t>
      </w:r>
      <w:r>
        <w:rPr>
          <w:w w:val="105"/>
          <w:sz w:val="16"/>
        </w:rPr>
        <w:t> </w:t>
      </w:r>
      <w:r>
        <w:rPr>
          <w:w w:val="105"/>
          <w:sz w:val="16"/>
        </w:rPr>
        <w:t>is</w:t>
      </w:r>
      <w:r>
        <w:rPr>
          <w:spacing w:val="80"/>
          <w:w w:val="105"/>
          <w:sz w:val="16"/>
        </w:rPr>
        <w:t> </w:t>
      </w:r>
      <w:r>
        <w:rPr>
          <w:w w:val="105"/>
          <w:sz w:val="16"/>
        </w:rPr>
        <w:t>not</w:t>
      </w:r>
      <w:r>
        <w:rPr>
          <w:spacing w:val="32"/>
          <w:w w:val="105"/>
          <w:sz w:val="16"/>
        </w:rPr>
        <w:t> </w:t>
      </w:r>
      <w:r>
        <w:rPr>
          <w:w w:val="105"/>
          <w:sz w:val="16"/>
        </w:rPr>
        <w:t>able</w:t>
      </w:r>
      <w:r>
        <w:rPr>
          <w:spacing w:val="33"/>
          <w:w w:val="105"/>
          <w:sz w:val="16"/>
        </w:rPr>
        <w:t> </w:t>
      </w:r>
      <w:r>
        <w:rPr>
          <w:w w:val="105"/>
          <w:sz w:val="16"/>
        </w:rPr>
        <w:t>to</w:t>
      </w:r>
      <w:r>
        <w:rPr>
          <w:spacing w:val="32"/>
          <w:w w:val="105"/>
          <w:sz w:val="16"/>
        </w:rPr>
        <w:t> </w:t>
      </w:r>
      <w:r>
        <w:rPr>
          <w:w w:val="105"/>
          <w:sz w:val="16"/>
        </w:rPr>
        <w:t>send</w:t>
      </w:r>
      <w:r>
        <w:rPr>
          <w:spacing w:val="33"/>
          <w:w w:val="105"/>
          <w:sz w:val="16"/>
        </w:rPr>
        <w:t> </w:t>
      </w:r>
      <w:r>
        <w:rPr>
          <w:w w:val="105"/>
          <w:sz w:val="16"/>
        </w:rPr>
        <w:t>the</w:t>
      </w:r>
      <w:r>
        <w:rPr>
          <w:spacing w:val="32"/>
          <w:w w:val="105"/>
          <w:sz w:val="16"/>
        </w:rPr>
        <w:t> </w:t>
      </w:r>
      <w:r>
        <w:rPr>
          <w:w w:val="105"/>
          <w:sz w:val="16"/>
        </w:rPr>
        <w:t>packets</w:t>
      </w:r>
      <w:r>
        <w:rPr>
          <w:spacing w:val="32"/>
          <w:w w:val="105"/>
          <w:sz w:val="16"/>
        </w:rPr>
        <w:t> </w:t>
      </w:r>
      <w:r>
        <w:rPr>
          <w:w w:val="105"/>
          <w:sz w:val="16"/>
        </w:rPr>
        <w:t>directly</w:t>
      </w:r>
      <w:r>
        <w:rPr>
          <w:spacing w:val="32"/>
          <w:w w:val="105"/>
          <w:sz w:val="16"/>
        </w:rPr>
        <w:t> </w:t>
      </w:r>
      <w:r>
        <w:rPr>
          <w:w w:val="105"/>
          <w:sz w:val="16"/>
        </w:rPr>
        <w:t>to</w:t>
      </w:r>
      <w:r>
        <w:rPr>
          <w:spacing w:val="32"/>
          <w:w w:val="105"/>
          <w:sz w:val="16"/>
        </w:rPr>
        <w:t> </w:t>
      </w:r>
      <w:r>
        <w:rPr>
          <w:w w:val="105"/>
          <w:sz w:val="16"/>
        </w:rPr>
        <w:t>a</w:t>
      </w:r>
      <w:r>
        <w:rPr>
          <w:spacing w:val="34"/>
          <w:w w:val="105"/>
          <w:sz w:val="16"/>
        </w:rPr>
        <w:t> </w:t>
      </w:r>
      <w:r>
        <w:rPr>
          <w:w w:val="105"/>
          <w:sz w:val="16"/>
        </w:rPr>
        <w:t>node</w:t>
      </w:r>
      <w:r>
        <w:rPr>
          <w:spacing w:val="31"/>
          <w:w w:val="105"/>
          <w:sz w:val="16"/>
        </w:rPr>
        <w:t> </w:t>
      </w:r>
      <w:r>
        <w:rPr>
          <w:w w:val="105"/>
          <w:sz w:val="16"/>
        </w:rPr>
        <w:t>that</w:t>
      </w:r>
      <w:r>
        <w:rPr>
          <w:spacing w:val="33"/>
          <w:w w:val="105"/>
          <w:sz w:val="16"/>
        </w:rPr>
        <w:t> </w:t>
      </w:r>
      <w:r>
        <w:rPr>
          <w:w w:val="105"/>
          <w:sz w:val="16"/>
        </w:rPr>
        <w:t>is</w:t>
      </w:r>
      <w:r>
        <w:rPr>
          <w:spacing w:val="32"/>
          <w:w w:val="105"/>
          <w:sz w:val="16"/>
        </w:rPr>
        <w:t> </w:t>
      </w:r>
      <w:r>
        <w:rPr>
          <w:w w:val="105"/>
          <w:sz w:val="16"/>
        </w:rPr>
        <w:t>closer to</w:t>
      </w:r>
      <w:r>
        <w:rPr>
          <w:spacing w:val="40"/>
          <w:w w:val="105"/>
          <w:sz w:val="16"/>
        </w:rPr>
        <w:t> </w:t>
      </w:r>
      <w:r>
        <w:rPr>
          <w:w w:val="105"/>
          <w:sz w:val="16"/>
        </w:rPr>
        <w:t>the</w:t>
      </w:r>
      <w:r>
        <w:rPr>
          <w:spacing w:val="40"/>
          <w:w w:val="105"/>
          <w:sz w:val="16"/>
        </w:rPr>
        <w:t> </w:t>
      </w:r>
      <w:r>
        <w:rPr>
          <w:w w:val="105"/>
          <w:sz w:val="16"/>
        </w:rPr>
        <w:t>destination</w:t>
      </w:r>
      <w:r>
        <w:rPr>
          <w:spacing w:val="40"/>
          <w:w w:val="105"/>
          <w:sz w:val="16"/>
        </w:rPr>
        <w:t> </w:t>
      </w:r>
      <w:r>
        <w:rPr>
          <w:w w:val="105"/>
          <w:sz w:val="16"/>
        </w:rPr>
        <w:t>using</w:t>
      </w:r>
      <w:r>
        <w:rPr>
          <w:spacing w:val="40"/>
          <w:w w:val="105"/>
          <w:sz w:val="16"/>
        </w:rPr>
        <w:t> </w:t>
      </w:r>
      <w:r>
        <w:rPr>
          <w:w w:val="105"/>
          <w:sz w:val="16"/>
        </w:rPr>
        <w:t>greedy</w:t>
      </w:r>
      <w:r>
        <w:rPr>
          <w:spacing w:val="40"/>
          <w:w w:val="105"/>
          <w:sz w:val="16"/>
        </w:rPr>
        <w:t> </w:t>
      </w:r>
      <w:r>
        <w:rPr>
          <w:w w:val="105"/>
          <w:sz w:val="16"/>
        </w:rPr>
        <w:t>forwarding,</w:t>
      </w:r>
      <w:r>
        <w:rPr>
          <w:spacing w:val="40"/>
          <w:w w:val="105"/>
          <w:sz w:val="16"/>
        </w:rPr>
        <w:t> </w:t>
      </w:r>
      <w:r>
        <w:rPr>
          <w:w w:val="105"/>
          <w:sz w:val="16"/>
        </w:rPr>
        <w:t>then</w:t>
      </w:r>
      <w:r>
        <w:rPr>
          <w:spacing w:val="40"/>
          <w:w w:val="105"/>
          <w:sz w:val="16"/>
        </w:rPr>
        <w:t> </w:t>
      </w:r>
      <w:r>
        <w:rPr>
          <w:w w:val="105"/>
          <w:sz w:val="16"/>
        </w:rPr>
        <w:t>GPSR</w:t>
      </w:r>
      <w:r>
        <w:rPr>
          <w:spacing w:val="40"/>
          <w:w w:val="105"/>
          <w:sz w:val="16"/>
        </w:rPr>
        <w:t> </w:t>
      </w:r>
      <w:r>
        <w:rPr>
          <w:w w:val="105"/>
          <w:sz w:val="16"/>
        </w:rPr>
        <w:t>will use perimeter forwarding;</w:t>
      </w:r>
    </w:p>
    <w:p>
      <w:pPr>
        <w:pStyle w:val="ListParagraph"/>
        <w:numPr>
          <w:ilvl w:val="0"/>
          <w:numId w:val="2"/>
        </w:numPr>
        <w:tabs>
          <w:tab w:pos="347" w:val="left" w:leader="none"/>
          <w:tab w:pos="349" w:val="left" w:leader="none"/>
        </w:tabs>
        <w:spacing w:line="276" w:lineRule="auto" w:before="0" w:after="0"/>
        <w:ind w:left="349" w:right="191" w:hanging="215"/>
        <w:jc w:val="both"/>
        <w:rPr>
          <w:sz w:val="16"/>
        </w:rPr>
      </w:pPr>
      <w:r>
        <w:rPr>
          <w:w w:val="105"/>
          <w:sz w:val="16"/>
        </w:rPr>
        <w:t>Perimeter</w:t>
      </w:r>
      <w:r>
        <w:rPr>
          <w:w w:val="105"/>
          <w:sz w:val="16"/>
        </w:rPr>
        <w:t> forwarding</w:t>
      </w:r>
      <w:r>
        <w:rPr>
          <w:w w:val="105"/>
          <w:sz w:val="16"/>
        </w:rPr>
        <w:t> routes</w:t>
      </w:r>
      <w:r>
        <w:rPr>
          <w:w w:val="105"/>
          <w:sz w:val="16"/>
        </w:rPr>
        <w:t> packets</w:t>
      </w:r>
      <w:r>
        <w:rPr>
          <w:w w:val="105"/>
          <w:sz w:val="16"/>
        </w:rPr>
        <w:t> around</w:t>
      </w:r>
      <w:r>
        <w:rPr>
          <w:w w:val="105"/>
          <w:sz w:val="16"/>
        </w:rPr>
        <w:t> the</w:t>
      </w:r>
      <w:r>
        <w:rPr>
          <w:w w:val="105"/>
          <w:sz w:val="16"/>
        </w:rPr>
        <w:t> hole</w:t>
      </w:r>
      <w:r>
        <w:rPr>
          <w:w w:val="105"/>
          <w:sz w:val="16"/>
        </w:rPr>
        <w:t> until</w:t>
      </w:r>
      <w:r>
        <w:rPr>
          <w:w w:val="105"/>
          <w:sz w:val="16"/>
        </w:rPr>
        <w:t> </w:t>
      </w:r>
      <w:r>
        <w:rPr>
          <w:w w:val="105"/>
          <w:sz w:val="16"/>
        </w:rPr>
        <w:t>it arrives at the node closest to the destination;</w:t>
      </w:r>
    </w:p>
    <w:p>
      <w:pPr>
        <w:pStyle w:val="ListParagraph"/>
        <w:numPr>
          <w:ilvl w:val="0"/>
          <w:numId w:val="2"/>
        </w:numPr>
        <w:tabs>
          <w:tab w:pos="347" w:val="left" w:leader="none"/>
          <w:tab w:pos="349" w:val="left" w:leader="none"/>
        </w:tabs>
        <w:spacing w:line="276" w:lineRule="auto" w:before="0" w:after="0"/>
        <w:ind w:left="349" w:right="190" w:hanging="215"/>
        <w:jc w:val="both"/>
        <w:rPr>
          <w:sz w:val="16"/>
        </w:rPr>
      </w:pPr>
      <w:r>
        <w:rPr>
          <w:w w:val="105"/>
          <w:sz w:val="16"/>
        </w:rPr>
        <w:t>After</w:t>
      </w:r>
      <w:r>
        <w:rPr>
          <w:w w:val="105"/>
          <w:sz w:val="16"/>
        </w:rPr>
        <w:t> perimeter</w:t>
      </w:r>
      <w:r>
        <w:rPr>
          <w:w w:val="105"/>
          <w:sz w:val="16"/>
        </w:rPr>
        <w:t> forwarding,</w:t>
      </w:r>
      <w:r>
        <w:rPr>
          <w:w w:val="105"/>
          <w:sz w:val="16"/>
        </w:rPr>
        <w:t> greedy</w:t>
      </w:r>
      <w:r>
        <w:rPr>
          <w:w w:val="105"/>
          <w:sz w:val="16"/>
        </w:rPr>
        <w:t> forwarding</w:t>
      </w:r>
      <w:r>
        <w:rPr>
          <w:w w:val="105"/>
          <w:sz w:val="16"/>
        </w:rPr>
        <w:t> takes</w:t>
      </w:r>
      <w:r>
        <w:rPr>
          <w:w w:val="105"/>
          <w:sz w:val="16"/>
        </w:rPr>
        <w:t> over</w:t>
      </w:r>
      <w:r>
        <w:rPr>
          <w:w w:val="105"/>
          <w:sz w:val="16"/>
        </w:rPr>
        <w:t> </w:t>
      </w:r>
      <w:r>
        <w:rPr>
          <w:w w:val="105"/>
          <w:sz w:val="16"/>
        </w:rPr>
        <w:t>the routing again.</w:t>
      </w:r>
    </w:p>
    <w:p>
      <w:pPr>
        <w:pStyle w:val="BodyText"/>
        <w:spacing w:before="28"/>
      </w:pPr>
    </w:p>
    <w:p>
      <w:pPr>
        <w:pStyle w:val="BodyText"/>
        <w:spacing w:line="276" w:lineRule="auto"/>
        <w:ind w:left="111" w:right="189" w:firstLine="233"/>
        <w:jc w:val="both"/>
      </w:pPr>
      <w:r>
        <w:rPr>
          <w:w w:val="105"/>
        </w:rPr>
        <w:t>GPSR uses</w:t>
      </w:r>
      <w:r>
        <w:rPr>
          <w:w w:val="105"/>
        </w:rPr>
        <w:t> a</w:t>
      </w:r>
      <w:r>
        <w:rPr>
          <w:w w:val="105"/>
        </w:rPr>
        <w:t> simple method to</w:t>
      </w:r>
      <w:r>
        <w:rPr>
          <w:w w:val="105"/>
        </w:rPr>
        <w:t> route data</w:t>
      </w:r>
      <w:r>
        <w:rPr>
          <w:w w:val="105"/>
        </w:rPr>
        <w:t> from</w:t>
      </w:r>
      <w:r>
        <w:rPr>
          <w:w w:val="105"/>
        </w:rPr>
        <w:t> source</w:t>
      </w:r>
      <w:r>
        <w:rPr>
          <w:w w:val="105"/>
        </w:rPr>
        <w:t> to sink, but GPSR will have problem with holes, whether static or </w:t>
      </w:r>
      <w:r>
        <w:rPr>
          <w:w w:val="105"/>
        </w:rPr>
        <w:t>dynamic. When</w:t>
      </w:r>
      <w:r>
        <w:rPr>
          <w:w w:val="105"/>
        </w:rPr>
        <w:t> GPSR</w:t>
      </w:r>
      <w:r>
        <w:rPr>
          <w:w w:val="105"/>
        </w:rPr>
        <w:t> uses</w:t>
      </w:r>
      <w:r>
        <w:rPr>
          <w:w w:val="105"/>
        </w:rPr>
        <w:t> perimeter</w:t>
      </w:r>
      <w:r>
        <w:rPr>
          <w:w w:val="105"/>
        </w:rPr>
        <w:t> searching</w:t>
      </w:r>
      <w:r>
        <w:rPr>
          <w:w w:val="105"/>
        </w:rPr>
        <w:t> and</w:t>
      </w:r>
      <w:r>
        <w:rPr>
          <w:w w:val="105"/>
        </w:rPr>
        <w:t> cannot</w:t>
      </w:r>
      <w:r>
        <w:rPr>
          <w:w w:val="105"/>
        </w:rPr>
        <w:t> find</w:t>
      </w:r>
      <w:r>
        <w:rPr>
          <w:w w:val="105"/>
        </w:rPr>
        <w:t> a</w:t>
      </w:r>
      <w:r>
        <w:rPr>
          <w:w w:val="105"/>
        </w:rPr>
        <w:t> valid neighbor</w:t>
      </w:r>
      <w:r>
        <w:rPr>
          <w:w w:val="105"/>
        </w:rPr>
        <w:t> node,</w:t>
      </w:r>
      <w:r>
        <w:rPr>
          <w:w w:val="105"/>
        </w:rPr>
        <w:t> it</w:t>
      </w:r>
      <w:r>
        <w:rPr>
          <w:w w:val="105"/>
        </w:rPr>
        <w:t> will</w:t>
      </w:r>
      <w:r>
        <w:rPr>
          <w:w w:val="105"/>
        </w:rPr>
        <w:t> abort</w:t>
      </w:r>
      <w:r>
        <w:rPr>
          <w:w w:val="105"/>
        </w:rPr>
        <w:t> the</w:t>
      </w:r>
      <w:r>
        <w:rPr>
          <w:w w:val="105"/>
        </w:rPr>
        <w:t> search</w:t>
      </w:r>
      <w:r>
        <w:rPr>
          <w:w w:val="105"/>
        </w:rPr>
        <w:t> and</w:t>
      </w:r>
      <w:r>
        <w:rPr>
          <w:w w:val="105"/>
        </w:rPr>
        <w:t> therefore</w:t>
      </w:r>
      <w:r>
        <w:rPr>
          <w:w w:val="105"/>
        </w:rPr>
        <w:t> will</w:t>
      </w:r>
      <w:r>
        <w:rPr>
          <w:w w:val="105"/>
        </w:rPr>
        <w:t> not</w:t>
      </w:r>
      <w:r>
        <w:rPr>
          <w:w w:val="105"/>
        </w:rPr>
        <w:t> be</w:t>
      </w:r>
      <w:r>
        <w:rPr>
          <w:spacing w:val="80"/>
          <w:w w:val="105"/>
        </w:rPr>
        <w:t> </w:t>
      </w:r>
      <w:r>
        <w:rPr>
          <w:w w:val="105"/>
        </w:rPr>
        <w:t>able</w:t>
      </w:r>
      <w:r>
        <w:rPr>
          <w:spacing w:val="-3"/>
          <w:w w:val="105"/>
        </w:rPr>
        <w:t> </w:t>
      </w:r>
      <w:r>
        <w:rPr>
          <w:w w:val="105"/>
        </w:rPr>
        <w:t>to</w:t>
      </w:r>
      <w:r>
        <w:rPr>
          <w:spacing w:val="-2"/>
          <w:w w:val="105"/>
        </w:rPr>
        <w:t> </w:t>
      </w:r>
      <w:r>
        <w:rPr>
          <w:w w:val="105"/>
        </w:rPr>
        <w:t>complete</w:t>
      </w:r>
      <w:r>
        <w:rPr>
          <w:spacing w:val="-3"/>
          <w:w w:val="105"/>
        </w:rPr>
        <w:t> </w:t>
      </w:r>
      <w:r>
        <w:rPr>
          <w:w w:val="105"/>
        </w:rPr>
        <w:t>the</w:t>
      </w:r>
      <w:r>
        <w:rPr>
          <w:spacing w:val="-2"/>
          <w:w w:val="105"/>
        </w:rPr>
        <w:t> </w:t>
      </w:r>
      <w:r>
        <w:rPr>
          <w:w w:val="105"/>
        </w:rPr>
        <w:t>routing.</w:t>
      </w:r>
      <w:r>
        <w:rPr>
          <w:spacing w:val="-3"/>
          <w:w w:val="105"/>
        </w:rPr>
        <w:t> </w:t>
      </w:r>
      <w:r>
        <w:rPr>
          <w:w w:val="105"/>
        </w:rPr>
        <w:t>However,</w:t>
      </w:r>
      <w:r>
        <w:rPr>
          <w:spacing w:val="-3"/>
          <w:w w:val="105"/>
        </w:rPr>
        <w:t> </w:t>
      </w:r>
      <w:r>
        <w:rPr>
          <w:w w:val="105"/>
        </w:rPr>
        <w:t>GPSR</w:t>
      </w:r>
      <w:r>
        <w:rPr>
          <w:spacing w:val="-2"/>
          <w:w w:val="105"/>
        </w:rPr>
        <w:t> </w:t>
      </w:r>
      <w:r>
        <w:rPr>
          <w:w w:val="105"/>
        </w:rPr>
        <w:t>uses</w:t>
      </w:r>
      <w:r>
        <w:rPr>
          <w:spacing w:val="-3"/>
          <w:w w:val="105"/>
        </w:rPr>
        <w:t> </w:t>
      </w:r>
      <w:r>
        <w:rPr>
          <w:w w:val="105"/>
        </w:rPr>
        <w:t>the</w:t>
      </w:r>
      <w:r>
        <w:rPr>
          <w:spacing w:val="-2"/>
          <w:w w:val="105"/>
        </w:rPr>
        <w:t> </w:t>
      </w:r>
      <w:r>
        <w:rPr>
          <w:w w:val="105"/>
        </w:rPr>
        <w:t>same</w:t>
      </w:r>
      <w:r>
        <w:rPr>
          <w:spacing w:val="-2"/>
          <w:w w:val="105"/>
        </w:rPr>
        <w:t> </w:t>
      </w:r>
      <w:r>
        <w:rPr>
          <w:w w:val="105"/>
        </w:rPr>
        <w:t>routing path persistently due to the adoption of the shortest path routing algorithm until the node’s energy becomes exhausted and the path becomes broken. Then, GPSR will find another path, which may be longer, until routing becomes exhausted again eventually. Because of</w:t>
      </w:r>
      <w:r>
        <w:rPr>
          <w:w w:val="105"/>
        </w:rPr>
        <w:t> this</w:t>
      </w:r>
      <w:r>
        <w:rPr>
          <w:w w:val="105"/>
        </w:rPr>
        <w:t> shortcoming,</w:t>
      </w:r>
      <w:r>
        <w:rPr>
          <w:w w:val="105"/>
        </w:rPr>
        <w:t> GPSR is</w:t>
      </w:r>
      <w:r>
        <w:rPr>
          <w:w w:val="105"/>
        </w:rPr>
        <w:t> not</w:t>
      </w:r>
      <w:r>
        <w:rPr>
          <w:w w:val="105"/>
        </w:rPr>
        <w:t> able to</w:t>
      </w:r>
      <w:r>
        <w:rPr>
          <w:w w:val="105"/>
        </w:rPr>
        <w:t> maximize the</w:t>
      </w:r>
      <w:r>
        <w:rPr>
          <w:w w:val="105"/>
        </w:rPr>
        <w:t> lifetime</w:t>
      </w:r>
      <w:r>
        <w:rPr>
          <w:w w:val="105"/>
        </w:rPr>
        <w:t> of</w:t>
      </w:r>
      <w:r>
        <w:rPr>
          <w:spacing w:val="40"/>
          <w:w w:val="105"/>
        </w:rPr>
        <w:t> </w:t>
      </w:r>
      <w:r>
        <w:rPr>
          <w:w w:val="105"/>
        </w:rPr>
        <w:t>the network.</w:t>
      </w:r>
    </w:p>
    <w:p>
      <w:pPr>
        <w:pStyle w:val="BodyText"/>
        <w:spacing w:before="2"/>
        <w:ind w:left="345"/>
        <w:jc w:val="both"/>
      </w:pPr>
      <w:r>
        <w:rPr>
          <w:w w:val="105"/>
        </w:rPr>
        <w:t>The</w:t>
      </w:r>
      <w:r>
        <w:rPr>
          <w:spacing w:val="4"/>
          <w:w w:val="105"/>
        </w:rPr>
        <w:t> </w:t>
      </w:r>
      <w:r>
        <w:rPr>
          <w:w w:val="105"/>
        </w:rPr>
        <w:t>ad</w:t>
      </w:r>
      <w:r>
        <w:rPr>
          <w:spacing w:val="5"/>
          <w:w w:val="105"/>
        </w:rPr>
        <w:t> </w:t>
      </w:r>
      <w:r>
        <w:rPr>
          <w:w w:val="105"/>
        </w:rPr>
        <w:t>hoc</w:t>
      </w:r>
      <w:r>
        <w:rPr>
          <w:spacing w:val="4"/>
          <w:w w:val="105"/>
        </w:rPr>
        <w:t> </w:t>
      </w:r>
      <w:r>
        <w:rPr>
          <w:w w:val="105"/>
        </w:rPr>
        <w:t>on-demand</w:t>
      </w:r>
      <w:r>
        <w:rPr>
          <w:spacing w:val="3"/>
          <w:w w:val="105"/>
        </w:rPr>
        <w:t> </w:t>
      </w:r>
      <w:r>
        <w:rPr>
          <w:w w:val="105"/>
        </w:rPr>
        <w:t>distance</w:t>
      </w:r>
      <w:r>
        <w:rPr>
          <w:spacing w:val="4"/>
          <w:w w:val="105"/>
        </w:rPr>
        <w:t> </w:t>
      </w:r>
      <w:r>
        <w:rPr>
          <w:w w:val="105"/>
        </w:rPr>
        <w:t>vector</w:t>
      </w:r>
      <w:r>
        <w:rPr>
          <w:spacing w:val="5"/>
          <w:w w:val="105"/>
        </w:rPr>
        <w:t> </w:t>
      </w:r>
      <w:r>
        <w:rPr>
          <w:w w:val="105"/>
        </w:rPr>
        <w:t>routing</w:t>
      </w:r>
      <w:r>
        <w:rPr>
          <w:spacing w:val="5"/>
          <w:w w:val="105"/>
        </w:rPr>
        <w:t> </w:t>
      </w:r>
      <w:r>
        <w:rPr>
          <w:w w:val="105"/>
        </w:rPr>
        <w:t>protocol</w:t>
      </w:r>
      <w:r>
        <w:rPr>
          <w:spacing w:val="4"/>
          <w:w w:val="105"/>
        </w:rPr>
        <w:t> </w:t>
      </w:r>
      <w:r>
        <w:rPr>
          <w:spacing w:val="-2"/>
          <w:w w:val="105"/>
        </w:rPr>
        <w:t>(AODV)</w:t>
      </w:r>
    </w:p>
    <w:p>
      <w:pPr>
        <w:pStyle w:val="BodyText"/>
        <w:spacing w:line="276" w:lineRule="auto" w:before="27"/>
        <w:ind w:left="111" w:right="189"/>
        <w:jc w:val="both"/>
      </w:pPr>
      <w:hyperlink w:history="true" w:anchor="_bookmark33">
        <w:r>
          <w:rPr>
            <w:color w:val="007FAD"/>
            <w:w w:val="105"/>
          </w:rPr>
          <w:t>[17]</w:t>
        </w:r>
      </w:hyperlink>
      <w:r>
        <w:rPr>
          <w:color w:val="007FAD"/>
          <w:w w:val="105"/>
        </w:rPr>
        <w:t> </w:t>
      </w:r>
      <w:r>
        <w:rPr>
          <w:w w:val="105"/>
        </w:rPr>
        <w:t>uses two techniques to perform routing: discovery route paths and path maintenance. It uses three types of control signals: route </w:t>
      </w:r>
      <w:r>
        <w:rPr/>
        <w:t>request (RREQ), route reply (RREP) and route error (RERR). The </w:t>
      </w:r>
      <w:r>
        <w:rPr/>
        <w:t>dis-</w:t>
      </w:r>
      <w:r>
        <w:rPr>
          <w:w w:val="105"/>
        </w:rPr>
        <w:t> covery</w:t>
      </w:r>
      <w:r>
        <w:rPr>
          <w:w w:val="105"/>
        </w:rPr>
        <w:t> route,</w:t>
      </w:r>
      <w:r>
        <w:rPr>
          <w:w w:val="105"/>
        </w:rPr>
        <w:t> which</w:t>
      </w:r>
      <w:r>
        <w:rPr>
          <w:w w:val="105"/>
        </w:rPr>
        <w:t> works</w:t>
      </w:r>
      <w:r>
        <w:rPr>
          <w:w w:val="105"/>
        </w:rPr>
        <w:t> when</w:t>
      </w:r>
      <w:r>
        <w:rPr>
          <w:w w:val="105"/>
        </w:rPr>
        <w:t> the</w:t>
      </w:r>
      <w:r>
        <w:rPr>
          <w:w w:val="105"/>
        </w:rPr>
        <w:t> source</w:t>
      </w:r>
      <w:r>
        <w:rPr>
          <w:w w:val="105"/>
        </w:rPr>
        <w:t> node</w:t>
      </w:r>
      <w:r>
        <w:rPr>
          <w:w w:val="105"/>
        </w:rPr>
        <w:t> starts</w:t>
      </w:r>
      <w:r>
        <w:rPr>
          <w:w w:val="105"/>
        </w:rPr>
        <w:t> sending</w:t>
      </w:r>
      <w:r>
        <w:rPr>
          <w:spacing w:val="40"/>
          <w:w w:val="105"/>
        </w:rPr>
        <w:t> </w:t>
      </w:r>
      <w:r>
        <w:rPr>
          <w:w w:val="105"/>
        </w:rPr>
        <w:t>data</w:t>
      </w:r>
      <w:r>
        <w:rPr>
          <w:w w:val="105"/>
        </w:rPr>
        <w:t> to</w:t>
      </w:r>
      <w:r>
        <w:rPr>
          <w:w w:val="105"/>
        </w:rPr>
        <w:t> the</w:t>
      </w:r>
      <w:r>
        <w:rPr>
          <w:w w:val="105"/>
        </w:rPr>
        <w:t> destination</w:t>
      </w:r>
      <w:r>
        <w:rPr>
          <w:w w:val="105"/>
        </w:rPr>
        <w:t> node,</w:t>
      </w:r>
      <w:r>
        <w:rPr>
          <w:w w:val="105"/>
        </w:rPr>
        <w:t> does</w:t>
      </w:r>
      <w:r>
        <w:rPr>
          <w:w w:val="105"/>
        </w:rPr>
        <w:t> not</w:t>
      </w:r>
      <w:r>
        <w:rPr>
          <w:w w:val="105"/>
        </w:rPr>
        <w:t> have</w:t>
      </w:r>
      <w:r>
        <w:rPr>
          <w:w w:val="105"/>
        </w:rPr>
        <w:t> a</w:t>
      </w:r>
      <w:r>
        <w:rPr>
          <w:w w:val="105"/>
        </w:rPr>
        <w:t> valid</w:t>
      </w:r>
      <w:r>
        <w:rPr>
          <w:w w:val="105"/>
        </w:rPr>
        <w:t> routing</w:t>
      </w:r>
      <w:r>
        <w:rPr>
          <w:w w:val="105"/>
        </w:rPr>
        <w:t> </w:t>
      </w:r>
      <w:r>
        <w:rPr>
          <w:w w:val="105"/>
        </w:rPr>
        <w:t>path.</w:t>
      </w:r>
      <w:r>
        <w:rPr>
          <w:spacing w:val="40"/>
          <w:w w:val="105"/>
        </w:rPr>
        <w:t> </w:t>
      </w:r>
      <w:r>
        <w:rPr>
          <w:w w:val="105"/>
        </w:rPr>
        <w:t>The source node will start route discovery steps by sending route request (RREQ) packets to its neighbors, which will be forwarded</w:t>
      </w:r>
      <w:r>
        <w:rPr>
          <w:spacing w:val="40"/>
          <w:w w:val="105"/>
        </w:rPr>
        <w:t> </w:t>
      </w:r>
      <w:r>
        <w:rPr>
          <w:w w:val="105"/>
        </w:rPr>
        <w:t>to their neighbors and so on until they reach the destination or </w:t>
      </w:r>
      <w:r>
        <w:rPr>
          <w:w w:val="105"/>
        </w:rPr>
        <w:t>find</w:t>
      </w:r>
      <w:r>
        <w:rPr>
          <w:w w:val="105"/>
        </w:rPr>
        <w:t> nodes that have fresh routing paths to the destination.</w:t>
      </w:r>
      <w:r>
        <w:rPr>
          <w:spacing w:val="-1"/>
          <w:w w:val="105"/>
        </w:rPr>
        <w:t> </w:t>
      </w:r>
      <w:r>
        <w:rPr>
          <w:w w:val="105"/>
        </w:rPr>
        <w:t>Through the process of forwarding the RREQ, the intermediate nodes record </w:t>
      </w:r>
      <w:r>
        <w:rPr>
          <w:w w:val="105"/>
        </w:rPr>
        <w:t>in</w:t>
      </w:r>
      <w:r>
        <w:rPr>
          <w:w w:val="105"/>
        </w:rPr>
        <w:t> their</w:t>
      </w:r>
      <w:r>
        <w:rPr>
          <w:spacing w:val="25"/>
          <w:w w:val="105"/>
        </w:rPr>
        <w:t> </w:t>
      </w:r>
      <w:r>
        <w:rPr>
          <w:w w:val="105"/>
        </w:rPr>
        <w:t>routing</w:t>
      </w:r>
      <w:r>
        <w:rPr>
          <w:spacing w:val="24"/>
          <w:w w:val="105"/>
        </w:rPr>
        <w:t> </w:t>
      </w:r>
      <w:r>
        <w:rPr>
          <w:w w:val="105"/>
        </w:rPr>
        <w:t>tables</w:t>
      </w:r>
      <w:r>
        <w:rPr>
          <w:spacing w:val="26"/>
          <w:w w:val="105"/>
        </w:rPr>
        <w:t> </w:t>
      </w:r>
      <w:r>
        <w:rPr>
          <w:w w:val="105"/>
        </w:rPr>
        <w:t>the</w:t>
      </w:r>
      <w:r>
        <w:rPr>
          <w:spacing w:val="25"/>
          <w:w w:val="105"/>
        </w:rPr>
        <w:t> </w:t>
      </w:r>
      <w:r>
        <w:rPr>
          <w:w w:val="105"/>
        </w:rPr>
        <w:t>addresses</w:t>
      </w:r>
      <w:r>
        <w:rPr>
          <w:spacing w:val="26"/>
          <w:w w:val="105"/>
        </w:rPr>
        <w:t> </w:t>
      </w:r>
      <w:r>
        <w:rPr>
          <w:w w:val="105"/>
        </w:rPr>
        <w:t>of</w:t>
      </w:r>
      <w:r>
        <w:rPr>
          <w:spacing w:val="26"/>
          <w:w w:val="105"/>
        </w:rPr>
        <w:t> </w:t>
      </w:r>
      <w:r>
        <w:rPr>
          <w:w w:val="105"/>
        </w:rPr>
        <w:t>the</w:t>
      </w:r>
      <w:r>
        <w:rPr>
          <w:spacing w:val="25"/>
          <w:w w:val="105"/>
        </w:rPr>
        <w:t> </w:t>
      </w:r>
      <w:r>
        <w:rPr>
          <w:w w:val="105"/>
        </w:rPr>
        <w:t>neighbors</w:t>
      </w:r>
      <w:r>
        <w:rPr>
          <w:spacing w:val="25"/>
          <w:w w:val="105"/>
        </w:rPr>
        <w:t> </w:t>
      </w:r>
      <w:r>
        <w:rPr>
          <w:w w:val="105"/>
        </w:rPr>
        <w:t>from</w:t>
      </w:r>
      <w:r>
        <w:rPr>
          <w:spacing w:val="25"/>
          <w:w w:val="105"/>
        </w:rPr>
        <w:t> </w:t>
      </w:r>
      <w:r>
        <w:rPr>
          <w:w w:val="105"/>
        </w:rPr>
        <w:t>the</w:t>
      </w:r>
      <w:r>
        <w:rPr>
          <w:spacing w:val="26"/>
          <w:w w:val="105"/>
        </w:rPr>
        <w:t> </w:t>
      </w:r>
      <w:r>
        <w:rPr>
          <w:spacing w:val="-2"/>
          <w:w w:val="105"/>
        </w:rPr>
        <w:t>first</w:t>
      </w:r>
    </w:p>
    <w:p>
      <w:pPr>
        <w:spacing w:after="0" w:line="276" w:lineRule="auto"/>
        <w:jc w:val="both"/>
        <w:sectPr>
          <w:type w:val="continuous"/>
          <w:pgSz w:w="11910" w:h="15880"/>
          <w:pgMar w:header="887" w:footer="420" w:top="840" w:bottom="280" w:left="640" w:right="560"/>
          <w:cols w:num="2" w:equalWidth="0">
            <w:col w:w="5175" w:space="206"/>
            <w:col w:w="5329"/>
          </w:cols>
        </w:sectPr>
      </w:pPr>
    </w:p>
    <w:p>
      <w:pPr>
        <w:pStyle w:val="BodyText"/>
        <w:spacing w:before="165"/>
        <w:rPr>
          <w:sz w:val="20"/>
        </w:rPr>
      </w:pPr>
    </w:p>
    <w:p>
      <w:pPr>
        <w:pStyle w:val="BodyText"/>
        <w:ind w:left="1359"/>
        <w:rPr>
          <w:sz w:val="20"/>
        </w:rPr>
      </w:pPr>
      <w:r>
        <w:rPr>
          <w:sz w:val="20"/>
        </w:rPr>
        <mc:AlternateContent>
          <mc:Choice Requires="wps">
            <w:drawing>
              <wp:inline distT="0" distB="0" distL="0" distR="0">
                <wp:extent cx="5021580" cy="3072130"/>
                <wp:effectExtent l="0" t="0" r="0" b="4444"/>
                <wp:docPr id="25" name="Group 25"/>
                <wp:cNvGraphicFramePr>
                  <a:graphicFrameLocks/>
                </wp:cNvGraphicFramePr>
                <a:graphic>
                  <a:graphicData uri="http://schemas.microsoft.com/office/word/2010/wordprocessingGroup">
                    <wpg:wgp>
                      <wpg:cNvPr id="25" name="Group 25"/>
                      <wpg:cNvGrpSpPr/>
                      <wpg:grpSpPr>
                        <a:xfrm>
                          <a:off x="0" y="0"/>
                          <a:ext cx="5021580" cy="3072130"/>
                          <a:chExt cx="5021580" cy="3072130"/>
                        </a:xfrm>
                      </wpg:grpSpPr>
                      <pic:pic>
                        <pic:nvPicPr>
                          <pic:cNvPr id="26" name="Image 26"/>
                          <pic:cNvPicPr/>
                        </pic:nvPicPr>
                        <pic:blipFill>
                          <a:blip r:embed="rId15" cstate="print"/>
                          <a:stretch>
                            <a:fillRect/>
                          </a:stretch>
                        </pic:blipFill>
                        <pic:spPr>
                          <a:xfrm>
                            <a:off x="0" y="0"/>
                            <a:ext cx="5021275" cy="3072028"/>
                          </a:xfrm>
                          <a:prstGeom prst="rect">
                            <a:avLst/>
                          </a:prstGeom>
                        </pic:spPr>
                      </pic:pic>
                      <pic:pic>
                        <pic:nvPicPr>
                          <pic:cNvPr id="27" name="Image 27"/>
                          <pic:cNvPicPr/>
                        </pic:nvPicPr>
                        <pic:blipFill>
                          <a:blip r:embed="rId16" cstate="print"/>
                          <a:stretch>
                            <a:fillRect/>
                          </a:stretch>
                        </pic:blipFill>
                        <pic:spPr>
                          <a:xfrm>
                            <a:off x="2355238" y="121437"/>
                            <a:ext cx="640755" cy="229323"/>
                          </a:xfrm>
                          <a:prstGeom prst="rect">
                            <a:avLst/>
                          </a:prstGeom>
                        </pic:spPr>
                      </pic:pic>
                      <pic:pic>
                        <pic:nvPicPr>
                          <pic:cNvPr id="28" name="Image 28"/>
                          <pic:cNvPicPr/>
                        </pic:nvPicPr>
                        <pic:blipFill>
                          <a:blip r:embed="rId17" cstate="print"/>
                          <a:stretch>
                            <a:fillRect/>
                          </a:stretch>
                        </pic:blipFill>
                        <pic:spPr>
                          <a:xfrm>
                            <a:off x="1638185" y="1037043"/>
                            <a:ext cx="290956" cy="133400"/>
                          </a:xfrm>
                          <a:prstGeom prst="rect">
                            <a:avLst/>
                          </a:prstGeom>
                        </pic:spPr>
                      </pic:pic>
                      <pic:pic>
                        <pic:nvPicPr>
                          <pic:cNvPr id="29" name="Image 29"/>
                          <pic:cNvPicPr/>
                        </pic:nvPicPr>
                        <pic:blipFill>
                          <a:blip r:embed="rId18" cstate="print"/>
                          <a:stretch>
                            <a:fillRect/>
                          </a:stretch>
                        </pic:blipFill>
                        <pic:spPr>
                          <a:xfrm>
                            <a:off x="2368448" y="1037031"/>
                            <a:ext cx="353783" cy="145415"/>
                          </a:xfrm>
                          <a:prstGeom prst="rect">
                            <a:avLst/>
                          </a:prstGeom>
                        </pic:spPr>
                      </pic:pic>
                      <pic:pic>
                        <pic:nvPicPr>
                          <pic:cNvPr id="30" name="Image 30"/>
                          <pic:cNvPicPr/>
                        </pic:nvPicPr>
                        <pic:blipFill>
                          <a:blip r:embed="rId19" cstate="print"/>
                          <a:stretch>
                            <a:fillRect/>
                          </a:stretch>
                        </pic:blipFill>
                        <pic:spPr>
                          <a:xfrm>
                            <a:off x="2991711" y="1079271"/>
                            <a:ext cx="238406" cy="49441"/>
                          </a:xfrm>
                          <a:prstGeom prst="rect">
                            <a:avLst/>
                          </a:prstGeom>
                        </pic:spPr>
                      </pic:pic>
                      <pic:pic>
                        <pic:nvPicPr>
                          <pic:cNvPr id="31" name="Image 31"/>
                          <pic:cNvPicPr/>
                        </pic:nvPicPr>
                        <pic:blipFill>
                          <a:blip r:embed="rId20" cstate="print"/>
                          <a:stretch>
                            <a:fillRect/>
                          </a:stretch>
                        </pic:blipFill>
                        <pic:spPr>
                          <a:xfrm>
                            <a:off x="3913466" y="1079169"/>
                            <a:ext cx="334716" cy="61518"/>
                          </a:xfrm>
                          <a:prstGeom prst="rect">
                            <a:avLst/>
                          </a:prstGeom>
                        </pic:spPr>
                      </pic:pic>
                      <pic:pic>
                        <pic:nvPicPr>
                          <pic:cNvPr id="32" name="Image 32"/>
                          <pic:cNvPicPr/>
                        </pic:nvPicPr>
                        <pic:blipFill>
                          <a:blip r:embed="rId21" cstate="print"/>
                          <a:stretch>
                            <a:fillRect/>
                          </a:stretch>
                        </pic:blipFill>
                        <pic:spPr>
                          <a:xfrm>
                            <a:off x="381304" y="1032852"/>
                            <a:ext cx="306514" cy="142481"/>
                          </a:xfrm>
                          <a:prstGeom prst="rect">
                            <a:avLst/>
                          </a:prstGeom>
                        </pic:spPr>
                      </pic:pic>
                      <pic:pic>
                        <pic:nvPicPr>
                          <pic:cNvPr id="33" name="Image 33"/>
                          <pic:cNvPicPr/>
                        </pic:nvPicPr>
                        <pic:blipFill>
                          <a:blip r:embed="rId22" cstate="print"/>
                          <a:stretch>
                            <a:fillRect/>
                          </a:stretch>
                        </pic:blipFill>
                        <pic:spPr>
                          <a:xfrm>
                            <a:off x="3421176" y="1039736"/>
                            <a:ext cx="349859" cy="142709"/>
                          </a:xfrm>
                          <a:prstGeom prst="rect">
                            <a:avLst/>
                          </a:prstGeom>
                        </pic:spPr>
                      </pic:pic>
                      <pic:pic>
                        <pic:nvPicPr>
                          <pic:cNvPr id="34" name="Image 34"/>
                          <pic:cNvPicPr/>
                        </pic:nvPicPr>
                        <pic:blipFill>
                          <a:blip r:embed="rId23" cstate="print"/>
                          <a:stretch>
                            <a:fillRect/>
                          </a:stretch>
                        </pic:blipFill>
                        <pic:spPr>
                          <a:xfrm>
                            <a:off x="451929" y="1887588"/>
                            <a:ext cx="205930" cy="49707"/>
                          </a:xfrm>
                          <a:prstGeom prst="rect">
                            <a:avLst/>
                          </a:prstGeom>
                        </pic:spPr>
                      </pic:pic>
                      <pic:pic>
                        <pic:nvPicPr>
                          <pic:cNvPr id="35" name="Image 35"/>
                          <pic:cNvPicPr/>
                        </pic:nvPicPr>
                        <pic:blipFill>
                          <a:blip r:embed="rId24" cstate="print"/>
                          <a:stretch>
                            <a:fillRect/>
                          </a:stretch>
                        </pic:blipFill>
                        <pic:spPr>
                          <a:xfrm>
                            <a:off x="2701328" y="1809483"/>
                            <a:ext cx="174420" cy="47053"/>
                          </a:xfrm>
                          <a:prstGeom prst="rect">
                            <a:avLst/>
                          </a:prstGeom>
                        </pic:spPr>
                      </pic:pic>
                      <pic:pic>
                        <pic:nvPicPr>
                          <pic:cNvPr id="36" name="Image 36"/>
                          <pic:cNvPicPr/>
                        </pic:nvPicPr>
                        <pic:blipFill>
                          <a:blip r:embed="rId25" cstate="print"/>
                          <a:stretch>
                            <a:fillRect/>
                          </a:stretch>
                        </pic:blipFill>
                        <pic:spPr>
                          <a:xfrm>
                            <a:off x="2378097" y="1806829"/>
                            <a:ext cx="174678" cy="49720"/>
                          </a:xfrm>
                          <a:prstGeom prst="rect">
                            <a:avLst/>
                          </a:prstGeom>
                        </pic:spPr>
                      </pic:pic>
                      <pic:pic>
                        <pic:nvPicPr>
                          <pic:cNvPr id="37" name="Image 37"/>
                          <pic:cNvPicPr/>
                        </pic:nvPicPr>
                        <pic:blipFill>
                          <a:blip r:embed="rId26" cstate="print"/>
                          <a:stretch>
                            <a:fillRect/>
                          </a:stretch>
                        </pic:blipFill>
                        <pic:spPr>
                          <a:xfrm>
                            <a:off x="794664" y="1887588"/>
                            <a:ext cx="212534" cy="61645"/>
                          </a:xfrm>
                          <a:prstGeom prst="rect">
                            <a:avLst/>
                          </a:prstGeom>
                        </pic:spPr>
                      </pic:pic>
                      <pic:pic>
                        <pic:nvPicPr>
                          <pic:cNvPr id="38" name="Image 38"/>
                          <pic:cNvPicPr/>
                        </pic:nvPicPr>
                        <pic:blipFill>
                          <a:blip r:embed="rId27" cstate="print"/>
                          <a:stretch>
                            <a:fillRect/>
                          </a:stretch>
                        </pic:blipFill>
                        <pic:spPr>
                          <a:xfrm>
                            <a:off x="1402942" y="1724317"/>
                            <a:ext cx="194552" cy="215849"/>
                          </a:xfrm>
                          <a:prstGeom prst="rect">
                            <a:avLst/>
                          </a:prstGeom>
                        </pic:spPr>
                      </pic:pic>
                      <pic:pic>
                        <pic:nvPicPr>
                          <pic:cNvPr id="39" name="Image 39"/>
                          <pic:cNvPicPr/>
                        </pic:nvPicPr>
                        <pic:blipFill>
                          <a:blip r:embed="rId28" cstate="print"/>
                          <a:stretch>
                            <a:fillRect/>
                          </a:stretch>
                        </pic:blipFill>
                        <pic:spPr>
                          <a:xfrm>
                            <a:off x="1737423" y="1723224"/>
                            <a:ext cx="174296" cy="216941"/>
                          </a:xfrm>
                          <a:prstGeom prst="rect">
                            <a:avLst/>
                          </a:prstGeom>
                        </pic:spPr>
                      </pic:pic>
                      <pic:pic>
                        <pic:nvPicPr>
                          <pic:cNvPr id="40" name="Image 40"/>
                          <pic:cNvPicPr/>
                        </pic:nvPicPr>
                        <pic:blipFill>
                          <a:blip r:embed="rId29" cstate="print"/>
                          <a:stretch>
                            <a:fillRect/>
                          </a:stretch>
                        </pic:blipFill>
                        <pic:spPr>
                          <a:xfrm>
                            <a:off x="2077466" y="1725777"/>
                            <a:ext cx="134467" cy="214388"/>
                          </a:xfrm>
                          <a:prstGeom prst="rect">
                            <a:avLst/>
                          </a:prstGeom>
                        </pic:spPr>
                      </pic:pic>
                      <pic:pic>
                        <pic:nvPicPr>
                          <pic:cNvPr id="41" name="Image 41"/>
                          <pic:cNvPicPr/>
                        </pic:nvPicPr>
                        <pic:blipFill>
                          <a:blip r:embed="rId30" cstate="print"/>
                          <a:stretch>
                            <a:fillRect/>
                          </a:stretch>
                        </pic:blipFill>
                        <pic:spPr>
                          <a:xfrm>
                            <a:off x="3858586" y="1735188"/>
                            <a:ext cx="117544" cy="48501"/>
                          </a:xfrm>
                          <a:prstGeom prst="rect">
                            <a:avLst/>
                          </a:prstGeom>
                        </pic:spPr>
                      </pic:pic>
                      <pic:pic>
                        <pic:nvPicPr>
                          <pic:cNvPr id="42" name="Image 42"/>
                          <pic:cNvPicPr/>
                        </pic:nvPicPr>
                        <pic:blipFill>
                          <a:blip r:embed="rId31" cstate="print"/>
                          <a:stretch>
                            <a:fillRect/>
                          </a:stretch>
                        </pic:blipFill>
                        <pic:spPr>
                          <a:xfrm>
                            <a:off x="4149255" y="1735201"/>
                            <a:ext cx="184164" cy="60439"/>
                          </a:xfrm>
                          <a:prstGeom prst="rect">
                            <a:avLst/>
                          </a:prstGeom>
                        </pic:spPr>
                      </pic:pic>
                      <pic:pic>
                        <pic:nvPicPr>
                          <pic:cNvPr id="43" name="Image 43"/>
                          <pic:cNvPicPr/>
                        </pic:nvPicPr>
                        <pic:blipFill>
                          <a:blip r:embed="rId32" cstate="print"/>
                          <a:stretch>
                            <a:fillRect/>
                          </a:stretch>
                        </pic:blipFill>
                        <pic:spPr>
                          <a:xfrm>
                            <a:off x="4543285" y="1053249"/>
                            <a:ext cx="364717" cy="133273"/>
                          </a:xfrm>
                          <a:prstGeom prst="rect">
                            <a:avLst/>
                          </a:prstGeom>
                        </pic:spPr>
                      </pic:pic>
                      <pic:pic>
                        <pic:nvPicPr>
                          <pic:cNvPr id="44" name="Image 44"/>
                          <pic:cNvPicPr/>
                        </pic:nvPicPr>
                        <pic:blipFill>
                          <a:blip r:embed="rId33" cstate="print"/>
                          <a:stretch>
                            <a:fillRect/>
                          </a:stretch>
                        </pic:blipFill>
                        <pic:spPr>
                          <a:xfrm>
                            <a:off x="4481436" y="1670062"/>
                            <a:ext cx="167979" cy="225361"/>
                          </a:xfrm>
                          <a:prstGeom prst="rect">
                            <a:avLst/>
                          </a:prstGeom>
                        </pic:spPr>
                      </pic:pic>
                      <pic:pic>
                        <pic:nvPicPr>
                          <pic:cNvPr id="45" name="Image 45"/>
                          <pic:cNvPicPr/>
                        </pic:nvPicPr>
                        <pic:blipFill>
                          <a:blip r:embed="rId34" cstate="print"/>
                          <a:stretch>
                            <a:fillRect/>
                          </a:stretch>
                        </pic:blipFill>
                        <pic:spPr>
                          <a:xfrm>
                            <a:off x="4799101" y="1667827"/>
                            <a:ext cx="173977" cy="215569"/>
                          </a:xfrm>
                          <a:prstGeom prst="rect">
                            <a:avLst/>
                          </a:prstGeom>
                        </pic:spPr>
                      </pic:pic>
                      <pic:pic>
                        <pic:nvPicPr>
                          <pic:cNvPr id="46" name="Image 46"/>
                          <pic:cNvPicPr/>
                        </pic:nvPicPr>
                        <pic:blipFill>
                          <a:blip r:embed="rId35" cstate="print"/>
                          <a:stretch>
                            <a:fillRect/>
                          </a:stretch>
                        </pic:blipFill>
                        <pic:spPr>
                          <a:xfrm>
                            <a:off x="157835" y="1887588"/>
                            <a:ext cx="154169" cy="61645"/>
                          </a:xfrm>
                          <a:prstGeom prst="rect">
                            <a:avLst/>
                          </a:prstGeom>
                        </pic:spPr>
                      </pic:pic>
                      <pic:pic>
                        <pic:nvPicPr>
                          <pic:cNvPr id="47" name="Image 47"/>
                          <pic:cNvPicPr/>
                        </pic:nvPicPr>
                        <pic:blipFill>
                          <a:blip r:embed="rId36" cstate="print"/>
                          <a:stretch>
                            <a:fillRect/>
                          </a:stretch>
                        </pic:blipFill>
                        <pic:spPr>
                          <a:xfrm>
                            <a:off x="1031417" y="2747645"/>
                            <a:ext cx="158588" cy="144106"/>
                          </a:xfrm>
                          <a:prstGeom prst="rect">
                            <a:avLst/>
                          </a:prstGeom>
                        </pic:spPr>
                      </pic:pic>
                      <pic:pic>
                        <pic:nvPicPr>
                          <pic:cNvPr id="48" name="Image 48"/>
                          <pic:cNvPicPr/>
                        </pic:nvPicPr>
                        <pic:blipFill>
                          <a:blip r:embed="rId37" cstate="print"/>
                          <a:stretch>
                            <a:fillRect/>
                          </a:stretch>
                        </pic:blipFill>
                        <pic:spPr>
                          <a:xfrm>
                            <a:off x="1286687" y="2749753"/>
                            <a:ext cx="159719" cy="141998"/>
                          </a:xfrm>
                          <a:prstGeom prst="rect">
                            <a:avLst/>
                          </a:prstGeom>
                        </pic:spPr>
                      </pic:pic>
                      <pic:pic>
                        <pic:nvPicPr>
                          <pic:cNvPr id="49" name="Image 49"/>
                          <pic:cNvPicPr/>
                        </pic:nvPicPr>
                        <pic:blipFill>
                          <a:blip r:embed="rId38" cstate="print"/>
                          <a:stretch>
                            <a:fillRect/>
                          </a:stretch>
                        </pic:blipFill>
                        <pic:spPr>
                          <a:xfrm>
                            <a:off x="1619732" y="2746451"/>
                            <a:ext cx="129108" cy="133350"/>
                          </a:xfrm>
                          <a:prstGeom prst="rect">
                            <a:avLst/>
                          </a:prstGeom>
                        </pic:spPr>
                      </pic:pic>
                      <pic:pic>
                        <pic:nvPicPr>
                          <pic:cNvPr id="50" name="Image 50"/>
                          <pic:cNvPicPr/>
                        </pic:nvPicPr>
                        <pic:blipFill>
                          <a:blip r:embed="rId39" cstate="print"/>
                          <a:stretch>
                            <a:fillRect/>
                          </a:stretch>
                        </pic:blipFill>
                        <pic:spPr>
                          <a:xfrm>
                            <a:off x="753287" y="2746171"/>
                            <a:ext cx="190008" cy="145580"/>
                          </a:xfrm>
                          <a:prstGeom prst="rect">
                            <a:avLst/>
                          </a:prstGeom>
                        </pic:spPr>
                      </pic:pic>
                      <pic:pic>
                        <pic:nvPicPr>
                          <pic:cNvPr id="51" name="Image 51"/>
                          <pic:cNvPicPr/>
                        </pic:nvPicPr>
                        <pic:blipFill>
                          <a:blip r:embed="rId40" cstate="print"/>
                          <a:stretch>
                            <a:fillRect/>
                          </a:stretch>
                        </pic:blipFill>
                        <pic:spPr>
                          <a:xfrm>
                            <a:off x="40614" y="2620772"/>
                            <a:ext cx="188760" cy="384429"/>
                          </a:xfrm>
                          <a:prstGeom prst="rect">
                            <a:avLst/>
                          </a:prstGeom>
                        </pic:spPr>
                      </pic:pic>
                      <pic:pic>
                        <pic:nvPicPr>
                          <pic:cNvPr id="52" name="Image 52"/>
                          <pic:cNvPicPr/>
                        </pic:nvPicPr>
                        <pic:blipFill>
                          <a:blip r:embed="rId41" cstate="print"/>
                          <a:stretch>
                            <a:fillRect/>
                          </a:stretch>
                        </pic:blipFill>
                        <pic:spPr>
                          <a:xfrm>
                            <a:off x="318338" y="2621165"/>
                            <a:ext cx="188760" cy="384035"/>
                          </a:xfrm>
                          <a:prstGeom prst="rect">
                            <a:avLst/>
                          </a:prstGeom>
                        </pic:spPr>
                      </pic:pic>
                      <pic:pic>
                        <pic:nvPicPr>
                          <pic:cNvPr id="53" name="Image 53"/>
                          <pic:cNvPicPr/>
                        </pic:nvPicPr>
                        <pic:blipFill>
                          <a:blip r:embed="rId42" cstate="print"/>
                          <a:stretch>
                            <a:fillRect/>
                          </a:stretch>
                        </pic:blipFill>
                        <pic:spPr>
                          <a:xfrm>
                            <a:off x="1018501" y="1061948"/>
                            <a:ext cx="178142" cy="61455"/>
                          </a:xfrm>
                          <a:prstGeom prst="rect">
                            <a:avLst/>
                          </a:prstGeom>
                        </pic:spPr>
                      </pic:pic>
                    </wpg:wgp>
                  </a:graphicData>
                </a:graphic>
              </wp:inline>
            </w:drawing>
          </mc:Choice>
          <mc:Fallback>
            <w:pict>
              <v:group style="width:395.4pt;height:241.9pt;mso-position-horizontal-relative:char;mso-position-vertical-relative:line" id="docshapegroup21" coordorigin="0,0" coordsize="7908,4838">
                <v:shape style="position:absolute;left:0;top:0;width:7908;height:4838" type="#_x0000_t75" id="docshape22" stroked="false">
                  <v:imagedata r:id="rId15" o:title=""/>
                </v:shape>
                <v:shape style="position:absolute;left:3709;top:191;width:1010;height:362" type="#_x0000_t75" id="docshape23" stroked="false">
                  <v:imagedata r:id="rId16" o:title=""/>
                </v:shape>
                <v:shape style="position:absolute;left:2579;top:1633;width:459;height:211" type="#_x0000_t75" id="docshape24" stroked="false">
                  <v:imagedata r:id="rId17" o:title=""/>
                </v:shape>
                <v:shape style="position:absolute;left:3729;top:1633;width:558;height:229" type="#_x0000_t75" id="docshape25" stroked="false">
                  <v:imagedata r:id="rId18" o:title=""/>
                </v:shape>
                <v:shape style="position:absolute;left:4711;top:1699;width:376;height:78" type="#_x0000_t75" id="docshape26" stroked="false">
                  <v:imagedata r:id="rId19" o:title=""/>
                </v:shape>
                <v:shape style="position:absolute;left:6162;top:1699;width:528;height:97" type="#_x0000_t75" id="docshape27" stroked="false">
                  <v:imagedata r:id="rId20" o:title=""/>
                </v:shape>
                <v:shape style="position:absolute;left:600;top:1626;width:483;height:225" type="#_x0000_t75" id="docshape28" stroked="false">
                  <v:imagedata r:id="rId21" o:title=""/>
                </v:shape>
                <v:shape style="position:absolute;left:5387;top:1637;width:551;height:225" type="#_x0000_t75" id="docshape29" stroked="false">
                  <v:imagedata r:id="rId22" o:title=""/>
                </v:shape>
                <v:shape style="position:absolute;left:711;top:2972;width:325;height:79" type="#_x0000_t75" id="docshape30" stroked="false">
                  <v:imagedata r:id="rId23" o:title=""/>
                </v:shape>
                <v:shape style="position:absolute;left:4254;top:2849;width:275;height:75" type="#_x0000_t75" id="docshape31" stroked="false">
                  <v:imagedata r:id="rId24" o:title=""/>
                </v:shape>
                <v:shape style="position:absolute;left:3745;top:2845;width:276;height:79" type="#_x0000_t75" id="docshape32" stroked="false">
                  <v:imagedata r:id="rId25" o:title=""/>
                </v:shape>
                <v:shape style="position:absolute;left:1251;top:2972;width:335;height:98" type="#_x0000_t75" id="docshape33" stroked="false">
                  <v:imagedata r:id="rId26" o:title=""/>
                </v:shape>
                <v:shape style="position:absolute;left:2209;top:2715;width:307;height:340" type="#_x0000_t75" id="docshape34" stroked="false">
                  <v:imagedata r:id="rId27" o:title=""/>
                </v:shape>
                <v:shape style="position:absolute;left:2736;top:2713;width:275;height:342" type="#_x0000_t75" id="docshape35" stroked="false">
                  <v:imagedata r:id="rId28" o:title=""/>
                </v:shape>
                <v:shape style="position:absolute;left:3271;top:2717;width:212;height:338" type="#_x0000_t75" id="docshape36" stroked="false">
                  <v:imagedata r:id="rId29" o:title=""/>
                </v:shape>
                <v:shape style="position:absolute;left:6076;top:2732;width:186;height:77" type="#_x0000_t75" id="docshape37" stroked="false">
                  <v:imagedata r:id="rId30" o:title=""/>
                </v:shape>
                <v:shape style="position:absolute;left:6534;top:2732;width:291;height:96" type="#_x0000_t75" id="docshape38" stroked="false">
                  <v:imagedata r:id="rId31" o:title=""/>
                </v:shape>
                <v:shape style="position:absolute;left:7154;top:1658;width:575;height:210" type="#_x0000_t75" id="docshape39" stroked="false">
                  <v:imagedata r:id="rId32" o:title=""/>
                </v:shape>
                <v:shape style="position:absolute;left:7057;top:2630;width:265;height:355" type="#_x0000_t75" id="docshape40" stroked="false">
                  <v:imagedata r:id="rId33" o:title=""/>
                </v:shape>
                <v:shape style="position:absolute;left:7557;top:2626;width:274;height:340" type="#_x0000_t75" id="docshape41" stroked="false">
                  <v:imagedata r:id="rId34" o:title=""/>
                </v:shape>
                <v:shape style="position:absolute;left:248;top:2972;width:243;height:98" type="#_x0000_t75" id="docshape42" stroked="false">
                  <v:imagedata r:id="rId35" o:title=""/>
                </v:shape>
                <v:shape style="position:absolute;left:1624;top:4327;width:250;height:227" type="#_x0000_t75" id="docshape43" stroked="false">
                  <v:imagedata r:id="rId36" o:title=""/>
                </v:shape>
                <v:shape style="position:absolute;left:2026;top:4330;width:252;height:224" type="#_x0000_t75" id="docshape44" stroked="false">
                  <v:imagedata r:id="rId37" o:title=""/>
                </v:shape>
                <v:shape style="position:absolute;left:2550;top:4325;width:204;height:210" type="#_x0000_t75" id="docshape45" stroked="false">
                  <v:imagedata r:id="rId38" o:title=""/>
                </v:shape>
                <v:shape style="position:absolute;left:1186;top:4324;width:300;height:230" type="#_x0000_t75" id="docshape46" stroked="false">
                  <v:imagedata r:id="rId39" o:title=""/>
                </v:shape>
                <v:shape style="position:absolute;left:63;top:4127;width:298;height:606" type="#_x0000_t75" id="docshape47" stroked="false">
                  <v:imagedata r:id="rId40" o:title=""/>
                </v:shape>
                <v:shape style="position:absolute;left:501;top:4127;width:298;height:605" type="#_x0000_t75" id="docshape48" stroked="false">
                  <v:imagedata r:id="rId41" o:title=""/>
                </v:shape>
                <v:shape style="position:absolute;left:1603;top:1672;width:281;height:97" type="#_x0000_t75" id="docshape49" stroked="false">
                  <v:imagedata r:id="rId42" o:title=""/>
                </v:shape>
              </v:group>
            </w:pict>
          </mc:Fallback>
        </mc:AlternateContent>
      </w:r>
      <w:r>
        <w:rPr>
          <w:sz w:val="20"/>
        </w:rPr>
      </w:r>
    </w:p>
    <w:p>
      <w:pPr>
        <w:pStyle w:val="BodyText"/>
        <w:spacing w:before="45"/>
        <w:rPr>
          <w:sz w:val="12"/>
        </w:rPr>
      </w:pPr>
    </w:p>
    <w:p>
      <w:pPr>
        <w:spacing w:before="0"/>
        <w:ind w:left="2" w:right="80" w:firstLine="0"/>
        <w:jc w:val="center"/>
        <w:rPr>
          <w:sz w:val="12"/>
        </w:rPr>
      </w:pPr>
      <w:r>
        <w:rPr>
          <w:w w:val="115"/>
          <w:sz w:val="12"/>
        </w:rPr>
        <w:t>Fig.</w:t>
      </w:r>
      <w:r>
        <w:rPr>
          <w:spacing w:val="1"/>
          <w:w w:val="115"/>
          <w:sz w:val="12"/>
        </w:rPr>
        <w:t> </w:t>
      </w:r>
      <w:r>
        <w:rPr>
          <w:w w:val="115"/>
          <w:sz w:val="12"/>
        </w:rPr>
        <w:t>1.</w:t>
      </w:r>
      <w:r>
        <w:rPr>
          <w:spacing w:val="18"/>
          <w:w w:val="115"/>
          <w:sz w:val="12"/>
        </w:rPr>
        <w:t> </w:t>
      </w:r>
      <w:r>
        <w:rPr>
          <w:w w:val="115"/>
          <w:sz w:val="12"/>
        </w:rPr>
        <w:t>Wireless</w:t>
      </w:r>
      <w:r>
        <w:rPr>
          <w:spacing w:val="2"/>
          <w:w w:val="115"/>
          <w:sz w:val="12"/>
        </w:rPr>
        <w:t> </w:t>
      </w:r>
      <w:r>
        <w:rPr>
          <w:w w:val="115"/>
          <w:sz w:val="12"/>
        </w:rPr>
        <w:t>multimedia</w:t>
      </w:r>
      <w:r>
        <w:rPr>
          <w:spacing w:val="1"/>
          <w:w w:val="115"/>
          <w:sz w:val="12"/>
        </w:rPr>
        <w:t> </w:t>
      </w:r>
      <w:r>
        <w:rPr>
          <w:w w:val="115"/>
          <w:sz w:val="12"/>
        </w:rPr>
        <w:t>sensor</w:t>
      </w:r>
      <w:r>
        <w:rPr>
          <w:spacing w:val="1"/>
          <w:w w:val="115"/>
          <w:sz w:val="12"/>
        </w:rPr>
        <w:t> </w:t>
      </w:r>
      <w:r>
        <w:rPr>
          <w:w w:val="115"/>
          <w:sz w:val="12"/>
        </w:rPr>
        <w:t>network</w:t>
      </w:r>
      <w:r>
        <w:rPr>
          <w:spacing w:val="2"/>
          <w:w w:val="115"/>
          <w:sz w:val="12"/>
        </w:rPr>
        <w:t> </w:t>
      </w:r>
      <w:r>
        <w:rPr>
          <w:w w:val="115"/>
          <w:sz w:val="12"/>
        </w:rPr>
        <w:t>(WMSN)</w:t>
      </w:r>
      <w:r>
        <w:rPr>
          <w:spacing w:val="1"/>
          <w:w w:val="115"/>
          <w:sz w:val="12"/>
        </w:rPr>
        <w:t> </w:t>
      </w:r>
      <w:r>
        <w:rPr>
          <w:w w:val="115"/>
          <w:sz w:val="12"/>
        </w:rPr>
        <w:t>routing</w:t>
      </w:r>
      <w:r>
        <w:rPr>
          <w:spacing w:val="1"/>
          <w:w w:val="115"/>
          <w:sz w:val="12"/>
        </w:rPr>
        <w:t> </w:t>
      </w:r>
      <w:r>
        <w:rPr>
          <w:w w:val="115"/>
          <w:sz w:val="12"/>
        </w:rPr>
        <w:t>protocol</w:t>
      </w:r>
      <w:r>
        <w:rPr>
          <w:spacing w:val="2"/>
          <w:w w:val="115"/>
          <w:sz w:val="12"/>
        </w:rPr>
        <w:t> </w:t>
      </w:r>
      <w:r>
        <w:rPr>
          <w:w w:val="115"/>
          <w:sz w:val="12"/>
        </w:rPr>
        <w:t>classification</w:t>
      </w:r>
      <w:r>
        <w:rPr>
          <w:spacing w:val="2"/>
          <w:w w:val="115"/>
          <w:sz w:val="12"/>
        </w:rPr>
        <w:t> </w:t>
      </w:r>
      <w:hyperlink w:history="true" w:anchor="_bookmark34">
        <w:r>
          <w:rPr>
            <w:color w:val="007FAD"/>
            <w:spacing w:val="-2"/>
            <w:w w:val="115"/>
            <w:sz w:val="12"/>
          </w:rPr>
          <w:t>[18–20]</w:t>
        </w:r>
      </w:hyperlink>
      <w:r>
        <w:rPr>
          <w:spacing w:val="-2"/>
          <w:w w:val="115"/>
          <w:sz w:val="12"/>
        </w:rPr>
        <w:t>.</w:t>
      </w:r>
    </w:p>
    <w:p>
      <w:pPr>
        <w:spacing w:after="0"/>
        <w:jc w:val="center"/>
        <w:rPr>
          <w:sz w:val="12"/>
        </w:rPr>
        <w:sectPr>
          <w:type w:val="continuous"/>
          <w:pgSz w:w="11910" w:h="15880"/>
          <w:pgMar w:header="887" w:footer="420" w:top="840" w:bottom="280" w:left="640" w:right="560"/>
        </w:sectPr>
      </w:pPr>
    </w:p>
    <w:p>
      <w:pPr>
        <w:pStyle w:val="BodyText"/>
        <w:spacing w:before="8"/>
        <w:rPr>
          <w:sz w:val="11"/>
        </w:rPr>
      </w:pPr>
    </w:p>
    <w:p>
      <w:pPr>
        <w:spacing w:after="0"/>
        <w:rPr>
          <w:sz w:val="11"/>
        </w:rPr>
        <w:sectPr>
          <w:pgSz w:w="11910" w:h="15880"/>
          <w:pgMar w:header="887" w:footer="420" w:top="1080" w:bottom="620" w:left="640" w:right="560"/>
        </w:sectPr>
      </w:pPr>
    </w:p>
    <w:p>
      <w:pPr>
        <w:pStyle w:val="BodyText"/>
        <w:spacing w:before="1" w:after="1"/>
        <w:rPr>
          <w:sz w:val="12"/>
        </w:rPr>
      </w:pPr>
    </w:p>
    <w:p>
      <w:pPr>
        <w:pStyle w:val="BodyText"/>
        <w:ind w:left="700"/>
        <w:rPr>
          <w:sz w:val="20"/>
        </w:rPr>
      </w:pPr>
      <w:r>
        <w:rPr>
          <w:sz w:val="20"/>
        </w:rPr>
        <w:drawing>
          <wp:inline distT="0" distB="0" distL="0" distR="0">
            <wp:extent cx="2456628" cy="249935"/>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43" cstate="print"/>
                    <a:stretch>
                      <a:fillRect/>
                    </a:stretch>
                  </pic:blipFill>
                  <pic:spPr>
                    <a:xfrm>
                      <a:off x="0" y="0"/>
                      <a:ext cx="2456628" cy="249935"/>
                    </a:xfrm>
                    <a:prstGeom prst="rect">
                      <a:avLst/>
                    </a:prstGeom>
                  </pic:spPr>
                </pic:pic>
              </a:graphicData>
            </a:graphic>
          </wp:inline>
        </w:drawing>
      </w:r>
      <w:r>
        <w:rPr>
          <w:sz w:val="20"/>
        </w:rPr>
      </w:r>
    </w:p>
    <w:p>
      <w:pPr>
        <w:pStyle w:val="BodyText"/>
        <w:spacing w:before="53"/>
        <w:rPr>
          <w:sz w:val="12"/>
        </w:rPr>
      </w:pPr>
    </w:p>
    <w:p>
      <w:pPr>
        <w:spacing w:before="0"/>
        <w:ind w:left="949" w:right="0" w:firstLine="0"/>
        <w:jc w:val="left"/>
        <w:rPr>
          <w:sz w:val="12"/>
        </w:rPr>
      </w:pPr>
      <w:bookmarkStart w:name="3 The Proposed Protocol" w:id="7"/>
      <w:bookmarkEnd w:id="7"/>
      <w:r>
        <w:rPr/>
      </w:r>
      <w:bookmarkStart w:name="_bookmark3" w:id="8"/>
      <w:bookmarkEnd w:id="8"/>
      <w:r>
        <w:rPr/>
      </w:r>
      <w:bookmarkStart w:name="_bookmark4" w:id="9"/>
      <w:bookmarkEnd w:id="9"/>
      <w:r>
        <w:rPr/>
      </w:r>
      <w:r>
        <w:rPr>
          <w:w w:val="115"/>
          <w:sz w:val="12"/>
        </w:rPr>
        <w:t>Fig.</w:t>
      </w:r>
      <w:r>
        <w:rPr>
          <w:spacing w:val="5"/>
          <w:w w:val="115"/>
          <w:sz w:val="12"/>
        </w:rPr>
        <w:t> </w:t>
      </w:r>
      <w:r>
        <w:rPr>
          <w:w w:val="115"/>
          <w:sz w:val="12"/>
        </w:rPr>
        <w:t>2.</w:t>
      </w:r>
      <w:r>
        <w:rPr>
          <w:spacing w:val="23"/>
          <w:w w:val="115"/>
          <w:sz w:val="12"/>
        </w:rPr>
        <w:t> </w:t>
      </w:r>
      <w:r>
        <w:rPr>
          <w:w w:val="115"/>
          <w:sz w:val="12"/>
        </w:rPr>
        <w:t>Beacon</w:t>
      </w:r>
      <w:r>
        <w:rPr>
          <w:spacing w:val="5"/>
          <w:w w:val="115"/>
          <w:sz w:val="12"/>
        </w:rPr>
        <w:t> </w:t>
      </w:r>
      <w:r>
        <w:rPr>
          <w:w w:val="115"/>
          <w:sz w:val="12"/>
        </w:rPr>
        <w:t>message</w:t>
      </w:r>
      <w:r>
        <w:rPr>
          <w:spacing w:val="6"/>
          <w:w w:val="115"/>
          <w:sz w:val="12"/>
        </w:rPr>
        <w:t> </w:t>
      </w:r>
      <w:r>
        <w:rPr>
          <w:w w:val="115"/>
          <w:sz w:val="12"/>
        </w:rPr>
        <w:t>structure</w:t>
      </w:r>
      <w:r>
        <w:rPr>
          <w:spacing w:val="5"/>
          <w:w w:val="115"/>
          <w:sz w:val="12"/>
        </w:rPr>
        <w:t> </w:t>
      </w:r>
      <w:r>
        <w:rPr>
          <w:w w:val="115"/>
          <w:sz w:val="12"/>
        </w:rPr>
        <w:t>at</w:t>
      </w:r>
      <w:r>
        <w:rPr>
          <w:spacing w:val="4"/>
          <w:w w:val="115"/>
          <w:sz w:val="12"/>
        </w:rPr>
        <w:t> </w:t>
      </w:r>
      <w:r>
        <w:rPr>
          <w:w w:val="115"/>
          <w:sz w:val="12"/>
        </w:rPr>
        <w:t>the</w:t>
      </w:r>
      <w:r>
        <w:rPr>
          <w:spacing w:val="6"/>
          <w:w w:val="115"/>
          <w:sz w:val="12"/>
        </w:rPr>
        <w:t> </w:t>
      </w:r>
      <w:r>
        <w:rPr>
          <w:w w:val="115"/>
          <w:sz w:val="12"/>
        </w:rPr>
        <w:t>network</w:t>
      </w:r>
      <w:r>
        <w:rPr>
          <w:spacing w:val="4"/>
          <w:w w:val="115"/>
          <w:sz w:val="12"/>
        </w:rPr>
        <w:t> </w:t>
      </w:r>
      <w:r>
        <w:rPr>
          <w:spacing w:val="-2"/>
          <w:w w:val="115"/>
          <w:sz w:val="12"/>
        </w:rPr>
        <w:t>layer.</w:t>
      </w:r>
    </w:p>
    <w:p>
      <w:pPr>
        <w:pStyle w:val="BodyText"/>
        <w:rPr>
          <w:sz w:val="12"/>
        </w:rPr>
      </w:pPr>
    </w:p>
    <w:p>
      <w:pPr>
        <w:pStyle w:val="BodyText"/>
        <w:rPr>
          <w:sz w:val="12"/>
        </w:rPr>
      </w:pPr>
    </w:p>
    <w:p>
      <w:pPr>
        <w:pStyle w:val="BodyText"/>
        <w:spacing w:before="97"/>
        <w:rPr>
          <w:sz w:val="12"/>
        </w:rPr>
      </w:pPr>
    </w:p>
    <w:p>
      <w:pPr>
        <w:pStyle w:val="BodyText"/>
        <w:spacing w:line="276" w:lineRule="auto"/>
        <w:ind w:left="111" w:right="38"/>
        <w:jc w:val="both"/>
      </w:pPr>
      <w:r>
        <w:rPr>
          <w:w w:val="105"/>
        </w:rPr>
        <w:t>copy of broadcast packets and establish a reverse path. The </w:t>
      </w:r>
      <w:r>
        <w:rPr>
          <w:w w:val="105"/>
        </w:rPr>
        <w:t>source </w:t>
      </w:r>
      <w:bookmarkStart w:name="3.1 Smart Greedy Forwarding based on Thr" w:id="10"/>
      <w:bookmarkEnd w:id="10"/>
      <w:r>
        <w:rPr>
          <w:w w:val="105"/>
        </w:rPr>
        <w:t>node</w:t>
      </w:r>
      <w:r>
        <w:rPr>
          <w:w w:val="105"/>
        </w:rPr>
        <w:t> will</w:t>
      </w:r>
      <w:r>
        <w:rPr>
          <w:spacing w:val="-2"/>
          <w:w w:val="105"/>
        </w:rPr>
        <w:t> </w:t>
      </w:r>
      <w:r>
        <w:rPr>
          <w:w w:val="105"/>
        </w:rPr>
        <w:t>ignore any</w:t>
      </w:r>
      <w:r>
        <w:rPr>
          <w:spacing w:val="-1"/>
          <w:w w:val="105"/>
        </w:rPr>
        <w:t> </w:t>
      </w:r>
      <w:r>
        <w:rPr>
          <w:w w:val="105"/>
        </w:rPr>
        <w:t>RREQ packet</w:t>
      </w:r>
      <w:r>
        <w:rPr>
          <w:spacing w:val="-1"/>
          <w:w w:val="105"/>
        </w:rPr>
        <w:t> </w:t>
      </w:r>
      <w:r>
        <w:rPr>
          <w:w w:val="105"/>
        </w:rPr>
        <w:t>received</w:t>
      </w:r>
      <w:r>
        <w:rPr>
          <w:spacing w:val="-1"/>
          <w:w w:val="105"/>
        </w:rPr>
        <w:t> </w:t>
      </w:r>
      <w:r>
        <w:rPr>
          <w:w w:val="105"/>
        </w:rPr>
        <w:t>later. RREP</w:t>
      </w:r>
      <w:r>
        <w:rPr>
          <w:spacing w:val="-1"/>
          <w:w w:val="105"/>
        </w:rPr>
        <w:t> </w:t>
      </w:r>
      <w:r>
        <w:rPr>
          <w:w w:val="105"/>
        </w:rPr>
        <w:t>packets</w:t>
      </w:r>
      <w:r>
        <w:rPr>
          <w:spacing w:val="-1"/>
          <w:w w:val="105"/>
        </w:rPr>
        <w:t> </w:t>
      </w:r>
      <w:r>
        <w:rPr>
          <w:w w:val="105"/>
        </w:rPr>
        <w:t>are routed</w:t>
      </w:r>
      <w:r>
        <w:rPr>
          <w:w w:val="105"/>
        </w:rPr>
        <w:t> back</w:t>
      </w:r>
      <w:r>
        <w:rPr>
          <w:w w:val="105"/>
        </w:rPr>
        <w:t> using</w:t>
      </w:r>
      <w:r>
        <w:rPr>
          <w:w w:val="105"/>
        </w:rPr>
        <w:t> the</w:t>
      </w:r>
      <w:r>
        <w:rPr>
          <w:w w:val="105"/>
        </w:rPr>
        <w:t> reverse</w:t>
      </w:r>
      <w:r>
        <w:rPr>
          <w:w w:val="105"/>
        </w:rPr>
        <w:t> path,</w:t>
      </w:r>
      <w:r>
        <w:rPr>
          <w:w w:val="105"/>
        </w:rPr>
        <w:t> and</w:t>
      </w:r>
      <w:r>
        <w:rPr>
          <w:w w:val="105"/>
        </w:rPr>
        <w:t> the</w:t>
      </w:r>
      <w:r>
        <w:rPr>
          <w:w w:val="105"/>
        </w:rPr>
        <w:t> nodes</w:t>
      </w:r>
      <w:r>
        <w:rPr>
          <w:w w:val="105"/>
        </w:rPr>
        <w:t> in this</w:t>
      </w:r>
      <w:r>
        <w:rPr>
          <w:w w:val="105"/>
        </w:rPr>
        <w:t> path</w:t>
      </w:r>
      <w:r>
        <w:rPr>
          <w:spacing w:val="80"/>
          <w:w w:val="105"/>
        </w:rPr>
        <w:t> </w:t>
      </w:r>
      <w:r>
        <w:rPr>
          <w:w w:val="105"/>
        </w:rPr>
        <w:t>setup</w:t>
      </w:r>
      <w:r>
        <w:rPr>
          <w:w w:val="105"/>
        </w:rPr>
        <w:t> forward</w:t>
      </w:r>
      <w:r>
        <w:rPr>
          <w:w w:val="105"/>
        </w:rPr>
        <w:t> route</w:t>
      </w:r>
      <w:r>
        <w:rPr>
          <w:w w:val="105"/>
        </w:rPr>
        <w:t> entrances</w:t>
      </w:r>
      <w:r>
        <w:rPr>
          <w:w w:val="105"/>
        </w:rPr>
        <w:t> in</w:t>
      </w:r>
      <w:r>
        <w:rPr>
          <w:w w:val="105"/>
        </w:rPr>
        <w:t> their</w:t>
      </w:r>
      <w:r>
        <w:rPr>
          <w:w w:val="105"/>
        </w:rPr>
        <w:t> routing</w:t>
      </w:r>
      <w:r>
        <w:rPr>
          <w:w w:val="105"/>
        </w:rPr>
        <w:t> tables,</w:t>
      </w:r>
      <w:r>
        <w:rPr>
          <w:w w:val="105"/>
        </w:rPr>
        <w:t> which</w:t>
      </w:r>
      <w:r>
        <w:rPr>
          <w:w w:val="105"/>
        </w:rPr>
        <w:t> is started</w:t>
      </w:r>
      <w:r>
        <w:rPr>
          <w:spacing w:val="23"/>
          <w:w w:val="105"/>
        </w:rPr>
        <w:t> </w:t>
      </w:r>
      <w:r>
        <w:rPr>
          <w:w w:val="105"/>
        </w:rPr>
        <w:t>after</w:t>
      </w:r>
      <w:r>
        <w:rPr>
          <w:spacing w:val="23"/>
          <w:w w:val="105"/>
        </w:rPr>
        <w:t> </w:t>
      </w:r>
      <w:r>
        <w:rPr>
          <w:w w:val="105"/>
        </w:rPr>
        <w:t>the</w:t>
      </w:r>
      <w:r>
        <w:rPr>
          <w:spacing w:val="23"/>
          <w:w w:val="105"/>
        </w:rPr>
        <w:t> </w:t>
      </w:r>
      <w:r>
        <w:rPr>
          <w:w w:val="105"/>
        </w:rPr>
        <w:t>receipt</w:t>
      </w:r>
      <w:r>
        <w:rPr>
          <w:spacing w:val="23"/>
          <w:w w:val="105"/>
        </w:rPr>
        <w:t> </w:t>
      </w:r>
      <w:r>
        <w:rPr>
          <w:w w:val="105"/>
        </w:rPr>
        <w:t>of</w:t>
      </w:r>
      <w:r>
        <w:rPr>
          <w:spacing w:val="23"/>
          <w:w w:val="105"/>
        </w:rPr>
        <w:t> </w:t>
      </w:r>
      <w:r>
        <w:rPr>
          <w:w w:val="105"/>
        </w:rPr>
        <w:t>the</w:t>
      </w:r>
      <w:r>
        <w:rPr>
          <w:spacing w:val="23"/>
          <w:w w:val="105"/>
        </w:rPr>
        <w:t> </w:t>
      </w:r>
      <w:r>
        <w:rPr>
          <w:w w:val="105"/>
        </w:rPr>
        <w:t>RREP.</w:t>
      </w:r>
      <w:r>
        <w:rPr>
          <w:spacing w:val="23"/>
          <w:w w:val="105"/>
        </w:rPr>
        <w:t> </w:t>
      </w:r>
      <w:r>
        <w:rPr>
          <w:w w:val="105"/>
        </w:rPr>
        <w:t>The</w:t>
      </w:r>
      <w:r>
        <w:rPr>
          <w:spacing w:val="23"/>
          <w:w w:val="105"/>
        </w:rPr>
        <w:t> </w:t>
      </w:r>
      <w:r>
        <w:rPr>
          <w:w w:val="105"/>
        </w:rPr>
        <w:t>maintenance</w:t>
      </w:r>
      <w:r>
        <w:rPr>
          <w:spacing w:val="23"/>
          <w:w w:val="105"/>
        </w:rPr>
        <w:t> </w:t>
      </w:r>
      <w:r>
        <w:rPr>
          <w:w w:val="105"/>
        </w:rPr>
        <w:t>of</w:t>
      </w:r>
      <w:r>
        <w:rPr>
          <w:spacing w:val="23"/>
          <w:w w:val="105"/>
        </w:rPr>
        <w:t> </w:t>
      </w:r>
      <w:r>
        <w:rPr>
          <w:w w:val="105"/>
        </w:rPr>
        <w:t>routes in</w:t>
      </w:r>
      <w:r>
        <w:rPr>
          <w:w w:val="105"/>
        </w:rPr>
        <w:t> AODV</w:t>
      </w:r>
      <w:r>
        <w:rPr>
          <w:w w:val="105"/>
        </w:rPr>
        <w:t> employs</w:t>
      </w:r>
      <w:r>
        <w:rPr>
          <w:w w:val="105"/>
        </w:rPr>
        <w:t> RERR</w:t>
      </w:r>
      <w:r>
        <w:rPr>
          <w:w w:val="105"/>
        </w:rPr>
        <w:t> packets</w:t>
      </w:r>
      <w:r>
        <w:rPr>
          <w:w w:val="105"/>
        </w:rPr>
        <w:t> when</w:t>
      </w:r>
      <w:r>
        <w:rPr>
          <w:w w:val="105"/>
        </w:rPr>
        <w:t> connection</w:t>
      </w:r>
      <w:r>
        <w:rPr>
          <w:w w:val="105"/>
        </w:rPr>
        <w:t> links</w:t>
      </w:r>
      <w:r>
        <w:rPr>
          <w:w w:val="105"/>
        </w:rPr>
        <w:t> fail.</w:t>
      </w:r>
      <w:r>
        <w:rPr>
          <w:w w:val="105"/>
        </w:rPr>
        <w:t> The RERR</w:t>
      </w:r>
      <w:r>
        <w:rPr>
          <w:spacing w:val="-7"/>
          <w:w w:val="105"/>
        </w:rPr>
        <w:t> </w:t>
      </w:r>
      <w:r>
        <w:rPr>
          <w:w w:val="105"/>
        </w:rPr>
        <w:t>starts</w:t>
      </w:r>
      <w:r>
        <w:rPr>
          <w:spacing w:val="-8"/>
          <w:w w:val="105"/>
        </w:rPr>
        <w:t> </w:t>
      </w:r>
      <w:r>
        <w:rPr>
          <w:w w:val="105"/>
        </w:rPr>
        <w:t>from</w:t>
      </w:r>
      <w:r>
        <w:rPr>
          <w:spacing w:val="-6"/>
          <w:w w:val="105"/>
        </w:rPr>
        <w:t> </w:t>
      </w:r>
      <w:r>
        <w:rPr>
          <w:w w:val="105"/>
        </w:rPr>
        <w:t>the</w:t>
      </w:r>
      <w:r>
        <w:rPr>
          <w:spacing w:val="-7"/>
          <w:w w:val="105"/>
        </w:rPr>
        <w:t> </w:t>
      </w:r>
      <w:r>
        <w:rPr>
          <w:w w:val="105"/>
        </w:rPr>
        <w:t>instant</w:t>
      </w:r>
      <w:r>
        <w:rPr>
          <w:spacing w:val="-8"/>
          <w:w w:val="105"/>
        </w:rPr>
        <w:t> </w:t>
      </w:r>
      <w:r>
        <w:rPr>
          <w:w w:val="105"/>
        </w:rPr>
        <w:t>a</w:t>
      </w:r>
      <w:r>
        <w:rPr>
          <w:spacing w:val="-7"/>
          <w:w w:val="105"/>
        </w:rPr>
        <w:t> </w:t>
      </w:r>
      <w:r>
        <w:rPr>
          <w:w w:val="105"/>
        </w:rPr>
        <w:t>connection</w:t>
      </w:r>
      <w:r>
        <w:rPr>
          <w:spacing w:val="-8"/>
          <w:w w:val="105"/>
        </w:rPr>
        <w:t> </w:t>
      </w:r>
      <w:r>
        <w:rPr>
          <w:w w:val="105"/>
        </w:rPr>
        <w:t>link</w:t>
      </w:r>
      <w:r>
        <w:rPr>
          <w:spacing w:val="-7"/>
          <w:w w:val="105"/>
        </w:rPr>
        <w:t> </w:t>
      </w:r>
      <w:r>
        <w:rPr>
          <w:w w:val="105"/>
        </w:rPr>
        <w:t>to</w:t>
      </w:r>
      <w:r>
        <w:rPr>
          <w:spacing w:val="-7"/>
          <w:w w:val="105"/>
        </w:rPr>
        <w:t> </w:t>
      </w:r>
      <w:r>
        <w:rPr>
          <w:w w:val="105"/>
        </w:rPr>
        <w:t>the</w:t>
      </w:r>
      <w:r>
        <w:rPr>
          <w:spacing w:val="-7"/>
          <w:w w:val="105"/>
        </w:rPr>
        <w:t> </w:t>
      </w:r>
      <w:r>
        <w:rPr>
          <w:w w:val="105"/>
        </w:rPr>
        <w:t>corresponding routing source node fails; the source node will be informed about the failure of connection and the RREQ process will be initiated for the</w:t>
      </w:r>
      <w:r>
        <w:rPr>
          <w:w w:val="105"/>
        </w:rPr>
        <w:t> failure.</w:t>
      </w:r>
      <w:r>
        <w:rPr>
          <w:w w:val="105"/>
        </w:rPr>
        <w:t> AODV</w:t>
      </w:r>
      <w:r>
        <w:rPr>
          <w:w w:val="105"/>
        </w:rPr>
        <w:t> achieves</w:t>
      </w:r>
      <w:r>
        <w:rPr>
          <w:w w:val="105"/>
        </w:rPr>
        <w:t> high</w:t>
      </w:r>
      <w:r>
        <w:rPr>
          <w:w w:val="105"/>
        </w:rPr>
        <w:t> reliability</w:t>
      </w:r>
      <w:r>
        <w:rPr>
          <w:w w:val="105"/>
        </w:rPr>
        <w:t> because</w:t>
      </w:r>
      <w:r>
        <w:rPr>
          <w:w w:val="105"/>
        </w:rPr>
        <w:t> of</w:t>
      </w:r>
      <w:r>
        <w:rPr>
          <w:w w:val="105"/>
        </w:rPr>
        <w:t> the</w:t>
      </w:r>
      <w:r>
        <w:rPr>
          <w:w w:val="105"/>
        </w:rPr>
        <w:t> route- request–route-reply and route maintenance method, which is good for</w:t>
      </w:r>
      <w:r>
        <w:rPr>
          <w:w w:val="105"/>
        </w:rPr>
        <w:t> applications</w:t>
      </w:r>
      <w:r>
        <w:rPr>
          <w:w w:val="105"/>
        </w:rPr>
        <w:t> that</w:t>
      </w:r>
      <w:r>
        <w:rPr>
          <w:w w:val="105"/>
        </w:rPr>
        <w:t> need</w:t>
      </w:r>
      <w:r>
        <w:rPr>
          <w:w w:val="105"/>
        </w:rPr>
        <w:t> high</w:t>
      </w:r>
      <w:r>
        <w:rPr>
          <w:w w:val="105"/>
        </w:rPr>
        <w:t> reliability.</w:t>
      </w:r>
      <w:r>
        <w:rPr>
          <w:w w:val="105"/>
        </w:rPr>
        <w:t> However,</w:t>
      </w:r>
      <w:r>
        <w:rPr>
          <w:w w:val="105"/>
        </w:rPr>
        <w:t> the</w:t>
      </w:r>
      <w:r>
        <w:rPr>
          <w:w w:val="105"/>
        </w:rPr>
        <w:t> AODV method incurs high delay and is not beneficial for difficult delay- sensitive applications.</w:t>
      </w:r>
    </w:p>
    <w:p>
      <w:pPr>
        <w:pStyle w:val="BodyText"/>
        <w:spacing w:line="276" w:lineRule="auto" w:before="2"/>
        <w:ind w:left="111" w:right="38" w:firstLine="234"/>
        <w:jc w:val="both"/>
      </w:pPr>
      <w:r>
        <w:rPr>
          <w:w w:val="105"/>
        </w:rPr>
        <w:t>Two-phase</w:t>
      </w:r>
      <w:r>
        <w:rPr>
          <w:w w:val="105"/>
        </w:rPr>
        <w:t> greedy</w:t>
      </w:r>
      <w:r>
        <w:rPr>
          <w:w w:val="105"/>
        </w:rPr>
        <w:t> forwarding</w:t>
      </w:r>
      <w:r>
        <w:rPr>
          <w:w w:val="105"/>
        </w:rPr>
        <w:t> (TPGF)</w:t>
      </w:r>
      <w:r>
        <w:rPr>
          <w:w w:val="105"/>
        </w:rPr>
        <w:t> has</w:t>
      </w:r>
      <w:r>
        <w:rPr>
          <w:w w:val="105"/>
        </w:rPr>
        <w:t> been</w:t>
      </w:r>
      <w:r>
        <w:rPr>
          <w:w w:val="105"/>
        </w:rPr>
        <w:t> presented</w:t>
      </w:r>
      <w:r>
        <w:rPr>
          <w:w w:val="105"/>
        </w:rPr>
        <w:t> </w:t>
      </w:r>
      <w:r>
        <w:rPr>
          <w:w w:val="105"/>
        </w:rPr>
        <w:t>in </w:t>
      </w:r>
      <w:hyperlink w:history="true" w:anchor="_bookmark31">
        <w:r>
          <w:rPr>
            <w:color w:val="007FAD"/>
            <w:w w:val="105"/>
          </w:rPr>
          <w:t>[26,30]</w:t>
        </w:r>
      </w:hyperlink>
      <w:r>
        <w:rPr>
          <w:w w:val="105"/>
        </w:rPr>
        <w:t>. The first step in this protocol explores the path by sending the packets to the next-hop node that has a shorter distance to the destination.</w:t>
      </w:r>
      <w:r>
        <w:rPr>
          <w:w w:val="105"/>
        </w:rPr>
        <w:t> In</w:t>
      </w:r>
      <w:r>
        <w:rPr>
          <w:w w:val="105"/>
        </w:rPr>
        <w:t> case</w:t>
      </w:r>
      <w:r>
        <w:rPr>
          <w:w w:val="105"/>
        </w:rPr>
        <w:t> the</w:t>
      </w:r>
      <w:r>
        <w:rPr>
          <w:w w:val="105"/>
        </w:rPr>
        <w:t> forwarder-node</w:t>
      </w:r>
      <w:r>
        <w:rPr>
          <w:w w:val="105"/>
        </w:rPr>
        <w:t> has</w:t>
      </w:r>
      <w:r>
        <w:rPr>
          <w:w w:val="105"/>
        </w:rPr>
        <w:t> no</w:t>
      </w:r>
      <w:r>
        <w:rPr>
          <w:w w:val="105"/>
        </w:rPr>
        <w:t> next-hop</w:t>
      </w:r>
      <w:r>
        <w:rPr>
          <w:w w:val="105"/>
        </w:rPr>
        <w:t> node,</w:t>
      </w:r>
      <w:r>
        <w:rPr>
          <w:w w:val="105"/>
        </w:rPr>
        <w:t> it sends</w:t>
      </w:r>
      <w:r>
        <w:rPr>
          <w:w w:val="105"/>
        </w:rPr>
        <w:t> data</w:t>
      </w:r>
      <w:r>
        <w:rPr>
          <w:w w:val="105"/>
        </w:rPr>
        <w:t> back</w:t>
      </w:r>
      <w:r>
        <w:rPr>
          <w:w w:val="105"/>
        </w:rPr>
        <w:t> to</w:t>
      </w:r>
      <w:r>
        <w:rPr>
          <w:spacing w:val="40"/>
          <w:w w:val="105"/>
        </w:rPr>
        <w:t> </w:t>
      </w:r>
      <w:r>
        <w:rPr>
          <w:w w:val="105"/>
        </w:rPr>
        <w:t>the</w:t>
      </w:r>
      <w:r>
        <w:rPr>
          <w:w w:val="105"/>
        </w:rPr>
        <w:t> sender</w:t>
      </w:r>
      <w:r>
        <w:rPr>
          <w:w w:val="105"/>
        </w:rPr>
        <w:t> node</w:t>
      </w:r>
      <w:r>
        <w:rPr>
          <w:w w:val="105"/>
        </w:rPr>
        <w:t> and</w:t>
      </w:r>
      <w:r>
        <w:rPr>
          <w:w w:val="105"/>
        </w:rPr>
        <w:t> blocks</w:t>
      </w:r>
      <w:r>
        <w:rPr>
          <w:w w:val="105"/>
        </w:rPr>
        <w:t> the</w:t>
      </w:r>
      <w:r>
        <w:rPr>
          <w:w w:val="105"/>
        </w:rPr>
        <w:t> forwarder-</w:t>
      </w:r>
      <w:r>
        <w:rPr>
          <w:spacing w:val="40"/>
          <w:w w:val="105"/>
        </w:rPr>
        <w:t> </w:t>
      </w:r>
      <w:r>
        <w:rPr>
          <w:w w:val="105"/>
        </w:rPr>
        <w:t>node.</w:t>
      </w:r>
      <w:r>
        <w:rPr>
          <w:w w:val="105"/>
        </w:rPr>
        <w:t> The</w:t>
      </w:r>
      <w:r>
        <w:rPr>
          <w:w w:val="105"/>
        </w:rPr>
        <w:t> forwarding-node</w:t>
      </w:r>
      <w:r>
        <w:rPr>
          <w:w w:val="105"/>
        </w:rPr>
        <w:t> searches</w:t>
      </w:r>
      <w:r>
        <w:rPr>
          <w:w w:val="105"/>
        </w:rPr>
        <w:t> for</w:t>
      </w:r>
      <w:r>
        <w:rPr>
          <w:w w:val="105"/>
        </w:rPr>
        <w:t> another</w:t>
      </w:r>
      <w:r>
        <w:rPr>
          <w:w w:val="105"/>
        </w:rPr>
        <w:t> forwarder</w:t>
      </w:r>
      <w:r>
        <w:rPr>
          <w:w w:val="105"/>
        </w:rPr>
        <w:t> node and selects it to reach the destination. In the second phase pf opti- mization, the destination will send back to the source through the same routing path packets labeled with the node number and path number</w:t>
      </w:r>
      <w:r>
        <w:rPr>
          <w:w w:val="105"/>
        </w:rPr>
        <w:t> to</w:t>
      </w:r>
      <w:r>
        <w:rPr>
          <w:w w:val="105"/>
        </w:rPr>
        <w:t> optimize</w:t>
      </w:r>
      <w:r>
        <w:rPr>
          <w:w w:val="105"/>
        </w:rPr>
        <w:t> the</w:t>
      </w:r>
      <w:r>
        <w:rPr>
          <w:w w:val="105"/>
        </w:rPr>
        <w:t> routing</w:t>
      </w:r>
      <w:r>
        <w:rPr>
          <w:w w:val="105"/>
        </w:rPr>
        <w:t> path</w:t>
      </w:r>
      <w:r>
        <w:rPr>
          <w:w w:val="105"/>
        </w:rPr>
        <w:t> and</w:t>
      </w:r>
      <w:r>
        <w:rPr>
          <w:w w:val="105"/>
        </w:rPr>
        <w:t> reduce</w:t>
      </w:r>
      <w:r>
        <w:rPr>
          <w:w w:val="105"/>
        </w:rPr>
        <w:t> the</w:t>
      </w:r>
      <w:r>
        <w:rPr>
          <w:w w:val="105"/>
        </w:rPr>
        <w:t> number</w:t>
      </w:r>
      <w:r>
        <w:rPr>
          <w:w w:val="105"/>
        </w:rPr>
        <w:t> of hops.</w:t>
      </w:r>
      <w:r>
        <w:rPr>
          <w:w w:val="105"/>
        </w:rPr>
        <w:t> TPGF</w:t>
      </w:r>
      <w:r>
        <w:rPr>
          <w:w w:val="105"/>
        </w:rPr>
        <w:t> solves</w:t>
      </w:r>
      <w:r>
        <w:rPr>
          <w:w w:val="105"/>
        </w:rPr>
        <w:t> greedy</w:t>
      </w:r>
      <w:r>
        <w:rPr>
          <w:w w:val="105"/>
        </w:rPr>
        <w:t> perimeter</w:t>
      </w:r>
      <w:r>
        <w:rPr>
          <w:w w:val="105"/>
        </w:rPr>
        <w:t> stateless</w:t>
      </w:r>
      <w:r>
        <w:rPr>
          <w:w w:val="105"/>
        </w:rPr>
        <w:t> routing</w:t>
      </w:r>
      <w:r>
        <w:rPr>
          <w:w w:val="105"/>
        </w:rPr>
        <w:t> for</w:t>
      </w:r>
      <w:r>
        <w:rPr>
          <w:w w:val="105"/>
        </w:rPr>
        <w:t> wireless network</w:t>
      </w:r>
      <w:r>
        <w:rPr>
          <w:spacing w:val="-5"/>
          <w:w w:val="105"/>
        </w:rPr>
        <w:t> </w:t>
      </w:r>
      <w:r>
        <w:rPr>
          <w:w w:val="105"/>
        </w:rPr>
        <w:t>routing</w:t>
      </w:r>
      <w:r>
        <w:rPr>
          <w:spacing w:val="-4"/>
          <w:w w:val="105"/>
        </w:rPr>
        <w:t> </w:t>
      </w:r>
      <w:r>
        <w:rPr>
          <w:w w:val="105"/>
        </w:rPr>
        <w:t>protocol</w:t>
      </w:r>
      <w:r>
        <w:rPr>
          <w:spacing w:val="-5"/>
          <w:w w:val="105"/>
        </w:rPr>
        <w:t> </w:t>
      </w:r>
      <w:r>
        <w:rPr>
          <w:w w:val="105"/>
        </w:rPr>
        <w:t>(GPSR)</w:t>
      </w:r>
      <w:r>
        <w:rPr>
          <w:spacing w:val="-3"/>
          <w:w w:val="105"/>
        </w:rPr>
        <w:t> </w:t>
      </w:r>
      <w:r>
        <w:rPr>
          <w:w w:val="105"/>
        </w:rPr>
        <w:t>problems</w:t>
      </w:r>
      <w:r>
        <w:rPr>
          <w:spacing w:val="-5"/>
          <w:w w:val="105"/>
        </w:rPr>
        <w:t> </w:t>
      </w:r>
      <w:r>
        <w:rPr>
          <w:w w:val="105"/>
        </w:rPr>
        <w:t>to</w:t>
      </w:r>
      <w:r>
        <w:rPr>
          <w:spacing w:val="-3"/>
          <w:w w:val="105"/>
        </w:rPr>
        <w:t> </w:t>
      </w:r>
      <w:r>
        <w:rPr>
          <w:w w:val="105"/>
        </w:rPr>
        <w:t>avoid</w:t>
      </w:r>
      <w:r>
        <w:rPr>
          <w:spacing w:val="-4"/>
          <w:w w:val="105"/>
        </w:rPr>
        <w:t> </w:t>
      </w:r>
      <w:r>
        <w:rPr>
          <w:w w:val="105"/>
        </w:rPr>
        <w:t>failure</w:t>
      </w:r>
      <w:r>
        <w:rPr>
          <w:spacing w:val="-4"/>
          <w:w w:val="105"/>
        </w:rPr>
        <w:t> </w:t>
      </w:r>
      <w:r>
        <w:rPr>
          <w:w w:val="105"/>
        </w:rPr>
        <w:t>if</w:t>
      </w:r>
      <w:r>
        <w:rPr>
          <w:spacing w:val="-4"/>
          <w:w w:val="105"/>
        </w:rPr>
        <w:t> </w:t>
      </w:r>
      <w:r>
        <w:rPr>
          <w:w w:val="105"/>
        </w:rPr>
        <w:t>it</w:t>
      </w:r>
      <w:r>
        <w:rPr>
          <w:spacing w:val="-3"/>
          <w:w w:val="105"/>
        </w:rPr>
        <w:t> </w:t>
      </w:r>
      <w:r>
        <w:rPr>
          <w:w w:val="105"/>
        </w:rPr>
        <w:t>can- not find the next-hop node in the forwarding mode. The drawbacks of</w:t>
      </w:r>
      <w:r>
        <w:rPr>
          <w:spacing w:val="-4"/>
          <w:w w:val="105"/>
        </w:rPr>
        <w:t> </w:t>
      </w:r>
      <w:r>
        <w:rPr>
          <w:w w:val="105"/>
        </w:rPr>
        <w:t>TPGF</w:t>
      </w:r>
      <w:r>
        <w:rPr>
          <w:spacing w:val="-4"/>
          <w:w w:val="105"/>
        </w:rPr>
        <w:t> </w:t>
      </w:r>
      <w:r>
        <w:rPr>
          <w:w w:val="105"/>
        </w:rPr>
        <w:t>are</w:t>
      </w:r>
      <w:r>
        <w:rPr>
          <w:spacing w:val="-3"/>
          <w:w w:val="105"/>
        </w:rPr>
        <w:t> </w:t>
      </w:r>
      <w:r>
        <w:rPr>
          <w:w w:val="105"/>
        </w:rPr>
        <w:t>that</w:t>
      </w:r>
      <w:r>
        <w:rPr>
          <w:spacing w:val="-3"/>
          <w:w w:val="105"/>
        </w:rPr>
        <w:t> </w:t>
      </w:r>
      <w:r>
        <w:rPr>
          <w:w w:val="105"/>
        </w:rPr>
        <w:t>if</w:t>
      </w:r>
      <w:r>
        <w:rPr>
          <w:spacing w:val="-4"/>
          <w:w w:val="105"/>
        </w:rPr>
        <w:t> </w:t>
      </w:r>
      <w:r>
        <w:rPr>
          <w:w w:val="105"/>
        </w:rPr>
        <w:t>node</w:t>
      </w:r>
      <w:r>
        <w:rPr>
          <w:spacing w:val="-4"/>
          <w:w w:val="105"/>
        </w:rPr>
        <w:t> </w:t>
      </w:r>
      <w:r>
        <w:rPr>
          <w:w w:val="105"/>
        </w:rPr>
        <w:t>in</w:t>
      </w:r>
      <w:r>
        <w:rPr>
          <w:spacing w:val="-3"/>
          <w:w w:val="105"/>
        </w:rPr>
        <w:t> </w:t>
      </w:r>
      <w:r>
        <w:rPr>
          <w:w w:val="105"/>
        </w:rPr>
        <w:t>the</w:t>
      </w:r>
      <w:r>
        <w:rPr>
          <w:spacing w:val="-3"/>
          <w:w w:val="105"/>
        </w:rPr>
        <w:t> </w:t>
      </w:r>
      <w:r>
        <w:rPr>
          <w:w w:val="105"/>
        </w:rPr>
        <w:t>same</w:t>
      </w:r>
      <w:r>
        <w:rPr>
          <w:spacing w:val="-4"/>
          <w:w w:val="105"/>
        </w:rPr>
        <w:t> </w:t>
      </w:r>
      <w:r>
        <w:rPr>
          <w:w w:val="105"/>
        </w:rPr>
        <w:t>path</w:t>
      </w:r>
      <w:r>
        <w:rPr>
          <w:spacing w:val="-4"/>
          <w:w w:val="105"/>
        </w:rPr>
        <w:t> </w:t>
      </w:r>
      <w:r>
        <w:rPr>
          <w:w w:val="105"/>
        </w:rPr>
        <w:t>have</w:t>
      </w:r>
      <w:r>
        <w:rPr>
          <w:spacing w:val="-4"/>
          <w:w w:val="105"/>
        </w:rPr>
        <w:t> </w:t>
      </w:r>
      <w:r>
        <w:rPr>
          <w:w w:val="105"/>
        </w:rPr>
        <w:t>a</w:t>
      </w:r>
      <w:r>
        <w:rPr>
          <w:spacing w:val="-2"/>
          <w:w w:val="105"/>
        </w:rPr>
        <w:t> </w:t>
      </w:r>
      <w:r>
        <w:rPr>
          <w:w w:val="105"/>
        </w:rPr>
        <w:t>blocked</w:t>
      </w:r>
      <w:r>
        <w:rPr>
          <w:spacing w:val="-4"/>
          <w:w w:val="105"/>
        </w:rPr>
        <w:t> </w:t>
      </w:r>
      <w:r>
        <w:rPr>
          <w:w w:val="105"/>
        </w:rPr>
        <w:t>status,</w:t>
      </w:r>
      <w:r>
        <w:rPr>
          <w:spacing w:val="-4"/>
          <w:w w:val="105"/>
        </w:rPr>
        <w:t> </w:t>
      </w:r>
      <w:r>
        <w:rPr>
          <w:w w:val="105"/>
        </w:rPr>
        <w:t>for- warding</w:t>
      </w:r>
      <w:r>
        <w:rPr>
          <w:spacing w:val="32"/>
          <w:w w:val="105"/>
        </w:rPr>
        <w:t> </w:t>
      </w:r>
      <w:r>
        <w:rPr>
          <w:w w:val="105"/>
        </w:rPr>
        <w:t>data</w:t>
      </w:r>
      <w:r>
        <w:rPr>
          <w:spacing w:val="32"/>
          <w:w w:val="105"/>
        </w:rPr>
        <w:t> </w:t>
      </w:r>
      <w:r>
        <w:rPr>
          <w:w w:val="105"/>
        </w:rPr>
        <w:t>in</w:t>
      </w:r>
      <w:r>
        <w:rPr>
          <w:spacing w:val="31"/>
          <w:w w:val="105"/>
        </w:rPr>
        <w:t> </w:t>
      </w:r>
      <w:r>
        <w:rPr>
          <w:w w:val="105"/>
        </w:rPr>
        <w:t>closed</w:t>
      </w:r>
      <w:r>
        <w:rPr>
          <w:spacing w:val="32"/>
          <w:w w:val="105"/>
        </w:rPr>
        <w:t> </w:t>
      </w:r>
      <w:r>
        <w:rPr>
          <w:w w:val="105"/>
        </w:rPr>
        <w:t>circle</w:t>
      </w:r>
      <w:r>
        <w:rPr>
          <w:spacing w:val="32"/>
          <w:w w:val="105"/>
        </w:rPr>
        <w:t> </w:t>
      </w:r>
      <w:r>
        <w:rPr>
          <w:w w:val="105"/>
        </w:rPr>
        <w:t>will</w:t>
      </w:r>
      <w:r>
        <w:rPr>
          <w:spacing w:val="32"/>
          <w:w w:val="105"/>
        </w:rPr>
        <w:t> </w:t>
      </w:r>
      <w:r>
        <w:rPr>
          <w:w w:val="105"/>
        </w:rPr>
        <w:t>take</w:t>
      </w:r>
      <w:r>
        <w:rPr>
          <w:spacing w:val="31"/>
          <w:w w:val="105"/>
        </w:rPr>
        <w:t> </w:t>
      </w:r>
      <w:r>
        <w:rPr>
          <w:w w:val="105"/>
        </w:rPr>
        <w:t>place</w:t>
      </w:r>
      <w:r>
        <w:rPr>
          <w:spacing w:val="33"/>
          <w:w w:val="105"/>
        </w:rPr>
        <w:t> </w:t>
      </w:r>
      <w:r>
        <w:rPr>
          <w:w w:val="105"/>
        </w:rPr>
        <w:t>and</w:t>
      </w:r>
      <w:r>
        <w:rPr>
          <w:spacing w:val="32"/>
          <w:w w:val="105"/>
        </w:rPr>
        <w:t> </w:t>
      </w:r>
      <w:r>
        <w:rPr>
          <w:w w:val="105"/>
        </w:rPr>
        <w:t>there</w:t>
      </w:r>
      <w:r>
        <w:rPr>
          <w:spacing w:val="31"/>
          <w:w w:val="105"/>
        </w:rPr>
        <w:t> </w:t>
      </w:r>
      <w:r>
        <w:rPr>
          <w:w w:val="105"/>
        </w:rPr>
        <w:t>will</w:t>
      </w:r>
      <w:r>
        <w:rPr>
          <w:spacing w:val="32"/>
          <w:w w:val="105"/>
        </w:rPr>
        <w:t> </w:t>
      </w:r>
      <w:r>
        <w:rPr>
          <w:w w:val="105"/>
        </w:rPr>
        <w:t>be</w:t>
      </w:r>
      <w:r>
        <w:rPr>
          <w:spacing w:val="32"/>
          <w:w w:val="105"/>
        </w:rPr>
        <w:t> </w:t>
      </w:r>
      <w:r>
        <w:rPr>
          <w:w w:val="105"/>
        </w:rPr>
        <w:t>a high possibility of losing the routing path.</w:t>
      </w:r>
    </w:p>
    <w:p>
      <w:pPr>
        <w:pStyle w:val="BodyText"/>
        <w:spacing w:line="276" w:lineRule="auto" w:before="2"/>
        <w:ind w:left="111" w:right="38" w:firstLine="234"/>
        <w:jc w:val="both"/>
      </w:pPr>
      <w:r>
        <w:rPr>
          <w:w w:val="105"/>
        </w:rPr>
        <w:t>For</w:t>
      </w:r>
      <w:r>
        <w:rPr>
          <w:spacing w:val="-1"/>
          <w:w w:val="105"/>
        </w:rPr>
        <w:t> </w:t>
      </w:r>
      <w:r>
        <w:rPr>
          <w:w w:val="105"/>
        </w:rPr>
        <w:t>a</w:t>
      </w:r>
      <w:r>
        <w:rPr>
          <w:spacing w:val="-1"/>
          <w:w w:val="105"/>
        </w:rPr>
        <w:t> </w:t>
      </w:r>
      <w:r>
        <w:rPr>
          <w:w w:val="105"/>
        </w:rPr>
        <w:t>static sensor</w:t>
      </w:r>
      <w:r>
        <w:rPr>
          <w:spacing w:val="-1"/>
          <w:w w:val="105"/>
        </w:rPr>
        <w:t> </w:t>
      </w:r>
      <w:r>
        <w:rPr>
          <w:w w:val="105"/>
        </w:rPr>
        <w:t>network,</w:t>
      </w:r>
      <w:r>
        <w:rPr>
          <w:spacing w:val="-1"/>
          <w:w w:val="105"/>
        </w:rPr>
        <w:t> </w:t>
      </w:r>
      <w:r>
        <w:rPr>
          <w:w w:val="105"/>
        </w:rPr>
        <w:t>another</w:t>
      </w:r>
      <w:r>
        <w:rPr>
          <w:spacing w:val="-1"/>
          <w:w w:val="105"/>
        </w:rPr>
        <w:t> </w:t>
      </w:r>
      <w:r>
        <w:rPr>
          <w:w w:val="105"/>
        </w:rPr>
        <w:t>protocol</w:t>
      </w:r>
      <w:r>
        <w:rPr>
          <w:spacing w:val="-1"/>
          <w:w w:val="105"/>
        </w:rPr>
        <w:t> </w:t>
      </w:r>
      <w:r>
        <w:rPr>
          <w:w w:val="105"/>
        </w:rPr>
        <w:t>called</w:t>
      </w:r>
      <w:r>
        <w:rPr>
          <w:spacing w:val="-1"/>
          <w:w w:val="105"/>
        </w:rPr>
        <w:t> </w:t>
      </w:r>
      <w:r>
        <w:rPr>
          <w:w w:val="105"/>
        </w:rPr>
        <w:t>the </w:t>
      </w:r>
      <w:r>
        <w:rPr>
          <w:w w:val="105"/>
        </w:rPr>
        <w:t>adaptive greedy compass energy-aware using multi-path (AGEM) approach has</w:t>
      </w:r>
      <w:r>
        <w:rPr>
          <w:w w:val="105"/>
        </w:rPr>
        <w:t> been</w:t>
      </w:r>
      <w:r>
        <w:rPr>
          <w:w w:val="105"/>
        </w:rPr>
        <w:t> proposed</w:t>
      </w:r>
      <w:r>
        <w:rPr>
          <w:w w:val="105"/>
        </w:rPr>
        <w:t> in</w:t>
      </w:r>
      <w:r>
        <w:rPr>
          <w:w w:val="105"/>
        </w:rPr>
        <w:t> </w:t>
      </w:r>
      <w:hyperlink w:history="true" w:anchor="_bookmark31">
        <w:r>
          <w:rPr>
            <w:color w:val="007FAD"/>
            <w:w w:val="105"/>
          </w:rPr>
          <w:t>[24]</w:t>
        </w:r>
      </w:hyperlink>
      <w:r>
        <w:rPr>
          <w:w w:val="105"/>
        </w:rPr>
        <w:t>.</w:t>
      </w:r>
      <w:r>
        <w:rPr>
          <w:w w:val="105"/>
        </w:rPr>
        <w:t> AGEM</w:t>
      </w:r>
      <w:r>
        <w:rPr>
          <w:w w:val="105"/>
        </w:rPr>
        <w:t> is</w:t>
      </w:r>
      <w:r>
        <w:rPr>
          <w:w w:val="105"/>
        </w:rPr>
        <w:t> based</w:t>
      </w:r>
      <w:r>
        <w:rPr>
          <w:w w:val="105"/>
        </w:rPr>
        <w:t> on</w:t>
      </w:r>
      <w:r>
        <w:rPr>
          <w:w w:val="105"/>
        </w:rPr>
        <w:t> greedy</w:t>
      </w:r>
      <w:r>
        <w:rPr>
          <w:w w:val="105"/>
        </w:rPr>
        <w:t> geographic routing</w:t>
      </w:r>
      <w:r>
        <w:rPr>
          <w:spacing w:val="40"/>
          <w:w w:val="105"/>
        </w:rPr>
        <w:t> </w:t>
      </w:r>
      <w:r>
        <w:rPr>
          <w:w w:val="105"/>
        </w:rPr>
        <w:t>together</w:t>
      </w:r>
      <w:r>
        <w:rPr>
          <w:spacing w:val="40"/>
          <w:w w:val="105"/>
        </w:rPr>
        <w:t> </w:t>
      </w:r>
      <w:r>
        <w:rPr>
          <w:w w:val="105"/>
        </w:rPr>
        <w:t>with</w:t>
      </w:r>
      <w:r>
        <w:rPr>
          <w:spacing w:val="40"/>
          <w:w w:val="105"/>
        </w:rPr>
        <w:t> </w:t>
      </w:r>
      <w:r>
        <w:rPr>
          <w:w w:val="105"/>
        </w:rPr>
        <w:t>angle-based</w:t>
      </w:r>
      <w:r>
        <w:rPr>
          <w:spacing w:val="40"/>
          <w:w w:val="105"/>
        </w:rPr>
        <w:t> </w:t>
      </w:r>
      <w:r>
        <w:rPr>
          <w:w w:val="105"/>
        </w:rPr>
        <w:t>greedy</w:t>
      </w:r>
      <w:r>
        <w:rPr>
          <w:spacing w:val="40"/>
          <w:w w:val="105"/>
        </w:rPr>
        <w:t> </w:t>
      </w:r>
      <w:r>
        <w:rPr>
          <w:w w:val="105"/>
        </w:rPr>
        <w:t>forwarding</w:t>
      </w:r>
      <w:r>
        <w:rPr>
          <w:spacing w:val="40"/>
          <w:w w:val="105"/>
        </w:rPr>
        <w:t> </w:t>
      </w:r>
      <w:r>
        <w:rPr>
          <w:w w:val="105"/>
        </w:rPr>
        <w:t>for</w:t>
      </w:r>
      <w:r>
        <w:rPr>
          <w:spacing w:val="40"/>
          <w:w w:val="105"/>
        </w:rPr>
        <w:t> </w:t>
      </w:r>
      <w:r>
        <w:rPr>
          <w:w w:val="105"/>
        </w:rPr>
        <w:t>next- hop</w:t>
      </w:r>
      <w:r>
        <w:rPr>
          <w:w w:val="105"/>
        </w:rPr>
        <w:t> node</w:t>
      </w:r>
      <w:r>
        <w:rPr>
          <w:w w:val="105"/>
        </w:rPr>
        <w:t> selection.</w:t>
      </w:r>
      <w:r>
        <w:rPr>
          <w:w w:val="105"/>
        </w:rPr>
        <w:t> It</w:t>
      </w:r>
      <w:r>
        <w:rPr>
          <w:w w:val="105"/>
        </w:rPr>
        <w:t> aims</w:t>
      </w:r>
      <w:r>
        <w:rPr>
          <w:w w:val="105"/>
        </w:rPr>
        <w:t> to</w:t>
      </w:r>
      <w:r>
        <w:rPr>
          <w:w w:val="105"/>
        </w:rPr>
        <w:t> extend</w:t>
      </w:r>
      <w:r>
        <w:rPr>
          <w:w w:val="105"/>
        </w:rPr>
        <w:t> the</w:t>
      </w:r>
      <w:r>
        <w:rPr>
          <w:w w:val="105"/>
        </w:rPr>
        <w:t> lifetime of</w:t>
      </w:r>
      <w:r>
        <w:rPr>
          <w:w w:val="105"/>
        </w:rPr>
        <w:t> the</w:t>
      </w:r>
      <w:r>
        <w:rPr>
          <w:w w:val="105"/>
        </w:rPr>
        <w:t> network</w:t>
      </w:r>
      <w:r>
        <w:rPr>
          <w:spacing w:val="40"/>
          <w:w w:val="105"/>
        </w:rPr>
        <w:t> </w:t>
      </w:r>
      <w:r>
        <w:rPr>
          <w:w w:val="105"/>
        </w:rPr>
        <w:t>and</w:t>
      </w:r>
      <w:r>
        <w:rPr>
          <w:w w:val="105"/>
        </w:rPr>
        <w:t> reduce</w:t>
      </w:r>
      <w:r>
        <w:rPr>
          <w:w w:val="105"/>
        </w:rPr>
        <w:t> the</w:t>
      </w:r>
      <w:r>
        <w:rPr>
          <w:w w:val="105"/>
        </w:rPr>
        <w:t> queue</w:t>
      </w:r>
      <w:r>
        <w:rPr>
          <w:w w:val="105"/>
        </w:rPr>
        <w:t> size</w:t>
      </w:r>
      <w:r>
        <w:rPr>
          <w:w w:val="105"/>
        </w:rPr>
        <w:t> in</w:t>
      </w:r>
      <w:r>
        <w:rPr>
          <w:w w:val="105"/>
        </w:rPr>
        <w:t> the</w:t>
      </w:r>
      <w:r>
        <w:rPr>
          <w:w w:val="105"/>
        </w:rPr>
        <w:t> network.</w:t>
      </w:r>
      <w:r>
        <w:rPr>
          <w:w w:val="105"/>
        </w:rPr>
        <w:t> AGEM</w:t>
      </w:r>
      <w:r>
        <w:rPr>
          <w:w w:val="105"/>
        </w:rPr>
        <w:t> works</w:t>
      </w:r>
      <w:r>
        <w:rPr>
          <w:w w:val="105"/>
        </w:rPr>
        <w:t> in</w:t>
      </w:r>
      <w:r>
        <w:rPr>
          <w:w w:val="105"/>
        </w:rPr>
        <w:t> two modes:</w:t>
      </w:r>
      <w:r>
        <w:rPr>
          <w:spacing w:val="23"/>
          <w:w w:val="105"/>
        </w:rPr>
        <w:t> </w:t>
      </w:r>
      <w:r>
        <w:rPr>
          <w:w w:val="105"/>
        </w:rPr>
        <w:t>first,</w:t>
      </w:r>
      <w:r>
        <w:rPr>
          <w:spacing w:val="23"/>
          <w:w w:val="105"/>
        </w:rPr>
        <w:t> </w:t>
      </w:r>
      <w:r>
        <w:rPr>
          <w:w w:val="105"/>
        </w:rPr>
        <w:t>it</w:t>
      </w:r>
      <w:r>
        <w:rPr>
          <w:spacing w:val="24"/>
          <w:w w:val="105"/>
        </w:rPr>
        <w:t> </w:t>
      </w:r>
      <w:r>
        <w:rPr>
          <w:w w:val="105"/>
        </w:rPr>
        <w:t>uses</w:t>
      </w:r>
      <w:r>
        <w:rPr>
          <w:spacing w:val="23"/>
          <w:w w:val="105"/>
        </w:rPr>
        <w:t> </w:t>
      </w:r>
      <w:r>
        <w:rPr>
          <w:w w:val="105"/>
        </w:rPr>
        <w:t>a</w:t>
      </w:r>
      <w:r>
        <w:rPr>
          <w:spacing w:val="23"/>
          <w:w w:val="105"/>
        </w:rPr>
        <w:t> </w:t>
      </w:r>
      <w:r>
        <w:rPr>
          <w:w w:val="105"/>
        </w:rPr>
        <w:t>smart</w:t>
      </w:r>
      <w:r>
        <w:rPr>
          <w:spacing w:val="21"/>
          <w:w w:val="105"/>
        </w:rPr>
        <w:t> </w:t>
      </w:r>
      <w:r>
        <w:rPr>
          <w:w w:val="105"/>
        </w:rPr>
        <w:t>greedy</w:t>
      </w:r>
      <w:r>
        <w:rPr>
          <w:spacing w:val="23"/>
          <w:w w:val="105"/>
        </w:rPr>
        <w:t> </w:t>
      </w:r>
      <w:r>
        <w:rPr>
          <w:w w:val="105"/>
        </w:rPr>
        <w:t>forwarding,</w:t>
      </w:r>
      <w:r>
        <w:rPr>
          <w:spacing w:val="23"/>
          <w:w w:val="105"/>
        </w:rPr>
        <w:t> </w:t>
      </w:r>
      <w:r>
        <w:rPr>
          <w:w w:val="105"/>
        </w:rPr>
        <w:t>in</w:t>
      </w:r>
      <w:r>
        <w:rPr>
          <w:spacing w:val="23"/>
          <w:w w:val="105"/>
        </w:rPr>
        <w:t> </w:t>
      </w:r>
      <w:r>
        <w:rPr>
          <w:w w:val="105"/>
        </w:rPr>
        <w:t>which</w:t>
      </w:r>
      <w:r>
        <w:rPr>
          <w:spacing w:val="23"/>
          <w:w w:val="105"/>
        </w:rPr>
        <w:t> </w:t>
      </w:r>
      <w:r>
        <w:rPr>
          <w:w w:val="105"/>
        </w:rPr>
        <w:t>if</w:t>
      </w:r>
      <w:r>
        <w:rPr>
          <w:spacing w:val="24"/>
          <w:w w:val="105"/>
        </w:rPr>
        <w:t> </w:t>
      </w:r>
      <w:r>
        <w:rPr>
          <w:w w:val="105"/>
        </w:rPr>
        <w:t>there is another neighbor node closer to the destination node than for- warder</w:t>
      </w:r>
      <w:r>
        <w:rPr>
          <w:w w:val="105"/>
        </w:rPr>
        <w:t> node,</w:t>
      </w:r>
      <w:r>
        <w:rPr>
          <w:w w:val="105"/>
        </w:rPr>
        <w:t> then</w:t>
      </w:r>
      <w:r>
        <w:rPr>
          <w:w w:val="105"/>
        </w:rPr>
        <w:t> the</w:t>
      </w:r>
      <w:r>
        <w:rPr>
          <w:w w:val="105"/>
        </w:rPr>
        <w:t> packet</w:t>
      </w:r>
      <w:r>
        <w:rPr>
          <w:w w:val="105"/>
        </w:rPr>
        <w:t> will</w:t>
      </w:r>
      <w:r>
        <w:rPr>
          <w:w w:val="105"/>
        </w:rPr>
        <w:t> be</w:t>
      </w:r>
      <w:r>
        <w:rPr>
          <w:w w:val="105"/>
        </w:rPr>
        <w:t> forwarded</w:t>
      </w:r>
      <w:r>
        <w:rPr>
          <w:w w:val="105"/>
        </w:rPr>
        <w:t> there.</w:t>
      </w:r>
      <w:r>
        <w:rPr>
          <w:w w:val="105"/>
        </w:rPr>
        <w:t> The</w:t>
      </w:r>
      <w:r>
        <w:rPr>
          <w:w w:val="105"/>
        </w:rPr>
        <w:t> other mode</w:t>
      </w:r>
      <w:r>
        <w:rPr>
          <w:w w:val="105"/>
        </w:rPr>
        <w:t> is</w:t>
      </w:r>
      <w:r>
        <w:rPr>
          <w:w w:val="105"/>
        </w:rPr>
        <w:t> called</w:t>
      </w:r>
      <w:r>
        <w:rPr>
          <w:w w:val="105"/>
        </w:rPr>
        <w:t> step-back</w:t>
      </w:r>
      <w:r>
        <w:rPr>
          <w:w w:val="105"/>
        </w:rPr>
        <w:t> forwarding,</w:t>
      </w:r>
      <w:r>
        <w:rPr>
          <w:w w:val="105"/>
        </w:rPr>
        <w:t> in</w:t>
      </w:r>
      <w:r>
        <w:rPr>
          <w:w w:val="105"/>
        </w:rPr>
        <w:t> which</w:t>
      </w:r>
      <w:r>
        <w:rPr>
          <w:w w:val="105"/>
        </w:rPr>
        <w:t> when</w:t>
      </w:r>
      <w:r>
        <w:rPr>
          <w:w w:val="105"/>
        </w:rPr>
        <w:t> there</w:t>
      </w:r>
      <w:r>
        <w:rPr>
          <w:w w:val="105"/>
        </w:rPr>
        <w:t> is</w:t>
      </w:r>
      <w:r>
        <w:rPr>
          <w:w w:val="105"/>
        </w:rPr>
        <w:t> no neighbor</w:t>
      </w:r>
      <w:r>
        <w:rPr>
          <w:spacing w:val="28"/>
          <w:w w:val="105"/>
        </w:rPr>
        <w:t> </w:t>
      </w:r>
      <w:r>
        <w:rPr>
          <w:w w:val="105"/>
        </w:rPr>
        <w:t>node</w:t>
      </w:r>
      <w:r>
        <w:rPr>
          <w:spacing w:val="31"/>
          <w:w w:val="105"/>
        </w:rPr>
        <w:t> </w:t>
      </w:r>
      <w:r>
        <w:rPr>
          <w:w w:val="105"/>
        </w:rPr>
        <w:t>closer</w:t>
      </w:r>
      <w:r>
        <w:rPr>
          <w:spacing w:val="30"/>
          <w:w w:val="105"/>
        </w:rPr>
        <w:t> </w:t>
      </w:r>
      <w:r>
        <w:rPr>
          <w:w w:val="105"/>
        </w:rPr>
        <w:t>to</w:t>
      </w:r>
      <w:r>
        <w:rPr>
          <w:spacing w:val="30"/>
          <w:w w:val="105"/>
        </w:rPr>
        <w:t> </w:t>
      </w:r>
      <w:r>
        <w:rPr>
          <w:w w:val="105"/>
        </w:rPr>
        <w:t>the</w:t>
      </w:r>
      <w:r>
        <w:rPr>
          <w:spacing w:val="30"/>
          <w:w w:val="105"/>
        </w:rPr>
        <w:t> </w:t>
      </w:r>
      <w:r>
        <w:rPr>
          <w:w w:val="105"/>
        </w:rPr>
        <w:t>destination</w:t>
      </w:r>
      <w:r>
        <w:rPr>
          <w:spacing w:val="29"/>
          <w:w w:val="105"/>
        </w:rPr>
        <w:t> </w:t>
      </w:r>
      <w:r>
        <w:rPr>
          <w:w w:val="105"/>
        </w:rPr>
        <w:t>than</w:t>
      </w:r>
      <w:r>
        <w:rPr>
          <w:spacing w:val="29"/>
          <w:w w:val="105"/>
        </w:rPr>
        <w:t> </w:t>
      </w:r>
      <w:r>
        <w:rPr>
          <w:w w:val="105"/>
        </w:rPr>
        <w:t>its</w:t>
      </w:r>
      <w:r>
        <w:rPr>
          <w:spacing w:val="30"/>
          <w:w w:val="105"/>
        </w:rPr>
        <w:t> </w:t>
      </w:r>
      <w:r>
        <w:rPr>
          <w:w w:val="105"/>
        </w:rPr>
        <w:t>forwarder</w:t>
      </w:r>
      <w:r>
        <w:rPr>
          <w:spacing w:val="30"/>
          <w:w w:val="105"/>
        </w:rPr>
        <w:t> </w:t>
      </w:r>
      <w:r>
        <w:rPr>
          <w:spacing w:val="-2"/>
          <w:w w:val="105"/>
        </w:rPr>
        <w:t>node,</w:t>
      </w:r>
    </w:p>
    <w:p>
      <w:pPr>
        <w:pStyle w:val="BodyText"/>
        <w:spacing w:line="185" w:lineRule="exact"/>
        <w:ind w:left="111"/>
        <w:jc w:val="both"/>
      </w:pPr>
      <w:r>
        <w:rPr>
          <w:w w:val="105"/>
        </w:rPr>
        <w:t>any</w:t>
      </w:r>
      <w:r>
        <w:rPr>
          <w:spacing w:val="10"/>
          <w:w w:val="105"/>
        </w:rPr>
        <w:t> </w:t>
      </w:r>
      <w:r>
        <w:rPr>
          <w:w w:val="105"/>
        </w:rPr>
        <w:t>of</w:t>
      </w:r>
      <w:r>
        <w:rPr>
          <w:spacing w:val="10"/>
          <w:w w:val="105"/>
        </w:rPr>
        <w:t> </w:t>
      </w:r>
      <w:r>
        <w:rPr>
          <w:w w:val="105"/>
        </w:rPr>
        <w:t>the</w:t>
      </w:r>
      <w:r>
        <w:rPr>
          <w:spacing w:val="10"/>
          <w:w w:val="105"/>
        </w:rPr>
        <w:t> </w:t>
      </w:r>
      <w:r>
        <w:rPr>
          <w:w w:val="105"/>
        </w:rPr>
        <w:t>neighbor</w:t>
      </w:r>
      <w:r>
        <w:rPr>
          <w:spacing w:val="9"/>
          <w:w w:val="105"/>
        </w:rPr>
        <w:t> </w:t>
      </w:r>
      <w:r>
        <w:rPr>
          <w:w w:val="105"/>
        </w:rPr>
        <w:t>nodes</w:t>
      </w:r>
      <w:r>
        <w:rPr>
          <w:spacing w:val="10"/>
          <w:w w:val="105"/>
        </w:rPr>
        <w:t> </w:t>
      </w:r>
      <w:r>
        <w:rPr>
          <w:w w:val="105"/>
        </w:rPr>
        <w:t>within</w:t>
      </w:r>
      <w:r>
        <w:rPr>
          <w:spacing w:val="9"/>
          <w:w w:val="105"/>
        </w:rPr>
        <w:t> </w:t>
      </w:r>
      <w:r>
        <w:rPr>
          <w:w w:val="105"/>
        </w:rPr>
        <w:t>an</w:t>
      </w:r>
      <w:r>
        <w:rPr>
          <w:spacing w:val="10"/>
          <w:w w:val="105"/>
        </w:rPr>
        <w:t> </w:t>
      </w:r>
      <w:r>
        <w:rPr>
          <w:w w:val="105"/>
        </w:rPr>
        <w:t>angular</w:t>
      </w:r>
      <w:r>
        <w:rPr>
          <w:spacing w:val="9"/>
          <w:w w:val="105"/>
        </w:rPr>
        <w:t> </w:t>
      </w:r>
      <w:r>
        <w:rPr>
          <w:w w:val="105"/>
        </w:rPr>
        <w:t>space</w:t>
      </w:r>
      <w:r>
        <w:rPr>
          <w:spacing w:val="10"/>
          <w:w w:val="105"/>
        </w:rPr>
        <w:t> </w:t>
      </w:r>
      <w:r>
        <w:rPr>
          <w:rFonts w:ascii="Arial"/>
          <w:w w:val="105"/>
        </w:rPr>
        <w:t>(</w:t>
      </w:r>
      <w:r>
        <w:rPr>
          <w:rFonts w:ascii="Times New Roman"/>
          <w:i/>
          <w:w w:val="105"/>
          <w:sz w:val="19"/>
        </w:rPr>
        <w:t>a</w:t>
      </w:r>
      <w:r>
        <w:rPr>
          <w:rFonts w:ascii="Arial"/>
          <w:w w:val="105"/>
        </w:rPr>
        <w:t>)</w:t>
      </w:r>
      <w:r>
        <w:rPr>
          <w:rFonts w:ascii="Arial"/>
          <w:spacing w:val="5"/>
          <w:w w:val="105"/>
        </w:rPr>
        <w:t> </w:t>
      </w:r>
      <w:r>
        <w:rPr>
          <w:w w:val="105"/>
        </w:rPr>
        <w:t>or</w:t>
      </w:r>
      <w:r>
        <w:rPr>
          <w:spacing w:val="10"/>
          <w:w w:val="105"/>
        </w:rPr>
        <w:t> </w:t>
      </w:r>
      <w:r>
        <w:rPr>
          <w:w w:val="105"/>
        </w:rPr>
        <w:t>an</w:t>
      </w:r>
      <w:r>
        <w:rPr>
          <w:spacing w:val="10"/>
          <w:w w:val="105"/>
        </w:rPr>
        <w:t> </w:t>
      </w:r>
      <w:r>
        <w:rPr>
          <w:spacing w:val="-2"/>
          <w:w w:val="105"/>
        </w:rPr>
        <w:t>initial</w:t>
      </w:r>
    </w:p>
    <w:p>
      <w:pPr>
        <w:pStyle w:val="BodyText"/>
        <w:spacing w:line="247" w:lineRule="auto"/>
        <w:ind w:left="111" w:right="38"/>
        <w:jc w:val="both"/>
      </w:pPr>
      <w:r>
        <w:rPr/>
        <mc:AlternateContent>
          <mc:Choice Requires="wps">
            <w:drawing>
              <wp:anchor distT="0" distB="0" distL="0" distR="0" allowOverlap="1" layoutInCell="1" locked="0" behindDoc="1" simplePos="0" relativeHeight="486757888">
                <wp:simplePos x="0" y="0"/>
                <wp:positionH relativeFrom="page">
                  <wp:posOffset>1100159</wp:posOffset>
                </wp:positionH>
                <wp:positionV relativeFrom="paragraph">
                  <wp:posOffset>565663</wp:posOffset>
                </wp:positionV>
                <wp:extent cx="80645" cy="17335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80645" cy="173355"/>
                        </a:xfrm>
                        <a:prstGeom prst="rect">
                          <a:avLst/>
                        </a:prstGeom>
                      </wps:spPr>
                      <wps:txbx>
                        <w:txbxContent>
                          <w:p>
                            <w:pPr>
                              <w:spacing w:line="153" w:lineRule="exact" w:before="0"/>
                              <w:ind w:left="0" w:right="0" w:firstLine="0"/>
                              <w:jc w:val="left"/>
                              <w:rPr>
                                <w:rFonts w:ascii="Arial"/>
                                <w:sz w:val="16"/>
                              </w:rPr>
                            </w:pPr>
                            <w:r>
                              <w:rPr>
                                <w:rFonts w:ascii="Arial"/>
                                <w:spacing w:val="-10"/>
                                <w:w w:val="135"/>
                                <w:sz w:val="16"/>
                              </w:rPr>
                              <w:t>=</w:t>
                            </w:r>
                          </w:p>
                        </w:txbxContent>
                      </wps:txbx>
                      <wps:bodyPr wrap="square" lIns="0" tIns="0" rIns="0" bIns="0" rtlCol="0">
                        <a:noAutofit/>
                      </wps:bodyPr>
                    </wps:wsp>
                  </a:graphicData>
                </a:graphic>
              </wp:anchor>
            </w:drawing>
          </mc:Choice>
          <mc:Fallback>
            <w:pict>
              <v:shape style="position:absolute;margin-left:86.626701pt;margin-top:44.540421pt;width:6.35pt;height:13.65pt;mso-position-horizontal-relative:page;mso-position-vertical-relative:paragraph;z-index:-16558592" type="#_x0000_t202" id="docshape50" filled="false" stroked="false">
                <v:textbox inset="0,0,0,0">
                  <w:txbxContent>
                    <w:p>
                      <w:pPr>
                        <w:spacing w:line="153" w:lineRule="exact" w:before="0"/>
                        <w:ind w:left="0" w:right="0" w:firstLine="0"/>
                        <w:jc w:val="left"/>
                        <w:rPr>
                          <w:rFonts w:ascii="Arial"/>
                          <w:sz w:val="16"/>
                        </w:rPr>
                      </w:pPr>
                      <w:r>
                        <w:rPr>
                          <w:rFonts w:ascii="Arial"/>
                          <w:spacing w:val="-10"/>
                          <w:w w:val="13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758400">
                <wp:simplePos x="0" y="0"/>
                <wp:positionH relativeFrom="page">
                  <wp:posOffset>740891</wp:posOffset>
                </wp:positionH>
                <wp:positionV relativeFrom="paragraph">
                  <wp:posOffset>34295</wp:posOffset>
                </wp:positionV>
                <wp:extent cx="202565" cy="17335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202565" cy="173355"/>
                        </a:xfrm>
                        <a:prstGeom prst="rect">
                          <a:avLst/>
                        </a:prstGeom>
                      </wps:spPr>
                      <wps:txbx>
                        <w:txbxContent>
                          <w:p>
                            <w:pPr>
                              <w:spacing w:line="153" w:lineRule="exact" w:before="0"/>
                              <w:ind w:left="0" w:right="0" w:firstLine="0"/>
                              <w:jc w:val="left"/>
                              <w:rPr>
                                <w:rFonts w:ascii="Arial"/>
                                <w:sz w:val="16"/>
                              </w:rPr>
                            </w:pPr>
                            <w:r>
                              <w:rPr>
                                <w:rFonts w:ascii="Arial"/>
                                <w:w w:val="120"/>
                                <w:sz w:val="16"/>
                              </w:rPr>
                              <w:t>(</w:t>
                            </w:r>
                            <w:r>
                              <w:rPr>
                                <w:rFonts w:ascii="Arial"/>
                                <w:spacing w:val="41"/>
                                <w:w w:val="120"/>
                                <w:sz w:val="16"/>
                              </w:rPr>
                              <w:t>  </w:t>
                            </w:r>
                            <w:r>
                              <w:rPr>
                                <w:rFonts w:ascii="Arial"/>
                                <w:spacing w:val="-12"/>
                                <w:w w:val="120"/>
                                <w:sz w:val="16"/>
                              </w:rPr>
                              <w:t>)</w:t>
                            </w:r>
                          </w:p>
                        </w:txbxContent>
                      </wps:txbx>
                      <wps:bodyPr wrap="square" lIns="0" tIns="0" rIns="0" bIns="0" rtlCol="0">
                        <a:noAutofit/>
                      </wps:bodyPr>
                    </wps:wsp>
                  </a:graphicData>
                </a:graphic>
              </wp:anchor>
            </w:drawing>
          </mc:Choice>
          <mc:Fallback>
            <w:pict>
              <v:shape style="position:absolute;margin-left:58.337933pt;margin-top:2.700406pt;width:15.95pt;height:13.65pt;mso-position-horizontal-relative:page;mso-position-vertical-relative:paragraph;z-index:-16558080" type="#_x0000_t202" id="docshape51" filled="false" stroked="false">
                <v:textbox inset="0,0,0,0">
                  <w:txbxContent>
                    <w:p>
                      <w:pPr>
                        <w:spacing w:line="153" w:lineRule="exact" w:before="0"/>
                        <w:ind w:left="0" w:right="0" w:firstLine="0"/>
                        <w:jc w:val="left"/>
                        <w:rPr>
                          <w:rFonts w:ascii="Arial"/>
                          <w:sz w:val="16"/>
                        </w:rPr>
                      </w:pPr>
                      <w:r>
                        <w:rPr>
                          <w:rFonts w:ascii="Arial"/>
                          <w:w w:val="120"/>
                          <w:sz w:val="16"/>
                        </w:rPr>
                        <w:t>(</w:t>
                      </w:r>
                      <w:r>
                        <w:rPr>
                          <w:rFonts w:ascii="Arial"/>
                          <w:spacing w:val="41"/>
                          <w:w w:val="120"/>
                          <w:sz w:val="16"/>
                        </w:rPr>
                        <w:t>  </w:t>
                      </w:r>
                      <w:r>
                        <w:rPr>
                          <w:rFonts w:ascii="Arial"/>
                          <w:spacing w:val="-12"/>
                          <w:w w:val="120"/>
                          <w:sz w:val="16"/>
                        </w:rPr>
                        <w:t>)</w:t>
                      </w:r>
                    </w:p>
                  </w:txbxContent>
                </v:textbox>
                <w10:wrap type="none"/>
              </v:shape>
            </w:pict>
          </mc:Fallback>
        </mc:AlternateContent>
      </w:r>
      <w:r>
        <w:rPr>
          <w:w w:val="110"/>
        </w:rPr>
        <w:t>node</w:t>
      </w:r>
      <w:r>
        <w:rPr>
          <w:spacing w:val="-11"/>
          <w:w w:val="110"/>
        </w:rPr>
        <w:t> </w:t>
      </w:r>
      <w:r>
        <w:rPr>
          <w:rFonts w:ascii="Times New Roman" w:hAnsi="Times New Roman"/>
          <w:i/>
          <w:w w:val="110"/>
          <w:sz w:val="19"/>
        </w:rPr>
        <w:t>a</w:t>
      </w:r>
      <w:r>
        <w:rPr>
          <w:w w:val="110"/>
        </w:rPr>
        <w:t>0</w:t>
      </w:r>
      <w:r>
        <w:rPr>
          <w:spacing w:val="29"/>
          <w:w w:val="110"/>
        </w:rPr>
        <w:t> </w:t>
      </w:r>
      <w:r>
        <w:rPr>
          <w:w w:val="110"/>
        </w:rPr>
        <w:t>can</w:t>
      </w:r>
      <w:r>
        <w:rPr>
          <w:spacing w:val="-11"/>
          <w:w w:val="110"/>
        </w:rPr>
        <w:t> </w:t>
      </w:r>
      <w:r>
        <w:rPr>
          <w:w w:val="110"/>
        </w:rPr>
        <w:t>be</w:t>
      </w:r>
      <w:r>
        <w:rPr>
          <w:spacing w:val="-11"/>
          <w:w w:val="110"/>
        </w:rPr>
        <w:t> </w:t>
      </w:r>
      <w:r>
        <w:rPr>
          <w:w w:val="110"/>
        </w:rPr>
        <w:t>chosen.</w:t>
      </w:r>
      <w:r>
        <w:rPr>
          <w:spacing w:val="-10"/>
          <w:w w:val="110"/>
        </w:rPr>
        <w:t> </w:t>
      </w:r>
      <w:r>
        <w:rPr>
          <w:w w:val="110"/>
        </w:rPr>
        <w:t>The</w:t>
      </w:r>
      <w:r>
        <w:rPr>
          <w:spacing w:val="-11"/>
          <w:w w:val="110"/>
        </w:rPr>
        <w:t> </w:t>
      </w:r>
      <w:r>
        <w:rPr>
          <w:w w:val="110"/>
        </w:rPr>
        <w:t>minimum</w:t>
      </w:r>
      <w:r>
        <w:rPr>
          <w:spacing w:val="-11"/>
          <w:w w:val="110"/>
        </w:rPr>
        <w:t> </w:t>
      </w:r>
      <w:r>
        <w:rPr>
          <w:w w:val="110"/>
        </w:rPr>
        <w:t>neighbor</w:t>
      </w:r>
      <w:r>
        <w:rPr>
          <w:spacing w:val="-10"/>
          <w:w w:val="110"/>
        </w:rPr>
        <w:t> </w:t>
      </w:r>
      <w:r>
        <w:rPr>
          <w:w w:val="110"/>
        </w:rPr>
        <w:t>node</w:t>
      </w:r>
      <w:r>
        <w:rPr>
          <w:spacing w:val="-11"/>
          <w:w w:val="110"/>
        </w:rPr>
        <w:t> </w:t>
      </w:r>
      <w:r>
        <w:rPr>
          <w:w w:val="110"/>
        </w:rPr>
        <w:t>set</w:t>
      </w:r>
      <w:r>
        <w:rPr>
          <w:spacing w:val="-10"/>
          <w:w w:val="110"/>
        </w:rPr>
        <w:t> </w:t>
      </w:r>
      <w:r>
        <w:rPr>
          <w:w w:val="110"/>
        </w:rPr>
        <w:t>must</w:t>
      </w:r>
      <w:r>
        <w:rPr>
          <w:spacing w:val="-11"/>
          <w:w w:val="110"/>
        </w:rPr>
        <w:t> </w:t>
      </w:r>
      <w:r>
        <w:rPr>
          <w:w w:val="110"/>
        </w:rPr>
        <w:t>be found</w:t>
      </w:r>
      <w:r>
        <w:rPr>
          <w:spacing w:val="-11"/>
          <w:w w:val="110"/>
        </w:rPr>
        <w:t> </w:t>
      </w:r>
      <w:r>
        <w:rPr>
          <w:w w:val="110"/>
        </w:rPr>
        <w:t>if</w:t>
      </w:r>
      <w:r>
        <w:rPr>
          <w:spacing w:val="-11"/>
          <w:w w:val="110"/>
        </w:rPr>
        <w:t> </w:t>
      </w:r>
      <w:r>
        <w:rPr>
          <w:i/>
          <w:w w:val="110"/>
        </w:rPr>
        <w:t>n</w:t>
      </w:r>
      <w:r>
        <w:rPr>
          <w:i/>
          <w:spacing w:val="-10"/>
          <w:w w:val="110"/>
        </w:rPr>
        <w:t> </w:t>
      </w:r>
      <w:r>
        <w:rPr>
          <w:rFonts w:ascii="Mono Uralic" w:hAnsi="Mono Uralic"/>
          <w:w w:val="110"/>
        </w:rPr>
        <w:t>6</w:t>
      </w:r>
      <w:r>
        <w:rPr>
          <w:rFonts w:ascii="Mono Uralic" w:hAnsi="Mono Uralic"/>
          <w:spacing w:val="-34"/>
          <w:w w:val="110"/>
        </w:rPr>
        <w:t> </w:t>
      </w:r>
      <w:r>
        <w:rPr>
          <w:w w:val="110"/>
        </w:rPr>
        <w:t>2</w:t>
      </w:r>
      <w:r>
        <w:rPr>
          <w:spacing w:val="-11"/>
          <w:w w:val="110"/>
        </w:rPr>
        <w:t> </w:t>
      </w:r>
      <w:r>
        <w:rPr>
          <w:w w:val="110"/>
        </w:rPr>
        <w:t>while</w:t>
      </w:r>
      <w:r>
        <w:rPr>
          <w:spacing w:val="-11"/>
          <w:w w:val="110"/>
        </w:rPr>
        <w:t> </w:t>
      </w:r>
      <w:r>
        <w:rPr>
          <w:w w:val="110"/>
        </w:rPr>
        <w:t>n</w:t>
      </w:r>
      <w:r>
        <w:rPr>
          <w:spacing w:val="-10"/>
          <w:w w:val="110"/>
        </w:rPr>
        <w:t> </w:t>
      </w:r>
      <w:r>
        <w:rPr>
          <w:w w:val="110"/>
        </w:rPr>
        <w:t>is</w:t>
      </w:r>
      <w:r>
        <w:rPr>
          <w:spacing w:val="-11"/>
          <w:w w:val="110"/>
        </w:rPr>
        <w:t> </w:t>
      </w:r>
      <w:r>
        <w:rPr>
          <w:w w:val="110"/>
        </w:rPr>
        <w:t>the</w:t>
      </w:r>
      <w:r>
        <w:rPr>
          <w:spacing w:val="-2"/>
          <w:w w:val="110"/>
        </w:rPr>
        <w:t> </w:t>
      </w:r>
      <w:r>
        <w:rPr>
          <w:w w:val="110"/>
        </w:rPr>
        <w:t>number</w:t>
      </w:r>
      <w:r>
        <w:rPr>
          <w:spacing w:val="-1"/>
          <w:w w:val="110"/>
        </w:rPr>
        <w:t> </w:t>
      </w:r>
      <w:r>
        <w:rPr>
          <w:w w:val="110"/>
        </w:rPr>
        <w:t>of neighbor</w:t>
      </w:r>
      <w:r>
        <w:rPr>
          <w:spacing w:val="-1"/>
          <w:w w:val="110"/>
        </w:rPr>
        <w:t> </w:t>
      </w:r>
      <w:r>
        <w:rPr>
          <w:w w:val="110"/>
        </w:rPr>
        <w:t>nodes, and load balancing</w:t>
      </w:r>
      <w:r>
        <w:rPr>
          <w:w w:val="110"/>
        </w:rPr>
        <w:t> is</w:t>
      </w:r>
      <w:r>
        <w:rPr>
          <w:w w:val="110"/>
        </w:rPr>
        <w:t> performed.</w:t>
      </w:r>
      <w:r>
        <w:rPr>
          <w:w w:val="110"/>
        </w:rPr>
        <w:t> If</w:t>
      </w:r>
      <w:r>
        <w:rPr>
          <w:w w:val="110"/>
        </w:rPr>
        <w:t> </w:t>
      </w:r>
      <w:r>
        <w:rPr>
          <w:i/>
          <w:w w:val="110"/>
        </w:rPr>
        <w:t>n</w:t>
      </w:r>
      <w:r>
        <w:rPr>
          <w:i/>
          <w:spacing w:val="-7"/>
          <w:w w:val="110"/>
        </w:rPr>
        <w:t> </w:t>
      </w:r>
      <w:r>
        <w:rPr>
          <w:rFonts w:ascii="Arial" w:hAnsi="Arial"/>
          <w:w w:val="110"/>
        </w:rPr>
        <w:t>=</w:t>
      </w:r>
      <w:r>
        <w:rPr>
          <w:rFonts w:ascii="Arial" w:hAnsi="Arial"/>
          <w:spacing w:val="-13"/>
          <w:w w:val="110"/>
        </w:rPr>
        <w:t> </w:t>
      </w:r>
      <w:r>
        <w:rPr>
          <w:w w:val="110"/>
        </w:rPr>
        <w:t>1, then</w:t>
      </w:r>
      <w:r>
        <w:rPr>
          <w:w w:val="110"/>
        </w:rPr>
        <w:t> load balancing</w:t>
      </w:r>
      <w:r>
        <w:rPr>
          <w:w w:val="110"/>
        </w:rPr>
        <w:t> cannot</w:t>
      </w:r>
      <w:r>
        <w:rPr>
          <w:w w:val="110"/>
        </w:rPr>
        <w:t> be </w:t>
      </w:r>
      <w:r>
        <w:rPr/>
        <w:t>achieved.</w:t>
      </w:r>
      <w:r>
        <w:rPr>
          <w:spacing w:val="23"/>
        </w:rPr>
        <w:t> </w:t>
      </w:r>
      <w:r>
        <w:rPr/>
        <w:t>If</w:t>
      </w:r>
      <w:r>
        <w:rPr>
          <w:spacing w:val="23"/>
        </w:rPr>
        <w:t> </w:t>
      </w:r>
      <w:r>
        <w:rPr/>
        <w:t>no</w:t>
      </w:r>
      <w:r>
        <w:rPr>
          <w:spacing w:val="23"/>
        </w:rPr>
        <w:t> </w:t>
      </w:r>
      <w:r>
        <w:rPr/>
        <w:t>nodes</w:t>
      </w:r>
      <w:r>
        <w:rPr>
          <w:spacing w:val="23"/>
        </w:rPr>
        <w:t> </w:t>
      </w:r>
      <w:r>
        <w:rPr/>
        <w:t>are</w:t>
      </w:r>
      <w:r>
        <w:rPr>
          <w:spacing w:val="25"/>
        </w:rPr>
        <w:t> </w:t>
      </w:r>
      <w:r>
        <w:rPr/>
        <w:t>found,</w:t>
      </w:r>
      <w:r>
        <w:rPr>
          <w:spacing w:val="22"/>
        </w:rPr>
        <w:t> </w:t>
      </w:r>
      <w:r>
        <w:rPr/>
        <w:t>then</w:t>
      </w:r>
      <w:r>
        <w:rPr>
          <w:spacing w:val="23"/>
        </w:rPr>
        <w:t> </w:t>
      </w:r>
      <w:r>
        <w:rPr>
          <w:rFonts w:ascii="Arial" w:hAnsi="Arial"/>
        </w:rPr>
        <w:t>(</w:t>
      </w:r>
      <w:r>
        <w:rPr>
          <w:rFonts w:ascii="Times New Roman" w:hAnsi="Times New Roman"/>
          <w:i/>
          <w:sz w:val="19"/>
        </w:rPr>
        <w:t>a</w:t>
      </w:r>
      <w:r>
        <w:rPr>
          <w:rFonts w:ascii="Arial" w:hAnsi="Arial"/>
        </w:rPr>
        <w:t>)</w:t>
      </w:r>
      <w:r>
        <w:rPr>
          <w:rFonts w:ascii="Arial" w:hAnsi="Arial"/>
          <w:spacing w:val="19"/>
        </w:rPr>
        <w:t> </w:t>
      </w:r>
      <w:r>
        <w:rPr/>
        <w:t>is</w:t>
      </w:r>
      <w:r>
        <w:rPr>
          <w:spacing w:val="23"/>
        </w:rPr>
        <w:t> </w:t>
      </w:r>
      <w:r>
        <w:rPr/>
        <w:t>incremented</w:t>
      </w:r>
      <w:r>
        <w:rPr>
          <w:spacing w:val="23"/>
        </w:rPr>
        <w:t> </w:t>
      </w:r>
      <w:r>
        <w:rPr/>
        <w:t>by</w:t>
      </w:r>
      <w:r>
        <w:rPr>
          <w:spacing w:val="23"/>
        </w:rPr>
        <w:t> </w:t>
      </w:r>
      <w:r>
        <w:rPr>
          <w:rFonts w:ascii="Cabin Sketch" w:hAnsi="Cabin Sketch"/>
        </w:rPr>
        <w:t>D</w:t>
      </w:r>
      <w:r>
        <w:rPr>
          <w:rFonts w:ascii="Times New Roman" w:hAnsi="Times New Roman"/>
          <w:i/>
          <w:sz w:val="19"/>
        </w:rPr>
        <w:t>a</w:t>
      </w:r>
      <w:r>
        <w:rPr/>
        <w:t>until</w:t>
      </w:r>
      <w:r>
        <w:rPr>
          <w:w w:val="110"/>
        </w:rPr>
        <w:t> it reaches </w:t>
      </w:r>
      <w:r>
        <w:rPr>
          <w:rFonts w:ascii="Times New Roman" w:hAnsi="Times New Roman"/>
          <w:i/>
          <w:w w:val="110"/>
          <w:sz w:val="19"/>
        </w:rPr>
        <w:t>a</w:t>
      </w:r>
      <w:r>
        <w:rPr>
          <w:rFonts w:ascii="Times New Roman" w:hAnsi="Times New Roman"/>
          <w:i/>
          <w:spacing w:val="40"/>
          <w:w w:val="110"/>
          <w:sz w:val="19"/>
        </w:rPr>
        <w:t> </w:t>
      </w:r>
      <w:r>
        <w:rPr>
          <w:w w:val="110"/>
        </w:rPr>
        <w:t>180</w:t>
      </w:r>
      <w:r>
        <w:rPr>
          <w:rFonts w:ascii="Arial" w:hAnsi="Arial"/>
          <w:w w:val="110"/>
          <w:position w:val="6"/>
          <w:sz w:val="10"/>
        </w:rPr>
        <w:t>◦</w:t>
      </w:r>
      <w:r>
        <w:rPr>
          <w:w w:val="110"/>
        </w:rPr>
        <w:t>. If</w:t>
      </w:r>
      <w:r>
        <w:rPr>
          <w:w w:val="110"/>
        </w:rPr>
        <w:t> the next</w:t>
      </w:r>
      <w:r>
        <w:rPr>
          <w:w w:val="110"/>
        </w:rPr>
        <w:t> forwarding-node still</w:t>
      </w:r>
      <w:r>
        <w:rPr>
          <w:w w:val="110"/>
        </w:rPr>
        <w:t> cannot</w:t>
      </w:r>
      <w:r>
        <w:rPr>
          <w:w w:val="110"/>
        </w:rPr>
        <w:t> be </w:t>
      </w:r>
      <w:r>
        <w:rPr/>
        <w:t>found</w:t>
      </w:r>
      <w:r>
        <w:rPr>
          <w:spacing w:val="24"/>
        </w:rPr>
        <w:t> </w:t>
      </w:r>
      <w:r>
        <w:rPr/>
        <w:t>based</w:t>
      </w:r>
      <w:r>
        <w:rPr>
          <w:spacing w:val="26"/>
        </w:rPr>
        <w:t> </w:t>
      </w:r>
      <w:r>
        <w:rPr/>
        <w:t>on</w:t>
      </w:r>
      <w:r>
        <w:rPr>
          <w:spacing w:val="26"/>
        </w:rPr>
        <w:t> </w:t>
      </w:r>
      <w:r>
        <w:rPr/>
        <w:t>AGEM</w:t>
      </w:r>
      <w:r>
        <w:rPr>
          <w:spacing w:val="27"/>
        </w:rPr>
        <w:t> </w:t>
      </w:r>
      <w:r>
        <w:rPr/>
        <w:t>requirements,</w:t>
      </w:r>
      <w:r>
        <w:rPr>
          <w:spacing w:val="24"/>
        </w:rPr>
        <w:t> </w:t>
      </w:r>
      <w:r>
        <w:rPr/>
        <w:t>a</w:t>
      </w:r>
      <w:r>
        <w:rPr>
          <w:spacing w:val="26"/>
        </w:rPr>
        <w:t> </w:t>
      </w:r>
      <w:r>
        <w:rPr/>
        <w:t>hole</w:t>
      </w:r>
      <w:r>
        <w:rPr>
          <w:spacing w:val="27"/>
        </w:rPr>
        <w:t> </w:t>
      </w:r>
      <w:r>
        <w:rPr/>
        <w:t>in</w:t>
      </w:r>
      <w:r>
        <w:rPr>
          <w:spacing w:val="24"/>
        </w:rPr>
        <w:t> </w:t>
      </w:r>
      <w:r>
        <w:rPr/>
        <w:t>the</w:t>
      </w:r>
      <w:r>
        <w:rPr>
          <w:spacing w:val="26"/>
        </w:rPr>
        <w:t> </w:t>
      </w:r>
      <w:r>
        <w:rPr/>
        <w:t>forwarding</w:t>
      </w:r>
      <w:r>
        <w:rPr>
          <w:spacing w:val="25"/>
        </w:rPr>
        <w:t> </w:t>
      </w:r>
      <w:r>
        <w:rPr>
          <w:spacing w:val="-4"/>
        </w:rPr>
        <w:t>path</w:t>
      </w:r>
    </w:p>
    <w:p>
      <w:pPr>
        <w:pStyle w:val="BodyText"/>
        <w:spacing w:line="276" w:lineRule="auto" w:before="17"/>
        <w:ind w:left="111" w:right="38"/>
        <w:jc w:val="both"/>
      </w:pPr>
      <w:r>
        <w:rPr>
          <w:w w:val="105"/>
        </w:rPr>
        <w:t>is</w:t>
      </w:r>
      <w:r>
        <w:rPr>
          <w:w w:val="105"/>
        </w:rPr>
        <w:t> considered</w:t>
      </w:r>
      <w:r>
        <w:rPr>
          <w:w w:val="105"/>
        </w:rPr>
        <w:t> to</w:t>
      </w:r>
      <w:r>
        <w:rPr>
          <w:w w:val="105"/>
        </w:rPr>
        <w:t> have</w:t>
      </w:r>
      <w:r>
        <w:rPr>
          <w:w w:val="105"/>
        </w:rPr>
        <w:t> occurred,</w:t>
      </w:r>
      <w:r>
        <w:rPr>
          <w:w w:val="105"/>
        </w:rPr>
        <w:t> and</w:t>
      </w:r>
      <w:r>
        <w:rPr>
          <w:w w:val="105"/>
        </w:rPr>
        <w:t> thus</w:t>
      </w:r>
      <w:r>
        <w:rPr>
          <w:w w:val="105"/>
        </w:rPr>
        <w:t> the</w:t>
      </w:r>
      <w:r>
        <w:rPr>
          <w:w w:val="105"/>
        </w:rPr>
        <w:t> step-back</w:t>
      </w:r>
      <w:r>
        <w:rPr>
          <w:w w:val="105"/>
        </w:rPr>
        <w:t> mode</w:t>
      </w:r>
      <w:r>
        <w:rPr>
          <w:w w:val="105"/>
        </w:rPr>
        <w:t> </w:t>
      </w:r>
      <w:r>
        <w:rPr>
          <w:w w:val="105"/>
        </w:rPr>
        <w:t>is entered. The forwarder node will inform its neighbors that it will</w:t>
      </w:r>
      <w:r>
        <w:rPr>
          <w:spacing w:val="80"/>
          <w:w w:val="105"/>
        </w:rPr>
        <w:t> </w:t>
      </w:r>
      <w:r>
        <w:rPr>
          <w:w w:val="105"/>
        </w:rPr>
        <w:t>no longer be used to forward packets to the sink. One of its neigh- bor</w:t>
      </w:r>
      <w:r>
        <w:rPr>
          <w:w w:val="105"/>
        </w:rPr>
        <w:t> nodes</w:t>
      </w:r>
      <w:r>
        <w:rPr>
          <w:w w:val="105"/>
        </w:rPr>
        <w:t> will</w:t>
      </w:r>
      <w:r>
        <w:rPr>
          <w:w w:val="105"/>
        </w:rPr>
        <w:t> then</w:t>
      </w:r>
      <w:r>
        <w:rPr>
          <w:w w:val="105"/>
        </w:rPr>
        <w:t> take</w:t>
      </w:r>
      <w:r>
        <w:rPr>
          <w:w w:val="105"/>
        </w:rPr>
        <w:t> responsibility</w:t>
      </w:r>
      <w:r>
        <w:rPr>
          <w:w w:val="105"/>
        </w:rPr>
        <w:t> of</w:t>
      </w:r>
      <w:r>
        <w:rPr>
          <w:w w:val="105"/>
        </w:rPr>
        <w:t> by-passing</w:t>
      </w:r>
      <w:r>
        <w:rPr>
          <w:w w:val="105"/>
        </w:rPr>
        <w:t> the</w:t>
      </w:r>
      <w:r>
        <w:rPr>
          <w:w w:val="105"/>
        </w:rPr>
        <w:t> hole. AGEM is</w:t>
      </w:r>
      <w:r>
        <w:rPr>
          <w:w w:val="105"/>
        </w:rPr>
        <w:t> suitable for</w:t>
      </w:r>
      <w:r>
        <w:rPr>
          <w:w w:val="105"/>
        </w:rPr>
        <w:t> transmitting multimedia traffic</w:t>
      </w:r>
      <w:r>
        <w:rPr>
          <w:w w:val="105"/>
        </w:rPr>
        <w:t> over a</w:t>
      </w:r>
      <w:r>
        <w:rPr>
          <w:w w:val="105"/>
        </w:rPr>
        <w:t> wire- less sensor networks because it meets the transmission constraints of WMSN and maximizes the network lifetime. Using the hole by- passing</w:t>
      </w:r>
      <w:r>
        <w:rPr>
          <w:w w:val="105"/>
        </w:rPr>
        <w:t> technique</w:t>
      </w:r>
      <w:r>
        <w:rPr>
          <w:w w:val="105"/>
        </w:rPr>
        <w:t> along</w:t>
      </w:r>
      <w:r>
        <w:rPr>
          <w:w w:val="105"/>
        </w:rPr>
        <w:t> with</w:t>
      </w:r>
      <w:r>
        <w:rPr>
          <w:w w:val="105"/>
        </w:rPr>
        <w:t> maximizing</w:t>
      </w:r>
      <w:r>
        <w:rPr>
          <w:w w:val="105"/>
        </w:rPr>
        <w:t> the</w:t>
      </w:r>
      <w:r>
        <w:rPr>
          <w:w w:val="105"/>
        </w:rPr>
        <w:t> network</w:t>
      </w:r>
      <w:r>
        <w:rPr>
          <w:w w:val="105"/>
        </w:rPr>
        <w:t> lifetime results</w:t>
      </w:r>
      <w:r>
        <w:rPr>
          <w:w w:val="105"/>
        </w:rPr>
        <w:t> in</w:t>
      </w:r>
      <w:r>
        <w:rPr>
          <w:w w:val="105"/>
        </w:rPr>
        <w:t> further</w:t>
      </w:r>
      <w:r>
        <w:rPr>
          <w:w w:val="105"/>
        </w:rPr>
        <w:t> energy</w:t>
      </w:r>
      <w:r>
        <w:rPr>
          <w:w w:val="105"/>
        </w:rPr>
        <w:t> consumption,</w:t>
      </w:r>
      <w:r>
        <w:rPr>
          <w:w w:val="105"/>
        </w:rPr>
        <w:t> because</w:t>
      </w:r>
      <w:r>
        <w:rPr>
          <w:w w:val="105"/>
        </w:rPr>
        <w:t> when</w:t>
      </w:r>
      <w:r>
        <w:rPr>
          <w:w w:val="105"/>
        </w:rPr>
        <w:t> the</w:t>
      </w:r>
      <w:r>
        <w:rPr>
          <w:w w:val="105"/>
        </w:rPr>
        <w:t> sensor node energy is low, the forwarding path will be changed to another path, making routing paths much longer. In this case, more nodes are</w:t>
      </w:r>
      <w:r>
        <w:rPr>
          <w:spacing w:val="16"/>
          <w:w w:val="105"/>
        </w:rPr>
        <w:t> </w:t>
      </w:r>
      <w:r>
        <w:rPr>
          <w:w w:val="105"/>
        </w:rPr>
        <w:t>used</w:t>
      </w:r>
      <w:r>
        <w:rPr>
          <w:spacing w:val="18"/>
          <w:w w:val="105"/>
        </w:rPr>
        <w:t> </w:t>
      </w:r>
      <w:r>
        <w:rPr>
          <w:w w:val="105"/>
        </w:rPr>
        <w:t>and</w:t>
      </w:r>
      <w:r>
        <w:rPr>
          <w:spacing w:val="19"/>
          <w:w w:val="105"/>
        </w:rPr>
        <w:t> </w:t>
      </w:r>
      <w:r>
        <w:rPr>
          <w:w w:val="105"/>
        </w:rPr>
        <w:t>extra</w:t>
      </w:r>
      <w:r>
        <w:rPr>
          <w:spacing w:val="18"/>
          <w:w w:val="105"/>
        </w:rPr>
        <w:t> </w:t>
      </w:r>
      <w:r>
        <w:rPr>
          <w:w w:val="105"/>
        </w:rPr>
        <w:t>delay</w:t>
      </w:r>
      <w:r>
        <w:rPr>
          <w:spacing w:val="20"/>
          <w:w w:val="105"/>
        </w:rPr>
        <w:t> </w:t>
      </w:r>
      <w:r>
        <w:rPr>
          <w:w w:val="105"/>
        </w:rPr>
        <w:t>is</w:t>
      </w:r>
      <w:r>
        <w:rPr>
          <w:spacing w:val="20"/>
          <w:w w:val="105"/>
        </w:rPr>
        <w:t> </w:t>
      </w:r>
      <w:r>
        <w:rPr>
          <w:w w:val="105"/>
        </w:rPr>
        <w:t>incurred.</w:t>
      </w:r>
      <w:r>
        <w:rPr>
          <w:spacing w:val="18"/>
          <w:w w:val="105"/>
        </w:rPr>
        <w:t> </w:t>
      </w:r>
      <w:r>
        <w:rPr>
          <w:w w:val="105"/>
        </w:rPr>
        <w:t>In</w:t>
      </w:r>
      <w:r>
        <w:rPr>
          <w:spacing w:val="19"/>
          <w:w w:val="105"/>
        </w:rPr>
        <w:t> </w:t>
      </w:r>
      <w:r>
        <w:rPr>
          <w:w w:val="105"/>
        </w:rPr>
        <w:t>critical</w:t>
      </w:r>
      <w:r>
        <w:rPr>
          <w:spacing w:val="18"/>
          <w:w w:val="105"/>
        </w:rPr>
        <w:t> </w:t>
      </w:r>
      <w:r>
        <w:rPr>
          <w:w w:val="105"/>
        </w:rPr>
        <w:t>real-time</w:t>
      </w:r>
      <w:r>
        <w:rPr>
          <w:spacing w:val="19"/>
          <w:w w:val="105"/>
        </w:rPr>
        <w:t> </w:t>
      </w:r>
      <w:r>
        <w:rPr>
          <w:spacing w:val="-2"/>
          <w:w w:val="105"/>
        </w:rPr>
        <w:t>applica-</w:t>
      </w:r>
    </w:p>
    <w:p>
      <w:pPr>
        <w:pStyle w:val="BodyText"/>
        <w:spacing w:line="276" w:lineRule="auto" w:before="109"/>
        <w:ind w:left="111" w:right="189"/>
        <w:jc w:val="both"/>
      </w:pPr>
      <w:r>
        <w:rPr/>
        <w:br w:type="column"/>
      </w:r>
      <w:r>
        <w:rPr>
          <w:w w:val="105"/>
        </w:rPr>
        <w:t>tions,</w:t>
      </w:r>
      <w:r>
        <w:rPr>
          <w:w w:val="105"/>
        </w:rPr>
        <w:t> reliability</w:t>
      </w:r>
      <w:r>
        <w:rPr>
          <w:w w:val="105"/>
        </w:rPr>
        <w:t> is</w:t>
      </w:r>
      <w:r>
        <w:rPr>
          <w:w w:val="105"/>
        </w:rPr>
        <w:t> more</w:t>
      </w:r>
      <w:r>
        <w:rPr>
          <w:w w:val="105"/>
        </w:rPr>
        <w:t> important</w:t>
      </w:r>
      <w:r>
        <w:rPr>
          <w:w w:val="105"/>
        </w:rPr>
        <w:t> than</w:t>
      </w:r>
      <w:r>
        <w:rPr>
          <w:w w:val="105"/>
        </w:rPr>
        <w:t> energy</w:t>
      </w:r>
      <w:r>
        <w:rPr>
          <w:w w:val="105"/>
        </w:rPr>
        <w:t> savings;</w:t>
      </w:r>
      <w:r>
        <w:rPr>
          <w:w w:val="105"/>
        </w:rPr>
        <w:t> </w:t>
      </w:r>
      <w:r>
        <w:rPr>
          <w:w w:val="105"/>
        </w:rPr>
        <w:t>thus, energy-saving</w:t>
      </w:r>
      <w:r>
        <w:rPr>
          <w:w w:val="105"/>
        </w:rPr>
        <w:t> becomes</w:t>
      </w:r>
      <w:r>
        <w:rPr>
          <w:w w:val="105"/>
        </w:rPr>
        <w:t> irrelevant</w:t>
      </w:r>
      <w:r>
        <w:rPr>
          <w:w w:val="105"/>
        </w:rPr>
        <w:t> in</w:t>
      </w:r>
      <w:r>
        <w:rPr>
          <w:w w:val="105"/>
        </w:rPr>
        <w:t> that</w:t>
      </w:r>
      <w:r>
        <w:rPr>
          <w:w w:val="105"/>
        </w:rPr>
        <w:t> situation.</w:t>
      </w:r>
      <w:r>
        <w:rPr>
          <w:w w:val="105"/>
        </w:rPr>
        <w:t> Furthermore, back-forwarding to avoid holes incurs further delay.</w:t>
      </w:r>
    </w:p>
    <w:p>
      <w:pPr>
        <w:pStyle w:val="BodyText"/>
        <w:spacing w:line="276" w:lineRule="auto"/>
        <w:ind w:left="111" w:right="98" w:firstLine="233"/>
      </w:pPr>
      <w:r>
        <w:rPr>
          <w:w w:val="105"/>
        </w:rPr>
        <w:t>In</w:t>
      </w:r>
      <w:r>
        <w:rPr>
          <w:spacing w:val="40"/>
          <w:w w:val="105"/>
        </w:rPr>
        <w:t> </w:t>
      </w:r>
      <w:r>
        <w:rPr>
          <w:w w:val="105"/>
        </w:rPr>
        <w:t>multi-agent</w:t>
      </w:r>
      <w:r>
        <w:rPr>
          <w:w w:val="105"/>
        </w:rPr>
        <w:t> based</w:t>
      </w:r>
      <w:r>
        <w:rPr>
          <w:w w:val="105"/>
        </w:rPr>
        <w:t> context-aware</w:t>
      </w:r>
      <w:r>
        <w:rPr>
          <w:w w:val="105"/>
        </w:rPr>
        <w:t> information</w:t>
      </w:r>
      <w:r>
        <w:rPr>
          <w:w w:val="105"/>
        </w:rPr>
        <w:t> gathering</w:t>
      </w:r>
      <w:r>
        <w:rPr>
          <w:w w:val="105"/>
        </w:rPr>
        <w:t> for agriculture</w:t>
      </w:r>
      <w:r>
        <w:rPr>
          <w:spacing w:val="40"/>
          <w:w w:val="105"/>
        </w:rPr>
        <w:t> </w:t>
      </w:r>
      <w:r>
        <w:rPr>
          <w:w w:val="105"/>
        </w:rPr>
        <w:t>using</w:t>
      </w:r>
      <w:r>
        <w:rPr>
          <w:spacing w:val="40"/>
          <w:w w:val="105"/>
        </w:rPr>
        <w:t> </w:t>
      </w:r>
      <w:r>
        <w:rPr>
          <w:w w:val="105"/>
        </w:rPr>
        <w:t>Wireless</w:t>
      </w:r>
      <w:r>
        <w:rPr>
          <w:spacing w:val="40"/>
          <w:w w:val="105"/>
        </w:rPr>
        <w:t> </w:t>
      </w:r>
      <w:r>
        <w:rPr>
          <w:w w:val="105"/>
        </w:rPr>
        <w:t>Multimedia</w:t>
      </w:r>
      <w:r>
        <w:rPr>
          <w:spacing w:val="40"/>
          <w:w w:val="105"/>
        </w:rPr>
        <w:t> </w:t>
      </w:r>
      <w:r>
        <w:rPr>
          <w:w w:val="105"/>
        </w:rPr>
        <w:t>Sensor</w:t>
      </w:r>
      <w:r>
        <w:rPr>
          <w:spacing w:val="40"/>
          <w:w w:val="105"/>
        </w:rPr>
        <w:t> </w:t>
      </w:r>
      <w:r>
        <w:rPr>
          <w:w w:val="105"/>
        </w:rPr>
        <w:t>Networks</w:t>
      </w:r>
      <w:r>
        <w:rPr>
          <w:spacing w:val="40"/>
          <w:w w:val="105"/>
        </w:rPr>
        <w:t> </w:t>
      </w:r>
      <w:hyperlink w:history="true" w:anchor="_bookmark31">
        <w:r>
          <w:rPr>
            <w:color w:val="007FAD"/>
            <w:w w:val="105"/>
          </w:rPr>
          <w:t>[29]</w:t>
        </w:r>
      </w:hyperlink>
      <w:r>
        <w:rPr>
          <w:w w:val="105"/>
        </w:rPr>
        <w:t>,</w:t>
      </w:r>
      <w:r>
        <w:rPr>
          <w:spacing w:val="40"/>
          <w:w w:val="105"/>
        </w:rPr>
        <w:t> </w:t>
      </w:r>
      <w:r>
        <w:rPr>
          <w:w w:val="105"/>
        </w:rPr>
        <w:t>a</w:t>
      </w:r>
      <w:r>
        <w:rPr>
          <w:w w:val="105"/>
        </w:rPr>
        <w:t> hierarchical structure</w:t>
      </w:r>
      <w:r>
        <w:rPr>
          <w:w w:val="105"/>
        </w:rPr>
        <w:t> has</w:t>
      </w:r>
      <w:r>
        <w:rPr>
          <w:w w:val="105"/>
        </w:rPr>
        <w:t> been</w:t>
      </w:r>
      <w:r>
        <w:rPr>
          <w:w w:val="105"/>
        </w:rPr>
        <w:t> used.</w:t>
      </w:r>
      <w:r>
        <w:rPr>
          <w:w w:val="105"/>
        </w:rPr>
        <w:t> The</w:t>
      </w:r>
      <w:r>
        <w:rPr>
          <w:w w:val="105"/>
        </w:rPr>
        <w:t> network is</w:t>
      </w:r>
      <w:r>
        <w:rPr>
          <w:w w:val="105"/>
        </w:rPr>
        <w:t> divided into</w:t>
      </w:r>
      <w:r>
        <w:rPr>
          <w:spacing w:val="40"/>
          <w:w w:val="105"/>
        </w:rPr>
        <w:t> </w:t>
      </w:r>
      <w:r>
        <w:rPr>
          <w:w w:val="105"/>
        </w:rPr>
        <w:t>clusters and each cluster selects its respective cluster head. Sensor nodes are geographically distributed and gather the data such as;</w:t>
      </w:r>
      <w:r>
        <w:rPr>
          <w:spacing w:val="40"/>
          <w:w w:val="105"/>
        </w:rPr>
        <w:t> </w:t>
      </w:r>
      <w:r>
        <w:rPr>
          <w:w w:val="105"/>
        </w:rPr>
        <w:t>detect</w:t>
      </w:r>
      <w:r>
        <w:rPr>
          <w:spacing w:val="80"/>
          <w:w w:val="105"/>
        </w:rPr>
        <w:t> </w:t>
      </w:r>
      <w:r>
        <w:rPr>
          <w:w w:val="105"/>
        </w:rPr>
        <w:t>the</w:t>
      </w:r>
      <w:r>
        <w:rPr>
          <w:spacing w:val="80"/>
          <w:w w:val="105"/>
        </w:rPr>
        <w:t> </w:t>
      </w:r>
      <w:r>
        <w:rPr>
          <w:w w:val="105"/>
        </w:rPr>
        <w:t>disease-affected</w:t>
      </w:r>
      <w:r>
        <w:rPr>
          <w:spacing w:val="80"/>
          <w:w w:val="105"/>
        </w:rPr>
        <w:t> </w:t>
      </w:r>
      <w:r>
        <w:rPr>
          <w:w w:val="105"/>
        </w:rPr>
        <w:t>plants,</w:t>
      </w:r>
      <w:r>
        <w:rPr>
          <w:spacing w:val="80"/>
          <w:w w:val="105"/>
        </w:rPr>
        <w:t> </w:t>
      </w:r>
      <w:r>
        <w:rPr>
          <w:w w:val="105"/>
        </w:rPr>
        <w:t>recognize</w:t>
      </w:r>
      <w:r>
        <w:rPr>
          <w:spacing w:val="80"/>
          <w:w w:val="105"/>
        </w:rPr>
        <w:t> </w:t>
      </w:r>
      <w:r>
        <w:rPr>
          <w:w w:val="105"/>
        </w:rPr>
        <w:t>the</w:t>
      </w:r>
      <w:r>
        <w:rPr>
          <w:spacing w:val="80"/>
          <w:w w:val="105"/>
        </w:rPr>
        <w:t> </w:t>
      </w:r>
      <w:r>
        <w:rPr>
          <w:w w:val="105"/>
        </w:rPr>
        <w:t>growth</w:t>
      </w:r>
      <w:r>
        <w:rPr>
          <w:spacing w:val="80"/>
          <w:w w:val="105"/>
        </w:rPr>
        <w:t> </w:t>
      </w:r>
      <w:r>
        <w:rPr>
          <w:w w:val="105"/>
        </w:rPr>
        <w:t>of unwanted</w:t>
      </w:r>
      <w:r>
        <w:rPr>
          <w:spacing w:val="40"/>
          <w:w w:val="105"/>
        </w:rPr>
        <w:t> </w:t>
      </w:r>
      <w:r>
        <w:rPr>
          <w:w w:val="105"/>
        </w:rPr>
        <w:t>plants,</w:t>
      </w:r>
      <w:r>
        <w:rPr>
          <w:spacing w:val="40"/>
          <w:w w:val="105"/>
        </w:rPr>
        <w:t> </w:t>
      </w:r>
      <w:r>
        <w:rPr>
          <w:w w:val="105"/>
        </w:rPr>
        <w:t>check</w:t>
      </w:r>
      <w:r>
        <w:rPr>
          <w:spacing w:val="40"/>
          <w:w w:val="105"/>
        </w:rPr>
        <w:t> </w:t>
      </w:r>
      <w:r>
        <w:rPr>
          <w:w w:val="105"/>
        </w:rPr>
        <w:t>the</w:t>
      </w:r>
      <w:r>
        <w:rPr>
          <w:spacing w:val="40"/>
          <w:w w:val="105"/>
        </w:rPr>
        <w:t> </w:t>
      </w:r>
      <w:r>
        <w:rPr>
          <w:w w:val="105"/>
        </w:rPr>
        <w:t>fertility</w:t>
      </w:r>
      <w:r>
        <w:rPr>
          <w:spacing w:val="40"/>
          <w:w w:val="105"/>
        </w:rPr>
        <w:t> </w:t>
      </w:r>
      <w:r>
        <w:rPr>
          <w:w w:val="105"/>
        </w:rPr>
        <w:t>of</w:t>
      </w:r>
      <w:r>
        <w:rPr>
          <w:spacing w:val="40"/>
          <w:w w:val="105"/>
        </w:rPr>
        <w:t> </w:t>
      </w:r>
      <w:r>
        <w:rPr>
          <w:w w:val="105"/>
        </w:rPr>
        <w:t>the</w:t>
      </w:r>
      <w:r>
        <w:rPr>
          <w:spacing w:val="40"/>
          <w:w w:val="105"/>
        </w:rPr>
        <w:t> </w:t>
      </w:r>
      <w:r>
        <w:rPr>
          <w:w w:val="105"/>
        </w:rPr>
        <w:t>soil</w:t>
      </w:r>
      <w:r>
        <w:rPr>
          <w:spacing w:val="40"/>
          <w:w w:val="105"/>
        </w:rPr>
        <w:t> </w:t>
      </w:r>
      <w:r>
        <w:rPr>
          <w:w w:val="105"/>
        </w:rPr>
        <w:t>periodically,</w:t>
      </w:r>
      <w:r>
        <w:rPr>
          <w:spacing w:val="40"/>
          <w:w w:val="105"/>
        </w:rPr>
        <w:t> </w:t>
      </w:r>
      <w:r>
        <w:rPr>
          <w:w w:val="105"/>
        </w:rPr>
        <w:t>and detect fire in the field at the time of transmission from the sensor</w:t>
      </w:r>
      <w:r>
        <w:rPr>
          <w:spacing w:val="40"/>
          <w:w w:val="105"/>
        </w:rPr>
        <w:t> </w:t>
      </w:r>
      <w:r>
        <w:rPr>
          <w:w w:val="105"/>
        </w:rPr>
        <w:t>nodes.</w:t>
      </w:r>
      <w:r>
        <w:rPr>
          <w:spacing w:val="40"/>
          <w:w w:val="105"/>
        </w:rPr>
        <w:t> </w:t>
      </w:r>
      <w:r>
        <w:rPr>
          <w:w w:val="105"/>
        </w:rPr>
        <w:t>The</w:t>
      </w:r>
      <w:r>
        <w:rPr>
          <w:spacing w:val="40"/>
          <w:w w:val="105"/>
        </w:rPr>
        <w:t> </w:t>
      </w:r>
      <w:r>
        <w:rPr>
          <w:w w:val="105"/>
        </w:rPr>
        <w:t>collected</w:t>
      </w:r>
      <w:r>
        <w:rPr>
          <w:spacing w:val="40"/>
          <w:w w:val="105"/>
        </w:rPr>
        <w:t> </w:t>
      </w:r>
      <w:r>
        <w:rPr>
          <w:w w:val="105"/>
        </w:rPr>
        <w:t>data</w:t>
      </w:r>
      <w:r>
        <w:rPr>
          <w:spacing w:val="40"/>
          <w:w w:val="105"/>
        </w:rPr>
        <w:t> </w:t>
      </w:r>
      <w:r>
        <w:rPr>
          <w:w w:val="105"/>
        </w:rPr>
        <w:t>is</w:t>
      </w:r>
      <w:r>
        <w:rPr>
          <w:spacing w:val="40"/>
          <w:w w:val="105"/>
        </w:rPr>
        <w:t> </w:t>
      </w:r>
      <w:r>
        <w:rPr>
          <w:w w:val="105"/>
        </w:rPr>
        <w:t>then</w:t>
      </w:r>
      <w:r>
        <w:rPr>
          <w:spacing w:val="40"/>
          <w:w w:val="105"/>
        </w:rPr>
        <w:t> </w:t>
      </w:r>
      <w:r>
        <w:rPr>
          <w:w w:val="105"/>
        </w:rPr>
        <w:t>classified</w:t>
      </w:r>
      <w:r>
        <w:rPr>
          <w:spacing w:val="40"/>
          <w:w w:val="105"/>
        </w:rPr>
        <w:t> </w:t>
      </w:r>
      <w:r>
        <w:rPr>
          <w:w w:val="105"/>
        </w:rPr>
        <w:t>into</w:t>
      </w:r>
      <w:r>
        <w:rPr>
          <w:spacing w:val="40"/>
          <w:w w:val="105"/>
        </w:rPr>
        <w:t> </w:t>
      </w:r>
      <w:r>
        <w:rPr>
          <w:w w:val="105"/>
        </w:rPr>
        <w:t>various</w:t>
      </w:r>
      <w:r>
        <w:rPr>
          <w:spacing w:val="40"/>
          <w:w w:val="105"/>
        </w:rPr>
        <w:t> </w:t>
      </w:r>
      <w:r>
        <w:rPr>
          <w:w w:val="105"/>
        </w:rPr>
        <w:t>classes, based</w:t>
      </w:r>
      <w:r>
        <w:rPr>
          <w:spacing w:val="37"/>
          <w:w w:val="105"/>
        </w:rPr>
        <w:t> </w:t>
      </w:r>
      <w:r>
        <w:rPr>
          <w:w w:val="105"/>
        </w:rPr>
        <w:t>on</w:t>
      </w:r>
      <w:r>
        <w:rPr>
          <w:spacing w:val="37"/>
          <w:w w:val="105"/>
        </w:rPr>
        <w:t> </w:t>
      </w:r>
      <w:r>
        <w:rPr>
          <w:w w:val="105"/>
        </w:rPr>
        <w:t>a</w:t>
      </w:r>
      <w:r>
        <w:rPr>
          <w:spacing w:val="37"/>
          <w:w w:val="105"/>
        </w:rPr>
        <w:t> </w:t>
      </w:r>
      <w:r>
        <w:rPr>
          <w:w w:val="105"/>
        </w:rPr>
        <w:t>predetermined</w:t>
      </w:r>
      <w:r>
        <w:rPr>
          <w:spacing w:val="38"/>
          <w:w w:val="105"/>
        </w:rPr>
        <w:t> </w:t>
      </w:r>
      <w:r>
        <w:rPr>
          <w:w w:val="105"/>
        </w:rPr>
        <w:t>value.</w:t>
      </w:r>
      <w:r>
        <w:rPr>
          <w:spacing w:val="37"/>
          <w:w w:val="105"/>
        </w:rPr>
        <w:t> </w:t>
      </w:r>
      <w:r>
        <w:rPr>
          <w:w w:val="105"/>
        </w:rPr>
        <w:t>If</w:t>
      </w:r>
      <w:r>
        <w:rPr>
          <w:spacing w:val="37"/>
          <w:w w:val="105"/>
        </w:rPr>
        <w:t> </w:t>
      </w:r>
      <w:r>
        <w:rPr>
          <w:w w:val="105"/>
        </w:rPr>
        <w:t>the</w:t>
      </w:r>
      <w:r>
        <w:rPr>
          <w:spacing w:val="37"/>
          <w:w w:val="105"/>
        </w:rPr>
        <w:t> </w:t>
      </w:r>
      <w:r>
        <w:rPr>
          <w:w w:val="105"/>
        </w:rPr>
        <w:t>data</w:t>
      </w:r>
      <w:r>
        <w:rPr>
          <w:spacing w:val="38"/>
          <w:w w:val="105"/>
        </w:rPr>
        <w:t> </w:t>
      </w:r>
      <w:r>
        <w:rPr>
          <w:w w:val="105"/>
        </w:rPr>
        <w:t>lie</w:t>
      </w:r>
      <w:r>
        <w:rPr>
          <w:spacing w:val="37"/>
          <w:w w:val="105"/>
        </w:rPr>
        <w:t> </w:t>
      </w:r>
      <w:r>
        <w:rPr>
          <w:w w:val="105"/>
        </w:rPr>
        <w:t>out</w:t>
      </w:r>
      <w:r>
        <w:rPr>
          <w:spacing w:val="37"/>
          <w:w w:val="105"/>
        </w:rPr>
        <w:t> </w:t>
      </w:r>
      <w:r>
        <w:rPr>
          <w:w w:val="105"/>
        </w:rPr>
        <w:t>of</w:t>
      </w:r>
      <w:r>
        <w:rPr>
          <w:spacing w:val="37"/>
          <w:w w:val="105"/>
        </w:rPr>
        <w:t> </w:t>
      </w:r>
      <w:r>
        <w:rPr>
          <w:w w:val="105"/>
        </w:rPr>
        <w:t>a</w:t>
      </w:r>
      <w:r>
        <w:rPr>
          <w:spacing w:val="37"/>
          <w:w w:val="105"/>
        </w:rPr>
        <w:t> </w:t>
      </w:r>
      <w:r>
        <w:rPr>
          <w:w w:val="105"/>
        </w:rPr>
        <w:t>specific range,</w:t>
      </w:r>
      <w:r>
        <w:rPr>
          <w:spacing w:val="37"/>
          <w:w w:val="105"/>
        </w:rPr>
        <w:t> </w:t>
      </w:r>
      <w:r>
        <w:rPr>
          <w:w w:val="105"/>
        </w:rPr>
        <w:t>the</w:t>
      </w:r>
      <w:r>
        <w:rPr>
          <w:spacing w:val="38"/>
          <w:w w:val="105"/>
        </w:rPr>
        <w:t> </w:t>
      </w:r>
      <w:r>
        <w:rPr>
          <w:w w:val="105"/>
        </w:rPr>
        <w:t>node</w:t>
      </w:r>
      <w:r>
        <w:rPr>
          <w:spacing w:val="38"/>
          <w:w w:val="105"/>
        </w:rPr>
        <w:t> </w:t>
      </w:r>
      <w:r>
        <w:rPr>
          <w:w w:val="105"/>
        </w:rPr>
        <w:t>will</w:t>
      </w:r>
      <w:r>
        <w:rPr>
          <w:spacing w:val="37"/>
          <w:w w:val="105"/>
        </w:rPr>
        <w:t> </w:t>
      </w:r>
      <w:r>
        <w:rPr>
          <w:w w:val="105"/>
        </w:rPr>
        <w:t>become</w:t>
      </w:r>
      <w:r>
        <w:rPr>
          <w:spacing w:val="38"/>
          <w:w w:val="105"/>
        </w:rPr>
        <w:t> </w:t>
      </w:r>
      <w:r>
        <w:rPr>
          <w:w w:val="105"/>
        </w:rPr>
        <w:t>active</w:t>
      </w:r>
      <w:r>
        <w:rPr>
          <w:spacing w:val="37"/>
          <w:w w:val="105"/>
        </w:rPr>
        <w:t> </w:t>
      </w:r>
      <w:r>
        <w:rPr>
          <w:w w:val="105"/>
        </w:rPr>
        <w:t>and</w:t>
      </w:r>
      <w:r>
        <w:rPr>
          <w:spacing w:val="37"/>
          <w:w w:val="105"/>
        </w:rPr>
        <w:t> </w:t>
      </w:r>
      <w:r>
        <w:rPr>
          <w:w w:val="105"/>
        </w:rPr>
        <w:t>transmit</w:t>
      </w:r>
      <w:r>
        <w:rPr>
          <w:spacing w:val="37"/>
          <w:w w:val="105"/>
        </w:rPr>
        <w:t> </w:t>
      </w:r>
      <w:r>
        <w:rPr>
          <w:w w:val="105"/>
        </w:rPr>
        <w:t>the</w:t>
      </w:r>
      <w:r>
        <w:rPr>
          <w:spacing w:val="38"/>
          <w:w w:val="105"/>
        </w:rPr>
        <w:t> </w:t>
      </w:r>
      <w:r>
        <w:rPr>
          <w:w w:val="105"/>
        </w:rPr>
        <w:t>data</w:t>
      </w:r>
      <w:r>
        <w:rPr>
          <w:spacing w:val="38"/>
          <w:w w:val="105"/>
        </w:rPr>
        <w:t> </w:t>
      </w:r>
      <w:r>
        <w:rPr>
          <w:w w:val="105"/>
        </w:rPr>
        <w:t>to</w:t>
      </w:r>
      <w:r>
        <w:rPr>
          <w:spacing w:val="38"/>
          <w:w w:val="105"/>
        </w:rPr>
        <w:t> </w:t>
      </w:r>
      <w:r>
        <w:rPr>
          <w:w w:val="105"/>
        </w:rPr>
        <w:t>the cluster</w:t>
      </w:r>
      <w:r>
        <w:rPr>
          <w:spacing w:val="40"/>
          <w:w w:val="105"/>
        </w:rPr>
        <w:t> </w:t>
      </w:r>
      <w:r>
        <w:rPr>
          <w:w w:val="105"/>
        </w:rPr>
        <w:t>head,</w:t>
      </w:r>
      <w:r>
        <w:rPr>
          <w:spacing w:val="40"/>
          <w:w w:val="105"/>
        </w:rPr>
        <w:t> </w:t>
      </w:r>
      <w:r>
        <w:rPr>
          <w:w w:val="105"/>
        </w:rPr>
        <w:t>which</w:t>
      </w:r>
      <w:r>
        <w:rPr>
          <w:spacing w:val="40"/>
          <w:w w:val="105"/>
        </w:rPr>
        <w:t> </w:t>
      </w:r>
      <w:r>
        <w:rPr>
          <w:w w:val="105"/>
        </w:rPr>
        <w:t>will</w:t>
      </w:r>
      <w:r>
        <w:rPr>
          <w:spacing w:val="40"/>
          <w:w w:val="105"/>
        </w:rPr>
        <w:t> </w:t>
      </w:r>
      <w:r>
        <w:rPr>
          <w:w w:val="105"/>
        </w:rPr>
        <w:t>subsequently</w:t>
      </w:r>
      <w:r>
        <w:rPr>
          <w:spacing w:val="40"/>
          <w:w w:val="105"/>
        </w:rPr>
        <w:t> </w:t>
      </w:r>
      <w:r>
        <w:rPr>
          <w:w w:val="105"/>
        </w:rPr>
        <w:t>send</w:t>
      </w:r>
      <w:r>
        <w:rPr>
          <w:spacing w:val="40"/>
          <w:w w:val="105"/>
        </w:rPr>
        <w:t> </w:t>
      </w:r>
      <w:r>
        <w:rPr>
          <w:w w:val="105"/>
        </w:rPr>
        <w:t>to</w:t>
      </w:r>
      <w:r>
        <w:rPr>
          <w:spacing w:val="40"/>
          <w:w w:val="105"/>
        </w:rPr>
        <w:t> </w:t>
      </w:r>
      <w:r>
        <w:rPr>
          <w:w w:val="105"/>
        </w:rPr>
        <w:t>the</w:t>
      </w:r>
      <w:r>
        <w:rPr>
          <w:spacing w:val="40"/>
          <w:w w:val="105"/>
        </w:rPr>
        <w:t> </w:t>
      </w:r>
      <w:r>
        <w:rPr>
          <w:w w:val="105"/>
        </w:rPr>
        <w:t>sink</w:t>
      </w:r>
      <w:r>
        <w:rPr>
          <w:spacing w:val="40"/>
          <w:w w:val="105"/>
        </w:rPr>
        <w:t> </w:t>
      </w:r>
      <w:r>
        <w:rPr>
          <w:w w:val="105"/>
        </w:rPr>
        <w:t>node.</w:t>
      </w:r>
      <w:r>
        <w:rPr>
          <w:spacing w:val="40"/>
          <w:w w:val="105"/>
        </w:rPr>
        <w:t> </w:t>
      </w:r>
      <w:r>
        <w:rPr>
          <w:w w:val="105"/>
        </w:rPr>
        <w:t>In the</w:t>
      </w:r>
      <w:r>
        <w:rPr>
          <w:spacing w:val="38"/>
          <w:w w:val="105"/>
        </w:rPr>
        <w:t> </w:t>
      </w:r>
      <w:r>
        <w:rPr>
          <w:w w:val="105"/>
        </w:rPr>
        <w:t>sensor</w:t>
      </w:r>
      <w:r>
        <w:rPr>
          <w:spacing w:val="38"/>
          <w:w w:val="105"/>
        </w:rPr>
        <w:t> </w:t>
      </w:r>
      <w:r>
        <w:rPr>
          <w:w w:val="105"/>
        </w:rPr>
        <w:t>nodes,</w:t>
      </w:r>
      <w:r>
        <w:rPr>
          <w:spacing w:val="39"/>
          <w:w w:val="105"/>
        </w:rPr>
        <w:t> </w:t>
      </w:r>
      <w:r>
        <w:rPr>
          <w:w w:val="105"/>
        </w:rPr>
        <w:t>there</w:t>
      </w:r>
      <w:r>
        <w:rPr>
          <w:spacing w:val="38"/>
          <w:w w:val="105"/>
        </w:rPr>
        <w:t> </w:t>
      </w:r>
      <w:r>
        <w:rPr>
          <w:w w:val="105"/>
        </w:rPr>
        <w:t>are</w:t>
      </w:r>
      <w:r>
        <w:rPr>
          <w:spacing w:val="38"/>
          <w:w w:val="105"/>
        </w:rPr>
        <w:t> </w:t>
      </w:r>
      <w:r>
        <w:rPr>
          <w:w w:val="105"/>
        </w:rPr>
        <w:t>two</w:t>
      </w:r>
      <w:r>
        <w:rPr>
          <w:spacing w:val="39"/>
          <w:w w:val="105"/>
        </w:rPr>
        <w:t> </w:t>
      </w:r>
      <w:r>
        <w:rPr>
          <w:w w:val="105"/>
        </w:rPr>
        <w:t>kinds</w:t>
      </w:r>
      <w:r>
        <w:rPr>
          <w:spacing w:val="37"/>
          <w:w w:val="105"/>
        </w:rPr>
        <w:t> </w:t>
      </w:r>
      <w:r>
        <w:rPr>
          <w:w w:val="105"/>
        </w:rPr>
        <w:t>of</w:t>
      </w:r>
      <w:r>
        <w:rPr>
          <w:spacing w:val="39"/>
          <w:w w:val="105"/>
        </w:rPr>
        <w:t> </w:t>
      </w:r>
      <w:r>
        <w:rPr>
          <w:w w:val="105"/>
        </w:rPr>
        <w:t>the</w:t>
      </w:r>
      <w:r>
        <w:rPr>
          <w:spacing w:val="39"/>
          <w:w w:val="105"/>
        </w:rPr>
        <w:t> </w:t>
      </w:r>
      <w:r>
        <w:rPr>
          <w:w w:val="105"/>
        </w:rPr>
        <w:t>agent;</w:t>
      </w:r>
      <w:r>
        <w:rPr>
          <w:spacing w:val="37"/>
          <w:w w:val="105"/>
        </w:rPr>
        <w:t> </w:t>
      </w:r>
      <w:r>
        <w:rPr>
          <w:w w:val="105"/>
        </w:rPr>
        <w:t>sensor</w:t>
      </w:r>
      <w:r>
        <w:rPr>
          <w:spacing w:val="38"/>
          <w:w w:val="105"/>
        </w:rPr>
        <w:t> </w:t>
      </w:r>
      <w:r>
        <w:rPr>
          <w:w w:val="105"/>
        </w:rPr>
        <w:t>node agents and sink node agents. A possible use case is in the remote</w:t>
      </w:r>
      <w:r>
        <w:rPr>
          <w:spacing w:val="80"/>
          <w:w w:val="105"/>
        </w:rPr>
        <w:t> </w:t>
      </w:r>
      <w:r>
        <w:rPr>
          <w:w w:val="105"/>
        </w:rPr>
        <w:t>detection</w:t>
      </w:r>
      <w:r>
        <w:rPr>
          <w:spacing w:val="40"/>
          <w:w w:val="105"/>
        </w:rPr>
        <w:t> </w:t>
      </w:r>
      <w:r>
        <w:rPr>
          <w:w w:val="105"/>
        </w:rPr>
        <w:t>of</w:t>
      </w:r>
      <w:r>
        <w:rPr>
          <w:spacing w:val="40"/>
          <w:w w:val="105"/>
        </w:rPr>
        <w:t> </w:t>
      </w:r>
      <w:r>
        <w:rPr>
          <w:w w:val="105"/>
        </w:rPr>
        <w:t>plant</w:t>
      </w:r>
      <w:r>
        <w:rPr>
          <w:spacing w:val="40"/>
          <w:w w:val="105"/>
        </w:rPr>
        <w:t> </w:t>
      </w:r>
      <w:r>
        <w:rPr>
          <w:w w:val="105"/>
        </w:rPr>
        <w:t>conditions;</w:t>
      </w:r>
      <w:r>
        <w:rPr>
          <w:spacing w:val="40"/>
          <w:w w:val="105"/>
        </w:rPr>
        <w:t> </w:t>
      </w:r>
      <w:r>
        <w:rPr>
          <w:w w:val="105"/>
        </w:rPr>
        <w:t>SGFTEM</w:t>
      </w:r>
      <w:r>
        <w:rPr>
          <w:spacing w:val="40"/>
          <w:w w:val="105"/>
        </w:rPr>
        <w:t> </w:t>
      </w:r>
      <w:r>
        <w:rPr>
          <w:w w:val="105"/>
        </w:rPr>
        <w:t>extracts</w:t>
      </w:r>
      <w:r>
        <w:rPr>
          <w:spacing w:val="40"/>
          <w:w w:val="105"/>
        </w:rPr>
        <w:t> </w:t>
      </w:r>
      <w:r>
        <w:rPr>
          <w:w w:val="105"/>
        </w:rPr>
        <w:t>the</w:t>
      </w:r>
      <w:r>
        <w:rPr>
          <w:spacing w:val="40"/>
          <w:w w:val="105"/>
        </w:rPr>
        <w:t> </w:t>
      </w:r>
      <w:r>
        <w:rPr>
          <w:w w:val="105"/>
        </w:rPr>
        <w:t>plant</w:t>
      </w:r>
      <w:r>
        <w:rPr>
          <w:spacing w:val="40"/>
          <w:w w:val="105"/>
        </w:rPr>
        <w:t> </w:t>
      </w:r>
      <w:r>
        <w:rPr>
          <w:w w:val="105"/>
        </w:rPr>
        <w:t>data based on the content-based image retrieval (CBIR) method, where the</w:t>
      </w:r>
      <w:r>
        <w:rPr>
          <w:spacing w:val="17"/>
          <w:w w:val="105"/>
        </w:rPr>
        <w:t> </w:t>
      </w:r>
      <w:r>
        <w:rPr>
          <w:w w:val="105"/>
        </w:rPr>
        <w:t>health</w:t>
      </w:r>
      <w:r>
        <w:rPr>
          <w:spacing w:val="18"/>
          <w:w w:val="105"/>
        </w:rPr>
        <w:t> </w:t>
      </w:r>
      <w:r>
        <w:rPr>
          <w:w w:val="105"/>
        </w:rPr>
        <w:t>status</w:t>
      </w:r>
      <w:r>
        <w:rPr>
          <w:spacing w:val="17"/>
          <w:w w:val="105"/>
        </w:rPr>
        <w:t> </w:t>
      </w:r>
      <w:r>
        <w:rPr>
          <w:w w:val="105"/>
        </w:rPr>
        <w:t>of</w:t>
      </w:r>
      <w:r>
        <w:rPr>
          <w:spacing w:val="18"/>
          <w:w w:val="105"/>
        </w:rPr>
        <w:t> </w:t>
      </w:r>
      <w:r>
        <w:rPr>
          <w:w w:val="105"/>
        </w:rPr>
        <w:t>plants</w:t>
      </w:r>
      <w:r>
        <w:rPr>
          <w:spacing w:val="17"/>
          <w:w w:val="105"/>
        </w:rPr>
        <w:t> </w:t>
      </w:r>
      <w:r>
        <w:rPr>
          <w:w w:val="105"/>
        </w:rPr>
        <w:t>is</w:t>
      </w:r>
      <w:r>
        <w:rPr>
          <w:spacing w:val="18"/>
          <w:w w:val="105"/>
        </w:rPr>
        <w:t> </w:t>
      </w:r>
      <w:r>
        <w:rPr>
          <w:w w:val="105"/>
        </w:rPr>
        <w:t>extracted</w:t>
      </w:r>
      <w:r>
        <w:rPr>
          <w:spacing w:val="17"/>
          <w:w w:val="105"/>
        </w:rPr>
        <w:t> </w:t>
      </w:r>
      <w:r>
        <w:rPr>
          <w:w w:val="105"/>
        </w:rPr>
        <w:t>from</w:t>
      </w:r>
      <w:r>
        <w:rPr>
          <w:spacing w:val="18"/>
          <w:w w:val="105"/>
        </w:rPr>
        <w:t> </w:t>
      </w:r>
      <w:r>
        <w:rPr>
          <w:w w:val="105"/>
        </w:rPr>
        <w:t>the</w:t>
      </w:r>
      <w:r>
        <w:rPr>
          <w:spacing w:val="17"/>
          <w:w w:val="105"/>
        </w:rPr>
        <w:t> </w:t>
      </w:r>
      <w:r>
        <w:rPr>
          <w:w w:val="105"/>
        </w:rPr>
        <w:t>images</w:t>
      </w:r>
      <w:r>
        <w:rPr>
          <w:spacing w:val="17"/>
          <w:w w:val="105"/>
        </w:rPr>
        <w:t> </w:t>
      </w:r>
      <w:r>
        <w:rPr>
          <w:w w:val="105"/>
        </w:rPr>
        <w:t>and</w:t>
      </w:r>
      <w:r>
        <w:rPr>
          <w:spacing w:val="17"/>
          <w:w w:val="105"/>
        </w:rPr>
        <w:t> </w:t>
      </w:r>
      <w:r>
        <w:rPr>
          <w:w w:val="105"/>
        </w:rPr>
        <w:t>stored in</w:t>
      </w:r>
      <w:r>
        <w:rPr>
          <w:spacing w:val="36"/>
          <w:w w:val="105"/>
        </w:rPr>
        <w:t> </w:t>
      </w:r>
      <w:r>
        <w:rPr>
          <w:w w:val="105"/>
        </w:rPr>
        <w:t>the</w:t>
      </w:r>
      <w:r>
        <w:rPr>
          <w:spacing w:val="36"/>
          <w:w w:val="105"/>
        </w:rPr>
        <w:t> </w:t>
      </w:r>
      <w:r>
        <w:rPr>
          <w:w w:val="105"/>
        </w:rPr>
        <w:t>sensor</w:t>
      </w:r>
      <w:r>
        <w:rPr>
          <w:spacing w:val="36"/>
          <w:w w:val="105"/>
        </w:rPr>
        <w:t> </w:t>
      </w:r>
      <w:r>
        <w:rPr>
          <w:w w:val="105"/>
        </w:rPr>
        <w:t>node</w:t>
      </w:r>
      <w:r>
        <w:rPr>
          <w:spacing w:val="36"/>
          <w:w w:val="105"/>
        </w:rPr>
        <w:t> </w:t>
      </w:r>
      <w:r>
        <w:rPr>
          <w:w w:val="105"/>
        </w:rPr>
        <w:t>knowledge</w:t>
      </w:r>
      <w:r>
        <w:rPr>
          <w:spacing w:val="36"/>
          <w:w w:val="105"/>
        </w:rPr>
        <w:t> </w:t>
      </w:r>
      <w:r>
        <w:rPr>
          <w:w w:val="105"/>
        </w:rPr>
        <w:t>base.</w:t>
      </w:r>
      <w:r>
        <w:rPr>
          <w:spacing w:val="36"/>
          <w:w w:val="105"/>
        </w:rPr>
        <w:t> </w:t>
      </w:r>
      <w:r>
        <w:rPr>
          <w:w w:val="105"/>
        </w:rPr>
        <w:t>The</w:t>
      </w:r>
      <w:r>
        <w:rPr>
          <w:spacing w:val="35"/>
          <w:w w:val="105"/>
        </w:rPr>
        <w:t> </w:t>
      </w:r>
      <w:r>
        <w:rPr>
          <w:w w:val="105"/>
        </w:rPr>
        <w:t>protocol</w:t>
      </w:r>
      <w:r>
        <w:rPr>
          <w:spacing w:val="36"/>
          <w:w w:val="105"/>
        </w:rPr>
        <w:t> </w:t>
      </w:r>
      <w:r>
        <w:rPr>
          <w:w w:val="105"/>
        </w:rPr>
        <w:t>is</w:t>
      </w:r>
      <w:r>
        <w:rPr>
          <w:spacing w:val="37"/>
          <w:w w:val="105"/>
        </w:rPr>
        <w:t> </w:t>
      </w:r>
      <w:r>
        <w:rPr>
          <w:w w:val="105"/>
        </w:rPr>
        <w:t>event-driven and</w:t>
      </w:r>
      <w:r>
        <w:rPr>
          <w:spacing w:val="34"/>
          <w:w w:val="105"/>
        </w:rPr>
        <w:t> </w:t>
      </w:r>
      <w:r>
        <w:rPr>
          <w:w w:val="105"/>
        </w:rPr>
        <w:t>the</w:t>
      </w:r>
      <w:r>
        <w:rPr>
          <w:spacing w:val="34"/>
          <w:w w:val="105"/>
        </w:rPr>
        <w:t> </w:t>
      </w:r>
      <w:r>
        <w:rPr>
          <w:w w:val="105"/>
        </w:rPr>
        <w:t>data</w:t>
      </w:r>
      <w:r>
        <w:rPr>
          <w:spacing w:val="35"/>
          <w:w w:val="105"/>
        </w:rPr>
        <w:t> </w:t>
      </w:r>
      <w:r>
        <w:rPr>
          <w:w w:val="105"/>
        </w:rPr>
        <w:t>are</w:t>
      </w:r>
      <w:r>
        <w:rPr>
          <w:spacing w:val="35"/>
          <w:w w:val="105"/>
        </w:rPr>
        <w:t> </w:t>
      </w:r>
      <w:r>
        <w:rPr>
          <w:w w:val="105"/>
        </w:rPr>
        <w:t>transmitted</w:t>
      </w:r>
      <w:r>
        <w:rPr>
          <w:spacing w:val="34"/>
          <w:w w:val="105"/>
        </w:rPr>
        <w:t> </w:t>
      </w:r>
      <w:r>
        <w:rPr>
          <w:w w:val="105"/>
        </w:rPr>
        <w:t>to</w:t>
      </w:r>
      <w:r>
        <w:rPr>
          <w:spacing w:val="35"/>
          <w:w w:val="105"/>
        </w:rPr>
        <w:t> </w:t>
      </w:r>
      <w:r>
        <w:rPr>
          <w:w w:val="105"/>
        </w:rPr>
        <w:t>the</w:t>
      </w:r>
      <w:r>
        <w:rPr>
          <w:spacing w:val="34"/>
          <w:w w:val="105"/>
        </w:rPr>
        <w:t> </w:t>
      </w:r>
      <w:r>
        <w:rPr>
          <w:w w:val="105"/>
        </w:rPr>
        <w:t>sink</w:t>
      </w:r>
      <w:r>
        <w:rPr>
          <w:spacing w:val="34"/>
          <w:w w:val="105"/>
        </w:rPr>
        <w:t> </w:t>
      </w:r>
      <w:r>
        <w:rPr>
          <w:w w:val="105"/>
        </w:rPr>
        <w:t>node</w:t>
      </w:r>
      <w:r>
        <w:rPr>
          <w:spacing w:val="35"/>
          <w:w w:val="105"/>
        </w:rPr>
        <w:t> </w:t>
      </w:r>
      <w:r>
        <w:rPr>
          <w:w w:val="105"/>
        </w:rPr>
        <w:t>according</w:t>
      </w:r>
      <w:r>
        <w:rPr>
          <w:spacing w:val="34"/>
          <w:w w:val="105"/>
        </w:rPr>
        <w:t> </w:t>
      </w:r>
      <w:r>
        <w:rPr>
          <w:w w:val="105"/>
        </w:rPr>
        <w:t>to</w:t>
      </w:r>
      <w:r>
        <w:rPr>
          <w:spacing w:val="35"/>
          <w:w w:val="105"/>
        </w:rPr>
        <w:t> </w:t>
      </w:r>
      <w:r>
        <w:rPr>
          <w:w w:val="105"/>
        </w:rPr>
        <w:t>their classification.</w:t>
      </w:r>
      <w:r>
        <w:rPr>
          <w:spacing w:val="40"/>
          <w:w w:val="105"/>
        </w:rPr>
        <w:t> </w:t>
      </w:r>
      <w:r>
        <w:rPr>
          <w:w w:val="105"/>
        </w:rPr>
        <w:t>For</w:t>
      </w:r>
      <w:r>
        <w:rPr>
          <w:spacing w:val="40"/>
          <w:w w:val="105"/>
        </w:rPr>
        <w:t> </w:t>
      </w:r>
      <w:r>
        <w:rPr>
          <w:w w:val="105"/>
        </w:rPr>
        <w:t>example,</w:t>
      </w:r>
      <w:r>
        <w:rPr>
          <w:spacing w:val="40"/>
          <w:w w:val="105"/>
        </w:rPr>
        <w:t> </w:t>
      </w:r>
      <w:r>
        <w:rPr>
          <w:w w:val="105"/>
        </w:rPr>
        <w:t>data</w:t>
      </w:r>
      <w:r>
        <w:rPr>
          <w:spacing w:val="40"/>
          <w:w w:val="105"/>
        </w:rPr>
        <w:t> </w:t>
      </w:r>
      <w:r>
        <w:rPr>
          <w:w w:val="105"/>
        </w:rPr>
        <w:t>detecting</w:t>
      </w:r>
      <w:r>
        <w:rPr>
          <w:spacing w:val="40"/>
          <w:w w:val="105"/>
        </w:rPr>
        <w:t> </w:t>
      </w:r>
      <w:r>
        <w:rPr>
          <w:w w:val="105"/>
        </w:rPr>
        <w:t>a</w:t>
      </w:r>
      <w:r>
        <w:rPr>
          <w:spacing w:val="40"/>
          <w:w w:val="105"/>
        </w:rPr>
        <w:t> </w:t>
      </w:r>
      <w:r>
        <w:rPr>
          <w:w w:val="105"/>
        </w:rPr>
        <w:t>fire</w:t>
      </w:r>
      <w:r>
        <w:rPr>
          <w:spacing w:val="40"/>
          <w:w w:val="105"/>
        </w:rPr>
        <w:t> </w:t>
      </w:r>
      <w:r>
        <w:rPr>
          <w:w w:val="105"/>
        </w:rPr>
        <w:t>must</w:t>
      </w:r>
      <w:r>
        <w:rPr>
          <w:spacing w:val="40"/>
          <w:w w:val="105"/>
        </w:rPr>
        <w:t> </w:t>
      </w:r>
      <w:r>
        <w:rPr>
          <w:w w:val="105"/>
        </w:rPr>
        <w:t>reach</w:t>
      </w:r>
      <w:r>
        <w:rPr>
          <w:spacing w:val="40"/>
          <w:w w:val="105"/>
        </w:rPr>
        <w:t> </w:t>
      </w:r>
      <w:r>
        <w:rPr>
          <w:w w:val="105"/>
        </w:rPr>
        <w:t>the sink</w:t>
      </w:r>
      <w:r>
        <w:rPr>
          <w:spacing w:val="40"/>
          <w:w w:val="105"/>
        </w:rPr>
        <w:t> </w:t>
      </w:r>
      <w:r>
        <w:rPr>
          <w:w w:val="105"/>
        </w:rPr>
        <w:t>node</w:t>
      </w:r>
      <w:r>
        <w:rPr>
          <w:spacing w:val="40"/>
          <w:w w:val="105"/>
        </w:rPr>
        <w:t> </w:t>
      </w:r>
      <w:r>
        <w:rPr>
          <w:w w:val="105"/>
        </w:rPr>
        <w:t>without</w:t>
      </w:r>
      <w:r>
        <w:rPr>
          <w:spacing w:val="40"/>
          <w:w w:val="105"/>
        </w:rPr>
        <w:t> </w:t>
      </w:r>
      <w:r>
        <w:rPr>
          <w:w w:val="105"/>
        </w:rPr>
        <w:t>delay,</w:t>
      </w:r>
      <w:r>
        <w:rPr>
          <w:spacing w:val="40"/>
          <w:w w:val="105"/>
        </w:rPr>
        <w:t> </w:t>
      </w:r>
      <w:r>
        <w:rPr>
          <w:w w:val="105"/>
        </w:rPr>
        <w:t>while</w:t>
      </w:r>
      <w:r>
        <w:rPr>
          <w:spacing w:val="40"/>
          <w:w w:val="105"/>
        </w:rPr>
        <w:t> </w:t>
      </w:r>
      <w:r>
        <w:rPr>
          <w:w w:val="105"/>
        </w:rPr>
        <w:t>data</w:t>
      </w:r>
      <w:r>
        <w:rPr>
          <w:spacing w:val="40"/>
          <w:w w:val="105"/>
        </w:rPr>
        <w:t> </w:t>
      </w:r>
      <w:r>
        <w:rPr>
          <w:w w:val="105"/>
        </w:rPr>
        <w:t>relating</w:t>
      </w:r>
      <w:r>
        <w:rPr>
          <w:spacing w:val="40"/>
          <w:w w:val="105"/>
        </w:rPr>
        <w:t> </w:t>
      </w:r>
      <w:r>
        <w:rPr>
          <w:w w:val="105"/>
        </w:rPr>
        <w:t>to</w:t>
      </w:r>
      <w:r>
        <w:rPr>
          <w:spacing w:val="40"/>
          <w:w w:val="105"/>
        </w:rPr>
        <w:t> </w:t>
      </w:r>
      <w:r>
        <w:rPr>
          <w:w w:val="105"/>
        </w:rPr>
        <w:t>diseased</w:t>
      </w:r>
      <w:r>
        <w:rPr>
          <w:spacing w:val="40"/>
          <w:w w:val="105"/>
        </w:rPr>
        <w:t> </w:t>
      </w:r>
      <w:r>
        <w:rPr>
          <w:w w:val="105"/>
        </w:rPr>
        <w:t>plants could</w:t>
      </w:r>
      <w:r>
        <w:rPr>
          <w:spacing w:val="36"/>
          <w:w w:val="105"/>
        </w:rPr>
        <w:t> </w:t>
      </w:r>
      <w:r>
        <w:rPr>
          <w:w w:val="105"/>
        </w:rPr>
        <w:t>tolerate</w:t>
      </w:r>
      <w:r>
        <w:rPr>
          <w:spacing w:val="36"/>
          <w:w w:val="105"/>
        </w:rPr>
        <w:t> </w:t>
      </w:r>
      <w:r>
        <w:rPr>
          <w:w w:val="105"/>
        </w:rPr>
        <w:t>some</w:t>
      </w:r>
      <w:r>
        <w:rPr>
          <w:spacing w:val="38"/>
          <w:w w:val="105"/>
        </w:rPr>
        <w:t> </w:t>
      </w:r>
      <w:r>
        <w:rPr>
          <w:w w:val="105"/>
        </w:rPr>
        <w:t>delays.</w:t>
      </w:r>
      <w:r>
        <w:rPr>
          <w:spacing w:val="38"/>
          <w:w w:val="105"/>
        </w:rPr>
        <w:t> </w:t>
      </w:r>
      <w:r>
        <w:rPr>
          <w:w w:val="105"/>
        </w:rPr>
        <w:t>The</w:t>
      </w:r>
      <w:r>
        <w:rPr>
          <w:spacing w:val="36"/>
          <w:w w:val="105"/>
        </w:rPr>
        <w:t> </w:t>
      </w:r>
      <w:r>
        <w:rPr>
          <w:w w:val="105"/>
        </w:rPr>
        <w:t>sensor</w:t>
      </w:r>
      <w:r>
        <w:rPr>
          <w:spacing w:val="38"/>
          <w:w w:val="105"/>
        </w:rPr>
        <w:t> </w:t>
      </w:r>
      <w:r>
        <w:rPr>
          <w:w w:val="105"/>
        </w:rPr>
        <w:t>node</w:t>
      </w:r>
      <w:r>
        <w:rPr>
          <w:spacing w:val="38"/>
          <w:w w:val="105"/>
        </w:rPr>
        <w:t> </w:t>
      </w:r>
      <w:r>
        <w:rPr>
          <w:w w:val="105"/>
        </w:rPr>
        <w:t>must</w:t>
      </w:r>
      <w:r>
        <w:rPr>
          <w:spacing w:val="36"/>
          <w:w w:val="105"/>
        </w:rPr>
        <w:t> </w:t>
      </w:r>
      <w:r>
        <w:rPr>
          <w:w w:val="105"/>
        </w:rPr>
        <w:t>support</w:t>
      </w:r>
      <w:r>
        <w:rPr>
          <w:spacing w:val="36"/>
          <w:w w:val="105"/>
        </w:rPr>
        <w:t> </w:t>
      </w:r>
      <w:r>
        <w:rPr>
          <w:w w:val="105"/>
        </w:rPr>
        <w:t>CBIR with high-resolution cameras for image detection, which requires</w:t>
      </w:r>
      <w:r>
        <w:rPr>
          <w:spacing w:val="40"/>
          <w:w w:val="105"/>
        </w:rPr>
        <w:t> </w:t>
      </w:r>
      <w:r>
        <w:rPr>
          <w:w w:val="105"/>
        </w:rPr>
        <w:t>high processing power.</w:t>
      </w:r>
    </w:p>
    <w:p>
      <w:pPr>
        <w:pStyle w:val="BodyText"/>
        <w:spacing w:before="4"/>
        <w:ind w:left="345"/>
      </w:pPr>
      <w:hyperlink w:history="true" w:anchor="_bookmark5">
        <w:r>
          <w:rPr>
            <w:color w:val="007FAD"/>
            <w:w w:val="110"/>
          </w:rPr>
          <w:t>Table</w:t>
        </w:r>
        <w:r>
          <w:rPr>
            <w:color w:val="007FAD"/>
            <w:spacing w:val="-6"/>
            <w:w w:val="110"/>
          </w:rPr>
          <w:t> </w:t>
        </w:r>
        <w:r>
          <w:rPr>
            <w:color w:val="007FAD"/>
            <w:w w:val="110"/>
          </w:rPr>
          <w:t>1</w:t>
        </w:r>
      </w:hyperlink>
      <w:r>
        <w:rPr>
          <w:color w:val="007FAD"/>
          <w:spacing w:val="-5"/>
          <w:w w:val="110"/>
        </w:rPr>
        <w:t> </w:t>
      </w:r>
      <w:r>
        <w:rPr>
          <w:w w:val="110"/>
        </w:rPr>
        <w:t>summarizes</w:t>
      </w:r>
      <w:r>
        <w:rPr>
          <w:spacing w:val="-5"/>
          <w:w w:val="110"/>
        </w:rPr>
        <w:t> </w:t>
      </w:r>
      <w:r>
        <w:rPr>
          <w:w w:val="110"/>
        </w:rPr>
        <w:t>and</w:t>
      </w:r>
      <w:r>
        <w:rPr>
          <w:spacing w:val="-6"/>
          <w:w w:val="110"/>
        </w:rPr>
        <w:t> </w:t>
      </w:r>
      <w:r>
        <w:rPr>
          <w:w w:val="110"/>
        </w:rPr>
        <w:t>classifies</w:t>
      </w:r>
      <w:r>
        <w:rPr>
          <w:spacing w:val="-5"/>
          <w:w w:val="110"/>
        </w:rPr>
        <w:t> </w:t>
      </w:r>
      <w:r>
        <w:rPr>
          <w:w w:val="110"/>
        </w:rPr>
        <w:t>relevant</w:t>
      </w:r>
      <w:r>
        <w:rPr>
          <w:spacing w:val="-6"/>
          <w:w w:val="110"/>
        </w:rPr>
        <w:t> </w:t>
      </w:r>
      <w:r>
        <w:rPr>
          <w:spacing w:val="-2"/>
          <w:w w:val="110"/>
        </w:rPr>
        <w:t>protocols.</w:t>
      </w:r>
    </w:p>
    <w:p>
      <w:pPr>
        <w:pStyle w:val="BodyText"/>
        <w:spacing w:before="176"/>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The</w:t>
      </w:r>
      <w:r>
        <w:rPr>
          <w:spacing w:val="7"/>
          <w:w w:val="110"/>
          <w:sz w:val="16"/>
        </w:rPr>
        <w:t> </w:t>
      </w:r>
      <w:r>
        <w:rPr>
          <w:w w:val="110"/>
          <w:sz w:val="16"/>
        </w:rPr>
        <w:t>Proposed</w:t>
      </w:r>
      <w:r>
        <w:rPr>
          <w:spacing w:val="7"/>
          <w:w w:val="110"/>
          <w:sz w:val="16"/>
        </w:rPr>
        <w:t> </w:t>
      </w:r>
      <w:r>
        <w:rPr>
          <w:spacing w:val="-2"/>
          <w:w w:val="110"/>
          <w:sz w:val="16"/>
        </w:rPr>
        <w:t>Protocol</w:t>
      </w:r>
    </w:p>
    <w:p>
      <w:pPr>
        <w:pStyle w:val="BodyText"/>
        <w:spacing w:before="55"/>
      </w:pPr>
    </w:p>
    <w:p>
      <w:pPr>
        <w:pStyle w:val="BodyText"/>
        <w:spacing w:line="276" w:lineRule="auto"/>
        <w:ind w:left="111" w:right="98" w:firstLine="233"/>
      </w:pPr>
      <w:r>
        <w:rPr>
          <w:w w:val="105"/>
        </w:rPr>
        <w:t>In</w:t>
      </w:r>
      <w:r>
        <w:rPr>
          <w:spacing w:val="31"/>
          <w:w w:val="105"/>
        </w:rPr>
        <w:t> </w:t>
      </w:r>
      <w:r>
        <w:rPr>
          <w:w w:val="105"/>
        </w:rPr>
        <w:t>this</w:t>
      </w:r>
      <w:r>
        <w:rPr>
          <w:spacing w:val="31"/>
          <w:w w:val="105"/>
        </w:rPr>
        <w:t> </w:t>
      </w:r>
      <w:r>
        <w:rPr>
          <w:w w:val="105"/>
        </w:rPr>
        <w:t>section,</w:t>
      </w:r>
      <w:r>
        <w:rPr>
          <w:spacing w:val="30"/>
          <w:w w:val="105"/>
        </w:rPr>
        <w:t> </w:t>
      </w:r>
      <w:r>
        <w:rPr>
          <w:w w:val="105"/>
        </w:rPr>
        <w:t>we</w:t>
      </w:r>
      <w:r>
        <w:rPr>
          <w:spacing w:val="31"/>
          <w:w w:val="105"/>
        </w:rPr>
        <w:t> </w:t>
      </w:r>
      <w:r>
        <w:rPr>
          <w:w w:val="105"/>
        </w:rPr>
        <w:t>briefly</w:t>
      </w:r>
      <w:r>
        <w:rPr>
          <w:spacing w:val="30"/>
          <w:w w:val="105"/>
        </w:rPr>
        <w:t> </w:t>
      </w:r>
      <w:r>
        <w:rPr>
          <w:w w:val="105"/>
        </w:rPr>
        <w:t>describe</w:t>
      </w:r>
      <w:r>
        <w:rPr>
          <w:spacing w:val="30"/>
          <w:w w:val="105"/>
        </w:rPr>
        <w:t> </w:t>
      </w:r>
      <w:r>
        <w:rPr>
          <w:w w:val="105"/>
        </w:rPr>
        <w:t>the</w:t>
      </w:r>
      <w:r>
        <w:rPr>
          <w:spacing w:val="31"/>
          <w:w w:val="105"/>
        </w:rPr>
        <w:t> </w:t>
      </w:r>
      <w:r>
        <w:rPr>
          <w:w w:val="105"/>
        </w:rPr>
        <w:t>SGFTEM,</w:t>
      </w:r>
      <w:r>
        <w:rPr>
          <w:spacing w:val="31"/>
          <w:w w:val="105"/>
        </w:rPr>
        <w:t> </w:t>
      </w:r>
      <w:r>
        <w:rPr>
          <w:w w:val="105"/>
        </w:rPr>
        <w:t>which</w:t>
      </w:r>
      <w:r>
        <w:rPr>
          <w:spacing w:val="31"/>
          <w:w w:val="105"/>
        </w:rPr>
        <w:t> </w:t>
      </w:r>
      <w:r>
        <w:rPr>
          <w:w w:val="105"/>
        </w:rPr>
        <w:t>com- prises</w:t>
      </w:r>
      <w:r>
        <w:rPr>
          <w:spacing w:val="7"/>
          <w:w w:val="105"/>
        </w:rPr>
        <w:t> </w:t>
      </w:r>
      <w:r>
        <w:rPr>
          <w:w w:val="105"/>
        </w:rPr>
        <w:t>both</w:t>
      </w:r>
      <w:r>
        <w:rPr>
          <w:spacing w:val="6"/>
          <w:w w:val="105"/>
        </w:rPr>
        <w:t> </w:t>
      </w:r>
      <w:r>
        <w:rPr>
          <w:w w:val="105"/>
        </w:rPr>
        <w:t>the</w:t>
      </w:r>
      <w:r>
        <w:rPr>
          <w:spacing w:val="8"/>
          <w:w w:val="105"/>
        </w:rPr>
        <w:t> </w:t>
      </w:r>
      <w:r>
        <w:rPr>
          <w:w w:val="105"/>
        </w:rPr>
        <w:t>routing</w:t>
      </w:r>
      <w:r>
        <w:rPr>
          <w:spacing w:val="6"/>
          <w:w w:val="105"/>
        </w:rPr>
        <w:t> </w:t>
      </w:r>
      <w:r>
        <w:rPr>
          <w:w w:val="105"/>
        </w:rPr>
        <w:t>algorithm</w:t>
      </w:r>
      <w:r>
        <w:rPr>
          <w:spacing w:val="6"/>
          <w:w w:val="105"/>
        </w:rPr>
        <w:t> </w:t>
      </w:r>
      <w:r>
        <w:rPr>
          <w:w w:val="105"/>
        </w:rPr>
        <w:t>and</w:t>
      </w:r>
      <w:r>
        <w:rPr>
          <w:spacing w:val="8"/>
          <w:w w:val="105"/>
        </w:rPr>
        <w:t> </w:t>
      </w:r>
      <w:r>
        <w:rPr>
          <w:w w:val="105"/>
        </w:rPr>
        <w:t>energy</w:t>
      </w:r>
      <w:r>
        <w:rPr>
          <w:spacing w:val="7"/>
          <w:w w:val="105"/>
        </w:rPr>
        <w:t> </w:t>
      </w:r>
      <w:r>
        <w:rPr>
          <w:w w:val="105"/>
        </w:rPr>
        <w:t>management</w:t>
      </w:r>
      <w:r>
        <w:rPr>
          <w:spacing w:val="7"/>
          <w:w w:val="105"/>
        </w:rPr>
        <w:t> </w:t>
      </w:r>
      <w:r>
        <w:rPr>
          <w:spacing w:val="-2"/>
          <w:w w:val="105"/>
        </w:rPr>
        <w:t>system.</w:t>
      </w:r>
    </w:p>
    <w:p>
      <w:pPr>
        <w:pStyle w:val="BodyText"/>
        <w:spacing w:before="115"/>
      </w:pPr>
    </w:p>
    <w:p>
      <w:pPr>
        <w:pStyle w:val="ListParagraph"/>
        <w:numPr>
          <w:ilvl w:val="1"/>
          <w:numId w:val="1"/>
        </w:numPr>
        <w:tabs>
          <w:tab w:pos="420" w:val="left" w:leader="none"/>
        </w:tabs>
        <w:spacing w:line="276" w:lineRule="auto" w:before="1" w:after="0"/>
        <w:ind w:left="111" w:right="334" w:firstLine="1"/>
        <w:jc w:val="left"/>
        <w:rPr>
          <w:i/>
          <w:sz w:val="16"/>
        </w:rPr>
      </w:pPr>
      <w:r>
        <w:rPr>
          <w:i/>
          <w:spacing w:val="-2"/>
          <w:sz w:val="16"/>
        </w:rPr>
        <w:t>Smart</w:t>
      </w:r>
      <w:r>
        <w:rPr>
          <w:i/>
          <w:spacing w:val="-3"/>
          <w:sz w:val="16"/>
        </w:rPr>
        <w:t> </w:t>
      </w:r>
      <w:r>
        <w:rPr>
          <w:i/>
          <w:spacing w:val="-2"/>
          <w:sz w:val="16"/>
        </w:rPr>
        <w:t>Greedy</w:t>
      </w:r>
      <w:r>
        <w:rPr>
          <w:i/>
          <w:spacing w:val="-4"/>
          <w:sz w:val="16"/>
        </w:rPr>
        <w:t> </w:t>
      </w:r>
      <w:r>
        <w:rPr>
          <w:i/>
          <w:spacing w:val="-2"/>
          <w:sz w:val="16"/>
        </w:rPr>
        <w:t>Forwarding</w:t>
      </w:r>
      <w:r>
        <w:rPr>
          <w:i/>
          <w:spacing w:val="-3"/>
          <w:sz w:val="16"/>
        </w:rPr>
        <w:t> </w:t>
      </w:r>
      <w:r>
        <w:rPr>
          <w:i/>
          <w:spacing w:val="-2"/>
          <w:sz w:val="16"/>
        </w:rPr>
        <w:t>based</w:t>
      </w:r>
      <w:r>
        <w:rPr>
          <w:i/>
          <w:spacing w:val="-4"/>
          <w:sz w:val="16"/>
        </w:rPr>
        <w:t> </w:t>
      </w:r>
      <w:r>
        <w:rPr>
          <w:i/>
          <w:spacing w:val="-2"/>
          <w:sz w:val="16"/>
        </w:rPr>
        <w:t>on</w:t>
      </w:r>
      <w:r>
        <w:rPr>
          <w:i/>
          <w:spacing w:val="-3"/>
          <w:sz w:val="16"/>
        </w:rPr>
        <w:t> </w:t>
      </w:r>
      <w:r>
        <w:rPr>
          <w:i/>
          <w:spacing w:val="-2"/>
          <w:sz w:val="16"/>
        </w:rPr>
        <w:t>Throughput,</w:t>
      </w:r>
      <w:r>
        <w:rPr>
          <w:i/>
          <w:spacing w:val="-4"/>
          <w:sz w:val="16"/>
        </w:rPr>
        <w:t> </w:t>
      </w:r>
      <w:r>
        <w:rPr>
          <w:i/>
          <w:spacing w:val="-2"/>
          <w:sz w:val="16"/>
        </w:rPr>
        <w:t>Energy-Aware</w:t>
      </w:r>
      <w:r>
        <w:rPr>
          <w:i/>
          <w:spacing w:val="40"/>
          <w:sz w:val="16"/>
        </w:rPr>
        <w:t> </w:t>
      </w:r>
      <w:r>
        <w:rPr>
          <w:i/>
          <w:sz w:val="16"/>
        </w:rPr>
        <w:t>and Multi-Path Routing Algorithm (SGFTEM)</w:t>
      </w:r>
    </w:p>
    <w:p>
      <w:pPr>
        <w:pStyle w:val="BodyText"/>
        <w:spacing w:before="26"/>
        <w:rPr>
          <w:i/>
        </w:rPr>
      </w:pPr>
    </w:p>
    <w:p>
      <w:pPr>
        <w:pStyle w:val="BodyText"/>
        <w:spacing w:line="276" w:lineRule="auto" w:before="1"/>
        <w:ind w:left="111" w:right="189" w:firstLine="233"/>
        <w:jc w:val="both"/>
      </w:pPr>
      <w:r>
        <w:rPr>
          <w:w w:val="105"/>
        </w:rPr>
        <w:t>The basic idea of our SGFTEM routing protocol is derived </w:t>
      </w:r>
      <w:r>
        <w:rPr>
          <w:w w:val="105"/>
        </w:rPr>
        <w:t>from the</w:t>
      </w:r>
      <w:r>
        <w:rPr>
          <w:w w:val="105"/>
        </w:rPr>
        <w:t> works</w:t>
      </w:r>
      <w:r>
        <w:rPr>
          <w:w w:val="105"/>
        </w:rPr>
        <w:t> of</w:t>
      </w:r>
      <w:r>
        <w:rPr>
          <w:w w:val="105"/>
        </w:rPr>
        <w:t> </w:t>
      </w:r>
      <w:hyperlink w:history="true" w:anchor="_bookmark31">
        <w:r>
          <w:rPr>
            <w:color w:val="007FAD"/>
            <w:w w:val="105"/>
          </w:rPr>
          <w:t>[31,16,32]</w:t>
        </w:r>
      </w:hyperlink>
      <w:r>
        <w:rPr>
          <w:color w:val="007FAD"/>
          <w:w w:val="105"/>
        </w:rPr>
        <w:t> </w:t>
      </w:r>
      <w:r>
        <w:rPr>
          <w:w w:val="105"/>
        </w:rPr>
        <w:t>and</w:t>
      </w:r>
      <w:r>
        <w:rPr>
          <w:w w:val="105"/>
        </w:rPr>
        <w:t> those</w:t>
      </w:r>
      <w:r>
        <w:rPr>
          <w:w w:val="105"/>
        </w:rPr>
        <w:t> presented</w:t>
      </w:r>
      <w:r>
        <w:rPr>
          <w:w w:val="105"/>
        </w:rPr>
        <w:t> in</w:t>
      </w:r>
      <w:r>
        <w:rPr>
          <w:w w:val="105"/>
        </w:rPr>
        <w:t> previous</w:t>
      </w:r>
      <w:r>
        <w:rPr>
          <w:w w:val="105"/>
        </w:rPr>
        <w:t> WSN</w:t>
      </w:r>
      <w:r>
        <w:rPr>
          <w:spacing w:val="80"/>
          <w:w w:val="105"/>
        </w:rPr>
        <w:t> </w:t>
      </w:r>
      <w:r>
        <w:rPr>
          <w:w w:val="105"/>
        </w:rPr>
        <w:t>works</w:t>
      </w:r>
      <w:r>
        <w:rPr>
          <w:w w:val="105"/>
        </w:rPr>
        <w:t> as</w:t>
      </w:r>
      <w:r>
        <w:rPr>
          <w:w w:val="105"/>
        </w:rPr>
        <w:t> depicted</w:t>
      </w:r>
      <w:r>
        <w:rPr>
          <w:w w:val="105"/>
        </w:rPr>
        <w:t> in</w:t>
      </w:r>
      <w:r>
        <w:rPr>
          <w:w w:val="105"/>
        </w:rPr>
        <w:t> </w:t>
      </w:r>
      <w:hyperlink w:history="true" w:anchor="_bookmark2">
        <w:r>
          <w:rPr>
            <w:color w:val="007FAD"/>
            <w:w w:val="105"/>
          </w:rPr>
          <w:t>Fig.</w:t>
        </w:r>
        <w:r>
          <w:rPr>
            <w:color w:val="007FAD"/>
            <w:w w:val="105"/>
          </w:rPr>
          <w:t> 1</w:t>
        </w:r>
      </w:hyperlink>
      <w:r>
        <w:rPr>
          <w:w w:val="105"/>
        </w:rPr>
        <w:t>.</w:t>
      </w:r>
      <w:r>
        <w:rPr>
          <w:w w:val="105"/>
        </w:rPr>
        <w:t> It</w:t>
      </w:r>
      <w:r>
        <w:rPr>
          <w:w w:val="105"/>
        </w:rPr>
        <w:t> considers</w:t>
      </w:r>
      <w:r>
        <w:rPr>
          <w:w w:val="105"/>
        </w:rPr>
        <w:t> various</w:t>
      </w:r>
      <w:r>
        <w:rPr>
          <w:w w:val="105"/>
        </w:rPr>
        <w:t> QoS</w:t>
      </w:r>
      <w:r>
        <w:rPr>
          <w:w w:val="105"/>
        </w:rPr>
        <w:t> parameters such</w:t>
      </w:r>
      <w:r>
        <w:rPr>
          <w:w w:val="105"/>
        </w:rPr>
        <w:t> as</w:t>
      </w:r>
      <w:r>
        <w:rPr>
          <w:w w:val="105"/>
        </w:rPr>
        <w:t> end-to-end</w:t>
      </w:r>
      <w:r>
        <w:rPr>
          <w:w w:val="105"/>
        </w:rPr>
        <w:t> delay,</w:t>
      </w:r>
      <w:r>
        <w:rPr>
          <w:w w:val="105"/>
        </w:rPr>
        <w:t> packet</w:t>
      </w:r>
      <w:r>
        <w:rPr>
          <w:w w:val="105"/>
        </w:rPr>
        <w:t> loss</w:t>
      </w:r>
      <w:r>
        <w:rPr>
          <w:w w:val="105"/>
        </w:rPr>
        <w:t> and</w:t>
      </w:r>
      <w:r>
        <w:rPr>
          <w:w w:val="105"/>
        </w:rPr>
        <w:t> energy</w:t>
      </w:r>
      <w:r>
        <w:rPr>
          <w:w w:val="105"/>
        </w:rPr>
        <w:t> balancing.</w:t>
      </w:r>
      <w:r>
        <w:rPr>
          <w:w w:val="105"/>
        </w:rPr>
        <w:t> The basic</w:t>
      </w:r>
      <w:r>
        <w:rPr>
          <w:w w:val="105"/>
        </w:rPr>
        <w:t> idea</w:t>
      </w:r>
      <w:r>
        <w:rPr>
          <w:w w:val="105"/>
        </w:rPr>
        <w:t> is</w:t>
      </w:r>
      <w:r>
        <w:rPr>
          <w:w w:val="105"/>
        </w:rPr>
        <w:t> to</w:t>
      </w:r>
      <w:r>
        <w:rPr>
          <w:w w:val="105"/>
        </w:rPr>
        <w:t> perform</w:t>
      </w:r>
      <w:r>
        <w:rPr>
          <w:w w:val="105"/>
        </w:rPr>
        <w:t> the</w:t>
      </w:r>
      <w:r>
        <w:rPr>
          <w:w w:val="105"/>
        </w:rPr>
        <w:t> load</w:t>
      </w:r>
      <w:r>
        <w:rPr>
          <w:w w:val="105"/>
        </w:rPr>
        <w:t> balancing</w:t>
      </w:r>
      <w:r>
        <w:rPr>
          <w:w w:val="105"/>
        </w:rPr>
        <w:t> of</w:t>
      </w:r>
      <w:r>
        <w:rPr>
          <w:w w:val="105"/>
        </w:rPr>
        <w:t> packet</w:t>
      </w:r>
      <w:r>
        <w:rPr>
          <w:w w:val="105"/>
        </w:rPr>
        <w:t> routing</w:t>
      </w:r>
      <w:r>
        <w:rPr>
          <w:w w:val="105"/>
        </w:rPr>
        <w:t> and reduce</w:t>
      </w:r>
      <w:r>
        <w:rPr>
          <w:spacing w:val="29"/>
          <w:w w:val="105"/>
        </w:rPr>
        <w:t> </w:t>
      </w:r>
      <w:r>
        <w:rPr>
          <w:w w:val="105"/>
        </w:rPr>
        <w:t>the</w:t>
      </w:r>
      <w:r>
        <w:rPr>
          <w:spacing w:val="31"/>
          <w:w w:val="105"/>
        </w:rPr>
        <w:t> </w:t>
      </w:r>
      <w:r>
        <w:rPr>
          <w:w w:val="105"/>
        </w:rPr>
        <w:t>queuing</w:t>
      </w:r>
      <w:r>
        <w:rPr>
          <w:spacing w:val="29"/>
          <w:w w:val="105"/>
        </w:rPr>
        <w:t> </w:t>
      </w:r>
      <w:r>
        <w:rPr>
          <w:w w:val="105"/>
        </w:rPr>
        <w:t>of</w:t>
      </w:r>
      <w:r>
        <w:rPr>
          <w:spacing w:val="30"/>
          <w:w w:val="105"/>
        </w:rPr>
        <w:t> </w:t>
      </w:r>
      <w:r>
        <w:rPr>
          <w:w w:val="105"/>
        </w:rPr>
        <w:t>packets</w:t>
      </w:r>
      <w:r>
        <w:rPr>
          <w:spacing w:val="30"/>
          <w:w w:val="105"/>
        </w:rPr>
        <w:t> </w:t>
      </w:r>
      <w:r>
        <w:rPr>
          <w:w w:val="105"/>
        </w:rPr>
        <w:t>in</w:t>
      </w:r>
      <w:r>
        <w:rPr>
          <w:spacing w:val="30"/>
          <w:w w:val="105"/>
        </w:rPr>
        <w:t> </w:t>
      </w:r>
      <w:r>
        <w:rPr>
          <w:w w:val="105"/>
        </w:rPr>
        <w:t>the</w:t>
      </w:r>
      <w:r>
        <w:rPr>
          <w:spacing w:val="31"/>
          <w:w w:val="105"/>
        </w:rPr>
        <w:t> </w:t>
      </w:r>
      <w:r>
        <w:rPr>
          <w:w w:val="105"/>
        </w:rPr>
        <w:t>most-used</w:t>
      </w:r>
      <w:r>
        <w:rPr>
          <w:spacing w:val="29"/>
          <w:w w:val="105"/>
        </w:rPr>
        <w:t> </w:t>
      </w:r>
      <w:r>
        <w:rPr>
          <w:w w:val="105"/>
        </w:rPr>
        <w:t>sensor</w:t>
      </w:r>
      <w:r>
        <w:rPr>
          <w:spacing w:val="30"/>
          <w:w w:val="105"/>
        </w:rPr>
        <w:t> </w:t>
      </w:r>
      <w:r>
        <w:rPr>
          <w:w w:val="105"/>
        </w:rPr>
        <w:t>nodes</w:t>
      </w:r>
      <w:r>
        <w:rPr>
          <w:spacing w:val="29"/>
          <w:w w:val="105"/>
        </w:rPr>
        <w:t> </w:t>
      </w:r>
      <w:r>
        <w:rPr>
          <w:w w:val="105"/>
        </w:rPr>
        <w:t>in the entire</w:t>
      </w:r>
      <w:r>
        <w:rPr>
          <w:w w:val="105"/>
        </w:rPr>
        <w:t> network. Two main problems</w:t>
      </w:r>
      <w:r>
        <w:rPr>
          <w:w w:val="105"/>
        </w:rPr>
        <w:t> that arise from a pure greedy-forwarding</w:t>
      </w:r>
      <w:r>
        <w:rPr>
          <w:spacing w:val="38"/>
          <w:w w:val="105"/>
        </w:rPr>
        <w:t> </w:t>
      </w:r>
      <w:r>
        <w:rPr>
          <w:w w:val="105"/>
        </w:rPr>
        <w:t>protocol</w:t>
      </w:r>
      <w:r>
        <w:rPr>
          <w:spacing w:val="38"/>
          <w:w w:val="105"/>
        </w:rPr>
        <w:t> </w:t>
      </w:r>
      <w:r>
        <w:rPr>
          <w:w w:val="105"/>
        </w:rPr>
        <w:t>arise;</w:t>
      </w:r>
      <w:r>
        <w:rPr>
          <w:spacing w:val="37"/>
          <w:w w:val="105"/>
        </w:rPr>
        <w:t> </w:t>
      </w:r>
      <w:r>
        <w:rPr>
          <w:w w:val="105"/>
        </w:rPr>
        <w:t>namely,</w:t>
      </w:r>
      <w:r>
        <w:rPr>
          <w:spacing w:val="37"/>
          <w:w w:val="105"/>
        </w:rPr>
        <w:t> </w:t>
      </w:r>
      <w:r>
        <w:rPr>
          <w:w w:val="105"/>
        </w:rPr>
        <w:t>the</w:t>
      </w:r>
      <w:r>
        <w:rPr>
          <w:spacing w:val="38"/>
          <w:w w:val="105"/>
        </w:rPr>
        <w:t> </w:t>
      </w:r>
      <w:r>
        <w:rPr>
          <w:w w:val="105"/>
        </w:rPr>
        <w:t>persistent</w:t>
      </w:r>
      <w:r>
        <w:rPr>
          <w:spacing w:val="38"/>
          <w:w w:val="105"/>
        </w:rPr>
        <w:t> </w:t>
      </w:r>
      <w:r>
        <w:rPr>
          <w:w w:val="105"/>
        </w:rPr>
        <w:t>routing of</w:t>
      </w:r>
      <w:r>
        <w:rPr>
          <w:w w:val="105"/>
        </w:rPr>
        <w:t> packets</w:t>
      </w:r>
      <w:r>
        <w:rPr>
          <w:w w:val="105"/>
        </w:rPr>
        <w:t> through</w:t>
      </w:r>
      <w:r>
        <w:rPr>
          <w:w w:val="105"/>
        </w:rPr>
        <w:t> the</w:t>
      </w:r>
      <w:r>
        <w:rPr>
          <w:w w:val="105"/>
        </w:rPr>
        <w:t> same</w:t>
      </w:r>
      <w:r>
        <w:rPr>
          <w:w w:val="105"/>
        </w:rPr>
        <w:t> path</w:t>
      </w:r>
      <w:r>
        <w:rPr>
          <w:w w:val="105"/>
        </w:rPr>
        <w:t> which</w:t>
      </w:r>
      <w:r>
        <w:rPr>
          <w:w w:val="105"/>
        </w:rPr>
        <w:t> is</w:t>
      </w:r>
      <w:r>
        <w:rPr>
          <w:w w:val="105"/>
        </w:rPr>
        <w:t> usually</w:t>
      </w:r>
      <w:r>
        <w:rPr>
          <w:w w:val="105"/>
        </w:rPr>
        <w:t> the</w:t>
      </w:r>
      <w:r>
        <w:rPr>
          <w:w w:val="105"/>
        </w:rPr>
        <w:t> shortest</w:t>
      </w:r>
      <w:r>
        <w:rPr>
          <w:spacing w:val="80"/>
          <w:w w:val="105"/>
        </w:rPr>
        <w:t> </w:t>
      </w:r>
      <w:r>
        <w:rPr>
          <w:w w:val="105"/>
        </w:rPr>
        <w:t>path, and secondly the process of avoiding holes and finding alter- native routes which can be complex. Using the same path results in energy</w:t>
      </w:r>
      <w:r>
        <w:rPr>
          <w:w w:val="105"/>
        </w:rPr>
        <w:t> exhaustion</w:t>
      </w:r>
      <w:r>
        <w:rPr>
          <w:w w:val="105"/>
        </w:rPr>
        <w:t> of</w:t>
      </w:r>
      <w:r>
        <w:rPr>
          <w:w w:val="105"/>
        </w:rPr>
        <w:t> the</w:t>
      </w:r>
      <w:r>
        <w:rPr>
          <w:w w:val="105"/>
        </w:rPr>
        <w:t> nodes</w:t>
      </w:r>
      <w:r>
        <w:rPr>
          <w:w w:val="105"/>
        </w:rPr>
        <w:t> involved</w:t>
      </w:r>
      <w:r>
        <w:rPr>
          <w:w w:val="105"/>
        </w:rPr>
        <w:t> and</w:t>
      </w:r>
      <w:r>
        <w:rPr>
          <w:w w:val="105"/>
        </w:rPr>
        <w:t> they</w:t>
      </w:r>
      <w:r>
        <w:rPr>
          <w:w w:val="105"/>
        </w:rPr>
        <w:t> will</w:t>
      </w:r>
      <w:r>
        <w:rPr>
          <w:w w:val="105"/>
        </w:rPr>
        <w:t> die</w:t>
      </w:r>
      <w:r>
        <w:rPr>
          <w:w w:val="105"/>
        </w:rPr>
        <w:t> early creating holes in the network. The objective of the algorithm pro- posed in this paper is to avoid using complex routing processes to minimize</w:t>
      </w:r>
      <w:r>
        <w:rPr>
          <w:spacing w:val="40"/>
          <w:w w:val="105"/>
        </w:rPr>
        <w:t> </w:t>
      </w:r>
      <w:r>
        <w:rPr>
          <w:w w:val="105"/>
        </w:rPr>
        <w:t>end-to-end</w:t>
      </w:r>
      <w:r>
        <w:rPr>
          <w:spacing w:val="40"/>
          <w:w w:val="105"/>
        </w:rPr>
        <w:t> </w:t>
      </w:r>
      <w:r>
        <w:rPr>
          <w:w w:val="105"/>
        </w:rPr>
        <w:t>delay</w:t>
      </w:r>
      <w:r>
        <w:rPr>
          <w:spacing w:val="40"/>
          <w:w w:val="105"/>
        </w:rPr>
        <w:t> </w:t>
      </w:r>
      <w:r>
        <w:rPr>
          <w:w w:val="105"/>
        </w:rPr>
        <w:t>of</w:t>
      </w:r>
      <w:r>
        <w:rPr>
          <w:spacing w:val="40"/>
          <w:w w:val="105"/>
        </w:rPr>
        <w:t> </w:t>
      </w:r>
      <w:r>
        <w:rPr>
          <w:w w:val="105"/>
        </w:rPr>
        <w:t>packet</w:t>
      </w:r>
      <w:r>
        <w:rPr>
          <w:spacing w:val="40"/>
          <w:w w:val="105"/>
        </w:rPr>
        <w:t> </w:t>
      </w:r>
      <w:r>
        <w:rPr>
          <w:w w:val="105"/>
        </w:rPr>
        <w:t>forwarding</w:t>
      </w:r>
      <w:r>
        <w:rPr>
          <w:spacing w:val="40"/>
          <w:w w:val="105"/>
        </w:rPr>
        <w:t> </w:t>
      </w:r>
      <w:r>
        <w:rPr>
          <w:w w:val="105"/>
        </w:rPr>
        <w:t>delays</w:t>
      </w:r>
      <w:r>
        <w:rPr>
          <w:spacing w:val="40"/>
          <w:w w:val="105"/>
        </w:rPr>
        <w:t> </w:t>
      </w:r>
      <w:r>
        <w:rPr>
          <w:w w:val="105"/>
        </w:rPr>
        <w:t>and energy consumption.</w:t>
      </w:r>
    </w:p>
    <w:p>
      <w:pPr>
        <w:pStyle w:val="BodyText"/>
        <w:spacing w:line="276" w:lineRule="auto" w:before="3"/>
        <w:ind w:left="111" w:right="189" w:firstLine="233"/>
        <w:jc w:val="both"/>
      </w:pPr>
      <w:r>
        <w:rPr>
          <w:w w:val="105"/>
        </w:rPr>
        <w:t>In</w:t>
      </w:r>
      <w:r>
        <w:rPr>
          <w:w w:val="105"/>
        </w:rPr>
        <w:t> SGFTEM,</w:t>
      </w:r>
      <w:r>
        <w:rPr>
          <w:w w:val="105"/>
        </w:rPr>
        <w:t> packets</w:t>
      </w:r>
      <w:r>
        <w:rPr>
          <w:w w:val="105"/>
        </w:rPr>
        <w:t> carrying</w:t>
      </w:r>
      <w:r>
        <w:rPr>
          <w:w w:val="105"/>
        </w:rPr>
        <w:t> video</w:t>
      </w:r>
      <w:r>
        <w:rPr>
          <w:w w:val="105"/>
        </w:rPr>
        <w:t> streams</w:t>
      </w:r>
      <w:r>
        <w:rPr>
          <w:w w:val="105"/>
        </w:rPr>
        <w:t> or</w:t>
      </w:r>
      <w:r>
        <w:rPr>
          <w:w w:val="105"/>
        </w:rPr>
        <w:t> images</w:t>
      </w:r>
      <w:r>
        <w:rPr>
          <w:w w:val="105"/>
        </w:rPr>
        <w:t> are</w:t>
      </w:r>
      <w:r>
        <w:rPr>
          <w:w w:val="105"/>
        </w:rPr>
        <w:t> </w:t>
      </w:r>
      <w:r>
        <w:rPr>
          <w:w w:val="105"/>
        </w:rPr>
        <w:t>for- warded via multiple paths to enhance their reliability and perform load balancing. At each forwarding node, the node decides how to forward packets to its neighbor node, taking into consideration the node’s throughput and distance to the destination. In establishing connections, forwarding nodes use beacons at the network layer to exchange</w:t>
      </w:r>
      <w:r>
        <w:rPr>
          <w:w w:val="105"/>
        </w:rPr>
        <w:t> information</w:t>
      </w:r>
      <w:r>
        <w:rPr>
          <w:w w:val="105"/>
        </w:rPr>
        <w:t> about</w:t>
      </w:r>
      <w:r>
        <w:rPr>
          <w:w w:val="105"/>
        </w:rPr>
        <w:t> neighbor</w:t>
      </w:r>
      <w:r>
        <w:rPr>
          <w:w w:val="105"/>
        </w:rPr>
        <w:t> nodes,</w:t>
      </w:r>
      <w:r>
        <w:rPr>
          <w:w w:val="105"/>
        </w:rPr>
        <w:t> including</w:t>
      </w:r>
      <w:r>
        <w:rPr>
          <w:w w:val="105"/>
        </w:rPr>
        <w:t> IP</w:t>
      </w:r>
      <w:r>
        <w:rPr>
          <w:spacing w:val="40"/>
          <w:w w:val="105"/>
        </w:rPr>
        <w:t> </w:t>
      </w:r>
      <w:r>
        <w:rPr>
          <w:w w:val="105"/>
        </w:rPr>
        <w:t>addresses (Id), throughput, residual energy, and node positions as in</w:t>
      </w:r>
      <w:r>
        <w:rPr>
          <w:spacing w:val="-7"/>
          <w:w w:val="105"/>
        </w:rPr>
        <w:t> </w:t>
      </w:r>
      <w:hyperlink w:history="true" w:anchor="_bookmark4">
        <w:r>
          <w:rPr>
            <w:color w:val="007FAD"/>
            <w:w w:val="105"/>
          </w:rPr>
          <w:t>Fig.</w:t>
        </w:r>
        <w:r>
          <w:rPr>
            <w:color w:val="007FAD"/>
            <w:spacing w:val="-6"/>
            <w:w w:val="105"/>
          </w:rPr>
          <w:t> </w:t>
        </w:r>
        <w:r>
          <w:rPr>
            <w:color w:val="007FAD"/>
            <w:w w:val="105"/>
          </w:rPr>
          <w:t>2</w:t>
        </w:r>
      </w:hyperlink>
      <w:r>
        <w:rPr>
          <w:w w:val="105"/>
        </w:rPr>
        <w:t>.</w:t>
      </w:r>
      <w:r>
        <w:rPr>
          <w:spacing w:val="-7"/>
          <w:w w:val="105"/>
        </w:rPr>
        <w:t> </w:t>
      </w:r>
      <w:r>
        <w:rPr>
          <w:w w:val="105"/>
        </w:rPr>
        <w:t>In</w:t>
      </w:r>
      <w:r>
        <w:rPr>
          <w:spacing w:val="-6"/>
          <w:w w:val="105"/>
        </w:rPr>
        <w:t> </w:t>
      </w:r>
      <w:r>
        <w:rPr>
          <w:w w:val="105"/>
        </w:rPr>
        <w:t>summary,</w:t>
      </w:r>
      <w:r>
        <w:rPr>
          <w:spacing w:val="-7"/>
          <w:w w:val="105"/>
        </w:rPr>
        <w:t> </w:t>
      </w:r>
      <w:r>
        <w:rPr>
          <w:w w:val="105"/>
        </w:rPr>
        <w:t>SGFTEM</w:t>
      </w:r>
      <w:r>
        <w:rPr>
          <w:spacing w:val="-7"/>
          <w:w w:val="105"/>
        </w:rPr>
        <w:t> </w:t>
      </w:r>
      <w:r>
        <w:rPr>
          <w:w w:val="105"/>
        </w:rPr>
        <w:t>is</w:t>
      </w:r>
      <w:r>
        <w:rPr>
          <w:spacing w:val="-6"/>
          <w:w w:val="105"/>
        </w:rPr>
        <w:t> </w:t>
      </w:r>
      <w:r>
        <w:rPr>
          <w:w w:val="105"/>
        </w:rPr>
        <w:t>a</w:t>
      </w:r>
      <w:r>
        <w:rPr>
          <w:spacing w:val="-6"/>
          <w:w w:val="105"/>
        </w:rPr>
        <w:t> </w:t>
      </w:r>
      <w:r>
        <w:rPr>
          <w:w w:val="105"/>
        </w:rPr>
        <w:t>geo-location-based</w:t>
      </w:r>
      <w:r>
        <w:rPr>
          <w:spacing w:val="-7"/>
          <w:w w:val="105"/>
        </w:rPr>
        <w:t> </w:t>
      </w:r>
      <w:r>
        <w:rPr>
          <w:w w:val="105"/>
        </w:rPr>
        <w:t>routing</w:t>
      </w:r>
      <w:r>
        <w:rPr>
          <w:spacing w:val="-7"/>
          <w:w w:val="105"/>
        </w:rPr>
        <w:t> </w:t>
      </w:r>
      <w:r>
        <w:rPr>
          <w:w w:val="105"/>
        </w:rPr>
        <w:t>pro- tocol</w:t>
      </w:r>
      <w:r>
        <w:rPr>
          <w:w w:val="105"/>
        </w:rPr>
        <w:t> in</w:t>
      </w:r>
      <w:r>
        <w:rPr>
          <w:w w:val="105"/>
        </w:rPr>
        <w:t> which</w:t>
      </w:r>
      <w:r>
        <w:rPr>
          <w:w w:val="105"/>
        </w:rPr>
        <w:t> nodes</w:t>
      </w:r>
      <w:r>
        <w:rPr>
          <w:w w:val="105"/>
        </w:rPr>
        <w:t> are</w:t>
      </w:r>
      <w:r>
        <w:rPr>
          <w:w w:val="105"/>
        </w:rPr>
        <w:t> aware</w:t>
      </w:r>
      <w:r>
        <w:rPr>
          <w:w w:val="105"/>
        </w:rPr>
        <w:t> of</w:t>
      </w:r>
      <w:r>
        <w:rPr>
          <w:w w:val="105"/>
        </w:rPr>
        <w:t> their</w:t>
      </w:r>
      <w:r>
        <w:rPr>
          <w:w w:val="105"/>
        </w:rPr>
        <w:t> respective</w:t>
      </w:r>
      <w:r>
        <w:rPr>
          <w:w w:val="105"/>
        </w:rPr>
        <w:t> geographical coordinates and their respective neighbors, and in which all previ- ous</w:t>
      </w:r>
      <w:r>
        <w:rPr>
          <w:spacing w:val="-2"/>
          <w:w w:val="105"/>
        </w:rPr>
        <w:t> </w:t>
      </w:r>
      <w:r>
        <w:rPr>
          <w:w w:val="105"/>
        </w:rPr>
        <w:t>information is integrated and</w:t>
      </w:r>
      <w:r>
        <w:rPr>
          <w:spacing w:val="-2"/>
          <w:w w:val="105"/>
        </w:rPr>
        <w:t> </w:t>
      </w:r>
      <w:r>
        <w:rPr>
          <w:w w:val="105"/>
        </w:rPr>
        <w:t>the information on nearby</w:t>
      </w:r>
      <w:r>
        <w:rPr>
          <w:spacing w:val="-1"/>
          <w:w w:val="105"/>
        </w:rPr>
        <w:t> </w:t>
      </w:r>
      <w:r>
        <w:rPr>
          <w:spacing w:val="-2"/>
          <w:w w:val="105"/>
        </w:rPr>
        <w:t>neigh-</w:t>
      </w:r>
    </w:p>
    <w:p>
      <w:pPr>
        <w:spacing w:after="0" w:line="276" w:lineRule="auto"/>
        <w:jc w:val="both"/>
        <w:sectPr>
          <w:type w:val="continuous"/>
          <w:pgSz w:w="11910" w:h="15880"/>
          <w:pgMar w:header="887" w:footer="420" w:top="840" w:bottom="280" w:left="640" w:right="560"/>
          <w:cols w:num="2" w:equalWidth="0">
            <w:col w:w="5174" w:space="206"/>
            <w:col w:w="5330"/>
          </w:cols>
        </w:sectPr>
      </w:pPr>
    </w:p>
    <w:p>
      <w:pPr>
        <w:pStyle w:val="BodyText"/>
        <w:spacing w:before="119"/>
        <w:rPr>
          <w:sz w:val="12"/>
        </w:rPr>
      </w:pPr>
    </w:p>
    <w:p>
      <w:pPr>
        <w:spacing w:before="0"/>
        <w:ind w:left="112" w:right="0" w:firstLine="0"/>
        <w:jc w:val="left"/>
        <w:rPr>
          <w:sz w:val="12"/>
        </w:rPr>
      </w:pPr>
      <w:bookmarkStart w:name="_bookmark5" w:id="11"/>
      <w:bookmarkEnd w:id="11"/>
      <w:r>
        <w:rPr/>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Routing</w:t>
      </w:r>
      <w:r>
        <w:rPr>
          <w:spacing w:val="4"/>
          <w:w w:val="110"/>
          <w:sz w:val="12"/>
        </w:rPr>
        <w:t> </w:t>
      </w:r>
      <w:r>
        <w:rPr>
          <w:w w:val="110"/>
          <w:sz w:val="12"/>
        </w:rPr>
        <w:t>protocol</w:t>
      </w:r>
      <w:r>
        <w:rPr>
          <w:spacing w:val="5"/>
          <w:w w:val="110"/>
          <w:sz w:val="12"/>
        </w:rPr>
        <w:t> </w:t>
      </w:r>
      <w:r>
        <w:rPr>
          <w:spacing w:val="-2"/>
          <w:w w:val="110"/>
          <w:sz w:val="12"/>
        </w:rPr>
        <w:t>classification</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70"/>
        <w:gridCol w:w="440"/>
        <w:gridCol w:w="1010"/>
        <w:gridCol w:w="700"/>
        <w:gridCol w:w="724"/>
        <w:gridCol w:w="785"/>
        <w:gridCol w:w="530"/>
        <w:gridCol w:w="550"/>
        <w:gridCol w:w="655"/>
        <w:gridCol w:w="655"/>
        <w:gridCol w:w="1063"/>
        <w:gridCol w:w="796"/>
        <w:gridCol w:w="1220"/>
      </w:tblGrid>
      <w:tr>
        <w:trPr>
          <w:trHeight w:val="408" w:hRule="atLeast"/>
        </w:trPr>
        <w:tc>
          <w:tcPr>
            <w:tcW w:w="1270" w:type="dxa"/>
            <w:tcBorders>
              <w:top w:val="single" w:sz="4" w:space="0" w:color="000000"/>
              <w:bottom w:val="single" w:sz="4" w:space="0" w:color="000000"/>
            </w:tcBorders>
          </w:tcPr>
          <w:p>
            <w:pPr>
              <w:pStyle w:val="TableParagraph"/>
              <w:spacing w:line="170" w:lineRule="atLeast" w:before="26"/>
              <w:ind w:left="425" w:firstLine="15"/>
              <w:rPr>
                <w:sz w:val="12"/>
              </w:rPr>
            </w:pPr>
            <w:r>
              <w:rPr>
                <w:spacing w:val="-2"/>
                <w:w w:val="120"/>
                <w:sz w:val="12"/>
              </w:rPr>
              <w:t>Routing</w:t>
            </w:r>
            <w:r>
              <w:rPr>
                <w:spacing w:val="40"/>
                <w:w w:val="120"/>
                <w:sz w:val="12"/>
              </w:rPr>
              <w:t> </w:t>
            </w:r>
            <w:r>
              <w:rPr>
                <w:spacing w:val="-2"/>
                <w:w w:val="120"/>
                <w:sz w:val="12"/>
              </w:rPr>
              <w:t>Protocol</w:t>
            </w:r>
          </w:p>
        </w:tc>
        <w:tc>
          <w:tcPr>
            <w:tcW w:w="440" w:type="dxa"/>
            <w:tcBorders>
              <w:top w:val="single" w:sz="4" w:space="0" w:color="000000"/>
              <w:bottom w:val="single" w:sz="4" w:space="0" w:color="000000"/>
            </w:tcBorders>
          </w:tcPr>
          <w:p>
            <w:pPr>
              <w:pStyle w:val="TableParagraph"/>
              <w:spacing w:before="59"/>
              <w:ind w:left="34"/>
              <w:jc w:val="center"/>
              <w:rPr>
                <w:sz w:val="12"/>
              </w:rPr>
            </w:pPr>
            <w:r>
              <w:rPr>
                <w:spacing w:val="-4"/>
                <w:w w:val="115"/>
                <w:sz w:val="12"/>
              </w:rPr>
              <w:t>Flat</w:t>
            </w:r>
          </w:p>
        </w:tc>
        <w:tc>
          <w:tcPr>
            <w:tcW w:w="1010" w:type="dxa"/>
            <w:tcBorders>
              <w:top w:val="single" w:sz="4" w:space="0" w:color="000000"/>
              <w:bottom w:val="single" w:sz="4" w:space="0" w:color="000000"/>
            </w:tcBorders>
          </w:tcPr>
          <w:p>
            <w:pPr>
              <w:pStyle w:val="TableParagraph"/>
              <w:spacing w:before="59"/>
              <w:ind w:right="61"/>
              <w:jc w:val="center"/>
              <w:rPr>
                <w:sz w:val="12"/>
              </w:rPr>
            </w:pPr>
            <w:r>
              <w:rPr>
                <w:spacing w:val="-2"/>
                <w:w w:val="115"/>
                <w:sz w:val="12"/>
              </w:rPr>
              <w:t>Hierarchical</w:t>
            </w:r>
          </w:p>
        </w:tc>
        <w:tc>
          <w:tcPr>
            <w:tcW w:w="700" w:type="dxa"/>
            <w:tcBorders>
              <w:top w:val="single" w:sz="4" w:space="0" w:color="000000"/>
              <w:bottom w:val="single" w:sz="4" w:space="0" w:color="000000"/>
            </w:tcBorders>
          </w:tcPr>
          <w:p>
            <w:pPr>
              <w:pStyle w:val="TableParagraph"/>
              <w:spacing w:line="170" w:lineRule="atLeast" w:before="26"/>
              <w:ind w:left="207" w:hanging="55"/>
              <w:rPr>
                <w:sz w:val="12"/>
              </w:rPr>
            </w:pPr>
            <w:r>
              <w:rPr>
                <w:spacing w:val="-2"/>
                <w:w w:val="115"/>
                <w:sz w:val="12"/>
              </w:rPr>
              <w:t>Multi-</w:t>
            </w:r>
            <w:r>
              <w:rPr>
                <w:spacing w:val="40"/>
                <w:w w:val="120"/>
                <w:sz w:val="12"/>
              </w:rPr>
              <w:t> </w:t>
            </w:r>
            <w:r>
              <w:rPr>
                <w:spacing w:val="-4"/>
                <w:w w:val="120"/>
                <w:sz w:val="12"/>
              </w:rPr>
              <w:t>path</w:t>
            </w:r>
          </w:p>
        </w:tc>
        <w:tc>
          <w:tcPr>
            <w:tcW w:w="724" w:type="dxa"/>
            <w:tcBorders>
              <w:top w:val="single" w:sz="4" w:space="0" w:color="000000"/>
              <w:bottom w:val="single" w:sz="4" w:space="0" w:color="000000"/>
            </w:tcBorders>
          </w:tcPr>
          <w:p>
            <w:pPr>
              <w:pStyle w:val="TableParagraph"/>
              <w:spacing w:before="59"/>
              <w:ind w:left="70"/>
              <w:jc w:val="center"/>
              <w:rPr>
                <w:sz w:val="12"/>
              </w:rPr>
            </w:pPr>
            <w:r>
              <w:rPr>
                <w:spacing w:val="-2"/>
                <w:w w:val="115"/>
                <w:sz w:val="12"/>
              </w:rPr>
              <w:t>Latency</w:t>
            </w:r>
          </w:p>
        </w:tc>
        <w:tc>
          <w:tcPr>
            <w:tcW w:w="785" w:type="dxa"/>
            <w:tcBorders>
              <w:top w:val="single" w:sz="4" w:space="0" w:color="000000"/>
              <w:bottom w:val="single" w:sz="4" w:space="0" w:color="000000"/>
            </w:tcBorders>
          </w:tcPr>
          <w:p>
            <w:pPr>
              <w:pStyle w:val="TableParagraph"/>
              <w:spacing w:line="170" w:lineRule="atLeast" w:before="26"/>
              <w:ind w:left="86" w:firstLine="87"/>
              <w:rPr>
                <w:sz w:val="12"/>
              </w:rPr>
            </w:pPr>
            <w:r>
              <w:rPr>
                <w:spacing w:val="-2"/>
                <w:w w:val="115"/>
                <w:sz w:val="12"/>
              </w:rPr>
              <w:t>Energy</w:t>
            </w:r>
            <w:r>
              <w:rPr>
                <w:spacing w:val="40"/>
                <w:w w:val="115"/>
                <w:sz w:val="12"/>
              </w:rPr>
              <w:t> </w:t>
            </w:r>
            <w:r>
              <w:rPr>
                <w:spacing w:val="-2"/>
                <w:w w:val="115"/>
                <w:sz w:val="12"/>
              </w:rPr>
              <w:t>Efficiency</w:t>
            </w:r>
          </w:p>
        </w:tc>
        <w:tc>
          <w:tcPr>
            <w:tcW w:w="530" w:type="dxa"/>
            <w:tcBorders>
              <w:top w:val="single" w:sz="4" w:space="0" w:color="000000"/>
              <w:bottom w:val="single" w:sz="4" w:space="0" w:color="000000"/>
            </w:tcBorders>
          </w:tcPr>
          <w:p>
            <w:pPr>
              <w:pStyle w:val="TableParagraph"/>
              <w:spacing w:before="59"/>
              <w:ind w:left="2" w:right="1"/>
              <w:jc w:val="center"/>
              <w:rPr>
                <w:sz w:val="12"/>
              </w:rPr>
            </w:pPr>
            <w:r>
              <w:rPr>
                <w:spacing w:val="-2"/>
                <w:w w:val="115"/>
                <w:sz w:val="12"/>
              </w:rPr>
              <w:t>Event</w:t>
            </w:r>
          </w:p>
        </w:tc>
        <w:tc>
          <w:tcPr>
            <w:tcW w:w="550" w:type="dxa"/>
            <w:tcBorders>
              <w:top w:val="single" w:sz="4" w:space="0" w:color="000000"/>
              <w:bottom w:val="single" w:sz="4" w:space="0" w:color="000000"/>
            </w:tcBorders>
          </w:tcPr>
          <w:p>
            <w:pPr>
              <w:pStyle w:val="TableParagraph"/>
              <w:spacing w:before="59"/>
              <w:ind w:left="3"/>
              <w:jc w:val="center"/>
              <w:rPr>
                <w:sz w:val="12"/>
              </w:rPr>
            </w:pPr>
            <w:r>
              <w:rPr>
                <w:spacing w:val="-2"/>
                <w:w w:val="115"/>
                <w:sz w:val="12"/>
              </w:rPr>
              <w:t>Query</w:t>
            </w:r>
          </w:p>
        </w:tc>
        <w:tc>
          <w:tcPr>
            <w:tcW w:w="655" w:type="dxa"/>
            <w:tcBorders>
              <w:top w:val="single" w:sz="4" w:space="0" w:color="000000"/>
              <w:bottom w:val="single" w:sz="4" w:space="0" w:color="000000"/>
            </w:tcBorders>
          </w:tcPr>
          <w:p>
            <w:pPr>
              <w:pStyle w:val="TableParagraph"/>
              <w:spacing w:line="170" w:lineRule="atLeast" w:before="26"/>
              <w:ind w:left="86" w:firstLine="155"/>
              <w:rPr>
                <w:sz w:val="12"/>
              </w:rPr>
            </w:pPr>
            <w:r>
              <w:rPr>
                <w:spacing w:val="-6"/>
                <w:w w:val="115"/>
                <w:sz w:val="12"/>
              </w:rPr>
              <w:t>No</w:t>
            </w:r>
            <w:r>
              <w:rPr>
                <w:spacing w:val="40"/>
                <w:w w:val="115"/>
                <w:sz w:val="12"/>
              </w:rPr>
              <w:t> </w:t>
            </w:r>
            <w:r>
              <w:rPr>
                <w:spacing w:val="-2"/>
                <w:w w:val="115"/>
                <w:sz w:val="12"/>
              </w:rPr>
              <w:t>Priority</w:t>
            </w:r>
          </w:p>
        </w:tc>
        <w:tc>
          <w:tcPr>
            <w:tcW w:w="655" w:type="dxa"/>
            <w:tcBorders>
              <w:top w:val="single" w:sz="4" w:space="0" w:color="000000"/>
              <w:bottom w:val="single" w:sz="4" w:space="0" w:color="000000"/>
            </w:tcBorders>
          </w:tcPr>
          <w:p>
            <w:pPr>
              <w:pStyle w:val="TableParagraph"/>
              <w:spacing w:line="170" w:lineRule="atLeast" w:before="26"/>
              <w:ind w:left="86" w:firstLine="66"/>
              <w:rPr>
                <w:sz w:val="12"/>
              </w:rPr>
            </w:pPr>
            <w:r>
              <w:rPr>
                <w:spacing w:val="-2"/>
                <w:w w:val="120"/>
                <w:sz w:val="12"/>
              </w:rPr>
              <w:t>Static</w:t>
            </w:r>
            <w:r>
              <w:rPr>
                <w:spacing w:val="40"/>
                <w:w w:val="120"/>
                <w:sz w:val="12"/>
              </w:rPr>
              <w:t> </w:t>
            </w:r>
            <w:r>
              <w:rPr>
                <w:spacing w:val="-2"/>
                <w:w w:val="115"/>
                <w:sz w:val="12"/>
              </w:rPr>
              <w:t>Priority</w:t>
            </w:r>
          </w:p>
        </w:tc>
        <w:tc>
          <w:tcPr>
            <w:tcW w:w="1063" w:type="dxa"/>
            <w:tcBorders>
              <w:top w:val="single" w:sz="4" w:space="0" w:color="000000"/>
              <w:bottom w:val="single" w:sz="4" w:space="0" w:color="000000"/>
            </w:tcBorders>
          </w:tcPr>
          <w:p>
            <w:pPr>
              <w:pStyle w:val="TableParagraph"/>
              <w:spacing w:line="170" w:lineRule="atLeast" w:before="26"/>
              <w:ind w:left="292" w:hanging="206"/>
              <w:rPr>
                <w:sz w:val="12"/>
              </w:rPr>
            </w:pPr>
            <w:r>
              <w:rPr>
                <w:spacing w:val="-2"/>
                <w:w w:val="120"/>
                <w:sz w:val="12"/>
              </w:rPr>
              <w:t>Differentiated</w:t>
            </w:r>
            <w:r>
              <w:rPr>
                <w:spacing w:val="40"/>
                <w:w w:val="120"/>
                <w:sz w:val="12"/>
              </w:rPr>
              <w:t> </w:t>
            </w:r>
            <w:r>
              <w:rPr>
                <w:spacing w:val="-2"/>
                <w:w w:val="120"/>
                <w:sz w:val="12"/>
              </w:rPr>
              <w:t>priority</w:t>
            </w:r>
          </w:p>
        </w:tc>
        <w:tc>
          <w:tcPr>
            <w:tcW w:w="796" w:type="dxa"/>
            <w:tcBorders>
              <w:top w:val="single" w:sz="4" w:space="0" w:color="000000"/>
              <w:bottom w:val="single" w:sz="4" w:space="0" w:color="000000"/>
            </w:tcBorders>
          </w:tcPr>
          <w:p>
            <w:pPr>
              <w:pStyle w:val="TableParagraph"/>
              <w:spacing w:line="170" w:lineRule="atLeast" w:before="26"/>
              <w:ind w:left="87" w:firstLine="166"/>
              <w:rPr>
                <w:sz w:val="12"/>
              </w:rPr>
            </w:pPr>
            <w:r>
              <w:rPr>
                <w:spacing w:val="-4"/>
                <w:w w:val="115"/>
                <w:sz w:val="12"/>
              </w:rPr>
              <w:t>Hole</w:t>
            </w:r>
            <w:r>
              <w:rPr>
                <w:spacing w:val="40"/>
                <w:w w:val="115"/>
                <w:sz w:val="12"/>
              </w:rPr>
              <w:t> </w:t>
            </w:r>
            <w:r>
              <w:rPr>
                <w:spacing w:val="-2"/>
                <w:w w:val="115"/>
                <w:sz w:val="12"/>
              </w:rPr>
              <w:t>bypassing</w:t>
            </w:r>
          </w:p>
        </w:tc>
        <w:tc>
          <w:tcPr>
            <w:tcW w:w="1220" w:type="dxa"/>
            <w:tcBorders>
              <w:top w:val="single" w:sz="4" w:space="0" w:color="000000"/>
              <w:bottom w:val="single" w:sz="4" w:space="0" w:color="000000"/>
            </w:tcBorders>
          </w:tcPr>
          <w:p>
            <w:pPr>
              <w:pStyle w:val="TableParagraph"/>
              <w:spacing w:line="170" w:lineRule="atLeast" w:before="26"/>
              <w:ind w:left="87" w:firstLine="58"/>
              <w:rPr>
                <w:sz w:val="12"/>
              </w:rPr>
            </w:pPr>
            <w:r>
              <w:rPr>
                <w:spacing w:val="-2"/>
                <w:w w:val="120"/>
                <w:sz w:val="12"/>
              </w:rPr>
              <w:t>Location</w:t>
            </w:r>
            <w:r>
              <w:rPr>
                <w:spacing w:val="40"/>
                <w:w w:val="120"/>
                <w:sz w:val="12"/>
              </w:rPr>
              <w:t> </w:t>
            </w:r>
            <w:r>
              <w:rPr>
                <w:spacing w:val="-2"/>
                <w:w w:val="120"/>
                <w:sz w:val="12"/>
              </w:rPr>
              <w:t>awareness</w:t>
            </w:r>
          </w:p>
        </w:tc>
      </w:tr>
      <w:tr>
        <w:trPr>
          <w:trHeight w:val="214" w:hRule="atLeast"/>
        </w:trPr>
        <w:tc>
          <w:tcPr>
            <w:tcW w:w="1270" w:type="dxa"/>
            <w:tcBorders>
              <w:top w:val="single" w:sz="4" w:space="0" w:color="000000"/>
            </w:tcBorders>
          </w:tcPr>
          <w:p>
            <w:pPr>
              <w:pStyle w:val="TableParagraph"/>
              <w:spacing w:line="129" w:lineRule="exact" w:before="65"/>
              <w:ind w:left="117"/>
              <w:jc w:val="center"/>
              <w:rPr>
                <w:sz w:val="12"/>
              </w:rPr>
            </w:pPr>
            <w:bookmarkStart w:name="_bookmark6" w:id="12"/>
            <w:bookmarkEnd w:id="12"/>
            <w:r>
              <w:rPr/>
            </w:r>
            <w:r>
              <w:rPr>
                <w:w w:val="105"/>
                <w:sz w:val="12"/>
              </w:rPr>
              <w:t>AMPMCR</w:t>
            </w:r>
            <w:r>
              <w:rPr>
                <w:spacing w:val="10"/>
                <w:w w:val="110"/>
                <w:sz w:val="12"/>
              </w:rPr>
              <w:t> </w:t>
            </w:r>
            <w:hyperlink w:history="true" w:anchor="_bookmark39">
              <w:r>
                <w:rPr>
                  <w:color w:val="007FAD"/>
                  <w:spacing w:val="-4"/>
                  <w:w w:val="110"/>
                  <w:sz w:val="12"/>
                </w:rPr>
                <w:t>[21]</w:t>
              </w:r>
            </w:hyperlink>
          </w:p>
        </w:tc>
        <w:tc>
          <w:tcPr>
            <w:tcW w:w="440" w:type="dxa"/>
            <w:tcBorders>
              <w:top w:val="single" w:sz="4" w:space="0" w:color="000000"/>
            </w:tcBorders>
          </w:tcPr>
          <w:p>
            <w:pPr>
              <w:pStyle w:val="TableParagraph"/>
              <w:rPr>
                <w:rFonts w:ascii="Times New Roman"/>
                <w:sz w:val="14"/>
              </w:rPr>
            </w:pPr>
          </w:p>
        </w:tc>
        <w:tc>
          <w:tcPr>
            <w:tcW w:w="1010" w:type="dxa"/>
            <w:tcBorders>
              <w:top w:val="single" w:sz="4" w:space="0" w:color="000000"/>
            </w:tcBorders>
          </w:tcPr>
          <w:p>
            <w:pPr>
              <w:pStyle w:val="TableParagraph"/>
              <w:spacing w:line="128" w:lineRule="exact" w:before="66"/>
              <w:ind w:left="1" w:right="61"/>
              <w:jc w:val="center"/>
              <w:rPr>
                <w:rFonts w:ascii="UKIJ 3D"/>
                <w:sz w:val="12"/>
              </w:rPr>
            </w:pPr>
            <w:r>
              <w:rPr>
                <w:rFonts w:ascii="UKIJ 3D"/>
                <w:spacing w:val="-10"/>
                <w:w w:val="110"/>
                <w:sz w:val="12"/>
              </w:rPr>
              <w:t>U</w:t>
            </w:r>
          </w:p>
        </w:tc>
        <w:tc>
          <w:tcPr>
            <w:tcW w:w="700" w:type="dxa"/>
            <w:tcBorders>
              <w:top w:val="single" w:sz="4" w:space="0" w:color="000000"/>
            </w:tcBorders>
          </w:tcPr>
          <w:p>
            <w:pPr>
              <w:pStyle w:val="TableParagraph"/>
              <w:spacing w:line="128" w:lineRule="exact" w:before="66"/>
              <w:ind w:left="4"/>
              <w:jc w:val="center"/>
              <w:rPr>
                <w:rFonts w:ascii="UKIJ 3D"/>
                <w:sz w:val="12"/>
              </w:rPr>
            </w:pPr>
            <w:r>
              <w:rPr>
                <w:rFonts w:ascii="UKIJ 3D"/>
                <w:spacing w:val="-10"/>
                <w:w w:val="110"/>
                <w:sz w:val="12"/>
              </w:rPr>
              <w:t>U</w:t>
            </w:r>
          </w:p>
        </w:tc>
        <w:tc>
          <w:tcPr>
            <w:tcW w:w="724" w:type="dxa"/>
            <w:tcBorders>
              <w:top w:val="single" w:sz="4" w:space="0" w:color="000000"/>
            </w:tcBorders>
          </w:tcPr>
          <w:p>
            <w:pPr>
              <w:pStyle w:val="TableParagraph"/>
              <w:spacing w:line="128" w:lineRule="exact" w:before="66"/>
              <w:ind w:left="70"/>
              <w:jc w:val="center"/>
              <w:rPr>
                <w:rFonts w:ascii="UKIJ 3D"/>
                <w:sz w:val="12"/>
              </w:rPr>
            </w:pPr>
            <w:r>
              <w:rPr>
                <w:rFonts w:ascii="UKIJ 3D"/>
                <w:spacing w:val="-10"/>
                <w:w w:val="110"/>
                <w:sz w:val="12"/>
              </w:rPr>
              <w:t>U</w:t>
            </w:r>
          </w:p>
        </w:tc>
        <w:tc>
          <w:tcPr>
            <w:tcW w:w="785" w:type="dxa"/>
            <w:tcBorders>
              <w:top w:val="single" w:sz="4" w:space="0" w:color="000000"/>
            </w:tcBorders>
          </w:tcPr>
          <w:p>
            <w:pPr>
              <w:pStyle w:val="TableParagraph"/>
              <w:spacing w:line="128" w:lineRule="exact" w:before="66"/>
              <w:ind w:left="1"/>
              <w:jc w:val="center"/>
              <w:rPr>
                <w:rFonts w:ascii="UKIJ 3D"/>
                <w:sz w:val="12"/>
              </w:rPr>
            </w:pPr>
            <w:r>
              <w:rPr>
                <w:rFonts w:ascii="UKIJ 3D"/>
                <w:spacing w:val="-10"/>
                <w:w w:val="110"/>
                <w:sz w:val="12"/>
              </w:rPr>
              <w:t>U</w:t>
            </w:r>
          </w:p>
        </w:tc>
        <w:tc>
          <w:tcPr>
            <w:tcW w:w="530" w:type="dxa"/>
            <w:tcBorders>
              <w:top w:val="single" w:sz="4" w:space="0" w:color="000000"/>
            </w:tcBorders>
          </w:tcPr>
          <w:p>
            <w:pPr>
              <w:pStyle w:val="TableParagraph"/>
              <w:rPr>
                <w:rFonts w:ascii="Times New Roman"/>
                <w:sz w:val="14"/>
              </w:rPr>
            </w:pPr>
          </w:p>
        </w:tc>
        <w:tc>
          <w:tcPr>
            <w:tcW w:w="550" w:type="dxa"/>
            <w:tcBorders>
              <w:top w:val="single" w:sz="4" w:space="0" w:color="000000"/>
            </w:tcBorders>
          </w:tcPr>
          <w:p>
            <w:pPr>
              <w:pStyle w:val="TableParagraph"/>
              <w:spacing w:line="128" w:lineRule="exact" w:before="66"/>
              <w:ind w:left="3"/>
              <w:jc w:val="center"/>
              <w:rPr>
                <w:rFonts w:ascii="UKIJ 3D"/>
                <w:sz w:val="12"/>
              </w:rPr>
            </w:pPr>
            <w:r>
              <w:rPr>
                <w:rFonts w:ascii="UKIJ 3D"/>
                <w:spacing w:val="-10"/>
                <w:w w:val="110"/>
                <w:sz w:val="12"/>
              </w:rPr>
              <w:t>U</w:t>
            </w:r>
          </w:p>
        </w:tc>
        <w:tc>
          <w:tcPr>
            <w:tcW w:w="655" w:type="dxa"/>
            <w:tcBorders>
              <w:top w:val="single" w:sz="4" w:space="0" w:color="000000"/>
            </w:tcBorders>
          </w:tcPr>
          <w:p>
            <w:pPr>
              <w:pStyle w:val="TableParagraph"/>
              <w:rPr>
                <w:rFonts w:ascii="Times New Roman"/>
                <w:sz w:val="14"/>
              </w:rPr>
            </w:pPr>
          </w:p>
        </w:tc>
        <w:tc>
          <w:tcPr>
            <w:tcW w:w="655" w:type="dxa"/>
            <w:tcBorders>
              <w:top w:val="single" w:sz="4" w:space="0" w:color="000000"/>
            </w:tcBorders>
          </w:tcPr>
          <w:p>
            <w:pPr>
              <w:pStyle w:val="TableParagraph"/>
              <w:rPr>
                <w:rFonts w:ascii="Times New Roman"/>
                <w:sz w:val="14"/>
              </w:rPr>
            </w:pPr>
          </w:p>
        </w:tc>
        <w:tc>
          <w:tcPr>
            <w:tcW w:w="1063" w:type="dxa"/>
            <w:tcBorders>
              <w:top w:val="single" w:sz="4" w:space="0" w:color="000000"/>
            </w:tcBorders>
          </w:tcPr>
          <w:p>
            <w:pPr>
              <w:pStyle w:val="TableParagraph"/>
              <w:spacing w:line="128" w:lineRule="exact" w:before="66"/>
              <w:ind w:left="6"/>
              <w:jc w:val="center"/>
              <w:rPr>
                <w:rFonts w:ascii="UKIJ 3D"/>
                <w:sz w:val="12"/>
              </w:rPr>
            </w:pPr>
            <w:r>
              <w:rPr>
                <w:rFonts w:ascii="UKIJ 3D"/>
                <w:spacing w:val="-10"/>
                <w:w w:val="110"/>
                <w:sz w:val="12"/>
              </w:rPr>
              <w:t>U</w:t>
            </w:r>
          </w:p>
        </w:tc>
        <w:tc>
          <w:tcPr>
            <w:tcW w:w="796" w:type="dxa"/>
            <w:tcBorders>
              <w:top w:val="single" w:sz="4" w:space="0" w:color="000000"/>
            </w:tcBorders>
          </w:tcPr>
          <w:p>
            <w:pPr>
              <w:pStyle w:val="TableParagraph"/>
              <w:spacing w:line="128" w:lineRule="exact" w:before="66"/>
              <w:ind w:left="5"/>
              <w:jc w:val="center"/>
              <w:rPr>
                <w:rFonts w:ascii="UKIJ 3D"/>
                <w:sz w:val="12"/>
              </w:rPr>
            </w:pPr>
            <w:r>
              <w:rPr>
                <w:rFonts w:ascii="UKIJ 3D"/>
                <w:spacing w:val="-10"/>
                <w:w w:val="110"/>
                <w:sz w:val="12"/>
              </w:rPr>
              <w:t>U</w:t>
            </w:r>
          </w:p>
        </w:tc>
        <w:tc>
          <w:tcPr>
            <w:tcW w:w="1220" w:type="dxa"/>
            <w:tcBorders>
              <w:top w:val="single" w:sz="4" w:space="0" w:color="000000"/>
            </w:tcBorders>
          </w:tcPr>
          <w:p>
            <w:pPr>
              <w:pStyle w:val="TableParagraph"/>
              <w:spacing w:line="128" w:lineRule="exact" w:before="66"/>
              <w:ind w:left="354"/>
              <w:rPr>
                <w:rFonts w:ascii="UKIJ 3D"/>
                <w:sz w:val="12"/>
              </w:rPr>
            </w:pPr>
            <w:r>
              <w:rPr>
                <w:rFonts w:ascii="UKIJ 3D"/>
                <w:spacing w:val="-10"/>
                <w:w w:val="110"/>
                <w:sz w:val="12"/>
              </w:rPr>
              <w:t>U</w:t>
            </w:r>
          </w:p>
        </w:tc>
      </w:tr>
      <w:tr>
        <w:trPr>
          <w:trHeight w:val="171" w:hRule="atLeast"/>
        </w:trPr>
        <w:tc>
          <w:tcPr>
            <w:tcW w:w="1270" w:type="dxa"/>
          </w:tcPr>
          <w:p>
            <w:pPr>
              <w:pStyle w:val="TableParagraph"/>
              <w:spacing w:line="129" w:lineRule="exact" w:before="22"/>
              <w:ind w:left="117"/>
              <w:jc w:val="center"/>
              <w:rPr>
                <w:sz w:val="12"/>
              </w:rPr>
            </w:pPr>
            <w:r>
              <w:rPr>
                <w:w w:val="105"/>
                <w:sz w:val="12"/>
              </w:rPr>
              <w:t>MMSPEED</w:t>
            </w:r>
            <w:r>
              <w:rPr>
                <w:spacing w:val="-2"/>
                <w:w w:val="105"/>
                <w:sz w:val="12"/>
              </w:rPr>
              <w:t> </w:t>
            </w:r>
            <w:hyperlink w:history="true" w:anchor="_bookmark41">
              <w:r>
                <w:rPr>
                  <w:color w:val="007FAD"/>
                  <w:spacing w:val="-4"/>
                  <w:w w:val="105"/>
                  <w:sz w:val="12"/>
                </w:rPr>
                <w:t>[22]</w:t>
              </w:r>
            </w:hyperlink>
          </w:p>
        </w:tc>
        <w:tc>
          <w:tcPr>
            <w:tcW w:w="440" w:type="dxa"/>
          </w:tcPr>
          <w:p>
            <w:pPr>
              <w:pStyle w:val="TableParagraph"/>
              <w:spacing w:line="128" w:lineRule="exact" w:before="23"/>
              <w:ind w:left="34" w:right="1"/>
              <w:jc w:val="center"/>
              <w:rPr>
                <w:rFonts w:ascii="UKIJ 3D"/>
                <w:sz w:val="12"/>
              </w:rPr>
            </w:pPr>
            <w:r>
              <w:rPr>
                <w:rFonts w:ascii="UKIJ 3D"/>
                <w:spacing w:val="-10"/>
                <w:w w:val="110"/>
                <w:sz w:val="12"/>
              </w:rPr>
              <w:t>U</w:t>
            </w:r>
          </w:p>
        </w:tc>
        <w:tc>
          <w:tcPr>
            <w:tcW w:w="1010" w:type="dxa"/>
          </w:tcPr>
          <w:p>
            <w:pPr>
              <w:pStyle w:val="TableParagraph"/>
              <w:rPr>
                <w:rFonts w:ascii="Times New Roman"/>
                <w:sz w:val="10"/>
              </w:rPr>
            </w:pPr>
          </w:p>
        </w:tc>
        <w:tc>
          <w:tcPr>
            <w:tcW w:w="700" w:type="dxa"/>
          </w:tcPr>
          <w:p>
            <w:pPr>
              <w:pStyle w:val="TableParagraph"/>
              <w:spacing w:line="128" w:lineRule="exact" w:before="23"/>
              <w:ind w:left="4"/>
              <w:jc w:val="center"/>
              <w:rPr>
                <w:rFonts w:ascii="UKIJ 3D"/>
                <w:sz w:val="12"/>
              </w:rPr>
            </w:pPr>
            <w:r>
              <w:rPr>
                <w:rFonts w:ascii="UKIJ 3D"/>
                <w:spacing w:val="-10"/>
                <w:w w:val="110"/>
                <w:sz w:val="12"/>
              </w:rPr>
              <w:t>U</w:t>
            </w:r>
          </w:p>
        </w:tc>
        <w:tc>
          <w:tcPr>
            <w:tcW w:w="724" w:type="dxa"/>
          </w:tcPr>
          <w:p>
            <w:pPr>
              <w:pStyle w:val="TableParagraph"/>
              <w:spacing w:line="128" w:lineRule="exact" w:before="23"/>
              <w:ind w:left="70"/>
              <w:jc w:val="center"/>
              <w:rPr>
                <w:rFonts w:ascii="UKIJ 3D"/>
                <w:sz w:val="12"/>
              </w:rPr>
            </w:pPr>
            <w:r>
              <w:rPr>
                <w:rFonts w:ascii="UKIJ 3D"/>
                <w:spacing w:val="-10"/>
                <w:w w:val="110"/>
                <w:sz w:val="12"/>
              </w:rPr>
              <w:t>U</w:t>
            </w:r>
          </w:p>
        </w:tc>
        <w:tc>
          <w:tcPr>
            <w:tcW w:w="785" w:type="dxa"/>
          </w:tcPr>
          <w:p>
            <w:pPr>
              <w:pStyle w:val="TableParagraph"/>
              <w:spacing w:line="128" w:lineRule="exact" w:before="23"/>
              <w:ind w:left="1"/>
              <w:jc w:val="center"/>
              <w:rPr>
                <w:rFonts w:ascii="UKIJ 3D"/>
                <w:sz w:val="12"/>
              </w:rPr>
            </w:pPr>
            <w:r>
              <w:rPr>
                <w:rFonts w:ascii="UKIJ 3D"/>
                <w:spacing w:val="-10"/>
                <w:w w:val="110"/>
                <w:sz w:val="12"/>
              </w:rPr>
              <w:t>U</w:t>
            </w:r>
          </w:p>
        </w:tc>
        <w:tc>
          <w:tcPr>
            <w:tcW w:w="530" w:type="dxa"/>
          </w:tcPr>
          <w:p>
            <w:pPr>
              <w:pStyle w:val="TableParagraph"/>
              <w:rPr>
                <w:rFonts w:ascii="Times New Roman"/>
                <w:sz w:val="10"/>
              </w:rPr>
            </w:pPr>
          </w:p>
        </w:tc>
        <w:tc>
          <w:tcPr>
            <w:tcW w:w="550" w:type="dxa"/>
          </w:tcPr>
          <w:p>
            <w:pPr>
              <w:pStyle w:val="TableParagraph"/>
              <w:spacing w:line="128" w:lineRule="exact" w:before="23"/>
              <w:ind w:left="3"/>
              <w:jc w:val="center"/>
              <w:rPr>
                <w:rFonts w:ascii="UKIJ 3D"/>
                <w:sz w:val="12"/>
              </w:rPr>
            </w:pPr>
            <w:r>
              <w:rPr>
                <w:rFonts w:ascii="UKIJ 3D"/>
                <w:spacing w:val="-10"/>
                <w:w w:val="110"/>
                <w:sz w:val="12"/>
              </w:rPr>
              <w:t>U</w:t>
            </w:r>
          </w:p>
        </w:tc>
        <w:tc>
          <w:tcPr>
            <w:tcW w:w="655" w:type="dxa"/>
          </w:tcPr>
          <w:p>
            <w:pPr>
              <w:pStyle w:val="TableParagraph"/>
              <w:rPr>
                <w:rFonts w:ascii="Times New Roman"/>
                <w:sz w:val="10"/>
              </w:rPr>
            </w:pPr>
          </w:p>
        </w:tc>
        <w:tc>
          <w:tcPr>
            <w:tcW w:w="655" w:type="dxa"/>
          </w:tcPr>
          <w:p>
            <w:pPr>
              <w:pStyle w:val="TableParagraph"/>
              <w:rPr>
                <w:rFonts w:ascii="Times New Roman"/>
                <w:sz w:val="10"/>
              </w:rPr>
            </w:pPr>
          </w:p>
        </w:tc>
        <w:tc>
          <w:tcPr>
            <w:tcW w:w="1063" w:type="dxa"/>
          </w:tcPr>
          <w:p>
            <w:pPr>
              <w:pStyle w:val="TableParagraph"/>
              <w:spacing w:line="128" w:lineRule="exact" w:before="23"/>
              <w:ind w:left="6"/>
              <w:jc w:val="center"/>
              <w:rPr>
                <w:rFonts w:ascii="UKIJ 3D"/>
                <w:sz w:val="12"/>
              </w:rPr>
            </w:pPr>
            <w:r>
              <w:rPr>
                <w:rFonts w:ascii="UKIJ 3D"/>
                <w:spacing w:val="-10"/>
                <w:w w:val="110"/>
                <w:sz w:val="12"/>
              </w:rPr>
              <w:t>U</w:t>
            </w:r>
          </w:p>
        </w:tc>
        <w:tc>
          <w:tcPr>
            <w:tcW w:w="796" w:type="dxa"/>
          </w:tcPr>
          <w:p>
            <w:pPr>
              <w:pStyle w:val="TableParagraph"/>
              <w:spacing w:line="128" w:lineRule="exact" w:before="23"/>
              <w:ind w:left="5"/>
              <w:jc w:val="center"/>
              <w:rPr>
                <w:rFonts w:ascii="UKIJ 3D"/>
                <w:sz w:val="12"/>
              </w:rPr>
            </w:pPr>
            <w:r>
              <w:rPr>
                <w:rFonts w:ascii="UKIJ 3D"/>
                <w:spacing w:val="-10"/>
                <w:w w:val="110"/>
                <w:sz w:val="12"/>
              </w:rPr>
              <w:t>U</w:t>
            </w:r>
          </w:p>
        </w:tc>
        <w:tc>
          <w:tcPr>
            <w:tcW w:w="1220" w:type="dxa"/>
          </w:tcPr>
          <w:p>
            <w:pPr>
              <w:pStyle w:val="TableParagraph"/>
              <w:spacing w:line="128" w:lineRule="exact" w:before="23"/>
              <w:ind w:left="354"/>
              <w:rPr>
                <w:rFonts w:ascii="UKIJ 3D"/>
                <w:sz w:val="12"/>
              </w:rPr>
            </w:pPr>
            <w:r>
              <w:rPr>
                <w:rFonts w:ascii="UKIJ 3D"/>
                <w:spacing w:val="-10"/>
                <w:w w:val="110"/>
                <w:sz w:val="12"/>
              </w:rPr>
              <w:t>U</w:t>
            </w:r>
          </w:p>
        </w:tc>
      </w:tr>
      <w:tr>
        <w:trPr>
          <w:trHeight w:val="171" w:hRule="atLeast"/>
        </w:trPr>
        <w:tc>
          <w:tcPr>
            <w:tcW w:w="1270" w:type="dxa"/>
          </w:tcPr>
          <w:p>
            <w:pPr>
              <w:pStyle w:val="TableParagraph"/>
              <w:spacing w:line="129" w:lineRule="exact" w:before="22"/>
              <w:ind w:left="117"/>
              <w:jc w:val="center"/>
              <w:rPr>
                <w:sz w:val="12"/>
              </w:rPr>
            </w:pPr>
            <w:r>
              <w:rPr>
                <w:sz w:val="12"/>
              </w:rPr>
              <w:t>EA</w:t>
            </w:r>
            <w:r>
              <w:rPr>
                <w:i/>
                <w:sz w:val="12"/>
              </w:rPr>
              <w:t>QoS</w:t>
            </w:r>
            <w:r>
              <w:rPr>
                <w:i/>
                <w:spacing w:val="16"/>
                <w:sz w:val="12"/>
              </w:rPr>
              <w:t> </w:t>
            </w:r>
            <w:hyperlink w:history="true" w:anchor="_bookmark31">
              <w:r>
                <w:rPr>
                  <w:color w:val="007FAD"/>
                  <w:spacing w:val="-4"/>
                  <w:sz w:val="12"/>
                </w:rPr>
                <w:t>[23]</w:t>
              </w:r>
            </w:hyperlink>
          </w:p>
        </w:tc>
        <w:tc>
          <w:tcPr>
            <w:tcW w:w="440" w:type="dxa"/>
          </w:tcPr>
          <w:p>
            <w:pPr>
              <w:pStyle w:val="TableParagraph"/>
              <w:rPr>
                <w:rFonts w:ascii="Times New Roman"/>
                <w:sz w:val="10"/>
              </w:rPr>
            </w:pPr>
          </w:p>
        </w:tc>
        <w:tc>
          <w:tcPr>
            <w:tcW w:w="1010" w:type="dxa"/>
          </w:tcPr>
          <w:p>
            <w:pPr>
              <w:pStyle w:val="TableParagraph"/>
              <w:spacing w:line="128" w:lineRule="exact" w:before="23"/>
              <w:ind w:left="1" w:right="61"/>
              <w:jc w:val="center"/>
              <w:rPr>
                <w:rFonts w:ascii="UKIJ 3D"/>
                <w:sz w:val="12"/>
              </w:rPr>
            </w:pPr>
            <w:r>
              <w:rPr>
                <w:rFonts w:ascii="UKIJ 3D"/>
                <w:spacing w:val="-10"/>
                <w:w w:val="110"/>
                <w:sz w:val="12"/>
              </w:rPr>
              <w:t>U</w:t>
            </w:r>
          </w:p>
        </w:tc>
        <w:tc>
          <w:tcPr>
            <w:tcW w:w="700" w:type="dxa"/>
          </w:tcPr>
          <w:p>
            <w:pPr>
              <w:pStyle w:val="TableParagraph"/>
              <w:rPr>
                <w:rFonts w:ascii="Times New Roman"/>
                <w:sz w:val="10"/>
              </w:rPr>
            </w:pPr>
          </w:p>
        </w:tc>
        <w:tc>
          <w:tcPr>
            <w:tcW w:w="724" w:type="dxa"/>
          </w:tcPr>
          <w:p>
            <w:pPr>
              <w:pStyle w:val="TableParagraph"/>
              <w:spacing w:line="128" w:lineRule="exact" w:before="23"/>
              <w:ind w:left="70"/>
              <w:jc w:val="center"/>
              <w:rPr>
                <w:rFonts w:ascii="UKIJ 3D"/>
                <w:sz w:val="12"/>
              </w:rPr>
            </w:pPr>
            <w:r>
              <w:rPr>
                <w:rFonts w:ascii="UKIJ 3D"/>
                <w:spacing w:val="-10"/>
                <w:w w:val="110"/>
                <w:sz w:val="12"/>
              </w:rPr>
              <w:t>U</w:t>
            </w:r>
          </w:p>
        </w:tc>
        <w:tc>
          <w:tcPr>
            <w:tcW w:w="785" w:type="dxa"/>
          </w:tcPr>
          <w:p>
            <w:pPr>
              <w:pStyle w:val="TableParagraph"/>
              <w:spacing w:line="128" w:lineRule="exact" w:before="23"/>
              <w:ind w:left="1"/>
              <w:jc w:val="center"/>
              <w:rPr>
                <w:rFonts w:ascii="UKIJ 3D"/>
                <w:sz w:val="12"/>
              </w:rPr>
            </w:pPr>
            <w:r>
              <w:rPr>
                <w:rFonts w:ascii="UKIJ 3D"/>
                <w:spacing w:val="-10"/>
                <w:w w:val="110"/>
                <w:sz w:val="12"/>
              </w:rPr>
              <w:t>U</w:t>
            </w:r>
          </w:p>
        </w:tc>
        <w:tc>
          <w:tcPr>
            <w:tcW w:w="530" w:type="dxa"/>
          </w:tcPr>
          <w:p>
            <w:pPr>
              <w:pStyle w:val="TableParagraph"/>
              <w:rPr>
                <w:rFonts w:ascii="Times New Roman"/>
                <w:sz w:val="10"/>
              </w:rPr>
            </w:pPr>
          </w:p>
        </w:tc>
        <w:tc>
          <w:tcPr>
            <w:tcW w:w="550" w:type="dxa"/>
          </w:tcPr>
          <w:p>
            <w:pPr>
              <w:pStyle w:val="TableParagraph"/>
              <w:spacing w:line="128" w:lineRule="exact" w:before="23"/>
              <w:ind w:left="3"/>
              <w:jc w:val="center"/>
              <w:rPr>
                <w:rFonts w:ascii="UKIJ 3D"/>
                <w:sz w:val="12"/>
              </w:rPr>
            </w:pPr>
            <w:r>
              <w:rPr>
                <w:rFonts w:ascii="UKIJ 3D"/>
                <w:spacing w:val="-10"/>
                <w:w w:val="110"/>
                <w:sz w:val="12"/>
              </w:rPr>
              <w:t>U</w:t>
            </w:r>
          </w:p>
        </w:tc>
        <w:tc>
          <w:tcPr>
            <w:tcW w:w="655" w:type="dxa"/>
          </w:tcPr>
          <w:p>
            <w:pPr>
              <w:pStyle w:val="TableParagraph"/>
              <w:rPr>
                <w:rFonts w:ascii="Times New Roman"/>
                <w:sz w:val="10"/>
              </w:rPr>
            </w:pPr>
          </w:p>
        </w:tc>
        <w:tc>
          <w:tcPr>
            <w:tcW w:w="655" w:type="dxa"/>
          </w:tcPr>
          <w:p>
            <w:pPr>
              <w:pStyle w:val="TableParagraph"/>
              <w:rPr>
                <w:rFonts w:ascii="Times New Roman"/>
                <w:sz w:val="10"/>
              </w:rPr>
            </w:pPr>
          </w:p>
        </w:tc>
        <w:tc>
          <w:tcPr>
            <w:tcW w:w="1063" w:type="dxa"/>
          </w:tcPr>
          <w:p>
            <w:pPr>
              <w:pStyle w:val="TableParagraph"/>
              <w:rPr>
                <w:rFonts w:ascii="Times New Roman"/>
                <w:sz w:val="10"/>
              </w:rPr>
            </w:pPr>
          </w:p>
        </w:tc>
        <w:tc>
          <w:tcPr>
            <w:tcW w:w="796" w:type="dxa"/>
          </w:tcPr>
          <w:p>
            <w:pPr>
              <w:pStyle w:val="TableParagraph"/>
              <w:rPr>
                <w:rFonts w:ascii="Times New Roman"/>
                <w:sz w:val="10"/>
              </w:rPr>
            </w:pPr>
          </w:p>
        </w:tc>
        <w:tc>
          <w:tcPr>
            <w:tcW w:w="1220" w:type="dxa"/>
          </w:tcPr>
          <w:p>
            <w:pPr>
              <w:pStyle w:val="TableParagraph"/>
              <w:rPr>
                <w:rFonts w:ascii="Times New Roman"/>
                <w:sz w:val="10"/>
              </w:rPr>
            </w:pPr>
          </w:p>
        </w:tc>
      </w:tr>
      <w:tr>
        <w:trPr>
          <w:trHeight w:val="171" w:hRule="atLeast"/>
        </w:trPr>
        <w:tc>
          <w:tcPr>
            <w:tcW w:w="1270" w:type="dxa"/>
          </w:tcPr>
          <w:p>
            <w:pPr>
              <w:pStyle w:val="TableParagraph"/>
              <w:spacing w:line="129" w:lineRule="exact" w:before="22"/>
              <w:ind w:left="117"/>
              <w:jc w:val="center"/>
              <w:rPr>
                <w:sz w:val="12"/>
              </w:rPr>
            </w:pPr>
            <w:r>
              <w:rPr>
                <w:w w:val="105"/>
                <w:sz w:val="12"/>
              </w:rPr>
              <w:t>AGEM</w:t>
            </w:r>
            <w:r>
              <w:rPr>
                <w:spacing w:val="7"/>
                <w:w w:val="105"/>
                <w:sz w:val="12"/>
              </w:rPr>
              <w:t> </w:t>
            </w:r>
            <w:hyperlink w:history="true" w:anchor="_bookmark31">
              <w:r>
                <w:rPr>
                  <w:color w:val="007FAD"/>
                  <w:spacing w:val="-4"/>
                  <w:w w:val="105"/>
                  <w:sz w:val="12"/>
                </w:rPr>
                <w:t>[24]</w:t>
              </w:r>
            </w:hyperlink>
          </w:p>
        </w:tc>
        <w:tc>
          <w:tcPr>
            <w:tcW w:w="440" w:type="dxa"/>
          </w:tcPr>
          <w:p>
            <w:pPr>
              <w:pStyle w:val="TableParagraph"/>
              <w:spacing w:line="128" w:lineRule="exact" w:before="23"/>
              <w:ind w:left="34" w:right="1"/>
              <w:jc w:val="center"/>
              <w:rPr>
                <w:rFonts w:ascii="UKIJ 3D"/>
                <w:sz w:val="12"/>
              </w:rPr>
            </w:pPr>
            <w:r>
              <w:rPr>
                <w:rFonts w:ascii="UKIJ 3D"/>
                <w:spacing w:val="-10"/>
                <w:w w:val="110"/>
                <w:sz w:val="12"/>
              </w:rPr>
              <w:t>U</w:t>
            </w:r>
          </w:p>
        </w:tc>
        <w:tc>
          <w:tcPr>
            <w:tcW w:w="1010" w:type="dxa"/>
          </w:tcPr>
          <w:p>
            <w:pPr>
              <w:pStyle w:val="TableParagraph"/>
              <w:rPr>
                <w:rFonts w:ascii="Times New Roman"/>
                <w:sz w:val="10"/>
              </w:rPr>
            </w:pPr>
          </w:p>
        </w:tc>
        <w:tc>
          <w:tcPr>
            <w:tcW w:w="700" w:type="dxa"/>
          </w:tcPr>
          <w:p>
            <w:pPr>
              <w:pStyle w:val="TableParagraph"/>
              <w:spacing w:line="128" w:lineRule="exact" w:before="23"/>
              <w:ind w:left="4"/>
              <w:jc w:val="center"/>
              <w:rPr>
                <w:rFonts w:ascii="UKIJ 3D"/>
                <w:sz w:val="12"/>
              </w:rPr>
            </w:pPr>
            <w:r>
              <w:rPr>
                <w:rFonts w:ascii="UKIJ 3D"/>
                <w:spacing w:val="-10"/>
                <w:w w:val="110"/>
                <w:sz w:val="12"/>
              </w:rPr>
              <w:t>U</w:t>
            </w:r>
          </w:p>
        </w:tc>
        <w:tc>
          <w:tcPr>
            <w:tcW w:w="724" w:type="dxa"/>
          </w:tcPr>
          <w:p>
            <w:pPr>
              <w:pStyle w:val="TableParagraph"/>
              <w:spacing w:line="128" w:lineRule="exact" w:before="23"/>
              <w:ind w:left="70"/>
              <w:jc w:val="center"/>
              <w:rPr>
                <w:rFonts w:ascii="UKIJ 3D"/>
                <w:sz w:val="12"/>
              </w:rPr>
            </w:pPr>
            <w:r>
              <w:rPr>
                <w:rFonts w:ascii="UKIJ 3D"/>
                <w:spacing w:val="-10"/>
                <w:w w:val="110"/>
                <w:sz w:val="12"/>
              </w:rPr>
              <w:t>U</w:t>
            </w:r>
          </w:p>
        </w:tc>
        <w:tc>
          <w:tcPr>
            <w:tcW w:w="785" w:type="dxa"/>
          </w:tcPr>
          <w:p>
            <w:pPr>
              <w:pStyle w:val="TableParagraph"/>
              <w:spacing w:line="128" w:lineRule="exact" w:before="23"/>
              <w:ind w:left="1"/>
              <w:jc w:val="center"/>
              <w:rPr>
                <w:rFonts w:ascii="UKIJ 3D"/>
                <w:sz w:val="12"/>
              </w:rPr>
            </w:pPr>
            <w:r>
              <w:rPr>
                <w:rFonts w:ascii="UKIJ 3D"/>
                <w:spacing w:val="-10"/>
                <w:w w:val="110"/>
                <w:sz w:val="12"/>
              </w:rPr>
              <w:t>U</w:t>
            </w:r>
          </w:p>
        </w:tc>
        <w:tc>
          <w:tcPr>
            <w:tcW w:w="530" w:type="dxa"/>
          </w:tcPr>
          <w:p>
            <w:pPr>
              <w:pStyle w:val="TableParagraph"/>
              <w:spacing w:line="128" w:lineRule="exact" w:before="23"/>
              <w:ind w:left="2"/>
              <w:jc w:val="center"/>
              <w:rPr>
                <w:rFonts w:ascii="UKIJ 3D"/>
                <w:sz w:val="12"/>
              </w:rPr>
            </w:pPr>
            <w:r>
              <w:rPr>
                <w:rFonts w:ascii="UKIJ 3D"/>
                <w:spacing w:val="-10"/>
                <w:w w:val="110"/>
                <w:sz w:val="12"/>
              </w:rPr>
              <w:t>U</w:t>
            </w:r>
          </w:p>
        </w:tc>
        <w:tc>
          <w:tcPr>
            <w:tcW w:w="550" w:type="dxa"/>
          </w:tcPr>
          <w:p>
            <w:pPr>
              <w:pStyle w:val="TableParagraph"/>
              <w:spacing w:line="128" w:lineRule="exact" w:before="23"/>
              <w:ind w:left="3"/>
              <w:jc w:val="center"/>
              <w:rPr>
                <w:rFonts w:ascii="UKIJ 3D"/>
                <w:sz w:val="12"/>
              </w:rPr>
            </w:pPr>
            <w:r>
              <w:rPr>
                <w:rFonts w:ascii="UKIJ 3D"/>
                <w:spacing w:val="-10"/>
                <w:w w:val="110"/>
                <w:sz w:val="12"/>
              </w:rPr>
              <w:t>U</w:t>
            </w:r>
          </w:p>
        </w:tc>
        <w:tc>
          <w:tcPr>
            <w:tcW w:w="655" w:type="dxa"/>
          </w:tcPr>
          <w:p>
            <w:pPr>
              <w:pStyle w:val="TableParagraph"/>
              <w:rPr>
                <w:rFonts w:ascii="Times New Roman"/>
                <w:sz w:val="10"/>
              </w:rPr>
            </w:pPr>
          </w:p>
        </w:tc>
        <w:tc>
          <w:tcPr>
            <w:tcW w:w="655" w:type="dxa"/>
          </w:tcPr>
          <w:p>
            <w:pPr>
              <w:pStyle w:val="TableParagraph"/>
              <w:rPr>
                <w:rFonts w:ascii="Times New Roman"/>
                <w:sz w:val="10"/>
              </w:rPr>
            </w:pPr>
          </w:p>
        </w:tc>
        <w:tc>
          <w:tcPr>
            <w:tcW w:w="1063" w:type="dxa"/>
          </w:tcPr>
          <w:p>
            <w:pPr>
              <w:pStyle w:val="TableParagraph"/>
              <w:rPr>
                <w:rFonts w:ascii="Times New Roman"/>
                <w:sz w:val="10"/>
              </w:rPr>
            </w:pPr>
          </w:p>
        </w:tc>
        <w:tc>
          <w:tcPr>
            <w:tcW w:w="796" w:type="dxa"/>
          </w:tcPr>
          <w:p>
            <w:pPr>
              <w:pStyle w:val="TableParagraph"/>
              <w:spacing w:line="128" w:lineRule="exact" w:before="23"/>
              <w:ind w:left="5"/>
              <w:jc w:val="center"/>
              <w:rPr>
                <w:rFonts w:ascii="UKIJ 3D"/>
                <w:sz w:val="12"/>
              </w:rPr>
            </w:pPr>
            <w:r>
              <w:rPr>
                <w:rFonts w:ascii="UKIJ 3D"/>
                <w:spacing w:val="-10"/>
                <w:w w:val="110"/>
                <w:sz w:val="12"/>
              </w:rPr>
              <w:t>U</w:t>
            </w:r>
          </w:p>
        </w:tc>
        <w:tc>
          <w:tcPr>
            <w:tcW w:w="1220" w:type="dxa"/>
          </w:tcPr>
          <w:p>
            <w:pPr>
              <w:pStyle w:val="TableParagraph"/>
              <w:spacing w:line="128" w:lineRule="exact" w:before="23"/>
              <w:ind w:left="354"/>
              <w:rPr>
                <w:rFonts w:ascii="UKIJ 3D"/>
                <w:sz w:val="12"/>
              </w:rPr>
            </w:pPr>
            <w:r>
              <w:rPr>
                <w:rFonts w:ascii="UKIJ 3D"/>
                <w:spacing w:val="-10"/>
                <w:w w:val="110"/>
                <w:sz w:val="12"/>
              </w:rPr>
              <w:t>U</w:t>
            </w:r>
          </w:p>
        </w:tc>
      </w:tr>
      <w:tr>
        <w:trPr>
          <w:trHeight w:val="171" w:hRule="atLeast"/>
        </w:trPr>
        <w:tc>
          <w:tcPr>
            <w:tcW w:w="1270" w:type="dxa"/>
          </w:tcPr>
          <w:p>
            <w:pPr>
              <w:pStyle w:val="TableParagraph"/>
              <w:spacing w:line="129" w:lineRule="exact" w:before="22"/>
              <w:ind w:left="117"/>
              <w:jc w:val="center"/>
              <w:rPr>
                <w:sz w:val="12"/>
              </w:rPr>
            </w:pPr>
            <w:r>
              <w:rPr>
                <w:w w:val="105"/>
                <w:sz w:val="12"/>
              </w:rPr>
              <w:t>RAP</w:t>
            </w:r>
            <w:r>
              <w:rPr>
                <w:spacing w:val="-1"/>
                <w:w w:val="105"/>
                <w:sz w:val="12"/>
              </w:rPr>
              <w:t> </w:t>
            </w:r>
            <w:hyperlink w:history="true" w:anchor="_bookmark31">
              <w:r>
                <w:rPr>
                  <w:color w:val="007FAD"/>
                  <w:spacing w:val="-4"/>
                  <w:w w:val="110"/>
                  <w:sz w:val="12"/>
                </w:rPr>
                <w:t>[25]</w:t>
              </w:r>
            </w:hyperlink>
          </w:p>
        </w:tc>
        <w:tc>
          <w:tcPr>
            <w:tcW w:w="440" w:type="dxa"/>
          </w:tcPr>
          <w:p>
            <w:pPr>
              <w:pStyle w:val="TableParagraph"/>
              <w:spacing w:line="128" w:lineRule="exact" w:before="23"/>
              <w:ind w:left="34" w:right="1"/>
              <w:jc w:val="center"/>
              <w:rPr>
                <w:rFonts w:ascii="UKIJ 3D"/>
                <w:sz w:val="12"/>
              </w:rPr>
            </w:pPr>
            <w:r>
              <w:rPr>
                <w:rFonts w:ascii="UKIJ 3D"/>
                <w:spacing w:val="-10"/>
                <w:w w:val="110"/>
                <w:sz w:val="12"/>
              </w:rPr>
              <w:t>U</w:t>
            </w:r>
          </w:p>
        </w:tc>
        <w:tc>
          <w:tcPr>
            <w:tcW w:w="1010" w:type="dxa"/>
          </w:tcPr>
          <w:p>
            <w:pPr>
              <w:pStyle w:val="TableParagraph"/>
              <w:rPr>
                <w:rFonts w:ascii="Times New Roman"/>
                <w:sz w:val="10"/>
              </w:rPr>
            </w:pPr>
          </w:p>
        </w:tc>
        <w:tc>
          <w:tcPr>
            <w:tcW w:w="700" w:type="dxa"/>
          </w:tcPr>
          <w:p>
            <w:pPr>
              <w:pStyle w:val="TableParagraph"/>
              <w:rPr>
                <w:rFonts w:ascii="Times New Roman"/>
                <w:sz w:val="10"/>
              </w:rPr>
            </w:pPr>
          </w:p>
        </w:tc>
        <w:tc>
          <w:tcPr>
            <w:tcW w:w="724" w:type="dxa"/>
          </w:tcPr>
          <w:p>
            <w:pPr>
              <w:pStyle w:val="TableParagraph"/>
              <w:spacing w:line="128" w:lineRule="exact" w:before="23"/>
              <w:ind w:left="70"/>
              <w:jc w:val="center"/>
              <w:rPr>
                <w:rFonts w:ascii="UKIJ 3D"/>
                <w:sz w:val="12"/>
              </w:rPr>
            </w:pPr>
            <w:r>
              <w:rPr>
                <w:rFonts w:ascii="UKIJ 3D"/>
                <w:spacing w:val="-10"/>
                <w:w w:val="110"/>
                <w:sz w:val="12"/>
              </w:rPr>
              <w:t>U</w:t>
            </w:r>
          </w:p>
        </w:tc>
        <w:tc>
          <w:tcPr>
            <w:tcW w:w="785" w:type="dxa"/>
          </w:tcPr>
          <w:p>
            <w:pPr>
              <w:pStyle w:val="TableParagraph"/>
              <w:rPr>
                <w:rFonts w:ascii="Times New Roman"/>
                <w:sz w:val="10"/>
              </w:rPr>
            </w:pPr>
          </w:p>
        </w:tc>
        <w:tc>
          <w:tcPr>
            <w:tcW w:w="530" w:type="dxa"/>
          </w:tcPr>
          <w:p>
            <w:pPr>
              <w:pStyle w:val="TableParagraph"/>
              <w:spacing w:line="128" w:lineRule="exact" w:before="23"/>
              <w:ind w:left="2"/>
              <w:jc w:val="center"/>
              <w:rPr>
                <w:rFonts w:ascii="UKIJ 3D"/>
                <w:sz w:val="12"/>
              </w:rPr>
            </w:pPr>
            <w:r>
              <w:rPr>
                <w:rFonts w:ascii="UKIJ 3D"/>
                <w:spacing w:val="-10"/>
                <w:w w:val="110"/>
                <w:sz w:val="12"/>
              </w:rPr>
              <w:t>U</w:t>
            </w:r>
          </w:p>
        </w:tc>
        <w:tc>
          <w:tcPr>
            <w:tcW w:w="550" w:type="dxa"/>
          </w:tcPr>
          <w:p>
            <w:pPr>
              <w:pStyle w:val="TableParagraph"/>
              <w:spacing w:line="128" w:lineRule="exact" w:before="23"/>
              <w:ind w:left="3"/>
              <w:jc w:val="center"/>
              <w:rPr>
                <w:rFonts w:ascii="UKIJ 3D"/>
                <w:sz w:val="12"/>
              </w:rPr>
            </w:pPr>
            <w:r>
              <w:rPr>
                <w:rFonts w:ascii="UKIJ 3D"/>
                <w:spacing w:val="-10"/>
                <w:w w:val="110"/>
                <w:sz w:val="12"/>
              </w:rPr>
              <w:t>U</w:t>
            </w:r>
          </w:p>
        </w:tc>
        <w:tc>
          <w:tcPr>
            <w:tcW w:w="655" w:type="dxa"/>
          </w:tcPr>
          <w:p>
            <w:pPr>
              <w:pStyle w:val="TableParagraph"/>
              <w:rPr>
                <w:rFonts w:ascii="Times New Roman"/>
                <w:sz w:val="10"/>
              </w:rPr>
            </w:pPr>
          </w:p>
        </w:tc>
        <w:tc>
          <w:tcPr>
            <w:tcW w:w="655" w:type="dxa"/>
          </w:tcPr>
          <w:p>
            <w:pPr>
              <w:pStyle w:val="TableParagraph"/>
              <w:rPr>
                <w:rFonts w:ascii="Times New Roman"/>
                <w:sz w:val="10"/>
              </w:rPr>
            </w:pPr>
          </w:p>
        </w:tc>
        <w:tc>
          <w:tcPr>
            <w:tcW w:w="1063" w:type="dxa"/>
          </w:tcPr>
          <w:p>
            <w:pPr>
              <w:pStyle w:val="TableParagraph"/>
              <w:spacing w:line="128" w:lineRule="exact" w:before="23"/>
              <w:ind w:left="6"/>
              <w:jc w:val="center"/>
              <w:rPr>
                <w:rFonts w:ascii="UKIJ 3D"/>
                <w:sz w:val="12"/>
              </w:rPr>
            </w:pPr>
            <w:r>
              <w:rPr>
                <w:rFonts w:ascii="UKIJ 3D"/>
                <w:spacing w:val="-10"/>
                <w:w w:val="110"/>
                <w:sz w:val="12"/>
              </w:rPr>
              <w:t>U</w:t>
            </w:r>
          </w:p>
        </w:tc>
        <w:tc>
          <w:tcPr>
            <w:tcW w:w="796" w:type="dxa"/>
          </w:tcPr>
          <w:p>
            <w:pPr>
              <w:pStyle w:val="TableParagraph"/>
              <w:rPr>
                <w:rFonts w:ascii="Times New Roman"/>
                <w:sz w:val="10"/>
              </w:rPr>
            </w:pPr>
          </w:p>
        </w:tc>
        <w:tc>
          <w:tcPr>
            <w:tcW w:w="1220" w:type="dxa"/>
          </w:tcPr>
          <w:p>
            <w:pPr>
              <w:pStyle w:val="TableParagraph"/>
              <w:spacing w:line="128" w:lineRule="exact" w:before="23"/>
              <w:ind w:left="354"/>
              <w:rPr>
                <w:rFonts w:ascii="UKIJ 3D"/>
                <w:sz w:val="12"/>
              </w:rPr>
            </w:pPr>
            <w:r>
              <w:rPr>
                <w:rFonts w:ascii="UKIJ 3D"/>
                <w:spacing w:val="-10"/>
                <w:w w:val="110"/>
                <w:sz w:val="12"/>
              </w:rPr>
              <w:t>U</w:t>
            </w:r>
          </w:p>
        </w:tc>
      </w:tr>
      <w:tr>
        <w:trPr>
          <w:trHeight w:val="171" w:hRule="atLeast"/>
        </w:trPr>
        <w:tc>
          <w:tcPr>
            <w:tcW w:w="1270" w:type="dxa"/>
          </w:tcPr>
          <w:p>
            <w:pPr>
              <w:pStyle w:val="TableParagraph"/>
              <w:spacing w:line="129" w:lineRule="exact" w:before="22"/>
              <w:ind w:left="117"/>
              <w:jc w:val="center"/>
              <w:rPr>
                <w:sz w:val="12"/>
              </w:rPr>
            </w:pPr>
            <w:r>
              <w:rPr>
                <w:sz w:val="12"/>
              </w:rPr>
              <w:t>GPSR</w:t>
            </w:r>
            <w:r>
              <w:rPr>
                <w:spacing w:val="13"/>
                <w:sz w:val="12"/>
              </w:rPr>
              <w:t> </w:t>
            </w:r>
            <w:hyperlink w:history="true" w:anchor="_bookmark30">
              <w:r>
                <w:rPr>
                  <w:color w:val="007FAD"/>
                  <w:spacing w:val="-4"/>
                  <w:sz w:val="12"/>
                </w:rPr>
                <w:t>[16]</w:t>
              </w:r>
            </w:hyperlink>
          </w:p>
        </w:tc>
        <w:tc>
          <w:tcPr>
            <w:tcW w:w="440" w:type="dxa"/>
          </w:tcPr>
          <w:p>
            <w:pPr>
              <w:pStyle w:val="TableParagraph"/>
              <w:spacing w:line="128" w:lineRule="exact" w:before="23"/>
              <w:ind w:left="34" w:right="1"/>
              <w:jc w:val="center"/>
              <w:rPr>
                <w:rFonts w:ascii="UKIJ 3D"/>
                <w:sz w:val="12"/>
              </w:rPr>
            </w:pPr>
            <w:r>
              <w:rPr>
                <w:rFonts w:ascii="UKIJ 3D"/>
                <w:spacing w:val="-10"/>
                <w:w w:val="110"/>
                <w:sz w:val="12"/>
              </w:rPr>
              <w:t>U</w:t>
            </w:r>
          </w:p>
        </w:tc>
        <w:tc>
          <w:tcPr>
            <w:tcW w:w="1010" w:type="dxa"/>
          </w:tcPr>
          <w:p>
            <w:pPr>
              <w:pStyle w:val="TableParagraph"/>
              <w:rPr>
                <w:rFonts w:ascii="Times New Roman"/>
                <w:sz w:val="10"/>
              </w:rPr>
            </w:pPr>
          </w:p>
        </w:tc>
        <w:tc>
          <w:tcPr>
            <w:tcW w:w="700" w:type="dxa"/>
          </w:tcPr>
          <w:p>
            <w:pPr>
              <w:pStyle w:val="TableParagraph"/>
              <w:rPr>
                <w:rFonts w:ascii="Times New Roman"/>
                <w:sz w:val="10"/>
              </w:rPr>
            </w:pPr>
          </w:p>
        </w:tc>
        <w:tc>
          <w:tcPr>
            <w:tcW w:w="724" w:type="dxa"/>
          </w:tcPr>
          <w:p>
            <w:pPr>
              <w:pStyle w:val="TableParagraph"/>
              <w:rPr>
                <w:rFonts w:ascii="Times New Roman"/>
                <w:sz w:val="10"/>
              </w:rPr>
            </w:pPr>
          </w:p>
        </w:tc>
        <w:tc>
          <w:tcPr>
            <w:tcW w:w="785" w:type="dxa"/>
          </w:tcPr>
          <w:p>
            <w:pPr>
              <w:pStyle w:val="TableParagraph"/>
              <w:rPr>
                <w:rFonts w:ascii="Times New Roman"/>
                <w:sz w:val="10"/>
              </w:rPr>
            </w:pPr>
          </w:p>
        </w:tc>
        <w:tc>
          <w:tcPr>
            <w:tcW w:w="530" w:type="dxa"/>
          </w:tcPr>
          <w:p>
            <w:pPr>
              <w:pStyle w:val="TableParagraph"/>
              <w:rPr>
                <w:rFonts w:ascii="Times New Roman"/>
                <w:sz w:val="10"/>
              </w:rPr>
            </w:pPr>
          </w:p>
        </w:tc>
        <w:tc>
          <w:tcPr>
            <w:tcW w:w="550" w:type="dxa"/>
          </w:tcPr>
          <w:p>
            <w:pPr>
              <w:pStyle w:val="TableParagraph"/>
              <w:rPr>
                <w:rFonts w:ascii="Times New Roman"/>
                <w:sz w:val="10"/>
              </w:rPr>
            </w:pPr>
          </w:p>
        </w:tc>
        <w:tc>
          <w:tcPr>
            <w:tcW w:w="655" w:type="dxa"/>
          </w:tcPr>
          <w:p>
            <w:pPr>
              <w:pStyle w:val="TableParagraph"/>
              <w:spacing w:line="128" w:lineRule="exact" w:before="23"/>
              <w:ind w:left="5"/>
              <w:jc w:val="center"/>
              <w:rPr>
                <w:rFonts w:ascii="UKIJ 3D"/>
                <w:sz w:val="12"/>
              </w:rPr>
            </w:pPr>
            <w:r>
              <w:rPr>
                <w:rFonts w:ascii="UKIJ 3D"/>
                <w:spacing w:val="-10"/>
                <w:w w:val="110"/>
                <w:sz w:val="12"/>
              </w:rPr>
              <w:t>U</w:t>
            </w:r>
          </w:p>
        </w:tc>
        <w:tc>
          <w:tcPr>
            <w:tcW w:w="655" w:type="dxa"/>
          </w:tcPr>
          <w:p>
            <w:pPr>
              <w:pStyle w:val="TableParagraph"/>
              <w:rPr>
                <w:rFonts w:ascii="Times New Roman"/>
                <w:sz w:val="10"/>
              </w:rPr>
            </w:pPr>
          </w:p>
        </w:tc>
        <w:tc>
          <w:tcPr>
            <w:tcW w:w="1063" w:type="dxa"/>
          </w:tcPr>
          <w:p>
            <w:pPr>
              <w:pStyle w:val="TableParagraph"/>
              <w:rPr>
                <w:rFonts w:ascii="Times New Roman"/>
                <w:sz w:val="10"/>
              </w:rPr>
            </w:pPr>
          </w:p>
        </w:tc>
        <w:tc>
          <w:tcPr>
            <w:tcW w:w="796" w:type="dxa"/>
          </w:tcPr>
          <w:p>
            <w:pPr>
              <w:pStyle w:val="TableParagraph"/>
              <w:rPr>
                <w:rFonts w:ascii="Times New Roman"/>
                <w:sz w:val="10"/>
              </w:rPr>
            </w:pPr>
          </w:p>
        </w:tc>
        <w:tc>
          <w:tcPr>
            <w:tcW w:w="1220" w:type="dxa"/>
          </w:tcPr>
          <w:p>
            <w:pPr>
              <w:pStyle w:val="TableParagraph"/>
              <w:rPr>
                <w:rFonts w:ascii="Times New Roman"/>
                <w:sz w:val="10"/>
              </w:rPr>
            </w:pPr>
          </w:p>
        </w:tc>
      </w:tr>
      <w:tr>
        <w:trPr>
          <w:trHeight w:val="171" w:hRule="atLeast"/>
        </w:trPr>
        <w:tc>
          <w:tcPr>
            <w:tcW w:w="1270" w:type="dxa"/>
          </w:tcPr>
          <w:p>
            <w:pPr>
              <w:pStyle w:val="TableParagraph"/>
              <w:spacing w:line="130" w:lineRule="exact" w:before="22"/>
              <w:ind w:left="117" w:right="1"/>
              <w:jc w:val="center"/>
              <w:rPr>
                <w:sz w:val="12"/>
              </w:rPr>
            </w:pPr>
            <w:r>
              <w:rPr>
                <w:sz w:val="12"/>
              </w:rPr>
              <w:t>TPGF</w:t>
            </w:r>
            <w:r>
              <w:rPr>
                <w:spacing w:val="13"/>
                <w:sz w:val="12"/>
              </w:rPr>
              <w:t> </w:t>
            </w:r>
            <w:hyperlink w:history="true" w:anchor="_bookmark31">
              <w:r>
                <w:rPr>
                  <w:color w:val="007FAD"/>
                  <w:spacing w:val="-4"/>
                  <w:sz w:val="12"/>
                </w:rPr>
                <w:t>[26]</w:t>
              </w:r>
            </w:hyperlink>
          </w:p>
        </w:tc>
        <w:tc>
          <w:tcPr>
            <w:tcW w:w="440" w:type="dxa"/>
          </w:tcPr>
          <w:p>
            <w:pPr>
              <w:pStyle w:val="TableParagraph"/>
              <w:spacing w:line="128" w:lineRule="exact" w:before="23"/>
              <w:ind w:left="34" w:right="1"/>
              <w:jc w:val="center"/>
              <w:rPr>
                <w:rFonts w:ascii="UKIJ 3D"/>
                <w:sz w:val="12"/>
              </w:rPr>
            </w:pPr>
            <w:r>
              <w:rPr>
                <w:rFonts w:ascii="UKIJ 3D"/>
                <w:spacing w:val="-10"/>
                <w:w w:val="110"/>
                <w:sz w:val="12"/>
              </w:rPr>
              <w:t>U</w:t>
            </w:r>
          </w:p>
        </w:tc>
        <w:tc>
          <w:tcPr>
            <w:tcW w:w="1010" w:type="dxa"/>
          </w:tcPr>
          <w:p>
            <w:pPr>
              <w:pStyle w:val="TableParagraph"/>
              <w:rPr>
                <w:rFonts w:ascii="Times New Roman"/>
                <w:sz w:val="10"/>
              </w:rPr>
            </w:pPr>
          </w:p>
        </w:tc>
        <w:tc>
          <w:tcPr>
            <w:tcW w:w="700" w:type="dxa"/>
          </w:tcPr>
          <w:p>
            <w:pPr>
              <w:pStyle w:val="TableParagraph"/>
              <w:spacing w:line="128" w:lineRule="exact" w:before="23"/>
              <w:ind w:left="4"/>
              <w:jc w:val="center"/>
              <w:rPr>
                <w:rFonts w:ascii="UKIJ 3D"/>
                <w:sz w:val="12"/>
              </w:rPr>
            </w:pPr>
            <w:r>
              <w:rPr>
                <w:rFonts w:ascii="UKIJ 3D"/>
                <w:spacing w:val="-10"/>
                <w:w w:val="110"/>
                <w:sz w:val="12"/>
              </w:rPr>
              <w:t>U</w:t>
            </w:r>
          </w:p>
        </w:tc>
        <w:tc>
          <w:tcPr>
            <w:tcW w:w="724" w:type="dxa"/>
          </w:tcPr>
          <w:p>
            <w:pPr>
              <w:pStyle w:val="TableParagraph"/>
              <w:spacing w:line="128" w:lineRule="exact" w:before="23"/>
              <w:ind w:left="70"/>
              <w:jc w:val="center"/>
              <w:rPr>
                <w:rFonts w:ascii="UKIJ 3D"/>
                <w:sz w:val="12"/>
              </w:rPr>
            </w:pPr>
            <w:r>
              <w:rPr>
                <w:rFonts w:ascii="UKIJ 3D"/>
                <w:spacing w:val="-10"/>
                <w:w w:val="110"/>
                <w:sz w:val="12"/>
              </w:rPr>
              <w:t>U</w:t>
            </w:r>
          </w:p>
        </w:tc>
        <w:tc>
          <w:tcPr>
            <w:tcW w:w="785" w:type="dxa"/>
          </w:tcPr>
          <w:p>
            <w:pPr>
              <w:pStyle w:val="TableParagraph"/>
              <w:spacing w:line="128" w:lineRule="exact" w:before="23"/>
              <w:ind w:left="1"/>
              <w:jc w:val="center"/>
              <w:rPr>
                <w:rFonts w:ascii="UKIJ 3D"/>
                <w:sz w:val="12"/>
              </w:rPr>
            </w:pPr>
            <w:r>
              <w:rPr>
                <w:rFonts w:ascii="UKIJ 3D"/>
                <w:spacing w:val="-10"/>
                <w:w w:val="110"/>
                <w:sz w:val="12"/>
              </w:rPr>
              <w:t>U</w:t>
            </w:r>
          </w:p>
        </w:tc>
        <w:tc>
          <w:tcPr>
            <w:tcW w:w="530" w:type="dxa"/>
          </w:tcPr>
          <w:p>
            <w:pPr>
              <w:pStyle w:val="TableParagraph"/>
              <w:rPr>
                <w:rFonts w:ascii="Times New Roman"/>
                <w:sz w:val="10"/>
              </w:rPr>
            </w:pPr>
          </w:p>
        </w:tc>
        <w:tc>
          <w:tcPr>
            <w:tcW w:w="550" w:type="dxa"/>
          </w:tcPr>
          <w:p>
            <w:pPr>
              <w:pStyle w:val="TableParagraph"/>
              <w:rPr>
                <w:rFonts w:ascii="Times New Roman"/>
                <w:sz w:val="10"/>
              </w:rPr>
            </w:pPr>
          </w:p>
        </w:tc>
        <w:tc>
          <w:tcPr>
            <w:tcW w:w="655" w:type="dxa"/>
          </w:tcPr>
          <w:p>
            <w:pPr>
              <w:pStyle w:val="TableParagraph"/>
              <w:spacing w:line="128" w:lineRule="exact" w:before="23"/>
              <w:ind w:left="5"/>
              <w:jc w:val="center"/>
              <w:rPr>
                <w:rFonts w:ascii="UKIJ 3D"/>
                <w:sz w:val="12"/>
              </w:rPr>
            </w:pPr>
            <w:r>
              <w:rPr>
                <w:rFonts w:ascii="UKIJ 3D"/>
                <w:spacing w:val="-10"/>
                <w:w w:val="110"/>
                <w:sz w:val="12"/>
              </w:rPr>
              <w:t>U</w:t>
            </w:r>
          </w:p>
        </w:tc>
        <w:tc>
          <w:tcPr>
            <w:tcW w:w="655" w:type="dxa"/>
          </w:tcPr>
          <w:p>
            <w:pPr>
              <w:pStyle w:val="TableParagraph"/>
              <w:rPr>
                <w:rFonts w:ascii="Times New Roman"/>
                <w:sz w:val="10"/>
              </w:rPr>
            </w:pPr>
          </w:p>
        </w:tc>
        <w:tc>
          <w:tcPr>
            <w:tcW w:w="1063" w:type="dxa"/>
          </w:tcPr>
          <w:p>
            <w:pPr>
              <w:pStyle w:val="TableParagraph"/>
              <w:rPr>
                <w:rFonts w:ascii="Times New Roman"/>
                <w:sz w:val="10"/>
              </w:rPr>
            </w:pPr>
          </w:p>
        </w:tc>
        <w:tc>
          <w:tcPr>
            <w:tcW w:w="796" w:type="dxa"/>
          </w:tcPr>
          <w:p>
            <w:pPr>
              <w:pStyle w:val="TableParagraph"/>
              <w:spacing w:line="128" w:lineRule="exact" w:before="23"/>
              <w:ind w:left="5"/>
              <w:jc w:val="center"/>
              <w:rPr>
                <w:rFonts w:ascii="UKIJ 3D"/>
                <w:sz w:val="12"/>
              </w:rPr>
            </w:pPr>
            <w:r>
              <w:rPr>
                <w:rFonts w:ascii="UKIJ 3D"/>
                <w:spacing w:val="-10"/>
                <w:w w:val="110"/>
                <w:sz w:val="12"/>
              </w:rPr>
              <w:t>U</w:t>
            </w:r>
          </w:p>
        </w:tc>
        <w:tc>
          <w:tcPr>
            <w:tcW w:w="1220" w:type="dxa"/>
          </w:tcPr>
          <w:p>
            <w:pPr>
              <w:pStyle w:val="TableParagraph"/>
              <w:spacing w:line="128" w:lineRule="exact" w:before="23"/>
              <w:ind w:left="354"/>
              <w:rPr>
                <w:rFonts w:ascii="UKIJ 3D"/>
                <w:sz w:val="12"/>
              </w:rPr>
            </w:pPr>
            <w:r>
              <w:rPr>
                <w:rFonts w:ascii="UKIJ 3D"/>
                <w:spacing w:val="-10"/>
                <w:w w:val="110"/>
                <w:sz w:val="12"/>
              </w:rPr>
              <w:t>U</w:t>
            </w:r>
          </w:p>
        </w:tc>
      </w:tr>
      <w:tr>
        <w:trPr>
          <w:trHeight w:val="171" w:hRule="atLeast"/>
        </w:trPr>
        <w:tc>
          <w:tcPr>
            <w:tcW w:w="1270" w:type="dxa"/>
          </w:tcPr>
          <w:p>
            <w:pPr>
              <w:pStyle w:val="TableParagraph"/>
              <w:spacing w:line="129" w:lineRule="exact" w:before="22"/>
              <w:ind w:left="117"/>
              <w:jc w:val="center"/>
              <w:rPr>
                <w:sz w:val="12"/>
              </w:rPr>
            </w:pPr>
            <w:r>
              <w:rPr>
                <w:w w:val="105"/>
                <w:sz w:val="12"/>
              </w:rPr>
              <w:t>MPMP</w:t>
            </w:r>
            <w:r>
              <w:rPr>
                <w:spacing w:val="12"/>
                <w:w w:val="110"/>
                <w:sz w:val="12"/>
              </w:rPr>
              <w:t> </w:t>
            </w:r>
            <w:hyperlink w:history="true" w:anchor="_bookmark31">
              <w:r>
                <w:rPr>
                  <w:color w:val="007FAD"/>
                  <w:spacing w:val="-4"/>
                  <w:w w:val="110"/>
                  <w:sz w:val="12"/>
                </w:rPr>
                <w:t>[27]</w:t>
              </w:r>
            </w:hyperlink>
          </w:p>
        </w:tc>
        <w:tc>
          <w:tcPr>
            <w:tcW w:w="440" w:type="dxa"/>
          </w:tcPr>
          <w:p>
            <w:pPr>
              <w:pStyle w:val="TableParagraph"/>
              <w:spacing w:line="128" w:lineRule="exact" w:before="24"/>
              <w:ind w:left="34" w:right="1"/>
              <w:jc w:val="center"/>
              <w:rPr>
                <w:rFonts w:ascii="UKIJ 3D"/>
                <w:sz w:val="12"/>
              </w:rPr>
            </w:pPr>
            <w:r>
              <w:rPr>
                <w:rFonts w:ascii="UKIJ 3D"/>
                <w:spacing w:val="-10"/>
                <w:w w:val="110"/>
                <w:sz w:val="12"/>
              </w:rPr>
              <w:t>U</w:t>
            </w:r>
          </w:p>
        </w:tc>
        <w:tc>
          <w:tcPr>
            <w:tcW w:w="1010" w:type="dxa"/>
          </w:tcPr>
          <w:p>
            <w:pPr>
              <w:pStyle w:val="TableParagraph"/>
              <w:rPr>
                <w:rFonts w:ascii="Times New Roman"/>
                <w:sz w:val="10"/>
              </w:rPr>
            </w:pPr>
          </w:p>
        </w:tc>
        <w:tc>
          <w:tcPr>
            <w:tcW w:w="700" w:type="dxa"/>
          </w:tcPr>
          <w:p>
            <w:pPr>
              <w:pStyle w:val="TableParagraph"/>
              <w:spacing w:line="128" w:lineRule="exact" w:before="24"/>
              <w:ind w:left="4"/>
              <w:jc w:val="center"/>
              <w:rPr>
                <w:rFonts w:ascii="UKIJ 3D"/>
                <w:sz w:val="12"/>
              </w:rPr>
            </w:pPr>
            <w:r>
              <w:rPr>
                <w:rFonts w:ascii="UKIJ 3D"/>
                <w:spacing w:val="-10"/>
                <w:w w:val="110"/>
                <w:sz w:val="12"/>
              </w:rPr>
              <w:t>U</w:t>
            </w:r>
          </w:p>
        </w:tc>
        <w:tc>
          <w:tcPr>
            <w:tcW w:w="724" w:type="dxa"/>
          </w:tcPr>
          <w:p>
            <w:pPr>
              <w:pStyle w:val="TableParagraph"/>
              <w:spacing w:line="128" w:lineRule="exact" w:before="24"/>
              <w:ind w:left="70"/>
              <w:jc w:val="center"/>
              <w:rPr>
                <w:rFonts w:ascii="UKIJ 3D"/>
                <w:sz w:val="12"/>
              </w:rPr>
            </w:pPr>
            <w:r>
              <w:rPr>
                <w:rFonts w:ascii="UKIJ 3D"/>
                <w:spacing w:val="-10"/>
                <w:w w:val="110"/>
                <w:sz w:val="12"/>
              </w:rPr>
              <w:t>U</w:t>
            </w:r>
          </w:p>
        </w:tc>
        <w:tc>
          <w:tcPr>
            <w:tcW w:w="785" w:type="dxa"/>
          </w:tcPr>
          <w:p>
            <w:pPr>
              <w:pStyle w:val="TableParagraph"/>
              <w:spacing w:line="128" w:lineRule="exact" w:before="24"/>
              <w:ind w:left="1"/>
              <w:jc w:val="center"/>
              <w:rPr>
                <w:rFonts w:ascii="UKIJ 3D"/>
                <w:sz w:val="12"/>
              </w:rPr>
            </w:pPr>
            <w:r>
              <w:rPr>
                <w:rFonts w:ascii="UKIJ 3D"/>
                <w:spacing w:val="-10"/>
                <w:w w:val="110"/>
                <w:sz w:val="12"/>
              </w:rPr>
              <w:t>U</w:t>
            </w:r>
          </w:p>
        </w:tc>
        <w:tc>
          <w:tcPr>
            <w:tcW w:w="530" w:type="dxa"/>
          </w:tcPr>
          <w:p>
            <w:pPr>
              <w:pStyle w:val="TableParagraph"/>
              <w:rPr>
                <w:rFonts w:ascii="Times New Roman"/>
                <w:sz w:val="10"/>
              </w:rPr>
            </w:pPr>
          </w:p>
        </w:tc>
        <w:tc>
          <w:tcPr>
            <w:tcW w:w="550" w:type="dxa"/>
          </w:tcPr>
          <w:p>
            <w:pPr>
              <w:pStyle w:val="TableParagraph"/>
              <w:rPr>
                <w:rFonts w:ascii="Times New Roman"/>
                <w:sz w:val="10"/>
              </w:rPr>
            </w:pPr>
          </w:p>
        </w:tc>
        <w:tc>
          <w:tcPr>
            <w:tcW w:w="655" w:type="dxa"/>
          </w:tcPr>
          <w:p>
            <w:pPr>
              <w:pStyle w:val="TableParagraph"/>
              <w:rPr>
                <w:rFonts w:ascii="Times New Roman"/>
                <w:sz w:val="10"/>
              </w:rPr>
            </w:pPr>
          </w:p>
        </w:tc>
        <w:tc>
          <w:tcPr>
            <w:tcW w:w="655" w:type="dxa"/>
          </w:tcPr>
          <w:p>
            <w:pPr>
              <w:pStyle w:val="TableParagraph"/>
              <w:spacing w:line="128" w:lineRule="exact" w:before="24"/>
              <w:ind w:left="5"/>
              <w:jc w:val="center"/>
              <w:rPr>
                <w:rFonts w:ascii="UKIJ 3D"/>
                <w:sz w:val="12"/>
              </w:rPr>
            </w:pPr>
            <w:r>
              <w:rPr>
                <w:rFonts w:ascii="UKIJ 3D"/>
                <w:spacing w:val="-10"/>
                <w:w w:val="110"/>
                <w:sz w:val="12"/>
              </w:rPr>
              <w:t>U</w:t>
            </w:r>
          </w:p>
        </w:tc>
        <w:tc>
          <w:tcPr>
            <w:tcW w:w="1063" w:type="dxa"/>
          </w:tcPr>
          <w:p>
            <w:pPr>
              <w:pStyle w:val="TableParagraph"/>
              <w:rPr>
                <w:rFonts w:ascii="Times New Roman"/>
                <w:sz w:val="10"/>
              </w:rPr>
            </w:pPr>
          </w:p>
        </w:tc>
        <w:tc>
          <w:tcPr>
            <w:tcW w:w="796" w:type="dxa"/>
          </w:tcPr>
          <w:p>
            <w:pPr>
              <w:pStyle w:val="TableParagraph"/>
              <w:spacing w:line="128" w:lineRule="exact" w:before="24"/>
              <w:ind w:left="5"/>
              <w:jc w:val="center"/>
              <w:rPr>
                <w:rFonts w:ascii="UKIJ 3D"/>
                <w:sz w:val="12"/>
              </w:rPr>
            </w:pPr>
            <w:r>
              <w:rPr>
                <w:rFonts w:ascii="UKIJ 3D"/>
                <w:spacing w:val="-10"/>
                <w:w w:val="110"/>
                <w:sz w:val="12"/>
              </w:rPr>
              <w:t>U</w:t>
            </w:r>
          </w:p>
        </w:tc>
        <w:tc>
          <w:tcPr>
            <w:tcW w:w="1220" w:type="dxa"/>
          </w:tcPr>
          <w:p>
            <w:pPr>
              <w:pStyle w:val="TableParagraph"/>
              <w:spacing w:line="128" w:lineRule="exact" w:before="24"/>
              <w:ind w:right="164"/>
              <w:jc w:val="right"/>
              <w:rPr>
                <w:rFonts w:ascii="UKIJ 3D"/>
                <w:sz w:val="12"/>
              </w:rPr>
            </w:pPr>
            <w:r>
              <w:rPr>
                <w:rFonts w:ascii="UKIJ 3D"/>
                <w:spacing w:val="-10"/>
                <w:w w:val="110"/>
                <w:sz w:val="12"/>
              </w:rPr>
              <w:t>U</w:t>
            </w:r>
          </w:p>
        </w:tc>
      </w:tr>
      <w:tr>
        <w:trPr>
          <w:trHeight w:val="171" w:hRule="atLeast"/>
        </w:trPr>
        <w:tc>
          <w:tcPr>
            <w:tcW w:w="1270" w:type="dxa"/>
          </w:tcPr>
          <w:p>
            <w:pPr>
              <w:pStyle w:val="TableParagraph"/>
              <w:spacing w:line="129" w:lineRule="exact" w:before="22"/>
              <w:ind w:left="117"/>
              <w:jc w:val="center"/>
              <w:rPr>
                <w:sz w:val="12"/>
              </w:rPr>
            </w:pPr>
            <w:bookmarkStart w:name="3.1.1 Throughput Calculation" w:id="13"/>
            <w:bookmarkEnd w:id="13"/>
            <w:r>
              <w:rPr/>
            </w:r>
            <w:r>
              <w:rPr>
                <w:w w:val="105"/>
                <w:sz w:val="12"/>
              </w:rPr>
              <w:t>DGR</w:t>
            </w:r>
            <w:r>
              <w:rPr>
                <w:spacing w:val="3"/>
                <w:w w:val="105"/>
                <w:sz w:val="12"/>
              </w:rPr>
              <w:t> </w:t>
            </w:r>
            <w:hyperlink w:history="true" w:anchor="_bookmark31">
              <w:r>
                <w:rPr>
                  <w:color w:val="007FAD"/>
                  <w:spacing w:val="-4"/>
                  <w:w w:val="105"/>
                  <w:sz w:val="12"/>
                </w:rPr>
                <w:t>[28]</w:t>
              </w:r>
            </w:hyperlink>
          </w:p>
        </w:tc>
        <w:tc>
          <w:tcPr>
            <w:tcW w:w="440" w:type="dxa"/>
          </w:tcPr>
          <w:p>
            <w:pPr>
              <w:pStyle w:val="TableParagraph"/>
              <w:spacing w:line="128" w:lineRule="exact" w:before="23"/>
              <w:ind w:left="34" w:right="1"/>
              <w:jc w:val="center"/>
              <w:rPr>
                <w:rFonts w:ascii="UKIJ 3D"/>
                <w:sz w:val="12"/>
              </w:rPr>
            </w:pPr>
            <w:r>
              <w:rPr>
                <w:rFonts w:ascii="UKIJ 3D"/>
                <w:spacing w:val="-10"/>
                <w:w w:val="110"/>
                <w:sz w:val="12"/>
              </w:rPr>
              <w:t>U</w:t>
            </w:r>
          </w:p>
        </w:tc>
        <w:tc>
          <w:tcPr>
            <w:tcW w:w="1010" w:type="dxa"/>
          </w:tcPr>
          <w:p>
            <w:pPr>
              <w:pStyle w:val="TableParagraph"/>
              <w:rPr>
                <w:rFonts w:ascii="Times New Roman"/>
                <w:sz w:val="10"/>
              </w:rPr>
            </w:pPr>
          </w:p>
        </w:tc>
        <w:tc>
          <w:tcPr>
            <w:tcW w:w="700" w:type="dxa"/>
          </w:tcPr>
          <w:p>
            <w:pPr>
              <w:pStyle w:val="TableParagraph"/>
              <w:spacing w:line="128" w:lineRule="exact" w:before="23"/>
              <w:ind w:left="4"/>
              <w:jc w:val="center"/>
              <w:rPr>
                <w:rFonts w:ascii="UKIJ 3D"/>
                <w:sz w:val="12"/>
              </w:rPr>
            </w:pPr>
            <w:r>
              <w:rPr>
                <w:rFonts w:ascii="UKIJ 3D"/>
                <w:spacing w:val="-10"/>
                <w:w w:val="110"/>
                <w:sz w:val="12"/>
              </w:rPr>
              <w:t>U</w:t>
            </w:r>
          </w:p>
        </w:tc>
        <w:tc>
          <w:tcPr>
            <w:tcW w:w="724" w:type="dxa"/>
          </w:tcPr>
          <w:p>
            <w:pPr>
              <w:pStyle w:val="TableParagraph"/>
              <w:rPr>
                <w:rFonts w:ascii="Times New Roman"/>
                <w:sz w:val="10"/>
              </w:rPr>
            </w:pPr>
          </w:p>
        </w:tc>
        <w:tc>
          <w:tcPr>
            <w:tcW w:w="785" w:type="dxa"/>
          </w:tcPr>
          <w:p>
            <w:pPr>
              <w:pStyle w:val="TableParagraph"/>
              <w:spacing w:line="128" w:lineRule="exact" w:before="23"/>
              <w:ind w:left="1"/>
              <w:jc w:val="center"/>
              <w:rPr>
                <w:rFonts w:ascii="UKIJ 3D"/>
                <w:sz w:val="12"/>
              </w:rPr>
            </w:pPr>
            <w:r>
              <w:rPr>
                <w:rFonts w:ascii="UKIJ 3D"/>
                <w:spacing w:val="-10"/>
                <w:w w:val="110"/>
                <w:sz w:val="12"/>
              </w:rPr>
              <w:t>U</w:t>
            </w:r>
          </w:p>
        </w:tc>
        <w:tc>
          <w:tcPr>
            <w:tcW w:w="530" w:type="dxa"/>
          </w:tcPr>
          <w:p>
            <w:pPr>
              <w:pStyle w:val="TableParagraph"/>
              <w:rPr>
                <w:rFonts w:ascii="Times New Roman"/>
                <w:sz w:val="10"/>
              </w:rPr>
            </w:pPr>
          </w:p>
        </w:tc>
        <w:tc>
          <w:tcPr>
            <w:tcW w:w="550" w:type="dxa"/>
          </w:tcPr>
          <w:p>
            <w:pPr>
              <w:pStyle w:val="TableParagraph"/>
              <w:rPr>
                <w:rFonts w:ascii="Times New Roman"/>
                <w:sz w:val="10"/>
              </w:rPr>
            </w:pPr>
          </w:p>
        </w:tc>
        <w:tc>
          <w:tcPr>
            <w:tcW w:w="655" w:type="dxa"/>
          </w:tcPr>
          <w:p>
            <w:pPr>
              <w:pStyle w:val="TableParagraph"/>
              <w:spacing w:line="128" w:lineRule="exact" w:before="23"/>
              <w:ind w:left="5"/>
              <w:jc w:val="center"/>
              <w:rPr>
                <w:rFonts w:ascii="UKIJ 3D"/>
                <w:sz w:val="12"/>
              </w:rPr>
            </w:pPr>
            <w:r>
              <w:rPr>
                <w:rFonts w:ascii="UKIJ 3D"/>
                <w:spacing w:val="-10"/>
                <w:w w:val="110"/>
                <w:sz w:val="12"/>
              </w:rPr>
              <w:t>U</w:t>
            </w:r>
          </w:p>
        </w:tc>
        <w:tc>
          <w:tcPr>
            <w:tcW w:w="655" w:type="dxa"/>
          </w:tcPr>
          <w:p>
            <w:pPr>
              <w:pStyle w:val="TableParagraph"/>
              <w:rPr>
                <w:rFonts w:ascii="Times New Roman"/>
                <w:sz w:val="10"/>
              </w:rPr>
            </w:pPr>
          </w:p>
        </w:tc>
        <w:tc>
          <w:tcPr>
            <w:tcW w:w="1063" w:type="dxa"/>
          </w:tcPr>
          <w:p>
            <w:pPr>
              <w:pStyle w:val="TableParagraph"/>
              <w:rPr>
                <w:rFonts w:ascii="Times New Roman"/>
                <w:sz w:val="10"/>
              </w:rPr>
            </w:pPr>
          </w:p>
        </w:tc>
        <w:tc>
          <w:tcPr>
            <w:tcW w:w="796" w:type="dxa"/>
          </w:tcPr>
          <w:p>
            <w:pPr>
              <w:pStyle w:val="TableParagraph"/>
              <w:rPr>
                <w:rFonts w:ascii="Times New Roman"/>
                <w:sz w:val="10"/>
              </w:rPr>
            </w:pPr>
          </w:p>
        </w:tc>
        <w:tc>
          <w:tcPr>
            <w:tcW w:w="1220" w:type="dxa"/>
          </w:tcPr>
          <w:p>
            <w:pPr>
              <w:pStyle w:val="TableParagraph"/>
              <w:rPr>
                <w:rFonts w:ascii="Times New Roman"/>
                <w:sz w:val="10"/>
              </w:rPr>
            </w:pPr>
          </w:p>
        </w:tc>
      </w:tr>
      <w:tr>
        <w:trPr>
          <w:trHeight w:val="171" w:hRule="atLeast"/>
        </w:trPr>
        <w:tc>
          <w:tcPr>
            <w:tcW w:w="1270" w:type="dxa"/>
          </w:tcPr>
          <w:p>
            <w:pPr>
              <w:pStyle w:val="TableParagraph"/>
              <w:spacing w:line="129" w:lineRule="exact" w:before="22"/>
              <w:ind w:left="117"/>
              <w:jc w:val="center"/>
              <w:rPr>
                <w:sz w:val="12"/>
              </w:rPr>
            </w:pPr>
            <w:r>
              <w:rPr>
                <w:w w:val="110"/>
                <w:sz w:val="12"/>
              </w:rPr>
              <w:t>AODV</w:t>
            </w:r>
            <w:r>
              <w:rPr>
                <w:spacing w:val="-4"/>
                <w:w w:val="110"/>
                <w:sz w:val="12"/>
              </w:rPr>
              <w:t> </w:t>
            </w:r>
            <w:hyperlink w:history="true" w:anchor="_bookmark33">
              <w:r>
                <w:rPr>
                  <w:color w:val="007FAD"/>
                  <w:spacing w:val="-4"/>
                  <w:w w:val="115"/>
                  <w:sz w:val="12"/>
                </w:rPr>
                <w:t>[17]</w:t>
              </w:r>
            </w:hyperlink>
          </w:p>
        </w:tc>
        <w:tc>
          <w:tcPr>
            <w:tcW w:w="440" w:type="dxa"/>
          </w:tcPr>
          <w:p>
            <w:pPr>
              <w:pStyle w:val="TableParagraph"/>
              <w:spacing w:line="128" w:lineRule="exact" w:before="23"/>
              <w:ind w:left="34" w:right="1"/>
              <w:jc w:val="center"/>
              <w:rPr>
                <w:rFonts w:ascii="UKIJ 3D"/>
                <w:sz w:val="12"/>
              </w:rPr>
            </w:pPr>
            <w:r>
              <w:rPr>
                <w:rFonts w:ascii="UKIJ 3D"/>
                <w:spacing w:val="-10"/>
                <w:w w:val="110"/>
                <w:sz w:val="12"/>
              </w:rPr>
              <w:t>U</w:t>
            </w:r>
          </w:p>
        </w:tc>
        <w:tc>
          <w:tcPr>
            <w:tcW w:w="1010" w:type="dxa"/>
          </w:tcPr>
          <w:p>
            <w:pPr>
              <w:pStyle w:val="TableParagraph"/>
              <w:rPr>
                <w:rFonts w:ascii="Times New Roman"/>
                <w:sz w:val="10"/>
              </w:rPr>
            </w:pPr>
          </w:p>
        </w:tc>
        <w:tc>
          <w:tcPr>
            <w:tcW w:w="700" w:type="dxa"/>
          </w:tcPr>
          <w:p>
            <w:pPr>
              <w:pStyle w:val="TableParagraph"/>
              <w:spacing w:line="128" w:lineRule="exact" w:before="23"/>
              <w:ind w:left="4"/>
              <w:jc w:val="center"/>
              <w:rPr>
                <w:rFonts w:ascii="UKIJ 3D"/>
                <w:sz w:val="12"/>
              </w:rPr>
            </w:pPr>
            <w:r>
              <w:rPr>
                <w:rFonts w:ascii="UKIJ 3D"/>
                <w:spacing w:val="-10"/>
                <w:w w:val="110"/>
                <w:sz w:val="12"/>
              </w:rPr>
              <w:t>U</w:t>
            </w:r>
          </w:p>
        </w:tc>
        <w:tc>
          <w:tcPr>
            <w:tcW w:w="724" w:type="dxa"/>
          </w:tcPr>
          <w:p>
            <w:pPr>
              <w:pStyle w:val="TableParagraph"/>
              <w:spacing w:line="128" w:lineRule="exact" w:before="23"/>
              <w:ind w:left="70"/>
              <w:jc w:val="center"/>
              <w:rPr>
                <w:rFonts w:ascii="UKIJ 3D"/>
                <w:sz w:val="12"/>
              </w:rPr>
            </w:pPr>
            <w:r>
              <w:rPr>
                <w:rFonts w:ascii="UKIJ 3D"/>
                <w:spacing w:val="-10"/>
                <w:w w:val="110"/>
                <w:sz w:val="12"/>
              </w:rPr>
              <w:t>U</w:t>
            </w:r>
          </w:p>
        </w:tc>
        <w:tc>
          <w:tcPr>
            <w:tcW w:w="785" w:type="dxa"/>
          </w:tcPr>
          <w:p>
            <w:pPr>
              <w:pStyle w:val="TableParagraph"/>
              <w:rPr>
                <w:rFonts w:ascii="Times New Roman"/>
                <w:sz w:val="10"/>
              </w:rPr>
            </w:pPr>
          </w:p>
        </w:tc>
        <w:tc>
          <w:tcPr>
            <w:tcW w:w="530" w:type="dxa"/>
          </w:tcPr>
          <w:p>
            <w:pPr>
              <w:pStyle w:val="TableParagraph"/>
              <w:rPr>
                <w:rFonts w:ascii="Times New Roman"/>
                <w:sz w:val="10"/>
              </w:rPr>
            </w:pPr>
          </w:p>
        </w:tc>
        <w:tc>
          <w:tcPr>
            <w:tcW w:w="550" w:type="dxa"/>
          </w:tcPr>
          <w:p>
            <w:pPr>
              <w:pStyle w:val="TableParagraph"/>
              <w:rPr>
                <w:rFonts w:ascii="Times New Roman"/>
                <w:sz w:val="10"/>
              </w:rPr>
            </w:pPr>
          </w:p>
        </w:tc>
        <w:tc>
          <w:tcPr>
            <w:tcW w:w="655" w:type="dxa"/>
          </w:tcPr>
          <w:p>
            <w:pPr>
              <w:pStyle w:val="TableParagraph"/>
              <w:spacing w:line="128" w:lineRule="exact" w:before="23"/>
              <w:ind w:left="5"/>
              <w:jc w:val="center"/>
              <w:rPr>
                <w:rFonts w:ascii="UKIJ 3D"/>
                <w:sz w:val="12"/>
              </w:rPr>
            </w:pPr>
            <w:r>
              <w:rPr>
                <w:rFonts w:ascii="UKIJ 3D"/>
                <w:spacing w:val="-10"/>
                <w:w w:val="110"/>
                <w:sz w:val="12"/>
              </w:rPr>
              <w:t>U</w:t>
            </w:r>
          </w:p>
        </w:tc>
        <w:tc>
          <w:tcPr>
            <w:tcW w:w="655" w:type="dxa"/>
          </w:tcPr>
          <w:p>
            <w:pPr>
              <w:pStyle w:val="TableParagraph"/>
              <w:rPr>
                <w:rFonts w:ascii="Times New Roman"/>
                <w:sz w:val="10"/>
              </w:rPr>
            </w:pPr>
          </w:p>
        </w:tc>
        <w:tc>
          <w:tcPr>
            <w:tcW w:w="1063" w:type="dxa"/>
          </w:tcPr>
          <w:p>
            <w:pPr>
              <w:pStyle w:val="TableParagraph"/>
              <w:rPr>
                <w:rFonts w:ascii="Times New Roman"/>
                <w:sz w:val="10"/>
              </w:rPr>
            </w:pPr>
          </w:p>
        </w:tc>
        <w:tc>
          <w:tcPr>
            <w:tcW w:w="796" w:type="dxa"/>
          </w:tcPr>
          <w:p>
            <w:pPr>
              <w:pStyle w:val="TableParagraph"/>
              <w:rPr>
                <w:rFonts w:ascii="Times New Roman"/>
                <w:sz w:val="10"/>
              </w:rPr>
            </w:pPr>
          </w:p>
        </w:tc>
        <w:tc>
          <w:tcPr>
            <w:tcW w:w="1220" w:type="dxa"/>
          </w:tcPr>
          <w:p>
            <w:pPr>
              <w:pStyle w:val="TableParagraph"/>
              <w:rPr>
                <w:rFonts w:ascii="Times New Roman"/>
                <w:sz w:val="10"/>
              </w:rPr>
            </w:pPr>
          </w:p>
        </w:tc>
      </w:tr>
      <w:tr>
        <w:trPr>
          <w:trHeight w:val="236" w:hRule="atLeast"/>
        </w:trPr>
        <w:tc>
          <w:tcPr>
            <w:tcW w:w="1270" w:type="dxa"/>
            <w:tcBorders>
              <w:bottom w:val="single" w:sz="6" w:space="0" w:color="000000"/>
            </w:tcBorders>
          </w:tcPr>
          <w:p>
            <w:pPr>
              <w:pStyle w:val="TableParagraph"/>
              <w:spacing w:before="22"/>
              <w:ind w:left="117"/>
              <w:jc w:val="center"/>
              <w:rPr>
                <w:sz w:val="12"/>
              </w:rPr>
            </w:pPr>
            <w:r>
              <w:rPr>
                <w:w w:val="105"/>
                <w:sz w:val="12"/>
              </w:rPr>
              <w:t>MCAIG</w:t>
            </w:r>
            <w:r>
              <w:rPr>
                <w:spacing w:val="7"/>
                <w:w w:val="105"/>
                <w:sz w:val="12"/>
              </w:rPr>
              <w:t> </w:t>
            </w:r>
            <w:hyperlink w:history="true" w:anchor="_bookmark31">
              <w:r>
                <w:rPr>
                  <w:color w:val="007FAD"/>
                  <w:spacing w:val="-4"/>
                  <w:w w:val="105"/>
                  <w:sz w:val="12"/>
                </w:rPr>
                <w:t>[29]</w:t>
              </w:r>
            </w:hyperlink>
          </w:p>
        </w:tc>
        <w:tc>
          <w:tcPr>
            <w:tcW w:w="440" w:type="dxa"/>
            <w:tcBorders>
              <w:bottom w:val="single" w:sz="6" w:space="0" w:color="000000"/>
            </w:tcBorders>
          </w:tcPr>
          <w:p>
            <w:pPr>
              <w:pStyle w:val="TableParagraph"/>
              <w:rPr>
                <w:rFonts w:ascii="Times New Roman"/>
                <w:sz w:val="14"/>
              </w:rPr>
            </w:pPr>
          </w:p>
        </w:tc>
        <w:tc>
          <w:tcPr>
            <w:tcW w:w="1010" w:type="dxa"/>
            <w:tcBorders>
              <w:bottom w:val="single" w:sz="6" w:space="0" w:color="000000"/>
            </w:tcBorders>
          </w:tcPr>
          <w:p>
            <w:pPr>
              <w:pStyle w:val="TableParagraph"/>
              <w:spacing w:before="23"/>
              <w:ind w:left="1" w:right="61"/>
              <w:jc w:val="center"/>
              <w:rPr>
                <w:rFonts w:ascii="UKIJ 3D"/>
                <w:sz w:val="12"/>
              </w:rPr>
            </w:pPr>
            <w:r>
              <w:rPr>
                <w:rFonts w:ascii="UKIJ 3D"/>
                <w:spacing w:val="-10"/>
                <w:w w:val="110"/>
                <w:sz w:val="12"/>
              </w:rPr>
              <w:t>U</w:t>
            </w:r>
          </w:p>
        </w:tc>
        <w:tc>
          <w:tcPr>
            <w:tcW w:w="700" w:type="dxa"/>
            <w:tcBorders>
              <w:bottom w:val="single" w:sz="6" w:space="0" w:color="000000"/>
            </w:tcBorders>
          </w:tcPr>
          <w:p>
            <w:pPr>
              <w:pStyle w:val="TableParagraph"/>
              <w:spacing w:before="23"/>
              <w:ind w:left="4"/>
              <w:jc w:val="center"/>
              <w:rPr>
                <w:rFonts w:ascii="UKIJ 3D"/>
                <w:sz w:val="12"/>
              </w:rPr>
            </w:pPr>
            <w:r>
              <w:rPr>
                <w:rFonts w:ascii="UKIJ 3D"/>
                <w:spacing w:val="-10"/>
                <w:w w:val="110"/>
                <w:sz w:val="12"/>
              </w:rPr>
              <w:t>U</w:t>
            </w:r>
          </w:p>
        </w:tc>
        <w:tc>
          <w:tcPr>
            <w:tcW w:w="724" w:type="dxa"/>
            <w:tcBorders>
              <w:bottom w:val="single" w:sz="6" w:space="0" w:color="000000"/>
            </w:tcBorders>
          </w:tcPr>
          <w:p>
            <w:pPr>
              <w:pStyle w:val="TableParagraph"/>
              <w:rPr>
                <w:rFonts w:ascii="Times New Roman"/>
                <w:sz w:val="14"/>
              </w:rPr>
            </w:pPr>
          </w:p>
        </w:tc>
        <w:tc>
          <w:tcPr>
            <w:tcW w:w="785" w:type="dxa"/>
            <w:tcBorders>
              <w:bottom w:val="single" w:sz="6" w:space="0" w:color="000000"/>
            </w:tcBorders>
          </w:tcPr>
          <w:p>
            <w:pPr>
              <w:pStyle w:val="TableParagraph"/>
              <w:spacing w:before="23"/>
              <w:ind w:left="1"/>
              <w:jc w:val="center"/>
              <w:rPr>
                <w:rFonts w:ascii="UKIJ 3D"/>
                <w:sz w:val="12"/>
              </w:rPr>
            </w:pPr>
            <w:r>
              <w:rPr>
                <w:rFonts w:ascii="UKIJ 3D"/>
                <w:spacing w:val="-10"/>
                <w:w w:val="110"/>
                <w:sz w:val="12"/>
              </w:rPr>
              <w:t>U</w:t>
            </w:r>
          </w:p>
        </w:tc>
        <w:tc>
          <w:tcPr>
            <w:tcW w:w="530" w:type="dxa"/>
            <w:tcBorders>
              <w:bottom w:val="single" w:sz="6" w:space="0" w:color="000000"/>
            </w:tcBorders>
          </w:tcPr>
          <w:p>
            <w:pPr>
              <w:pStyle w:val="TableParagraph"/>
              <w:spacing w:before="23"/>
              <w:ind w:left="2"/>
              <w:jc w:val="center"/>
              <w:rPr>
                <w:rFonts w:ascii="UKIJ 3D"/>
                <w:sz w:val="12"/>
              </w:rPr>
            </w:pPr>
            <w:r>
              <w:rPr>
                <w:rFonts w:ascii="UKIJ 3D"/>
                <w:spacing w:val="-10"/>
                <w:w w:val="110"/>
                <w:sz w:val="12"/>
              </w:rPr>
              <w:t>U</w:t>
            </w:r>
          </w:p>
        </w:tc>
        <w:tc>
          <w:tcPr>
            <w:tcW w:w="550" w:type="dxa"/>
            <w:tcBorders>
              <w:bottom w:val="single" w:sz="6" w:space="0" w:color="000000"/>
            </w:tcBorders>
          </w:tcPr>
          <w:p>
            <w:pPr>
              <w:pStyle w:val="TableParagraph"/>
              <w:rPr>
                <w:rFonts w:ascii="Times New Roman"/>
                <w:sz w:val="14"/>
              </w:rPr>
            </w:pPr>
          </w:p>
        </w:tc>
        <w:tc>
          <w:tcPr>
            <w:tcW w:w="655" w:type="dxa"/>
            <w:tcBorders>
              <w:bottom w:val="single" w:sz="6" w:space="0" w:color="000000"/>
            </w:tcBorders>
          </w:tcPr>
          <w:p>
            <w:pPr>
              <w:pStyle w:val="TableParagraph"/>
              <w:rPr>
                <w:rFonts w:ascii="Times New Roman"/>
                <w:sz w:val="14"/>
              </w:rPr>
            </w:pPr>
          </w:p>
        </w:tc>
        <w:tc>
          <w:tcPr>
            <w:tcW w:w="655" w:type="dxa"/>
            <w:tcBorders>
              <w:bottom w:val="single" w:sz="6" w:space="0" w:color="000000"/>
            </w:tcBorders>
          </w:tcPr>
          <w:p>
            <w:pPr>
              <w:pStyle w:val="TableParagraph"/>
              <w:rPr>
                <w:rFonts w:ascii="Times New Roman"/>
                <w:sz w:val="14"/>
              </w:rPr>
            </w:pPr>
          </w:p>
        </w:tc>
        <w:tc>
          <w:tcPr>
            <w:tcW w:w="1063" w:type="dxa"/>
            <w:tcBorders>
              <w:bottom w:val="single" w:sz="6" w:space="0" w:color="000000"/>
            </w:tcBorders>
          </w:tcPr>
          <w:p>
            <w:pPr>
              <w:pStyle w:val="TableParagraph"/>
              <w:spacing w:before="23"/>
              <w:ind w:left="6"/>
              <w:jc w:val="center"/>
              <w:rPr>
                <w:rFonts w:ascii="UKIJ 3D"/>
                <w:sz w:val="12"/>
              </w:rPr>
            </w:pPr>
            <w:r>
              <w:rPr>
                <w:rFonts w:ascii="UKIJ 3D"/>
                <w:spacing w:val="-10"/>
                <w:w w:val="110"/>
                <w:sz w:val="12"/>
              </w:rPr>
              <w:t>U</w:t>
            </w:r>
          </w:p>
        </w:tc>
        <w:tc>
          <w:tcPr>
            <w:tcW w:w="796" w:type="dxa"/>
            <w:tcBorders>
              <w:bottom w:val="single" w:sz="6" w:space="0" w:color="000000"/>
            </w:tcBorders>
          </w:tcPr>
          <w:p>
            <w:pPr>
              <w:pStyle w:val="TableParagraph"/>
              <w:spacing w:before="23"/>
              <w:ind w:left="5"/>
              <w:jc w:val="center"/>
              <w:rPr>
                <w:rFonts w:ascii="UKIJ 3D"/>
                <w:sz w:val="12"/>
              </w:rPr>
            </w:pPr>
            <w:r>
              <w:rPr>
                <w:rFonts w:ascii="UKIJ 3D"/>
                <w:spacing w:val="-10"/>
                <w:w w:val="110"/>
                <w:sz w:val="12"/>
              </w:rPr>
              <w:t>U</w:t>
            </w:r>
          </w:p>
        </w:tc>
        <w:tc>
          <w:tcPr>
            <w:tcW w:w="1220" w:type="dxa"/>
            <w:tcBorders>
              <w:bottom w:val="single" w:sz="6" w:space="0" w:color="000000"/>
            </w:tcBorders>
          </w:tcPr>
          <w:p>
            <w:pPr>
              <w:pStyle w:val="TableParagraph"/>
              <w:rPr>
                <w:rFonts w:ascii="Times New Roman"/>
                <w:sz w:val="14"/>
              </w:rPr>
            </w:pPr>
          </w:p>
        </w:tc>
      </w:tr>
    </w:tbl>
    <w:p>
      <w:pPr>
        <w:pStyle w:val="BodyText"/>
        <w:spacing w:before="31"/>
        <w:rPr>
          <w:sz w:val="12"/>
        </w:rPr>
      </w:pPr>
    </w:p>
    <w:p>
      <w:pPr>
        <w:pStyle w:val="BodyText"/>
        <w:spacing w:line="276" w:lineRule="auto"/>
        <w:ind w:left="111" w:right="5207"/>
      </w:pPr>
      <w:r>
        <w:rPr/>
        <w:drawing>
          <wp:anchor distT="0" distB="0" distL="0" distR="0" allowOverlap="1" layoutInCell="1" locked="0" behindDoc="0" simplePos="0" relativeHeight="15748096">
            <wp:simplePos x="0" y="0"/>
            <wp:positionH relativeFrom="page">
              <wp:posOffset>4407115</wp:posOffset>
            </wp:positionH>
            <wp:positionV relativeFrom="paragraph">
              <wp:posOffset>224299</wp:posOffset>
            </wp:positionV>
            <wp:extent cx="2161438" cy="1978558"/>
            <wp:effectExtent l="0" t="0" r="0" b="0"/>
            <wp:wrapNone/>
            <wp:docPr id="57" name="Image 57"/>
            <wp:cNvGraphicFramePr>
              <a:graphicFrameLocks/>
            </wp:cNvGraphicFramePr>
            <a:graphic>
              <a:graphicData uri="http://schemas.openxmlformats.org/drawingml/2006/picture">
                <pic:pic>
                  <pic:nvPicPr>
                    <pic:cNvPr id="57" name="Image 57"/>
                    <pic:cNvPicPr/>
                  </pic:nvPicPr>
                  <pic:blipFill>
                    <a:blip r:embed="rId44" cstate="print"/>
                    <a:stretch>
                      <a:fillRect/>
                    </a:stretch>
                  </pic:blipFill>
                  <pic:spPr>
                    <a:xfrm>
                      <a:off x="0" y="0"/>
                      <a:ext cx="2161438" cy="1978558"/>
                    </a:xfrm>
                    <a:prstGeom prst="rect">
                      <a:avLst/>
                    </a:prstGeom>
                  </pic:spPr>
                </pic:pic>
              </a:graphicData>
            </a:graphic>
          </wp:anchor>
        </w:drawing>
      </w:r>
      <w:r>
        <w:rPr>
          <w:w w:val="105"/>
        </w:rPr>
        <w:t>bors is updated, resulting in successful packet forwarding. The </w:t>
      </w:r>
      <w:r>
        <w:rPr>
          <w:w w:val="105"/>
        </w:rPr>
        <w:t>fol- lowing factors are considered in SGFTEM.</w:t>
      </w:r>
    </w:p>
    <w:p>
      <w:pPr>
        <w:pStyle w:val="BodyText"/>
        <w:spacing w:before="28"/>
      </w:pPr>
    </w:p>
    <w:p>
      <w:pPr>
        <w:pStyle w:val="ListParagraph"/>
        <w:numPr>
          <w:ilvl w:val="0"/>
          <w:numId w:val="3"/>
        </w:numPr>
        <w:tabs>
          <w:tab w:pos="348" w:val="left" w:leader="none"/>
        </w:tabs>
        <w:spacing w:line="240" w:lineRule="auto" w:before="0" w:after="0"/>
        <w:ind w:left="348" w:right="0" w:hanging="213"/>
        <w:jc w:val="left"/>
        <w:rPr>
          <w:sz w:val="16"/>
        </w:rPr>
      </w:pPr>
      <w:r>
        <w:rPr>
          <w:w w:val="105"/>
          <w:sz w:val="16"/>
        </w:rPr>
        <w:t>The</w:t>
      </w:r>
      <w:r>
        <w:rPr>
          <w:spacing w:val="19"/>
          <w:w w:val="105"/>
          <w:sz w:val="16"/>
        </w:rPr>
        <w:t> </w:t>
      </w:r>
      <w:r>
        <w:rPr>
          <w:w w:val="105"/>
          <w:sz w:val="16"/>
        </w:rPr>
        <w:t>distance</w:t>
      </w:r>
      <w:r>
        <w:rPr>
          <w:spacing w:val="20"/>
          <w:w w:val="105"/>
          <w:sz w:val="16"/>
        </w:rPr>
        <w:t> </w:t>
      </w:r>
      <w:r>
        <w:rPr>
          <w:w w:val="105"/>
          <w:sz w:val="16"/>
        </w:rPr>
        <w:t>between</w:t>
      </w:r>
      <w:r>
        <w:rPr>
          <w:spacing w:val="19"/>
          <w:w w:val="105"/>
          <w:sz w:val="16"/>
        </w:rPr>
        <w:t> </w:t>
      </w:r>
      <w:r>
        <w:rPr>
          <w:w w:val="105"/>
          <w:sz w:val="16"/>
        </w:rPr>
        <w:t>the</w:t>
      </w:r>
      <w:r>
        <w:rPr>
          <w:spacing w:val="19"/>
          <w:w w:val="105"/>
          <w:sz w:val="16"/>
        </w:rPr>
        <w:t> </w:t>
      </w:r>
      <w:r>
        <w:rPr>
          <w:w w:val="105"/>
          <w:sz w:val="16"/>
        </w:rPr>
        <w:t>forwarding</w:t>
      </w:r>
      <w:r>
        <w:rPr>
          <w:spacing w:val="19"/>
          <w:w w:val="105"/>
          <w:sz w:val="16"/>
        </w:rPr>
        <w:t> </w:t>
      </w:r>
      <w:r>
        <w:rPr>
          <w:w w:val="105"/>
          <w:sz w:val="16"/>
        </w:rPr>
        <w:t>node</w:t>
      </w:r>
      <w:r>
        <w:rPr>
          <w:spacing w:val="18"/>
          <w:w w:val="105"/>
          <w:sz w:val="16"/>
        </w:rPr>
        <w:t> </w:t>
      </w:r>
      <w:r>
        <w:rPr>
          <w:w w:val="105"/>
          <w:sz w:val="16"/>
        </w:rPr>
        <w:t>and</w:t>
      </w:r>
      <w:r>
        <w:rPr>
          <w:spacing w:val="20"/>
          <w:w w:val="105"/>
          <w:sz w:val="16"/>
        </w:rPr>
        <w:t> </w:t>
      </w:r>
      <w:r>
        <w:rPr>
          <w:spacing w:val="-2"/>
          <w:w w:val="105"/>
          <w:sz w:val="16"/>
        </w:rPr>
        <w:t>destination;</w:t>
      </w:r>
    </w:p>
    <w:p>
      <w:pPr>
        <w:pStyle w:val="ListParagraph"/>
        <w:numPr>
          <w:ilvl w:val="0"/>
          <w:numId w:val="3"/>
        </w:numPr>
        <w:tabs>
          <w:tab w:pos="347" w:val="left" w:leader="none"/>
          <w:tab w:pos="349" w:val="left" w:leader="none"/>
        </w:tabs>
        <w:spacing w:line="276" w:lineRule="auto" w:before="27" w:after="0"/>
        <w:ind w:left="349" w:right="5570" w:hanging="215"/>
        <w:jc w:val="left"/>
        <w:rPr>
          <w:sz w:val="16"/>
        </w:rPr>
      </w:pPr>
      <w:r>
        <w:rPr>
          <w:w w:val="105"/>
          <w:sz w:val="16"/>
        </w:rPr>
        <w:t>The</w:t>
      </w:r>
      <w:r>
        <w:rPr>
          <w:spacing w:val="79"/>
          <w:w w:val="105"/>
          <w:sz w:val="16"/>
        </w:rPr>
        <w:t> </w:t>
      </w:r>
      <w:r>
        <w:rPr>
          <w:w w:val="105"/>
          <w:sz w:val="16"/>
        </w:rPr>
        <w:t>throughput</w:t>
      </w:r>
      <w:r>
        <w:rPr>
          <w:spacing w:val="78"/>
          <w:w w:val="105"/>
          <w:sz w:val="16"/>
        </w:rPr>
        <w:t> </w:t>
      </w:r>
      <w:r>
        <w:rPr>
          <w:w w:val="105"/>
          <w:sz w:val="16"/>
        </w:rPr>
        <w:t>of</w:t>
      </w:r>
      <w:r>
        <w:rPr>
          <w:spacing w:val="78"/>
          <w:w w:val="105"/>
          <w:sz w:val="16"/>
        </w:rPr>
        <w:t> </w:t>
      </w:r>
      <w:r>
        <w:rPr>
          <w:w w:val="105"/>
          <w:sz w:val="16"/>
        </w:rPr>
        <w:t>forwarding</w:t>
      </w:r>
      <w:r>
        <w:rPr>
          <w:spacing w:val="78"/>
          <w:w w:val="105"/>
          <w:sz w:val="16"/>
        </w:rPr>
        <w:t> </w:t>
      </w:r>
      <w:r>
        <w:rPr>
          <w:w w:val="105"/>
          <w:sz w:val="16"/>
        </w:rPr>
        <w:t>nodes</w:t>
      </w:r>
      <w:r>
        <w:rPr>
          <w:spacing w:val="79"/>
          <w:w w:val="105"/>
          <w:sz w:val="16"/>
        </w:rPr>
        <w:t> </w:t>
      </w:r>
      <w:r>
        <w:rPr>
          <w:w w:val="105"/>
          <w:sz w:val="16"/>
        </w:rPr>
        <w:t>and</w:t>
      </w:r>
      <w:r>
        <w:rPr>
          <w:spacing w:val="78"/>
          <w:w w:val="105"/>
          <w:sz w:val="16"/>
        </w:rPr>
        <w:t> </w:t>
      </w:r>
      <w:r>
        <w:rPr>
          <w:w w:val="105"/>
          <w:sz w:val="16"/>
        </w:rPr>
        <w:t>their</w:t>
      </w:r>
      <w:r>
        <w:rPr>
          <w:spacing w:val="79"/>
          <w:w w:val="105"/>
          <w:sz w:val="16"/>
        </w:rPr>
        <w:t> </w:t>
      </w:r>
      <w:r>
        <w:rPr>
          <w:w w:val="105"/>
          <w:sz w:val="16"/>
        </w:rPr>
        <w:t>respective </w:t>
      </w:r>
      <w:r>
        <w:rPr>
          <w:spacing w:val="-2"/>
          <w:w w:val="105"/>
          <w:sz w:val="16"/>
        </w:rPr>
        <w:t>neighbors;</w:t>
      </w:r>
    </w:p>
    <w:p>
      <w:pPr>
        <w:pStyle w:val="ListParagraph"/>
        <w:numPr>
          <w:ilvl w:val="0"/>
          <w:numId w:val="3"/>
        </w:numPr>
        <w:tabs>
          <w:tab w:pos="348" w:val="left" w:leader="none"/>
        </w:tabs>
        <w:spacing w:line="240" w:lineRule="auto" w:before="0" w:after="0"/>
        <w:ind w:left="348" w:right="0" w:hanging="213"/>
        <w:jc w:val="left"/>
        <w:rPr>
          <w:sz w:val="16"/>
        </w:rPr>
      </w:pPr>
      <w:r>
        <w:rPr>
          <w:w w:val="105"/>
          <w:sz w:val="16"/>
        </w:rPr>
        <w:t>The</w:t>
      </w:r>
      <w:r>
        <w:rPr>
          <w:spacing w:val="17"/>
          <w:w w:val="105"/>
          <w:sz w:val="16"/>
        </w:rPr>
        <w:t> </w:t>
      </w:r>
      <w:r>
        <w:rPr>
          <w:w w:val="105"/>
          <w:sz w:val="16"/>
        </w:rPr>
        <w:t>residual</w:t>
      </w:r>
      <w:r>
        <w:rPr>
          <w:spacing w:val="18"/>
          <w:w w:val="105"/>
          <w:sz w:val="16"/>
        </w:rPr>
        <w:t> </w:t>
      </w:r>
      <w:r>
        <w:rPr>
          <w:w w:val="105"/>
          <w:sz w:val="16"/>
        </w:rPr>
        <w:t>energy</w:t>
      </w:r>
      <w:r>
        <w:rPr>
          <w:spacing w:val="17"/>
          <w:w w:val="105"/>
          <w:sz w:val="16"/>
        </w:rPr>
        <w:t> </w:t>
      </w:r>
      <w:r>
        <w:rPr>
          <w:w w:val="105"/>
          <w:sz w:val="16"/>
        </w:rPr>
        <w:t>level</w:t>
      </w:r>
      <w:r>
        <w:rPr>
          <w:spacing w:val="18"/>
          <w:w w:val="105"/>
          <w:sz w:val="16"/>
        </w:rPr>
        <w:t> </w:t>
      </w:r>
      <w:r>
        <w:rPr>
          <w:w w:val="105"/>
          <w:sz w:val="16"/>
        </w:rPr>
        <w:t>at</w:t>
      </w:r>
      <w:r>
        <w:rPr>
          <w:spacing w:val="16"/>
          <w:w w:val="105"/>
          <w:sz w:val="16"/>
        </w:rPr>
        <w:t> </w:t>
      </w:r>
      <w:r>
        <w:rPr>
          <w:w w:val="105"/>
          <w:sz w:val="16"/>
        </w:rPr>
        <w:t>each</w:t>
      </w:r>
      <w:r>
        <w:rPr>
          <w:spacing w:val="18"/>
          <w:w w:val="105"/>
          <w:sz w:val="16"/>
        </w:rPr>
        <w:t> </w:t>
      </w:r>
      <w:r>
        <w:rPr>
          <w:spacing w:val="-2"/>
          <w:w w:val="105"/>
          <w:sz w:val="16"/>
        </w:rPr>
        <w:t>node;</w:t>
      </w:r>
    </w:p>
    <w:p>
      <w:pPr>
        <w:pStyle w:val="ListParagraph"/>
        <w:numPr>
          <w:ilvl w:val="0"/>
          <w:numId w:val="3"/>
        </w:numPr>
        <w:tabs>
          <w:tab w:pos="348" w:val="left" w:leader="none"/>
        </w:tabs>
        <w:spacing w:line="240" w:lineRule="auto" w:before="28" w:after="0"/>
        <w:ind w:left="348" w:right="0" w:hanging="213"/>
        <w:jc w:val="left"/>
        <w:rPr>
          <w:sz w:val="16"/>
        </w:rPr>
      </w:pPr>
      <w:r>
        <w:rPr>
          <w:w w:val="105"/>
          <w:sz w:val="16"/>
        </w:rPr>
        <w:t>The</w:t>
      </w:r>
      <w:r>
        <w:rPr>
          <w:spacing w:val="16"/>
          <w:w w:val="105"/>
          <w:sz w:val="16"/>
        </w:rPr>
        <w:t> </w:t>
      </w:r>
      <w:r>
        <w:rPr>
          <w:w w:val="105"/>
          <w:sz w:val="16"/>
        </w:rPr>
        <w:t>number</w:t>
      </w:r>
      <w:r>
        <w:rPr>
          <w:spacing w:val="16"/>
          <w:w w:val="105"/>
          <w:sz w:val="16"/>
        </w:rPr>
        <w:t> </w:t>
      </w:r>
      <w:r>
        <w:rPr>
          <w:w w:val="105"/>
          <w:sz w:val="16"/>
        </w:rPr>
        <w:t>of</w:t>
      </w:r>
      <w:r>
        <w:rPr>
          <w:spacing w:val="17"/>
          <w:w w:val="105"/>
          <w:sz w:val="16"/>
        </w:rPr>
        <w:t> </w:t>
      </w:r>
      <w:r>
        <w:rPr>
          <w:w w:val="105"/>
          <w:sz w:val="16"/>
        </w:rPr>
        <w:t>hops</w:t>
      </w:r>
      <w:r>
        <w:rPr>
          <w:spacing w:val="17"/>
          <w:w w:val="105"/>
          <w:sz w:val="16"/>
        </w:rPr>
        <w:t> </w:t>
      </w:r>
      <w:r>
        <w:rPr>
          <w:w w:val="105"/>
          <w:sz w:val="16"/>
        </w:rPr>
        <w:t>experienced</w:t>
      </w:r>
      <w:r>
        <w:rPr>
          <w:spacing w:val="16"/>
          <w:w w:val="105"/>
          <w:sz w:val="16"/>
        </w:rPr>
        <w:t> </w:t>
      </w:r>
      <w:r>
        <w:rPr>
          <w:w w:val="105"/>
          <w:sz w:val="16"/>
        </w:rPr>
        <w:t>by</w:t>
      </w:r>
      <w:r>
        <w:rPr>
          <w:spacing w:val="15"/>
          <w:w w:val="105"/>
          <w:sz w:val="16"/>
        </w:rPr>
        <w:t> </w:t>
      </w:r>
      <w:r>
        <w:rPr>
          <w:w w:val="105"/>
          <w:sz w:val="16"/>
        </w:rPr>
        <w:t>the</w:t>
      </w:r>
      <w:r>
        <w:rPr>
          <w:spacing w:val="17"/>
          <w:w w:val="105"/>
          <w:sz w:val="16"/>
        </w:rPr>
        <w:t> </w:t>
      </w:r>
      <w:r>
        <w:rPr>
          <w:spacing w:val="-2"/>
          <w:w w:val="105"/>
          <w:sz w:val="16"/>
        </w:rPr>
        <w:t>packets;</w:t>
      </w:r>
    </w:p>
    <w:p>
      <w:pPr>
        <w:pStyle w:val="ListParagraph"/>
        <w:numPr>
          <w:ilvl w:val="0"/>
          <w:numId w:val="3"/>
        </w:numPr>
        <w:tabs>
          <w:tab w:pos="348" w:val="left" w:leader="none"/>
        </w:tabs>
        <w:spacing w:line="240" w:lineRule="auto" w:before="27" w:after="0"/>
        <w:ind w:left="348" w:right="0" w:hanging="213"/>
        <w:jc w:val="left"/>
        <w:rPr>
          <w:sz w:val="16"/>
        </w:rPr>
      </w:pPr>
      <w:r>
        <w:rPr>
          <w:w w:val="105"/>
          <w:sz w:val="16"/>
        </w:rPr>
        <w:t>The</w:t>
      </w:r>
      <w:r>
        <w:rPr>
          <w:spacing w:val="19"/>
          <w:w w:val="105"/>
          <w:sz w:val="16"/>
        </w:rPr>
        <w:t> </w:t>
      </w:r>
      <w:r>
        <w:rPr>
          <w:w w:val="105"/>
          <w:sz w:val="16"/>
        </w:rPr>
        <w:t>distance</w:t>
      </w:r>
      <w:r>
        <w:rPr>
          <w:spacing w:val="19"/>
          <w:w w:val="105"/>
          <w:sz w:val="16"/>
        </w:rPr>
        <w:t> </w:t>
      </w:r>
      <w:r>
        <w:rPr>
          <w:w w:val="105"/>
          <w:sz w:val="16"/>
        </w:rPr>
        <w:t>between</w:t>
      </w:r>
      <w:r>
        <w:rPr>
          <w:spacing w:val="17"/>
          <w:w w:val="105"/>
          <w:sz w:val="16"/>
        </w:rPr>
        <w:t> </w:t>
      </w:r>
      <w:r>
        <w:rPr>
          <w:w w:val="105"/>
          <w:sz w:val="16"/>
        </w:rPr>
        <w:t>neighbors</w:t>
      </w:r>
      <w:r>
        <w:rPr>
          <w:spacing w:val="17"/>
          <w:w w:val="105"/>
          <w:sz w:val="16"/>
        </w:rPr>
        <w:t> </w:t>
      </w:r>
      <w:r>
        <w:rPr>
          <w:w w:val="105"/>
          <w:sz w:val="16"/>
        </w:rPr>
        <w:t>and</w:t>
      </w:r>
      <w:r>
        <w:rPr>
          <w:spacing w:val="19"/>
          <w:w w:val="105"/>
          <w:sz w:val="16"/>
        </w:rPr>
        <w:t> </w:t>
      </w:r>
      <w:r>
        <w:rPr>
          <w:spacing w:val="-2"/>
          <w:w w:val="105"/>
          <w:sz w:val="16"/>
        </w:rPr>
        <w:t>destinations;</w:t>
      </w:r>
    </w:p>
    <w:p>
      <w:pPr>
        <w:pStyle w:val="ListParagraph"/>
        <w:numPr>
          <w:ilvl w:val="0"/>
          <w:numId w:val="3"/>
        </w:numPr>
        <w:tabs>
          <w:tab w:pos="348" w:val="left" w:leader="none"/>
        </w:tabs>
        <w:spacing w:line="240" w:lineRule="auto" w:before="28" w:after="0"/>
        <w:ind w:left="348" w:right="0" w:hanging="213"/>
        <w:jc w:val="left"/>
        <w:rPr>
          <w:sz w:val="16"/>
        </w:rPr>
      </w:pPr>
      <w:r>
        <w:rPr>
          <w:w w:val="105"/>
          <w:sz w:val="16"/>
        </w:rPr>
        <w:t>The</w:t>
      </w:r>
      <w:r>
        <w:rPr>
          <w:spacing w:val="15"/>
          <w:w w:val="105"/>
          <w:sz w:val="16"/>
        </w:rPr>
        <w:t> </w:t>
      </w:r>
      <w:r>
        <w:rPr>
          <w:w w:val="105"/>
          <w:sz w:val="16"/>
        </w:rPr>
        <w:t>speed</w:t>
      </w:r>
      <w:r>
        <w:rPr>
          <w:spacing w:val="14"/>
          <w:w w:val="105"/>
          <w:sz w:val="16"/>
        </w:rPr>
        <w:t> </w:t>
      </w:r>
      <w:r>
        <w:rPr>
          <w:w w:val="105"/>
          <w:sz w:val="16"/>
        </w:rPr>
        <w:t>of</w:t>
      </w:r>
      <w:r>
        <w:rPr>
          <w:spacing w:val="15"/>
          <w:w w:val="105"/>
          <w:sz w:val="16"/>
        </w:rPr>
        <w:t> </w:t>
      </w:r>
      <w:r>
        <w:rPr>
          <w:w w:val="105"/>
          <w:sz w:val="16"/>
        </w:rPr>
        <w:t>sensor</w:t>
      </w:r>
      <w:r>
        <w:rPr>
          <w:spacing w:val="15"/>
          <w:w w:val="105"/>
          <w:sz w:val="16"/>
        </w:rPr>
        <w:t> </w:t>
      </w:r>
      <w:r>
        <w:rPr>
          <w:w w:val="105"/>
          <w:sz w:val="16"/>
        </w:rPr>
        <w:t>nodes</w:t>
      </w:r>
      <w:r>
        <w:rPr>
          <w:spacing w:val="15"/>
          <w:w w:val="105"/>
          <w:sz w:val="16"/>
        </w:rPr>
        <w:t> </w:t>
      </w:r>
      <w:r>
        <w:rPr>
          <w:w w:val="105"/>
          <w:sz w:val="16"/>
        </w:rPr>
        <w:t>in</w:t>
      </w:r>
      <w:r>
        <w:rPr>
          <w:spacing w:val="14"/>
          <w:w w:val="105"/>
          <w:sz w:val="16"/>
        </w:rPr>
        <w:t> </w:t>
      </w:r>
      <w:r>
        <w:rPr>
          <w:w w:val="105"/>
          <w:sz w:val="16"/>
        </w:rPr>
        <w:t>mobility</w:t>
      </w:r>
      <w:r>
        <w:rPr>
          <w:spacing w:val="14"/>
          <w:w w:val="105"/>
          <w:sz w:val="16"/>
        </w:rPr>
        <w:t> </w:t>
      </w:r>
      <w:r>
        <w:rPr>
          <w:spacing w:val="-2"/>
          <w:w w:val="105"/>
          <w:sz w:val="16"/>
        </w:rPr>
        <w:t>cases.</w:t>
      </w:r>
    </w:p>
    <w:p>
      <w:pPr>
        <w:pStyle w:val="BodyText"/>
        <w:spacing w:before="2"/>
        <w:rPr>
          <w:sz w:val="11"/>
        </w:rPr>
      </w:pPr>
    </w:p>
    <w:p>
      <w:pPr>
        <w:spacing w:after="0"/>
        <w:rPr>
          <w:sz w:val="11"/>
        </w:rPr>
        <w:sectPr>
          <w:pgSz w:w="11910" w:h="15880"/>
          <w:pgMar w:header="887" w:footer="420" w:top="1080" w:bottom="620" w:left="640" w:right="560"/>
        </w:sectPr>
      </w:pPr>
    </w:p>
    <w:p>
      <w:pPr>
        <w:pStyle w:val="BodyText"/>
        <w:spacing w:line="276" w:lineRule="auto" w:before="109"/>
        <w:ind w:left="111" w:right="38" w:firstLine="234"/>
        <w:jc w:val="both"/>
      </w:pPr>
      <w:r>
        <w:rPr>
          <w:w w:val="105"/>
        </w:rPr>
        <w:t>The SGFTEM routing algorithm work as follows: it chooses </w:t>
      </w:r>
      <w:r>
        <w:rPr>
          <w:w w:val="105"/>
        </w:rPr>
        <w:t>the shortest</w:t>
      </w:r>
      <w:r>
        <w:rPr>
          <w:spacing w:val="38"/>
          <w:w w:val="105"/>
        </w:rPr>
        <w:t> </w:t>
      </w:r>
      <w:r>
        <w:rPr>
          <w:w w:val="105"/>
        </w:rPr>
        <w:t>path</w:t>
      </w:r>
      <w:r>
        <w:rPr>
          <w:spacing w:val="39"/>
          <w:w w:val="105"/>
        </w:rPr>
        <w:t> </w:t>
      </w:r>
      <w:r>
        <w:rPr>
          <w:w w:val="105"/>
        </w:rPr>
        <w:t>using</w:t>
      </w:r>
      <w:r>
        <w:rPr>
          <w:spacing w:val="38"/>
          <w:w w:val="105"/>
        </w:rPr>
        <w:t> </w:t>
      </w:r>
      <w:r>
        <w:rPr>
          <w:w w:val="105"/>
        </w:rPr>
        <w:t>the</w:t>
      </w:r>
      <w:r>
        <w:rPr>
          <w:spacing w:val="38"/>
          <w:w w:val="105"/>
        </w:rPr>
        <w:t> </w:t>
      </w:r>
      <w:r>
        <w:rPr>
          <w:w w:val="105"/>
        </w:rPr>
        <w:t>initial</w:t>
      </w:r>
      <w:r>
        <w:rPr>
          <w:spacing w:val="38"/>
          <w:w w:val="105"/>
        </w:rPr>
        <w:t> </w:t>
      </w:r>
      <w:r>
        <w:rPr>
          <w:w w:val="105"/>
        </w:rPr>
        <w:t>throughput,</w:t>
      </w:r>
      <w:r>
        <w:rPr>
          <w:spacing w:val="37"/>
          <w:w w:val="105"/>
        </w:rPr>
        <w:t> </w:t>
      </w:r>
      <w:r>
        <w:rPr>
          <w:w w:val="105"/>
        </w:rPr>
        <w:t>which</w:t>
      </w:r>
      <w:r>
        <w:rPr>
          <w:spacing w:val="39"/>
          <w:w w:val="105"/>
        </w:rPr>
        <w:t> </w:t>
      </w:r>
      <w:r>
        <w:rPr>
          <w:w w:val="105"/>
        </w:rPr>
        <w:t>is</w:t>
      </w:r>
      <w:r>
        <w:rPr>
          <w:spacing w:val="38"/>
          <w:w w:val="105"/>
        </w:rPr>
        <w:t> </w:t>
      </w:r>
      <w:r>
        <w:rPr>
          <w:w w:val="105"/>
        </w:rPr>
        <w:t>assumed</w:t>
      </w:r>
      <w:r>
        <w:rPr>
          <w:spacing w:val="38"/>
          <w:w w:val="105"/>
        </w:rPr>
        <w:t> </w:t>
      </w:r>
      <w:r>
        <w:rPr>
          <w:w w:val="105"/>
        </w:rPr>
        <w:t>to be</w:t>
      </w:r>
      <w:r>
        <w:rPr>
          <w:w w:val="105"/>
        </w:rPr>
        <w:t> equal</w:t>
      </w:r>
      <w:r>
        <w:rPr>
          <w:w w:val="105"/>
        </w:rPr>
        <w:t> for</w:t>
      </w:r>
      <w:r>
        <w:rPr>
          <w:w w:val="105"/>
        </w:rPr>
        <w:t> all</w:t>
      </w:r>
      <w:r>
        <w:rPr>
          <w:w w:val="105"/>
        </w:rPr>
        <w:t> nodes,</w:t>
      </w:r>
      <w:r>
        <w:rPr>
          <w:w w:val="105"/>
        </w:rPr>
        <w:t> which</w:t>
      </w:r>
      <w:r>
        <w:rPr>
          <w:w w:val="105"/>
        </w:rPr>
        <w:t> are</w:t>
      </w:r>
      <w:r>
        <w:rPr>
          <w:w w:val="105"/>
        </w:rPr>
        <w:t> at</w:t>
      </w:r>
      <w:r>
        <w:rPr>
          <w:w w:val="105"/>
        </w:rPr>
        <w:t> their</w:t>
      </w:r>
      <w:r>
        <w:rPr>
          <w:w w:val="105"/>
        </w:rPr>
        <w:t> minimum</w:t>
      </w:r>
      <w:r>
        <w:rPr>
          <w:w w:val="105"/>
        </w:rPr>
        <w:t> values.</w:t>
      </w:r>
      <w:r>
        <w:rPr>
          <w:w w:val="105"/>
        </w:rPr>
        <w:t> New throughputs is then calculated, and the initial values are replaced</w:t>
      </w:r>
      <w:r>
        <w:rPr>
          <w:spacing w:val="40"/>
          <w:w w:val="105"/>
        </w:rPr>
        <w:t> </w:t>
      </w:r>
      <w:r>
        <w:rPr>
          <w:w w:val="105"/>
        </w:rPr>
        <w:t>by</w:t>
      </w:r>
      <w:r>
        <w:rPr>
          <w:w w:val="105"/>
        </w:rPr>
        <w:t> the</w:t>
      </w:r>
      <w:r>
        <w:rPr>
          <w:w w:val="105"/>
        </w:rPr>
        <w:t> new</w:t>
      </w:r>
      <w:r>
        <w:rPr>
          <w:w w:val="105"/>
        </w:rPr>
        <w:t> values.</w:t>
      </w:r>
      <w:r>
        <w:rPr>
          <w:w w:val="105"/>
        </w:rPr>
        <w:t> This</w:t>
      </w:r>
      <w:r>
        <w:rPr>
          <w:w w:val="105"/>
        </w:rPr>
        <w:t> throughput</w:t>
      </w:r>
      <w:r>
        <w:rPr>
          <w:w w:val="105"/>
        </w:rPr>
        <w:t> information</w:t>
      </w:r>
      <w:r>
        <w:rPr>
          <w:w w:val="105"/>
        </w:rPr>
        <w:t> are</w:t>
      </w:r>
      <w:r>
        <w:rPr>
          <w:w w:val="105"/>
        </w:rPr>
        <w:t> shared</w:t>
      </w:r>
      <w:r>
        <w:rPr>
          <w:w w:val="105"/>
        </w:rPr>
        <w:t> with</w:t>
      </w:r>
      <w:r>
        <w:rPr>
          <w:spacing w:val="80"/>
          <w:w w:val="105"/>
        </w:rPr>
        <w:t> </w:t>
      </w:r>
      <w:r>
        <w:rPr>
          <w:w w:val="105"/>
        </w:rPr>
        <w:t>the</w:t>
      </w:r>
      <w:r>
        <w:rPr>
          <w:w w:val="105"/>
        </w:rPr>
        <w:t> neighbor</w:t>
      </w:r>
      <w:r>
        <w:rPr>
          <w:w w:val="105"/>
        </w:rPr>
        <w:t> nodes</w:t>
      </w:r>
      <w:r>
        <w:rPr>
          <w:w w:val="105"/>
        </w:rPr>
        <w:t> using</w:t>
      </w:r>
      <w:r>
        <w:rPr>
          <w:w w:val="105"/>
        </w:rPr>
        <w:t> beacon</w:t>
      </w:r>
      <w:r>
        <w:rPr>
          <w:w w:val="105"/>
        </w:rPr>
        <w:t> messages.</w:t>
      </w:r>
      <w:r>
        <w:rPr>
          <w:w w:val="105"/>
        </w:rPr>
        <w:t> Within</w:t>
      </w:r>
      <w:r>
        <w:rPr>
          <w:w w:val="105"/>
        </w:rPr>
        <w:t> a</w:t>
      </w:r>
      <w:r>
        <w:rPr>
          <w:w w:val="105"/>
        </w:rPr>
        <w:t> short</w:t>
      </w:r>
      <w:r>
        <w:rPr>
          <w:w w:val="105"/>
        </w:rPr>
        <w:t> time,</w:t>
      </w:r>
      <w:r>
        <w:rPr>
          <w:spacing w:val="40"/>
          <w:w w:val="105"/>
        </w:rPr>
        <w:t> </w:t>
      </w:r>
      <w:r>
        <w:rPr>
          <w:w w:val="105"/>
        </w:rPr>
        <w:t>the routing technique changes to a throughput-based routing tech- nique and is used in all the sensor nodes. First, a forwarding node checks</w:t>
      </w:r>
      <w:r>
        <w:rPr>
          <w:w w:val="105"/>
        </w:rPr>
        <w:t> if</w:t>
      </w:r>
      <w:r>
        <w:rPr>
          <w:w w:val="105"/>
        </w:rPr>
        <w:t> its</w:t>
      </w:r>
      <w:r>
        <w:rPr>
          <w:w w:val="105"/>
        </w:rPr>
        <w:t> neighbor’s</w:t>
      </w:r>
      <w:r>
        <w:rPr>
          <w:w w:val="105"/>
        </w:rPr>
        <w:t> distance</w:t>
      </w:r>
      <w:r>
        <w:rPr>
          <w:w w:val="105"/>
        </w:rPr>
        <w:t> to</w:t>
      </w:r>
      <w:r>
        <w:rPr>
          <w:w w:val="105"/>
        </w:rPr>
        <w:t> the</w:t>
      </w:r>
      <w:r>
        <w:rPr>
          <w:w w:val="105"/>
        </w:rPr>
        <w:t> destination</w:t>
      </w:r>
      <w:r>
        <w:rPr>
          <w:w w:val="105"/>
        </w:rPr>
        <w:t> is</w:t>
      </w:r>
      <w:r>
        <w:rPr>
          <w:w w:val="105"/>
        </w:rPr>
        <w:t> less</w:t>
      </w:r>
      <w:r>
        <w:rPr>
          <w:w w:val="105"/>
        </w:rPr>
        <w:t> than</w:t>
      </w:r>
      <w:r>
        <w:rPr>
          <w:spacing w:val="80"/>
          <w:w w:val="105"/>
        </w:rPr>
        <w:t> </w:t>
      </w:r>
      <w:r>
        <w:rPr>
          <w:w w:val="105"/>
        </w:rPr>
        <w:t>itself; if it is, it then checks the node’s throughput and takes it as</w:t>
      </w:r>
      <w:r>
        <w:rPr>
          <w:spacing w:val="40"/>
          <w:w w:val="105"/>
        </w:rPr>
        <w:t> </w:t>
      </w:r>
      <w:r>
        <w:rPr>
          <w:w w:val="105"/>
        </w:rPr>
        <w:t>the</w:t>
      </w:r>
      <w:r>
        <w:rPr>
          <w:spacing w:val="36"/>
          <w:w w:val="105"/>
        </w:rPr>
        <w:t> </w:t>
      </w:r>
      <w:r>
        <w:rPr>
          <w:w w:val="105"/>
        </w:rPr>
        <w:t>best</w:t>
      </w:r>
      <w:r>
        <w:rPr>
          <w:spacing w:val="35"/>
          <w:w w:val="105"/>
        </w:rPr>
        <w:t> </w:t>
      </w:r>
      <w:r>
        <w:rPr>
          <w:w w:val="105"/>
        </w:rPr>
        <w:t>value.</w:t>
      </w:r>
      <w:r>
        <w:rPr>
          <w:spacing w:val="36"/>
          <w:w w:val="105"/>
        </w:rPr>
        <w:t> </w:t>
      </w:r>
      <w:r>
        <w:rPr>
          <w:w w:val="105"/>
        </w:rPr>
        <w:t>The</w:t>
      </w:r>
      <w:r>
        <w:rPr>
          <w:spacing w:val="36"/>
          <w:w w:val="105"/>
        </w:rPr>
        <w:t> </w:t>
      </w:r>
      <w:r>
        <w:rPr>
          <w:w w:val="105"/>
        </w:rPr>
        <w:t>information</w:t>
      </w:r>
      <w:r>
        <w:rPr>
          <w:spacing w:val="36"/>
          <w:w w:val="105"/>
        </w:rPr>
        <w:t> </w:t>
      </w:r>
      <w:r>
        <w:rPr>
          <w:w w:val="105"/>
        </w:rPr>
        <w:t>on</w:t>
      </w:r>
      <w:r>
        <w:rPr>
          <w:spacing w:val="36"/>
          <w:w w:val="105"/>
        </w:rPr>
        <w:t> </w:t>
      </w:r>
      <w:r>
        <w:rPr>
          <w:w w:val="105"/>
        </w:rPr>
        <w:t>the</w:t>
      </w:r>
      <w:r>
        <w:rPr>
          <w:spacing w:val="35"/>
          <w:w w:val="105"/>
        </w:rPr>
        <w:t> </w:t>
      </w:r>
      <w:r>
        <w:rPr>
          <w:w w:val="105"/>
        </w:rPr>
        <w:t>node’s</w:t>
      </w:r>
      <w:r>
        <w:rPr>
          <w:spacing w:val="36"/>
          <w:w w:val="105"/>
        </w:rPr>
        <w:t> </w:t>
      </w:r>
      <w:r>
        <w:rPr>
          <w:w w:val="105"/>
        </w:rPr>
        <w:t>address,</w:t>
      </w:r>
      <w:r>
        <w:rPr>
          <w:spacing w:val="36"/>
          <w:w w:val="105"/>
        </w:rPr>
        <w:t> </w:t>
      </w:r>
      <w:r>
        <w:rPr>
          <w:w w:val="105"/>
        </w:rPr>
        <w:t>distance to</w:t>
      </w:r>
      <w:r>
        <w:rPr>
          <w:w w:val="105"/>
        </w:rPr>
        <w:t> destination</w:t>
      </w:r>
      <w:r>
        <w:rPr>
          <w:w w:val="105"/>
        </w:rPr>
        <w:t> and</w:t>
      </w:r>
      <w:r>
        <w:rPr>
          <w:w w:val="105"/>
        </w:rPr>
        <w:t> throughput</w:t>
      </w:r>
      <w:r>
        <w:rPr>
          <w:w w:val="105"/>
        </w:rPr>
        <w:t> are</w:t>
      </w:r>
      <w:r>
        <w:rPr>
          <w:w w:val="105"/>
        </w:rPr>
        <w:t> all</w:t>
      </w:r>
      <w:r>
        <w:rPr>
          <w:w w:val="105"/>
        </w:rPr>
        <w:t> stored</w:t>
      </w:r>
      <w:r>
        <w:rPr>
          <w:w w:val="105"/>
        </w:rPr>
        <w:t> in</w:t>
      </w:r>
      <w:r>
        <w:rPr>
          <w:w w:val="105"/>
        </w:rPr>
        <w:t> the</w:t>
      </w:r>
      <w:r>
        <w:rPr>
          <w:w w:val="105"/>
        </w:rPr>
        <w:t> sensor</w:t>
      </w:r>
      <w:r>
        <w:rPr>
          <w:w w:val="105"/>
        </w:rPr>
        <w:t> nodes, and</w:t>
      </w:r>
      <w:r>
        <w:rPr>
          <w:spacing w:val="35"/>
          <w:w w:val="105"/>
        </w:rPr>
        <w:t> </w:t>
      </w:r>
      <w:r>
        <w:rPr>
          <w:w w:val="105"/>
        </w:rPr>
        <w:t>this</w:t>
      </w:r>
      <w:r>
        <w:rPr>
          <w:spacing w:val="36"/>
          <w:w w:val="105"/>
        </w:rPr>
        <w:t> </w:t>
      </w:r>
      <w:r>
        <w:rPr>
          <w:w w:val="105"/>
        </w:rPr>
        <w:t>process</w:t>
      </w:r>
      <w:r>
        <w:rPr>
          <w:spacing w:val="34"/>
          <w:w w:val="105"/>
        </w:rPr>
        <w:t> </w:t>
      </w:r>
      <w:r>
        <w:rPr>
          <w:w w:val="105"/>
        </w:rPr>
        <w:t>continues</w:t>
      </w:r>
      <w:r>
        <w:rPr>
          <w:spacing w:val="35"/>
          <w:w w:val="105"/>
        </w:rPr>
        <w:t> </w:t>
      </w:r>
      <w:r>
        <w:rPr>
          <w:w w:val="105"/>
        </w:rPr>
        <w:t>with</w:t>
      </w:r>
      <w:r>
        <w:rPr>
          <w:spacing w:val="35"/>
          <w:w w:val="105"/>
        </w:rPr>
        <w:t> </w:t>
      </w:r>
      <w:r>
        <w:rPr>
          <w:w w:val="105"/>
        </w:rPr>
        <w:t>all</w:t>
      </w:r>
      <w:r>
        <w:rPr>
          <w:spacing w:val="36"/>
          <w:w w:val="105"/>
        </w:rPr>
        <w:t> </w:t>
      </w:r>
      <w:r>
        <w:rPr>
          <w:w w:val="105"/>
        </w:rPr>
        <w:t>the</w:t>
      </w:r>
      <w:r>
        <w:rPr>
          <w:spacing w:val="36"/>
          <w:w w:val="105"/>
        </w:rPr>
        <w:t> </w:t>
      </w:r>
      <w:r>
        <w:rPr>
          <w:w w:val="105"/>
        </w:rPr>
        <w:t>neighbor</w:t>
      </w:r>
      <w:r>
        <w:rPr>
          <w:spacing w:val="34"/>
          <w:w w:val="105"/>
        </w:rPr>
        <w:t> </w:t>
      </w:r>
      <w:r>
        <w:rPr>
          <w:w w:val="105"/>
        </w:rPr>
        <w:t>nodes.</w:t>
      </w:r>
      <w:r>
        <w:rPr>
          <w:spacing w:val="36"/>
          <w:w w:val="105"/>
        </w:rPr>
        <w:t> </w:t>
      </w:r>
      <w:r>
        <w:rPr>
          <w:w w:val="105"/>
        </w:rPr>
        <w:t>Finally, the</w:t>
      </w:r>
      <w:r>
        <w:rPr>
          <w:spacing w:val="27"/>
          <w:w w:val="105"/>
        </w:rPr>
        <w:t> </w:t>
      </w:r>
      <w:r>
        <w:rPr>
          <w:w w:val="105"/>
        </w:rPr>
        <w:t>node</w:t>
      </w:r>
      <w:r>
        <w:rPr>
          <w:spacing w:val="27"/>
          <w:w w:val="105"/>
        </w:rPr>
        <w:t> </w:t>
      </w:r>
      <w:r>
        <w:rPr>
          <w:w w:val="105"/>
        </w:rPr>
        <w:t>that</w:t>
      </w:r>
      <w:r>
        <w:rPr>
          <w:spacing w:val="27"/>
          <w:w w:val="105"/>
        </w:rPr>
        <w:t> </w:t>
      </w:r>
      <w:r>
        <w:rPr>
          <w:w w:val="105"/>
        </w:rPr>
        <w:t>has</w:t>
      </w:r>
      <w:r>
        <w:rPr>
          <w:spacing w:val="27"/>
          <w:w w:val="105"/>
        </w:rPr>
        <w:t> </w:t>
      </w:r>
      <w:r>
        <w:rPr>
          <w:w w:val="105"/>
        </w:rPr>
        <w:t>the</w:t>
      </w:r>
      <w:r>
        <w:rPr>
          <w:spacing w:val="27"/>
          <w:w w:val="105"/>
        </w:rPr>
        <w:t> </w:t>
      </w:r>
      <w:r>
        <w:rPr>
          <w:w w:val="105"/>
        </w:rPr>
        <w:t>highest</w:t>
      </w:r>
      <w:r>
        <w:rPr>
          <w:spacing w:val="27"/>
          <w:w w:val="105"/>
        </w:rPr>
        <w:t> </w:t>
      </w:r>
      <w:r>
        <w:rPr>
          <w:w w:val="105"/>
        </w:rPr>
        <w:t>throughput</w:t>
      </w:r>
      <w:r>
        <w:rPr>
          <w:spacing w:val="26"/>
          <w:w w:val="105"/>
        </w:rPr>
        <w:t> </w:t>
      </w:r>
      <w:r>
        <w:rPr>
          <w:w w:val="105"/>
        </w:rPr>
        <w:t>and</w:t>
      </w:r>
      <w:r>
        <w:rPr>
          <w:spacing w:val="27"/>
          <w:w w:val="105"/>
        </w:rPr>
        <w:t> </w:t>
      </w:r>
      <w:r>
        <w:rPr>
          <w:w w:val="105"/>
        </w:rPr>
        <w:t>a</w:t>
      </w:r>
      <w:r>
        <w:rPr>
          <w:spacing w:val="28"/>
          <w:w w:val="105"/>
        </w:rPr>
        <w:t> </w:t>
      </w:r>
      <w:r>
        <w:rPr>
          <w:w w:val="105"/>
        </w:rPr>
        <w:t>shorter</w:t>
      </w:r>
      <w:r>
        <w:rPr>
          <w:spacing w:val="26"/>
          <w:w w:val="105"/>
        </w:rPr>
        <w:t> </w:t>
      </w:r>
      <w:r>
        <w:rPr>
          <w:w w:val="105"/>
        </w:rPr>
        <w:t>distance to</w:t>
      </w:r>
      <w:r>
        <w:rPr>
          <w:spacing w:val="40"/>
          <w:w w:val="105"/>
        </w:rPr>
        <w:t> </w:t>
      </w:r>
      <w:r>
        <w:rPr>
          <w:w w:val="105"/>
        </w:rPr>
        <w:t>the</w:t>
      </w:r>
      <w:r>
        <w:rPr>
          <w:spacing w:val="40"/>
          <w:w w:val="105"/>
        </w:rPr>
        <w:t> </w:t>
      </w:r>
      <w:r>
        <w:rPr>
          <w:w w:val="105"/>
        </w:rPr>
        <w:t>destination</w:t>
      </w:r>
      <w:r>
        <w:rPr>
          <w:spacing w:val="38"/>
          <w:w w:val="105"/>
        </w:rPr>
        <w:t> </w:t>
      </w:r>
      <w:r>
        <w:rPr>
          <w:w w:val="105"/>
        </w:rPr>
        <w:t>than</w:t>
      </w:r>
      <w:r>
        <w:rPr>
          <w:spacing w:val="38"/>
          <w:w w:val="105"/>
        </w:rPr>
        <w:t> </w:t>
      </w:r>
      <w:r>
        <w:rPr>
          <w:w w:val="105"/>
        </w:rPr>
        <w:t>the</w:t>
      </w:r>
      <w:r>
        <w:rPr>
          <w:spacing w:val="40"/>
          <w:w w:val="105"/>
        </w:rPr>
        <w:t> </w:t>
      </w:r>
      <w:r>
        <w:rPr>
          <w:w w:val="105"/>
        </w:rPr>
        <w:t>forwarding</w:t>
      </w:r>
      <w:r>
        <w:rPr>
          <w:spacing w:val="38"/>
          <w:w w:val="105"/>
        </w:rPr>
        <w:t> </w:t>
      </w:r>
      <w:r>
        <w:rPr>
          <w:w w:val="105"/>
        </w:rPr>
        <w:t>node</w:t>
      </w:r>
      <w:r>
        <w:rPr>
          <w:spacing w:val="39"/>
          <w:w w:val="105"/>
        </w:rPr>
        <w:t> </w:t>
      </w:r>
      <w:r>
        <w:rPr>
          <w:w w:val="105"/>
        </w:rPr>
        <w:t>will</w:t>
      </w:r>
      <w:r>
        <w:rPr>
          <w:spacing w:val="40"/>
          <w:w w:val="105"/>
        </w:rPr>
        <w:t> </w:t>
      </w:r>
      <w:r>
        <w:rPr>
          <w:w w:val="105"/>
        </w:rPr>
        <w:t>be</w:t>
      </w:r>
      <w:r>
        <w:rPr>
          <w:spacing w:val="39"/>
          <w:w w:val="105"/>
        </w:rPr>
        <w:t> </w:t>
      </w:r>
      <w:r>
        <w:rPr>
          <w:w w:val="105"/>
        </w:rPr>
        <w:t>selected</w:t>
      </w:r>
      <w:r>
        <w:rPr>
          <w:spacing w:val="40"/>
          <w:w w:val="105"/>
        </w:rPr>
        <w:t> </w:t>
      </w:r>
      <w:r>
        <w:rPr>
          <w:w w:val="105"/>
        </w:rPr>
        <w:t>as the</w:t>
      </w:r>
      <w:r>
        <w:rPr>
          <w:spacing w:val="40"/>
          <w:w w:val="105"/>
        </w:rPr>
        <w:t> </w:t>
      </w:r>
      <w:r>
        <w:rPr>
          <w:w w:val="105"/>
        </w:rPr>
        <w:t>next-hop</w:t>
      </w:r>
      <w:r>
        <w:rPr>
          <w:spacing w:val="40"/>
          <w:w w:val="105"/>
        </w:rPr>
        <w:t> </w:t>
      </w:r>
      <w:r>
        <w:rPr>
          <w:w w:val="105"/>
        </w:rPr>
        <w:t>node.</w:t>
      </w:r>
      <w:r>
        <w:rPr>
          <w:spacing w:val="40"/>
          <w:w w:val="105"/>
        </w:rPr>
        <w:t> </w:t>
      </w:r>
      <w:r>
        <w:rPr>
          <w:w w:val="105"/>
        </w:rPr>
        <w:t>Beacon</w:t>
      </w:r>
      <w:r>
        <w:rPr>
          <w:spacing w:val="40"/>
          <w:w w:val="105"/>
        </w:rPr>
        <w:t> </w:t>
      </w:r>
      <w:r>
        <w:rPr>
          <w:w w:val="105"/>
        </w:rPr>
        <w:t>messages</w:t>
      </w:r>
      <w:r>
        <w:rPr>
          <w:spacing w:val="40"/>
          <w:w w:val="105"/>
        </w:rPr>
        <w:t> </w:t>
      </w:r>
      <w:r>
        <w:rPr>
          <w:w w:val="105"/>
        </w:rPr>
        <w:t>keep</w:t>
      </w:r>
      <w:r>
        <w:rPr>
          <w:spacing w:val="40"/>
          <w:w w:val="105"/>
        </w:rPr>
        <w:t> </w:t>
      </w:r>
      <w:r>
        <w:rPr>
          <w:w w:val="105"/>
        </w:rPr>
        <w:t>frequent</w:t>
      </w:r>
      <w:r>
        <w:rPr>
          <w:spacing w:val="40"/>
          <w:w w:val="105"/>
        </w:rPr>
        <w:t> </w:t>
      </w:r>
      <w:r>
        <w:rPr>
          <w:w w:val="105"/>
        </w:rPr>
        <w:t>updates</w:t>
      </w:r>
      <w:r>
        <w:rPr>
          <w:spacing w:val="40"/>
          <w:w w:val="105"/>
        </w:rPr>
        <w:t> </w:t>
      </w:r>
      <w:r>
        <w:rPr>
          <w:w w:val="105"/>
        </w:rPr>
        <w:t>of the sensor nodes’ throughput and the other information mentioned above.</w:t>
      </w:r>
      <w:r>
        <w:rPr>
          <w:w w:val="105"/>
        </w:rPr>
        <w:t> As</w:t>
      </w:r>
      <w:r>
        <w:rPr>
          <w:w w:val="105"/>
        </w:rPr>
        <w:t> a</w:t>
      </w:r>
      <w:r>
        <w:rPr>
          <w:w w:val="105"/>
        </w:rPr>
        <w:t> result,</w:t>
      </w:r>
      <w:r>
        <w:rPr>
          <w:w w:val="105"/>
        </w:rPr>
        <w:t> the</w:t>
      </w:r>
      <w:r>
        <w:rPr>
          <w:w w:val="105"/>
        </w:rPr>
        <w:t> forwarding</w:t>
      </w:r>
      <w:r>
        <w:rPr>
          <w:w w:val="105"/>
        </w:rPr>
        <w:t> node</w:t>
      </w:r>
      <w:r>
        <w:rPr>
          <w:w w:val="105"/>
        </w:rPr>
        <w:t> can</w:t>
      </w:r>
      <w:r>
        <w:rPr>
          <w:w w:val="105"/>
        </w:rPr>
        <w:t> now</w:t>
      </w:r>
      <w:r>
        <w:rPr>
          <w:w w:val="105"/>
        </w:rPr>
        <w:t> decide</w:t>
      </w:r>
      <w:r>
        <w:rPr>
          <w:w w:val="105"/>
        </w:rPr>
        <w:t> a</w:t>
      </w:r>
      <w:r>
        <w:rPr>
          <w:w w:val="105"/>
        </w:rPr>
        <w:t> locally optimal, greedy choice for a packet’s next hop.</w:t>
      </w:r>
    </w:p>
    <w:p>
      <w:pPr>
        <w:pStyle w:val="BodyText"/>
        <w:spacing w:line="276" w:lineRule="auto"/>
        <w:ind w:left="111" w:right="38" w:firstLine="234"/>
        <w:jc w:val="both"/>
      </w:pPr>
      <w:r>
        <w:rPr>
          <w:w w:val="110"/>
        </w:rPr>
        <w:t>In</w:t>
      </w:r>
      <w:r>
        <w:rPr>
          <w:spacing w:val="-9"/>
          <w:w w:val="110"/>
        </w:rPr>
        <w:t> </w:t>
      </w:r>
      <w:r>
        <w:rPr>
          <w:w w:val="110"/>
        </w:rPr>
        <w:t>some</w:t>
      </w:r>
      <w:r>
        <w:rPr>
          <w:spacing w:val="-9"/>
          <w:w w:val="110"/>
        </w:rPr>
        <w:t> </w:t>
      </w:r>
      <w:r>
        <w:rPr>
          <w:w w:val="110"/>
        </w:rPr>
        <w:t>cases,</w:t>
      </w:r>
      <w:r>
        <w:rPr>
          <w:spacing w:val="-9"/>
          <w:w w:val="110"/>
        </w:rPr>
        <w:t> </w:t>
      </w:r>
      <w:r>
        <w:rPr>
          <w:w w:val="110"/>
        </w:rPr>
        <w:t>the</w:t>
      </w:r>
      <w:r>
        <w:rPr>
          <w:spacing w:val="-9"/>
          <w:w w:val="110"/>
        </w:rPr>
        <w:t> </w:t>
      </w:r>
      <w:r>
        <w:rPr>
          <w:w w:val="110"/>
        </w:rPr>
        <w:t>forwarding</w:t>
      </w:r>
      <w:r>
        <w:rPr>
          <w:spacing w:val="-9"/>
          <w:w w:val="110"/>
        </w:rPr>
        <w:t> </w:t>
      </w:r>
      <w:r>
        <w:rPr>
          <w:w w:val="110"/>
        </w:rPr>
        <w:t>node</w:t>
      </w:r>
      <w:r>
        <w:rPr>
          <w:spacing w:val="-9"/>
          <w:w w:val="110"/>
        </w:rPr>
        <w:t> </w:t>
      </w:r>
      <w:r>
        <w:rPr>
          <w:w w:val="110"/>
        </w:rPr>
        <w:t>may</w:t>
      </w:r>
      <w:r>
        <w:rPr>
          <w:spacing w:val="-9"/>
          <w:w w:val="110"/>
        </w:rPr>
        <w:t> </w:t>
      </w:r>
      <w:r>
        <w:rPr>
          <w:w w:val="110"/>
        </w:rPr>
        <w:t>not</w:t>
      </w:r>
      <w:r>
        <w:rPr>
          <w:spacing w:val="-9"/>
          <w:w w:val="110"/>
        </w:rPr>
        <w:t> </w:t>
      </w:r>
      <w:r>
        <w:rPr>
          <w:w w:val="110"/>
        </w:rPr>
        <w:t>be</w:t>
      </w:r>
      <w:r>
        <w:rPr>
          <w:spacing w:val="-9"/>
          <w:w w:val="110"/>
        </w:rPr>
        <w:t> </w:t>
      </w:r>
      <w:r>
        <w:rPr>
          <w:w w:val="110"/>
        </w:rPr>
        <w:t>able</w:t>
      </w:r>
      <w:r>
        <w:rPr>
          <w:spacing w:val="-9"/>
          <w:w w:val="110"/>
        </w:rPr>
        <w:t> </w:t>
      </w:r>
      <w:r>
        <w:rPr>
          <w:w w:val="110"/>
        </w:rPr>
        <w:t>to</w:t>
      </w:r>
      <w:r>
        <w:rPr>
          <w:spacing w:val="-9"/>
          <w:w w:val="110"/>
        </w:rPr>
        <w:t> </w:t>
      </w:r>
      <w:r>
        <w:rPr>
          <w:w w:val="110"/>
        </w:rPr>
        <w:t>find</w:t>
      </w:r>
      <w:r>
        <w:rPr>
          <w:spacing w:val="-9"/>
          <w:w w:val="110"/>
        </w:rPr>
        <w:t> </w:t>
      </w:r>
      <w:r>
        <w:rPr>
          <w:w w:val="110"/>
        </w:rPr>
        <w:t>the </w:t>
      </w:r>
      <w:r>
        <w:rPr/>
        <w:t>next-hop</w:t>
      </w:r>
      <w:r>
        <w:rPr>
          <w:spacing w:val="25"/>
        </w:rPr>
        <w:t> </w:t>
      </w:r>
      <w:r>
        <w:rPr/>
        <w:t>node,</w:t>
      </w:r>
      <w:r>
        <w:rPr>
          <w:spacing w:val="25"/>
        </w:rPr>
        <w:t> </w:t>
      </w:r>
      <w:r>
        <w:rPr/>
        <w:t>which</w:t>
      </w:r>
      <w:r>
        <w:rPr>
          <w:spacing w:val="25"/>
        </w:rPr>
        <w:t> </w:t>
      </w:r>
      <w:r>
        <w:rPr/>
        <w:t>means</w:t>
      </w:r>
      <w:r>
        <w:rPr>
          <w:spacing w:val="24"/>
        </w:rPr>
        <w:t> </w:t>
      </w:r>
      <w:r>
        <w:rPr/>
        <w:t>that</w:t>
      </w:r>
      <w:r>
        <w:rPr>
          <w:spacing w:val="25"/>
        </w:rPr>
        <w:t> </w:t>
      </w:r>
      <w:r>
        <w:rPr/>
        <w:t>one</w:t>
      </w:r>
      <w:r>
        <w:rPr>
          <w:spacing w:val="25"/>
        </w:rPr>
        <w:t> </w:t>
      </w:r>
      <w:r>
        <w:rPr/>
        <w:t>or</w:t>
      </w:r>
      <w:r>
        <w:rPr>
          <w:spacing w:val="27"/>
        </w:rPr>
        <w:t> </w:t>
      </w:r>
      <w:r>
        <w:rPr/>
        <w:t>more</w:t>
      </w:r>
      <w:r>
        <w:rPr>
          <w:spacing w:val="27"/>
        </w:rPr>
        <w:t> </w:t>
      </w:r>
      <w:r>
        <w:rPr/>
        <w:t>holes</w:t>
      </w:r>
      <w:r>
        <w:rPr>
          <w:spacing w:val="25"/>
        </w:rPr>
        <w:t> </w:t>
      </w:r>
      <w:r>
        <w:rPr/>
        <w:t>have</w:t>
      </w:r>
      <w:r>
        <w:rPr>
          <w:spacing w:val="25"/>
        </w:rPr>
        <w:t> </w:t>
      </w:r>
      <w:r>
        <w:rPr/>
        <w:t>appeared</w:t>
      </w:r>
      <w:r>
        <w:rPr>
          <w:w w:val="110"/>
        </w:rPr>
        <w:t> in</w:t>
      </w:r>
      <w:r>
        <w:rPr>
          <w:w w:val="110"/>
        </w:rPr>
        <w:t> the</w:t>
      </w:r>
      <w:r>
        <w:rPr>
          <w:w w:val="110"/>
        </w:rPr>
        <w:t> routing</w:t>
      </w:r>
      <w:r>
        <w:rPr>
          <w:w w:val="110"/>
        </w:rPr>
        <w:t> path.</w:t>
      </w:r>
      <w:r>
        <w:rPr>
          <w:w w:val="110"/>
        </w:rPr>
        <w:t> Usually,</w:t>
      </w:r>
      <w:r>
        <w:rPr>
          <w:w w:val="110"/>
        </w:rPr>
        <w:t> holes</w:t>
      </w:r>
      <w:r>
        <w:rPr>
          <w:w w:val="110"/>
        </w:rPr>
        <w:t> are</w:t>
      </w:r>
      <w:r>
        <w:rPr>
          <w:w w:val="110"/>
        </w:rPr>
        <w:t> caused</w:t>
      </w:r>
      <w:r>
        <w:rPr>
          <w:w w:val="110"/>
        </w:rPr>
        <w:t> by</w:t>
      </w:r>
      <w:r>
        <w:rPr>
          <w:w w:val="110"/>
        </w:rPr>
        <w:t> two</w:t>
      </w:r>
      <w:r>
        <w:rPr>
          <w:w w:val="110"/>
        </w:rPr>
        <w:t> main</w:t>
      </w:r>
      <w:r>
        <w:rPr>
          <w:w w:val="110"/>
        </w:rPr>
        <w:t> prob- lems;</w:t>
      </w:r>
      <w:r>
        <w:rPr>
          <w:w w:val="110"/>
        </w:rPr>
        <w:t> the</w:t>
      </w:r>
      <w:r>
        <w:rPr>
          <w:w w:val="110"/>
        </w:rPr>
        <w:t> first</w:t>
      </w:r>
      <w:r>
        <w:rPr>
          <w:w w:val="110"/>
        </w:rPr>
        <w:t> type</w:t>
      </w:r>
      <w:r>
        <w:rPr>
          <w:w w:val="110"/>
        </w:rPr>
        <w:t> is</w:t>
      </w:r>
      <w:r>
        <w:rPr>
          <w:w w:val="110"/>
        </w:rPr>
        <w:t> the</w:t>
      </w:r>
      <w:r>
        <w:rPr>
          <w:w w:val="110"/>
        </w:rPr>
        <w:t> static</w:t>
      </w:r>
      <w:r>
        <w:rPr>
          <w:w w:val="110"/>
        </w:rPr>
        <w:t> type</w:t>
      </w:r>
      <w:r>
        <w:rPr>
          <w:w w:val="110"/>
        </w:rPr>
        <w:t> of</w:t>
      </w:r>
      <w:r>
        <w:rPr>
          <w:w w:val="110"/>
        </w:rPr>
        <w:t> holes,</w:t>
      </w:r>
      <w:r>
        <w:rPr>
          <w:w w:val="110"/>
        </w:rPr>
        <w:t> which</w:t>
      </w:r>
      <w:r>
        <w:rPr>
          <w:w w:val="110"/>
        </w:rPr>
        <w:t> is</w:t>
      </w:r>
      <w:r>
        <w:rPr>
          <w:w w:val="110"/>
        </w:rPr>
        <w:t> typically caused</w:t>
      </w:r>
      <w:r>
        <w:rPr>
          <w:spacing w:val="-7"/>
          <w:w w:val="110"/>
        </w:rPr>
        <w:t> </w:t>
      </w:r>
      <w:r>
        <w:rPr>
          <w:w w:val="110"/>
        </w:rPr>
        <w:t>by</w:t>
      </w:r>
      <w:r>
        <w:rPr>
          <w:spacing w:val="-7"/>
          <w:w w:val="110"/>
        </w:rPr>
        <w:t> </w:t>
      </w:r>
      <w:r>
        <w:rPr>
          <w:w w:val="110"/>
        </w:rPr>
        <w:t>shadowing</w:t>
      </w:r>
      <w:r>
        <w:rPr>
          <w:spacing w:val="-8"/>
          <w:w w:val="110"/>
        </w:rPr>
        <w:t> </w:t>
      </w:r>
      <w:r>
        <w:rPr>
          <w:w w:val="110"/>
        </w:rPr>
        <w:t>when</w:t>
      </w:r>
      <w:r>
        <w:rPr>
          <w:spacing w:val="-7"/>
          <w:w w:val="110"/>
        </w:rPr>
        <w:t> </w:t>
      </w:r>
      <w:r>
        <w:rPr>
          <w:w w:val="110"/>
        </w:rPr>
        <w:t>the</w:t>
      </w:r>
      <w:r>
        <w:rPr>
          <w:spacing w:val="-8"/>
          <w:w w:val="110"/>
        </w:rPr>
        <w:t> </w:t>
      </w:r>
      <w:r>
        <w:rPr>
          <w:w w:val="110"/>
        </w:rPr>
        <w:t>nodes</w:t>
      </w:r>
      <w:r>
        <w:rPr>
          <w:spacing w:val="-7"/>
          <w:w w:val="110"/>
        </w:rPr>
        <w:t> </w:t>
      </w:r>
      <w:r>
        <w:rPr>
          <w:w w:val="110"/>
        </w:rPr>
        <w:t>lie</w:t>
      </w:r>
      <w:r>
        <w:rPr>
          <w:spacing w:val="-7"/>
          <w:w w:val="110"/>
        </w:rPr>
        <w:t> </w:t>
      </w:r>
      <w:r>
        <w:rPr>
          <w:w w:val="110"/>
        </w:rPr>
        <w:t>behind</w:t>
      </w:r>
      <w:r>
        <w:rPr>
          <w:spacing w:val="-8"/>
          <w:w w:val="110"/>
        </w:rPr>
        <w:t> </w:t>
      </w:r>
      <w:r>
        <w:rPr>
          <w:w w:val="110"/>
        </w:rPr>
        <w:t>large</w:t>
      </w:r>
      <w:r>
        <w:rPr>
          <w:spacing w:val="-7"/>
          <w:w w:val="110"/>
        </w:rPr>
        <w:t> </w:t>
      </w:r>
      <w:r>
        <w:rPr>
          <w:w w:val="110"/>
        </w:rPr>
        <w:t>objects</w:t>
      </w:r>
      <w:r>
        <w:rPr>
          <w:spacing w:val="-7"/>
          <w:w w:val="110"/>
        </w:rPr>
        <w:t> </w:t>
      </w:r>
      <w:r>
        <w:rPr>
          <w:w w:val="110"/>
        </w:rPr>
        <w:t>like </w:t>
      </w:r>
      <w:r>
        <w:rPr/>
        <w:t>buildings</w:t>
      </w:r>
      <w:r>
        <w:rPr>
          <w:spacing w:val="28"/>
        </w:rPr>
        <w:t> </w:t>
      </w:r>
      <w:r>
        <w:rPr/>
        <w:t>or</w:t>
      </w:r>
      <w:r>
        <w:rPr>
          <w:spacing w:val="30"/>
        </w:rPr>
        <w:t> </w:t>
      </w:r>
      <w:r>
        <w:rPr/>
        <w:t>hills,</w:t>
      </w:r>
      <w:r>
        <w:rPr>
          <w:spacing w:val="30"/>
        </w:rPr>
        <w:t> </w:t>
      </w:r>
      <w:r>
        <w:rPr/>
        <w:t>which</w:t>
      </w:r>
      <w:r>
        <w:rPr>
          <w:spacing w:val="28"/>
        </w:rPr>
        <w:t> </w:t>
      </w:r>
      <w:r>
        <w:rPr/>
        <w:t>do</w:t>
      </w:r>
      <w:r>
        <w:rPr>
          <w:spacing w:val="32"/>
        </w:rPr>
        <w:t> </w:t>
      </w:r>
      <w:r>
        <w:rPr/>
        <w:t>not</w:t>
      </w:r>
      <w:r>
        <w:rPr>
          <w:spacing w:val="28"/>
        </w:rPr>
        <w:t> </w:t>
      </w:r>
      <w:r>
        <w:rPr/>
        <w:t>change</w:t>
      </w:r>
      <w:r>
        <w:rPr>
          <w:spacing w:val="30"/>
        </w:rPr>
        <w:t> </w:t>
      </w:r>
      <w:r>
        <w:rPr/>
        <w:t>dynamically;</w:t>
      </w:r>
      <w:r>
        <w:rPr>
          <w:spacing w:val="26"/>
        </w:rPr>
        <w:t> </w:t>
      </w:r>
      <w:r>
        <w:rPr/>
        <w:t>the</w:t>
      </w:r>
      <w:r>
        <w:rPr>
          <w:spacing w:val="30"/>
        </w:rPr>
        <w:t> </w:t>
      </w:r>
      <w:r>
        <w:rPr/>
        <w:t>other</w:t>
      </w:r>
      <w:r>
        <w:rPr>
          <w:spacing w:val="28"/>
        </w:rPr>
        <w:t> </w:t>
      </w:r>
      <w:r>
        <w:rPr/>
        <w:t>type</w:t>
      </w:r>
      <w:r>
        <w:rPr>
          <w:spacing w:val="40"/>
        </w:rPr>
        <w:t> </w:t>
      </w:r>
      <w:r>
        <w:rPr/>
        <w:t>is</w:t>
      </w:r>
      <w:r>
        <w:rPr>
          <w:spacing w:val="24"/>
        </w:rPr>
        <w:t> </w:t>
      </w:r>
      <w:r>
        <w:rPr/>
        <w:t>the</w:t>
      </w:r>
      <w:r>
        <w:rPr>
          <w:spacing w:val="25"/>
        </w:rPr>
        <w:t> </w:t>
      </w:r>
      <w:r>
        <w:rPr/>
        <w:t>dynamic</w:t>
      </w:r>
      <w:r>
        <w:rPr>
          <w:spacing w:val="24"/>
        </w:rPr>
        <w:t> </w:t>
      </w:r>
      <w:r>
        <w:rPr/>
        <w:t>holes,</w:t>
      </w:r>
      <w:r>
        <w:rPr>
          <w:spacing w:val="24"/>
        </w:rPr>
        <w:t> </w:t>
      </w:r>
      <w:r>
        <w:rPr/>
        <w:t>which</w:t>
      </w:r>
      <w:r>
        <w:rPr>
          <w:spacing w:val="24"/>
        </w:rPr>
        <w:t> </w:t>
      </w:r>
      <w:r>
        <w:rPr/>
        <w:t>is</w:t>
      </w:r>
      <w:r>
        <w:rPr>
          <w:spacing w:val="25"/>
        </w:rPr>
        <w:t> </w:t>
      </w:r>
      <w:r>
        <w:rPr/>
        <w:t>mainly caused</w:t>
      </w:r>
      <w:r>
        <w:rPr>
          <w:spacing w:val="25"/>
        </w:rPr>
        <w:t> </w:t>
      </w:r>
      <w:r>
        <w:rPr/>
        <w:t>by</w:t>
      </w:r>
      <w:r>
        <w:rPr>
          <w:spacing w:val="25"/>
        </w:rPr>
        <w:t> </w:t>
      </w:r>
      <w:r>
        <w:rPr/>
        <w:t>sensor</w:t>
      </w:r>
      <w:r>
        <w:rPr>
          <w:spacing w:val="24"/>
        </w:rPr>
        <w:t> </w:t>
      </w:r>
      <w:r>
        <w:rPr/>
        <w:t>nodes</w:t>
      </w:r>
      <w:r>
        <w:rPr>
          <w:spacing w:val="24"/>
        </w:rPr>
        <w:t> </w:t>
      </w:r>
      <w:r>
        <w:rPr/>
        <w:t>turn-</w:t>
      </w:r>
      <w:r>
        <w:rPr>
          <w:spacing w:val="40"/>
        </w:rPr>
        <w:t> </w:t>
      </w:r>
      <w:r>
        <w:rPr/>
        <w:t>ing off due to energy exhaustion. SGFTEM can handle holes if there</w:t>
      </w:r>
      <w:r>
        <w:rPr>
          <w:spacing w:val="40"/>
          <w:w w:val="110"/>
        </w:rPr>
        <w:t> </w:t>
      </w:r>
      <w:r>
        <w:rPr>
          <w:w w:val="110"/>
        </w:rPr>
        <w:t>are</w:t>
      </w:r>
      <w:r>
        <w:rPr>
          <w:spacing w:val="-11"/>
          <w:w w:val="110"/>
        </w:rPr>
        <w:t> </w:t>
      </w:r>
      <w:r>
        <w:rPr>
          <w:w w:val="110"/>
        </w:rPr>
        <w:t>working</w:t>
      </w:r>
      <w:r>
        <w:rPr>
          <w:spacing w:val="-11"/>
          <w:w w:val="110"/>
        </w:rPr>
        <w:t> </w:t>
      </w:r>
      <w:r>
        <w:rPr>
          <w:w w:val="110"/>
        </w:rPr>
        <w:t>nodes</w:t>
      </w:r>
      <w:r>
        <w:rPr>
          <w:spacing w:val="-10"/>
          <w:w w:val="110"/>
        </w:rPr>
        <w:t> </w:t>
      </w:r>
      <w:r>
        <w:rPr>
          <w:w w:val="110"/>
        </w:rPr>
        <w:t>within</w:t>
      </w:r>
      <w:r>
        <w:rPr>
          <w:spacing w:val="-11"/>
          <w:w w:val="110"/>
        </w:rPr>
        <w:t> </w:t>
      </w:r>
      <w:r>
        <w:rPr>
          <w:w w:val="110"/>
        </w:rPr>
        <w:t>the</w:t>
      </w:r>
      <w:r>
        <w:rPr>
          <w:spacing w:val="-11"/>
          <w:w w:val="110"/>
        </w:rPr>
        <w:t> </w:t>
      </w:r>
      <w:r>
        <w:rPr>
          <w:w w:val="110"/>
        </w:rPr>
        <w:t>area,</w:t>
      </w:r>
      <w:r>
        <w:rPr>
          <w:spacing w:val="-10"/>
          <w:w w:val="110"/>
        </w:rPr>
        <w:t> </w:t>
      </w:r>
      <w:r>
        <w:rPr>
          <w:w w:val="110"/>
        </w:rPr>
        <w:t>and</w:t>
      </w:r>
      <w:r>
        <w:rPr>
          <w:spacing w:val="-11"/>
          <w:w w:val="110"/>
        </w:rPr>
        <w:t> </w:t>
      </w:r>
      <w:r>
        <w:rPr>
          <w:w w:val="110"/>
        </w:rPr>
        <w:t>it</w:t>
      </w:r>
      <w:r>
        <w:rPr>
          <w:spacing w:val="-10"/>
          <w:w w:val="110"/>
        </w:rPr>
        <w:t> </w:t>
      </w:r>
      <w:r>
        <w:rPr>
          <w:w w:val="110"/>
        </w:rPr>
        <w:t>is</w:t>
      </w:r>
      <w:r>
        <w:rPr>
          <w:spacing w:val="-11"/>
          <w:w w:val="110"/>
        </w:rPr>
        <w:t> </w:t>
      </w:r>
      <w:r>
        <w:rPr>
          <w:w w:val="110"/>
        </w:rPr>
        <w:t>able</w:t>
      </w:r>
      <w:r>
        <w:rPr>
          <w:spacing w:val="-11"/>
          <w:w w:val="110"/>
        </w:rPr>
        <w:t> </w:t>
      </w:r>
      <w:r>
        <w:rPr>
          <w:w w:val="110"/>
        </w:rPr>
        <w:t>to</w:t>
      </w:r>
      <w:r>
        <w:rPr>
          <w:spacing w:val="-10"/>
          <w:w w:val="110"/>
        </w:rPr>
        <w:t> </w:t>
      </w:r>
      <w:r>
        <w:rPr>
          <w:w w:val="110"/>
        </w:rPr>
        <w:t>establish</w:t>
      </w:r>
      <w:r>
        <w:rPr>
          <w:spacing w:val="-11"/>
          <w:w w:val="110"/>
        </w:rPr>
        <w:t> </w:t>
      </w:r>
      <w:r>
        <w:rPr>
          <w:w w:val="110"/>
        </w:rPr>
        <w:t>a</w:t>
      </w:r>
      <w:r>
        <w:rPr>
          <w:spacing w:val="-10"/>
          <w:w w:val="110"/>
        </w:rPr>
        <w:t> </w:t>
      </w:r>
      <w:r>
        <w:rPr>
          <w:w w:val="110"/>
        </w:rPr>
        <w:t>new routing</w:t>
      </w:r>
      <w:r>
        <w:rPr>
          <w:spacing w:val="-11"/>
          <w:w w:val="110"/>
        </w:rPr>
        <w:t> </w:t>
      </w:r>
      <w:r>
        <w:rPr>
          <w:w w:val="110"/>
        </w:rPr>
        <w:t>path.</w:t>
      </w:r>
      <w:r>
        <w:rPr>
          <w:spacing w:val="-10"/>
          <w:w w:val="110"/>
        </w:rPr>
        <w:t> </w:t>
      </w:r>
      <w:r>
        <w:rPr>
          <w:w w:val="110"/>
        </w:rPr>
        <w:t>When</w:t>
      </w:r>
      <w:r>
        <w:rPr>
          <w:spacing w:val="-11"/>
          <w:w w:val="110"/>
        </w:rPr>
        <w:t> </w:t>
      </w:r>
      <w:r>
        <w:rPr>
          <w:w w:val="110"/>
        </w:rPr>
        <w:t>the</w:t>
      </w:r>
      <w:r>
        <w:rPr>
          <w:spacing w:val="-10"/>
          <w:w w:val="110"/>
        </w:rPr>
        <w:t> </w:t>
      </w:r>
      <w:r>
        <w:rPr>
          <w:w w:val="110"/>
        </w:rPr>
        <w:t>forwarding</w:t>
      </w:r>
      <w:r>
        <w:rPr>
          <w:spacing w:val="-11"/>
          <w:w w:val="110"/>
        </w:rPr>
        <w:t> </w:t>
      </w:r>
      <w:r>
        <w:rPr>
          <w:w w:val="110"/>
        </w:rPr>
        <w:t>node</w:t>
      </w:r>
      <w:r>
        <w:rPr>
          <w:spacing w:val="-10"/>
          <w:w w:val="110"/>
        </w:rPr>
        <w:t> </w:t>
      </w:r>
      <w:r>
        <w:rPr>
          <w:w w:val="110"/>
        </w:rPr>
        <w:t>cannot</w:t>
      </w:r>
      <w:r>
        <w:rPr>
          <w:spacing w:val="-10"/>
          <w:w w:val="110"/>
        </w:rPr>
        <w:t> </w:t>
      </w:r>
      <w:r>
        <w:rPr>
          <w:w w:val="110"/>
        </w:rPr>
        <w:t>find</w:t>
      </w:r>
      <w:r>
        <w:rPr>
          <w:spacing w:val="-11"/>
          <w:w w:val="110"/>
        </w:rPr>
        <w:t> </w:t>
      </w:r>
      <w:r>
        <w:rPr>
          <w:w w:val="110"/>
        </w:rPr>
        <w:t>the</w:t>
      </w:r>
      <w:r>
        <w:rPr>
          <w:spacing w:val="-10"/>
          <w:w w:val="110"/>
        </w:rPr>
        <w:t> </w:t>
      </w:r>
      <w:r>
        <w:rPr>
          <w:w w:val="110"/>
        </w:rPr>
        <w:t>next</w:t>
      </w:r>
      <w:r>
        <w:rPr>
          <w:spacing w:val="-10"/>
          <w:w w:val="110"/>
        </w:rPr>
        <w:t> </w:t>
      </w:r>
      <w:r>
        <w:rPr>
          <w:w w:val="110"/>
        </w:rPr>
        <w:t>hop in</w:t>
      </w:r>
      <w:r>
        <w:rPr>
          <w:spacing w:val="-5"/>
          <w:w w:val="110"/>
        </w:rPr>
        <w:t> </w:t>
      </w:r>
      <w:r>
        <w:rPr>
          <w:w w:val="110"/>
        </w:rPr>
        <w:t>the</w:t>
      </w:r>
      <w:r>
        <w:rPr>
          <w:spacing w:val="-5"/>
          <w:w w:val="110"/>
        </w:rPr>
        <w:t> </w:t>
      </w:r>
      <w:r>
        <w:rPr>
          <w:w w:val="110"/>
        </w:rPr>
        <w:t>greedy</w:t>
      </w:r>
      <w:r>
        <w:rPr>
          <w:spacing w:val="-5"/>
          <w:w w:val="110"/>
        </w:rPr>
        <w:t> </w:t>
      </w:r>
      <w:r>
        <w:rPr>
          <w:w w:val="110"/>
        </w:rPr>
        <w:t>forwarding</w:t>
      </w:r>
      <w:r>
        <w:rPr>
          <w:spacing w:val="-6"/>
          <w:w w:val="110"/>
        </w:rPr>
        <w:t> </w:t>
      </w:r>
      <w:r>
        <w:rPr>
          <w:w w:val="110"/>
        </w:rPr>
        <w:t>mode</w:t>
      </w:r>
      <w:r>
        <w:rPr>
          <w:spacing w:val="-6"/>
          <w:w w:val="110"/>
        </w:rPr>
        <w:t> </w:t>
      </w:r>
      <w:r>
        <w:rPr>
          <w:w w:val="110"/>
        </w:rPr>
        <w:t>due</w:t>
      </w:r>
      <w:r>
        <w:rPr>
          <w:spacing w:val="-5"/>
          <w:w w:val="110"/>
        </w:rPr>
        <w:t> </w:t>
      </w:r>
      <w:r>
        <w:rPr>
          <w:w w:val="110"/>
        </w:rPr>
        <w:t>to</w:t>
      </w:r>
      <w:r>
        <w:rPr>
          <w:spacing w:val="-5"/>
          <w:w w:val="110"/>
        </w:rPr>
        <w:t> </w:t>
      </w:r>
      <w:r>
        <w:rPr>
          <w:w w:val="110"/>
        </w:rPr>
        <w:t>holes,</w:t>
      </w:r>
      <w:r>
        <w:rPr>
          <w:spacing w:val="-6"/>
          <w:w w:val="110"/>
        </w:rPr>
        <w:t> </w:t>
      </w:r>
      <w:r>
        <w:rPr>
          <w:w w:val="110"/>
        </w:rPr>
        <w:t>it</w:t>
      </w:r>
      <w:r>
        <w:rPr>
          <w:spacing w:val="-5"/>
          <w:w w:val="110"/>
        </w:rPr>
        <w:t> </w:t>
      </w:r>
      <w:r>
        <w:rPr>
          <w:w w:val="110"/>
        </w:rPr>
        <w:t>chooses</w:t>
      </w:r>
      <w:r>
        <w:rPr>
          <w:spacing w:val="-6"/>
          <w:w w:val="110"/>
        </w:rPr>
        <w:t> </w:t>
      </w:r>
      <w:r>
        <w:rPr>
          <w:w w:val="110"/>
        </w:rPr>
        <w:t>perimeter forwarding</w:t>
      </w:r>
      <w:r>
        <w:rPr>
          <w:spacing w:val="3"/>
          <w:w w:val="110"/>
        </w:rPr>
        <w:t> </w:t>
      </w:r>
      <w:r>
        <w:rPr>
          <w:w w:val="110"/>
        </w:rPr>
        <w:t>instead</w:t>
      </w:r>
      <w:r>
        <w:rPr>
          <w:spacing w:val="4"/>
          <w:w w:val="110"/>
        </w:rPr>
        <w:t> </w:t>
      </w:r>
      <w:r>
        <w:rPr>
          <w:w w:val="110"/>
        </w:rPr>
        <w:t>to</w:t>
      </w:r>
      <w:r>
        <w:rPr>
          <w:spacing w:val="5"/>
          <w:w w:val="110"/>
        </w:rPr>
        <w:t> </w:t>
      </w:r>
      <w:r>
        <w:rPr>
          <w:w w:val="110"/>
        </w:rPr>
        <w:t>bypass</w:t>
      </w:r>
      <w:r>
        <w:rPr>
          <w:spacing w:val="4"/>
          <w:w w:val="110"/>
        </w:rPr>
        <w:t> </w:t>
      </w:r>
      <w:r>
        <w:rPr>
          <w:w w:val="110"/>
        </w:rPr>
        <w:t>the</w:t>
      </w:r>
      <w:r>
        <w:rPr>
          <w:spacing w:val="4"/>
          <w:w w:val="110"/>
        </w:rPr>
        <w:t> </w:t>
      </w:r>
      <w:r>
        <w:rPr>
          <w:w w:val="110"/>
        </w:rPr>
        <w:t>hole.</w:t>
      </w:r>
      <w:r>
        <w:rPr>
          <w:spacing w:val="5"/>
          <w:w w:val="110"/>
        </w:rPr>
        <w:t> </w:t>
      </w:r>
      <w:hyperlink w:history="true" w:anchor="_bookmark6">
        <w:r>
          <w:rPr>
            <w:color w:val="007FAD"/>
            <w:w w:val="110"/>
          </w:rPr>
          <w:t>Fig.</w:t>
        </w:r>
        <w:r>
          <w:rPr>
            <w:color w:val="007FAD"/>
            <w:spacing w:val="5"/>
            <w:w w:val="110"/>
          </w:rPr>
          <w:t> </w:t>
        </w:r>
        <w:r>
          <w:rPr>
            <w:color w:val="007FAD"/>
            <w:w w:val="110"/>
          </w:rPr>
          <w:t>3</w:t>
        </w:r>
      </w:hyperlink>
      <w:r>
        <w:rPr>
          <w:color w:val="007FAD"/>
          <w:spacing w:val="4"/>
          <w:w w:val="110"/>
        </w:rPr>
        <w:t> </w:t>
      </w:r>
      <w:r>
        <w:rPr>
          <w:w w:val="110"/>
        </w:rPr>
        <w:t>shows</w:t>
      </w:r>
      <w:r>
        <w:rPr>
          <w:spacing w:val="4"/>
          <w:w w:val="110"/>
        </w:rPr>
        <w:t> </w:t>
      </w:r>
      <w:r>
        <w:rPr>
          <w:w w:val="110"/>
        </w:rPr>
        <w:t>the</w:t>
      </w:r>
      <w:r>
        <w:rPr>
          <w:spacing w:val="5"/>
          <w:w w:val="110"/>
        </w:rPr>
        <w:t> </w:t>
      </w:r>
      <w:r>
        <w:rPr>
          <w:spacing w:val="-2"/>
          <w:w w:val="110"/>
        </w:rPr>
        <w:t>situation</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6"/>
        <w:rPr>
          <w:sz w:val="12"/>
        </w:rPr>
      </w:pPr>
    </w:p>
    <w:p>
      <w:pPr>
        <w:spacing w:before="0"/>
        <w:ind w:left="0" w:right="79" w:firstLine="0"/>
        <w:jc w:val="center"/>
        <w:rPr>
          <w:sz w:val="12"/>
        </w:rPr>
      </w:pPr>
      <w:r>
        <w:rPr>
          <w:w w:val="110"/>
          <w:sz w:val="12"/>
        </w:rPr>
        <w:t>Fig.</w:t>
      </w:r>
      <w:r>
        <w:rPr>
          <w:spacing w:val="13"/>
          <w:w w:val="110"/>
          <w:sz w:val="12"/>
        </w:rPr>
        <w:t> </w:t>
      </w:r>
      <w:r>
        <w:rPr>
          <w:w w:val="110"/>
          <w:sz w:val="12"/>
        </w:rPr>
        <w:t>3.</w:t>
      </w:r>
      <w:r>
        <w:rPr>
          <w:spacing w:val="37"/>
          <w:w w:val="110"/>
          <w:sz w:val="12"/>
        </w:rPr>
        <w:t> </w:t>
      </w:r>
      <w:r>
        <w:rPr>
          <w:w w:val="110"/>
          <w:sz w:val="12"/>
        </w:rPr>
        <w:t>Perimeter</w:t>
      </w:r>
      <w:r>
        <w:rPr>
          <w:spacing w:val="14"/>
          <w:w w:val="110"/>
          <w:sz w:val="12"/>
        </w:rPr>
        <w:t> </w:t>
      </w:r>
      <w:r>
        <w:rPr>
          <w:spacing w:val="-2"/>
          <w:w w:val="110"/>
          <w:sz w:val="12"/>
        </w:rPr>
        <w:t>forwarding.</w:t>
      </w:r>
    </w:p>
    <w:p>
      <w:pPr>
        <w:pStyle w:val="BodyText"/>
        <w:rPr>
          <w:sz w:val="12"/>
        </w:rPr>
      </w:pPr>
    </w:p>
    <w:p>
      <w:pPr>
        <w:pStyle w:val="BodyText"/>
        <w:spacing w:before="124"/>
        <w:rPr>
          <w:sz w:val="12"/>
        </w:rPr>
      </w:pPr>
    </w:p>
    <w:p>
      <w:pPr>
        <w:pStyle w:val="BodyText"/>
        <w:spacing w:line="276" w:lineRule="auto" w:before="1"/>
        <w:ind w:left="111" w:right="190" w:firstLine="233"/>
        <w:jc w:val="both"/>
      </w:pPr>
      <w:r>
        <w:rPr>
          <w:w w:val="105"/>
        </w:rPr>
        <w:t>This is illustrated in</w:t>
      </w:r>
      <w:r>
        <w:rPr>
          <w:w w:val="105"/>
        </w:rPr>
        <w:t> </w:t>
      </w:r>
      <w:hyperlink w:history="true" w:anchor="_bookmark7">
        <w:r>
          <w:rPr>
            <w:color w:val="007FAD"/>
            <w:w w:val="105"/>
          </w:rPr>
          <w:t>Fig. 4</w:t>
        </w:r>
      </w:hyperlink>
      <w:r>
        <w:rPr>
          <w:w w:val="105"/>
        </w:rPr>
        <w:t>, the packets take a step back to the previous sender, the node shuts down NM2 and packets are </w:t>
      </w:r>
      <w:r>
        <w:rPr>
          <w:w w:val="105"/>
        </w:rPr>
        <w:t>subse- quently forwarded using the perimeter forwarding mode.</w:t>
      </w:r>
    </w:p>
    <w:p>
      <w:pPr>
        <w:pStyle w:val="BodyText"/>
        <w:spacing w:before="27"/>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Throughput</w:t>
      </w:r>
      <w:r>
        <w:rPr>
          <w:i/>
          <w:spacing w:val="1"/>
          <w:sz w:val="16"/>
        </w:rPr>
        <w:t> </w:t>
      </w:r>
      <w:r>
        <w:rPr>
          <w:i/>
          <w:spacing w:val="-2"/>
          <w:sz w:val="16"/>
        </w:rPr>
        <w:t>Calculation</w:t>
      </w:r>
    </w:p>
    <w:p>
      <w:pPr>
        <w:pStyle w:val="BodyText"/>
        <w:spacing w:line="276" w:lineRule="auto" w:before="28"/>
        <w:ind w:left="111" w:right="190" w:firstLine="233"/>
        <w:jc w:val="both"/>
      </w:pPr>
      <w:r>
        <w:rPr>
          <w:w w:val="105"/>
        </w:rPr>
        <w:t>In</w:t>
      </w:r>
      <w:r>
        <w:rPr>
          <w:spacing w:val="-4"/>
          <w:w w:val="105"/>
        </w:rPr>
        <w:t> </w:t>
      </w:r>
      <w:r>
        <w:rPr>
          <w:w w:val="105"/>
        </w:rPr>
        <w:t>SGFTEM,</w:t>
      </w:r>
      <w:r>
        <w:rPr>
          <w:spacing w:val="-6"/>
          <w:w w:val="105"/>
        </w:rPr>
        <w:t> </w:t>
      </w:r>
      <w:r>
        <w:rPr>
          <w:w w:val="105"/>
        </w:rPr>
        <w:t>the</w:t>
      </w:r>
      <w:r>
        <w:rPr>
          <w:spacing w:val="-4"/>
          <w:w w:val="105"/>
        </w:rPr>
        <w:t> </w:t>
      </w:r>
      <w:r>
        <w:rPr>
          <w:w w:val="105"/>
        </w:rPr>
        <w:t>throughput</w:t>
      </w:r>
      <w:r>
        <w:rPr>
          <w:spacing w:val="-6"/>
          <w:w w:val="105"/>
        </w:rPr>
        <w:t> </w:t>
      </w:r>
      <w:r>
        <w:rPr>
          <w:w w:val="105"/>
        </w:rPr>
        <w:t>is</w:t>
      </w:r>
      <w:r>
        <w:rPr>
          <w:spacing w:val="-5"/>
          <w:w w:val="105"/>
        </w:rPr>
        <w:t> </w:t>
      </w:r>
      <w:r>
        <w:rPr>
          <w:w w:val="105"/>
        </w:rPr>
        <w:t>initialized</w:t>
      </w:r>
      <w:r>
        <w:rPr>
          <w:spacing w:val="-6"/>
          <w:w w:val="105"/>
        </w:rPr>
        <w:t> </w:t>
      </w:r>
      <w:r>
        <w:rPr>
          <w:w w:val="105"/>
        </w:rPr>
        <w:t>to</w:t>
      </w:r>
      <w:r>
        <w:rPr>
          <w:spacing w:val="-4"/>
          <w:w w:val="105"/>
        </w:rPr>
        <w:t> </w:t>
      </w:r>
      <w:r>
        <w:rPr>
          <w:w w:val="105"/>
        </w:rPr>
        <w:t>0,</w:t>
      </w:r>
      <w:r>
        <w:rPr>
          <w:spacing w:val="-5"/>
          <w:w w:val="105"/>
        </w:rPr>
        <w:t> </w:t>
      </w:r>
      <w:r>
        <w:rPr>
          <w:w w:val="105"/>
        </w:rPr>
        <w:t>and</w:t>
      </w:r>
      <w:r>
        <w:rPr>
          <w:spacing w:val="-5"/>
          <w:w w:val="105"/>
        </w:rPr>
        <w:t> </w:t>
      </w:r>
      <w:r>
        <w:rPr>
          <w:w w:val="105"/>
        </w:rPr>
        <w:t>the</w:t>
      </w:r>
      <w:r>
        <w:rPr>
          <w:spacing w:val="-4"/>
          <w:w w:val="105"/>
        </w:rPr>
        <w:t> </w:t>
      </w:r>
      <w:r>
        <w:rPr>
          <w:w w:val="105"/>
        </w:rPr>
        <w:t>node</w:t>
      </w:r>
      <w:r>
        <w:rPr>
          <w:spacing w:val="-5"/>
          <w:w w:val="105"/>
        </w:rPr>
        <w:t> </w:t>
      </w:r>
      <w:r>
        <w:rPr>
          <w:w w:val="105"/>
        </w:rPr>
        <w:t>then starts</w:t>
      </w:r>
      <w:r>
        <w:rPr>
          <w:w w:val="105"/>
        </w:rPr>
        <w:t> calculating</w:t>
      </w:r>
      <w:r>
        <w:rPr>
          <w:w w:val="105"/>
        </w:rPr>
        <w:t> the</w:t>
      </w:r>
      <w:r>
        <w:rPr>
          <w:w w:val="105"/>
        </w:rPr>
        <w:t> subsequent</w:t>
      </w:r>
      <w:r>
        <w:rPr>
          <w:w w:val="105"/>
        </w:rPr>
        <w:t> throughput</w:t>
      </w:r>
      <w:r>
        <w:rPr>
          <w:w w:val="105"/>
        </w:rPr>
        <w:t> using</w:t>
      </w:r>
      <w:r>
        <w:rPr>
          <w:w w:val="105"/>
        </w:rPr>
        <w:t> the</w:t>
      </w:r>
      <w:r>
        <w:rPr>
          <w:w w:val="105"/>
        </w:rPr>
        <w:t> following </w:t>
      </w:r>
      <w:r>
        <w:rPr>
          <w:spacing w:val="-2"/>
          <w:w w:val="105"/>
        </w:rPr>
        <w:t>relationships:</w:t>
      </w:r>
    </w:p>
    <w:p>
      <w:pPr>
        <w:tabs>
          <w:tab w:pos="4794" w:val="left" w:leader="none"/>
        </w:tabs>
        <w:spacing w:before="94"/>
        <w:ind w:left="0" w:right="79" w:firstLine="0"/>
        <w:jc w:val="center"/>
        <w:rPr>
          <w:rFonts w:ascii="Arial" w:hAnsi="Arial"/>
          <w:sz w:val="17"/>
        </w:rPr>
      </w:pPr>
      <w:r>
        <w:rPr>
          <w:i/>
          <w:sz w:val="17"/>
        </w:rPr>
        <w:t>t</w:t>
      </w:r>
      <w:r>
        <w:rPr>
          <w:i/>
          <w:sz w:val="17"/>
          <w:vertAlign w:val="subscript"/>
        </w:rPr>
        <w:t>d</w:t>
      </w:r>
      <w:r>
        <w:rPr>
          <w:i/>
          <w:spacing w:val="-3"/>
          <w:sz w:val="17"/>
          <w:vertAlign w:val="baseline"/>
        </w:rPr>
        <w:t> </w:t>
      </w:r>
      <w:r>
        <w:rPr>
          <w:rFonts w:ascii="Arial" w:hAnsi="Arial"/>
          <w:sz w:val="17"/>
          <w:vertAlign w:val="baseline"/>
        </w:rPr>
        <w:t>=</w:t>
      </w:r>
      <w:r>
        <w:rPr>
          <w:rFonts w:ascii="Arial" w:hAnsi="Arial"/>
          <w:spacing w:val="-12"/>
          <w:sz w:val="17"/>
          <w:vertAlign w:val="baseline"/>
        </w:rPr>
        <w:t> </w:t>
      </w:r>
      <w:r>
        <w:rPr>
          <w:i/>
          <w:sz w:val="17"/>
          <w:vertAlign w:val="baseline"/>
        </w:rPr>
        <w:t>Sim</w:t>
      </w:r>
      <w:r>
        <w:rPr>
          <w:i/>
          <w:sz w:val="17"/>
          <w:vertAlign w:val="subscript"/>
        </w:rPr>
        <w:t>t</w:t>
      </w:r>
      <w:r>
        <w:rPr>
          <w:i/>
          <w:sz w:val="17"/>
          <w:vertAlign w:val="baseline"/>
        </w:rPr>
        <w:t> </w:t>
      </w:r>
      <w:r>
        <w:rPr>
          <w:rFonts w:ascii="Arial" w:hAnsi="Arial"/>
          <w:sz w:val="17"/>
          <w:vertAlign w:val="baseline"/>
        </w:rPr>
        <w:t>—</w:t>
      </w:r>
      <w:r>
        <w:rPr>
          <w:rFonts w:ascii="Arial" w:hAnsi="Arial"/>
          <w:spacing w:val="-12"/>
          <w:sz w:val="17"/>
          <w:vertAlign w:val="baseline"/>
        </w:rPr>
        <w:t> </w:t>
      </w:r>
      <w:r>
        <w:rPr>
          <w:i/>
          <w:spacing w:val="-5"/>
          <w:sz w:val="17"/>
          <w:vertAlign w:val="baseline"/>
        </w:rPr>
        <w:t>St</w:t>
      </w:r>
      <w:r>
        <w:rPr>
          <w:i/>
          <w:spacing w:val="-5"/>
          <w:sz w:val="17"/>
          <w:vertAlign w:val="subscript"/>
        </w:rPr>
        <w:t>t</w:t>
      </w:r>
      <w:r>
        <w:rPr>
          <w:i/>
          <w:sz w:val="17"/>
          <w:vertAlign w:val="baseline"/>
        </w:rPr>
        <w:tab/>
      </w:r>
      <w:r>
        <w:rPr>
          <w:rFonts w:ascii="Arial" w:hAnsi="Arial"/>
          <w:spacing w:val="-5"/>
          <w:w w:val="105"/>
          <w:sz w:val="17"/>
          <w:vertAlign w:val="baseline"/>
        </w:rPr>
        <w:t>(</w:t>
      </w:r>
      <w:r>
        <w:rPr>
          <w:spacing w:val="-5"/>
          <w:w w:val="105"/>
          <w:sz w:val="17"/>
          <w:vertAlign w:val="baseline"/>
        </w:rPr>
        <w:t>1</w:t>
      </w:r>
      <w:r>
        <w:rPr>
          <w:rFonts w:ascii="Arial" w:hAnsi="Arial"/>
          <w:spacing w:val="-5"/>
          <w:w w:val="105"/>
          <w:sz w:val="17"/>
          <w:vertAlign w:val="baseline"/>
        </w:rPr>
        <w:t>)</w:t>
      </w:r>
    </w:p>
    <w:p>
      <w:pPr>
        <w:tabs>
          <w:tab w:pos="4794" w:val="left" w:leader="none"/>
        </w:tabs>
        <w:spacing w:before="24"/>
        <w:ind w:left="0" w:right="79" w:firstLine="0"/>
        <w:jc w:val="center"/>
        <w:rPr>
          <w:rFonts w:ascii="Arial"/>
          <w:sz w:val="17"/>
        </w:rPr>
      </w:pPr>
      <w:r>
        <w:rPr>
          <w:i/>
          <w:spacing w:val="-2"/>
          <w:sz w:val="17"/>
        </w:rPr>
        <w:t>Throughput</w:t>
      </w:r>
      <w:r>
        <w:rPr>
          <w:i/>
          <w:spacing w:val="1"/>
          <w:sz w:val="17"/>
        </w:rPr>
        <w:t> </w:t>
      </w:r>
      <w:r>
        <w:rPr>
          <w:rFonts w:ascii="Arial"/>
          <w:spacing w:val="-2"/>
          <w:sz w:val="17"/>
        </w:rPr>
        <w:t>=</w:t>
      </w:r>
      <w:r>
        <w:rPr>
          <w:rFonts w:ascii="Arial"/>
          <w:spacing w:val="-8"/>
          <w:sz w:val="17"/>
        </w:rPr>
        <w:t> </w:t>
      </w:r>
      <w:r>
        <w:rPr>
          <w:i/>
          <w:spacing w:val="-2"/>
          <w:sz w:val="17"/>
        </w:rPr>
        <w:t>N</w:t>
      </w:r>
      <w:r>
        <w:rPr>
          <w:i/>
          <w:spacing w:val="-2"/>
          <w:sz w:val="17"/>
          <w:vertAlign w:val="subscript"/>
        </w:rPr>
        <w:t>bits</w:t>
      </w:r>
      <w:r>
        <w:rPr>
          <w:rFonts w:ascii="LM Roman 10"/>
          <w:spacing w:val="-2"/>
          <w:sz w:val="17"/>
          <w:vertAlign w:val="baseline"/>
        </w:rPr>
        <w:t>/</w:t>
      </w:r>
      <w:r>
        <w:rPr>
          <w:i/>
          <w:spacing w:val="-2"/>
          <w:sz w:val="17"/>
          <w:vertAlign w:val="baseline"/>
        </w:rPr>
        <w:t>t</w:t>
      </w:r>
      <w:r>
        <w:rPr>
          <w:i/>
          <w:spacing w:val="-2"/>
          <w:sz w:val="17"/>
          <w:vertAlign w:val="subscript"/>
        </w:rPr>
        <w:t>d</w:t>
      </w:r>
      <w:r>
        <w:rPr>
          <w:i/>
          <w:sz w:val="17"/>
          <w:vertAlign w:val="baseline"/>
        </w:rPr>
        <w:tab/>
      </w:r>
      <w:r>
        <w:rPr>
          <w:rFonts w:ascii="Arial"/>
          <w:spacing w:val="-5"/>
          <w:sz w:val="17"/>
          <w:vertAlign w:val="baseline"/>
        </w:rPr>
        <w:t>(</w:t>
      </w:r>
      <w:r>
        <w:rPr>
          <w:spacing w:val="-5"/>
          <w:sz w:val="17"/>
          <w:vertAlign w:val="baseline"/>
        </w:rPr>
        <w:t>2</w:t>
      </w:r>
      <w:r>
        <w:rPr>
          <w:rFonts w:ascii="Arial"/>
          <w:spacing w:val="-5"/>
          <w:sz w:val="17"/>
          <w:vertAlign w:val="baseline"/>
        </w:rPr>
        <w:t>)</w:t>
      </w:r>
    </w:p>
    <w:p>
      <w:pPr>
        <w:pStyle w:val="BodyText"/>
        <w:spacing w:line="278" w:lineRule="auto" w:before="142"/>
        <w:ind w:left="111" w:right="189" w:firstLine="1"/>
        <w:jc w:val="both"/>
      </w:pPr>
      <w:r>
        <w:rPr/>
        <mc:AlternateContent>
          <mc:Choice Requires="wps">
            <w:drawing>
              <wp:anchor distT="0" distB="0" distL="0" distR="0" allowOverlap="1" layoutInCell="1" locked="0" behindDoc="0" simplePos="0" relativeHeight="15737856">
                <wp:simplePos x="0" y="0"/>
                <wp:positionH relativeFrom="page">
                  <wp:posOffset>6478561</wp:posOffset>
                </wp:positionH>
                <wp:positionV relativeFrom="paragraph">
                  <wp:posOffset>448383</wp:posOffset>
                </wp:positionV>
                <wp:extent cx="31115" cy="381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31115" cy="3810"/>
                        </a:xfrm>
                        <a:custGeom>
                          <a:avLst/>
                          <a:gdLst/>
                          <a:ahLst/>
                          <a:cxnLst/>
                          <a:rect l="l" t="t" r="r" b="b"/>
                          <a:pathLst>
                            <a:path w="31115" h="3810">
                              <a:moveTo>
                                <a:pt x="30960" y="0"/>
                              </a:moveTo>
                              <a:lnTo>
                                <a:pt x="0" y="0"/>
                              </a:lnTo>
                              <a:lnTo>
                                <a:pt x="0" y="3599"/>
                              </a:lnTo>
                              <a:lnTo>
                                <a:pt x="30960" y="359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10.122986pt;margin-top:35.305809pt;width:2.437800pt;height:.28346pt;mso-position-horizontal-relative:page;mso-position-vertical-relative:paragraph;z-index:15737856" id="docshape5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8368">
                <wp:simplePos x="0" y="0"/>
                <wp:positionH relativeFrom="page">
                  <wp:posOffset>4658398</wp:posOffset>
                </wp:positionH>
                <wp:positionV relativeFrom="paragraph">
                  <wp:posOffset>583744</wp:posOffset>
                </wp:positionV>
                <wp:extent cx="31115" cy="4445"/>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6.803009pt;margin-top:45.964119pt;width:2.437800pt;height:.34015pt;mso-position-horizontal-relative:page;mso-position-vertical-relative:paragraph;z-index:15738368" id="docshape5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8880">
                <wp:simplePos x="0" y="0"/>
                <wp:positionH relativeFrom="page">
                  <wp:posOffset>6314401</wp:posOffset>
                </wp:positionH>
                <wp:positionV relativeFrom="paragraph">
                  <wp:posOffset>583744</wp:posOffset>
                </wp:positionV>
                <wp:extent cx="31115" cy="4445"/>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97.196991pt;margin-top:45.964119pt;width:2.437800pt;height:.34015pt;mso-position-horizontal-relative:page;mso-position-vertical-relative:paragraph;z-index:15738880" id="docshape5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70688">
                <wp:simplePos x="0" y="0"/>
                <wp:positionH relativeFrom="page">
                  <wp:posOffset>4972318</wp:posOffset>
                </wp:positionH>
                <wp:positionV relativeFrom="paragraph">
                  <wp:posOffset>512148</wp:posOffset>
                </wp:positionV>
                <wp:extent cx="79375" cy="17335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79375" cy="173355"/>
                        </a:xfrm>
                        <a:prstGeom prst="rect">
                          <a:avLst/>
                        </a:prstGeom>
                      </wps:spPr>
                      <wps:txbx>
                        <w:txbxContent>
                          <w:p>
                            <w:pPr>
                              <w:spacing w:line="153" w:lineRule="exact" w:before="0"/>
                              <w:ind w:left="0" w:right="0" w:firstLine="0"/>
                              <w:jc w:val="left"/>
                              <w:rPr>
                                <w:rFonts w:ascii="Arial"/>
                                <w:sz w:val="16"/>
                              </w:rPr>
                            </w:pPr>
                            <w:r>
                              <w:rPr>
                                <w:rFonts w:ascii="Arial"/>
                                <w:spacing w:val="-5"/>
                                <w:w w:val="115"/>
                                <w:sz w:val="16"/>
                              </w:rPr>
                              <w:t>()</w:t>
                            </w:r>
                          </w:p>
                        </w:txbxContent>
                      </wps:txbx>
                      <wps:bodyPr wrap="square" lIns="0" tIns="0" rIns="0" bIns="0" rtlCol="0">
                        <a:noAutofit/>
                      </wps:bodyPr>
                    </wps:wsp>
                  </a:graphicData>
                </a:graphic>
              </wp:anchor>
            </w:drawing>
          </mc:Choice>
          <mc:Fallback>
            <w:pict>
              <v:shape style="position:absolute;margin-left:391.521149pt;margin-top:40.326618pt;width:6.25pt;height:13.65pt;mso-position-horizontal-relative:page;mso-position-vertical-relative:paragraph;z-index:-16545792" type="#_x0000_t202" id="docshape55" filled="false" stroked="false">
                <v:textbox inset="0,0,0,0">
                  <w:txbxContent>
                    <w:p>
                      <w:pPr>
                        <w:spacing w:line="153" w:lineRule="exact" w:before="0"/>
                        <w:ind w:left="0" w:right="0" w:firstLine="0"/>
                        <w:jc w:val="left"/>
                        <w:rPr>
                          <w:rFonts w:ascii="Arial"/>
                          <w:sz w:val="16"/>
                        </w:rPr>
                      </w:pPr>
                      <w:r>
                        <w:rPr>
                          <w:rFonts w:ascii="Arial"/>
                          <w:spacing w:val="-5"/>
                          <w:w w:val="115"/>
                          <w:sz w:val="16"/>
                        </w:rPr>
                        <w:t>()</w:t>
                      </w:r>
                    </w:p>
                  </w:txbxContent>
                </v:textbox>
                <w10:wrap type="none"/>
              </v:shape>
            </w:pict>
          </mc:Fallback>
        </mc:AlternateContent>
      </w:r>
      <w:r>
        <w:rPr>
          <w:w w:val="105"/>
        </w:rPr>
        <w:t>where</w:t>
      </w:r>
      <w:r>
        <w:rPr>
          <w:spacing w:val="-8"/>
          <w:w w:val="105"/>
        </w:rPr>
        <w:t> </w:t>
      </w:r>
      <w:r>
        <w:rPr>
          <w:i/>
          <w:w w:val="105"/>
        </w:rPr>
        <w:t>t</w:t>
      </w:r>
      <w:r>
        <w:rPr>
          <w:i/>
          <w:w w:val="105"/>
          <w:vertAlign w:val="subscript"/>
        </w:rPr>
        <w:t>d</w:t>
      </w:r>
      <w:r>
        <w:rPr>
          <w:i/>
          <w:w w:val="105"/>
          <w:vertAlign w:val="baseline"/>
        </w:rPr>
        <w:t> </w:t>
      </w:r>
      <w:r>
        <w:rPr>
          <w:w w:val="105"/>
          <w:vertAlign w:val="baseline"/>
        </w:rPr>
        <w:t>is</w:t>
      </w:r>
      <w:r>
        <w:rPr>
          <w:spacing w:val="-7"/>
          <w:w w:val="105"/>
          <w:vertAlign w:val="baseline"/>
        </w:rPr>
        <w:t> </w:t>
      </w:r>
      <w:r>
        <w:rPr>
          <w:w w:val="105"/>
          <w:vertAlign w:val="baseline"/>
        </w:rPr>
        <w:t>the</w:t>
      </w:r>
      <w:r>
        <w:rPr>
          <w:spacing w:val="-7"/>
          <w:w w:val="105"/>
          <w:vertAlign w:val="baseline"/>
        </w:rPr>
        <w:t> </w:t>
      </w:r>
      <w:r>
        <w:rPr>
          <w:w w:val="105"/>
          <w:vertAlign w:val="baseline"/>
        </w:rPr>
        <w:t>duration</w:t>
      </w:r>
      <w:r>
        <w:rPr>
          <w:spacing w:val="-8"/>
          <w:w w:val="105"/>
          <w:vertAlign w:val="baseline"/>
        </w:rPr>
        <w:t> </w:t>
      </w:r>
      <w:r>
        <w:rPr>
          <w:w w:val="105"/>
          <w:vertAlign w:val="baseline"/>
        </w:rPr>
        <w:t>of</w:t>
      </w:r>
      <w:r>
        <w:rPr>
          <w:spacing w:val="-7"/>
          <w:w w:val="105"/>
          <w:vertAlign w:val="baseline"/>
        </w:rPr>
        <w:t> </w:t>
      </w:r>
      <w:r>
        <w:rPr>
          <w:w w:val="105"/>
          <w:vertAlign w:val="baseline"/>
        </w:rPr>
        <w:t>transmission,</w:t>
      </w:r>
      <w:r>
        <w:rPr>
          <w:spacing w:val="-7"/>
          <w:w w:val="105"/>
          <w:vertAlign w:val="baseline"/>
        </w:rPr>
        <w:t> </w:t>
      </w:r>
      <w:r>
        <w:rPr>
          <w:i/>
          <w:w w:val="105"/>
          <w:vertAlign w:val="baseline"/>
        </w:rPr>
        <w:t>Sim</w:t>
      </w:r>
      <w:r>
        <w:rPr>
          <w:i/>
          <w:w w:val="105"/>
          <w:vertAlign w:val="subscript"/>
        </w:rPr>
        <w:t>t</w:t>
      </w:r>
      <w:r>
        <w:rPr>
          <w:i/>
          <w:w w:val="105"/>
          <w:vertAlign w:val="baseline"/>
        </w:rPr>
        <w:t> </w:t>
      </w:r>
      <w:r>
        <w:rPr>
          <w:w w:val="105"/>
          <w:vertAlign w:val="baseline"/>
        </w:rPr>
        <w:t>is</w:t>
      </w:r>
      <w:r>
        <w:rPr>
          <w:spacing w:val="-7"/>
          <w:w w:val="105"/>
          <w:vertAlign w:val="baseline"/>
        </w:rPr>
        <w:t> </w:t>
      </w:r>
      <w:r>
        <w:rPr>
          <w:w w:val="105"/>
          <w:vertAlign w:val="baseline"/>
        </w:rPr>
        <w:t>the</w:t>
      </w:r>
      <w:r>
        <w:rPr>
          <w:spacing w:val="-7"/>
          <w:w w:val="105"/>
          <w:vertAlign w:val="baseline"/>
        </w:rPr>
        <w:t> </w:t>
      </w:r>
      <w:r>
        <w:rPr>
          <w:w w:val="105"/>
          <w:vertAlign w:val="baseline"/>
        </w:rPr>
        <w:t>simulation</w:t>
      </w:r>
      <w:r>
        <w:rPr>
          <w:spacing w:val="-7"/>
          <w:w w:val="105"/>
          <w:vertAlign w:val="baseline"/>
        </w:rPr>
        <w:t> </w:t>
      </w:r>
      <w:r>
        <w:rPr>
          <w:w w:val="105"/>
          <w:vertAlign w:val="baseline"/>
        </w:rPr>
        <w:t>time, </w:t>
      </w:r>
      <w:r>
        <w:rPr>
          <w:i/>
          <w:w w:val="105"/>
          <w:vertAlign w:val="baseline"/>
        </w:rPr>
        <w:t>St</w:t>
      </w:r>
      <w:r>
        <w:rPr>
          <w:i/>
          <w:w w:val="105"/>
          <w:vertAlign w:val="subscript"/>
        </w:rPr>
        <w:t>t</w:t>
      </w:r>
      <w:r>
        <w:rPr>
          <w:i/>
          <w:w w:val="105"/>
          <w:vertAlign w:val="baseline"/>
        </w:rPr>
        <w:t> </w:t>
      </w:r>
      <w:r>
        <w:rPr>
          <w:w w:val="105"/>
          <w:vertAlign w:val="baseline"/>
        </w:rPr>
        <w:t>is</w:t>
      </w:r>
      <w:r>
        <w:rPr>
          <w:spacing w:val="-4"/>
          <w:w w:val="105"/>
          <w:vertAlign w:val="baseline"/>
        </w:rPr>
        <w:t> </w:t>
      </w:r>
      <w:r>
        <w:rPr>
          <w:w w:val="105"/>
          <w:vertAlign w:val="baseline"/>
        </w:rPr>
        <w:t>the</w:t>
      </w:r>
      <w:r>
        <w:rPr>
          <w:spacing w:val="-4"/>
          <w:w w:val="105"/>
          <w:vertAlign w:val="baseline"/>
        </w:rPr>
        <w:t> </w:t>
      </w:r>
      <w:r>
        <w:rPr>
          <w:w w:val="105"/>
          <w:vertAlign w:val="baseline"/>
        </w:rPr>
        <w:t>startup</w:t>
      </w:r>
      <w:r>
        <w:rPr>
          <w:spacing w:val="-4"/>
          <w:w w:val="105"/>
          <w:vertAlign w:val="baseline"/>
        </w:rPr>
        <w:t> </w:t>
      </w:r>
      <w:r>
        <w:rPr>
          <w:w w:val="105"/>
          <w:vertAlign w:val="baseline"/>
        </w:rPr>
        <w:t>time</w:t>
      </w:r>
      <w:r>
        <w:rPr>
          <w:spacing w:val="-4"/>
          <w:w w:val="105"/>
          <w:vertAlign w:val="baseline"/>
        </w:rPr>
        <w:t> </w:t>
      </w:r>
      <w:r>
        <w:rPr>
          <w:w w:val="105"/>
          <w:vertAlign w:val="baseline"/>
        </w:rPr>
        <w:t>and</w:t>
      </w:r>
      <w:r>
        <w:rPr>
          <w:spacing w:val="-5"/>
          <w:w w:val="105"/>
          <w:vertAlign w:val="baseline"/>
        </w:rPr>
        <w:t> </w:t>
      </w:r>
      <w:r>
        <w:rPr>
          <w:i/>
          <w:w w:val="105"/>
          <w:vertAlign w:val="baseline"/>
        </w:rPr>
        <w:t>N</w:t>
      </w:r>
      <w:r>
        <w:rPr>
          <w:i/>
          <w:w w:val="105"/>
          <w:vertAlign w:val="subscript"/>
        </w:rPr>
        <w:t>bits</w:t>
      </w:r>
      <w:r>
        <w:rPr>
          <w:i/>
          <w:w w:val="105"/>
          <w:vertAlign w:val="baseline"/>
        </w:rPr>
        <w:t> </w:t>
      </w:r>
      <w:r>
        <w:rPr>
          <w:w w:val="105"/>
          <w:vertAlign w:val="baseline"/>
        </w:rPr>
        <w:t>is</w:t>
      </w:r>
      <w:r>
        <w:rPr>
          <w:spacing w:val="-3"/>
          <w:w w:val="105"/>
          <w:vertAlign w:val="baseline"/>
        </w:rPr>
        <w:t> </w:t>
      </w:r>
      <w:r>
        <w:rPr>
          <w:w w:val="105"/>
          <w:vertAlign w:val="baseline"/>
        </w:rPr>
        <w:t>the</w:t>
      </w:r>
      <w:r>
        <w:rPr>
          <w:spacing w:val="-5"/>
          <w:w w:val="105"/>
          <w:vertAlign w:val="baseline"/>
        </w:rPr>
        <w:t> </w:t>
      </w:r>
      <w:r>
        <w:rPr>
          <w:w w:val="105"/>
          <w:vertAlign w:val="baseline"/>
        </w:rPr>
        <w:t>number</w:t>
      </w:r>
      <w:r>
        <w:rPr>
          <w:spacing w:val="-5"/>
          <w:w w:val="105"/>
          <w:vertAlign w:val="baseline"/>
        </w:rPr>
        <w:t> </w:t>
      </w:r>
      <w:r>
        <w:rPr>
          <w:w w:val="105"/>
          <w:vertAlign w:val="baseline"/>
        </w:rPr>
        <w:t>of</w:t>
      </w:r>
      <w:r>
        <w:rPr>
          <w:spacing w:val="-5"/>
          <w:w w:val="105"/>
          <w:vertAlign w:val="baseline"/>
        </w:rPr>
        <w:t> </w:t>
      </w:r>
      <w:r>
        <w:rPr>
          <w:w w:val="105"/>
          <w:vertAlign w:val="baseline"/>
        </w:rPr>
        <w:t>bits.</w:t>
      </w:r>
      <w:r>
        <w:rPr>
          <w:spacing w:val="-4"/>
          <w:w w:val="105"/>
          <w:vertAlign w:val="baseline"/>
        </w:rPr>
        <w:t> </w:t>
      </w:r>
      <w:r>
        <w:rPr>
          <w:w w:val="105"/>
          <w:vertAlign w:val="baseline"/>
        </w:rPr>
        <w:t>In</w:t>
      </w:r>
      <w:r>
        <w:rPr>
          <w:spacing w:val="-5"/>
          <w:w w:val="105"/>
          <w:vertAlign w:val="baseline"/>
        </w:rPr>
        <w:t> </w:t>
      </w:r>
      <w:r>
        <w:rPr>
          <w:w w:val="105"/>
          <w:vertAlign w:val="baseline"/>
        </w:rPr>
        <w:t>Algorithm</w:t>
      </w:r>
      <w:r>
        <w:rPr>
          <w:spacing w:val="-5"/>
          <w:w w:val="105"/>
          <w:vertAlign w:val="baseline"/>
        </w:rPr>
        <w:t> </w:t>
      </w:r>
      <w:r>
        <w:rPr>
          <w:w w:val="105"/>
          <w:vertAlign w:val="baseline"/>
        </w:rPr>
        <w:t>1, all</w:t>
      </w:r>
      <w:r>
        <w:rPr>
          <w:w w:val="105"/>
          <w:vertAlign w:val="baseline"/>
        </w:rPr>
        <w:t> of the required information throughput</w:t>
      </w:r>
      <w:r>
        <w:rPr>
          <w:w w:val="105"/>
          <w:vertAlign w:val="baseline"/>
        </w:rPr>
        <w:t> (</w:t>
      </w:r>
      <w:r>
        <w:rPr>
          <w:i/>
          <w:w w:val="105"/>
          <w:vertAlign w:val="baseline"/>
        </w:rPr>
        <w:t>Node throughput</w:t>
      </w:r>
      <w:r>
        <w:rPr>
          <w:w w:val="105"/>
          <w:vertAlign w:val="baseline"/>
        </w:rPr>
        <w:t>), addresses</w:t>
      </w:r>
      <w:r>
        <w:rPr>
          <w:spacing w:val="-9"/>
          <w:w w:val="105"/>
          <w:vertAlign w:val="baseline"/>
        </w:rPr>
        <w:t> </w:t>
      </w:r>
      <w:r>
        <w:rPr>
          <w:w w:val="105"/>
          <w:vertAlign w:val="baseline"/>
        </w:rPr>
        <w:t>(</w:t>
      </w:r>
      <w:r>
        <w:rPr>
          <w:i/>
          <w:w w:val="105"/>
          <w:vertAlign w:val="baseline"/>
        </w:rPr>
        <w:t>Node adress</w:t>
      </w:r>
      <w:r>
        <w:rPr>
          <w:i/>
          <w:spacing w:val="40"/>
          <w:w w:val="105"/>
          <w:vertAlign w:val="baseline"/>
        </w:rPr>
        <w:t> </w:t>
      </w:r>
      <w:r>
        <w:rPr>
          <w:w w:val="105"/>
          <w:vertAlign w:val="baseline"/>
        </w:rPr>
        <w:t>)</w:t>
      </w:r>
      <w:r>
        <w:rPr>
          <w:spacing w:val="-9"/>
          <w:w w:val="105"/>
          <w:vertAlign w:val="baseline"/>
        </w:rPr>
        <w:t> </w:t>
      </w:r>
      <w:r>
        <w:rPr>
          <w:w w:val="105"/>
          <w:vertAlign w:val="baseline"/>
        </w:rPr>
        <w:t>and</w:t>
      </w:r>
      <w:r>
        <w:rPr>
          <w:spacing w:val="-9"/>
          <w:w w:val="105"/>
          <w:vertAlign w:val="baseline"/>
        </w:rPr>
        <w:t> </w:t>
      </w:r>
      <w:r>
        <w:rPr>
          <w:w w:val="105"/>
          <w:vertAlign w:val="baseline"/>
        </w:rPr>
        <w:t>simulation</w:t>
      </w:r>
      <w:r>
        <w:rPr>
          <w:spacing w:val="-10"/>
          <w:w w:val="105"/>
          <w:vertAlign w:val="baseline"/>
        </w:rPr>
        <w:t> </w:t>
      </w:r>
      <w:r>
        <w:rPr>
          <w:w w:val="105"/>
          <w:vertAlign w:val="baseline"/>
        </w:rPr>
        <w:t>time</w:t>
      </w:r>
      <w:r>
        <w:rPr>
          <w:spacing w:val="-10"/>
          <w:w w:val="105"/>
          <w:vertAlign w:val="baseline"/>
        </w:rPr>
        <w:t> </w:t>
      </w:r>
      <w:r>
        <w:rPr>
          <w:w w:val="105"/>
          <w:vertAlign w:val="baseline"/>
        </w:rPr>
        <w:t>(</w:t>
      </w:r>
      <w:r>
        <w:rPr>
          <w:i/>
          <w:w w:val="105"/>
          <w:vertAlign w:val="baseline"/>
        </w:rPr>
        <w:t>Sim time</w:t>
      </w:r>
      <w:r>
        <w:rPr>
          <w:w w:val="105"/>
          <w:vertAlign w:val="baseline"/>
        </w:rPr>
        <w:t>)</w:t>
      </w:r>
      <w:r>
        <w:rPr>
          <w:spacing w:val="-9"/>
          <w:w w:val="105"/>
          <w:vertAlign w:val="baseline"/>
        </w:rPr>
        <w:t> </w:t>
      </w:r>
      <w:r>
        <w:rPr>
          <w:w w:val="105"/>
          <w:vertAlign w:val="baseline"/>
        </w:rPr>
        <w:t>is</w:t>
      </w:r>
      <w:r>
        <w:rPr>
          <w:spacing w:val="-9"/>
          <w:w w:val="105"/>
          <w:vertAlign w:val="baseline"/>
        </w:rPr>
        <w:t> </w:t>
      </w:r>
      <w:r>
        <w:rPr>
          <w:w w:val="105"/>
          <w:vertAlign w:val="baseline"/>
        </w:rPr>
        <w:t>embed- ded in the beacon packet and forwarded to the</w:t>
      </w:r>
      <w:r>
        <w:rPr>
          <w:spacing w:val="-1"/>
          <w:w w:val="105"/>
          <w:vertAlign w:val="baseline"/>
        </w:rPr>
        <w:t> </w:t>
      </w:r>
      <w:r>
        <w:rPr>
          <w:w w:val="105"/>
          <w:vertAlign w:val="baseline"/>
        </w:rPr>
        <w:t>neighbor nodes. The coordinates</w:t>
      </w:r>
      <w:r>
        <w:rPr>
          <w:spacing w:val="-5"/>
          <w:w w:val="105"/>
          <w:vertAlign w:val="baseline"/>
        </w:rPr>
        <w:t> </w:t>
      </w:r>
      <w:r>
        <w:rPr>
          <w:w w:val="105"/>
          <w:vertAlign w:val="baseline"/>
        </w:rPr>
        <w:t>and</w:t>
      </w:r>
      <w:r>
        <w:rPr>
          <w:spacing w:val="-5"/>
          <w:w w:val="105"/>
          <w:vertAlign w:val="baseline"/>
        </w:rPr>
        <w:t> </w:t>
      </w:r>
      <w:r>
        <w:rPr>
          <w:w w:val="105"/>
          <w:vertAlign w:val="baseline"/>
        </w:rPr>
        <w:t>simulation</w:t>
      </w:r>
      <w:r>
        <w:rPr>
          <w:spacing w:val="-7"/>
          <w:w w:val="105"/>
          <w:vertAlign w:val="baseline"/>
        </w:rPr>
        <w:t> </w:t>
      </w:r>
      <w:r>
        <w:rPr>
          <w:w w:val="105"/>
          <w:vertAlign w:val="baseline"/>
        </w:rPr>
        <w:t>time</w:t>
      </w:r>
      <w:r>
        <w:rPr>
          <w:spacing w:val="-5"/>
          <w:w w:val="105"/>
          <w:vertAlign w:val="baseline"/>
        </w:rPr>
        <w:t> </w:t>
      </w:r>
      <w:r>
        <w:rPr>
          <w:w w:val="105"/>
          <w:vertAlign w:val="baseline"/>
        </w:rPr>
        <w:t>of</w:t>
      </w:r>
      <w:r>
        <w:rPr>
          <w:spacing w:val="-5"/>
          <w:w w:val="105"/>
          <w:vertAlign w:val="baseline"/>
        </w:rPr>
        <w:t> </w:t>
      </w:r>
      <w:r>
        <w:rPr>
          <w:w w:val="105"/>
          <w:vertAlign w:val="baseline"/>
        </w:rPr>
        <w:t>the</w:t>
      </w:r>
      <w:r>
        <w:rPr>
          <w:spacing w:val="-5"/>
          <w:w w:val="105"/>
          <w:vertAlign w:val="baseline"/>
        </w:rPr>
        <w:t> </w:t>
      </w:r>
      <w:r>
        <w:rPr>
          <w:w w:val="105"/>
          <w:vertAlign w:val="baseline"/>
        </w:rPr>
        <w:t>nodes</w:t>
      </w:r>
      <w:r>
        <w:rPr>
          <w:spacing w:val="-5"/>
          <w:w w:val="105"/>
          <w:vertAlign w:val="baseline"/>
        </w:rPr>
        <w:t> </w:t>
      </w:r>
      <w:r>
        <w:rPr>
          <w:w w:val="105"/>
          <w:vertAlign w:val="baseline"/>
        </w:rPr>
        <w:t>represent</w:t>
      </w:r>
      <w:r>
        <w:rPr>
          <w:spacing w:val="-5"/>
          <w:w w:val="105"/>
          <w:vertAlign w:val="baseline"/>
        </w:rPr>
        <w:t> </w:t>
      </w:r>
      <w:r>
        <w:rPr>
          <w:w w:val="105"/>
          <w:vertAlign w:val="baseline"/>
        </w:rPr>
        <w:t>the</w:t>
      </w:r>
      <w:r>
        <w:rPr>
          <w:spacing w:val="-5"/>
          <w:w w:val="105"/>
          <w:vertAlign w:val="baseline"/>
        </w:rPr>
        <w:t> </w:t>
      </w:r>
      <w:r>
        <w:rPr>
          <w:w w:val="105"/>
          <w:vertAlign w:val="baseline"/>
        </w:rPr>
        <w:t>address. The</w:t>
      </w:r>
      <w:r>
        <w:rPr>
          <w:spacing w:val="-3"/>
          <w:w w:val="105"/>
          <w:vertAlign w:val="baseline"/>
        </w:rPr>
        <w:t> </w:t>
      </w:r>
      <w:r>
        <w:rPr>
          <w:w w:val="105"/>
          <w:vertAlign w:val="baseline"/>
        </w:rPr>
        <w:t>destination</w:t>
      </w:r>
      <w:r>
        <w:rPr>
          <w:spacing w:val="-3"/>
          <w:w w:val="105"/>
          <w:vertAlign w:val="baseline"/>
        </w:rPr>
        <w:t> </w:t>
      </w:r>
      <w:r>
        <w:rPr>
          <w:w w:val="105"/>
          <w:vertAlign w:val="baseline"/>
        </w:rPr>
        <w:t>address</w:t>
      </w:r>
      <w:r>
        <w:rPr>
          <w:spacing w:val="-3"/>
          <w:w w:val="105"/>
          <w:vertAlign w:val="baseline"/>
        </w:rPr>
        <w:t> </w:t>
      </w:r>
      <w:r>
        <w:rPr>
          <w:w w:val="105"/>
          <w:vertAlign w:val="baseline"/>
        </w:rPr>
        <w:t>is</w:t>
      </w:r>
      <w:r>
        <w:rPr>
          <w:spacing w:val="-3"/>
          <w:w w:val="105"/>
          <w:vertAlign w:val="baseline"/>
        </w:rPr>
        <w:t> </w:t>
      </w:r>
      <w:r>
        <w:rPr>
          <w:w w:val="105"/>
          <w:vertAlign w:val="baseline"/>
        </w:rPr>
        <w:t>known</w:t>
      </w:r>
      <w:r>
        <w:rPr>
          <w:spacing w:val="-3"/>
          <w:w w:val="105"/>
          <w:vertAlign w:val="baseline"/>
        </w:rPr>
        <w:t> </w:t>
      </w:r>
      <w:r>
        <w:rPr>
          <w:w w:val="105"/>
          <w:vertAlign w:val="baseline"/>
        </w:rPr>
        <w:t>at</w:t>
      </w:r>
      <w:r>
        <w:rPr>
          <w:spacing w:val="-3"/>
          <w:w w:val="105"/>
          <w:vertAlign w:val="baseline"/>
        </w:rPr>
        <w:t> </w:t>
      </w:r>
      <w:r>
        <w:rPr>
          <w:w w:val="105"/>
          <w:vertAlign w:val="baseline"/>
        </w:rPr>
        <w:t>each</w:t>
      </w:r>
      <w:r>
        <w:rPr>
          <w:spacing w:val="-3"/>
          <w:w w:val="105"/>
          <w:vertAlign w:val="baseline"/>
        </w:rPr>
        <w:t> </w:t>
      </w:r>
      <w:r>
        <w:rPr>
          <w:w w:val="105"/>
          <w:vertAlign w:val="baseline"/>
        </w:rPr>
        <w:t>node</w:t>
      </w:r>
      <w:r>
        <w:rPr>
          <w:spacing w:val="-3"/>
          <w:w w:val="105"/>
          <w:vertAlign w:val="baseline"/>
        </w:rPr>
        <w:t> </w:t>
      </w:r>
      <w:r>
        <w:rPr>
          <w:w w:val="105"/>
          <w:vertAlign w:val="baseline"/>
        </w:rPr>
        <w:t>in</w:t>
      </w:r>
      <w:r>
        <w:rPr>
          <w:spacing w:val="-2"/>
          <w:w w:val="105"/>
          <w:vertAlign w:val="baseline"/>
        </w:rPr>
        <w:t> </w:t>
      </w:r>
      <w:r>
        <w:rPr>
          <w:w w:val="105"/>
          <w:vertAlign w:val="baseline"/>
        </w:rPr>
        <w:t>the</w:t>
      </w:r>
      <w:r>
        <w:rPr>
          <w:spacing w:val="-3"/>
          <w:w w:val="105"/>
          <w:vertAlign w:val="baseline"/>
        </w:rPr>
        <w:t> </w:t>
      </w:r>
      <w:r>
        <w:rPr>
          <w:w w:val="105"/>
          <w:vertAlign w:val="baseline"/>
        </w:rPr>
        <w:t>network.</w:t>
      </w:r>
      <w:r>
        <w:rPr>
          <w:spacing w:val="-4"/>
          <w:w w:val="105"/>
          <w:vertAlign w:val="baseline"/>
        </w:rPr>
        <w:t> </w:t>
      </w:r>
      <w:r>
        <w:rPr>
          <w:w w:val="105"/>
          <w:vertAlign w:val="baseline"/>
        </w:rPr>
        <w:t>Geo- graphical positions of nodes can be obtained from any global posi- tioning system (GPS) service.</w:t>
      </w:r>
    </w:p>
    <w:p>
      <w:pPr>
        <w:pStyle w:val="BodyText"/>
        <w:spacing w:before="7"/>
        <w:rPr>
          <w:sz w:val="12"/>
        </w:rPr>
      </w:pPr>
      <w:r>
        <w:rPr/>
        <mc:AlternateContent>
          <mc:Choice Requires="wps">
            <w:drawing>
              <wp:anchor distT="0" distB="0" distL="0" distR="0" allowOverlap="1" layoutInCell="1" locked="0" behindDoc="1" simplePos="0" relativeHeight="487596032">
                <wp:simplePos x="0" y="0"/>
                <wp:positionH relativeFrom="page">
                  <wp:posOffset>3893756</wp:posOffset>
                </wp:positionH>
                <wp:positionV relativeFrom="paragraph">
                  <wp:posOffset>106299</wp:posOffset>
                </wp:positionV>
                <wp:extent cx="3188335" cy="6985"/>
                <wp:effectExtent l="0" t="0" r="0" b="0"/>
                <wp:wrapTopAndBottom/>
                <wp:docPr id="62" name="Graphic 62"/>
                <wp:cNvGraphicFramePr>
                  <a:graphicFrameLocks/>
                </wp:cNvGraphicFramePr>
                <a:graphic>
                  <a:graphicData uri="http://schemas.microsoft.com/office/word/2010/wordprocessingShape">
                    <wps:wsp>
                      <wps:cNvPr id="62" name="Graphic 62"/>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8.37006pt;width:251.036pt;height:.51024pt;mso-position-horizontal-relative:page;mso-position-vertical-relative:paragraph;z-index:-15720448;mso-wrap-distance-left:0;mso-wrap-distance-right:0" id="docshape56" filled="true" fillcolor="#000000" stroked="false">
                <v:fill type="solid"/>
                <w10:wrap type="topAndBottom"/>
              </v:rect>
            </w:pict>
          </mc:Fallback>
        </mc:AlternateContent>
      </w:r>
    </w:p>
    <w:p>
      <w:pPr>
        <w:pStyle w:val="BodyText"/>
        <w:spacing w:line="85" w:lineRule="exact" w:before="51"/>
        <w:ind w:left="281"/>
      </w:pPr>
      <w:r>
        <w:rPr>
          <w:w w:val="110"/>
        </w:rPr>
        <w:t>Algorithm</w:t>
      </w:r>
      <w:r>
        <w:rPr>
          <w:spacing w:val="-25"/>
          <w:w w:val="110"/>
        </w:rPr>
        <w:t> </w:t>
      </w:r>
      <w:r>
        <w:rPr>
          <w:w w:val="110"/>
        </w:rPr>
        <w:t>1:</w:t>
      </w:r>
      <w:r>
        <w:rPr>
          <w:spacing w:val="-8"/>
          <w:w w:val="110"/>
        </w:rPr>
        <w:t> </w:t>
      </w:r>
      <w:r>
        <w:rPr>
          <w:w w:val="110"/>
        </w:rPr>
        <w:t>Sending</w:t>
      </w:r>
      <w:r>
        <w:rPr>
          <w:spacing w:val="-5"/>
          <w:w w:val="110"/>
        </w:rPr>
        <w:t> </w:t>
      </w:r>
      <w:r>
        <w:rPr>
          <w:w w:val="110"/>
        </w:rPr>
        <w:t>Beacon</w:t>
      </w:r>
      <w:r>
        <w:rPr>
          <w:spacing w:val="-4"/>
          <w:w w:val="110"/>
        </w:rPr>
        <w:t> </w:t>
      </w:r>
      <w:r>
        <w:rPr>
          <w:w w:val="110"/>
        </w:rPr>
        <w:t>Packet</w:t>
      </w:r>
      <w:r>
        <w:rPr>
          <w:spacing w:val="-4"/>
          <w:w w:val="110"/>
        </w:rPr>
        <w:t> </w:t>
      </w:r>
      <w:r>
        <w:rPr>
          <w:spacing w:val="-2"/>
          <w:w w:val="110"/>
        </w:rPr>
        <w:t>Function</w:t>
      </w:r>
    </w:p>
    <w:p>
      <w:pPr>
        <w:spacing w:after="0" w:line="85" w:lineRule="exact"/>
        <w:sectPr>
          <w:type w:val="continuous"/>
          <w:pgSz w:w="11910" w:h="15880"/>
          <w:pgMar w:header="887" w:footer="420" w:top="840" w:bottom="280" w:left="640" w:right="560"/>
          <w:cols w:num="2" w:equalWidth="0">
            <w:col w:w="5175" w:space="205"/>
            <w:col w:w="5330"/>
          </w:cols>
        </w:sectPr>
      </w:pPr>
    </w:p>
    <w:p>
      <w:pPr>
        <w:pStyle w:val="BodyText"/>
        <w:tabs>
          <w:tab w:pos="5491" w:val="left" w:leader="none"/>
          <w:tab w:pos="10480" w:val="left" w:leader="none"/>
        </w:tabs>
        <w:spacing w:before="5"/>
        <w:ind w:left="111"/>
        <w:rPr>
          <w:rFonts w:ascii="Times New Roman"/>
        </w:rPr>
      </w:pPr>
      <w:r>
        <w:rPr>
          <w:w w:val="105"/>
        </w:rPr>
        <w:t>that</w:t>
      </w:r>
      <w:r>
        <w:rPr>
          <w:spacing w:val="13"/>
          <w:w w:val="105"/>
        </w:rPr>
        <w:t> </w:t>
      </w:r>
      <w:r>
        <w:rPr>
          <w:w w:val="105"/>
        </w:rPr>
        <w:t>a</w:t>
      </w:r>
      <w:r>
        <w:rPr>
          <w:spacing w:val="12"/>
          <w:w w:val="105"/>
        </w:rPr>
        <w:t> </w:t>
      </w:r>
      <w:r>
        <w:rPr>
          <w:w w:val="105"/>
        </w:rPr>
        <w:t>forwarding</w:t>
      </w:r>
      <w:r>
        <w:rPr>
          <w:spacing w:val="13"/>
          <w:w w:val="105"/>
        </w:rPr>
        <w:t> </w:t>
      </w:r>
      <w:r>
        <w:rPr>
          <w:w w:val="105"/>
        </w:rPr>
        <w:t>node</w:t>
      </w:r>
      <w:r>
        <w:rPr>
          <w:spacing w:val="13"/>
          <w:w w:val="105"/>
        </w:rPr>
        <w:t> </w:t>
      </w:r>
      <w:r>
        <w:rPr>
          <w:w w:val="105"/>
        </w:rPr>
        <w:t>(NF)</w:t>
      </w:r>
      <w:r>
        <w:rPr>
          <w:spacing w:val="13"/>
          <w:w w:val="105"/>
        </w:rPr>
        <w:t> </w:t>
      </w:r>
      <w:r>
        <w:rPr>
          <w:w w:val="105"/>
        </w:rPr>
        <w:t>encounters</w:t>
      </w:r>
      <w:r>
        <w:rPr>
          <w:spacing w:val="12"/>
          <w:w w:val="105"/>
        </w:rPr>
        <w:t> </w:t>
      </w:r>
      <w:r>
        <w:rPr>
          <w:w w:val="105"/>
        </w:rPr>
        <w:t>a</w:t>
      </w:r>
      <w:r>
        <w:rPr>
          <w:spacing w:val="14"/>
          <w:w w:val="105"/>
        </w:rPr>
        <w:t> </w:t>
      </w:r>
      <w:r>
        <w:rPr>
          <w:w w:val="105"/>
        </w:rPr>
        <w:t>hole</w:t>
      </w:r>
      <w:r>
        <w:rPr>
          <w:spacing w:val="12"/>
          <w:w w:val="105"/>
        </w:rPr>
        <w:t> </w:t>
      </w:r>
      <w:r>
        <w:rPr>
          <w:w w:val="105"/>
        </w:rPr>
        <w:t>in</w:t>
      </w:r>
      <w:r>
        <w:rPr>
          <w:spacing w:val="13"/>
          <w:w w:val="105"/>
        </w:rPr>
        <w:t> </w:t>
      </w:r>
      <w:r>
        <w:rPr>
          <w:w w:val="105"/>
        </w:rPr>
        <w:t>its</w:t>
      </w:r>
      <w:r>
        <w:rPr>
          <w:spacing w:val="13"/>
          <w:w w:val="105"/>
        </w:rPr>
        <w:t> </w:t>
      </w:r>
      <w:r>
        <w:rPr>
          <w:w w:val="105"/>
        </w:rPr>
        <w:t>routing</w:t>
      </w:r>
      <w:r>
        <w:rPr>
          <w:spacing w:val="13"/>
          <w:w w:val="105"/>
        </w:rPr>
        <w:t> </w:t>
      </w:r>
      <w:r>
        <w:rPr>
          <w:spacing w:val="-4"/>
          <w:w w:val="105"/>
        </w:rPr>
        <w:t>path,</w:t>
      </w:r>
      <w:r>
        <w:rPr/>
        <w:tab/>
      </w:r>
      <w:r>
        <w:rPr>
          <w:rFonts w:ascii="Times New Roman"/>
          <w:u w:val="single"/>
        </w:rPr>
        <w:tab/>
      </w:r>
    </w:p>
    <w:p>
      <w:pPr>
        <w:spacing w:after="0"/>
        <w:rPr>
          <w:rFonts w:ascii="Times New Roman"/>
        </w:rPr>
        <w:sectPr>
          <w:type w:val="continuous"/>
          <w:pgSz w:w="11910" w:h="15880"/>
          <w:pgMar w:header="887" w:footer="420" w:top="840" w:bottom="280" w:left="640" w:right="560"/>
        </w:sectPr>
      </w:pPr>
    </w:p>
    <w:p>
      <w:pPr>
        <w:pStyle w:val="BodyText"/>
        <w:spacing w:line="280" w:lineRule="auto" w:before="27"/>
        <w:ind w:left="111" w:right="48" w:hanging="1"/>
        <w:jc w:val="both"/>
      </w:pPr>
      <w:r>
        <w:rPr>
          <w:w w:val="105"/>
        </w:rPr>
        <w:t>and</w:t>
      </w:r>
      <w:r>
        <w:rPr>
          <w:w w:val="105"/>
        </w:rPr>
        <w:t> thus</w:t>
      </w:r>
      <w:r>
        <w:rPr>
          <w:w w:val="105"/>
        </w:rPr>
        <w:t> it</w:t>
      </w:r>
      <w:r>
        <w:rPr>
          <w:w w:val="105"/>
        </w:rPr>
        <w:t> uses</w:t>
      </w:r>
      <w:r>
        <w:rPr>
          <w:w w:val="105"/>
        </w:rPr>
        <w:t> perimeter</w:t>
      </w:r>
      <w:r>
        <w:rPr>
          <w:w w:val="105"/>
        </w:rPr>
        <w:t> forwarding</w:t>
      </w:r>
      <w:r>
        <w:rPr>
          <w:w w:val="105"/>
        </w:rPr>
        <w:t> for</w:t>
      </w:r>
      <w:r>
        <w:rPr>
          <w:w w:val="105"/>
        </w:rPr>
        <w:t> packets</w:t>
      </w:r>
      <w:r>
        <w:rPr>
          <w:w w:val="105"/>
        </w:rPr>
        <w:t> to</w:t>
      </w:r>
      <w:r>
        <w:rPr>
          <w:w w:val="105"/>
        </w:rPr>
        <w:t> </w:t>
      </w:r>
      <w:r>
        <w:rPr>
          <w:i/>
          <w:w w:val="105"/>
        </w:rPr>
        <w:t>N</w:t>
      </w:r>
      <w:r>
        <w:rPr>
          <w:i/>
          <w:w w:val="105"/>
          <w:vertAlign w:val="subscript"/>
        </w:rPr>
        <w:t>x</w:t>
      </w:r>
      <w:r>
        <w:rPr>
          <w:w w:val="105"/>
          <w:vertAlign w:val="subscript"/>
        </w:rPr>
        <w:t>1</w:t>
      </w:r>
      <w:r>
        <w:rPr>
          <w:w w:val="105"/>
          <w:vertAlign w:val="baseline"/>
        </w:rPr>
        <w:t> or</w:t>
      </w:r>
      <w:r>
        <w:rPr>
          <w:w w:val="105"/>
          <w:vertAlign w:val="baseline"/>
        </w:rPr>
        <w:t> </w:t>
      </w:r>
      <w:r>
        <w:rPr>
          <w:i/>
          <w:w w:val="105"/>
          <w:vertAlign w:val="baseline"/>
        </w:rPr>
        <w:t>N</w:t>
      </w:r>
      <w:r>
        <w:rPr>
          <w:i/>
          <w:w w:val="105"/>
          <w:vertAlign w:val="subscript"/>
        </w:rPr>
        <w:t>y</w:t>
      </w:r>
      <w:r>
        <w:rPr>
          <w:w w:val="105"/>
          <w:vertAlign w:val="subscript"/>
        </w:rPr>
        <w:t>1</w:t>
      </w:r>
      <w:r>
        <w:rPr>
          <w:spacing w:val="40"/>
          <w:w w:val="105"/>
          <w:vertAlign w:val="baseline"/>
        </w:rPr>
        <w:t> </w:t>
      </w:r>
      <w:r>
        <w:rPr>
          <w:w w:val="105"/>
          <w:vertAlign w:val="baseline"/>
        </w:rPr>
        <w:t>based</w:t>
      </w:r>
      <w:r>
        <w:rPr>
          <w:spacing w:val="40"/>
          <w:w w:val="105"/>
          <w:vertAlign w:val="baseline"/>
        </w:rPr>
        <w:t> </w:t>
      </w:r>
      <w:r>
        <w:rPr>
          <w:w w:val="105"/>
          <w:vertAlign w:val="baseline"/>
        </w:rPr>
        <w:t>on</w:t>
      </w:r>
      <w:r>
        <w:rPr>
          <w:spacing w:val="40"/>
          <w:w w:val="105"/>
          <w:vertAlign w:val="baseline"/>
        </w:rPr>
        <w:t> </w:t>
      </w:r>
      <w:r>
        <w:rPr>
          <w:w w:val="105"/>
          <w:vertAlign w:val="baseline"/>
        </w:rPr>
        <w:t>the</w:t>
      </w:r>
      <w:r>
        <w:rPr>
          <w:spacing w:val="40"/>
          <w:w w:val="105"/>
          <w:vertAlign w:val="baseline"/>
        </w:rPr>
        <w:t> </w:t>
      </w:r>
      <w:r>
        <w:rPr>
          <w:w w:val="105"/>
          <w:vertAlign w:val="baseline"/>
        </w:rPr>
        <w:t>condition</w:t>
      </w:r>
      <w:r>
        <w:rPr>
          <w:spacing w:val="40"/>
          <w:w w:val="105"/>
          <w:vertAlign w:val="baseline"/>
        </w:rPr>
        <w:t> </w:t>
      </w:r>
      <w:r>
        <w:rPr>
          <w:w w:val="105"/>
          <w:vertAlign w:val="baseline"/>
        </w:rPr>
        <w:t>of</w:t>
      </w:r>
      <w:r>
        <w:rPr>
          <w:spacing w:val="40"/>
          <w:w w:val="105"/>
          <w:vertAlign w:val="baseline"/>
        </w:rPr>
        <w:t> </w:t>
      </w:r>
      <w:r>
        <w:rPr>
          <w:w w:val="105"/>
          <w:vertAlign w:val="baseline"/>
        </w:rPr>
        <w:t>the</w:t>
      </w:r>
      <w:r>
        <w:rPr>
          <w:spacing w:val="40"/>
          <w:w w:val="105"/>
          <w:vertAlign w:val="baseline"/>
        </w:rPr>
        <w:t> </w:t>
      </w:r>
      <w:r>
        <w:rPr>
          <w:w w:val="105"/>
          <w:vertAlign w:val="baseline"/>
        </w:rPr>
        <w:t>nodes.</w:t>
      </w:r>
      <w:r>
        <w:rPr>
          <w:spacing w:val="40"/>
          <w:w w:val="105"/>
          <w:vertAlign w:val="baseline"/>
        </w:rPr>
        <w:t> </w:t>
      </w:r>
      <w:r>
        <w:rPr>
          <w:w w:val="105"/>
          <w:vertAlign w:val="baseline"/>
        </w:rPr>
        <w:t>The</w:t>
      </w:r>
      <w:r>
        <w:rPr>
          <w:spacing w:val="40"/>
          <w:w w:val="105"/>
          <w:vertAlign w:val="baseline"/>
        </w:rPr>
        <w:t> </w:t>
      </w:r>
      <w:r>
        <w:rPr>
          <w:w w:val="105"/>
          <w:vertAlign w:val="baseline"/>
        </w:rPr>
        <w:t>distance</w:t>
      </w:r>
      <w:r>
        <w:rPr>
          <w:spacing w:val="40"/>
          <w:w w:val="105"/>
          <w:vertAlign w:val="baseline"/>
        </w:rPr>
        <w:t> </w:t>
      </w:r>
      <w:r>
        <w:rPr>
          <w:w w:val="105"/>
          <w:vertAlign w:val="baseline"/>
        </w:rPr>
        <w:t>between</w:t>
      </w:r>
      <w:r>
        <w:rPr>
          <w:spacing w:val="40"/>
          <w:w w:val="105"/>
          <w:vertAlign w:val="baseline"/>
        </w:rPr>
        <w:t> </w:t>
      </w:r>
      <w:r>
        <w:rPr>
          <w:i/>
          <w:w w:val="105"/>
          <w:vertAlign w:val="baseline"/>
        </w:rPr>
        <w:t>N</w:t>
      </w:r>
      <w:r>
        <w:rPr>
          <w:i/>
          <w:w w:val="105"/>
          <w:vertAlign w:val="subscript"/>
        </w:rPr>
        <w:t>F</w:t>
      </w:r>
      <w:r>
        <w:rPr>
          <w:i/>
          <w:w w:val="105"/>
          <w:vertAlign w:val="baseline"/>
        </w:rPr>
        <w:t> </w:t>
      </w:r>
      <w:r>
        <w:rPr>
          <w:w w:val="105"/>
          <w:vertAlign w:val="baseline"/>
        </w:rPr>
        <w:t>and</w:t>
      </w:r>
      <w:r>
        <w:rPr>
          <w:spacing w:val="12"/>
          <w:w w:val="105"/>
          <w:vertAlign w:val="baseline"/>
        </w:rPr>
        <w:t> </w:t>
      </w:r>
      <w:r>
        <w:rPr>
          <w:i/>
          <w:w w:val="105"/>
          <w:vertAlign w:val="baseline"/>
        </w:rPr>
        <w:t>N</w:t>
      </w:r>
      <w:r>
        <w:rPr>
          <w:i/>
          <w:w w:val="105"/>
          <w:vertAlign w:val="subscript"/>
        </w:rPr>
        <w:t>D</w:t>
      </w:r>
      <w:r>
        <w:rPr>
          <w:i/>
          <w:spacing w:val="22"/>
          <w:w w:val="105"/>
          <w:vertAlign w:val="baseline"/>
        </w:rPr>
        <w:t> </w:t>
      </w:r>
      <w:r>
        <w:rPr>
          <w:w w:val="105"/>
          <w:vertAlign w:val="baseline"/>
        </w:rPr>
        <w:t>through</w:t>
      </w:r>
      <w:r>
        <w:rPr>
          <w:spacing w:val="12"/>
          <w:w w:val="105"/>
          <w:vertAlign w:val="baseline"/>
        </w:rPr>
        <w:t> </w:t>
      </w:r>
      <w:r>
        <w:rPr>
          <w:i/>
          <w:w w:val="105"/>
          <w:vertAlign w:val="baseline"/>
        </w:rPr>
        <w:t>N</w:t>
      </w:r>
      <w:r>
        <w:rPr>
          <w:i/>
          <w:w w:val="105"/>
          <w:vertAlign w:val="subscript"/>
        </w:rPr>
        <w:t>Off</w:t>
      </w:r>
      <w:r>
        <w:rPr>
          <w:i/>
          <w:spacing w:val="36"/>
          <w:w w:val="105"/>
          <w:vertAlign w:val="baseline"/>
        </w:rPr>
        <w:t> </w:t>
      </w:r>
      <w:r>
        <w:rPr>
          <w:w w:val="105"/>
          <w:vertAlign w:val="baseline"/>
        </w:rPr>
        <w:t>is</w:t>
      </w:r>
      <w:r>
        <w:rPr>
          <w:spacing w:val="12"/>
          <w:w w:val="105"/>
          <w:vertAlign w:val="baseline"/>
        </w:rPr>
        <w:t> </w:t>
      </w:r>
      <w:r>
        <w:rPr>
          <w:w w:val="105"/>
          <w:vertAlign w:val="baseline"/>
        </w:rPr>
        <w:t>shorter</w:t>
      </w:r>
      <w:r>
        <w:rPr>
          <w:spacing w:val="11"/>
          <w:w w:val="105"/>
          <w:vertAlign w:val="baseline"/>
        </w:rPr>
        <w:t> </w:t>
      </w:r>
      <w:r>
        <w:rPr>
          <w:w w:val="105"/>
          <w:vertAlign w:val="baseline"/>
        </w:rPr>
        <w:t>than</w:t>
      </w:r>
      <w:r>
        <w:rPr>
          <w:spacing w:val="13"/>
          <w:w w:val="105"/>
          <w:vertAlign w:val="baseline"/>
        </w:rPr>
        <w:t> </w:t>
      </w:r>
      <w:r>
        <w:rPr>
          <w:i/>
          <w:w w:val="105"/>
          <w:vertAlign w:val="baseline"/>
        </w:rPr>
        <w:t>N</w:t>
      </w:r>
      <w:r>
        <w:rPr>
          <w:i/>
          <w:w w:val="105"/>
          <w:vertAlign w:val="subscript"/>
        </w:rPr>
        <w:t>F</w:t>
      </w:r>
      <w:r>
        <w:rPr>
          <w:i/>
          <w:spacing w:val="28"/>
          <w:w w:val="105"/>
          <w:vertAlign w:val="baseline"/>
        </w:rPr>
        <w:t> </w:t>
      </w:r>
      <w:r>
        <w:rPr>
          <w:w w:val="105"/>
          <w:vertAlign w:val="baseline"/>
        </w:rPr>
        <w:t>to</w:t>
      </w:r>
      <w:r>
        <w:rPr>
          <w:spacing w:val="12"/>
          <w:w w:val="105"/>
          <w:vertAlign w:val="baseline"/>
        </w:rPr>
        <w:t> </w:t>
      </w:r>
      <w:r>
        <w:rPr>
          <w:i/>
          <w:w w:val="105"/>
          <w:vertAlign w:val="baseline"/>
        </w:rPr>
        <w:t>N</w:t>
      </w:r>
      <w:r>
        <w:rPr>
          <w:i/>
          <w:w w:val="105"/>
          <w:vertAlign w:val="subscript"/>
        </w:rPr>
        <w:t>D</w:t>
      </w:r>
      <w:r>
        <w:rPr>
          <w:i/>
          <w:spacing w:val="22"/>
          <w:w w:val="105"/>
          <w:vertAlign w:val="baseline"/>
        </w:rPr>
        <w:t> </w:t>
      </w:r>
      <w:r>
        <w:rPr>
          <w:w w:val="105"/>
          <w:vertAlign w:val="baseline"/>
        </w:rPr>
        <w:t>through</w:t>
      </w:r>
      <w:r>
        <w:rPr>
          <w:spacing w:val="11"/>
          <w:w w:val="105"/>
          <w:vertAlign w:val="baseline"/>
        </w:rPr>
        <w:t> </w:t>
      </w:r>
      <w:r>
        <w:rPr>
          <w:i/>
          <w:w w:val="105"/>
          <w:vertAlign w:val="baseline"/>
        </w:rPr>
        <w:t>N</w:t>
      </w:r>
      <w:r>
        <w:rPr>
          <w:i/>
          <w:w w:val="105"/>
          <w:vertAlign w:val="subscript"/>
        </w:rPr>
        <w:t>x</w:t>
      </w:r>
      <w:r>
        <w:rPr>
          <w:w w:val="105"/>
          <w:vertAlign w:val="subscript"/>
        </w:rPr>
        <w:t>1</w:t>
      </w:r>
      <w:r>
        <w:rPr>
          <w:spacing w:val="21"/>
          <w:w w:val="105"/>
          <w:vertAlign w:val="baseline"/>
        </w:rPr>
        <w:t> </w:t>
      </w:r>
      <w:r>
        <w:rPr>
          <w:w w:val="105"/>
          <w:vertAlign w:val="baseline"/>
        </w:rPr>
        <w:t>and</w:t>
      </w:r>
      <w:r>
        <w:rPr>
          <w:spacing w:val="13"/>
          <w:w w:val="105"/>
          <w:vertAlign w:val="baseline"/>
        </w:rPr>
        <w:t> </w:t>
      </w:r>
      <w:r>
        <w:rPr>
          <w:i/>
          <w:spacing w:val="-5"/>
          <w:w w:val="105"/>
          <w:vertAlign w:val="baseline"/>
        </w:rPr>
        <w:t>N</w:t>
      </w:r>
      <w:r>
        <w:rPr>
          <w:i/>
          <w:spacing w:val="-5"/>
          <w:w w:val="105"/>
          <w:vertAlign w:val="subscript"/>
        </w:rPr>
        <w:t>x</w:t>
      </w:r>
      <w:r>
        <w:rPr>
          <w:spacing w:val="-5"/>
          <w:w w:val="105"/>
          <w:vertAlign w:val="subscript"/>
        </w:rPr>
        <w:t>2</w:t>
      </w:r>
    </w:p>
    <w:p>
      <w:pPr>
        <w:spacing w:line="196" w:lineRule="exact" w:before="0"/>
        <w:ind w:left="111" w:right="0" w:firstLine="0"/>
        <w:jc w:val="both"/>
        <w:rPr>
          <w:sz w:val="16"/>
        </w:rPr>
      </w:pPr>
      <w:r>
        <w:rPr>
          <w:i/>
          <w:w w:val="110"/>
          <w:sz w:val="16"/>
        </w:rPr>
        <w:t>N</w:t>
      </w:r>
      <w:r>
        <w:rPr>
          <w:i/>
          <w:w w:val="110"/>
          <w:sz w:val="16"/>
          <w:vertAlign w:val="subscript"/>
        </w:rPr>
        <w:t>F</w:t>
      </w:r>
      <w:r>
        <w:rPr>
          <w:i/>
          <w:spacing w:val="32"/>
          <w:w w:val="110"/>
          <w:sz w:val="16"/>
          <w:vertAlign w:val="baseline"/>
        </w:rPr>
        <w:t> </w:t>
      </w:r>
      <w:r>
        <w:rPr>
          <w:rFonts w:ascii="Arial"/>
          <w:w w:val="110"/>
          <w:sz w:val="16"/>
          <w:vertAlign w:val="baseline"/>
        </w:rPr>
        <w:t>?</w:t>
      </w:r>
      <w:r>
        <w:rPr>
          <w:i/>
          <w:w w:val="110"/>
          <w:sz w:val="16"/>
          <w:vertAlign w:val="baseline"/>
        </w:rPr>
        <w:t>N</w:t>
      </w:r>
      <w:r>
        <w:rPr>
          <w:i/>
          <w:w w:val="110"/>
          <w:sz w:val="16"/>
          <w:vertAlign w:val="subscript"/>
        </w:rPr>
        <w:t>Off</w:t>
      </w:r>
      <w:r>
        <w:rPr>
          <w:i/>
          <w:spacing w:val="43"/>
          <w:w w:val="110"/>
          <w:sz w:val="16"/>
          <w:vertAlign w:val="baseline"/>
        </w:rPr>
        <w:t> </w:t>
      </w:r>
      <w:r>
        <w:rPr>
          <w:rFonts w:ascii="Arial"/>
          <w:w w:val="110"/>
          <w:sz w:val="16"/>
          <w:vertAlign w:val="baseline"/>
        </w:rPr>
        <w:t>?</w:t>
      </w:r>
      <w:r>
        <w:rPr>
          <w:i/>
          <w:w w:val="110"/>
          <w:sz w:val="16"/>
          <w:vertAlign w:val="baseline"/>
        </w:rPr>
        <w:t>N</w:t>
      </w:r>
      <w:r>
        <w:rPr>
          <w:i/>
          <w:w w:val="110"/>
          <w:sz w:val="16"/>
          <w:vertAlign w:val="subscript"/>
        </w:rPr>
        <w:t>D</w:t>
      </w:r>
      <w:r>
        <w:rPr>
          <w:i/>
          <w:spacing w:val="26"/>
          <w:w w:val="110"/>
          <w:sz w:val="16"/>
          <w:vertAlign w:val="baseline"/>
        </w:rPr>
        <w:t> </w:t>
      </w:r>
      <w:r>
        <w:rPr>
          <w:rFonts w:ascii="LM Roman 10"/>
          <w:w w:val="110"/>
          <w:sz w:val="16"/>
          <w:vertAlign w:val="baseline"/>
        </w:rPr>
        <w:t>&lt;</w:t>
      </w:r>
      <w:r>
        <w:rPr>
          <w:rFonts w:ascii="LM Roman 10"/>
          <w:spacing w:val="-2"/>
          <w:w w:val="110"/>
          <w:sz w:val="16"/>
          <w:vertAlign w:val="baseline"/>
        </w:rPr>
        <w:t> </w:t>
      </w:r>
      <w:r>
        <w:rPr>
          <w:i/>
          <w:w w:val="110"/>
          <w:sz w:val="16"/>
          <w:vertAlign w:val="baseline"/>
        </w:rPr>
        <w:t>N</w:t>
      </w:r>
      <w:r>
        <w:rPr>
          <w:i/>
          <w:w w:val="110"/>
          <w:sz w:val="16"/>
          <w:vertAlign w:val="subscript"/>
        </w:rPr>
        <w:t>F</w:t>
      </w:r>
      <w:r>
        <w:rPr>
          <w:i/>
          <w:spacing w:val="-23"/>
          <w:w w:val="110"/>
          <w:sz w:val="16"/>
          <w:vertAlign w:val="baseline"/>
        </w:rPr>
        <w:t> </w:t>
      </w:r>
      <w:r>
        <w:rPr>
          <w:rFonts w:ascii="Arial"/>
          <w:w w:val="110"/>
          <w:sz w:val="16"/>
          <w:vertAlign w:val="baseline"/>
        </w:rPr>
        <w:t>?</w:t>
      </w:r>
      <w:r>
        <w:rPr>
          <w:i/>
          <w:w w:val="110"/>
          <w:sz w:val="16"/>
          <w:vertAlign w:val="baseline"/>
        </w:rPr>
        <w:t>N</w:t>
      </w:r>
      <w:r>
        <w:rPr>
          <w:i/>
          <w:w w:val="110"/>
          <w:sz w:val="16"/>
          <w:vertAlign w:val="subscript"/>
        </w:rPr>
        <w:t>x</w:t>
      </w:r>
      <w:r>
        <w:rPr>
          <w:w w:val="110"/>
          <w:sz w:val="16"/>
          <w:vertAlign w:val="subscript"/>
        </w:rPr>
        <w:t>1</w:t>
      </w:r>
      <w:r>
        <w:rPr>
          <w:spacing w:val="26"/>
          <w:w w:val="110"/>
          <w:sz w:val="16"/>
          <w:vertAlign w:val="baseline"/>
        </w:rPr>
        <w:t> </w:t>
      </w:r>
      <w:r>
        <w:rPr>
          <w:rFonts w:ascii="Arial"/>
          <w:w w:val="110"/>
          <w:sz w:val="16"/>
          <w:vertAlign w:val="baseline"/>
        </w:rPr>
        <w:t>?</w:t>
      </w:r>
      <w:r>
        <w:rPr>
          <w:i/>
          <w:w w:val="110"/>
          <w:sz w:val="16"/>
          <w:vertAlign w:val="baseline"/>
        </w:rPr>
        <w:t>N</w:t>
      </w:r>
      <w:r>
        <w:rPr>
          <w:i/>
          <w:w w:val="110"/>
          <w:sz w:val="16"/>
          <w:vertAlign w:val="subscript"/>
        </w:rPr>
        <w:t>x</w:t>
      </w:r>
      <w:r>
        <w:rPr>
          <w:w w:val="110"/>
          <w:sz w:val="16"/>
          <w:vertAlign w:val="subscript"/>
        </w:rPr>
        <w:t>2</w:t>
      </w:r>
      <w:r>
        <w:rPr>
          <w:w w:val="110"/>
          <w:sz w:val="16"/>
          <w:vertAlign w:val="baseline"/>
        </w:rPr>
        <w:t>,</w:t>
      </w:r>
      <w:r>
        <w:rPr>
          <w:spacing w:val="15"/>
          <w:w w:val="110"/>
          <w:sz w:val="16"/>
          <w:vertAlign w:val="baseline"/>
        </w:rPr>
        <w:t> </w:t>
      </w:r>
      <w:r>
        <w:rPr>
          <w:w w:val="110"/>
          <w:sz w:val="16"/>
          <w:vertAlign w:val="baseline"/>
        </w:rPr>
        <w:t>which</w:t>
      </w:r>
      <w:r>
        <w:rPr>
          <w:spacing w:val="14"/>
          <w:w w:val="110"/>
          <w:sz w:val="16"/>
          <w:vertAlign w:val="baseline"/>
        </w:rPr>
        <w:t> </w:t>
      </w:r>
      <w:r>
        <w:rPr>
          <w:w w:val="110"/>
          <w:sz w:val="16"/>
          <w:vertAlign w:val="baseline"/>
        </w:rPr>
        <w:t>describes</w:t>
      </w:r>
      <w:r>
        <w:rPr>
          <w:spacing w:val="14"/>
          <w:w w:val="110"/>
          <w:sz w:val="16"/>
          <w:vertAlign w:val="baseline"/>
        </w:rPr>
        <w:t> </w:t>
      </w:r>
      <w:r>
        <w:rPr>
          <w:w w:val="110"/>
          <w:sz w:val="16"/>
          <w:vertAlign w:val="baseline"/>
        </w:rPr>
        <w:t>how</w:t>
      </w:r>
      <w:r>
        <w:rPr>
          <w:spacing w:val="14"/>
          <w:w w:val="110"/>
          <w:sz w:val="16"/>
          <w:vertAlign w:val="baseline"/>
        </w:rPr>
        <w:t> </w:t>
      </w:r>
      <w:r>
        <w:rPr>
          <w:w w:val="110"/>
          <w:sz w:val="16"/>
          <w:vertAlign w:val="baseline"/>
        </w:rPr>
        <w:t>the</w:t>
      </w:r>
      <w:r>
        <w:rPr>
          <w:spacing w:val="16"/>
          <w:w w:val="110"/>
          <w:sz w:val="16"/>
          <w:vertAlign w:val="baseline"/>
        </w:rPr>
        <w:t> </w:t>
      </w:r>
      <w:r>
        <w:rPr>
          <w:spacing w:val="-2"/>
          <w:w w:val="110"/>
          <w:sz w:val="16"/>
          <w:vertAlign w:val="baseline"/>
        </w:rPr>
        <w:t>perime-</w:t>
      </w:r>
    </w:p>
    <w:p>
      <w:pPr>
        <w:pStyle w:val="BodyText"/>
        <w:spacing w:line="276" w:lineRule="auto" w:before="24"/>
        <w:ind w:left="111" w:right="38"/>
        <w:jc w:val="both"/>
      </w:pPr>
      <w:r>
        <w:rPr>
          <w:w w:val="105"/>
        </w:rPr>
        <w:t>ter forwarding works. If the perimeter forwarding is unable to </w:t>
      </w:r>
      <w:r>
        <w:rPr>
          <w:w w:val="105"/>
        </w:rPr>
        <w:t>find any</w:t>
      </w:r>
      <w:r>
        <w:rPr>
          <w:spacing w:val="-4"/>
          <w:w w:val="105"/>
        </w:rPr>
        <w:t> </w:t>
      </w:r>
      <w:r>
        <w:rPr>
          <w:w w:val="105"/>
        </w:rPr>
        <w:t>forwarding</w:t>
      </w:r>
      <w:r>
        <w:rPr>
          <w:spacing w:val="-4"/>
          <w:w w:val="105"/>
        </w:rPr>
        <w:t> </w:t>
      </w:r>
      <w:r>
        <w:rPr>
          <w:w w:val="105"/>
        </w:rPr>
        <w:t>node,</w:t>
      </w:r>
      <w:r>
        <w:rPr>
          <w:spacing w:val="-3"/>
          <w:w w:val="105"/>
        </w:rPr>
        <w:t> </w:t>
      </w:r>
      <w:r>
        <w:rPr>
          <w:w w:val="105"/>
        </w:rPr>
        <w:t>SGFTEM</w:t>
      </w:r>
      <w:r>
        <w:rPr>
          <w:spacing w:val="-4"/>
          <w:w w:val="105"/>
        </w:rPr>
        <w:t> </w:t>
      </w:r>
      <w:r>
        <w:rPr>
          <w:w w:val="105"/>
        </w:rPr>
        <w:t>will</w:t>
      </w:r>
      <w:r>
        <w:rPr>
          <w:spacing w:val="-3"/>
          <w:w w:val="105"/>
        </w:rPr>
        <w:t> </w:t>
      </w:r>
      <w:r>
        <w:rPr>
          <w:w w:val="105"/>
        </w:rPr>
        <w:t>send</w:t>
      </w:r>
      <w:r>
        <w:rPr>
          <w:spacing w:val="-3"/>
          <w:w w:val="105"/>
        </w:rPr>
        <w:t> </w:t>
      </w:r>
      <w:r>
        <w:rPr>
          <w:w w:val="105"/>
        </w:rPr>
        <w:t>the</w:t>
      </w:r>
      <w:r>
        <w:rPr>
          <w:spacing w:val="-3"/>
          <w:w w:val="105"/>
        </w:rPr>
        <w:t> </w:t>
      </w:r>
      <w:r>
        <w:rPr>
          <w:w w:val="105"/>
        </w:rPr>
        <w:t>packet</w:t>
      </w:r>
      <w:r>
        <w:rPr>
          <w:spacing w:val="-3"/>
          <w:w w:val="105"/>
        </w:rPr>
        <w:t> </w:t>
      </w:r>
      <w:r>
        <w:rPr>
          <w:w w:val="105"/>
        </w:rPr>
        <w:t>back</w:t>
      </w:r>
      <w:r>
        <w:rPr>
          <w:spacing w:val="-4"/>
          <w:w w:val="105"/>
        </w:rPr>
        <w:t> </w:t>
      </w:r>
      <w:r>
        <w:rPr>
          <w:w w:val="105"/>
        </w:rPr>
        <w:t>to</w:t>
      </w:r>
      <w:r>
        <w:rPr>
          <w:spacing w:val="-3"/>
          <w:w w:val="105"/>
        </w:rPr>
        <w:t> </w:t>
      </w:r>
      <w:r>
        <w:rPr>
          <w:w w:val="105"/>
        </w:rPr>
        <w:t>the</w:t>
      </w:r>
      <w:r>
        <w:rPr>
          <w:spacing w:val="-3"/>
          <w:w w:val="105"/>
        </w:rPr>
        <w:t> </w:t>
      </w:r>
      <w:r>
        <w:rPr>
          <w:w w:val="105"/>
        </w:rPr>
        <w:t>pre- vious sender will look for another next-hop node using greedy for- warding or perimeter forwarding as described above.</w:t>
      </w:r>
    </w:p>
    <w:p>
      <w:pPr>
        <w:spacing w:before="19"/>
        <w:ind w:left="111" w:right="0" w:firstLine="0"/>
        <w:jc w:val="left"/>
        <w:rPr>
          <w:i/>
          <w:sz w:val="16"/>
        </w:rPr>
      </w:pPr>
      <w:r>
        <w:rPr/>
        <w:br w:type="column"/>
      </w:r>
      <w:r>
        <w:rPr>
          <w:sz w:val="16"/>
        </w:rPr>
        <w:t>1:</w:t>
      </w:r>
      <w:r>
        <w:rPr>
          <w:spacing w:val="8"/>
          <w:sz w:val="16"/>
        </w:rPr>
        <w:t> </w:t>
      </w:r>
      <w:r>
        <w:rPr>
          <w:i/>
          <w:sz w:val="16"/>
        </w:rPr>
        <w:t>Set</w:t>
      </w:r>
      <w:r>
        <w:rPr>
          <w:i/>
          <w:spacing w:val="18"/>
          <w:sz w:val="16"/>
        </w:rPr>
        <w:t> </w:t>
      </w:r>
      <w:r>
        <w:rPr>
          <w:i/>
          <w:sz w:val="16"/>
        </w:rPr>
        <w:t>Throuput</w:t>
      </w:r>
      <w:r>
        <w:rPr>
          <w:i/>
          <w:spacing w:val="18"/>
          <w:sz w:val="16"/>
        </w:rPr>
        <w:t> </w:t>
      </w:r>
      <w:r>
        <w:rPr>
          <w:i/>
          <w:sz w:val="16"/>
        </w:rPr>
        <w:t>Value</w:t>
      </w:r>
      <w:r>
        <w:rPr>
          <w:i/>
          <w:spacing w:val="13"/>
          <w:sz w:val="16"/>
        </w:rPr>
        <w:t> </w:t>
      </w:r>
      <w:r>
        <w:rPr>
          <w:i/>
          <w:sz w:val="16"/>
        </w:rPr>
        <w:t>for</w:t>
      </w:r>
      <w:r>
        <w:rPr>
          <w:i/>
          <w:spacing w:val="19"/>
          <w:sz w:val="16"/>
        </w:rPr>
        <w:t> </w:t>
      </w:r>
      <w:r>
        <w:rPr>
          <w:i/>
          <w:sz w:val="16"/>
        </w:rPr>
        <w:t>node</w:t>
      </w:r>
      <w:r>
        <w:rPr>
          <w:i/>
          <w:spacing w:val="13"/>
          <w:sz w:val="16"/>
        </w:rPr>
        <w:t> </w:t>
      </w:r>
      <w:r>
        <w:rPr>
          <w:i/>
          <w:sz w:val="16"/>
        </w:rPr>
        <w:t>with</w:t>
      </w:r>
      <w:r>
        <w:rPr>
          <w:i/>
          <w:spacing w:val="62"/>
          <w:sz w:val="16"/>
        </w:rPr>
        <w:t> </w:t>
      </w:r>
      <w:r>
        <w:rPr>
          <w:i/>
          <w:sz w:val="16"/>
        </w:rPr>
        <w:t>L</w:t>
      </w:r>
      <w:r>
        <w:rPr>
          <w:sz w:val="16"/>
        </w:rPr>
        <w:t>3</w:t>
      </w:r>
      <w:r>
        <w:rPr>
          <w:i/>
          <w:sz w:val="16"/>
        </w:rPr>
        <w:t>Addr</w:t>
      </w:r>
      <w:r>
        <w:rPr>
          <w:i/>
          <w:spacing w:val="17"/>
          <w:sz w:val="16"/>
        </w:rPr>
        <w:t> </w:t>
      </w:r>
      <w:r>
        <w:rPr>
          <w:i/>
          <w:spacing w:val="-2"/>
          <w:sz w:val="16"/>
        </w:rPr>
        <w:t>Simtime</w:t>
      </w:r>
    </w:p>
    <w:p>
      <w:pPr>
        <w:spacing w:before="29"/>
        <w:ind w:left="111" w:right="0" w:firstLine="0"/>
        <w:jc w:val="left"/>
        <w:rPr>
          <w:rFonts w:ascii="Arial" w:hAnsi="Arial"/>
          <w:sz w:val="16"/>
        </w:rPr>
      </w:pPr>
      <w:r>
        <w:rPr/>
        <mc:AlternateContent>
          <mc:Choice Requires="wps">
            <w:drawing>
              <wp:anchor distT="0" distB="0" distL="0" distR="0" allowOverlap="1" layoutInCell="1" locked="0" behindDoc="1" simplePos="0" relativeHeight="486761472">
                <wp:simplePos x="0" y="0"/>
                <wp:positionH relativeFrom="page">
                  <wp:posOffset>4278960</wp:posOffset>
                </wp:positionH>
                <wp:positionV relativeFrom="paragraph">
                  <wp:posOffset>-26377</wp:posOffset>
                </wp:positionV>
                <wp:extent cx="31750" cy="4445"/>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6.925995pt;margin-top:-2.076986pt;width:2.4945pt;height:.34015pt;mso-position-horizontal-relative:page;mso-position-vertical-relative:paragraph;z-index:-16555008" id="docshape5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61984">
                <wp:simplePos x="0" y="0"/>
                <wp:positionH relativeFrom="page">
                  <wp:posOffset>4741202</wp:posOffset>
                </wp:positionH>
                <wp:positionV relativeFrom="paragraph">
                  <wp:posOffset>-26377</wp:posOffset>
                </wp:positionV>
                <wp:extent cx="31115" cy="4445"/>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3.322998pt;margin-top:-2.076986pt;width:2.437800pt;height:.34015pt;mso-position-horizontal-relative:page;mso-position-vertical-relative:paragraph;z-index:-16554496" id="docshape5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62496">
                <wp:simplePos x="0" y="0"/>
                <wp:positionH relativeFrom="page">
                  <wp:posOffset>5033517</wp:posOffset>
                </wp:positionH>
                <wp:positionV relativeFrom="paragraph">
                  <wp:posOffset>-26377</wp:posOffset>
                </wp:positionV>
                <wp:extent cx="31115" cy="4445"/>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6.339996pt;margin-top:-2.076986pt;width:2.437800pt;height:.34015pt;mso-position-horizontal-relative:page;mso-position-vertical-relative:paragraph;z-index:-16553984" id="docshape5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63008">
                <wp:simplePos x="0" y="0"/>
                <wp:positionH relativeFrom="page">
                  <wp:posOffset>5201996</wp:posOffset>
                </wp:positionH>
                <wp:positionV relativeFrom="paragraph">
                  <wp:posOffset>-26377</wp:posOffset>
                </wp:positionV>
                <wp:extent cx="31115" cy="4445"/>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9.605988pt;margin-top:-2.076986pt;width:2.437800pt;height:.34015pt;mso-position-horizontal-relative:page;mso-position-vertical-relative:paragraph;z-index:-16553472" id="docshape6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63520">
                <wp:simplePos x="0" y="0"/>
                <wp:positionH relativeFrom="page">
                  <wp:posOffset>5460479</wp:posOffset>
                </wp:positionH>
                <wp:positionV relativeFrom="paragraph">
                  <wp:posOffset>-26377</wp:posOffset>
                </wp:positionV>
                <wp:extent cx="31750" cy="4445"/>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9.959015pt;margin-top:-2.076986pt;width:2.4945pt;height:.34015pt;mso-position-horizontal-relative:page;mso-position-vertical-relative:paragraph;z-index:-16552960" id="docshape6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64032">
                <wp:simplePos x="0" y="0"/>
                <wp:positionH relativeFrom="page">
                  <wp:posOffset>5739117</wp:posOffset>
                </wp:positionH>
                <wp:positionV relativeFrom="paragraph">
                  <wp:posOffset>-26377</wp:posOffset>
                </wp:positionV>
                <wp:extent cx="31750" cy="4445"/>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31750" cy="4445"/>
                        </a:xfrm>
                        <a:custGeom>
                          <a:avLst/>
                          <a:gdLst/>
                          <a:ahLst/>
                          <a:cxnLst/>
                          <a:rect l="l" t="t" r="r" b="b"/>
                          <a:pathLst>
                            <a:path w="31750" h="4445">
                              <a:moveTo>
                                <a:pt x="31678" y="0"/>
                              </a:moveTo>
                              <a:lnTo>
                                <a:pt x="0" y="0"/>
                              </a:lnTo>
                              <a:lnTo>
                                <a:pt x="0" y="4319"/>
                              </a:lnTo>
                              <a:lnTo>
                                <a:pt x="31678" y="4319"/>
                              </a:lnTo>
                              <a:lnTo>
                                <a:pt x="316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1.898987pt;margin-top:-2.076986pt;width:2.4944pt;height:.34015pt;mso-position-horizontal-relative:page;mso-position-vertical-relative:paragraph;z-index:-16552448" id="docshape6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64544">
                <wp:simplePos x="0" y="0"/>
                <wp:positionH relativeFrom="page">
                  <wp:posOffset>6108484</wp:posOffset>
                </wp:positionH>
                <wp:positionV relativeFrom="paragraph">
                  <wp:posOffset>-26377</wp:posOffset>
                </wp:positionV>
                <wp:extent cx="31115" cy="4445"/>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80.983002pt;margin-top:-2.076986pt;width:2.437800pt;height:.34015pt;mso-position-horizontal-relative:page;mso-position-vertical-relative:paragraph;z-index:-16551936" id="docshape6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65056">
                <wp:simplePos x="0" y="0"/>
                <wp:positionH relativeFrom="page">
                  <wp:posOffset>4859997</wp:posOffset>
                </wp:positionH>
                <wp:positionV relativeFrom="paragraph">
                  <wp:posOffset>109702</wp:posOffset>
                </wp:positionV>
                <wp:extent cx="31115" cy="4445"/>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31115" cy="4445"/>
                        </a:xfrm>
                        <a:custGeom>
                          <a:avLst/>
                          <a:gdLst/>
                          <a:ahLst/>
                          <a:cxnLst/>
                          <a:rect l="l" t="t" r="r" b="b"/>
                          <a:pathLst>
                            <a:path w="31115" h="4445">
                              <a:moveTo>
                                <a:pt x="30960" y="0"/>
                              </a:moveTo>
                              <a:lnTo>
                                <a:pt x="0" y="0"/>
                              </a:lnTo>
                              <a:lnTo>
                                <a:pt x="0" y="4320"/>
                              </a:lnTo>
                              <a:lnTo>
                                <a:pt x="30960" y="432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2.677002pt;margin-top:8.637983pt;width:2.437800pt;height:.34018pt;mso-position-horizontal-relative:page;mso-position-vertical-relative:paragraph;z-index:-16551424" id="docshape64" filled="true" fillcolor="#000000" stroked="false">
                <v:fill type="solid"/>
                <w10:wrap type="none"/>
              </v:rect>
            </w:pict>
          </mc:Fallback>
        </mc:AlternateContent>
      </w:r>
      <w:r>
        <w:rPr>
          <w:sz w:val="16"/>
        </w:rPr>
        <w:t>2:</w:t>
      </w:r>
      <w:r>
        <w:rPr>
          <w:spacing w:val="12"/>
          <w:sz w:val="16"/>
        </w:rPr>
        <w:t> </w:t>
      </w:r>
      <w:r>
        <w:rPr>
          <w:i/>
          <w:sz w:val="16"/>
        </w:rPr>
        <w:t>Beacon</w:t>
      </w:r>
      <w:r>
        <w:rPr>
          <w:i/>
          <w:spacing w:val="4"/>
          <w:sz w:val="16"/>
        </w:rPr>
        <w:t> </w:t>
      </w:r>
      <w:r>
        <w:rPr>
          <w:rFonts w:ascii="Arial" w:hAnsi="Arial"/>
          <w:sz w:val="16"/>
        </w:rPr>
        <w:t>←</w:t>
      </w:r>
      <w:r>
        <w:rPr>
          <w:rFonts w:ascii="Arial" w:hAnsi="Arial"/>
          <w:spacing w:val="-1"/>
          <w:sz w:val="16"/>
        </w:rPr>
        <w:t> </w:t>
      </w:r>
      <w:r>
        <w:rPr>
          <w:i/>
          <w:sz w:val="16"/>
        </w:rPr>
        <w:t>Node</w:t>
      </w:r>
      <w:r>
        <w:rPr>
          <w:i/>
          <w:spacing w:val="17"/>
          <w:sz w:val="16"/>
        </w:rPr>
        <w:t> </w:t>
      </w:r>
      <w:r>
        <w:rPr>
          <w:i/>
          <w:spacing w:val="-2"/>
          <w:sz w:val="16"/>
        </w:rPr>
        <w:t>adress</w:t>
      </w:r>
      <w:r>
        <w:rPr>
          <w:rFonts w:ascii="Arial" w:hAnsi="Arial"/>
          <w:spacing w:val="-2"/>
          <w:sz w:val="16"/>
        </w:rPr>
        <w:t>()</w:t>
      </w:r>
    </w:p>
    <w:p>
      <w:pPr>
        <w:spacing w:before="28"/>
        <w:ind w:left="111" w:right="0" w:firstLine="0"/>
        <w:jc w:val="left"/>
        <w:rPr>
          <w:i/>
          <w:sz w:val="16"/>
        </w:rPr>
      </w:pPr>
      <w:r>
        <w:rPr/>
        <mc:AlternateContent>
          <mc:Choice Requires="wps">
            <w:drawing>
              <wp:anchor distT="0" distB="0" distL="0" distR="0" allowOverlap="1" layoutInCell="1" locked="0" behindDoc="1" simplePos="0" relativeHeight="486765568">
                <wp:simplePos x="0" y="0"/>
                <wp:positionH relativeFrom="page">
                  <wp:posOffset>4859997</wp:posOffset>
                </wp:positionH>
                <wp:positionV relativeFrom="paragraph">
                  <wp:posOffset>109789</wp:posOffset>
                </wp:positionV>
                <wp:extent cx="31115" cy="3810"/>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31115" cy="3810"/>
                        </a:xfrm>
                        <a:custGeom>
                          <a:avLst/>
                          <a:gdLst/>
                          <a:ahLst/>
                          <a:cxnLst/>
                          <a:rect l="l" t="t" r="r" b="b"/>
                          <a:pathLst>
                            <a:path w="31115" h="3810">
                              <a:moveTo>
                                <a:pt x="30960" y="0"/>
                              </a:moveTo>
                              <a:lnTo>
                                <a:pt x="0" y="0"/>
                              </a:lnTo>
                              <a:lnTo>
                                <a:pt x="0" y="3600"/>
                              </a:lnTo>
                              <a:lnTo>
                                <a:pt x="30960" y="360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2.677002pt;margin-top:8.644871pt;width:2.437800pt;height:.28348pt;mso-position-horizontal-relative:page;mso-position-vertical-relative:paragraph;z-index:-16550912" id="docshape6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66080">
                <wp:simplePos x="0" y="0"/>
                <wp:positionH relativeFrom="page">
                  <wp:posOffset>5066639</wp:posOffset>
                </wp:positionH>
                <wp:positionV relativeFrom="paragraph">
                  <wp:posOffset>109789</wp:posOffset>
                </wp:positionV>
                <wp:extent cx="31750" cy="381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31750" cy="3810"/>
                        </a:xfrm>
                        <a:custGeom>
                          <a:avLst/>
                          <a:gdLst/>
                          <a:ahLst/>
                          <a:cxnLst/>
                          <a:rect l="l" t="t" r="r" b="b"/>
                          <a:pathLst>
                            <a:path w="31750" h="3810">
                              <a:moveTo>
                                <a:pt x="31680" y="0"/>
                              </a:moveTo>
                              <a:lnTo>
                                <a:pt x="0" y="0"/>
                              </a:lnTo>
                              <a:lnTo>
                                <a:pt x="0" y="3600"/>
                              </a:lnTo>
                              <a:lnTo>
                                <a:pt x="31680" y="360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8.947998pt;margin-top:8.644871pt;width:2.4945pt;height:.28348pt;mso-position-horizontal-relative:page;mso-position-vertical-relative:paragraph;z-index:-16550400" id="docshape66" filled="true" fillcolor="#000000" stroked="false">
                <v:fill type="solid"/>
                <w10:wrap type="none"/>
              </v:rect>
            </w:pict>
          </mc:Fallback>
        </mc:AlternateContent>
      </w:r>
      <w:r>
        <w:rPr>
          <w:sz w:val="16"/>
        </w:rPr>
        <w:t>3:</w:t>
      </w:r>
      <w:r>
        <w:rPr>
          <w:spacing w:val="10"/>
          <w:sz w:val="16"/>
        </w:rPr>
        <w:t> </w:t>
      </w:r>
      <w:r>
        <w:rPr>
          <w:i/>
          <w:sz w:val="16"/>
        </w:rPr>
        <w:t>Beacon</w:t>
      </w:r>
      <w:r>
        <w:rPr>
          <w:i/>
          <w:spacing w:val="2"/>
          <w:sz w:val="16"/>
        </w:rPr>
        <w:t> </w:t>
      </w:r>
      <w:r>
        <w:rPr>
          <w:rFonts w:ascii="Arial" w:hAnsi="Arial"/>
          <w:sz w:val="16"/>
        </w:rPr>
        <w:t>←</w:t>
      </w:r>
      <w:r>
        <w:rPr>
          <w:rFonts w:ascii="Arial" w:hAnsi="Arial"/>
          <w:spacing w:val="-2"/>
          <w:sz w:val="16"/>
        </w:rPr>
        <w:t> </w:t>
      </w:r>
      <w:r>
        <w:rPr>
          <w:i/>
          <w:sz w:val="16"/>
        </w:rPr>
        <w:t>Node</w:t>
      </w:r>
      <w:r>
        <w:rPr>
          <w:i/>
          <w:spacing w:val="15"/>
          <w:sz w:val="16"/>
        </w:rPr>
        <w:t> </w:t>
      </w:r>
      <w:r>
        <w:rPr>
          <w:i/>
          <w:sz w:val="16"/>
        </w:rPr>
        <w:t>Sim</w:t>
      </w:r>
      <w:r>
        <w:rPr>
          <w:i/>
          <w:spacing w:val="15"/>
          <w:sz w:val="16"/>
        </w:rPr>
        <w:t> </w:t>
      </w:r>
      <w:r>
        <w:rPr>
          <w:i/>
          <w:spacing w:val="-4"/>
          <w:sz w:val="16"/>
        </w:rPr>
        <w:t>time</w:t>
      </w:r>
    </w:p>
    <w:p>
      <w:pPr>
        <w:spacing w:before="29"/>
        <w:ind w:left="111" w:right="0" w:firstLine="0"/>
        <w:jc w:val="left"/>
        <w:rPr>
          <w:i/>
          <w:sz w:val="16"/>
        </w:rPr>
      </w:pPr>
      <w:r>
        <w:rPr/>
        <mc:AlternateContent>
          <mc:Choice Requires="wps">
            <w:drawing>
              <wp:anchor distT="0" distB="0" distL="0" distR="0" allowOverlap="1" layoutInCell="1" locked="0" behindDoc="1" simplePos="0" relativeHeight="486766592">
                <wp:simplePos x="0" y="0"/>
                <wp:positionH relativeFrom="page">
                  <wp:posOffset>4859997</wp:posOffset>
                </wp:positionH>
                <wp:positionV relativeFrom="paragraph">
                  <wp:posOffset>109796</wp:posOffset>
                </wp:positionV>
                <wp:extent cx="31115" cy="4445"/>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2.677002pt;margin-top:8.645389pt;width:2.437800pt;height:.34015pt;mso-position-horizontal-relative:page;mso-position-vertical-relative:paragraph;z-index:-16549888" id="docshape67" filled="true" fillcolor="#000000" stroked="false">
                <v:fill type="solid"/>
                <w10:wrap type="none"/>
              </v:rect>
            </w:pict>
          </mc:Fallback>
        </mc:AlternateContent>
      </w:r>
      <w:r>
        <w:rPr>
          <w:sz w:val="16"/>
        </w:rPr>
        <w:t>4:</w:t>
      </w:r>
      <w:r>
        <w:rPr>
          <w:spacing w:val="12"/>
          <w:sz w:val="16"/>
        </w:rPr>
        <w:t> </w:t>
      </w:r>
      <w:r>
        <w:rPr>
          <w:i/>
          <w:sz w:val="16"/>
        </w:rPr>
        <w:t>Beacon</w:t>
      </w:r>
      <w:r>
        <w:rPr>
          <w:i/>
          <w:spacing w:val="3"/>
          <w:sz w:val="16"/>
        </w:rPr>
        <w:t> </w:t>
      </w:r>
      <w:r>
        <w:rPr>
          <w:rFonts w:ascii="Arial" w:hAnsi="Arial"/>
          <w:sz w:val="16"/>
        </w:rPr>
        <w:t>←</w:t>
      </w:r>
      <w:r>
        <w:rPr>
          <w:rFonts w:ascii="Arial" w:hAnsi="Arial"/>
          <w:spacing w:val="-1"/>
          <w:sz w:val="16"/>
        </w:rPr>
        <w:t> </w:t>
      </w:r>
      <w:r>
        <w:rPr>
          <w:i/>
          <w:sz w:val="16"/>
        </w:rPr>
        <w:t>Node</w:t>
      </w:r>
      <w:r>
        <w:rPr>
          <w:i/>
          <w:spacing w:val="17"/>
          <w:sz w:val="16"/>
        </w:rPr>
        <w:t> </w:t>
      </w:r>
      <w:r>
        <w:rPr>
          <w:i/>
          <w:spacing w:val="-2"/>
          <w:sz w:val="16"/>
        </w:rPr>
        <w:t>throughput</w:t>
      </w:r>
    </w:p>
    <w:p>
      <w:pPr>
        <w:spacing w:before="28"/>
        <w:ind w:left="111" w:right="0" w:firstLine="0"/>
        <w:jc w:val="left"/>
        <w:rPr>
          <w:i/>
          <w:sz w:val="16"/>
        </w:rPr>
      </w:pPr>
      <w:r>
        <w:rPr/>
        <mc:AlternateContent>
          <mc:Choice Requires="wps">
            <w:drawing>
              <wp:anchor distT="0" distB="0" distL="0" distR="0" allowOverlap="1" layoutInCell="1" locked="0" behindDoc="1" simplePos="0" relativeHeight="486767104">
                <wp:simplePos x="0" y="0"/>
                <wp:positionH relativeFrom="page">
                  <wp:posOffset>4530953</wp:posOffset>
                </wp:positionH>
                <wp:positionV relativeFrom="paragraph">
                  <wp:posOffset>109883</wp:posOffset>
                </wp:positionV>
                <wp:extent cx="31115" cy="381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31115" cy="3810"/>
                        </a:xfrm>
                        <a:custGeom>
                          <a:avLst/>
                          <a:gdLst/>
                          <a:ahLst/>
                          <a:cxnLst/>
                          <a:rect l="l" t="t" r="r" b="b"/>
                          <a:pathLst>
                            <a:path w="31115" h="3810">
                              <a:moveTo>
                                <a:pt x="30960" y="0"/>
                              </a:moveTo>
                              <a:lnTo>
                                <a:pt x="0" y="0"/>
                              </a:lnTo>
                              <a:lnTo>
                                <a:pt x="0" y="3600"/>
                              </a:lnTo>
                              <a:lnTo>
                                <a:pt x="30960" y="360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6.768005pt;margin-top:8.652246pt;width:2.437800pt;height:.28348pt;mso-position-horizontal-relative:page;mso-position-vertical-relative:paragraph;z-index:-16549376" id="docshape6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67616">
                <wp:simplePos x="0" y="0"/>
                <wp:positionH relativeFrom="page">
                  <wp:posOffset>4943512</wp:posOffset>
                </wp:positionH>
                <wp:positionV relativeFrom="paragraph">
                  <wp:posOffset>109883</wp:posOffset>
                </wp:positionV>
                <wp:extent cx="31115" cy="381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31115" cy="3810"/>
                        </a:xfrm>
                        <a:custGeom>
                          <a:avLst/>
                          <a:gdLst/>
                          <a:ahLst/>
                          <a:cxnLst/>
                          <a:rect l="l" t="t" r="r" b="b"/>
                          <a:pathLst>
                            <a:path w="31115" h="3810">
                              <a:moveTo>
                                <a:pt x="30960" y="0"/>
                              </a:moveTo>
                              <a:lnTo>
                                <a:pt x="0" y="0"/>
                              </a:lnTo>
                              <a:lnTo>
                                <a:pt x="0" y="3600"/>
                              </a:lnTo>
                              <a:lnTo>
                                <a:pt x="30960" y="360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9.252991pt;margin-top:8.652246pt;width:2.437800pt;height:.28348pt;mso-position-horizontal-relative:page;mso-position-vertical-relative:paragraph;z-index:-16548864" id="docshape69" filled="true" fillcolor="#000000" stroked="false">
                <v:fill type="solid"/>
                <w10:wrap type="none"/>
              </v:rect>
            </w:pict>
          </mc:Fallback>
        </mc:AlternateContent>
      </w:r>
      <w:r>
        <w:rPr>
          <w:sz w:val="16"/>
        </w:rPr>
        <w:t>5:</w:t>
      </w:r>
      <w:r>
        <w:rPr>
          <w:spacing w:val="9"/>
          <w:sz w:val="16"/>
        </w:rPr>
        <w:t> </w:t>
      </w:r>
      <w:r>
        <w:rPr>
          <w:i/>
          <w:sz w:val="16"/>
        </w:rPr>
        <w:t>Network</w:t>
      </w:r>
      <w:r>
        <w:rPr>
          <w:i/>
          <w:spacing w:val="14"/>
          <w:sz w:val="16"/>
        </w:rPr>
        <w:t> </w:t>
      </w:r>
      <w:r>
        <w:rPr>
          <w:i/>
          <w:sz w:val="16"/>
        </w:rPr>
        <w:t>protocol</w:t>
      </w:r>
      <w:r>
        <w:rPr>
          <w:i/>
          <w:spacing w:val="14"/>
          <w:sz w:val="16"/>
        </w:rPr>
        <w:t> </w:t>
      </w:r>
      <w:r>
        <w:rPr>
          <w:i/>
          <w:sz w:val="16"/>
        </w:rPr>
        <w:t>Info</w:t>
      </w:r>
      <w:r>
        <w:rPr>
          <w:i/>
          <w:spacing w:val="3"/>
          <w:sz w:val="16"/>
        </w:rPr>
        <w:t> </w:t>
      </w:r>
      <w:r>
        <w:rPr>
          <w:rFonts w:ascii="Arial" w:hAnsi="Arial"/>
          <w:sz w:val="16"/>
        </w:rPr>
        <w:t>←</w:t>
      </w:r>
      <w:r>
        <w:rPr>
          <w:rFonts w:ascii="Arial" w:hAnsi="Arial"/>
          <w:spacing w:val="-4"/>
          <w:sz w:val="16"/>
        </w:rPr>
        <w:t> </w:t>
      </w:r>
      <w:r>
        <w:rPr>
          <w:i/>
          <w:spacing w:val="-2"/>
          <w:sz w:val="16"/>
        </w:rPr>
        <w:t>SetDistnationAddr</w:t>
      </w:r>
    </w:p>
    <w:p>
      <w:pPr>
        <w:spacing w:before="29"/>
        <w:ind w:left="111" w:right="0" w:firstLine="0"/>
        <w:jc w:val="left"/>
        <w:rPr>
          <w:i/>
          <w:sz w:val="16"/>
        </w:rPr>
      </w:pPr>
      <w:r>
        <w:rPr/>
        <mc:AlternateContent>
          <mc:Choice Requires="wps">
            <w:drawing>
              <wp:anchor distT="0" distB="0" distL="0" distR="0" allowOverlap="1" layoutInCell="1" locked="0" behindDoc="1" simplePos="0" relativeHeight="486768128">
                <wp:simplePos x="0" y="0"/>
                <wp:positionH relativeFrom="page">
                  <wp:posOffset>4530953</wp:posOffset>
                </wp:positionH>
                <wp:positionV relativeFrom="paragraph">
                  <wp:posOffset>109889</wp:posOffset>
                </wp:positionV>
                <wp:extent cx="31115" cy="4445"/>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31115" cy="4445"/>
                        </a:xfrm>
                        <a:custGeom>
                          <a:avLst/>
                          <a:gdLst/>
                          <a:ahLst/>
                          <a:cxnLst/>
                          <a:rect l="l" t="t" r="r" b="b"/>
                          <a:pathLst>
                            <a:path w="31115" h="4445">
                              <a:moveTo>
                                <a:pt x="30960" y="0"/>
                              </a:moveTo>
                              <a:lnTo>
                                <a:pt x="0" y="0"/>
                              </a:lnTo>
                              <a:lnTo>
                                <a:pt x="0" y="4320"/>
                              </a:lnTo>
                              <a:lnTo>
                                <a:pt x="30960" y="432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6.768005pt;margin-top:8.652734pt;width:2.437800pt;height:.34018pt;mso-position-horizontal-relative:page;mso-position-vertical-relative:paragraph;z-index:-16548352" id="docshape7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68640">
                <wp:simplePos x="0" y="0"/>
                <wp:positionH relativeFrom="page">
                  <wp:posOffset>4943512</wp:posOffset>
                </wp:positionH>
                <wp:positionV relativeFrom="paragraph">
                  <wp:posOffset>109889</wp:posOffset>
                </wp:positionV>
                <wp:extent cx="31115" cy="4445"/>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31115" cy="4445"/>
                        </a:xfrm>
                        <a:custGeom>
                          <a:avLst/>
                          <a:gdLst/>
                          <a:ahLst/>
                          <a:cxnLst/>
                          <a:rect l="l" t="t" r="r" b="b"/>
                          <a:pathLst>
                            <a:path w="31115" h="4445">
                              <a:moveTo>
                                <a:pt x="30960" y="0"/>
                              </a:moveTo>
                              <a:lnTo>
                                <a:pt x="0" y="0"/>
                              </a:lnTo>
                              <a:lnTo>
                                <a:pt x="0" y="4320"/>
                              </a:lnTo>
                              <a:lnTo>
                                <a:pt x="30960" y="432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9.252991pt;margin-top:8.652734pt;width:2.437800pt;height:.34018pt;mso-position-horizontal-relative:page;mso-position-vertical-relative:paragraph;z-index:-16547840" id="docshape71" filled="true" fillcolor="#000000" stroked="false">
                <v:fill type="solid"/>
                <w10:wrap type="none"/>
              </v:rect>
            </w:pict>
          </mc:Fallback>
        </mc:AlternateContent>
      </w:r>
      <w:r>
        <w:rPr>
          <w:sz w:val="16"/>
        </w:rPr>
        <w:t>6:</w:t>
      </w:r>
      <w:r>
        <w:rPr>
          <w:spacing w:val="8"/>
          <w:sz w:val="16"/>
        </w:rPr>
        <w:t> </w:t>
      </w:r>
      <w:r>
        <w:rPr>
          <w:i/>
          <w:sz w:val="16"/>
        </w:rPr>
        <w:t>Network</w:t>
      </w:r>
      <w:r>
        <w:rPr>
          <w:i/>
          <w:spacing w:val="12"/>
          <w:sz w:val="16"/>
        </w:rPr>
        <w:t> </w:t>
      </w:r>
      <w:r>
        <w:rPr>
          <w:i/>
          <w:sz w:val="16"/>
        </w:rPr>
        <w:t>protocol</w:t>
      </w:r>
      <w:r>
        <w:rPr>
          <w:i/>
          <w:spacing w:val="13"/>
          <w:sz w:val="16"/>
        </w:rPr>
        <w:t> </w:t>
      </w:r>
      <w:r>
        <w:rPr>
          <w:i/>
          <w:sz w:val="16"/>
        </w:rPr>
        <w:t>Info</w:t>
      </w:r>
      <w:r>
        <w:rPr>
          <w:i/>
          <w:spacing w:val="2"/>
          <w:sz w:val="16"/>
        </w:rPr>
        <w:t> </w:t>
      </w:r>
      <w:r>
        <w:rPr>
          <w:rFonts w:ascii="Arial" w:hAnsi="Arial"/>
          <w:sz w:val="16"/>
        </w:rPr>
        <w:t>←</w:t>
      </w:r>
      <w:r>
        <w:rPr>
          <w:rFonts w:ascii="Arial" w:hAnsi="Arial"/>
          <w:spacing w:val="-5"/>
          <w:sz w:val="16"/>
        </w:rPr>
        <w:t> </w:t>
      </w:r>
      <w:r>
        <w:rPr>
          <w:i/>
          <w:spacing w:val="-2"/>
          <w:sz w:val="16"/>
        </w:rPr>
        <w:t>SetSourceAddr</w:t>
      </w:r>
    </w:p>
    <w:p>
      <w:pPr>
        <w:spacing w:before="32"/>
        <w:ind w:left="111" w:right="0" w:firstLine="0"/>
        <w:jc w:val="left"/>
        <w:rPr>
          <w:i/>
          <w:sz w:val="16"/>
        </w:rPr>
      </w:pPr>
      <w:r>
        <w:rPr/>
        <mc:AlternateContent>
          <mc:Choice Requires="wps">
            <w:drawing>
              <wp:anchor distT="0" distB="0" distL="0" distR="0" allowOverlap="1" layoutInCell="1" locked="0" behindDoc="1" simplePos="0" relativeHeight="486769152">
                <wp:simplePos x="0" y="0"/>
                <wp:positionH relativeFrom="page">
                  <wp:posOffset>4355998</wp:posOffset>
                </wp:positionH>
                <wp:positionV relativeFrom="paragraph">
                  <wp:posOffset>109989</wp:posOffset>
                </wp:positionV>
                <wp:extent cx="31115" cy="3810"/>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31115" cy="3810"/>
                        </a:xfrm>
                        <a:custGeom>
                          <a:avLst/>
                          <a:gdLst/>
                          <a:ahLst/>
                          <a:cxnLst/>
                          <a:rect l="l" t="t" r="r" b="b"/>
                          <a:pathLst>
                            <a:path w="31115" h="3810">
                              <a:moveTo>
                                <a:pt x="30960" y="0"/>
                              </a:moveTo>
                              <a:lnTo>
                                <a:pt x="0" y="0"/>
                              </a:lnTo>
                              <a:lnTo>
                                <a:pt x="0" y="3600"/>
                              </a:lnTo>
                              <a:lnTo>
                                <a:pt x="30960" y="360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2.992004pt;margin-top:8.660622pt;width:2.437800pt;height:.28348pt;mso-position-horizontal-relative:page;mso-position-vertical-relative:paragraph;z-index:-16547328" id="docshape7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69664">
                <wp:simplePos x="0" y="0"/>
                <wp:positionH relativeFrom="page">
                  <wp:posOffset>4596472</wp:posOffset>
                </wp:positionH>
                <wp:positionV relativeFrom="paragraph">
                  <wp:posOffset>109989</wp:posOffset>
                </wp:positionV>
                <wp:extent cx="31115" cy="3810"/>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31115" cy="3810"/>
                        </a:xfrm>
                        <a:custGeom>
                          <a:avLst/>
                          <a:gdLst/>
                          <a:ahLst/>
                          <a:cxnLst/>
                          <a:rect l="l" t="t" r="r" b="b"/>
                          <a:pathLst>
                            <a:path w="31115" h="3810">
                              <a:moveTo>
                                <a:pt x="30960" y="0"/>
                              </a:moveTo>
                              <a:lnTo>
                                <a:pt x="0" y="0"/>
                              </a:lnTo>
                              <a:lnTo>
                                <a:pt x="0" y="3600"/>
                              </a:lnTo>
                              <a:lnTo>
                                <a:pt x="30960" y="360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1.927002pt;margin-top:8.660622pt;width:2.437800pt;height:.28348pt;mso-position-horizontal-relative:page;mso-position-vertical-relative:paragraph;z-index:-16546816" id="docshape73" filled="true" fillcolor="#000000" stroked="false">
                <v:fill type="solid"/>
                <w10:wrap type="none"/>
              </v:rect>
            </w:pict>
          </mc:Fallback>
        </mc:AlternateContent>
      </w:r>
      <w:r>
        <w:rPr>
          <w:w w:val="105"/>
          <w:sz w:val="16"/>
        </w:rPr>
        <w:t>7:</w:t>
      </w:r>
      <w:r>
        <w:rPr>
          <w:spacing w:val="-5"/>
          <w:w w:val="105"/>
          <w:sz w:val="16"/>
        </w:rPr>
        <w:t> </w:t>
      </w:r>
      <w:r>
        <w:rPr>
          <w:i/>
          <w:w w:val="105"/>
          <w:sz w:val="16"/>
        </w:rPr>
        <w:t>Send UDP</w:t>
      </w:r>
      <w:r>
        <w:rPr>
          <w:i/>
          <w:spacing w:val="3"/>
          <w:w w:val="105"/>
          <w:sz w:val="16"/>
        </w:rPr>
        <w:t> </w:t>
      </w:r>
      <w:r>
        <w:rPr>
          <w:i/>
          <w:spacing w:val="-2"/>
          <w:w w:val="105"/>
          <w:sz w:val="16"/>
        </w:rPr>
        <w:t>Packet</w:t>
      </w:r>
    </w:p>
    <w:p>
      <w:pPr>
        <w:pStyle w:val="BodyText"/>
        <w:spacing w:before="2"/>
        <w:rPr>
          <w:i/>
          <w:sz w:val="7"/>
        </w:rPr>
      </w:pPr>
    </w:p>
    <w:p>
      <w:pPr>
        <w:pStyle w:val="BodyText"/>
        <w:spacing w:line="20" w:lineRule="exact"/>
        <w:ind w:left="-59"/>
        <w:rPr>
          <w:sz w:val="2"/>
        </w:rPr>
      </w:pPr>
      <w:r>
        <w:rPr>
          <w:sz w:val="2"/>
        </w:rPr>
        <mc:AlternateContent>
          <mc:Choice Requires="wps">
            <w:drawing>
              <wp:inline distT="0" distB="0" distL="0" distR="0">
                <wp:extent cx="3188335" cy="6350"/>
                <wp:effectExtent l="0" t="0" r="0" b="0"/>
                <wp:docPr id="80" name="Group 80"/>
                <wp:cNvGraphicFramePr>
                  <a:graphicFrameLocks/>
                </wp:cNvGraphicFramePr>
                <a:graphic>
                  <a:graphicData uri="http://schemas.microsoft.com/office/word/2010/wordprocessingGroup">
                    <wpg:wgp>
                      <wpg:cNvPr id="80" name="Group 80"/>
                      <wpg:cNvGrpSpPr/>
                      <wpg:grpSpPr>
                        <a:xfrm>
                          <a:off x="0" y="0"/>
                          <a:ext cx="3188335" cy="6350"/>
                          <a:chExt cx="3188335" cy="6350"/>
                        </a:xfrm>
                      </wpg:grpSpPr>
                      <wps:wsp>
                        <wps:cNvPr id="81" name="Graphic 81"/>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74" coordorigin="0,0" coordsize="5021,10">
                <v:rect style="position:absolute;left:0;top:0;width:5021;height:10" id="docshape75" filled="true" fillcolor="#000000" stroked="false">
                  <v:fill type="solid"/>
                </v:rect>
              </v:group>
            </w:pict>
          </mc:Fallback>
        </mc:AlternateContent>
      </w:r>
      <w:r>
        <w:rPr>
          <w:sz w:val="2"/>
        </w:rPr>
      </w:r>
    </w:p>
    <w:p>
      <w:pPr>
        <w:spacing w:after="0" w:line="20" w:lineRule="exact"/>
        <w:rPr>
          <w:sz w:val="2"/>
        </w:rPr>
        <w:sectPr>
          <w:type w:val="continuous"/>
          <w:pgSz w:w="11910" w:h="15880"/>
          <w:pgMar w:header="887" w:footer="420" w:top="840" w:bottom="280" w:left="640" w:right="560"/>
          <w:cols w:num="2" w:equalWidth="0">
            <w:col w:w="5175" w:space="376"/>
            <w:col w:w="5159"/>
          </w:cols>
        </w:sectPr>
      </w:pPr>
    </w:p>
    <w:p>
      <w:pPr>
        <w:pStyle w:val="BodyText"/>
        <w:spacing w:before="10"/>
        <w:rPr>
          <w:i/>
          <w:sz w:val="11"/>
        </w:rPr>
      </w:pPr>
    </w:p>
    <w:p>
      <w:pPr>
        <w:spacing w:after="0"/>
        <w:rPr>
          <w:sz w:val="11"/>
        </w:rPr>
        <w:sectPr>
          <w:pgSz w:w="11910" w:h="15880"/>
          <w:pgMar w:header="887" w:footer="420" w:top="1080" w:bottom="620" w:left="640" w:right="560"/>
        </w:sectPr>
      </w:pPr>
    </w:p>
    <w:p>
      <w:pPr>
        <w:pStyle w:val="BodyText"/>
        <w:rPr>
          <w:i/>
          <w:sz w:val="12"/>
        </w:rPr>
      </w:pPr>
    </w:p>
    <w:p>
      <w:pPr>
        <w:pStyle w:val="BodyText"/>
        <w:ind w:left="493" w:right="-15"/>
        <w:rPr>
          <w:sz w:val="20"/>
        </w:rPr>
      </w:pPr>
      <w:r>
        <w:rPr>
          <w:sz w:val="20"/>
        </w:rPr>
        <w:drawing>
          <wp:inline distT="0" distB="0" distL="0" distR="0">
            <wp:extent cx="2707096" cy="1981200"/>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45" cstate="print"/>
                    <a:stretch>
                      <a:fillRect/>
                    </a:stretch>
                  </pic:blipFill>
                  <pic:spPr>
                    <a:xfrm>
                      <a:off x="0" y="0"/>
                      <a:ext cx="2707096" cy="1981200"/>
                    </a:xfrm>
                    <a:prstGeom prst="rect">
                      <a:avLst/>
                    </a:prstGeom>
                  </pic:spPr>
                </pic:pic>
              </a:graphicData>
            </a:graphic>
          </wp:inline>
        </w:drawing>
      </w:r>
      <w:r>
        <w:rPr>
          <w:sz w:val="20"/>
        </w:rPr>
      </w:r>
    </w:p>
    <w:p>
      <w:pPr>
        <w:pStyle w:val="BodyText"/>
        <w:spacing w:before="52"/>
        <w:rPr>
          <w:i/>
          <w:sz w:val="12"/>
        </w:rPr>
      </w:pPr>
    </w:p>
    <w:p>
      <w:pPr>
        <w:spacing w:before="0"/>
        <w:ind w:left="1897" w:right="0" w:firstLine="0"/>
        <w:jc w:val="left"/>
        <w:rPr>
          <w:sz w:val="12"/>
        </w:rPr>
      </w:pPr>
      <w:bookmarkStart w:name="3.2 Coverage and Energy Management Model" w:id="14"/>
      <w:bookmarkEnd w:id="14"/>
      <w:r>
        <w:rPr/>
      </w:r>
      <w:bookmarkStart w:name="3.2.1 Coverage and Network Lifetime" w:id="15"/>
      <w:bookmarkEnd w:id="15"/>
      <w:r>
        <w:rPr/>
      </w:r>
      <w:bookmarkStart w:name="3.2.2 Energy Management on SGFTEM" w:id="16"/>
      <w:bookmarkEnd w:id="16"/>
      <w:r>
        <w:rPr/>
      </w:r>
      <w:bookmarkStart w:name="_bookmark7" w:id="17"/>
      <w:bookmarkEnd w:id="17"/>
      <w:r>
        <w:rPr/>
      </w:r>
      <w:r>
        <w:rPr>
          <w:w w:val="110"/>
          <w:sz w:val="12"/>
        </w:rPr>
        <w:t>Fig.</w:t>
      </w:r>
      <w:r>
        <w:rPr>
          <w:spacing w:val="14"/>
          <w:w w:val="110"/>
          <w:sz w:val="12"/>
        </w:rPr>
        <w:t> </w:t>
      </w:r>
      <w:r>
        <w:rPr>
          <w:w w:val="110"/>
          <w:sz w:val="12"/>
        </w:rPr>
        <w:t>4.</w:t>
      </w:r>
      <w:r>
        <w:rPr>
          <w:spacing w:val="38"/>
          <w:w w:val="110"/>
          <w:sz w:val="12"/>
        </w:rPr>
        <w:t> </w:t>
      </w:r>
      <w:r>
        <w:rPr>
          <w:w w:val="110"/>
          <w:sz w:val="12"/>
        </w:rPr>
        <w:t>Step-back</w:t>
      </w:r>
      <w:r>
        <w:rPr>
          <w:spacing w:val="15"/>
          <w:w w:val="110"/>
          <w:sz w:val="12"/>
        </w:rPr>
        <w:t> </w:t>
      </w:r>
      <w:r>
        <w:rPr>
          <w:spacing w:val="-2"/>
          <w:w w:val="110"/>
          <w:sz w:val="12"/>
        </w:rPr>
        <w:t>mode.</w:t>
      </w:r>
    </w:p>
    <w:p>
      <w:pPr>
        <w:pStyle w:val="ListParagraph"/>
        <w:numPr>
          <w:ilvl w:val="1"/>
          <w:numId w:val="1"/>
        </w:numPr>
        <w:tabs>
          <w:tab w:pos="802" w:val="left" w:leader="none"/>
        </w:tabs>
        <w:spacing w:line="240" w:lineRule="auto" w:before="107" w:after="0"/>
        <w:ind w:left="802" w:right="0" w:hanging="308"/>
        <w:jc w:val="both"/>
        <w:rPr>
          <w:i/>
          <w:sz w:val="16"/>
        </w:rPr>
      </w:pPr>
      <w:r>
        <w:rPr/>
        <w:br w:type="column"/>
      </w:r>
      <w:r>
        <w:rPr>
          <w:i/>
          <w:spacing w:val="-2"/>
          <w:sz w:val="16"/>
        </w:rPr>
        <w:t>Coverage</w:t>
      </w:r>
      <w:r>
        <w:rPr>
          <w:i/>
          <w:spacing w:val="3"/>
          <w:sz w:val="16"/>
        </w:rPr>
        <w:t> </w:t>
      </w:r>
      <w:r>
        <w:rPr>
          <w:i/>
          <w:spacing w:val="-2"/>
          <w:sz w:val="16"/>
        </w:rPr>
        <w:t>and</w:t>
      </w:r>
      <w:r>
        <w:rPr>
          <w:i/>
          <w:spacing w:val="4"/>
          <w:sz w:val="16"/>
        </w:rPr>
        <w:t> </w:t>
      </w:r>
      <w:r>
        <w:rPr>
          <w:i/>
          <w:spacing w:val="-2"/>
          <w:sz w:val="16"/>
        </w:rPr>
        <w:t>Energy</w:t>
      </w:r>
      <w:r>
        <w:rPr>
          <w:i/>
          <w:spacing w:val="5"/>
          <w:sz w:val="16"/>
        </w:rPr>
        <w:t> </w:t>
      </w:r>
      <w:r>
        <w:rPr>
          <w:i/>
          <w:spacing w:val="-2"/>
          <w:sz w:val="16"/>
        </w:rPr>
        <w:t>Management</w:t>
      </w:r>
      <w:r>
        <w:rPr>
          <w:i/>
          <w:spacing w:val="3"/>
          <w:sz w:val="16"/>
        </w:rPr>
        <w:t> </w:t>
      </w:r>
      <w:r>
        <w:rPr>
          <w:i/>
          <w:spacing w:val="-4"/>
          <w:sz w:val="16"/>
        </w:rPr>
        <w:t>Model</w:t>
      </w:r>
    </w:p>
    <w:p>
      <w:pPr>
        <w:pStyle w:val="BodyText"/>
        <w:spacing w:before="55"/>
        <w:rPr>
          <w:i/>
        </w:rPr>
      </w:pPr>
    </w:p>
    <w:p>
      <w:pPr>
        <w:pStyle w:val="BodyText"/>
        <w:spacing w:line="276" w:lineRule="auto"/>
        <w:ind w:left="493" w:right="190" w:firstLine="233"/>
        <w:jc w:val="both"/>
      </w:pPr>
      <w:r>
        <w:rPr>
          <w:w w:val="105"/>
        </w:rPr>
        <w:t>Several</w:t>
      </w:r>
      <w:r>
        <w:rPr>
          <w:w w:val="105"/>
        </w:rPr>
        <w:t> techniques</w:t>
      </w:r>
      <w:r>
        <w:rPr>
          <w:w w:val="105"/>
        </w:rPr>
        <w:t> for</w:t>
      </w:r>
      <w:r>
        <w:rPr>
          <w:w w:val="105"/>
        </w:rPr>
        <w:t> energy</w:t>
      </w:r>
      <w:r>
        <w:rPr>
          <w:w w:val="105"/>
        </w:rPr>
        <w:t> management</w:t>
      </w:r>
      <w:r>
        <w:rPr>
          <w:w w:val="105"/>
        </w:rPr>
        <w:t> have</w:t>
      </w:r>
      <w:r>
        <w:rPr>
          <w:w w:val="105"/>
        </w:rPr>
        <w:t> been</w:t>
      </w:r>
      <w:r>
        <w:rPr>
          <w:w w:val="105"/>
        </w:rPr>
        <w:t> </w:t>
      </w:r>
      <w:r>
        <w:rPr>
          <w:w w:val="105"/>
        </w:rPr>
        <w:t>applied</w:t>
      </w:r>
      <w:r>
        <w:rPr>
          <w:spacing w:val="80"/>
          <w:w w:val="105"/>
        </w:rPr>
        <w:t> </w:t>
      </w:r>
      <w:r>
        <w:rPr>
          <w:w w:val="105"/>
        </w:rPr>
        <w:t>to</w:t>
      </w:r>
      <w:r>
        <w:rPr>
          <w:w w:val="105"/>
        </w:rPr>
        <w:t> SGFTEM. The</w:t>
      </w:r>
      <w:r>
        <w:rPr>
          <w:w w:val="105"/>
        </w:rPr>
        <w:t> motivation for</w:t>
      </w:r>
      <w:r>
        <w:rPr>
          <w:w w:val="105"/>
        </w:rPr>
        <w:t> this</w:t>
      </w:r>
      <w:r>
        <w:rPr>
          <w:w w:val="105"/>
        </w:rPr>
        <w:t> paper</w:t>
      </w:r>
      <w:r>
        <w:rPr>
          <w:w w:val="105"/>
        </w:rPr>
        <w:t> arose</w:t>
      </w:r>
      <w:r>
        <w:rPr>
          <w:w w:val="105"/>
        </w:rPr>
        <w:t> from</w:t>
      </w:r>
      <w:r>
        <w:rPr>
          <w:w w:val="105"/>
        </w:rPr>
        <w:t> the</w:t>
      </w:r>
      <w:r>
        <w:rPr>
          <w:w w:val="105"/>
        </w:rPr>
        <w:t> need</w:t>
      </w:r>
      <w:r>
        <w:rPr>
          <w:w w:val="105"/>
        </w:rPr>
        <w:t> to transmit</w:t>
      </w:r>
      <w:r>
        <w:rPr>
          <w:w w:val="105"/>
        </w:rPr>
        <w:t> a</w:t>
      </w:r>
      <w:r>
        <w:rPr>
          <w:w w:val="105"/>
        </w:rPr>
        <w:t> large</w:t>
      </w:r>
      <w:r>
        <w:rPr>
          <w:w w:val="105"/>
        </w:rPr>
        <w:t> amount</w:t>
      </w:r>
      <w:r>
        <w:rPr>
          <w:w w:val="105"/>
        </w:rPr>
        <w:t> of</w:t>
      </w:r>
      <w:r>
        <w:rPr>
          <w:w w:val="105"/>
        </w:rPr>
        <w:t> content-rich</w:t>
      </w:r>
      <w:r>
        <w:rPr>
          <w:w w:val="105"/>
        </w:rPr>
        <w:t> multimedia</w:t>
      </w:r>
      <w:r>
        <w:rPr>
          <w:w w:val="105"/>
        </w:rPr>
        <w:t> data</w:t>
      </w:r>
      <w:r>
        <w:rPr>
          <w:w w:val="105"/>
        </w:rPr>
        <w:t> which extends</w:t>
      </w:r>
      <w:r>
        <w:rPr>
          <w:w w:val="105"/>
        </w:rPr>
        <w:t> the</w:t>
      </w:r>
      <w:r>
        <w:rPr>
          <w:w w:val="105"/>
        </w:rPr>
        <w:t> time</w:t>
      </w:r>
      <w:r>
        <w:rPr>
          <w:w w:val="105"/>
        </w:rPr>
        <w:t> of</w:t>
      </w:r>
      <w:r>
        <w:rPr>
          <w:w w:val="105"/>
        </w:rPr>
        <w:t> using</w:t>
      </w:r>
      <w:r>
        <w:rPr>
          <w:w w:val="105"/>
        </w:rPr>
        <w:t> radio</w:t>
      </w:r>
      <w:r>
        <w:rPr>
          <w:w w:val="105"/>
        </w:rPr>
        <w:t> transceivers</w:t>
      </w:r>
      <w:r>
        <w:rPr>
          <w:w w:val="105"/>
        </w:rPr>
        <w:t> at</w:t>
      </w:r>
      <w:r>
        <w:rPr>
          <w:w w:val="105"/>
        </w:rPr>
        <w:t> the</w:t>
      </w:r>
      <w:r>
        <w:rPr>
          <w:w w:val="105"/>
        </w:rPr>
        <w:t> nodes,</w:t>
      </w:r>
      <w:r>
        <w:rPr>
          <w:w w:val="105"/>
        </w:rPr>
        <w:t> and exhaust the battery faster.</w:t>
      </w:r>
    </w:p>
    <w:p>
      <w:pPr>
        <w:pStyle w:val="BodyText"/>
        <w:spacing w:before="28"/>
      </w:pPr>
    </w:p>
    <w:p>
      <w:pPr>
        <w:pStyle w:val="ListParagraph"/>
        <w:numPr>
          <w:ilvl w:val="2"/>
          <w:numId w:val="1"/>
        </w:numPr>
        <w:tabs>
          <w:tab w:pos="930" w:val="left" w:leader="none"/>
        </w:tabs>
        <w:spacing w:line="240" w:lineRule="auto" w:before="0" w:after="0"/>
        <w:ind w:left="930" w:right="0" w:hanging="436"/>
        <w:jc w:val="both"/>
        <w:rPr>
          <w:i/>
          <w:sz w:val="16"/>
        </w:rPr>
      </w:pPr>
      <w:r>
        <w:rPr>
          <w:i/>
          <w:sz w:val="16"/>
        </w:rPr>
        <w:t>Coverage</w:t>
      </w:r>
      <w:r>
        <w:rPr>
          <w:i/>
          <w:spacing w:val="-3"/>
          <w:sz w:val="16"/>
        </w:rPr>
        <w:t> </w:t>
      </w:r>
      <w:r>
        <w:rPr>
          <w:i/>
          <w:sz w:val="16"/>
        </w:rPr>
        <w:t>and</w:t>
      </w:r>
      <w:r>
        <w:rPr>
          <w:i/>
          <w:spacing w:val="-3"/>
          <w:sz w:val="16"/>
        </w:rPr>
        <w:t> </w:t>
      </w:r>
      <w:r>
        <w:rPr>
          <w:i/>
          <w:sz w:val="16"/>
        </w:rPr>
        <w:t>Network</w:t>
      </w:r>
      <w:r>
        <w:rPr>
          <w:i/>
          <w:spacing w:val="-3"/>
          <w:sz w:val="16"/>
        </w:rPr>
        <w:t> </w:t>
      </w:r>
      <w:r>
        <w:rPr>
          <w:i/>
          <w:spacing w:val="-2"/>
          <w:sz w:val="16"/>
        </w:rPr>
        <w:t>Lifetime</w:t>
      </w:r>
    </w:p>
    <w:p>
      <w:pPr>
        <w:pStyle w:val="BodyText"/>
        <w:spacing w:line="276" w:lineRule="auto" w:before="19"/>
        <w:ind w:left="493" w:right="190" w:firstLine="233"/>
        <w:jc w:val="both"/>
      </w:pPr>
      <w:r>
        <w:rPr>
          <w:w w:val="105"/>
        </w:rPr>
        <w:t>In</w:t>
      </w:r>
      <w:r>
        <w:rPr>
          <w:spacing w:val="40"/>
          <w:w w:val="105"/>
        </w:rPr>
        <w:t> </w:t>
      </w:r>
      <w:r>
        <w:rPr>
          <w:w w:val="105"/>
        </w:rPr>
        <w:t>this</w:t>
      </w:r>
      <w:r>
        <w:rPr>
          <w:spacing w:val="40"/>
          <w:w w:val="105"/>
        </w:rPr>
        <w:t> </w:t>
      </w:r>
      <w:r>
        <w:rPr>
          <w:w w:val="105"/>
        </w:rPr>
        <w:t>paper,</w:t>
      </w:r>
      <w:r>
        <w:rPr>
          <w:spacing w:val="40"/>
          <w:w w:val="105"/>
        </w:rPr>
        <w:t> </w:t>
      </w:r>
      <w:r>
        <w:rPr>
          <w:w w:val="105"/>
        </w:rPr>
        <w:t>we</w:t>
      </w:r>
      <w:r>
        <w:rPr>
          <w:spacing w:val="40"/>
          <w:w w:val="105"/>
        </w:rPr>
        <w:t> </w:t>
      </w:r>
      <w:r>
        <w:rPr>
          <w:w w:val="105"/>
        </w:rPr>
        <w:t>focus</w:t>
      </w:r>
      <w:r>
        <w:rPr>
          <w:spacing w:val="40"/>
          <w:w w:val="105"/>
        </w:rPr>
        <w:t> </w:t>
      </w:r>
      <w:r>
        <w:rPr>
          <w:w w:val="105"/>
        </w:rPr>
        <w:t>on</w:t>
      </w:r>
      <w:r>
        <w:rPr>
          <w:spacing w:val="40"/>
          <w:w w:val="105"/>
        </w:rPr>
        <w:t> </w:t>
      </w:r>
      <w:r>
        <w:rPr>
          <w:w w:val="105"/>
        </w:rPr>
        <w:t>the</w:t>
      </w:r>
      <w:r>
        <w:rPr>
          <w:spacing w:val="40"/>
          <w:w w:val="105"/>
        </w:rPr>
        <w:t> </w:t>
      </w:r>
      <w:r>
        <w:rPr>
          <w:w w:val="105"/>
        </w:rPr>
        <w:t>method</w:t>
      </w:r>
      <w:r>
        <w:rPr>
          <w:spacing w:val="40"/>
          <w:w w:val="105"/>
        </w:rPr>
        <w:t> </w:t>
      </w:r>
      <w:r>
        <w:rPr>
          <w:w w:val="105"/>
        </w:rPr>
        <w:t>of</w:t>
      </w:r>
      <w:r>
        <w:rPr>
          <w:spacing w:val="40"/>
          <w:w w:val="105"/>
        </w:rPr>
        <w:t> </w:t>
      </w:r>
      <w:r>
        <w:rPr>
          <w:w w:val="105"/>
        </w:rPr>
        <w:t>extending</w:t>
      </w:r>
      <w:r>
        <w:rPr>
          <w:spacing w:val="40"/>
          <w:w w:val="105"/>
        </w:rPr>
        <w:t> </w:t>
      </w:r>
      <w:r>
        <w:rPr>
          <w:w w:val="105"/>
        </w:rPr>
        <w:t>sensor node</w:t>
      </w:r>
      <w:r>
        <w:rPr>
          <w:spacing w:val="40"/>
          <w:w w:val="105"/>
        </w:rPr>
        <w:t> </w:t>
      </w:r>
      <w:r>
        <w:rPr>
          <w:w w:val="105"/>
        </w:rPr>
        <w:t>lifetimes</w:t>
      </w:r>
      <w:r>
        <w:rPr>
          <w:spacing w:val="40"/>
          <w:w w:val="105"/>
        </w:rPr>
        <w:t> </w:t>
      </w:r>
      <w:r>
        <w:rPr>
          <w:w w:val="105"/>
        </w:rPr>
        <w:t>considering</w:t>
      </w:r>
      <w:r>
        <w:rPr>
          <w:spacing w:val="40"/>
          <w:w w:val="105"/>
        </w:rPr>
        <w:t> </w:t>
      </w:r>
      <w:r>
        <w:rPr>
          <w:w w:val="105"/>
        </w:rPr>
        <w:t>coverage</w:t>
      </w:r>
      <w:r>
        <w:rPr>
          <w:spacing w:val="40"/>
          <w:w w:val="105"/>
        </w:rPr>
        <w:t> </w:t>
      </w:r>
      <w:r>
        <w:rPr>
          <w:w w:val="105"/>
        </w:rPr>
        <w:t>techniques</w:t>
      </w:r>
      <w:r>
        <w:rPr>
          <w:spacing w:val="40"/>
          <w:w w:val="105"/>
        </w:rPr>
        <w:t> </w:t>
      </w:r>
      <w:r>
        <w:rPr>
          <w:w w:val="105"/>
        </w:rPr>
        <w:t>and</w:t>
      </w:r>
      <w:r>
        <w:rPr>
          <w:spacing w:val="40"/>
          <w:w w:val="105"/>
        </w:rPr>
        <w:t> </w:t>
      </w:r>
      <w:r>
        <w:rPr>
          <w:w w:val="105"/>
        </w:rPr>
        <w:t>extending the</w:t>
      </w:r>
      <w:r>
        <w:rPr>
          <w:w w:val="105"/>
        </w:rPr>
        <w:t> coverage</w:t>
      </w:r>
      <w:r>
        <w:rPr>
          <w:w w:val="105"/>
        </w:rPr>
        <w:t> area</w:t>
      </w:r>
      <w:r>
        <w:rPr>
          <w:w w:val="105"/>
        </w:rPr>
        <w:t> by</w:t>
      </w:r>
      <w:r>
        <w:rPr>
          <w:w w:val="105"/>
        </w:rPr>
        <w:t> way</w:t>
      </w:r>
      <w:r>
        <w:rPr>
          <w:w w:val="105"/>
        </w:rPr>
        <w:t> of</w:t>
      </w:r>
      <w:r>
        <w:rPr>
          <w:w w:val="105"/>
        </w:rPr>
        <w:t> dividing</w:t>
      </w:r>
      <w:r>
        <w:rPr>
          <w:w w:val="105"/>
        </w:rPr>
        <w:t> the</w:t>
      </w:r>
      <w:r>
        <w:rPr>
          <w:w w:val="105"/>
        </w:rPr>
        <w:t> sensing</w:t>
      </w:r>
      <w:r>
        <w:rPr>
          <w:w w:val="105"/>
        </w:rPr>
        <w:t> area</w:t>
      </w:r>
      <w:r>
        <w:rPr>
          <w:w w:val="105"/>
        </w:rPr>
        <w:t> into</w:t>
      </w:r>
      <w:r>
        <w:rPr>
          <w:w w:val="105"/>
        </w:rPr>
        <w:t> many small</w:t>
      </w:r>
      <w:r>
        <w:rPr>
          <w:w w:val="105"/>
        </w:rPr>
        <w:t> virtual</w:t>
      </w:r>
      <w:r>
        <w:rPr>
          <w:w w:val="105"/>
        </w:rPr>
        <w:t> grids.</w:t>
      </w:r>
      <w:r>
        <w:rPr>
          <w:w w:val="105"/>
        </w:rPr>
        <w:t> As</w:t>
      </w:r>
      <w:r>
        <w:rPr>
          <w:w w:val="105"/>
        </w:rPr>
        <w:t> illustrated</w:t>
      </w:r>
      <w:r>
        <w:rPr>
          <w:w w:val="105"/>
        </w:rPr>
        <w:t> in</w:t>
      </w:r>
      <w:r>
        <w:rPr>
          <w:w w:val="105"/>
        </w:rPr>
        <w:t> </w:t>
      </w:r>
      <w:hyperlink w:history="true" w:anchor="_bookmark8">
        <w:r>
          <w:rPr>
            <w:color w:val="007FAD"/>
            <w:w w:val="105"/>
          </w:rPr>
          <w:t>Fig.</w:t>
        </w:r>
        <w:r>
          <w:rPr>
            <w:color w:val="007FAD"/>
            <w:w w:val="105"/>
          </w:rPr>
          <w:t> 5</w:t>
        </w:r>
      </w:hyperlink>
      <w:r>
        <w:rPr>
          <w:w w:val="105"/>
        </w:rPr>
        <w:t>,</w:t>
      </w:r>
      <w:r>
        <w:rPr>
          <w:w w:val="105"/>
        </w:rPr>
        <w:t> consider</w:t>
      </w:r>
      <w:r>
        <w:rPr>
          <w:w w:val="105"/>
        </w:rPr>
        <w:t> any</w:t>
      </w:r>
      <w:r>
        <w:rPr>
          <w:w w:val="105"/>
        </w:rPr>
        <w:t> two</w:t>
      </w:r>
      <w:r>
        <w:rPr>
          <w:spacing w:val="40"/>
          <w:w w:val="105"/>
        </w:rPr>
        <w:t> </w:t>
      </w:r>
      <w:r>
        <w:rPr>
          <w:w w:val="105"/>
        </w:rPr>
        <w:t>adjacent</w:t>
      </w:r>
      <w:r>
        <w:rPr>
          <w:spacing w:val="29"/>
          <w:w w:val="105"/>
        </w:rPr>
        <w:t> </w:t>
      </w:r>
      <w:r>
        <w:rPr>
          <w:w w:val="105"/>
        </w:rPr>
        <w:t>grids</w:t>
      </w:r>
      <w:r>
        <w:rPr>
          <w:spacing w:val="28"/>
          <w:w w:val="105"/>
        </w:rPr>
        <w:t> </w:t>
      </w:r>
      <w:r>
        <w:rPr>
          <w:w w:val="105"/>
        </w:rPr>
        <w:t>e.g.,</w:t>
      </w:r>
      <w:r>
        <w:rPr>
          <w:spacing w:val="30"/>
          <w:w w:val="105"/>
        </w:rPr>
        <w:t> </w:t>
      </w:r>
      <w:r>
        <w:rPr>
          <w:w w:val="105"/>
        </w:rPr>
        <w:t>grids</w:t>
      </w:r>
      <w:r>
        <w:rPr>
          <w:spacing w:val="29"/>
          <w:w w:val="105"/>
        </w:rPr>
        <w:t> </w:t>
      </w:r>
      <w:r>
        <w:rPr>
          <w:w w:val="105"/>
        </w:rPr>
        <w:t>A</w:t>
      </w:r>
      <w:r>
        <w:rPr>
          <w:spacing w:val="29"/>
          <w:w w:val="105"/>
        </w:rPr>
        <w:t> </w:t>
      </w:r>
      <w:r>
        <w:rPr>
          <w:w w:val="105"/>
        </w:rPr>
        <w:t>and</w:t>
      </w:r>
      <w:r>
        <w:rPr>
          <w:spacing w:val="29"/>
          <w:w w:val="105"/>
        </w:rPr>
        <w:t> </w:t>
      </w:r>
      <w:r>
        <w:rPr>
          <w:w w:val="105"/>
        </w:rPr>
        <w:t>B;</w:t>
      </w:r>
      <w:r>
        <w:rPr>
          <w:spacing w:val="30"/>
          <w:w w:val="105"/>
        </w:rPr>
        <w:t> </w:t>
      </w:r>
      <w:r>
        <w:rPr>
          <w:w w:val="105"/>
        </w:rPr>
        <w:t>all</w:t>
      </w:r>
      <w:r>
        <w:rPr>
          <w:spacing w:val="30"/>
          <w:w w:val="105"/>
        </w:rPr>
        <w:t> </w:t>
      </w:r>
      <w:r>
        <w:rPr>
          <w:w w:val="105"/>
        </w:rPr>
        <w:t>nodes</w:t>
      </w:r>
      <w:r>
        <w:rPr>
          <w:spacing w:val="29"/>
          <w:w w:val="105"/>
        </w:rPr>
        <w:t> </w:t>
      </w:r>
      <w:r>
        <w:rPr>
          <w:w w:val="105"/>
        </w:rPr>
        <w:t>in</w:t>
      </w:r>
      <w:r>
        <w:rPr>
          <w:spacing w:val="29"/>
          <w:w w:val="105"/>
        </w:rPr>
        <w:t> </w:t>
      </w:r>
      <w:r>
        <w:rPr>
          <w:w w:val="105"/>
        </w:rPr>
        <w:t>A</w:t>
      </w:r>
      <w:r>
        <w:rPr>
          <w:spacing w:val="29"/>
          <w:w w:val="105"/>
        </w:rPr>
        <w:t> </w:t>
      </w:r>
      <w:r>
        <w:rPr>
          <w:w w:val="105"/>
        </w:rPr>
        <w:t>can</w:t>
      </w:r>
      <w:r>
        <w:rPr>
          <w:spacing w:val="29"/>
          <w:w w:val="105"/>
        </w:rPr>
        <w:t> </w:t>
      </w:r>
      <w:r>
        <w:rPr>
          <w:w w:val="105"/>
        </w:rPr>
        <w:t>communi- cate</w:t>
      </w:r>
      <w:r>
        <w:rPr>
          <w:spacing w:val="22"/>
          <w:w w:val="105"/>
        </w:rPr>
        <w:t> </w:t>
      </w:r>
      <w:r>
        <w:rPr>
          <w:w w:val="105"/>
        </w:rPr>
        <w:t>with</w:t>
      </w:r>
      <w:r>
        <w:rPr>
          <w:spacing w:val="23"/>
          <w:w w:val="105"/>
        </w:rPr>
        <w:t> </w:t>
      </w:r>
      <w:r>
        <w:rPr>
          <w:w w:val="105"/>
        </w:rPr>
        <w:t>nodes</w:t>
      </w:r>
      <w:r>
        <w:rPr>
          <w:spacing w:val="22"/>
          <w:w w:val="105"/>
        </w:rPr>
        <w:t> </w:t>
      </w:r>
      <w:r>
        <w:rPr>
          <w:w w:val="105"/>
        </w:rPr>
        <w:t>in</w:t>
      </w:r>
      <w:r>
        <w:rPr>
          <w:spacing w:val="24"/>
          <w:w w:val="105"/>
        </w:rPr>
        <w:t> </w:t>
      </w:r>
      <w:r>
        <w:rPr>
          <w:w w:val="105"/>
        </w:rPr>
        <w:t>B</w:t>
      </w:r>
      <w:r>
        <w:rPr>
          <w:spacing w:val="22"/>
          <w:w w:val="105"/>
        </w:rPr>
        <w:t> </w:t>
      </w:r>
      <w:r>
        <w:rPr>
          <w:w w:val="105"/>
        </w:rPr>
        <w:t>and</w:t>
      </w:r>
      <w:r>
        <w:rPr>
          <w:spacing w:val="23"/>
          <w:w w:val="105"/>
        </w:rPr>
        <w:t> </w:t>
      </w:r>
      <w:r>
        <w:rPr>
          <w:w w:val="105"/>
        </w:rPr>
        <w:t>vice</w:t>
      </w:r>
      <w:r>
        <w:rPr>
          <w:spacing w:val="24"/>
          <w:w w:val="105"/>
        </w:rPr>
        <w:t> </w:t>
      </w:r>
      <w:r>
        <w:rPr>
          <w:w w:val="105"/>
        </w:rPr>
        <w:t>versa.</w:t>
      </w:r>
      <w:r>
        <w:rPr>
          <w:spacing w:val="23"/>
          <w:w w:val="105"/>
        </w:rPr>
        <w:t> </w:t>
      </w:r>
      <w:r>
        <w:rPr>
          <w:w w:val="105"/>
        </w:rPr>
        <w:t>The</w:t>
      </w:r>
      <w:r>
        <w:rPr>
          <w:spacing w:val="23"/>
          <w:w w:val="105"/>
        </w:rPr>
        <w:t> </w:t>
      </w:r>
      <w:r>
        <w:rPr>
          <w:w w:val="105"/>
        </w:rPr>
        <w:t>nodes</w:t>
      </w:r>
      <w:r>
        <w:rPr>
          <w:spacing w:val="22"/>
          <w:w w:val="105"/>
        </w:rPr>
        <w:t> </w:t>
      </w:r>
      <w:r>
        <w:rPr>
          <w:w w:val="105"/>
        </w:rPr>
        <w:t>in</w:t>
      </w:r>
      <w:r>
        <w:rPr>
          <w:spacing w:val="24"/>
          <w:w w:val="105"/>
        </w:rPr>
        <w:t> </w:t>
      </w:r>
      <w:r>
        <w:rPr>
          <w:w w:val="105"/>
        </w:rPr>
        <w:t>the</w:t>
      </w:r>
      <w:r>
        <w:rPr>
          <w:spacing w:val="22"/>
          <w:w w:val="105"/>
        </w:rPr>
        <w:t> </w:t>
      </w:r>
      <w:r>
        <w:rPr>
          <w:w w:val="105"/>
        </w:rPr>
        <w:t>grids</w:t>
      </w:r>
      <w:r>
        <w:rPr>
          <w:spacing w:val="23"/>
          <w:w w:val="105"/>
        </w:rPr>
        <w:t> </w:t>
      </w:r>
      <w:r>
        <w:rPr>
          <w:w w:val="105"/>
        </w:rPr>
        <w:t>have the</w:t>
      </w:r>
      <w:r>
        <w:rPr>
          <w:w w:val="105"/>
        </w:rPr>
        <w:t> same</w:t>
      </w:r>
      <w:r>
        <w:rPr>
          <w:w w:val="105"/>
        </w:rPr>
        <w:t> routing</w:t>
      </w:r>
      <w:r>
        <w:rPr>
          <w:w w:val="105"/>
        </w:rPr>
        <w:t> capability</w:t>
      </w:r>
      <w:r>
        <w:rPr>
          <w:w w:val="105"/>
        </w:rPr>
        <w:t> while</w:t>
      </w:r>
      <w:r>
        <w:rPr>
          <w:w w:val="105"/>
        </w:rPr>
        <w:t> inn</w:t>
      </w:r>
      <w:r>
        <w:rPr>
          <w:w w:val="105"/>
        </w:rPr>
        <w:t> reality,</w:t>
      </w:r>
      <w:r>
        <w:rPr>
          <w:w w:val="105"/>
        </w:rPr>
        <w:t> a</w:t>
      </w:r>
      <w:r>
        <w:rPr>
          <w:w w:val="105"/>
        </w:rPr>
        <w:t> node’s</w:t>
      </w:r>
      <w:r>
        <w:rPr>
          <w:w w:val="105"/>
        </w:rPr>
        <w:t> radio communications</w:t>
      </w:r>
      <w:r>
        <w:rPr>
          <w:spacing w:val="68"/>
          <w:w w:val="105"/>
        </w:rPr>
        <w:t> </w:t>
      </w:r>
      <w:r>
        <w:rPr>
          <w:w w:val="105"/>
        </w:rPr>
        <w:t>range</w:t>
      </w:r>
      <w:r>
        <w:rPr>
          <w:spacing w:val="67"/>
          <w:w w:val="105"/>
        </w:rPr>
        <w:t> </w:t>
      </w:r>
      <w:r>
        <w:rPr>
          <w:w w:val="105"/>
        </w:rPr>
        <w:t>is</w:t>
      </w:r>
      <w:r>
        <w:rPr>
          <w:spacing w:val="68"/>
          <w:w w:val="105"/>
        </w:rPr>
        <w:t> </w:t>
      </w:r>
      <w:r>
        <w:rPr>
          <w:w w:val="105"/>
        </w:rPr>
        <w:t>not</w:t>
      </w:r>
      <w:r>
        <w:rPr>
          <w:spacing w:val="67"/>
          <w:w w:val="105"/>
        </w:rPr>
        <w:t> </w:t>
      </w:r>
      <w:r>
        <w:rPr>
          <w:w w:val="105"/>
        </w:rPr>
        <w:t>symmetric</w:t>
      </w:r>
      <w:r>
        <w:rPr>
          <w:spacing w:val="67"/>
          <w:w w:val="105"/>
        </w:rPr>
        <w:t> </w:t>
      </w:r>
      <w:r>
        <w:rPr>
          <w:w w:val="105"/>
        </w:rPr>
        <w:t>or</w:t>
      </w:r>
      <w:r>
        <w:rPr>
          <w:spacing w:val="67"/>
          <w:w w:val="105"/>
        </w:rPr>
        <w:t> </w:t>
      </w:r>
      <w:r>
        <w:rPr>
          <w:w w:val="105"/>
        </w:rPr>
        <w:t>deterministic</w:t>
      </w:r>
      <w:r>
        <w:rPr>
          <w:spacing w:val="40"/>
          <w:w w:val="105"/>
        </w:rPr>
        <w:t> </w:t>
      </w:r>
      <w:r>
        <w:rPr>
          <w:w w:val="105"/>
        </w:rPr>
        <w:t>due to</w:t>
      </w:r>
      <w:r>
        <w:rPr>
          <w:spacing w:val="66"/>
          <w:w w:val="150"/>
        </w:rPr>
        <w:t> </w:t>
      </w:r>
      <w:r>
        <w:rPr>
          <w:w w:val="105"/>
        </w:rPr>
        <w:t>radio</w:t>
      </w:r>
      <w:r>
        <w:rPr>
          <w:spacing w:val="67"/>
          <w:w w:val="150"/>
        </w:rPr>
        <w:t> </w:t>
      </w:r>
      <w:r>
        <w:rPr>
          <w:w w:val="105"/>
        </w:rPr>
        <w:t>propagation</w:t>
      </w:r>
      <w:r>
        <w:rPr>
          <w:spacing w:val="66"/>
          <w:w w:val="150"/>
        </w:rPr>
        <w:t> </w:t>
      </w:r>
      <w:r>
        <w:rPr>
          <w:w w:val="105"/>
        </w:rPr>
        <w:t>effects</w:t>
      </w:r>
      <w:r>
        <w:rPr>
          <w:spacing w:val="67"/>
          <w:w w:val="150"/>
        </w:rPr>
        <w:t> </w:t>
      </w:r>
      <w:r>
        <w:rPr>
          <w:w w:val="105"/>
        </w:rPr>
        <w:t>such</w:t>
      </w:r>
      <w:r>
        <w:rPr>
          <w:spacing w:val="67"/>
          <w:w w:val="150"/>
        </w:rPr>
        <w:t> </w:t>
      </w:r>
      <w:r>
        <w:rPr>
          <w:w w:val="105"/>
        </w:rPr>
        <w:t>as</w:t>
      </w:r>
      <w:r>
        <w:rPr>
          <w:spacing w:val="67"/>
          <w:w w:val="150"/>
        </w:rPr>
        <w:t> </w:t>
      </w:r>
      <w:r>
        <w:rPr>
          <w:w w:val="105"/>
        </w:rPr>
        <w:t>multi-path</w:t>
      </w:r>
      <w:r>
        <w:rPr>
          <w:spacing w:val="67"/>
          <w:w w:val="150"/>
        </w:rPr>
        <w:t> </w:t>
      </w:r>
      <w:r>
        <w:rPr>
          <w:spacing w:val="-2"/>
          <w:w w:val="105"/>
        </w:rPr>
        <w:t>propagation</w:t>
      </w:r>
    </w:p>
    <w:p>
      <w:pPr>
        <w:spacing w:after="0" w:line="276" w:lineRule="auto"/>
        <w:jc w:val="both"/>
        <w:sectPr>
          <w:type w:val="continuous"/>
          <w:pgSz w:w="11910" w:h="15880"/>
          <w:pgMar w:header="887" w:footer="420" w:top="840" w:bottom="280" w:left="640" w:right="560"/>
          <w:cols w:num="2" w:equalWidth="0">
            <w:col w:w="4792" w:space="206"/>
            <w:col w:w="5712"/>
          </w:cols>
        </w:sectPr>
      </w:pPr>
    </w:p>
    <w:p>
      <w:pPr>
        <w:pStyle w:val="BodyText"/>
        <w:tabs>
          <w:tab w:pos="5132" w:val="left" w:leader="none"/>
          <w:tab w:pos="5491" w:val="left" w:leader="none"/>
        </w:tabs>
        <w:spacing w:before="10"/>
        <w:ind w:left="111"/>
      </w:pPr>
      <w:r>
        <w:rPr>
          <w:rFonts w:ascii="Times New Roman"/>
          <w:u w:val="single"/>
        </w:rPr>
        <w:tab/>
      </w:r>
      <w:r>
        <w:rPr>
          <w:rFonts w:ascii="Times New Roman"/>
          <w:u w:val="none"/>
        </w:rPr>
        <w:tab/>
      </w:r>
      <w:r>
        <w:rPr>
          <w:w w:val="105"/>
          <w:u w:val="none"/>
        </w:rPr>
        <w:t>and</w:t>
      </w:r>
      <w:r>
        <w:rPr>
          <w:spacing w:val="20"/>
          <w:w w:val="105"/>
          <w:u w:val="none"/>
        </w:rPr>
        <w:t> </w:t>
      </w:r>
      <w:r>
        <w:rPr>
          <w:w w:val="105"/>
          <w:u w:val="none"/>
        </w:rPr>
        <w:t>shadowing.</w:t>
      </w:r>
      <w:r>
        <w:rPr>
          <w:spacing w:val="21"/>
          <w:w w:val="105"/>
          <w:u w:val="none"/>
        </w:rPr>
        <w:t> </w:t>
      </w:r>
      <w:r>
        <w:rPr>
          <w:w w:val="105"/>
          <w:u w:val="none"/>
        </w:rPr>
        <w:t>However,</w:t>
      </w:r>
      <w:r>
        <w:rPr>
          <w:spacing w:val="20"/>
          <w:w w:val="105"/>
          <w:u w:val="none"/>
        </w:rPr>
        <w:t> </w:t>
      </w:r>
      <w:r>
        <w:rPr>
          <w:w w:val="105"/>
          <w:u w:val="none"/>
        </w:rPr>
        <w:t>for</w:t>
      </w:r>
      <w:r>
        <w:rPr>
          <w:spacing w:val="21"/>
          <w:w w:val="105"/>
          <w:u w:val="none"/>
        </w:rPr>
        <w:t> </w:t>
      </w:r>
      <w:r>
        <w:rPr>
          <w:w w:val="105"/>
          <w:u w:val="none"/>
        </w:rPr>
        <w:t>simplicity,</w:t>
      </w:r>
      <w:r>
        <w:rPr>
          <w:spacing w:val="20"/>
          <w:w w:val="105"/>
          <w:u w:val="none"/>
        </w:rPr>
        <w:t> </w:t>
      </w:r>
      <w:r>
        <w:rPr>
          <w:w w:val="105"/>
          <w:u w:val="none"/>
        </w:rPr>
        <w:t>in</w:t>
      </w:r>
      <w:r>
        <w:rPr>
          <w:spacing w:val="21"/>
          <w:w w:val="105"/>
          <w:u w:val="none"/>
        </w:rPr>
        <w:t> </w:t>
      </w:r>
      <w:r>
        <w:rPr>
          <w:w w:val="105"/>
          <w:u w:val="none"/>
        </w:rPr>
        <w:t>this</w:t>
      </w:r>
      <w:r>
        <w:rPr>
          <w:spacing w:val="20"/>
          <w:w w:val="105"/>
          <w:u w:val="none"/>
        </w:rPr>
        <w:t> </w:t>
      </w:r>
      <w:r>
        <w:rPr>
          <w:w w:val="105"/>
          <w:u w:val="none"/>
        </w:rPr>
        <w:t>paper</w:t>
      </w:r>
      <w:r>
        <w:rPr>
          <w:spacing w:val="21"/>
          <w:w w:val="105"/>
          <w:u w:val="none"/>
        </w:rPr>
        <w:t> </w:t>
      </w:r>
      <w:r>
        <w:rPr>
          <w:w w:val="105"/>
          <w:u w:val="none"/>
        </w:rPr>
        <w:t>we</w:t>
      </w:r>
      <w:r>
        <w:rPr>
          <w:spacing w:val="20"/>
          <w:w w:val="105"/>
          <w:u w:val="none"/>
        </w:rPr>
        <w:t> </w:t>
      </w:r>
      <w:r>
        <w:rPr>
          <w:spacing w:val="-2"/>
          <w:w w:val="105"/>
          <w:u w:val="none"/>
        </w:rPr>
        <w:t>assume</w:t>
      </w:r>
    </w:p>
    <w:p>
      <w:pPr>
        <w:spacing w:after="0"/>
        <w:sectPr>
          <w:type w:val="continuous"/>
          <w:pgSz w:w="11910" w:h="15880"/>
          <w:pgMar w:header="887" w:footer="420" w:top="840" w:bottom="280" w:left="640" w:right="560"/>
        </w:sectPr>
      </w:pPr>
    </w:p>
    <w:p>
      <w:pPr>
        <w:pStyle w:val="BodyText"/>
        <w:spacing w:line="276" w:lineRule="auto" w:before="52"/>
        <w:ind w:left="281"/>
      </w:pPr>
      <w:r>
        <w:rPr/>
        <mc:AlternateContent>
          <mc:Choice Requires="wps">
            <w:drawing>
              <wp:anchor distT="0" distB="0" distL="0" distR="0" allowOverlap="1" layoutInCell="1" locked="0" behindDoc="0" simplePos="0" relativeHeight="15751680">
                <wp:simplePos x="0" y="0"/>
                <wp:positionH relativeFrom="page">
                  <wp:posOffset>477354</wp:posOffset>
                </wp:positionH>
                <wp:positionV relativeFrom="paragraph">
                  <wp:posOffset>307501</wp:posOffset>
                </wp:positionV>
                <wp:extent cx="3168015" cy="6985"/>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3168015" cy="6985"/>
                        </a:xfrm>
                        <a:custGeom>
                          <a:avLst/>
                          <a:gdLst/>
                          <a:ahLst/>
                          <a:cxnLst/>
                          <a:rect l="l" t="t" r="r" b="b"/>
                          <a:pathLst>
                            <a:path w="3168015" h="6985">
                              <a:moveTo>
                                <a:pt x="3168002" y="0"/>
                              </a:moveTo>
                              <a:lnTo>
                                <a:pt x="0" y="0"/>
                              </a:lnTo>
                              <a:lnTo>
                                <a:pt x="0" y="6479"/>
                              </a:lnTo>
                              <a:lnTo>
                                <a:pt x="3168002" y="6479"/>
                              </a:lnTo>
                              <a:lnTo>
                                <a:pt x="316800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4.212749pt;width:249.449pt;height:.51022pt;mso-position-horizontal-relative:page;mso-position-vertical-relative:paragraph;z-index:15751680" id="docshape76" filled="true" fillcolor="#000000" stroked="false">
                <v:fill type="solid"/>
                <w10:wrap type="none"/>
              </v:rect>
            </w:pict>
          </mc:Fallback>
        </mc:AlternateContent>
      </w:r>
      <w:r>
        <w:rPr>
          <w:w w:val="105"/>
        </w:rPr>
        <w:t>Algorithm</w:t>
      </w:r>
      <w:r>
        <w:rPr>
          <w:spacing w:val="-23"/>
          <w:w w:val="105"/>
        </w:rPr>
        <w:t> </w:t>
      </w:r>
      <w:r>
        <w:rPr>
          <w:w w:val="105"/>
        </w:rPr>
        <w:t>2: Forwarding Mode of SGFTEM </w:t>
      </w:r>
      <w:r>
        <w:rPr>
          <w:w w:val="105"/>
        </w:rPr>
        <w:t>Algorithm </w:t>
      </w:r>
      <w:r>
        <w:rPr>
          <w:spacing w:val="-2"/>
          <w:w w:val="105"/>
        </w:rPr>
        <w:t>Function</w:t>
      </w:r>
    </w:p>
    <w:p>
      <w:pPr>
        <w:spacing w:before="86"/>
        <w:ind w:left="281" w:right="0" w:firstLine="0"/>
        <w:jc w:val="left"/>
        <w:rPr>
          <w:sz w:val="16"/>
        </w:rPr>
      </w:pPr>
      <w:r>
        <w:rPr/>
        <mc:AlternateContent>
          <mc:Choice Requires="wps">
            <w:drawing>
              <wp:anchor distT="0" distB="0" distL="0" distR="0" allowOverlap="1" layoutInCell="1" locked="0" behindDoc="1" simplePos="0" relativeHeight="486774272">
                <wp:simplePos x="0" y="0"/>
                <wp:positionH relativeFrom="page">
                  <wp:posOffset>863993</wp:posOffset>
                </wp:positionH>
                <wp:positionV relativeFrom="paragraph">
                  <wp:posOffset>143613</wp:posOffset>
                </wp:positionV>
                <wp:extent cx="31115" cy="4445"/>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8.030998pt;margin-top:11.308179pt;width:2.437800pt;height:.34015pt;mso-position-horizontal-relative:page;mso-position-vertical-relative:paragraph;z-index:-16542208" id="docshape7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74784">
                <wp:simplePos x="0" y="0"/>
                <wp:positionH relativeFrom="page">
                  <wp:posOffset>1321917</wp:posOffset>
                </wp:positionH>
                <wp:positionV relativeFrom="paragraph">
                  <wp:posOffset>143613</wp:posOffset>
                </wp:positionV>
                <wp:extent cx="31115" cy="4445"/>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4.087997pt;margin-top:11.308179pt;width:2.437800pt;height:.34015pt;mso-position-horizontal-relative:page;mso-position-vertical-relative:paragraph;z-index:-16541696" id="docshape78" filled="true" fillcolor="#000000" stroked="false">
                <v:fill type="solid"/>
                <w10:wrap type="none"/>
              </v:rect>
            </w:pict>
          </mc:Fallback>
        </mc:AlternateContent>
      </w:r>
      <w:r>
        <w:rPr>
          <w:sz w:val="16"/>
        </w:rPr>
        <w:t>1:</w:t>
      </w:r>
      <w:r>
        <w:rPr>
          <w:spacing w:val="14"/>
          <w:sz w:val="16"/>
        </w:rPr>
        <w:t> </w:t>
      </w:r>
      <w:r>
        <w:rPr>
          <w:i/>
          <w:sz w:val="16"/>
        </w:rPr>
        <w:t>Bst</w:t>
      </w:r>
      <w:r>
        <w:rPr>
          <w:i/>
          <w:spacing w:val="24"/>
          <w:sz w:val="16"/>
        </w:rPr>
        <w:t> </w:t>
      </w:r>
      <w:r>
        <w:rPr>
          <w:i/>
          <w:sz w:val="16"/>
        </w:rPr>
        <w:t>Neibrnod</w:t>
      </w:r>
      <w:r>
        <w:rPr>
          <w:i/>
          <w:spacing w:val="20"/>
          <w:sz w:val="16"/>
        </w:rPr>
        <w:t> </w:t>
      </w:r>
      <w:r>
        <w:rPr>
          <w:i/>
          <w:spacing w:val="-2"/>
          <w:sz w:val="16"/>
        </w:rPr>
        <w:t>Throput</w:t>
      </w:r>
      <w:r>
        <w:rPr>
          <w:spacing w:val="-2"/>
          <w:sz w:val="16"/>
        </w:rPr>
        <w:t>=0</w:t>
      </w:r>
    </w:p>
    <w:p>
      <w:pPr>
        <w:spacing w:before="17"/>
        <w:ind w:left="281" w:right="0" w:firstLine="0"/>
        <w:jc w:val="left"/>
        <w:rPr>
          <w:sz w:val="16"/>
        </w:rPr>
      </w:pPr>
      <w:r>
        <w:rPr/>
        <mc:AlternateContent>
          <mc:Choice Requires="wps">
            <w:drawing>
              <wp:anchor distT="0" distB="0" distL="0" distR="0" allowOverlap="1" layoutInCell="1" locked="0" behindDoc="1" simplePos="0" relativeHeight="486775296">
                <wp:simplePos x="0" y="0"/>
                <wp:positionH relativeFrom="page">
                  <wp:posOffset>1459433</wp:posOffset>
                </wp:positionH>
                <wp:positionV relativeFrom="paragraph">
                  <wp:posOffset>109639</wp:posOffset>
                </wp:positionV>
                <wp:extent cx="31115" cy="3810"/>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31115" cy="3810"/>
                        </a:xfrm>
                        <a:custGeom>
                          <a:avLst/>
                          <a:gdLst/>
                          <a:ahLst/>
                          <a:cxnLst/>
                          <a:rect l="l" t="t" r="r" b="b"/>
                          <a:pathLst>
                            <a:path w="31115" h="3810">
                              <a:moveTo>
                                <a:pt x="30960" y="0"/>
                              </a:moveTo>
                              <a:lnTo>
                                <a:pt x="0" y="0"/>
                              </a:lnTo>
                              <a:lnTo>
                                <a:pt x="0" y="3599"/>
                              </a:lnTo>
                              <a:lnTo>
                                <a:pt x="30960" y="359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4.916pt;margin-top:8.633035pt;width:2.437800pt;height:.283450pt;mso-position-horizontal-relative:page;mso-position-vertical-relative:paragraph;z-index:-16541184" id="docshape7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75808">
                <wp:simplePos x="0" y="0"/>
                <wp:positionH relativeFrom="page">
                  <wp:posOffset>1598396</wp:posOffset>
                </wp:positionH>
                <wp:positionV relativeFrom="paragraph">
                  <wp:posOffset>109639</wp:posOffset>
                </wp:positionV>
                <wp:extent cx="31115" cy="3810"/>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31115" cy="3810"/>
                        </a:xfrm>
                        <a:custGeom>
                          <a:avLst/>
                          <a:gdLst/>
                          <a:ahLst/>
                          <a:cxnLst/>
                          <a:rect l="l" t="t" r="r" b="b"/>
                          <a:pathLst>
                            <a:path w="31115" h="3810">
                              <a:moveTo>
                                <a:pt x="30960" y="0"/>
                              </a:moveTo>
                              <a:lnTo>
                                <a:pt x="0" y="0"/>
                              </a:lnTo>
                              <a:lnTo>
                                <a:pt x="0" y="3599"/>
                              </a:lnTo>
                              <a:lnTo>
                                <a:pt x="30960" y="359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5.858002pt;margin-top:8.633035pt;width:2.437800pt;height:.283450pt;mso-position-horizontal-relative:page;mso-position-vertical-relative:paragraph;z-index:-16540672" id="docshape80" filled="true" fillcolor="#000000" stroked="false">
                <v:fill type="solid"/>
                <w10:wrap type="none"/>
              </v:rect>
            </w:pict>
          </mc:Fallback>
        </mc:AlternateContent>
      </w:r>
      <w:r>
        <w:rPr>
          <w:sz w:val="16"/>
        </w:rPr>
        <w:t>2:</w:t>
      </w:r>
      <w:r>
        <w:rPr>
          <w:spacing w:val="16"/>
          <w:sz w:val="16"/>
        </w:rPr>
        <w:t> </w:t>
      </w:r>
      <w:r>
        <w:rPr>
          <w:sz w:val="16"/>
        </w:rPr>
        <w:t>for</w:t>
      </w:r>
      <w:r>
        <w:rPr>
          <w:spacing w:val="16"/>
          <w:sz w:val="16"/>
        </w:rPr>
        <w:t> </w:t>
      </w:r>
      <w:r>
        <w:rPr>
          <w:sz w:val="16"/>
        </w:rPr>
        <w:t>all</w:t>
      </w:r>
      <w:r>
        <w:rPr>
          <w:spacing w:val="18"/>
          <w:sz w:val="16"/>
        </w:rPr>
        <w:t> </w:t>
      </w:r>
      <w:r>
        <w:rPr>
          <w:i/>
          <w:sz w:val="16"/>
        </w:rPr>
        <w:t>i</w:t>
      </w:r>
      <w:r>
        <w:rPr>
          <w:i/>
          <w:spacing w:val="8"/>
          <w:sz w:val="16"/>
        </w:rPr>
        <w:t> </w:t>
      </w:r>
      <w:r>
        <w:rPr>
          <w:rFonts w:ascii="Mono Uralic"/>
          <w:sz w:val="16"/>
        </w:rPr>
        <w:t>6</w:t>
      </w:r>
      <w:r>
        <w:rPr>
          <w:rFonts w:ascii="Mono Uralic"/>
          <w:spacing w:val="-77"/>
          <w:sz w:val="16"/>
        </w:rPr>
        <w:t> </w:t>
      </w:r>
      <w:r>
        <w:rPr>
          <w:i/>
          <w:sz w:val="16"/>
        </w:rPr>
        <w:t>Total</w:t>
      </w:r>
      <w:r>
        <w:rPr>
          <w:i/>
          <w:spacing w:val="22"/>
          <w:sz w:val="16"/>
        </w:rPr>
        <w:t> </w:t>
      </w:r>
      <w:r>
        <w:rPr>
          <w:i/>
          <w:sz w:val="16"/>
        </w:rPr>
        <w:t>of</w:t>
      </w:r>
      <w:r>
        <w:rPr>
          <w:i/>
          <w:spacing w:val="47"/>
          <w:sz w:val="16"/>
        </w:rPr>
        <w:t> </w:t>
      </w:r>
      <w:r>
        <w:rPr>
          <w:i/>
          <w:sz w:val="16"/>
        </w:rPr>
        <w:t>Neibrnods</w:t>
      </w:r>
      <w:r>
        <w:rPr>
          <w:i/>
          <w:spacing w:val="16"/>
          <w:sz w:val="16"/>
        </w:rPr>
        <w:t> </w:t>
      </w:r>
      <w:r>
        <w:rPr>
          <w:spacing w:val="-5"/>
          <w:sz w:val="16"/>
        </w:rPr>
        <w:t>do</w:t>
      </w:r>
    </w:p>
    <w:p>
      <w:pPr>
        <w:tabs>
          <w:tab w:pos="646" w:val="left" w:leader="none"/>
        </w:tabs>
        <w:spacing w:before="15"/>
        <w:ind w:left="281" w:right="0" w:firstLine="0"/>
        <w:jc w:val="left"/>
        <w:rPr>
          <w:sz w:val="16"/>
        </w:rPr>
      </w:pPr>
      <w:r>
        <w:rPr/>
        <mc:AlternateContent>
          <mc:Choice Requires="wps">
            <w:drawing>
              <wp:anchor distT="0" distB="0" distL="0" distR="0" allowOverlap="1" layoutInCell="1" locked="0" behindDoc="1" simplePos="0" relativeHeight="486776320">
                <wp:simplePos x="0" y="0"/>
                <wp:positionH relativeFrom="page">
                  <wp:posOffset>1349997</wp:posOffset>
                </wp:positionH>
                <wp:positionV relativeFrom="paragraph">
                  <wp:posOffset>107610</wp:posOffset>
                </wp:positionV>
                <wp:extent cx="31750" cy="4445"/>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31750" cy="4445"/>
                        </a:xfrm>
                        <a:custGeom>
                          <a:avLst/>
                          <a:gdLst/>
                          <a:ahLst/>
                          <a:cxnLst/>
                          <a:rect l="l" t="t" r="r" b="b"/>
                          <a:pathLst>
                            <a:path w="31750" h="4445">
                              <a:moveTo>
                                <a:pt x="31680" y="0"/>
                              </a:moveTo>
                              <a:lnTo>
                                <a:pt x="0" y="0"/>
                              </a:lnTo>
                              <a:lnTo>
                                <a:pt x="0" y="4320"/>
                              </a:lnTo>
                              <a:lnTo>
                                <a:pt x="31680" y="432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6.299004pt;margin-top:8.473305pt;width:2.4945pt;height:.34018pt;mso-position-horizontal-relative:page;mso-position-vertical-relative:paragraph;z-index:-16540160" id="docshape8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76832">
                <wp:simplePos x="0" y="0"/>
                <wp:positionH relativeFrom="page">
                  <wp:posOffset>1702079</wp:posOffset>
                </wp:positionH>
                <wp:positionV relativeFrom="paragraph">
                  <wp:posOffset>107610</wp:posOffset>
                </wp:positionV>
                <wp:extent cx="31115" cy="4445"/>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31115" cy="4445"/>
                        </a:xfrm>
                        <a:custGeom>
                          <a:avLst/>
                          <a:gdLst/>
                          <a:ahLst/>
                          <a:cxnLst/>
                          <a:rect l="l" t="t" r="r" b="b"/>
                          <a:pathLst>
                            <a:path w="31115" h="4445">
                              <a:moveTo>
                                <a:pt x="30960" y="0"/>
                              </a:moveTo>
                              <a:lnTo>
                                <a:pt x="0" y="0"/>
                              </a:lnTo>
                              <a:lnTo>
                                <a:pt x="0" y="4320"/>
                              </a:lnTo>
                              <a:lnTo>
                                <a:pt x="30960" y="432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4.022003pt;margin-top:8.473305pt;width:2.437800pt;height:.34018pt;mso-position-horizontal-relative:page;mso-position-vertical-relative:paragraph;z-index:-16539648" id="docshape8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77344">
                <wp:simplePos x="0" y="0"/>
                <wp:positionH relativeFrom="page">
                  <wp:posOffset>2098801</wp:posOffset>
                </wp:positionH>
                <wp:positionV relativeFrom="paragraph">
                  <wp:posOffset>107610</wp:posOffset>
                </wp:positionV>
                <wp:extent cx="31115" cy="4445"/>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31115" cy="4445"/>
                        </a:xfrm>
                        <a:custGeom>
                          <a:avLst/>
                          <a:gdLst/>
                          <a:ahLst/>
                          <a:cxnLst/>
                          <a:rect l="l" t="t" r="r" b="b"/>
                          <a:pathLst>
                            <a:path w="31115" h="4445">
                              <a:moveTo>
                                <a:pt x="30960" y="0"/>
                              </a:moveTo>
                              <a:lnTo>
                                <a:pt x="0" y="0"/>
                              </a:lnTo>
                              <a:lnTo>
                                <a:pt x="0" y="4320"/>
                              </a:lnTo>
                              <a:lnTo>
                                <a:pt x="30960" y="432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5.259995pt;margin-top:8.473305pt;width:2.437800pt;height:.34018pt;mso-position-horizontal-relative:page;mso-position-vertical-relative:paragraph;z-index:-16539136" id="docshape83" filled="true" fillcolor="#000000" stroked="false">
                <v:fill type="solid"/>
                <w10:wrap type="none"/>
              </v:rect>
            </w:pict>
          </mc:Fallback>
        </mc:AlternateContent>
      </w:r>
      <w:r>
        <w:rPr>
          <w:spacing w:val="-5"/>
          <w:sz w:val="16"/>
        </w:rPr>
        <w:t>3:</w:t>
      </w:r>
      <w:r>
        <w:rPr>
          <w:sz w:val="16"/>
        </w:rPr>
        <w:tab/>
        <w:t>if</w:t>
      </w:r>
      <w:r>
        <w:rPr>
          <w:spacing w:val="-1"/>
          <w:sz w:val="16"/>
        </w:rPr>
        <w:t> </w:t>
      </w:r>
      <w:r>
        <w:rPr>
          <w:i/>
          <w:sz w:val="16"/>
        </w:rPr>
        <w:t>Neibrnod</w:t>
      </w:r>
      <w:r>
        <w:rPr>
          <w:i/>
          <w:spacing w:val="10"/>
          <w:sz w:val="16"/>
        </w:rPr>
        <w:t> </w:t>
      </w:r>
      <w:r>
        <w:rPr>
          <w:i/>
          <w:sz w:val="16"/>
        </w:rPr>
        <w:t>Dstanc</w:t>
      </w:r>
      <w:r>
        <w:rPr>
          <w:i/>
          <w:spacing w:val="11"/>
          <w:sz w:val="16"/>
        </w:rPr>
        <w:t> </w:t>
      </w:r>
      <w:r>
        <w:rPr>
          <w:i/>
          <w:sz w:val="16"/>
        </w:rPr>
        <w:t>i </w:t>
      </w:r>
      <w:r>
        <w:rPr>
          <w:rFonts w:ascii="Mono Uralic"/>
          <w:sz w:val="16"/>
        </w:rPr>
        <w:t>6</w:t>
      </w:r>
      <w:r>
        <w:rPr>
          <w:rFonts w:ascii="Mono Uralic"/>
          <w:spacing w:val="-79"/>
          <w:sz w:val="16"/>
        </w:rPr>
        <w:t> </w:t>
      </w:r>
      <w:r>
        <w:rPr>
          <w:i/>
          <w:sz w:val="16"/>
        </w:rPr>
        <w:t>Best</w:t>
      </w:r>
      <w:r>
        <w:rPr>
          <w:i/>
          <w:spacing w:val="13"/>
          <w:sz w:val="16"/>
        </w:rPr>
        <w:t> </w:t>
      </w:r>
      <w:r>
        <w:rPr>
          <w:i/>
          <w:sz w:val="16"/>
        </w:rPr>
        <w:t>NeibrnodDstnc</w:t>
      </w:r>
      <w:r>
        <w:rPr>
          <w:i/>
          <w:spacing w:val="9"/>
          <w:sz w:val="16"/>
        </w:rPr>
        <w:t> </w:t>
      </w:r>
      <w:r>
        <w:rPr>
          <w:spacing w:val="-4"/>
          <w:sz w:val="16"/>
        </w:rPr>
        <w:t>then</w:t>
      </w:r>
    </w:p>
    <w:p>
      <w:pPr>
        <w:tabs>
          <w:tab w:pos="806" w:val="left" w:leader="none"/>
        </w:tabs>
        <w:spacing w:before="25"/>
        <w:ind w:left="281" w:right="0" w:firstLine="0"/>
        <w:jc w:val="left"/>
        <w:rPr>
          <w:sz w:val="16"/>
        </w:rPr>
      </w:pPr>
      <w:r>
        <w:rPr/>
        <mc:AlternateContent>
          <mc:Choice Requires="wps">
            <w:drawing>
              <wp:anchor distT="0" distB="0" distL="0" distR="0" allowOverlap="1" layoutInCell="1" locked="0" behindDoc="1" simplePos="0" relativeHeight="486777856">
                <wp:simplePos x="0" y="0"/>
                <wp:positionH relativeFrom="page">
                  <wp:posOffset>1658873</wp:posOffset>
                </wp:positionH>
                <wp:positionV relativeFrom="paragraph">
                  <wp:posOffset>107569</wp:posOffset>
                </wp:positionV>
                <wp:extent cx="31115" cy="3810"/>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31115" cy="3810"/>
                        </a:xfrm>
                        <a:custGeom>
                          <a:avLst/>
                          <a:gdLst/>
                          <a:ahLst/>
                          <a:cxnLst/>
                          <a:rect l="l" t="t" r="r" b="b"/>
                          <a:pathLst>
                            <a:path w="31115" h="3810">
                              <a:moveTo>
                                <a:pt x="30960" y="0"/>
                              </a:moveTo>
                              <a:lnTo>
                                <a:pt x="0" y="0"/>
                              </a:lnTo>
                              <a:lnTo>
                                <a:pt x="0" y="3599"/>
                              </a:lnTo>
                              <a:lnTo>
                                <a:pt x="30960" y="359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0.619995pt;margin-top:8.470035pt;width:2.437800pt;height:.283450pt;mso-position-horizontal-relative:page;mso-position-vertical-relative:paragraph;z-index:-16538624" id="docshape8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78368">
                <wp:simplePos x="0" y="0"/>
                <wp:positionH relativeFrom="page">
                  <wp:posOffset>2831033</wp:posOffset>
                </wp:positionH>
                <wp:positionV relativeFrom="paragraph">
                  <wp:posOffset>107569</wp:posOffset>
                </wp:positionV>
                <wp:extent cx="31750" cy="3810"/>
                <wp:effectExtent l="0" t="0" r="0" b="0"/>
                <wp:wrapNone/>
                <wp:docPr id="92" name="Graphic 92"/>
                <wp:cNvGraphicFramePr>
                  <a:graphicFrameLocks/>
                </wp:cNvGraphicFramePr>
                <a:graphic>
                  <a:graphicData uri="http://schemas.microsoft.com/office/word/2010/wordprocessingShape">
                    <wps:wsp>
                      <wps:cNvPr id="92" name="Graphic 92"/>
                      <wps:cNvSpPr/>
                      <wps:spPr>
                        <a:xfrm>
                          <a:off x="0" y="0"/>
                          <a:ext cx="31750" cy="3810"/>
                        </a:xfrm>
                        <a:custGeom>
                          <a:avLst/>
                          <a:gdLst/>
                          <a:ahLst/>
                          <a:cxnLst/>
                          <a:rect l="l" t="t" r="r" b="b"/>
                          <a:pathLst>
                            <a:path w="31750" h="3810">
                              <a:moveTo>
                                <a:pt x="31680" y="0"/>
                              </a:moveTo>
                              <a:lnTo>
                                <a:pt x="0" y="0"/>
                              </a:lnTo>
                              <a:lnTo>
                                <a:pt x="0" y="3599"/>
                              </a:lnTo>
                              <a:lnTo>
                                <a:pt x="31680" y="359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2.916pt;margin-top:8.470035pt;width:2.4945pt;height:.283450pt;mso-position-horizontal-relative:page;mso-position-vertical-relative:paragraph;z-index:-16538112" id="docshape85" filled="true" fillcolor="#000000" stroked="false">
                <v:fill type="solid"/>
                <w10:wrap type="none"/>
              </v:rect>
            </w:pict>
          </mc:Fallback>
        </mc:AlternateContent>
      </w:r>
      <w:r>
        <w:rPr>
          <w:spacing w:val="-5"/>
          <w:w w:val="110"/>
          <w:sz w:val="16"/>
        </w:rPr>
        <w:t>4:</w:t>
      </w:r>
      <w:r>
        <w:rPr>
          <w:sz w:val="16"/>
        </w:rPr>
        <w:tab/>
        <w:t>while</w:t>
      </w:r>
      <w:r>
        <w:rPr>
          <w:spacing w:val="16"/>
          <w:sz w:val="16"/>
        </w:rPr>
        <w:t> </w:t>
      </w:r>
      <w:r>
        <w:rPr>
          <w:i/>
          <w:sz w:val="16"/>
        </w:rPr>
        <w:t>Neibrnod</w:t>
      </w:r>
      <w:r>
        <w:rPr>
          <w:i/>
          <w:spacing w:val="21"/>
          <w:sz w:val="16"/>
        </w:rPr>
        <w:t> </w:t>
      </w:r>
      <w:r>
        <w:rPr>
          <w:i/>
          <w:sz w:val="16"/>
        </w:rPr>
        <w:t>Throput</w:t>
      </w:r>
      <w:r>
        <w:rPr>
          <w:i/>
          <w:spacing w:val="14"/>
          <w:sz w:val="16"/>
        </w:rPr>
        <w:t> </w:t>
      </w:r>
      <w:r>
        <w:rPr>
          <w:rFonts w:ascii="Arial"/>
          <w:sz w:val="16"/>
        </w:rPr>
        <w:t>P</w:t>
      </w:r>
      <w:r>
        <w:rPr>
          <w:rFonts w:ascii="Arial"/>
          <w:spacing w:val="2"/>
          <w:sz w:val="16"/>
        </w:rPr>
        <w:t> </w:t>
      </w:r>
      <w:r>
        <w:rPr>
          <w:i/>
          <w:sz w:val="16"/>
        </w:rPr>
        <w:t>BestNeibrnod</w:t>
      </w:r>
      <w:r>
        <w:rPr>
          <w:i/>
          <w:spacing w:val="23"/>
          <w:sz w:val="16"/>
        </w:rPr>
        <w:t> </w:t>
      </w:r>
      <w:r>
        <w:rPr>
          <w:i/>
          <w:sz w:val="16"/>
        </w:rPr>
        <w:t>Throput</w:t>
      </w:r>
      <w:r>
        <w:rPr>
          <w:i/>
          <w:spacing w:val="21"/>
          <w:sz w:val="16"/>
        </w:rPr>
        <w:t> </w:t>
      </w:r>
      <w:r>
        <w:rPr>
          <w:spacing w:val="-5"/>
          <w:sz w:val="16"/>
        </w:rPr>
        <w:t>do</w:t>
      </w:r>
    </w:p>
    <w:p>
      <w:pPr>
        <w:tabs>
          <w:tab w:pos="966" w:val="left" w:leader="none"/>
        </w:tabs>
        <w:spacing w:before="29"/>
        <w:ind w:left="281" w:right="0" w:firstLine="0"/>
        <w:jc w:val="left"/>
        <w:rPr>
          <w:i/>
          <w:sz w:val="16"/>
        </w:rPr>
      </w:pPr>
      <w:r>
        <w:rPr/>
        <mc:AlternateContent>
          <mc:Choice Requires="wps">
            <w:drawing>
              <wp:anchor distT="0" distB="0" distL="0" distR="0" allowOverlap="1" layoutInCell="1" locked="0" behindDoc="1" simplePos="0" relativeHeight="486778880">
                <wp:simplePos x="0" y="0"/>
                <wp:positionH relativeFrom="page">
                  <wp:posOffset>1217523</wp:posOffset>
                </wp:positionH>
                <wp:positionV relativeFrom="paragraph">
                  <wp:posOffset>109480</wp:posOffset>
                </wp:positionV>
                <wp:extent cx="31115" cy="4445"/>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5.867996pt;margin-top:8.620522pt;width:2.437800pt;height:.34015pt;mso-position-horizontal-relative:page;mso-position-vertical-relative:paragraph;z-index:-16537600" id="docshape8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79392">
                <wp:simplePos x="0" y="0"/>
                <wp:positionH relativeFrom="page">
                  <wp:posOffset>1675434</wp:posOffset>
                </wp:positionH>
                <wp:positionV relativeFrom="paragraph">
                  <wp:posOffset>109480</wp:posOffset>
                </wp:positionV>
                <wp:extent cx="31115" cy="4445"/>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1.923996pt;margin-top:8.620522pt;width:2.437800pt;height:.34015pt;mso-position-horizontal-relative:page;mso-position-vertical-relative:paragraph;z-index:-16537088" id="docshape8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79904">
                <wp:simplePos x="0" y="0"/>
                <wp:positionH relativeFrom="page">
                  <wp:posOffset>2659684</wp:posOffset>
                </wp:positionH>
                <wp:positionV relativeFrom="paragraph">
                  <wp:posOffset>109480</wp:posOffset>
                </wp:positionV>
                <wp:extent cx="31115" cy="4445"/>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9.423996pt;margin-top:8.620522pt;width:2.437800pt;height:.34015pt;mso-position-horizontal-relative:page;mso-position-vertical-relative:paragraph;z-index:-16536576" id="docshape88" filled="true" fillcolor="#000000" stroked="false">
                <v:fill type="solid"/>
                <w10:wrap type="none"/>
              </v:rect>
            </w:pict>
          </mc:Fallback>
        </mc:AlternateContent>
      </w:r>
      <w:r>
        <w:rPr>
          <w:spacing w:val="-5"/>
          <w:sz w:val="16"/>
        </w:rPr>
        <w:t>5:</w:t>
      </w:r>
      <w:r>
        <w:rPr>
          <w:sz w:val="16"/>
        </w:rPr>
        <w:tab/>
      </w:r>
      <w:r>
        <w:rPr>
          <w:i/>
          <w:sz w:val="16"/>
        </w:rPr>
        <w:t>Best</w:t>
      </w:r>
      <w:r>
        <w:rPr>
          <w:i/>
          <w:spacing w:val="6"/>
          <w:sz w:val="16"/>
        </w:rPr>
        <w:t> </w:t>
      </w:r>
      <w:r>
        <w:rPr>
          <w:i/>
          <w:sz w:val="16"/>
        </w:rPr>
        <w:t>Neibrnod</w:t>
      </w:r>
      <w:r>
        <w:rPr>
          <w:i/>
          <w:spacing w:val="4"/>
          <w:sz w:val="16"/>
        </w:rPr>
        <w:t> </w:t>
      </w:r>
      <w:r>
        <w:rPr>
          <w:i/>
          <w:sz w:val="16"/>
        </w:rPr>
        <w:t>Throput</w:t>
      </w:r>
      <w:r>
        <w:rPr>
          <w:i/>
          <w:spacing w:val="-3"/>
          <w:sz w:val="16"/>
        </w:rPr>
        <w:t> </w:t>
      </w:r>
      <w:r>
        <w:rPr>
          <w:rFonts w:ascii="Arial" w:hAnsi="Arial"/>
          <w:sz w:val="16"/>
        </w:rPr>
        <w:t>←</w:t>
      </w:r>
      <w:r>
        <w:rPr>
          <w:rFonts w:ascii="Arial" w:hAnsi="Arial"/>
          <w:spacing w:val="-11"/>
          <w:sz w:val="16"/>
        </w:rPr>
        <w:t> </w:t>
      </w:r>
      <w:r>
        <w:rPr>
          <w:i/>
          <w:sz w:val="16"/>
        </w:rPr>
        <w:t>Neibrnod</w:t>
      </w:r>
      <w:r>
        <w:rPr>
          <w:i/>
          <w:spacing w:val="4"/>
          <w:sz w:val="16"/>
        </w:rPr>
        <w:t> </w:t>
      </w:r>
      <w:r>
        <w:rPr>
          <w:i/>
          <w:spacing w:val="-2"/>
          <w:sz w:val="16"/>
        </w:rPr>
        <w:t>Throput</w:t>
      </w:r>
    </w:p>
    <w:p>
      <w:pPr>
        <w:tabs>
          <w:tab w:pos="966" w:val="left" w:leader="none"/>
          <w:tab w:pos="2242" w:val="left" w:leader="none"/>
        </w:tabs>
        <w:spacing w:before="32"/>
        <w:ind w:left="281" w:right="0" w:firstLine="0"/>
        <w:jc w:val="left"/>
        <w:rPr>
          <w:i/>
          <w:sz w:val="16"/>
        </w:rPr>
      </w:pPr>
      <w:r>
        <w:rPr/>
        <mc:AlternateContent>
          <mc:Choice Requires="wps">
            <w:drawing>
              <wp:anchor distT="0" distB="0" distL="0" distR="0" allowOverlap="1" layoutInCell="1" locked="0" behindDoc="1" simplePos="0" relativeHeight="486780416">
                <wp:simplePos x="0" y="0"/>
                <wp:positionH relativeFrom="page">
                  <wp:posOffset>1217523</wp:posOffset>
                </wp:positionH>
                <wp:positionV relativeFrom="paragraph">
                  <wp:posOffset>109571</wp:posOffset>
                </wp:positionV>
                <wp:extent cx="31115" cy="4445"/>
                <wp:effectExtent l="0" t="0" r="0" b="0"/>
                <wp:wrapNone/>
                <wp:docPr id="96" name="Graphic 96"/>
                <wp:cNvGraphicFramePr>
                  <a:graphicFrameLocks/>
                </wp:cNvGraphicFramePr>
                <a:graphic>
                  <a:graphicData uri="http://schemas.microsoft.com/office/word/2010/wordprocessingShape">
                    <wps:wsp>
                      <wps:cNvPr id="96" name="Graphic 96"/>
                      <wps:cNvSpPr/>
                      <wps:spPr>
                        <a:xfrm>
                          <a:off x="0" y="0"/>
                          <a:ext cx="31115" cy="4445"/>
                        </a:xfrm>
                        <a:custGeom>
                          <a:avLst/>
                          <a:gdLst/>
                          <a:ahLst/>
                          <a:cxnLst/>
                          <a:rect l="l" t="t" r="r" b="b"/>
                          <a:pathLst>
                            <a:path w="31115" h="4445">
                              <a:moveTo>
                                <a:pt x="30960" y="0"/>
                              </a:moveTo>
                              <a:lnTo>
                                <a:pt x="0" y="0"/>
                              </a:lnTo>
                              <a:lnTo>
                                <a:pt x="0" y="4320"/>
                              </a:lnTo>
                              <a:lnTo>
                                <a:pt x="30960" y="432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5.867996pt;margin-top:8.62768pt;width:2.437800pt;height:.34018pt;mso-position-horizontal-relative:page;mso-position-vertical-relative:paragraph;z-index:-16536064" id="docshape8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82976">
                <wp:simplePos x="0" y="0"/>
                <wp:positionH relativeFrom="page">
                  <wp:posOffset>1697755</wp:posOffset>
                </wp:positionH>
                <wp:positionV relativeFrom="paragraph">
                  <wp:posOffset>37975</wp:posOffset>
                </wp:positionV>
                <wp:extent cx="104139" cy="173355"/>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104139"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sz w:val="16"/>
                              </w:rPr>
                              <w:t>←</w:t>
                            </w:r>
                          </w:p>
                        </w:txbxContent>
                      </wps:txbx>
                      <wps:bodyPr wrap="square" lIns="0" tIns="0" rIns="0" bIns="0" rtlCol="0">
                        <a:noAutofit/>
                      </wps:bodyPr>
                    </wps:wsp>
                  </a:graphicData>
                </a:graphic>
              </wp:anchor>
            </w:drawing>
          </mc:Choice>
          <mc:Fallback>
            <w:pict>
              <v:shape style="position:absolute;margin-left:133.681549pt;margin-top:2.99021pt;width:8.2pt;height:13.65pt;mso-position-horizontal-relative:page;mso-position-vertical-relative:paragraph;z-index:-16533504" type="#_x0000_t202" id="docshape90" filled="false" stroked="false">
                <v:textbox inset="0,0,0,0">
                  <w:txbxContent>
                    <w:p>
                      <w:pPr>
                        <w:spacing w:line="153" w:lineRule="exact" w:before="0"/>
                        <w:ind w:left="0" w:right="0" w:firstLine="0"/>
                        <w:jc w:val="left"/>
                        <w:rPr>
                          <w:rFonts w:ascii="Arial" w:hAnsi="Arial"/>
                          <w:sz w:val="16"/>
                        </w:rPr>
                      </w:pPr>
                      <w:r>
                        <w:rPr>
                          <w:rFonts w:ascii="Arial" w:hAnsi="Arial"/>
                          <w:spacing w:val="-10"/>
                          <w:sz w:val="16"/>
                        </w:rPr>
                        <w:t>←</w:t>
                      </w:r>
                    </w:p>
                  </w:txbxContent>
                </v:textbox>
                <w10:wrap type="none"/>
              </v:shape>
            </w:pict>
          </mc:Fallback>
        </mc:AlternateContent>
      </w:r>
      <w:r>
        <w:rPr>
          <w:spacing w:val="-5"/>
          <w:sz w:val="16"/>
        </w:rPr>
        <w:t>6:</w:t>
      </w:r>
      <w:r>
        <w:rPr>
          <w:sz w:val="16"/>
        </w:rPr>
        <w:tab/>
      </w:r>
      <w:r>
        <w:rPr>
          <w:i/>
          <w:sz w:val="16"/>
        </w:rPr>
        <w:t>Best</w:t>
      </w:r>
      <w:r>
        <w:rPr>
          <w:i/>
          <w:spacing w:val="13"/>
          <w:sz w:val="16"/>
        </w:rPr>
        <w:t> </w:t>
      </w:r>
      <w:r>
        <w:rPr>
          <w:i/>
          <w:spacing w:val="-2"/>
          <w:sz w:val="16"/>
        </w:rPr>
        <w:t>Neibrnod</w:t>
      </w:r>
      <w:r>
        <w:rPr>
          <w:i/>
          <w:sz w:val="16"/>
        </w:rPr>
        <w:tab/>
      </w:r>
      <w:r>
        <w:rPr>
          <w:i/>
          <w:spacing w:val="-2"/>
          <w:sz w:val="16"/>
        </w:rPr>
        <w:t>Neibrnod</w:t>
      </w:r>
    </w:p>
    <w:p>
      <w:pPr>
        <w:pStyle w:val="BodyText"/>
        <w:tabs>
          <w:tab w:pos="806" w:val="left" w:leader="none"/>
        </w:tabs>
        <w:spacing w:line="76" w:lineRule="exact" w:before="27"/>
        <w:ind w:left="281"/>
      </w:pPr>
      <w:r>
        <w:rPr>
          <w:spacing w:val="-5"/>
          <w:w w:val="115"/>
        </w:rPr>
        <w:t>7:</w:t>
      </w:r>
      <w:r>
        <w:rPr/>
        <w:tab/>
      </w:r>
      <w:r>
        <w:rPr>
          <w:w w:val="115"/>
        </w:rPr>
        <w:t>end</w:t>
      </w:r>
      <w:r>
        <w:rPr>
          <w:spacing w:val="2"/>
          <w:w w:val="115"/>
        </w:rPr>
        <w:t> </w:t>
      </w:r>
      <w:r>
        <w:rPr>
          <w:spacing w:val="-2"/>
          <w:w w:val="115"/>
        </w:rPr>
        <w:t>while</w:t>
      </w:r>
    </w:p>
    <w:p>
      <w:pPr>
        <w:pStyle w:val="BodyText"/>
        <w:spacing w:line="276" w:lineRule="auto" w:before="28"/>
        <w:ind w:left="281" w:right="189"/>
        <w:jc w:val="both"/>
      </w:pPr>
      <w:r>
        <w:rPr/>
        <w:br w:type="column"/>
      </w:r>
      <w:r>
        <w:rPr>
          <w:w w:val="105"/>
        </w:rPr>
        <w:t>that</w:t>
      </w:r>
      <w:r>
        <w:rPr>
          <w:spacing w:val="31"/>
          <w:w w:val="105"/>
        </w:rPr>
        <w:t> </w:t>
      </w:r>
      <w:r>
        <w:rPr>
          <w:w w:val="105"/>
        </w:rPr>
        <w:t>the</w:t>
      </w:r>
      <w:r>
        <w:rPr>
          <w:spacing w:val="30"/>
          <w:w w:val="105"/>
        </w:rPr>
        <w:t> </w:t>
      </w:r>
      <w:r>
        <w:rPr>
          <w:w w:val="105"/>
        </w:rPr>
        <w:t>radio</w:t>
      </w:r>
      <w:r>
        <w:rPr>
          <w:spacing w:val="31"/>
          <w:w w:val="105"/>
        </w:rPr>
        <w:t> </w:t>
      </w:r>
      <w:r>
        <w:rPr>
          <w:w w:val="105"/>
        </w:rPr>
        <w:t>range</w:t>
      </w:r>
      <w:r>
        <w:rPr>
          <w:spacing w:val="30"/>
          <w:w w:val="105"/>
        </w:rPr>
        <w:t> </w:t>
      </w:r>
      <w:r>
        <w:rPr>
          <w:w w:val="105"/>
        </w:rPr>
        <w:t>of</w:t>
      </w:r>
      <w:r>
        <w:rPr>
          <w:spacing w:val="31"/>
          <w:w w:val="105"/>
        </w:rPr>
        <w:t> </w:t>
      </w:r>
      <w:r>
        <w:rPr>
          <w:w w:val="105"/>
        </w:rPr>
        <w:t>all</w:t>
      </w:r>
      <w:r>
        <w:rPr>
          <w:spacing w:val="31"/>
          <w:w w:val="105"/>
        </w:rPr>
        <w:t> </w:t>
      </w:r>
      <w:r>
        <w:rPr>
          <w:w w:val="105"/>
        </w:rPr>
        <w:t>nodes</w:t>
      </w:r>
      <w:r>
        <w:rPr>
          <w:spacing w:val="31"/>
          <w:w w:val="105"/>
        </w:rPr>
        <w:t> </w:t>
      </w:r>
      <w:r>
        <w:rPr>
          <w:w w:val="105"/>
        </w:rPr>
        <w:t>is</w:t>
      </w:r>
      <w:r>
        <w:rPr>
          <w:spacing w:val="30"/>
          <w:w w:val="105"/>
        </w:rPr>
        <w:t> </w:t>
      </w:r>
      <w:r>
        <w:rPr>
          <w:w w:val="105"/>
        </w:rPr>
        <w:t>deterministic</w:t>
      </w:r>
      <w:r>
        <w:rPr>
          <w:spacing w:val="30"/>
          <w:w w:val="105"/>
        </w:rPr>
        <w:t> </w:t>
      </w:r>
      <w:r>
        <w:rPr>
          <w:w w:val="105"/>
        </w:rPr>
        <w:t>and</w:t>
      </w:r>
      <w:r>
        <w:rPr>
          <w:spacing w:val="30"/>
          <w:w w:val="105"/>
        </w:rPr>
        <w:t> </w:t>
      </w:r>
      <w:r>
        <w:rPr>
          <w:w w:val="105"/>
        </w:rPr>
        <w:t>symmetri- cal</w:t>
      </w:r>
      <w:r>
        <w:rPr>
          <w:w w:val="105"/>
        </w:rPr>
        <w:t> </w:t>
      </w:r>
      <w:hyperlink w:history="true" w:anchor="_bookmark32">
        <w:r>
          <w:rPr>
            <w:color w:val="007FAD"/>
            <w:w w:val="105"/>
          </w:rPr>
          <w:t>[34–36]</w:t>
        </w:r>
      </w:hyperlink>
      <w:r>
        <w:rPr>
          <w:w w:val="105"/>
        </w:rPr>
        <w:t>.</w:t>
      </w:r>
      <w:r>
        <w:rPr>
          <w:w w:val="105"/>
        </w:rPr>
        <w:t> The</w:t>
      </w:r>
      <w:r>
        <w:rPr>
          <w:w w:val="105"/>
        </w:rPr>
        <w:t> virtual</w:t>
      </w:r>
      <w:r>
        <w:rPr>
          <w:w w:val="105"/>
        </w:rPr>
        <w:t> grid</w:t>
      </w:r>
      <w:r>
        <w:rPr>
          <w:w w:val="105"/>
        </w:rPr>
        <w:t> is</w:t>
      </w:r>
      <w:r>
        <w:rPr>
          <w:w w:val="105"/>
        </w:rPr>
        <w:t> a</w:t>
      </w:r>
      <w:r>
        <w:rPr>
          <w:w w:val="105"/>
        </w:rPr>
        <w:t> square</w:t>
      </w:r>
      <w:r>
        <w:rPr>
          <w:w w:val="105"/>
        </w:rPr>
        <w:t> with</w:t>
      </w:r>
      <w:r>
        <w:rPr>
          <w:w w:val="105"/>
        </w:rPr>
        <w:t> dimensions</w:t>
      </w:r>
      <w:r>
        <w:rPr>
          <w:w w:val="105"/>
        </w:rPr>
        <w:t> </w:t>
      </w:r>
      <w:r>
        <w:rPr>
          <w:i/>
          <w:w w:val="105"/>
        </w:rPr>
        <w:t>r</w:t>
      </w:r>
      <w:r>
        <w:rPr>
          <w:w w:val="105"/>
        </w:rPr>
        <w:t>in</w:t>
      </w:r>
      <w:r>
        <w:rPr>
          <w:spacing w:val="80"/>
          <w:w w:val="105"/>
        </w:rPr>
        <w:t> </w:t>
      </w:r>
      <w:r>
        <w:rPr>
          <w:w w:val="105"/>
        </w:rPr>
        <w:t>meters</w:t>
      </w:r>
      <w:r>
        <w:rPr>
          <w:spacing w:val="40"/>
          <w:w w:val="105"/>
        </w:rPr>
        <w:t> </w:t>
      </w:r>
      <w:r>
        <w:rPr>
          <w:w w:val="105"/>
        </w:rPr>
        <w:t>and</w:t>
      </w:r>
      <w:r>
        <w:rPr>
          <w:spacing w:val="43"/>
          <w:w w:val="105"/>
        </w:rPr>
        <w:t> </w:t>
      </w:r>
      <w:r>
        <w:rPr>
          <w:w w:val="105"/>
        </w:rPr>
        <w:t>a</w:t>
      </w:r>
      <w:r>
        <w:rPr>
          <w:spacing w:val="42"/>
          <w:w w:val="105"/>
        </w:rPr>
        <w:t> </w:t>
      </w:r>
      <w:r>
        <w:rPr>
          <w:w w:val="105"/>
        </w:rPr>
        <w:t>size</w:t>
      </w:r>
      <w:r>
        <w:rPr>
          <w:spacing w:val="42"/>
          <w:w w:val="105"/>
        </w:rPr>
        <w:t> </w:t>
      </w:r>
      <w:r>
        <w:rPr>
          <w:w w:val="105"/>
        </w:rPr>
        <w:t>assumed</w:t>
      </w:r>
      <w:r>
        <w:rPr>
          <w:spacing w:val="41"/>
          <w:w w:val="105"/>
        </w:rPr>
        <w:t> </w:t>
      </w:r>
      <w:r>
        <w:rPr>
          <w:w w:val="105"/>
        </w:rPr>
        <w:t>to</w:t>
      </w:r>
      <w:r>
        <w:rPr>
          <w:spacing w:val="44"/>
          <w:w w:val="105"/>
        </w:rPr>
        <w:t> </w:t>
      </w:r>
      <w:r>
        <w:rPr>
          <w:w w:val="105"/>
        </w:rPr>
        <w:t>be</w:t>
      </w:r>
      <w:r>
        <w:rPr>
          <w:spacing w:val="43"/>
          <w:w w:val="105"/>
        </w:rPr>
        <w:t> </w:t>
      </w:r>
      <w:r>
        <w:rPr>
          <w:w w:val="105"/>
        </w:rPr>
        <w:t>based</w:t>
      </w:r>
      <w:r>
        <w:rPr>
          <w:spacing w:val="41"/>
          <w:w w:val="105"/>
        </w:rPr>
        <w:t> </w:t>
      </w:r>
      <w:r>
        <w:rPr>
          <w:w w:val="105"/>
        </w:rPr>
        <w:t>on</w:t>
      </w:r>
      <w:r>
        <w:rPr>
          <w:spacing w:val="42"/>
          <w:w w:val="105"/>
        </w:rPr>
        <w:t> </w:t>
      </w:r>
      <w:r>
        <w:rPr>
          <w:w w:val="105"/>
        </w:rPr>
        <w:t>the</w:t>
      </w:r>
      <w:r>
        <w:rPr>
          <w:spacing w:val="41"/>
          <w:w w:val="105"/>
        </w:rPr>
        <w:t> </w:t>
      </w:r>
      <w:r>
        <w:rPr>
          <w:w w:val="105"/>
        </w:rPr>
        <w:t>radio</w:t>
      </w:r>
      <w:r>
        <w:rPr>
          <w:spacing w:val="43"/>
          <w:w w:val="105"/>
        </w:rPr>
        <w:t> </w:t>
      </w:r>
      <w:r>
        <w:rPr>
          <w:w w:val="105"/>
        </w:rPr>
        <w:t>range,</w:t>
      </w:r>
      <w:r>
        <w:rPr>
          <w:spacing w:val="42"/>
          <w:w w:val="105"/>
        </w:rPr>
        <w:t> </w:t>
      </w:r>
      <w:r>
        <w:rPr>
          <w:spacing w:val="-5"/>
          <w:w w:val="105"/>
        </w:rPr>
        <w:t>R;</w:t>
      </w:r>
    </w:p>
    <w:p>
      <w:pPr>
        <w:pStyle w:val="BodyText"/>
        <w:spacing w:line="276" w:lineRule="auto"/>
        <w:ind w:left="281" w:right="189"/>
        <w:jc w:val="both"/>
      </w:pPr>
      <w:r>
        <w:rPr>
          <w:w w:val="105"/>
        </w:rPr>
        <w:t>i.e the distance between two possible farthest nodes in two </w:t>
      </w:r>
      <w:r>
        <w:rPr>
          <w:w w:val="105"/>
        </w:rPr>
        <w:t>adja- cent</w:t>
      </w:r>
      <w:r>
        <w:rPr>
          <w:w w:val="105"/>
        </w:rPr>
        <w:t> grids</w:t>
      </w:r>
      <w:r>
        <w:rPr>
          <w:w w:val="105"/>
        </w:rPr>
        <w:t> must</w:t>
      </w:r>
      <w:r>
        <w:rPr>
          <w:w w:val="105"/>
        </w:rPr>
        <w:t> not</w:t>
      </w:r>
      <w:r>
        <w:rPr>
          <w:w w:val="105"/>
        </w:rPr>
        <w:t> be</w:t>
      </w:r>
      <w:r>
        <w:rPr>
          <w:w w:val="105"/>
        </w:rPr>
        <w:t> larger</w:t>
      </w:r>
      <w:r>
        <w:rPr>
          <w:w w:val="105"/>
        </w:rPr>
        <w:t> than</w:t>
      </w:r>
      <w:r>
        <w:rPr>
          <w:w w:val="105"/>
        </w:rPr>
        <w:t> radio</w:t>
      </w:r>
      <w:r>
        <w:rPr>
          <w:w w:val="105"/>
        </w:rPr>
        <w:t> range,</w:t>
      </w:r>
      <w:r>
        <w:rPr>
          <w:w w:val="105"/>
        </w:rPr>
        <w:t> R</w:t>
      </w:r>
      <w:r>
        <w:rPr>
          <w:w w:val="105"/>
        </w:rPr>
        <w:t> </w:t>
      </w:r>
      <w:hyperlink w:history="true" w:anchor="_bookmark35">
        <w:r>
          <w:rPr>
            <w:color w:val="007FAD"/>
            <w:w w:val="105"/>
          </w:rPr>
          <w:t>[37]</w:t>
        </w:r>
      </w:hyperlink>
      <w:r>
        <w:rPr>
          <w:w w:val="105"/>
        </w:rPr>
        <w:t>.</w:t>
      </w:r>
      <w:r>
        <w:rPr>
          <w:w w:val="105"/>
        </w:rPr>
        <w:t> Therefore,</w:t>
      </w:r>
      <w:r>
        <w:rPr>
          <w:spacing w:val="40"/>
          <w:w w:val="105"/>
        </w:rPr>
        <w:t> </w:t>
      </w:r>
      <w:r>
        <w:rPr>
          <w:w w:val="105"/>
        </w:rPr>
        <w:t>we</w:t>
      </w:r>
      <w:r>
        <w:rPr>
          <w:spacing w:val="40"/>
          <w:w w:val="105"/>
        </w:rPr>
        <w:t> </w:t>
      </w:r>
      <w:r>
        <w:rPr>
          <w:w w:val="105"/>
        </w:rPr>
        <w:t>obtain</w:t>
      </w:r>
    </w:p>
    <w:p>
      <w:pPr>
        <w:tabs>
          <w:tab w:pos="5076" w:val="left" w:leader="none"/>
        </w:tabs>
        <w:spacing w:before="93"/>
        <w:ind w:left="281" w:right="0" w:firstLine="0"/>
        <w:jc w:val="both"/>
        <w:rPr>
          <w:rFonts w:ascii="Arial"/>
          <w:sz w:val="17"/>
        </w:rPr>
      </w:pPr>
      <w:r>
        <w:rPr>
          <w:i/>
          <w:w w:val="105"/>
          <w:sz w:val="17"/>
        </w:rPr>
        <w:t>r</w:t>
      </w:r>
      <w:r>
        <w:rPr>
          <w:w w:val="105"/>
          <w:sz w:val="17"/>
          <w:vertAlign w:val="superscript"/>
        </w:rPr>
        <w:t>2</w:t>
      </w:r>
      <w:r>
        <w:rPr>
          <w:spacing w:val="-2"/>
          <w:w w:val="105"/>
          <w:sz w:val="17"/>
          <w:vertAlign w:val="baseline"/>
        </w:rPr>
        <w:t> </w:t>
      </w:r>
      <w:r>
        <w:rPr>
          <w:rFonts w:ascii="Arial"/>
          <w:w w:val="105"/>
          <w:sz w:val="17"/>
          <w:vertAlign w:val="baseline"/>
        </w:rPr>
        <w:t>+</w:t>
      </w:r>
      <w:r>
        <w:rPr>
          <w:rFonts w:ascii="Arial"/>
          <w:spacing w:val="-13"/>
          <w:w w:val="105"/>
          <w:sz w:val="17"/>
          <w:vertAlign w:val="baseline"/>
        </w:rPr>
        <w:t> </w:t>
      </w:r>
      <w:r>
        <w:rPr>
          <w:rFonts w:ascii="Arial"/>
          <w:w w:val="105"/>
          <w:sz w:val="17"/>
          <w:vertAlign w:val="baseline"/>
        </w:rPr>
        <w:t>(</w:t>
      </w:r>
      <w:r>
        <w:rPr>
          <w:w w:val="105"/>
          <w:sz w:val="17"/>
          <w:vertAlign w:val="baseline"/>
        </w:rPr>
        <w:t>2</w:t>
      </w:r>
      <w:r>
        <w:rPr>
          <w:i/>
          <w:w w:val="105"/>
          <w:sz w:val="17"/>
          <w:vertAlign w:val="baseline"/>
        </w:rPr>
        <w:t>r</w:t>
      </w:r>
      <w:r>
        <w:rPr>
          <w:rFonts w:ascii="Arial"/>
          <w:w w:val="105"/>
          <w:sz w:val="17"/>
          <w:vertAlign w:val="baseline"/>
        </w:rPr>
        <w:t>)</w:t>
      </w:r>
      <w:r>
        <w:rPr>
          <w:w w:val="105"/>
          <w:position w:val="8"/>
          <w:sz w:val="11"/>
          <w:vertAlign w:val="baseline"/>
        </w:rPr>
        <w:t>2</w:t>
      </w:r>
      <w:r>
        <w:rPr>
          <w:spacing w:val="25"/>
          <w:w w:val="105"/>
          <w:position w:val="8"/>
          <w:sz w:val="11"/>
          <w:vertAlign w:val="baseline"/>
        </w:rPr>
        <w:t> </w:t>
      </w:r>
      <w:r>
        <w:rPr>
          <w:rFonts w:ascii="Mono Uralic"/>
          <w:w w:val="105"/>
          <w:sz w:val="17"/>
          <w:vertAlign w:val="baseline"/>
        </w:rPr>
        <w:t>6</w:t>
      </w:r>
      <w:r>
        <w:rPr>
          <w:rFonts w:ascii="Mono Uralic"/>
          <w:spacing w:val="-92"/>
          <w:w w:val="105"/>
          <w:sz w:val="17"/>
          <w:vertAlign w:val="baseline"/>
        </w:rPr>
        <w:t> </w:t>
      </w:r>
      <w:r>
        <w:rPr>
          <w:i/>
          <w:spacing w:val="-7"/>
          <w:w w:val="105"/>
          <w:sz w:val="17"/>
          <w:vertAlign w:val="baseline"/>
        </w:rPr>
        <w:t>R</w:t>
      </w:r>
      <w:r>
        <w:rPr>
          <w:spacing w:val="-7"/>
          <w:w w:val="105"/>
          <w:sz w:val="17"/>
          <w:vertAlign w:val="superscript"/>
        </w:rPr>
        <w:t>2</w:t>
      </w:r>
      <w:r>
        <w:rPr>
          <w:sz w:val="17"/>
          <w:vertAlign w:val="baseline"/>
        </w:rPr>
        <w:tab/>
      </w:r>
      <w:r>
        <w:rPr>
          <w:rFonts w:ascii="Arial"/>
          <w:spacing w:val="-5"/>
          <w:w w:val="105"/>
          <w:sz w:val="17"/>
          <w:vertAlign w:val="baseline"/>
        </w:rPr>
        <w:t>(</w:t>
      </w:r>
      <w:r>
        <w:rPr>
          <w:spacing w:val="-5"/>
          <w:w w:val="105"/>
          <w:sz w:val="17"/>
          <w:vertAlign w:val="baseline"/>
        </w:rPr>
        <w:t>3</w:t>
      </w:r>
      <w:r>
        <w:rPr>
          <w:rFonts w:ascii="Arial"/>
          <w:spacing w:val="-5"/>
          <w:w w:val="105"/>
          <w:sz w:val="17"/>
          <w:vertAlign w:val="baseline"/>
        </w:rPr>
        <w:t>)</w:t>
      </w:r>
    </w:p>
    <w:p>
      <w:pPr>
        <w:pStyle w:val="BodyText"/>
        <w:spacing w:before="12"/>
        <w:rPr>
          <w:rFonts w:ascii="Arial"/>
          <w:sz w:val="17"/>
        </w:rPr>
      </w:pPr>
    </w:p>
    <w:p>
      <w:pPr>
        <w:spacing w:line="105" w:lineRule="exact" w:before="0"/>
        <w:ind w:left="643" w:right="0" w:firstLine="0"/>
        <w:jc w:val="left"/>
        <w:rPr>
          <w:i/>
          <w:sz w:val="17"/>
        </w:rPr>
      </w:pPr>
      <w:r>
        <w:rPr/>
        <mc:AlternateContent>
          <mc:Choice Requires="wps">
            <w:drawing>
              <wp:anchor distT="0" distB="0" distL="0" distR="0" allowOverlap="1" layoutInCell="1" locked="0" behindDoc="1" simplePos="0" relativeHeight="486782464">
                <wp:simplePos x="0" y="0"/>
                <wp:positionH relativeFrom="page">
                  <wp:posOffset>4080243</wp:posOffset>
                </wp:positionH>
                <wp:positionV relativeFrom="paragraph">
                  <wp:posOffset>143303</wp:posOffset>
                </wp:positionV>
                <wp:extent cx="149225" cy="4445"/>
                <wp:effectExtent l="0" t="0" r="0" b="0"/>
                <wp:wrapNone/>
                <wp:docPr id="98" name="Graphic 98"/>
                <wp:cNvGraphicFramePr>
                  <a:graphicFrameLocks/>
                </wp:cNvGraphicFramePr>
                <a:graphic>
                  <a:graphicData uri="http://schemas.microsoft.com/office/word/2010/wordprocessingShape">
                    <wps:wsp>
                      <wps:cNvPr id="98" name="Graphic 98"/>
                      <wps:cNvSpPr/>
                      <wps:spPr>
                        <a:xfrm>
                          <a:off x="0" y="0"/>
                          <a:ext cx="149225" cy="4445"/>
                        </a:xfrm>
                        <a:custGeom>
                          <a:avLst/>
                          <a:gdLst/>
                          <a:ahLst/>
                          <a:cxnLst/>
                          <a:rect l="l" t="t" r="r" b="b"/>
                          <a:pathLst>
                            <a:path w="149225" h="4445">
                              <a:moveTo>
                                <a:pt x="149034" y="0"/>
                              </a:moveTo>
                              <a:lnTo>
                                <a:pt x="0" y="0"/>
                              </a:lnTo>
                              <a:lnTo>
                                <a:pt x="0" y="4319"/>
                              </a:lnTo>
                              <a:lnTo>
                                <a:pt x="149034" y="4319"/>
                              </a:lnTo>
                              <a:lnTo>
                                <a:pt x="1490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1.278992pt;margin-top:11.283771pt;width:11.735pt;height:.34015pt;mso-position-horizontal-relative:page;mso-position-vertical-relative:paragraph;z-index:-16534016" id="docshape91" filled="true" fillcolor="#000000" stroked="false">
                <v:fill type="solid"/>
                <w10:wrap type="none"/>
              </v:rect>
            </w:pict>
          </mc:Fallback>
        </mc:AlternateContent>
      </w:r>
      <w:r>
        <w:rPr>
          <w:i/>
          <w:spacing w:val="-10"/>
          <w:w w:val="90"/>
          <w:sz w:val="17"/>
        </w:rPr>
        <w:t>R</w:t>
      </w:r>
    </w:p>
    <w:p>
      <w:pPr>
        <w:spacing w:after="0" w:line="105" w:lineRule="exact"/>
        <w:jc w:val="left"/>
        <w:rPr>
          <w:sz w:val="17"/>
        </w:rPr>
        <w:sectPr>
          <w:type w:val="continuous"/>
          <w:pgSz w:w="11910" w:h="15880"/>
          <w:pgMar w:header="887" w:footer="420" w:top="840" w:bottom="280" w:left="640" w:right="560"/>
          <w:cols w:num="2" w:equalWidth="0">
            <w:col w:w="4738" w:space="472"/>
            <w:col w:w="5500"/>
          </w:cols>
        </w:sectPr>
      </w:pPr>
    </w:p>
    <w:p>
      <w:pPr>
        <w:pStyle w:val="BodyText"/>
        <w:tabs>
          <w:tab w:pos="646" w:val="left" w:leader="none"/>
        </w:tabs>
        <w:spacing w:before="134"/>
        <w:ind w:left="281"/>
      </w:pPr>
      <w:r>
        <w:rPr>
          <w:spacing w:val="-5"/>
          <w:w w:val="110"/>
        </w:rPr>
        <w:t>8:</w:t>
      </w:r>
      <w:r>
        <w:rPr/>
        <w:tab/>
      </w:r>
      <w:r>
        <w:rPr>
          <w:w w:val="110"/>
        </w:rPr>
        <w:t>end</w:t>
      </w:r>
      <w:r>
        <w:rPr>
          <w:spacing w:val="18"/>
          <w:w w:val="110"/>
        </w:rPr>
        <w:t> </w:t>
      </w:r>
      <w:r>
        <w:rPr>
          <w:spacing w:val="-5"/>
          <w:w w:val="110"/>
        </w:rPr>
        <w:t>if</w:t>
      </w:r>
    </w:p>
    <w:p>
      <w:pPr>
        <w:spacing w:line="223" w:lineRule="auto" w:before="0"/>
        <w:ind w:left="281" w:right="0" w:firstLine="0"/>
        <w:jc w:val="left"/>
        <w:rPr>
          <w:rFonts w:ascii="Arimo" w:hAnsi="Arimo"/>
          <w:sz w:val="17"/>
        </w:rPr>
      </w:pPr>
      <w:r>
        <w:rPr/>
        <w:br w:type="column"/>
      </w:r>
      <w:r>
        <w:rPr>
          <w:i/>
          <w:sz w:val="17"/>
        </w:rPr>
        <w:t>r</w:t>
      </w:r>
      <w:r>
        <w:rPr>
          <w:i/>
          <w:spacing w:val="-5"/>
          <w:sz w:val="17"/>
        </w:rPr>
        <w:t> </w:t>
      </w:r>
      <w:r>
        <w:rPr>
          <w:rFonts w:ascii="Mono Uralic" w:hAnsi="Mono Uralic"/>
          <w:sz w:val="17"/>
        </w:rPr>
        <w:t>6</w:t>
      </w:r>
      <w:r>
        <w:rPr>
          <w:rFonts w:ascii="Mono Uralic" w:hAnsi="Mono Uralic"/>
          <w:spacing w:val="-86"/>
          <w:sz w:val="17"/>
        </w:rPr>
        <w:t> </w:t>
      </w:r>
      <w:r>
        <w:rPr>
          <w:rFonts w:ascii="Arial" w:hAnsi="Arial"/>
          <w:spacing w:val="2"/>
          <w:w w:val="294"/>
          <w:sz w:val="17"/>
        </w:rPr>
        <w:t>,</w:t>
      </w:r>
      <w:r>
        <w:rPr>
          <w:rFonts w:ascii="Arimo" w:hAnsi="Arimo"/>
          <w:spacing w:val="-33"/>
          <w:w w:val="31"/>
          <w:sz w:val="17"/>
        </w:rPr>
        <w:t>ﬃ</w:t>
      </w:r>
      <w:r>
        <w:rPr>
          <w:spacing w:val="-61"/>
          <w:w w:val="112"/>
          <w:position w:val="-13"/>
          <w:sz w:val="17"/>
        </w:rPr>
        <w:t>5</w:t>
      </w:r>
      <w:r>
        <w:rPr>
          <w:rFonts w:ascii="Arimo" w:hAnsi="Arimo"/>
          <w:spacing w:val="-6"/>
          <w:w w:val="31"/>
          <w:sz w:val="17"/>
        </w:rPr>
        <w:t>ﬃ</w:t>
      </w:r>
      <w:r>
        <w:rPr>
          <w:rFonts w:ascii="Arimo" w:hAnsi="Arimo"/>
          <w:spacing w:val="2"/>
          <w:w w:val="31"/>
          <w:sz w:val="17"/>
        </w:rPr>
        <w:t>ﬃ</w:t>
      </w:r>
    </w:p>
    <w:p>
      <w:pPr>
        <w:spacing w:before="6"/>
        <w:ind w:left="281" w:right="0" w:firstLine="0"/>
        <w:jc w:val="left"/>
        <w:rPr>
          <w:rFonts w:ascii="Arial"/>
          <w:sz w:val="17"/>
        </w:rPr>
      </w:pPr>
      <w:r>
        <w:rPr/>
        <w:br w:type="column"/>
      </w:r>
      <w:r>
        <w:rPr>
          <w:rFonts w:ascii="Arial"/>
          <w:spacing w:val="-5"/>
          <w:w w:val="110"/>
          <w:sz w:val="17"/>
        </w:rPr>
        <w:t>(</w:t>
      </w:r>
      <w:r>
        <w:rPr>
          <w:spacing w:val="-5"/>
          <w:w w:val="110"/>
          <w:sz w:val="17"/>
        </w:rPr>
        <w:t>4</w:t>
      </w:r>
      <w:r>
        <w:rPr>
          <w:rFonts w:ascii="Arial"/>
          <w:spacing w:val="-5"/>
          <w:w w:val="110"/>
          <w:sz w:val="17"/>
        </w:rPr>
        <w:t>)</w:t>
      </w:r>
    </w:p>
    <w:p>
      <w:pPr>
        <w:spacing w:after="0"/>
        <w:jc w:val="left"/>
        <w:rPr>
          <w:rFonts w:ascii="Arial"/>
          <w:sz w:val="17"/>
        </w:rPr>
        <w:sectPr>
          <w:type w:val="continuous"/>
          <w:pgSz w:w="11910" w:h="15880"/>
          <w:pgMar w:header="887" w:footer="420" w:top="840" w:bottom="280" w:left="640" w:right="560"/>
          <w:cols w:num="3" w:equalWidth="0">
            <w:col w:w="1153" w:space="4057"/>
            <w:col w:w="850" w:space="3945"/>
            <w:col w:w="705"/>
          </w:cols>
        </w:sectPr>
      </w:pPr>
    </w:p>
    <w:p>
      <w:pPr>
        <w:pStyle w:val="BodyText"/>
        <w:spacing w:before="7"/>
        <w:ind w:left="281"/>
      </w:pPr>
      <w:r>
        <w:rPr>
          <w:w w:val="110"/>
        </w:rPr>
        <w:t>9:</w:t>
      </w:r>
      <w:r>
        <w:rPr>
          <w:spacing w:val="13"/>
          <w:w w:val="110"/>
        </w:rPr>
        <w:t> </w:t>
      </w:r>
      <w:r>
        <w:rPr>
          <w:w w:val="110"/>
        </w:rPr>
        <w:t>end</w:t>
      </w:r>
      <w:r>
        <w:rPr>
          <w:spacing w:val="12"/>
          <w:w w:val="110"/>
        </w:rPr>
        <w:t> </w:t>
      </w:r>
      <w:r>
        <w:rPr>
          <w:spacing w:val="-5"/>
          <w:w w:val="110"/>
        </w:rPr>
        <w:t>for</w:t>
      </w:r>
    </w:p>
    <w:p>
      <w:pPr>
        <w:pStyle w:val="BodyText"/>
        <w:spacing w:before="11"/>
        <w:rPr>
          <w:sz w:val="4"/>
        </w:rPr>
      </w:pPr>
      <w:r>
        <w:rPr/>
        <mc:AlternateContent>
          <mc:Choice Requires="wps">
            <w:drawing>
              <wp:anchor distT="0" distB="0" distL="0" distR="0" allowOverlap="1" layoutInCell="1" locked="0" behindDoc="1" simplePos="0" relativeHeight="487608320">
                <wp:simplePos x="0" y="0"/>
                <wp:positionH relativeFrom="page">
                  <wp:posOffset>477354</wp:posOffset>
                </wp:positionH>
                <wp:positionV relativeFrom="paragraph">
                  <wp:posOffset>51095</wp:posOffset>
                </wp:positionV>
                <wp:extent cx="3188335" cy="6985"/>
                <wp:effectExtent l="0" t="0" r="0" b="0"/>
                <wp:wrapTopAndBottom/>
                <wp:docPr id="99" name="Graphic 99"/>
                <wp:cNvGraphicFramePr>
                  <a:graphicFrameLocks/>
                </wp:cNvGraphicFramePr>
                <a:graphic>
                  <a:graphicData uri="http://schemas.microsoft.com/office/word/2010/wordprocessingShape">
                    <wps:wsp>
                      <wps:cNvPr id="99" name="Graphic 99"/>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23242pt;width:251.036pt;height:.51022pt;mso-position-horizontal-relative:page;mso-position-vertical-relative:paragraph;z-index:-15708160;mso-wrap-distance-left:0;mso-wrap-distance-right:0" id="docshape92" filled="true" fillcolor="#000000" stroked="false">
                <v:fill type="solid"/>
                <w10:wrap type="topAndBottom"/>
              </v:rect>
            </w:pict>
          </mc:Fallback>
        </mc:AlternateContent>
      </w:r>
    </w:p>
    <w:p>
      <w:pPr>
        <w:pStyle w:val="BodyText"/>
        <w:spacing w:before="171"/>
      </w:pPr>
    </w:p>
    <w:p>
      <w:pPr>
        <w:pStyle w:val="BodyText"/>
        <w:spacing w:line="276" w:lineRule="auto"/>
        <w:ind w:left="111" w:right="38" w:firstLine="234"/>
        <w:jc w:val="both"/>
      </w:pPr>
      <w:r>
        <w:rPr>
          <w:w w:val="105"/>
        </w:rPr>
        <w:t>In step-back mode, the packets will be sent back to the previous sender address and the current sender node turn-off. as we can </w:t>
      </w:r>
      <w:r>
        <w:rPr>
          <w:w w:val="105"/>
        </w:rPr>
        <w:t>see on the following algorithm:</w:t>
      </w:r>
    </w:p>
    <w:p>
      <w:pPr>
        <w:pStyle w:val="BodyText"/>
        <w:spacing w:before="2"/>
        <w:rPr>
          <w:sz w:val="13"/>
        </w:rPr>
      </w:pPr>
      <w:r>
        <w:rPr/>
        <mc:AlternateContent>
          <mc:Choice Requires="wps">
            <w:drawing>
              <wp:anchor distT="0" distB="0" distL="0" distR="0" allowOverlap="1" layoutInCell="1" locked="0" behindDoc="1" simplePos="0" relativeHeight="487608832">
                <wp:simplePos x="0" y="0"/>
                <wp:positionH relativeFrom="page">
                  <wp:posOffset>477354</wp:posOffset>
                </wp:positionH>
                <wp:positionV relativeFrom="paragraph">
                  <wp:posOffset>110667</wp:posOffset>
                </wp:positionV>
                <wp:extent cx="3188335" cy="6985"/>
                <wp:effectExtent l="0" t="0" r="0" b="0"/>
                <wp:wrapTopAndBottom/>
                <wp:docPr id="100" name="Graphic 100"/>
                <wp:cNvGraphicFramePr>
                  <a:graphicFrameLocks/>
                </wp:cNvGraphicFramePr>
                <a:graphic>
                  <a:graphicData uri="http://schemas.microsoft.com/office/word/2010/wordprocessingShape">
                    <wps:wsp>
                      <wps:cNvPr id="100" name="Graphic 100"/>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8.713945pt;width:251.036pt;height:.51025pt;mso-position-horizontal-relative:page;mso-position-vertical-relative:paragraph;z-index:-15707648;mso-wrap-distance-left:0;mso-wrap-distance-right:0" id="docshape93" filled="true" fillcolor="#000000" stroked="false">
                <v:fill type="solid"/>
                <w10:wrap type="topAndBottom"/>
              </v:rect>
            </w:pict>
          </mc:Fallback>
        </mc:AlternateContent>
      </w:r>
    </w:p>
    <w:p>
      <w:pPr>
        <w:pStyle w:val="BodyText"/>
        <w:spacing w:line="76" w:lineRule="exact" w:before="51"/>
        <w:ind w:left="281"/>
      </w:pPr>
      <w:bookmarkStart w:name="_bookmark8" w:id="18"/>
      <w:bookmarkEnd w:id="18"/>
      <w:r>
        <w:rPr/>
      </w:r>
      <w:r>
        <w:rPr>
          <w:w w:val="105"/>
        </w:rPr>
        <w:t>Algorithm</w:t>
      </w:r>
      <w:r>
        <w:rPr>
          <w:spacing w:val="-23"/>
          <w:w w:val="105"/>
        </w:rPr>
        <w:t> </w:t>
      </w:r>
      <w:r>
        <w:rPr>
          <w:w w:val="105"/>
        </w:rPr>
        <w:t>3:</w:t>
      </w:r>
      <w:r>
        <w:rPr>
          <w:spacing w:val="8"/>
          <w:w w:val="105"/>
        </w:rPr>
        <w:t> </w:t>
      </w:r>
      <w:r>
        <w:rPr>
          <w:w w:val="105"/>
        </w:rPr>
        <w:t>Backward</w:t>
      </w:r>
      <w:r>
        <w:rPr>
          <w:spacing w:val="9"/>
          <w:w w:val="105"/>
        </w:rPr>
        <w:t> </w:t>
      </w:r>
      <w:r>
        <w:rPr>
          <w:w w:val="105"/>
        </w:rPr>
        <w:t>Mode</w:t>
      </w:r>
      <w:r>
        <w:rPr>
          <w:spacing w:val="8"/>
          <w:w w:val="105"/>
        </w:rPr>
        <w:t> </w:t>
      </w:r>
      <w:r>
        <w:rPr>
          <w:w w:val="105"/>
        </w:rPr>
        <w:t>of</w:t>
      </w:r>
      <w:r>
        <w:rPr>
          <w:spacing w:val="9"/>
          <w:w w:val="105"/>
        </w:rPr>
        <w:t> </w:t>
      </w:r>
      <w:r>
        <w:rPr>
          <w:w w:val="105"/>
        </w:rPr>
        <w:t>SGFTEM</w:t>
      </w:r>
      <w:r>
        <w:rPr>
          <w:spacing w:val="8"/>
          <w:w w:val="105"/>
        </w:rPr>
        <w:t> </w:t>
      </w:r>
      <w:r>
        <w:rPr>
          <w:w w:val="105"/>
        </w:rPr>
        <w:t>Algorithm</w:t>
      </w:r>
      <w:r>
        <w:rPr>
          <w:spacing w:val="8"/>
          <w:w w:val="105"/>
        </w:rPr>
        <w:t> </w:t>
      </w:r>
      <w:r>
        <w:rPr>
          <w:spacing w:val="-2"/>
          <w:w w:val="105"/>
        </w:rPr>
        <w:t>Function</w:t>
      </w:r>
    </w:p>
    <w:p>
      <w:pPr>
        <w:pStyle w:val="BodyText"/>
        <w:spacing w:line="276" w:lineRule="auto" w:before="115"/>
        <w:ind w:left="111" w:right="190" w:firstLine="233"/>
        <w:jc w:val="both"/>
      </w:pPr>
      <w:r>
        <w:rPr/>
        <w:br w:type="column"/>
      </w:r>
      <w:r>
        <w:rPr>
          <w:w w:val="105"/>
        </w:rPr>
        <w:t>From</w:t>
      </w:r>
      <w:r>
        <w:rPr>
          <w:w w:val="105"/>
        </w:rPr>
        <w:t> </w:t>
      </w:r>
      <w:r>
        <w:rPr>
          <w:i/>
          <w:w w:val="105"/>
        </w:rPr>
        <w:t>r</w:t>
      </w:r>
      <w:r>
        <w:rPr>
          <w:w w:val="105"/>
        </w:rPr>
        <w:t>,</w:t>
      </w:r>
      <w:r>
        <w:rPr>
          <w:w w:val="105"/>
        </w:rPr>
        <w:t> we</w:t>
      </w:r>
      <w:r>
        <w:rPr>
          <w:w w:val="105"/>
        </w:rPr>
        <w:t> can</w:t>
      </w:r>
      <w:r>
        <w:rPr>
          <w:w w:val="105"/>
        </w:rPr>
        <w:t> construct</w:t>
      </w:r>
      <w:r>
        <w:rPr>
          <w:w w:val="105"/>
        </w:rPr>
        <w:t> the</w:t>
      </w:r>
      <w:r>
        <w:rPr>
          <w:w w:val="105"/>
        </w:rPr>
        <w:t> network</w:t>
      </w:r>
      <w:r>
        <w:rPr>
          <w:w w:val="105"/>
        </w:rPr>
        <w:t> topology,</w:t>
      </w:r>
      <w:r>
        <w:rPr>
          <w:w w:val="105"/>
        </w:rPr>
        <w:t> and</w:t>
      </w:r>
      <w:r>
        <w:rPr>
          <w:w w:val="105"/>
        </w:rPr>
        <w:t> this</w:t>
      </w:r>
      <w:r>
        <w:rPr>
          <w:w w:val="105"/>
        </w:rPr>
        <w:t> </w:t>
      </w:r>
      <w:r>
        <w:rPr>
          <w:w w:val="105"/>
        </w:rPr>
        <w:t>will</w:t>
      </w:r>
      <w:r>
        <w:rPr>
          <w:spacing w:val="40"/>
          <w:w w:val="105"/>
        </w:rPr>
        <w:t> </w:t>
      </w:r>
      <w:r>
        <w:rPr>
          <w:w w:val="105"/>
        </w:rPr>
        <w:t>help us to cover each point in the sensing area and keep the net- work</w:t>
      </w:r>
      <w:r>
        <w:rPr>
          <w:w w:val="105"/>
        </w:rPr>
        <w:t> alive</w:t>
      </w:r>
      <w:r>
        <w:rPr>
          <w:w w:val="105"/>
        </w:rPr>
        <w:t> even</w:t>
      </w:r>
      <w:r>
        <w:rPr>
          <w:w w:val="105"/>
        </w:rPr>
        <w:t> when</w:t>
      </w:r>
      <w:r>
        <w:rPr>
          <w:w w:val="105"/>
        </w:rPr>
        <w:t> some</w:t>
      </w:r>
      <w:r>
        <w:rPr>
          <w:w w:val="105"/>
        </w:rPr>
        <w:t> of</w:t>
      </w:r>
      <w:r>
        <w:rPr>
          <w:w w:val="105"/>
        </w:rPr>
        <w:t> the</w:t>
      </w:r>
      <w:r>
        <w:rPr>
          <w:w w:val="105"/>
        </w:rPr>
        <w:t> neighbor</w:t>
      </w:r>
      <w:r>
        <w:rPr>
          <w:w w:val="105"/>
        </w:rPr>
        <w:t> sensor</w:t>
      </w:r>
      <w:r>
        <w:rPr>
          <w:w w:val="105"/>
        </w:rPr>
        <w:t> nodes</w:t>
      </w:r>
      <w:r>
        <w:rPr>
          <w:w w:val="105"/>
        </w:rPr>
        <w:t> are turned-off for charging.</w:t>
      </w:r>
    </w:p>
    <w:p>
      <w:pPr>
        <w:pStyle w:val="BodyText"/>
        <w:spacing w:before="29"/>
      </w:pPr>
    </w:p>
    <w:p>
      <w:pPr>
        <w:pStyle w:val="ListParagraph"/>
        <w:numPr>
          <w:ilvl w:val="2"/>
          <w:numId w:val="1"/>
        </w:numPr>
        <w:tabs>
          <w:tab w:pos="548" w:val="left" w:leader="none"/>
        </w:tabs>
        <w:spacing w:line="240" w:lineRule="auto" w:before="0" w:after="0"/>
        <w:ind w:left="548" w:right="0" w:hanging="436"/>
        <w:jc w:val="left"/>
        <w:rPr>
          <w:i/>
          <w:sz w:val="16"/>
        </w:rPr>
      </w:pPr>
      <w:r>
        <w:rPr>
          <w:i/>
          <w:spacing w:val="-2"/>
          <w:sz w:val="16"/>
        </w:rPr>
        <w:t>Energy</w:t>
      </w:r>
      <w:r>
        <w:rPr>
          <w:i/>
          <w:spacing w:val="7"/>
          <w:sz w:val="16"/>
        </w:rPr>
        <w:t> </w:t>
      </w:r>
      <w:r>
        <w:rPr>
          <w:i/>
          <w:spacing w:val="-2"/>
          <w:sz w:val="16"/>
        </w:rPr>
        <w:t>Management</w:t>
      </w:r>
      <w:r>
        <w:rPr>
          <w:i/>
          <w:spacing w:val="5"/>
          <w:sz w:val="16"/>
        </w:rPr>
        <w:t> </w:t>
      </w:r>
      <w:r>
        <w:rPr>
          <w:i/>
          <w:spacing w:val="-2"/>
          <w:sz w:val="16"/>
        </w:rPr>
        <w:t>on</w:t>
      </w:r>
      <w:r>
        <w:rPr>
          <w:i/>
          <w:spacing w:val="7"/>
          <w:sz w:val="16"/>
        </w:rPr>
        <w:t> </w:t>
      </w:r>
      <w:r>
        <w:rPr>
          <w:i/>
          <w:spacing w:val="-2"/>
          <w:sz w:val="16"/>
        </w:rPr>
        <w:t>SGFTEM</w:t>
      </w:r>
    </w:p>
    <w:p>
      <w:pPr>
        <w:pStyle w:val="BodyText"/>
        <w:spacing w:before="27"/>
        <w:ind w:left="345"/>
      </w:pPr>
      <w:r>
        <w:rPr>
          <w:w w:val="105"/>
        </w:rPr>
        <w:t>Energy</w:t>
      </w:r>
      <w:r>
        <w:rPr>
          <w:spacing w:val="57"/>
          <w:w w:val="105"/>
        </w:rPr>
        <w:t> </w:t>
      </w:r>
      <w:r>
        <w:rPr>
          <w:w w:val="105"/>
        </w:rPr>
        <w:t>management</w:t>
      </w:r>
      <w:r>
        <w:rPr>
          <w:spacing w:val="57"/>
          <w:w w:val="105"/>
        </w:rPr>
        <w:t> </w:t>
      </w:r>
      <w:r>
        <w:rPr>
          <w:w w:val="105"/>
        </w:rPr>
        <w:t>helps</w:t>
      </w:r>
      <w:r>
        <w:rPr>
          <w:spacing w:val="57"/>
          <w:w w:val="105"/>
        </w:rPr>
        <w:t> </w:t>
      </w:r>
      <w:r>
        <w:rPr>
          <w:w w:val="105"/>
        </w:rPr>
        <w:t>to</w:t>
      </w:r>
      <w:r>
        <w:rPr>
          <w:spacing w:val="59"/>
          <w:w w:val="105"/>
        </w:rPr>
        <w:t> </w:t>
      </w:r>
      <w:r>
        <w:rPr>
          <w:w w:val="105"/>
        </w:rPr>
        <w:t>extend</w:t>
      </w:r>
      <w:r>
        <w:rPr>
          <w:spacing w:val="56"/>
          <w:w w:val="105"/>
        </w:rPr>
        <w:t> </w:t>
      </w:r>
      <w:r>
        <w:rPr>
          <w:w w:val="105"/>
        </w:rPr>
        <w:t>the</w:t>
      </w:r>
      <w:r>
        <w:rPr>
          <w:spacing w:val="58"/>
          <w:w w:val="105"/>
        </w:rPr>
        <w:t> </w:t>
      </w:r>
      <w:r>
        <w:rPr>
          <w:w w:val="105"/>
        </w:rPr>
        <w:t>lifetime</w:t>
      </w:r>
      <w:r>
        <w:rPr>
          <w:spacing w:val="57"/>
          <w:w w:val="105"/>
        </w:rPr>
        <w:t> </w:t>
      </w:r>
      <w:r>
        <w:rPr>
          <w:w w:val="105"/>
        </w:rPr>
        <w:t>of</w:t>
      </w:r>
      <w:r>
        <w:rPr>
          <w:spacing w:val="57"/>
          <w:w w:val="105"/>
        </w:rPr>
        <w:t> </w:t>
      </w:r>
      <w:r>
        <w:rPr>
          <w:spacing w:val="-2"/>
          <w:w w:val="105"/>
        </w:rPr>
        <w:t>sensor</w:t>
      </w:r>
    </w:p>
    <w:p>
      <w:pPr>
        <w:spacing w:after="0"/>
        <w:sectPr>
          <w:type w:val="continuous"/>
          <w:pgSz w:w="11910" w:h="15880"/>
          <w:pgMar w:header="887" w:footer="420" w:top="840" w:bottom="280" w:left="640" w:right="560"/>
          <w:cols w:num="2" w:equalWidth="0">
            <w:col w:w="5174" w:space="206"/>
            <w:col w:w="5330"/>
          </w:cols>
        </w:sectPr>
      </w:pPr>
    </w:p>
    <w:p>
      <w:pPr>
        <w:pStyle w:val="BodyText"/>
        <w:tabs>
          <w:tab w:pos="5100" w:val="left" w:leader="none"/>
          <w:tab w:pos="5491" w:val="left" w:leader="none"/>
        </w:tabs>
        <w:spacing w:before="10"/>
        <w:ind w:left="111"/>
      </w:pPr>
      <w:r>
        <w:rPr>
          <w:rFonts w:ascii="Times New Roman"/>
          <w:u w:val="single"/>
        </w:rPr>
        <w:tab/>
      </w:r>
      <w:r>
        <w:rPr>
          <w:rFonts w:ascii="Times New Roman"/>
          <w:u w:val="none"/>
        </w:rPr>
        <w:tab/>
      </w:r>
      <w:r>
        <w:rPr>
          <w:w w:val="105"/>
          <w:u w:val="none"/>
        </w:rPr>
        <w:t>nodes.</w:t>
      </w:r>
      <w:r>
        <w:rPr>
          <w:spacing w:val="27"/>
          <w:w w:val="105"/>
          <w:u w:val="none"/>
        </w:rPr>
        <w:t> </w:t>
      </w:r>
      <w:r>
        <w:rPr>
          <w:w w:val="105"/>
          <w:u w:val="none"/>
        </w:rPr>
        <w:t>In</w:t>
      </w:r>
      <w:r>
        <w:rPr>
          <w:spacing w:val="28"/>
          <w:w w:val="105"/>
          <w:u w:val="none"/>
        </w:rPr>
        <w:t> </w:t>
      </w:r>
      <w:r>
        <w:rPr>
          <w:w w:val="105"/>
          <w:u w:val="none"/>
        </w:rPr>
        <w:t>the</w:t>
      </w:r>
      <w:r>
        <w:rPr>
          <w:spacing w:val="29"/>
          <w:w w:val="105"/>
          <w:u w:val="none"/>
        </w:rPr>
        <w:t> </w:t>
      </w:r>
      <w:r>
        <w:rPr>
          <w:w w:val="105"/>
          <w:u w:val="none"/>
        </w:rPr>
        <w:t>simulation</w:t>
      </w:r>
      <w:r>
        <w:rPr>
          <w:spacing w:val="27"/>
          <w:w w:val="105"/>
          <w:u w:val="none"/>
        </w:rPr>
        <w:t> </w:t>
      </w:r>
      <w:r>
        <w:rPr>
          <w:w w:val="105"/>
          <w:u w:val="none"/>
        </w:rPr>
        <w:t>model,</w:t>
      </w:r>
      <w:r>
        <w:rPr>
          <w:spacing w:val="27"/>
          <w:w w:val="105"/>
          <w:u w:val="none"/>
        </w:rPr>
        <w:t> </w:t>
      </w:r>
      <w:r>
        <w:rPr>
          <w:w w:val="105"/>
          <w:u w:val="none"/>
        </w:rPr>
        <w:t>solar</w:t>
      </w:r>
      <w:r>
        <w:rPr>
          <w:spacing w:val="30"/>
          <w:w w:val="105"/>
          <w:u w:val="none"/>
        </w:rPr>
        <w:t> </w:t>
      </w:r>
      <w:r>
        <w:rPr>
          <w:w w:val="105"/>
          <w:u w:val="none"/>
        </w:rPr>
        <w:t>charging</w:t>
      </w:r>
      <w:r>
        <w:rPr>
          <w:spacing w:val="27"/>
          <w:w w:val="105"/>
          <w:u w:val="none"/>
        </w:rPr>
        <w:t> </w:t>
      </w:r>
      <w:r>
        <w:rPr>
          <w:w w:val="105"/>
          <w:u w:val="none"/>
        </w:rPr>
        <w:t>has</w:t>
      </w:r>
      <w:r>
        <w:rPr>
          <w:spacing w:val="28"/>
          <w:w w:val="105"/>
          <w:u w:val="none"/>
        </w:rPr>
        <w:t> </w:t>
      </w:r>
      <w:r>
        <w:rPr>
          <w:w w:val="105"/>
          <w:u w:val="none"/>
        </w:rPr>
        <w:t>been</w:t>
      </w:r>
      <w:r>
        <w:rPr>
          <w:spacing w:val="29"/>
          <w:w w:val="105"/>
          <w:u w:val="none"/>
        </w:rPr>
        <w:t> </w:t>
      </w:r>
      <w:r>
        <w:rPr>
          <w:spacing w:val="-2"/>
          <w:w w:val="105"/>
          <w:u w:val="none"/>
        </w:rPr>
        <w:t>applied</w:t>
      </w:r>
    </w:p>
    <w:p>
      <w:pPr>
        <w:spacing w:after="0"/>
        <w:sectPr>
          <w:type w:val="continuous"/>
          <w:pgSz w:w="11910" w:h="15880"/>
          <w:pgMar w:header="887" w:footer="420" w:top="840" w:bottom="280" w:left="640" w:right="560"/>
        </w:sectPr>
      </w:pPr>
    </w:p>
    <w:p>
      <w:pPr>
        <w:spacing w:line="224" w:lineRule="exact" w:before="2"/>
        <w:ind w:left="281" w:right="0" w:firstLine="0"/>
        <w:jc w:val="left"/>
        <w:rPr>
          <w:i/>
          <w:sz w:val="16"/>
        </w:rPr>
      </w:pPr>
      <w:r>
        <w:rPr>
          <w:sz w:val="16"/>
        </w:rPr>
        <w:t>1:</w:t>
      </w:r>
      <w:r>
        <w:rPr>
          <w:spacing w:val="8"/>
          <w:sz w:val="16"/>
        </w:rPr>
        <w:t> </w:t>
      </w:r>
      <w:r>
        <w:rPr>
          <w:i/>
          <w:sz w:val="16"/>
        </w:rPr>
        <w:t>NextHopNodeAddr</w:t>
      </w:r>
      <w:r>
        <w:rPr>
          <w:i/>
          <w:spacing w:val="6"/>
          <w:sz w:val="16"/>
        </w:rPr>
        <w:t> </w:t>
      </w:r>
      <w:r>
        <w:rPr>
          <w:rFonts w:ascii="Arial" w:hAnsi="Arial"/>
          <w:sz w:val="16"/>
        </w:rPr>
        <w:t>←</w:t>
      </w:r>
      <w:r>
        <w:rPr>
          <w:rFonts w:ascii="Arial" w:hAnsi="Arial"/>
          <w:spacing w:val="-4"/>
          <w:sz w:val="16"/>
        </w:rPr>
        <w:t> </w:t>
      </w:r>
      <w:r>
        <w:rPr>
          <w:i/>
          <w:spacing w:val="-2"/>
          <w:sz w:val="16"/>
        </w:rPr>
        <w:t>Pr</w:t>
      </w:r>
      <w:r>
        <w:rPr>
          <w:rFonts w:ascii="Alfios" w:hAnsi="Alfios"/>
          <w:i/>
          <w:spacing w:val="-2"/>
          <w:sz w:val="21"/>
        </w:rPr>
        <w:t>v</w:t>
      </w:r>
      <w:r>
        <w:rPr>
          <w:i/>
          <w:spacing w:val="-2"/>
          <w:sz w:val="16"/>
        </w:rPr>
        <w:t>isSndrAdd</w:t>
      </w:r>
    </w:p>
    <w:p>
      <w:pPr>
        <w:spacing w:line="229" w:lineRule="exact" w:before="0"/>
        <w:ind w:left="281" w:right="0" w:firstLine="0"/>
        <w:jc w:val="left"/>
        <w:rPr>
          <w:i/>
          <w:sz w:val="16"/>
        </w:rPr>
      </w:pPr>
      <w:r>
        <w:rPr/>
        <mc:AlternateContent>
          <mc:Choice Requires="wps">
            <w:drawing>
              <wp:anchor distT="0" distB="0" distL="0" distR="0" allowOverlap="1" layoutInCell="1" locked="0" behindDoc="1" simplePos="0" relativeHeight="486780928">
                <wp:simplePos x="0" y="0"/>
                <wp:positionH relativeFrom="page">
                  <wp:posOffset>1070635</wp:posOffset>
                </wp:positionH>
                <wp:positionV relativeFrom="paragraph">
                  <wp:posOffset>99201</wp:posOffset>
                </wp:positionV>
                <wp:extent cx="31115" cy="3810"/>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31115" cy="3810"/>
                        </a:xfrm>
                        <a:custGeom>
                          <a:avLst/>
                          <a:gdLst/>
                          <a:ahLst/>
                          <a:cxnLst/>
                          <a:rect l="l" t="t" r="r" b="b"/>
                          <a:pathLst>
                            <a:path w="31115" h="3810">
                              <a:moveTo>
                                <a:pt x="30960" y="0"/>
                              </a:moveTo>
                              <a:lnTo>
                                <a:pt x="0" y="0"/>
                              </a:lnTo>
                              <a:lnTo>
                                <a:pt x="0" y="3599"/>
                              </a:lnTo>
                              <a:lnTo>
                                <a:pt x="30960" y="359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4.302002pt;margin-top:7.811178pt;width:2.437800pt;height:.283450pt;mso-position-horizontal-relative:page;mso-position-vertical-relative:paragraph;z-index:-16535552" id="docshape9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81440">
                <wp:simplePos x="0" y="0"/>
                <wp:positionH relativeFrom="page">
                  <wp:posOffset>1817281</wp:posOffset>
                </wp:positionH>
                <wp:positionV relativeFrom="paragraph">
                  <wp:posOffset>99201</wp:posOffset>
                </wp:positionV>
                <wp:extent cx="31115" cy="3810"/>
                <wp:effectExtent l="0" t="0" r="0" b="0"/>
                <wp:wrapNone/>
                <wp:docPr id="102" name="Graphic 102"/>
                <wp:cNvGraphicFramePr>
                  <a:graphicFrameLocks/>
                </wp:cNvGraphicFramePr>
                <a:graphic>
                  <a:graphicData uri="http://schemas.microsoft.com/office/word/2010/wordprocessingShape">
                    <wps:wsp>
                      <wps:cNvPr id="102" name="Graphic 102"/>
                      <wps:cNvSpPr/>
                      <wps:spPr>
                        <a:xfrm>
                          <a:off x="0" y="0"/>
                          <a:ext cx="31115" cy="3810"/>
                        </a:xfrm>
                        <a:custGeom>
                          <a:avLst/>
                          <a:gdLst/>
                          <a:ahLst/>
                          <a:cxnLst/>
                          <a:rect l="l" t="t" r="r" b="b"/>
                          <a:pathLst>
                            <a:path w="31115" h="3810">
                              <a:moveTo>
                                <a:pt x="30960" y="0"/>
                              </a:moveTo>
                              <a:lnTo>
                                <a:pt x="0" y="0"/>
                              </a:lnTo>
                              <a:lnTo>
                                <a:pt x="0" y="3599"/>
                              </a:lnTo>
                              <a:lnTo>
                                <a:pt x="30960" y="359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3.093002pt;margin-top:7.811178pt;width:2.437800pt;height:.283450pt;mso-position-horizontal-relative:page;mso-position-vertical-relative:paragraph;z-index:-16535040" id="docshape95" filled="true" fillcolor="#000000" stroked="false">
                <v:fill type="solid"/>
                <w10:wrap type="none"/>
              </v:rect>
            </w:pict>
          </mc:Fallback>
        </mc:AlternateContent>
      </w:r>
      <w:r>
        <w:rPr>
          <w:sz w:val="16"/>
        </w:rPr>
        <w:t>2:</w:t>
      </w:r>
      <w:r>
        <w:rPr>
          <w:spacing w:val="-5"/>
          <w:sz w:val="16"/>
        </w:rPr>
        <w:t> </w:t>
      </w:r>
      <w:r>
        <w:rPr>
          <w:i/>
          <w:sz w:val="16"/>
        </w:rPr>
        <w:t>Check</w:t>
      </w:r>
      <w:r>
        <w:rPr>
          <w:rFonts w:ascii="Times New Roman"/>
          <w:sz w:val="16"/>
        </w:rPr>
        <w:t>&amp;</w:t>
      </w:r>
      <w:r>
        <w:rPr>
          <w:rFonts w:ascii="Times New Roman"/>
          <w:spacing w:val="-2"/>
          <w:sz w:val="16"/>
        </w:rPr>
        <w:t> </w:t>
      </w:r>
      <w:r>
        <w:rPr>
          <w:i/>
          <w:sz w:val="16"/>
        </w:rPr>
        <w:t>Cast </w:t>
      </w:r>
      <w:r>
        <w:rPr>
          <w:rFonts w:ascii="LM Roman 10"/>
          <w:sz w:val="16"/>
        </w:rPr>
        <w:t>&lt;</w:t>
      </w:r>
      <w:r>
        <w:rPr>
          <w:rFonts w:ascii="LM Roman 10"/>
          <w:spacing w:val="-14"/>
          <w:sz w:val="16"/>
        </w:rPr>
        <w:t> </w:t>
      </w:r>
      <w:r>
        <w:rPr>
          <w:i/>
          <w:sz w:val="16"/>
        </w:rPr>
        <w:t>SGFTEM</w:t>
      </w:r>
      <w:r>
        <w:rPr>
          <w:i/>
          <w:spacing w:val="10"/>
          <w:sz w:val="16"/>
        </w:rPr>
        <w:t> </w:t>
      </w:r>
      <w:r>
        <w:rPr>
          <w:i/>
          <w:sz w:val="16"/>
        </w:rPr>
        <w:t>Packet</w:t>
      </w:r>
      <w:r>
        <w:rPr>
          <w:i/>
          <w:spacing w:val="-1"/>
          <w:sz w:val="16"/>
        </w:rPr>
        <w:t> </w:t>
      </w:r>
      <w:r>
        <w:rPr>
          <w:rFonts w:ascii="LM Roman 10"/>
          <w:sz w:val="16"/>
        </w:rPr>
        <w:t>&gt;</w:t>
      </w:r>
      <w:r>
        <w:rPr>
          <w:rFonts w:ascii="LM Roman 10"/>
          <w:spacing w:val="-13"/>
          <w:sz w:val="16"/>
        </w:rPr>
        <w:t> </w:t>
      </w:r>
      <w:r>
        <w:rPr>
          <w:i/>
          <w:spacing w:val="-2"/>
          <w:sz w:val="16"/>
        </w:rPr>
        <w:t>toPr</w:t>
      </w:r>
      <w:r>
        <w:rPr>
          <w:rFonts w:ascii="Alfios"/>
          <w:i/>
          <w:spacing w:val="-2"/>
          <w:sz w:val="21"/>
        </w:rPr>
        <w:t>v</w:t>
      </w:r>
      <w:r>
        <w:rPr>
          <w:i/>
          <w:spacing w:val="-2"/>
          <w:sz w:val="16"/>
        </w:rPr>
        <w:t>isSndrAdd</w:t>
      </w:r>
    </w:p>
    <w:p>
      <w:pPr>
        <w:spacing w:line="182" w:lineRule="exact" w:before="0"/>
        <w:ind w:left="281" w:right="0" w:firstLine="0"/>
        <w:jc w:val="left"/>
        <w:rPr>
          <w:i/>
          <w:sz w:val="16"/>
        </w:rPr>
      </w:pPr>
      <w:r>
        <w:rPr/>
        <mc:AlternateContent>
          <mc:Choice Requires="wps">
            <w:drawing>
              <wp:anchor distT="0" distB="0" distL="0" distR="0" allowOverlap="1" layoutInCell="1" locked="0" behindDoc="1" simplePos="0" relativeHeight="486781952">
                <wp:simplePos x="0" y="0"/>
                <wp:positionH relativeFrom="page">
                  <wp:posOffset>1874875</wp:posOffset>
                </wp:positionH>
                <wp:positionV relativeFrom="paragraph">
                  <wp:posOffset>89218</wp:posOffset>
                </wp:positionV>
                <wp:extent cx="31115" cy="4445"/>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31115" cy="4445"/>
                        </a:xfrm>
                        <a:custGeom>
                          <a:avLst/>
                          <a:gdLst/>
                          <a:ahLst/>
                          <a:cxnLst/>
                          <a:rect l="l" t="t" r="r" b="b"/>
                          <a:pathLst>
                            <a:path w="31115" h="4445">
                              <a:moveTo>
                                <a:pt x="30960" y="0"/>
                              </a:moveTo>
                              <a:lnTo>
                                <a:pt x="0" y="0"/>
                              </a:lnTo>
                              <a:lnTo>
                                <a:pt x="0" y="4320"/>
                              </a:lnTo>
                              <a:lnTo>
                                <a:pt x="30960" y="432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7.628006pt;margin-top:7.025115pt;width:2.437800pt;height:.34018pt;mso-position-horizontal-relative:page;mso-position-vertical-relative:paragraph;z-index:-16534528" id="docshape96" filled="true" fillcolor="#000000" stroked="false">
                <v:fill type="solid"/>
                <w10:wrap type="none"/>
              </v:rect>
            </w:pict>
          </mc:Fallback>
        </mc:AlternateContent>
      </w:r>
      <w:r>
        <w:rPr>
          <w:sz w:val="16"/>
        </w:rPr>
        <w:t>3:</w:t>
      </w:r>
      <w:r>
        <w:rPr>
          <w:spacing w:val="7"/>
          <w:sz w:val="16"/>
        </w:rPr>
        <w:t> </w:t>
      </w:r>
      <w:r>
        <w:rPr>
          <w:i/>
          <w:sz w:val="16"/>
        </w:rPr>
        <w:t>NodeStatus </w:t>
      </w:r>
      <w:r>
        <w:rPr>
          <w:rFonts w:ascii="Arial" w:hAnsi="Arial"/>
          <w:sz w:val="16"/>
        </w:rPr>
        <w:t>←</w:t>
      </w:r>
      <w:r>
        <w:rPr>
          <w:rFonts w:ascii="Arial" w:hAnsi="Arial"/>
          <w:spacing w:val="-5"/>
          <w:sz w:val="16"/>
        </w:rPr>
        <w:t> </w:t>
      </w:r>
      <w:r>
        <w:rPr>
          <w:i/>
          <w:sz w:val="16"/>
        </w:rPr>
        <w:t>ShutDown</w:t>
      </w:r>
      <w:r>
        <w:rPr>
          <w:i/>
          <w:spacing w:val="12"/>
          <w:sz w:val="16"/>
        </w:rPr>
        <w:t> </w:t>
      </w:r>
      <w:r>
        <w:rPr>
          <w:i/>
          <w:spacing w:val="-2"/>
          <w:sz w:val="16"/>
        </w:rPr>
        <w:t>Status</w:t>
      </w:r>
    </w:p>
    <w:p>
      <w:pPr>
        <w:spacing w:before="32"/>
        <w:ind w:left="281" w:right="0" w:firstLine="0"/>
        <w:jc w:val="left"/>
        <w:rPr>
          <w:sz w:val="16"/>
        </w:rPr>
      </w:pPr>
      <w:r>
        <w:rPr>
          <w:sz w:val="16"/>
        </w:rPr>
        <w:t>4:</w:t>
      </w:r>
      <w:r>
        <w:rPr>
          <w:spacing w:val="24"/>
          <w:sz w:val="16"/>
        </w:rPr>
        <w:t> </w:t>
      </w:r>
      <w:r>
        <w:rPr>
          <w:i/>
          <w:sz w:val="16"/>
        </w:rPr>
        <w:t>Call</w:t>
      </w:r>
      <w:r>
        <w:rPr>
          <w:i/>
          <w:spacing w:val="25"/>
          <w:sz w:val="16"/>
        </w:rPr>
        <w:t> </w:t>
      </w:r>
      <w:r>
        <w:rPr>
          <w:sz w:val="16"/>
        </w:rPr>
        <w:t>Algorithm</w:t>
      </w:r>
      <w:r>
        <w:rPr>
          <w:spacing w:val="23"/>
          <w:sz w:val="16"/>
        </w:rPr>
        <w:t> </w:t>
      </w:r>
      <w:r>
        <w:rPr>
          <w:spacing w:val="-10"/>
          <w:sz w:val="16"/>
        </w:rPr>
        <w:t>1</w:t>
      </w:r>
    </w:p>
    <w:p>
      <w:pPr>
        <w:pStyle w:val="BodyText"/>
        <w:rPr>
          <w:sz w:val="5"/>
        </w:rPr>
      </w:pPr>
      <w:r>
        <w:rPr/>
        <mc:AlternateContent>
          <mc:Choice Requires="wps">
            <w:drawing>
              <wp:anchor distT="0" distB="0" distL="0" distR="0" allowOverlap="1" layoutInCell="1" locked="0" behindDoc="1" simplePos="0" relativeHeight="487609344">
                <wp:simplePos x="0" y="0"/>
                <wp:positionH relativeFrom="page">
                  <wp:posOffset>477354</wp:posOffset>
                </wp:positionH>
                <wp:positionV relativeFrom="paragraph">
                  <wp:posOffset>51534</wp:posOffset>
                </wp:positionV>
                <wp:extent cx="3188335" cy="6985"/>
                <wp:effectExtent l="0" t="0" r="0" b="0"/>
                <wp:wrapTopAndBottom/>
                <wp:docPr id="104" name="Graphic 104"/>
                <wp:cNvGraphicFramePr>
                  <a:graphicFrameLocks/>
                </wp:cNvGraphicFramePr>
                <a:graphic>
                  <a:graphicData uri="http://schemas.microsoft.com/office/word/2010/wordprocessingShape">
                    <wps:wsp>
                      <wps:cNvPr id="104" name="Graphic 104"/>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57819pt;width:251.036pt;height:.51022pt;mso-position-horizontal-relative:page;mso-position-vertical-relative:paragraph;z-index:-15707136;mso-wrap-distance-left:0;mso-wrap-distance-right:0" id="docshape97" filled="true" fillcolor="#000000" stroked="false">
                <v:fill type="solid"/>
                <w10:wrap type="topAndBottom"/>
              </v:rect>
            </w:pict>
          </mc:Fallback>
        </mc:AlternateContent>
      </w:r>
    </w:p>
    <w:p>
      <w:pPr>
        <w:pStyle w:val="BodyText"/>
        <w:spacing w:before="171"/>
      </w:pPr>
    </w:p>
    <w:p>
      <w:pPr>
        <w:pStyle w:val="BodyText"/>
        <w:spacing w:line="276" w:lineRule="auto"/>
        <w:ind w:left="111" w:right="38" w:firstLine="234"/>
        <w:jc w:val="both"/>
      </w:pPr>
      <w:r>
        <w:rPr>
          <w:w w:val="105"/>
        </w:rPr>
        <w:t>Thus, the SGFTEM routing algorithm is expected to be </w:t>
      </w:r>
      <w:r>
        <w:rPr>
          <w:w w:val="105"/>
        </w:rPr>
        <w:t>superior than</w:t>
      </w:r>
      <w:r>
        <w:rPr>
          <w:w w:val="105"/>
        </w:rPr>
        <w:t> that</w:t>
      </w:r>
      <w:r>
        <w:rPr>
          <w:w w:val="105"/>
        </w:rPr>
        <w:t> of</w:t>
      </w:r>
      <w:r>
        <w:rPr>
          <w:w w:val="105"/>
        </w:rPr>
        <w:t> the</w:t>
      </w:r>
      <w:r>
        <w:rPr>
          <w:w w:val="105"/>
        </w:rPr>
        <w:t> GPSR</w:t>
      </w:r>
      <w:r>
        <w:rPr>
          <w:w w:val="105"/>
        </w:rPr>
        <w:t> </w:t>
      </w:r>
      <w:hyperlink w:history="true" w:anchor="_bookmark30">
        <w:r>
          <w:rPr>
            <w:color w:val="007FAD"/>
            <w:w w:val="105"/>
          </w:rPr>
          <w:t>[16]</w:t>
        </w:r>
      </w:hyperlink>
      <w:r>
        <w:rPr>
          <w:color w:val="007FAD"/>
          <w:w w:val="105"/>
        </w:rPr>
        <w:t> </w:t>
      </w:r>
      <w:r>
        <w:rPr>
          <w:w w:val="105"/>
        </w:rPr>
        <w:t>and</w:t>
      </w:r>
      <w:r>
        <w:rPr>
          <w:w w:val="105"/>
        </w:rPr>
        <w:t> AGEM</w:t>
      </w:r>
      <w:r>
        <w:rPr>
          <w:w w:val="105"/>
        </w:rPr>
        <w:t> </w:t>
      </w:r>
      <w:hyperlink w:history="true" w:anchor="_bookmark31">
        <w:r>
          <w:rPr>
            <w:color w:val="007FAD"/>
            <w:w w:val="105"/>
          </w:rPr>
          <w:t>[31,33]</w:t>
        </w:r>
      </w:hyperlink>
      <w:r>
        <w:rPr>
          <w:color w:val="007FAD"/>
          <w:w w:val="105"/>
        </w:rPr>
        <w:t> </w:t>
      </w:r>
      <w:r>
        <w:rPr>
          <w:w w:val="105"/>
        </w:rPr>
        <w:t>as</w:t>
      </w:r>
      <w:r>
        <w:rPr>
          <w:w w:val="105"/>
        </w:rPr>
        <w:t> it</w:t>
      </w:r>
      <w:r>
        <w:rPr>
          <w:w w:val="105"/>
        </w:rPr>
        <w:t> uses</w:t>
      </w:r>
      <w:r>
        <w:rPr>
          <w:w w:val="105"/>
        </w:rPr>
        <w:t> a</w:t>
      </w:r>
      <w:r>
        <w:rPr>
          <w:w w:val="105"/>
        </w:rPr>
        <w:t> simple method</w:t>
      </w:r>
      <w:r>
        <w:rPr>
          <w:w w:val="105"/>
        </w:rPr>
        <w:t> to</w:t>
      </w:r>
      <w:r>
        <w:rPr>
          <w:w w:val="105"/>
        </w:rPr>
        <w:t> route</w:t>
      </w:r>
      <w:r>
        <w:rPr>
          <w:w w:val="105"/>
        </w:rPr>
        <w:t> packets</w:t>
      </w:r>
      <w:r>
        <w:rPr>
          <w:w w:val="105"/>
        </w:rPr>
        <w:t> with</w:t>
      </w:r>
      <w:r>
        <w:rPr>
          <w:w w:val="105"/>
        </w:rPr>
        <w:t> only</w:t>
      </w:r>
      <w:r>
        <w:rPr>
          <w:w w:val="105"/>
        </w:rPr>
        <w:t> a</w:t>
      </w:r>
      <w:r>
        <w:rPr>
          <w:w w:val="105"/>
        </w:rPr>
        <w:t> few</w:t>
      </w:r>
      <w:r>
        <w:rPr>
          <w:w w:val="105"/>
        </w:rPr>
        <w:t> parameters</w:t>
      </w:r>
      <w:r>
        <w:rPr>
          <w:w w:val="105"/>
        </w:rPr>
        <w:t> carried</w:t>
      </w:r>
      <w:r>
        <w:rPr>
          <w:w w:val="105"/>
        </w:rPr>
        <w:t> in beacon messages, and</w:t>
      </w:r>
      <w:r>
        <w:rPr>
          <w:w w:val="105"/>
        </w:rPr>
        <w:t> require</w:t>
      </w:r>
      <w:r>
        <w:rPr>
          <w:w w:val="105"/>
        </w:rPr>
        <w:t> no further</w:t>
      </w:r>
      <w:r>
        <w:rPr>
          <w:w w:val="105"/>
        </w:rPr>
        <w:t> calculation.</w:t>
      </w:r>
      <w:r>
        <w:rPr>
          <w:w w:val="105"/>
        </w:rPr>
        <w:t> When the packets</w:t>
      </w:r>
      <w:r>
        <w:rPr>
          <w:spacing w:val="34"/>
          <w:w w:val="105"/>
        </w:rPr>
        <w:t> </w:t>
      </w:r>
      <w:r>
        <w:rPr>
          <w:w w:val="105"/>
        </w:rPr>
        <w:t>encounter</w:t>
      </w:r>
      <w:r>
        <w:rPr>
          <w:spacing w:val="34"/>
          <w:w w:val="105"/>
        </w:rPr>
        <w:t> </w:t>
      </w:r>
      <w:r>
        <w:rPr>
          <w:w w:val="105"/>
        </w:rPr>
        <w:t>holes,</w:t>
      </w:r>
      <w:r>
        <w:rPr>
          <w:spacing w:val="35"/>
          <w:w w:val="105"/>
        </w:rPr>
        <w:t> </w:t>
      </w:r>
      <w:r>
        <w:rPr>
          <w:w w:val="105"/>
        </w:rPr>
        <w:t>SGFTEM</w:t>
      </w:r>
      <w:r>
        <w:rPr>
          <w:spacing w:val="34"/>
          <w:w w:val="105"/>
        </w:rPr>
        <w:t> </w:t>
      </w:r>
      <w:r>
        <w:rPr>
          <w:w w:val="105"/>
        </w:rPr>
        <w:t>uses</w:t>
      </w:r>
      <w:r>
        <w:rPr>
          <w:spacing w:val="34"/>
          <w:w w:val="105"/>
        </w:rPr>
        <w:t> </w:t>
      </w:r>
      <w:r>
        <w:rPr>
          <w:w w:val="105"/>
        </w:rPr>
        <w:t>the</w:t>
      </w:r>
      <w:r>
        <w:rPr>
          <w:spacing w:val="34"/>
          <w:w w:val="105"/>
        </w:rPr>
        <w:t> </w:t>
      </w:r>
      <w:r>
        <w:rPr>
          <w:w w:val="105"/>
        </w:rPr>
        <w:t>perimeter</w:t>
      </w:r>
      <w:r>
        <w:rPr>
          <w:spacing w:val="34"/>
          <w:w w:val="105"/>
        </w:rPr>
        <w:t> </w:t>
      </w:r>
      <w:r>
        <w:rPr>
          <w:w w:val="105"/>
        </w:rPr>
        <w:t>technique to get around them, and thereupon it continues to use the normal process, which is throughput-based.</w:t>
      </w:r>
    </w:p>
    <w:p>
      <w:pPr>
        <w:pStyle w:val="BodyText"/>
        <w:spacing w:line="276" w:lineRule="auto" w:before="27"/>
        <w:ind w:left="111" w:right="190"/>
        <w:jc w:val="both"/>
      </w:pPr>
      <w:r>
        <w:rPr/>
        <w:br w:type="column"/>
      </w:r>
      <w:r>
        <w:rPr>
          <w:w w:val="105"/>
        </w:rPr>
        <w:t>to</w:t>
      </w:r>
      <w:r>
        <w:rPr>
          <w:w w:val="105"/>
        </w:rPr>
        <w:t> each</w:t>
      </w:r>
      <w:r>
        <w:rPr>
          <w:w w:val="105"/>
        </w:rPr>
        <w:t> node,</w:t>
      </w:r>
      <w:r>
        <w:rPr>
          <w:w w:val="105"/>
        </w:rPr>
        <w:t> which</w:t>
      </w:r>
      <w:r>
        <w:rPr>
          <w:w w:val="105"/>
        </w:rPr>
        <w:t> extends</w:t>
      </w:r>
      <w:r>
        <w:rPr>
          <w:w w:val="105"/>
        </w:rPr>
        <w:t> the</w:t>
      </w:r>
      <w:r>
        <w:rPr>
          <w:w w:val="105"/>
        </w:rPr>
        <w:t> battery</w:t>
      </w:r>
      <w:r>
        <w:rPr>
          <w:w w:val="105"/>
        </w:rPr>
        <w:t> life</w:t>
      </w:r>
      <w:r>
        <w:rPr>
          <w:w w:val="105"/>
        </w:rPr>
        <w:t> of</w:t>
      </w:r>
      <w:r>
        <w:rPr>
          <w:w w:val="105"/>
        </w:rPr>
        <w:t> the</w:t>
      </w:r>
      <w:r>
        <w:rPr>
          <w:w w:val="105"/>
        </w:rPr>
        <w:t> sensor</w:t>
      </w:r>
      <w:r>
        <w:rPr>
          <w:w w:val="105"/>
        </w:rPr>
        <w:t> </w:t>
      </w:r>
      <w:r>
        <w:rPr>
          <w:w w:val="105"/>
        </w:rPr>
        <w:t>nodes. Energy</w:t>
      </w:r>
      <w:r>
        <w:rPr>
          <w:spacing w:val="40"/>
          <w:w w:val="105"/>
        </w:rPr>
        <w:t> </w:t>
      </w:r>
      <w:r>
        <w:rPr>
          <w:w w:val="105"/>
        </w:rPr>
        <w:t>management</w:t>
      </w:r>
      <w:r>
        <w:rPr>
          <w:spacing w:val="40"/>
          <w:w w:val="105"/>
        </w:rPr>
        <w:t> </w:t>
      </w:r>
      <w:r>
        <w:rPr>
          <w:w w:val="105"/>
        </w:rPr>
        <w:t>includes</w:t>
      </w:r>
      <w:r>
        <w:rPr>
          <w:spacing w:val="40"/>
          <w:w w:val="105"/>
        </w:rPr>
        <w:t> </w:t>
      </w:r>
      <w:r>
        <w:rPr>
          <w:w w:val="105"/>
        </w:rPr>
        <w:t>sleep</w:t>
      </w:r>
      <w:r>
        <w:rPr>
          <w:spacing w:val="40"/>
          <w:w w:val="105"/>
        </w:rPr>
        <w:t> </w:t>
      </w:r>
      <w:r>
        <w:rPr>
          <w:w w:val="105"/>
        </w:rPr>
        <w:t>and</w:t>
      </w:r>
      <w:r>
        <w:rPr>
          <w:spacing w:val="40"/>
          <w:w w:val="105"/>
        </w:rPr>
        <w:t> </w:t>
      </w:r>
      <w:r>
        <w:rPr>
          <w:w w:val="105"/>
        </w:rPr>
        <w:t>wake-up</w:t>
      </w:r>
      <w:r>
        <w:rPr>
          <w:spacing w:val="40"/>
          <w:w w:val="105"/>
        </w:rPr>
        <w:t> </w:t>
      </w:r>
      <w:r>
        <w:rPr>
          <w:w w:val="105"/>
        </w:rPr>
        <w:t>modes</w:t>
      </w:r>
      <w:r>
        <w:rPr>
          <w:spacing w:val="40"/>
          <w:w w:val="105"/>
        </w:rPr>
        <w:t> </w:t>
      </w:r>
      <w:r>
        <w:rPr>
          <w:w w:val="105"/>
        </w:rPr>
        <w:t>and route-load</w:t>
      </w:r>
      <w:r>
        <w:rPr>
          <w:w w:val="105"/>
        </w:rPr>
        <w:t> balancing.</w:t>
      </w:r>
      <w:r>
        <w:rPr>
          <w:w w:val="105"/>
        </w:rPr>
        <w:t> The</w:t>
      </w:r>
      <w:r>
        <w:rPr>
          <w:w w:val="105"/>
        </w:rPr>
        <w:t> strategy</w:t>
      </w:r>
      <w:r>
        <w:rPr>
          <w:w w:val="105"/>
        </w:rPr>
        <w:t> for</w:t>
      </w:r>
      <w:r>
        <w:rPr>
          <w:w w:val="105"/>
        </w:rPr>
        <w:t> energy</w:t>
      </w:r>
      <w:r>
        <w:rPr>
          <w:w w:val="105"/>
        </w:rPr>
        <w:t> management</w:t>
      </w:r>
      <w:r>
        <w:rPr>
          <w:w w:val="105"/>
        </w:rPr>
        <w:t> is</w:t>
      </w:r>
      <w:r>
        <w:rPr>
          <w:w w:val="105"/>
        </w:rPr>
        <w:t> as </w:t>
      </w:r>
      <w:r>
        <w:rPr>
          <w:spacing w:val="-2"/>
          <w:w w:val="105"/>
        </w:rPr>
        <w:t>follows,</w:t>
      </w:r>
    </w:p>
    <w:p>
      <w:pPr>
        <w:pStyle w:val="BodyText"/>
        <w:spacing w:before="28"/>
      </w:pPr>
    </w:p>
    <w:p>
      <w:pPr>
        <w:pStyle w:val="ListParagraph"/>
        <w:numPr>
          <w:ilvl w:val="0"/>
          <w:numId w:val="4"/>
        </w:numPr>
        <w:tabs>
          <w:tab w:pos="348" w:val="left" w:leader="none"/>
        </w:tabs>
        <w:spacing w:line="240" w:lineRule="auto" w:before="0" w:after="0"/>
        <w:ind w:left="348" w:right="0" w:hanging="213"/>
        <w:jc w:val="both"/>
        <w:rPr>
          <w:sz w:val="16"/>
        </w:rPr>
      </w:pPr>
      <w:r>
        <w:rPr>
          <w:w w:val="110"/>
          <w:sz w:val="16"/>
        </w:rPr>
        <w:t>Wake-Up</w:t>
      </w:r>
      <w:r>
        <w:rPr>
          <w:spacing w:val="6"/>
          <w:w w:val="110"/>
          <w:sz w:val="16"/>
        </w:rPr>
        <w:t> </w:t>
      </w:r>
      <w:r>
        <w:rPr>
          <w:w w:val="110"/>
          <w:sz w:val="16"/>
        </w:rPr>
        <w:t>and</w:t>
      </w:r>
      <w:r>
        <w:rPr>
          <w:spacing w:val="7"/>
          <w:w w:val="110"/>
          <w:sz w:val="16"/>
        </w:rPr>
        <w:t> </w:t>
      </w:r>
      <w:r>
        <w:rPr>
          <w:w w:val="110"/>
          <w:sz w:val="16"/>
        </w:rPr>
        <w:t>Sleep</w:t>
      </w:r>
      <w:r>
        <w:rPr>
          <w:spacing w:val="9"/>
          <w:w w:val="110"/>
          <w:sz w:val="16"/>
        </w:rPr>
        <w:t> </w:t>
      </w:r>
      <w:r>
        <w:rPr>
          <w:spacing w:val="-4"/>
          <w:w w:val="110"/>
          <w:sz w:val="16"/>
        </w:rPr>
        <w:t>Mode</w:t>
      </w:r>
    </w:p>
    <w:p>
      <w:pPr>
        <w:pStyle w:val="ListParagraph"/>
        <w:numPr>
          <w:ilvl w:val="1"/>
          <w:numId w:val="4"/>
        </w:numPr>
        <w:tabs>
          <w:tab w:pos="634" w:val="left" w:leader="none"/>
        </w:tabs>
        <w:spacing w:line="276" w:lineRule="auto" w:before="27" w:after="0"/>
        <w:ind w:left="634" w:right="189" w:hanging="285"/>
        <w:jc w:val="both"/>
        <w:rPr>
          <w:sz w:val="16"/>
        </w:rPr>
      </w:pPr>
      <w:r>
        <w:rPr>
          <w:w w:val="105"/>
          <w:sz w:val="16"/>
        </w:rPr>
        <w:t>Nodes</w:t>
      </w:r>
      <w:r>
        <w:rPr>
          <w:w w:val="105"/>
          <w:sz w:val="16"/>
        </w:rPr>
        <w:t> goes</w:t>
      </w:r>
      <w:r>
        <w:rPr>
          <w:w w:val="105"/>
          <w:sz w:val="16"/>
        </w:rPr>
        <w:t> to</w:t>
      </w:r>
      <w:r>
        <w:rPr>
          <w:w w:val="105"/>
          <w:sz w:val="16"/>
        </w:rPr>
        <w:t> sleep</w:t>
      </w:r>
      <w:r>
        <w:rPr>
          <w:w w:val="105"/>
          <w:sz w:val="16"/>
        </w:rPr>
        <w:t> mode</w:t>
      </w:r>
      <w:r>
        <w:rPr>
          <w:w w:val="105"/>
          <w:sz w:val="16"/>
        </w:rPr>
        <w:t> at</w:t>
      </w:r>
      <w:r>
        <w:rPr>
          <w:w w:val="105"/>
          <w:sz w:val="16"/>
        </w:rPr>
        <w:t> a</w:t>
      </w:r>
      <w:r>
        <w:rPr>
          <w:w w:val="105"/>
          <w:sz w:val="16"/>
        </w:rPr>
        <w:t> low</w:t>
      </w:r>
      <w:r>
        <w:rPr>
          <w:w w:val="105"/>
          <w:sz w:val="16"/>
        </w:rPr>
        <w:t> battery</w:t>
      </w:r>
      <w:r>
        <w:rPr>
          <w:w w:val="105"/>
          <w:sz w:val="16"/>
        </w:rPr>
        <w:t> level:</w:t>
      </w:r>
      <w:r>
        <w:rPr>
          <w:w w:val="105"/>
          <w:sz w:val="16"/>
        </w:rPr>
        <w:t> </w:t>
      </w:r>
      <w:r>
        <w:rPr>
          <w:w w:val="105"/>
          <w:sz w:val="16"/>
        </w:rPr>
        <w:t>SGFTEM will</w:t>
      </w:r>
      <w:r>
        <w:rPr>
          <w:w w:val="105"/>
          <w:sz w:val="16"/>
        </w:rPr>
        <w:t> turn-off</w:t>
      </w:r>
      <w:r>
        <w:rPr>
          <w:w w:val="105"/>
          <w:sz w:val="16"/>
        </w:rPr>
        <w:t> any</w:t>
      </w:r>
      <w:r>
        <w:rPr>
          <w:w w:val="105"/>
          <w:sz w:val="16"/>
        </w:rPr>
        <w:t> node</w:t>
      </w:r>
      <w:r>
        <w:rPr>
          <w:w w:val="105"/>
          <w:sz w:val="16"/>
        </w:rPr>
        <w:t> when</w:t>
      </w:r>
      <w:r>
        <w:rPr>
          <w:w w:val="105"/>
          <w:sz w:val="16"/>
        </w:rPr>
        <w:t> the</w:t>
      </w:r>
      <w:r>
        <w:rPr>
          <w:w w:val="105"/>
          <w:sz w:val="16"/>
        </w:rPr>
        <w:t> energy</w:t>
      </w:r>
      <w:r>
        <w:rPr>
          <w:w w:val="105"/>
          <w:sz w:val="16"/>
        </w:rPr>
        <w:t> of</w:t>
      </w:r>
      <w:r>
        <w:rPr>
          <w:w w:val="105"/>
          <w:sz w:val="16"/>
        </w:rPr>
        <w:t> the</w:t>
      </w:r>
      <w:r>
        <w:rPr>
          <w:w w:val="105"/>
          <w:sz w:val="16"/>
        </w:rPr>
        <w:t> battery</w:t>
      </w:r>
      <w:r>
        <w:rPr>
          <w:spacing w:val="40"/>
          <w:w w:val="105"/>
          <w:sz w:val="16"/>
        </w:rPr>
        <w:t> </w:t>
      </w:r>
      <w:r>
        <w:rPr>
          <w:w w:val="105"/>
          <w:sz w:val="16"/>
        </w:rPr>
        <w:t>reduces</w:t>
      </w:r>
      <w:r>
        <w:rPr>
          <w:spacing w:val="30"/>
          <w:w w:val="105"/>
          <w:sz w:val="16"/>
        </w:rPr>
        <w:t> </w:t>
      </w:r>
      <w:r>
        <w:rPr>
          <w:w w:val="105"/>
          <w:sz w:val="16"/>
        </w:rPr>
        <w:t>to</w:t>
      </w:r>
      <w:r>
        <w:rPr>
          <w:spacing w:val="31"/>
          <w:w w:val="105"/>
          <w:sz w:val="16"/>
        </w:rPr>
        <w:t> </w:t>
      </w:r>
      <w:r>
        <w:rPr>
          <w:w w:val="105"/>
          <w:sz w:val="16"/>
        </w:rPr>
        <w:t>20%</w:t>
      </w:r>
      <w:r>
        <w:rPr>
          <w:spacing w:val="31"/>
          <w:w w:val="105"/>
          <w:sz w:val="16"/>
        </w:rPr>
        <w:t> </w:t>
      </w:r>
      <w:r>
        <w:rPr>
          <w:w w:val="105"/>
          <w:sz w:val="16"/>
        </w:rPr>
        <w:t>of</w:t>
      </w:r>
      <w:r>
        <w:rPr>
          <w:spacing w:val="30"/>
          <w:w w:val="105"/>
          <w:sz w:val="16"/>
        </w:rPr>
        <w:t> </w:t>
      </w:r>
      <w:r>
        <w:rPr>
          <w:w w:val="105"/>
          <w:sz w:val="16"/>
        </w:rPr>
        <w:t>the</w:t>
      </w:r>
      <w:r>
        <w:rPr>
          <w:spacing w:val="31"/>
          <w:w w:val="105"/>
          <w:sz w:val="16"/>
        </w:rPr>
        <w:t> </w:t>
      </w:r>
      <w:r>
        <w:rPr>
          <w:w w:val="105"/>
          <w:sz w:val="16"/>
        </w:rPr>
        <w:t>total</w:t>
      </w:r>
      <w:r>
        <w:rPr>
          <w:spacing w:val="29"/>
          <w:w w:val="105"/>
          <w:sz w:val="16"/>
        </w:rPr>
        <w:t> </w:t>
      </w:r>
      <w:r>
        <w:rPr>
          <w:w w:val="105"/>
          <w:sz w:val="16"/>
        </w:rPr>
        <w:t>capacity</w:t>
      </w:r>
      <w:r>
        <w:rPr>
          <w:spacing w:val="31"/>
          <w:w w:val="105"/>
          <w:sz w:val="16"/>
        </w:rPr>
        <w:t> </w:t>
      </w:r>
      <w:r>
        <w:rPr>
          <w:w w:val="105"/>
          <w:sz w:val="16"/>
        </w:rPr>
        <w:t>and</w:t>
      </w:r>
      <w:r>
        <w:rPr>
          <w:spacing w:val="30"/>
          <w:w w:val="105"/>
          <w:sz w:val="16"/>
        </w:rPr>
        <w:t> </w:t>
      </w:r>
      <w:r>
        <w:rPr>
          <w:w w:val="105"/>
          <w:sz w:val="16"/>
        </w:rPr>
        <w:t>switches</w:t>
      </w:r>
      <w:r>
        <w:rPr>
          <w:spacing w:val="30"/>
          <w:w w:val="105"/>
          <w:sz w:val="16"/>
        </w:rPr>
        <w:t> </w:t>
      </w:r>
      <w:r>
        <w:rPr>
          <w:w w:val="105"/>
          <w:sz w:val="16"/>
        </w:rPr>
        <w:t>it</w:t>
      </w:r>
      <w:r>
        <w:rPr>
          <w:spacing w:val="31"/>
          <w:w w:val="105"/>
          <w:sz w:val="16"/>
        </w:rPr>
        <w:t> </w:t>
      </w:r>
      <w:r>
        <w:rPr>
          <w:w w:val="105"/>
          <w:sz w:val="16"/>
        </w:rPr>
        <w:t>back on when the energy increases to 35%. This is done to keep the node alive at all times without any sudden turning-off </w:t>
      </w:r>
      <w:r>
        <w:rPr>
          <w:spacing w:val="-2"/>
          <w:w w:val="105"/>
          <w:sz w:val="16"/>
        </w:rPr>
        <w:t>incidents.</w:t>
      </w:r>
    </w:p>
    <w:p>
      <w:pPr>
        <w:spacing w:after="0" w:line="276" w:lineRule="auto"/>
        <w:jc w:val="both"/>
        <w:rPr>
          <w:sz w:val="16"/>
        </w:rPr>
        <w:sectPr>
          <w:type w:val="continuous"/>
          <w:pgSz w:w="11910" w:h="15880"/>
          <w:pgMar w:header="887" w:footer="420" w:top="840" w:bottom="280" w:left="640" w:right="560"/>
          <w:cols w:num="2" w:equalWidth="0">
            <w:col w:w="5174" w:space="206"/>
            <w:col w:w="5330"/>
          </w:cols>
        </w:sectPr>
      </w:pPr>
    </w:p>
    <w:p>
      <w:pPr>
        <w:pStyle w:val="BodyText"/>
        <w:spacing w:before="165"/>
        <w:rPr>
          <w:sz w:val="20"/>
        </w:rPr>
      </w:pPr>
    </w:p>
    <w:p>
      <w:pPr>
        <w:pStyle w:val="BodyText"/>
        <w:ind w:left="792"/>
        <w:rPr>
          <w:sz w:val="20"/>
        </w:rPr>
      </w:pPr>
      <w:r>
        <w:rPr>
          <w:sz w:val="20"/>
        </w:rPr>
        <w:drawing>
          <wp:inline distT="0" distB="0" distL="0" distR="0">
            <wp:extent cx="5711088" cy="1338072"/>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46" cstate="print"/>
                    <a:stretch>
                      <a:fillRect/>
                    </a:stretch>
                  </pic:blipFill>
                  <pic:spPr>
                    <a:xfrm>
                      <a:off x="0" y="0"/>
                      <a:ext cx="5711088" cy="1338072"/>
                    </a:xfrm>
                    <a:prstGeom prst="rect">
                      <a:avLst/>
                    </a:prstGeom>
                  </pic:spPr>
                </pic:pic>
              </a:graphicData>
            </a:graphic>
          </wp:inline>
        </w:drawing>
      </w:r>
      <w:r>
        <w:rPr>
          <w:sz w:val="20"/>
        </w:rPr>
      </w:r>
    </w:p>
    <w:p>
      <w:pPr>
        <w:pStyle w:val="BodyText"/>
        <w:spacing w:before="4"/>
        <w:rPr>
          <w:sz w:val="5"/>
        </w:rPr>
      </w:pPr>
      <w:r>
        <w:rPr/>
        <w:drawing>
          <wp:anchor distT="0" distB="0" distL="0" distR="0" allowOverlap="1" layoutInCell="1" locked="0" behindDoc="1" simplePos="0" relativeHeight="487609856">
            <wp:simplePos x="0" y="0"/>
            <wp:positionH relativeFrom="page">
              <wp:posOffset>1298778</wp:posOffset>
            </wp:positionH>
            <wp:positionV relativeFrom="paragraph">
              <wp:posOffset>54444</wp:posOffset>
            </wp:positionV>
            <wp:extent cx="1719993" cy="90487"/>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47" cstate="print"/>
                    <a:stretch>
                      <a:fillRect/>
                    </a:stretch>
                  </pic:blipFill>
                  <pic:spPr>
                    <a:xfrm>
                      <a:off x="0" y="0"/>
                      <a:ext cx="1719993" cy="90487"/>
                    </a:xfrm>
                    <a:prstGeom prst="rect">
                      <a:avLst/>
                    </a:prstGeom>
                  </pic:spPr>
                </pic:pic>
              </a:graphicData>
            </a:graphic>
          </wp:anchor>
        </w:drawing>
      </w:r>
      <w:r>
        <w:rPr/>
        <w:drawing>
          <wp:anchor distT="0" distB="0" distL="0" distR="0" allowOverlap="1" layoutInCell="1" locked="0" behindDoc="1" simplePos="0" relativeHeight="487610368">
            <wp:simplePos x="0" y="0"/>
            <wp:positionH relativeFrom="page">
              <wp:posOffset>4683798</wp:posOffset>
            </wp:positionH>
            <wp:positionV relativeFrom="paragraph">
              <wp:posOffset>54444</wp:posOffset>
            </wp:positionV>
            <wp:extent cx="985843" cy="90487"/>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48" cstate="print"/>
                    <a:stretch>
                      <a:fillRect/>
                    </a:stretch>
                  </pic:blipFill>
                  <pic:spPr>
                    <a:xfrm>
                      <a:off x="0" y="0"/>
                      <a:ext cx="985843" cy="90487"/>
                    </a:xfrm>
                    <a:prstGeom prst="rect">
                      <a:avLst/>
                    </a:prstGeom>
                  </pic:spPr>
                </pic:pic>
              </a:graphicData>
            </a:graphic>
          </wp:anchor>
        </w:drawing>
      </w:r>
    </w:p>
    <w:p>
      <w:pPr>
        <w:pStyle w:val="BodyText"/>
        <w:spacing w:before="56"/>
        <w:rPr>
          <w:sz w:val="12"/>
        </w:rPr>
      </w:pPr>
    </w:p>
    <w:p>
      <w:pPr>
        <w:spacing w:before="0"/>
        <w:ind w:left="1" w:right="80" w:firstLine="0"/>
        <w:jc w:val="center"/>
        <w:rPr>
          <w:sz w:val="12"/>
        </w:rPr>
      </w:pPr>
      <w:r>
        <w:rPr>
          <w:w w:val="110"/>
          <w:sz w:val="12"/>
        </w:rPr>
        <w:t>Fig.</w:t>
      </w:r>
      <w:r>
        <w:rPr>
          <w:spacing w:val="14"/>
          <w:w w:val="110"/>
          <w:sz w:val="12"/>
        </w:rPr>
        <w:t> </w:t>
      </w:r>
      <w:r>
        <w:rPr>
          <w:w w:val="110"/>
          <w:sz w:val="12"/>
        </w:rPr>
        <w:t>5.</w:t>
      </w:r>
      <w:r>
        <w:rPr>
          <w:spacing w:val="35"/>
          <w:w w:val="110"/>
          <w:sz w:val="12"/>
        </w:rPr>
        <w:t> </w:t>
      </w:r>
      <w:r>
        <w:rPr>
          <w:w w:val="110"/>
          <w:sz w:val="12"/>
        </w:rPr>
        <w:t>Virtual</w:t>
      </w:r>
      <w:r>
        <w:rPr>
          <w:spacing w:val="13"/>
          <w:w w:val="110"/>
          <w:sz w:val="12"/>
        </w:rPr>
        <w:t> </w:t>
      </w:r>
      <w:r>
        <w:rPr>
          <w:w w:val="110"/>
          <w:sz w:val="12"/>
        </w:rPr>
        <w:t>grid</w:t>
      </w:r>
      <w:r>
        <w:rPr>
          <w:spacing w:val="13"/>
          <w:w w:val="110"/>
          <w:sz w:val="12"/>
        </w:rPr>
        <w:t> </w:t>
      </w:r>
      <w:r>
        <w:rPr>
          <w:w w:val="110"/>
          <w:sz w:val="12"/>
        </w:rPr>
        <w:t>in</w:t>
      </w:r>
      <w:r>
        <w:rPr>
          <w:spacing w:val="14"/>
          <w:w w:val="110"/>
          <w:sz w:val="12"/>
        </w:rPr>
        <w:t> </w:t>
      </w:r>
      <w:r>
        <w:rPr>
          <w:spacing w:val="-2"/>
          <w:w w:val="110"/>
          <w:sz w:val="12"/>
        </w:rPr>
        <w:t>SGFTEM.</w:t>
      </w:r>
    </w:p>
    <w:p>
      <w:pPr>
        <w:spacing w:after="0"/>
        <w:jc w:val="center"/>
        <w:rPr>
          <w:sz w:val="12"/>
        </w:rPr>
        <w:sectPr>
          <w:type w:val="continuous"/>
          <w:pgSz w:w="11910" w:h="15880"/>
          <w:pgMar w:header="887" w:footer="420" w:top="840" w:bottom="280" w:left="640" w:right="560"/>
        </w:sectPr>
      </w:pPr>
    </w:p>
    <w:p>
      <w:pPr>
        <w:pStyle w:val="BodyText"/>
        <w:spacing w:before="8"/>
        <w:rPr>
          <w:sz w:val="11"/>
        </w:rPr>
      </w:pPr>
    </w:p>
    <w:p>
      <w:pPr>
        <w:spacing w:after="0"/>
        <w:rPr>
          <w:sz w:val="11"/>
        </w:rPr>
        <w:sectPr>
          <w:pgSz w:w="11910" w:h="15880"/>
          <w:pgMar w:header="887" w:footer="420" w:top="1080" w:bottom="620" w:left="640" w:right="560"/>
        </w:sectPr>
      </w:pPr>
    </w:p>
    <w:p>
      <w:pPr>
        <w:pStyle w:val="ListParagraph"/>
        <w:numPr>
          <w:ilvl w:val="1"/>
          <w:numId w:val="4"/>
        </w:numPr>
        <w:tabs>
          <w:tab w:pos="635" w:val="left" w:leader="none"/>
        </w:tabs>
        <w:spacing w:line="276" w:lineRule="auto" w:before="109" w:after="0"/>
        <w:ind w:left="635" w:right="45" w:hanging="286"/>
        <w:jc w:val="both"/>
        <w:rPr>
          <w:sz w:val="16"/>
        </w:rPr>
      </w:pPr>
      <w:bookmarkStart w:name="4 Simulation Results and Discussions" w:id="19"/>
      <w:bookmarkEnd w:id="19"/>
      <w:r>
        <w:rPr/>
      </w:r>
      <w:bookmarkStart w:name="4.1 End-to-End Delay (E2ED)" w:id="20"/>
      <w:bookmarkEnd w:id="20"/>
      <w:r>
        <w:rPr/>
      </w:r>
      <w:bookmarkStart w:name="_bookmark9" w:id="21"/>
      <w:bookmarkEnd w:id="21"/>
      <w:r>
        <w:rPr/>
      </w:r>
      <w:r>
        <w:rPr>
          <w:w w:val="105"/>
          <w:sz w:val="16"/>
        </w:rPr>
        <w:t>Nodes</w:t>
      </w:r>
      <w:r>
        <w:rPr>
          <w:w w:val="105"/>
          <w:sz w:val="16"/>
        </w:rPr>
        <w:t> are</w:t>
      </w:r>
      <w:r>
        <w:rPr>
          <w:w w:val="105"/>
          <w:sz w:val="16"/>
        </w:rPr>
        <w:t> turned-off</w:t>
      </w:r>
      <w:r>
        <w:rPr>
          <w:w w:val="105"/>
          <w:sz w:val="16"/>
        </w:rPr>
        <w:t> based</w:t>
      </w:r>
      <w:r>
        <w:rPr>
          <w:w w:val="105"/>
          <w:sz w:val="16"/>
        </w:rPr>
        <w:t> on</w:t>
      </w:r>
      <w:r>
        <w:rPr>
          <w:w w:val="105"/>
          <w:sz w:val="16"/>
        </w:rPr>
        <w:t> the</w:t>
      </w:r>
      <w:r>
        <w:rPr>
          <w:w w:val="105"/>
          <w:sz w:val="16"/>
        </w:rPr>
        <w:t> traffic</w:t>
      </w:r>
      <w:r>
        <w:rPr>
          <w:w w:val="105"/>
          <w:sz w:val="16"/>
        </w:rPr>
        <w:t> situation:</w:t>
      </w:r>
      <w:r>
        <w:rPr>
          <w:w w:val="105"/>
          <w:sz w:val="16"/>
        </w:rPr>
        <w:t> </w:t>
      </w:r>
      <w:r>
        <w:rPr>
          <w:w w:val="105"/>
          <w:sz w:val="16"/>
        </w:rPr>
        <w:t>Any</w:t>
      </w:r>
      <w:r>
        <w:rPr>
          <w:spacing w:val="40"/>
          <w:w w:val="105"/>
          <w:sz w:val="16"/>
        </w:rPr>
        <w:t> </w:t>
      </w:r>
      <w:r>
        <w:rPr>
          <w:w w:val="105"/>
          <w:sz w:val="16"/>
        </w:rPr>
        <w:t>node</w:t>
      </w:r>
      <w:r>
        <w:rPr>
          <w:w w:val="105"/>
          <w:sz w:val="16"/>
        </w:rPr>
        <w:t> with</w:t>
      </w:r>
      <w:r>
        <w:rPr>
          <w:w w:val="105"/>
          <w:sz w:val="16"/>
        </w:rPr>
        <w:t> a</w:t>
      </w:r>
      <w:r>
        <w:rPr>
          <w:w w:val="105"/>
          <w:sz w:val="16"/>
        </w:rPr>
        <w:t> throughput</w:t>
      </w:r>
      <w:r>
        <w:rPr>
          <w:w w:val="105"/>
          <w:sz w:val="16"/>
        </w:rPr>
        <w:t> of</w:t>
      </w:r>
      <w:r>
        <w:rPr>
          <w:w w:val="105"/>
          <w:sz w:val="16"/>
        </w:rPr>
        <w:t> less</w:t>
      </w:r>
      <w:r>
        <w:rPr>
          <w:w w:val="105"/>
          <w:sz w:val="16"/>
        </w:rPr>
        <w:t> than</w:t>
      </w:r>
      <w:r>
        <w:rPr>
          <w:w w:val="105"/>
          <w:sz w:val="16"/>
        </w:rPr>
        <w:t> 5%</w:t>
      </w:r>
      <w:r>
        <w:rPr>
          <w:w w:val="105"/>
          <w:sz w:val="16"/>
        </w:rPr>
        <w:t> of</w:t>
      </w:r>
      <w:r>
        <w:rPr>
          <w:w w:val="105"/>
          <w:sz w:val="16"/>
        </w:rPr>
        <w:t> the</w:t>
      </w:r>
      <w:r>
        <w:rPr>
          <w:w w:val="105"/>
          <w:sz w:val="16"/>
        </w:rPr>
        <w:t> total</w:t>
      </w:r>
      <w:r>
        <w:rPr>
          <w:w w:val="105"/>
          <w:sz w:val="16"/>
        </w:rPr>
        <w:t> calcu- lated throughput will go to sleep for a specific time. In this case,</w:t>
      </w:r>
      <w:r>
        <w:rPr>
          <w:w w:val="105"/>
          <w:sz w:val="16"/>
        </w:rPr>
        <w:t> turning-off</w:t>
      </w:r>
      <w:r>
        <w:rPr>
          <w:w w:val="105"/>
          <w:sz w:val="16"/>
        </w:rPr>
        <w:t> the</w:t>
      </w:r>
      <w:r>
        <w:rPr>
          <w:w w:val="105"/>
          <w:sz w:val="16"/>
        </w:rPr>
        <w:t> node</w:t>
      </w:r>
      <w:r>
        <w:rPr>
          <w:w w:val="105"/>
          <w:sz w:val="16"/>
        </w:rPr>
        <w:t> when</w:t>
      </w:r>
      <w:r>
        <w:rPr>
          <w:w w:val="105"/>
          <w:sz w:val="16"/>
        </w:rPr>
        <w:t> it</w:t>
      </w:r>
      <w:r>
        <w:rPr>
          <w:w w:val="105"/>
          <w:sz w:val="16"/>
        </w:rPr>
        <w:t> has</w:t>
      </w:r>
      <w:r>
        <w:rPr>
          <w:w w:val="105"/>
          <w:sz w:val="16"/>
        </w:rPr>
        <w:t> no</w:t>
      </w:r>
      <w:r>
        <w:rPr>
          <w:w w:val="105"/>
          <w:sz w:val="16"/>
        </w:rPr>
        <w:t> available</w:t>
      </w:r>
      <w:r>
        <w:rPr>
          <w:w w:val="105"/>
          <w:sz w:val="16"/>
        </w:rPr>
        <w:t> band- width</w:t>
      </w:r>
      <w:r>
        <w:rPr>
          <w:w w:val="105"/>
          <w:sz w:val="16"/>
        </w:rPr>
        <w:t> will save</w:t>
      </w:r>
      <w:r>
        <w:rPr>
          <w:w w:val="105"/>
          <w:sz w:val="16"/>
        </w:rPr>
        <w:t> the</w:t>
      </w:r>
      <w:r>
        <w:rPr>
          <w:w w:val="105"/>
          <w:sz w:val="16"/>
        </w:rPr>
        <w:t> energy of</w:t>
      </w:r>
      <w:r>
        <w:rPr>
          <w:w w:val="105"/>
          <w:sz w:val="16"/>
        </w:rPr>
        <w:t> the</w:t>
      </w:r>
      <w:r>
        <w:rPr>
          <w:w w:val="105"/>
          <w:sz w:val="16"/>
        </w:rPr>
        <w:t> node, and</w:t>
      </w:r>
      <w:r>
        <w:rPr>
          <w:w w:val="105"/>
          <w:sz w:val="16"/>
        </w:rPr>
        <w:t> will allow</w:t>
      </w:r>
      <w:r>
        <w:rPr>
          <w:w w:val="105"/>
          <w:sz w:val="16"/>
        </w:rPr>
        <w:t> the routing</w:t>
      </w:r>
      <w:r>
        <w:rPr>
          <w:w w:val="105"/>
          <w:sz w:val="16"/>
        </w:rPr>
        <w:t> protocol</w:t>
      </w:r>
      <w:r>
        <w:rPr>
          <w:w w:val="105"/>
          <w:sz w:val="16"/>
        </w:rPr>
        <w:t> to</w:t>
      </w:r>
      <w:r>
        <w:rPr>
          <w:w w:val="105"/>
          <w:sz w:val="16"/>
        </w:rPr>
        <w:t> find</w:t>
      </w:r>
      <w:r>
        <w:rPr>
          <w:w w:val="105"/>
          <w:sz w:val="16"/>
        </w:rPr>
        <w:t> another</w:t>
      </w:r>
      <w:r>
        <w:rPr>
          <w:w w:val="105"/>
          <w:sz w:val="16"/>
        </w:rPr>
        <w:t> neighbor</w:t>
      </w:r>
      <w:r>
        <w:rPr>
          <w:w w:val="105"/>
          <w:sz w:val="16"/>
        </w:rPr>
        <w:t> node</w:t>
      </w:r>
      <w:r>
        <w:rPr>
          <w:w w:val="105"/>
          <w:sz w:val="16"/>
        </w:rPr>
        <w:t> as</w:t>
      </w:r>
      <w:r>
        <w:rPr>
          <w:w w:val="105"/>
          <w:sz w:val="16"/>
        </w:rPr>
        <w:t> the </w:t>
      </w:r>
      <w:r>
        <w:rPr>
          <w:spacing w:val="-2"/>
          <w:w w:val="105"/>
          <w:sz w:val="16"/>
        </w:rPr>
        <w:t>forwarder.</w:t>
      </w:r>
    </w:p>
    <w:p>
      <w:pPr>
        <w:pStyle w:val="ListParagraph"/>
        <w:numPr>
          <w:ilvl w:val="0"/>
          <w:numId w:val="4"/>
        </w:numPr>
        <w:tabs>
          <w:tab w:pos="347" w:val="left" w:leader="none"/>
          <w:tab w:pos="349" w:val="left" w:leader="none"/>
        </w:tabs>
        <w:spacing w:line="276" w:lineRule="auto" w:before="1" w:after="0"/>
        <w:ind w:left="349" w:right="44" w:hanging="215"/>
        <w:jc w:val="both"/>
        <w:rPr>
          <w:sz w:val="16"/>
        </w:rPr>
      </w:pPr>
      <w:r>
        <w:rPr>
          <w:w w:val="105"/>
          <w:sz w:val="16"/>
        </w:rPr>
        <w:t>Appropriate beacon interval time: Selecting a beacon </w:t>
      </w:r>
      <w:r>
        <w:rPr>
          <w:w w:val="105"/>
          <w:sz w:val="16"/>
        </w:rPr>
        <w:t>interval time</w:t>
      </w:r>
      <w:r>
        <w:rPr>
          <w:w w:val="105"/>
          <w:sz w:val="16"/>
        </w:rPr>
        <w:t> is</w:t>
      </w:r>
      <w:r>
        <w:rPr>
          <w:w w:val="105"/>
          <w:sz w:val="16"/>
        </w:rPr>
        <w:t> important</w:t>
      </w:r>
      <w:r>
        <w:rPr>
          <w:w w:val="105"/>
          <w:sz w:val="16"/>
        </w:rPr>
        <w:t> to</w:t>
      </w:r>
      <w:r>
        <w:rPr>
          <w:w w:val="105"/>
          <w:sz w:val="16"/>
        </w:rPr>
        <w:t> avoid</w:t>
      </w:r>
      <w:r>
        <w:rPr>
          <w:w w:val="105"/>
          <w:sz w:val="16"/>
        </w:rPr>
        <w:t> sensor</w:t>
      </w:r>
      <w:r>
        <w:rPr>
          <w:w w:val="105"/>
          <w:sz w:val="16"/>
        </w:rPr>
        <w:t> nodes</w:t>
      </w:r>
      <w:r>
        <w:rPr>
          <w:w w:val="105"/>
          <w:sz w:val="16"/>
        </w:rPr>
        <w:t> to</w:t>
      </w:r>
      <w:r>
        <w:rPr>
          <w:w w:val="105"/>
          <w:sz w:val="16"/>
        </w:rPr>
        <w:t> be</w:t>
      </w:r>
      <w:r>
        <w:rPr>
          <w:w w:val="105"/>
          <w:sz w:val="16"/>
        </w:rPr>
        <w:t> disconnected.</w:t>
      </w:r>
      <w:r>
        <w:rPr>
          <w:spacing w:val="40"/>
          <w:w w:val="105"/>
          <w:sz w:val="16"/>
        </w:rPr>
        <w:t> </w:t>
      </w:r>
      <w:r>
        <w:rPr>
          <w:w w:val="105"/>
          <w:sz w:val="16"/>
        </w:rPr>
        <w:t>Long intervals will cause incorrect or old information to be used regarding the forwarding node, which may result in a failure of forwarding</w:t>
      </w:r>
      <w:r>
        <w:rPr>
          <w:spacing w:val="-3"/>
          <w:w w:val="105"/>
          <w:sz w:val="16"/>
        </w:rPr>
        <w:t> </w:t>
      </w:r>
      <w:r>
        <w:rPr>
          <w:w w:val="105"/>
          <w:sz w:val="16"/>
        </w:rPr>
        <w:t>the</w:t>
      </w:r>
      <w:r>
        <w:rPr>
          <w:spacing w:val="-2"/>
          <w:w w:val="105"/>
          <w:sz w:val="16"/>
        </w:rPr>
        <w:t> </w:t>
      </w:r>
      <w:r>
        <w:rPr>
          <w:w w:val="105"/>
          <w:sz w:val="16"/>
        </w:rPr>
        <w:t>packets.</w:t>
      </w:r>
      <w:r>
        <w:rPr>
          <w:spacing w:val="-3"/>
          <w:w w:val="105"/>
          <w:sz w:val="16"/>
        </w:rPr>
        <w:t> </w:t>
      </w:r>
      <w:r>
        <w:rPr>
          <w:w w:val="105"/>
          <w:sz w:val="16"/>
        </w:rPr>
        <w:t>On</w:t>
      </w:r>
      <w:r>
        <w:rPr>
          <w:spacing w:val="-2"/>
          <w:w w:val="105"/>
          <w:sz w:val="16"/>
        </w:rPr>
        <w:t> </w:t>
      </w:r>
      <w:r>
        <w:rPr>
          <w:w w:val="105"/>
          <w:sz w:val="16"/>
        </w:rPr>
        <w:t>the</w:t>
      </w:r>
      <w:r>
        <w:rPr>
          <w:spacing w:val="-2"/>
          <w:w w:val="105"/>
          <w:sz w:val="16"/>
        </w:rPr>
        <w:t> </w:t>
      </w:r>
      <w:r>
        <w:rPr>
          <w:w w:val="105"/>
          <w:sz w:val="16"/>
        </w:rPr>
        <w:t>other</w:t>
      </w:r>
      <w:r>
        <w:rPr>
          <w:spacing w:val="-3"/>
          <w:w w:val="105"/>
          <w:sz w:val="16"/>
        </w:rPr>
        <w:t> </w:t>
      </w:r>
      <w:r>
        <w:rPr>
          <w:w w:val="105"/>
          <w:sz w:val="16"/>
        </w:rPr>
        <w:t>hand,</w:t>
      </w:r>
      <w:r>
        <w:rPr>
          <w:spacing w:val="-2"/>
          <w:w w:val="105"/>
          <w:sz w:val="16"/>
        </w:rPr>
        <w:t> </w:t>
      </w:r>
      <w:r>
        <w:rPr>
          <w:w w:val="105"/>
          <w:sz w:val="16"/>
        </w:rPr>
        <w:t>a</w:t>
      </w:r>
      <w:r>
        <w:rPr>
          <w:spacing w:val="-2"/>
          <w:w w:val="105"/>
          <w:sz w:val="16"/>
        </w:rPr>
        <w:t> </w:t>
      </w:r>
      <w:r>
        <w:rPr>
          <w:w w:val="105"/>
          <w:sz w:val="16"/>
        </w:rPr>
        <w:t>short</w:t>
      </w:r>
      <w:r>
        <w:rPr>
          <w:spacing w:val="-2"/>
          <w:w w:val="105"/>
          <w:sz w:val="16"/>
        </w:rPr>
        <w:t> </w:t>
      </w:r>
      <w:r>
        <w:rPr>
          <w:w w:val="105"/>
          <w:sz w:val="16"/>
        </w:rPr>
        <w:t>beacon</w:t>
      </w:r>
      <w:r>
        <w:rPr>
          <w:spacing w:val="-3"/>
          <w:w w:val="105"/>
          <w:sz w:val="16"/>
        </w:rPr>
        <w:t> </w:t>
      </w:r>
      <w:r>
        <w:rPr>
          <w:w w:val="105"/>
          <w:sz w:val="16"/>
        </w:rPr>
        <w:t>inter- val</w:t>
      </w:r>
      <w:r>
        <w:rPr>
          <w:w w:val="105"/>
          <w:sz w:val="16"/>
        </w:rPr>
        <w:t> will</w:t>
      </w:r>
      <w:r>
        <w:rPr>
          <w:w w:val="105"/>
          <w:sz w:val="16"/>
        </w:rPr>
        <w:t> consume</w:t>
      </w:r>
      <w:r>
        <w:rPr>
          <w:w w:val="105"/>
          <w:sz w:val="16"/>
        </w:rPr>
        <w:t> large</w:t>
      </w:r>
      <w:r>
        <w:rPr>
          <w:w w:val="105"/>
          <w:sz w:val="16"/>
        </w:rPr>
        <w:t> bandwidth</w:t>
      </w:r>
      <w:r>
        <w:rPr>
          <w:w w:val="105"/>
          <w:sz w:val="16"/>
        </w:rPr>
        <w:t> over</w:t>
      </w:r>
      <w:r>
        <w:rPr>
          <w:w w:val="105"/>
          <w:sz w:val="16"/>
        </w:rPr>
        <w:t> the</w:t>
      </w:r>
      <w:r>
        <w:rPr>
          <w:w w:val="105"/>
          <w:sz w:val="16"/>
        </w:rPr>
        <w:t> entire</w:t>
      </w:r>
      <w:r>
        <w:rPr>
          <w:w w:val="105"/>
          <w:sz w:val="16"/>
        </w:rPr>
        <w:t> network, causing</w:t>
      </w:r>
      <w:r>
        <w:rPr>
          <w:w w:val="105"/>
          <w:sz w:val="16"/>
        </w:rPr>
        <w:t> increased</w:t>
      </w:r>
      <w:r>
        <w:rPr>
          <w:w w:val="105"/>
          <w:sz w:val="16"/>
        </w:rPr>
        <w:t> packet</w:t>
      </w:r>
      <w:r>
        <w:rPr>
          <w:w w:val="105"/>
          <w:sz w:val="16"/>
        </w:rPr>
        <w:t> collisions</w:t>
      </w:r>
      <w:r>
        <w:rPr>
          <w:w w:val="105"/>
          <w:sz w:val="16"/>
        </w:rPr>
        <w:t> and</w:t>
      </w:r>
      <w:r>
        <w:rPr>
          <w:w w:val="105"/>
          <w:sz w:val="16"/>
        </w:rPr>
        <w:t> subsequent</w:t>
      </w:r>
      <w:r>
        <w:rPr>
          <w:w w:val="105"/>
          <w:sz w:val="16"/>
        </w:rPr>
        <w:t> re- transmissions, which consumes more energy. A short interval- time also implies having to send more beacons and thus causing more energy to be consumed. The challenge is to find the best beacon-interval time that gives the best QoS.</w:t>
      </w:r>
    </w:p>
    <w:p>
      <w:pPr>
        <w:pStyle w:val="ListParagraph"/>
        <w:numPr>
          <w:ilvl w:val="0"/>
          <w:numId w:val="4"/>
        </w:numPr>
        <w:tabs>
          <w:tab w:pos="347" w:val="left" w:leader="none"/>
          <w:tab w:pos="349" w:val="left" w:leader="none"/>
        </w:tabs>
        <w:spacing w:line="276" w:lineRule="auto" w:before="2" w:after="0"/>
        <w:ind w:left="349" w:right="44" w:hanging="215"/>
        <w:jc w:val="both"/>
        <w:rPr>
          <w:sz w:val="16"/>
        </w:rPr>
      </w:pPr>
      <w:r>
        <w:rPr>
          <w:w w:val="105"/>
          <w:sz w:val="16"/>
        </w:rPr>
        <w:t>Throughput-based routing: This will keep transmitting </w:t>
      </w:r>
      <w:r>
        <w:rPr>
          <w:w w:val="105"/>
          <w:sz w:val="16"/>
        </w:rPr>
        <w:t>pack-</w:t>
      </w:r>
      <w:r>
        <w:rPr>
          <w:spacing w:val="80"/>
          <w:w w:val="105"/>
          <w:sz w:val="16"/>
        </w:rPr>
        <w:t> </w:t>
      </w:r>
      <w:r>
        <w:rPr>
          <w:w w:val="105"/>
          <w:sz w:val="16"/>
        </w:rPr>
        <w:t>ets</w:t>
      </w:r>
      <w:r>
        <w:rPr>
          <w:w w:val="105"/>
          <w:sz w:val="16"/>
        </w:rPr>
        <w:t> over</w:t>
      </w:r>
      <w:r>
        <w:rPr>
          <w:w w:val="105"/>
          <w:sz w:val="16"/>
        </w:rPr>
        <w:t> nodes</w:t>
      </w:r>
      <w:r>
        <w:rPr>
          <w:w w:val="105"/>
          <w:sz w:val="16"/>
        </w:rPr>
        <w:t> with</w:t>
      </w:r>
      <w:r>
        <w:rPr>
          <w:w w:val="105"/>
          <w:sz w:val="16"/>
        </w:rPr>
        <w:t> low</w:t>
      </w:r>
      <w:r>
        <w:rPr>
          <w:w w:val="105"/>
          <w:sz w:val="16"/>
        </w:rPr>
        <w:t> load,</w:t>
      </w:r>
      <w:r>
        <w:rPr>
          <w:w w:val="105"/>
          <w:sz w:val="16"/>
        </w:rPr>
        <w:t> which</w:t>
      </w:r>
      <w:r>
        <w:rPr>
          <w:w w:val="105"/>
          <w:sz w:val="16"/>
        </w:rPr>
        <w:t> extends</w:t>
      </w:r>
      <w:r>
        <w:rPr>
          <w:w w:val="105"/>
          <w:sz w:val="16"/>
        </w:rPr>
        <w:t> the</w:t>
      </w:r>
      <w:r>
        <w:rPr>
          <w:w w:val="105"/>
          <w:sz w:val="16"/>
        </w:rPr>
        <w:t> network</w:t>
      </w:r>
      <w:r>
        <w:rPr>
          <w:spacing w:val="40"/>
          <w:w w:val="105"/>
          <w:sz w:val="16"/>
        </w:rPr>
        <w:t> </w:t>
      </w:r>
      <w:r>
        <w:rPr>
          <w:spacing w:val="-2"/>
          <w:w w:val="105"/>
          <w:sz w:val="16"/>
        </w:rPr>
        <w:t>lifetime.</w:t>
      </w:r>
    </w:p>
    <w:p>
      <w:pPr>
        <w:pStyle w:val="BodyText"/>
        <w:spacing w:before="27"/>
      </w:pPr>
    </w:p>
    <w:p>
      <w:pPr>
        <w:pStyle w:val="ListParagraph"/>
        <w:numPr>
          <w:ilvl w:val="0"/>
          <w:numId w:val="4"/>
        </w:numPr>
        <w:tabs>
          <w:tab w:pos="303" w:val="left" w:leader="none"/>
        </w:tabs>
        <w:spacing w:line="240" w:lineRule="auto" w:before="0" w:after="0"/>
        <w:ind w:left="303" w:right="0" w:hanging="189"/>
        <w:jc w:val="left"/>
        <w:rPr>
          <w:sz w:val="16"/>
        </w:rPr>
      </w:pPr>
      <w:r>
        <w:rPr>
          <w:w w:val="110"/>
          <w:sz w:val="16"/>
        </w:rPr>
        <w:t>Simulation</w:t>
      </w:r>
      <w:r>
        <w:rPr>
          <w:spacing w:val="11"/>
          <w:w w:val="110"/>
          <w:sz w:val="16"/>
        </w:rPr>
        <w:t> </w:t>
      </w:r>
      <w:r>
        <w:rPr>
          <w:w w:val="110"/>
          <w:sz w:val="16"/>
        </w:rPr>
        <w:t>Results</w:t>
      </w:r>
      <w:r>
        <w:rPr>
          <w:spacing w:val="13"/>
          <w:w w:val="110"/>
          <w:sz w:val="16"/>
        </w:rPr>
        <w:t> </w:t>
      </w:r>
      <w:r>
        <w:rPr>
          <w:w w:val="110"/>
          <w:sz w:val="16"/>
        </w:rPr>
        <w:t>and</w:t>
      </w:r>
      <w:r>
        <w:rPr>
          <w:spacing w:val="12"/>
          <w:w w:val="110"/>
          <w:sz w:val="16"/>
        </w:rPr>
        <w:t> </w:t>
      </w:r>
      <w:r>
        <w:rPr>
          <w:spacing w:val="-2"/>
          <w:w w:val="110"/>
          <w:sz w:val="16"/>
        </w:rPr>
        <w:t>Discussions</w:t>
      </w:r>
    </w:p>
    <w:p>
      <w:pPr>
        <w:pStyle w:val="BodyText"/>
        <w:spacing w:before="55"/>
      </w:pPr>
    </w:p>
    <w:p>
      <w:pPr>
        <w:pStyle w:val="BodyText"/>
        <w:spacing w:line="276" w:lineRule="auto"/>
        <w:ind w:left="111" w:right="43" w:firstLine="234"/>
        <w:jc w:val="both"/>
      </w:pPr>
      <w:r>
        <w:rPr>
          <w:w w:val="105"/>
        </w:rPr>
        <w:t>In</w:t>
      </w:r>
      <w:r>
        <w:rPr>
          <w:w w:val="105"/>
        </w:rPr>
        <w:t> this</w:t>
      </w:r>
      <w:r>
        <w:rPr>
          <w:w w:val="105"/>
        </w:rPr>
        <w:t> section,</w:t>
      </w:r>
      <w:r>
        <w:rPr>
          <w:w w:val="105"/>
        </w:rPr>
        <w:t> we</w:t>
      </w:r>
      <w:r>
        <w:rPr>
          <w:w w:val="105"/>
        </w:rPr>
        <w:t> present</w:t>
      </w:r>
      <w:r>
        <w:rPr>
          <w:w w:val="105"/>
        </w:rPr>
        <w:t> the</w:t>
      </w:r>
      <w:r>
        <w:rPr>
          <w:w w:val="105"/>
        </w:rPr>
        <w:t> simulation</w:t>
      </w:r>
      <w:r>
        <w:rPr>
          <w:w w:val="105"/>
        </w:rPr>
        <w:t> of</w:t>
      </w:r>
      <w:r>
        <w:rPr>
          <w:w w:val="105"/>
        </w:rPr>
        <w:t> SGFTEM</w:t>
      </w:r>
      <w:r>
        <w:rPr>
          <w:w w:val="105"/>
        </w:rPr>
        <w:t> under many</w:t>
      </w:r>
      <w:r>
        <w:rPr>
          <w:w w:val="105"/>
        </w:rPr>
        <w:t> scenarios</w:t>
      </w:r>
      <w:r>
        <w:rPr>
          <w:w w:val="105"/>
        </w:rPr>
        <w:t> to</w:t>
      </w:r>
      <w:r>
        <w:rPr>
          <w:w w:val="105"/>
        </w:rPr>
        <w:t> present</w:t>
      </w:r>
      <w:r>
        <w:rPr>
          <w:w w:val="105"/>
        </w:rPr>
        <w:t> the</w:t>
      </w:r>
      <w:r>
        <w:rPr>
          <w:w w:val="105"/>
        </w:rPr>
        <w:t> performance</w:t>
      </w:r>
      <w:r>
        <w:rPr>
          <w:w w:val="105"/>
        </w:rPr>
        <w:t> of</w:t>
      </w:r>
      <w:r>
        <w:rPr>
          <w:w w:val="105"/>
        </w:rPr>
        <w:t> our</w:t>
      </w:r>
      <w:r>
        <w:rPr>
          <w:w w:val="105"/>
        </w:rPr>
        <w:t> </w:t>
      </w:r>
      <w:r>
        <w:rPr>
          <w:w w:val="105"/>
        </w:rPr>
        <w:t>contribution. </w:t>
      </w:r>
      <w:bookmarkStart w:name="_bookmark10" w:id="22"/>
      <w:bookmarkEnd w:id="22"/>
      <w:r>
        <w:rPr>
          <w:w w:val="105"/>
        </w:rPr>
        <w:t>First,</w:t>
      </w:r>
      <w:r>
        <w:rPr>
          <w:w w:val="105"/>
        </w:rPr>
        <w:t> we</w:t>
      </w:r>
      <w:r>
        <w:rPr>
          <w:w w:val="105"/>
        </w:rPr>
        <w:t> conducted extensive</w:t>
      </w:r>
      <w:r>
        <w:rPr>
          <w:w w:val="105"/>
        </w:rPr>
        <w:t> simulations</w:t>
      </w:r>
      <w:r>
        <w:rPr>
          <w:w w:val="105"/>
        </w:rPr>
        <w:t> to</w:t>
      </w:r>
      <w:r>
        <w:rPr>
          <w:w w:val="105"/>
        </w:rPr>
        <w:t> observe</w:t>
      </w:r>
      <w:r>
        <w:rPr>
          <w:w w:val="105"/>
        </w:rPr>
        <w:t> the</w:t>
      </w:r>
      <w:r>
        <w:rPr>
          <w:w w:val="105"/>
        </w:rPr>
        <w:t> delay, packet</w:t>
      </w:r>
      <w:r>
        <w:rPr>
          <w:spacing w:val="40"/>
          <w:w w:val="105"/>
        </w:rPr>
        <w:t> </w:t>
      </w:r>
      <w:r>
        <w:rPr>
          <w:w w:val="105"/>
        </w:rPr>
        <w:t>loss</w:t>
      </w:r>
      <w:r>
        <w:rPr>
          <w:spacing w:val="40"/>
          <w:w w:val="105"/>
        </w:rPr>
        <w:t> </w:t>
      </w:r>
      <w:r>
        <w:rPr>
          <w:w w:val="105"/>
        </w:rPr>
        <w:t>and</w:t>
      </w:r>
      <w:r>
        <w:rPr>
          <w:spacing w:val="40"/>
          <w:w w:val="105"/>
        </w:rPr>
        <w:t> </w:t>
      </w:r>
      <w:r>
        <w:rPr>
          <w:w w:val="105"/>
        </w:rPr>
        <w:t>energy</w:t>
      </w:r>
      <w:r>
        <w:rPr>
          <w:spacing w:val="40"/>
          <w:w w:val="105"/>
        </w:rPr>
        <w:t> </w:t>
      </w:r>
      <w:r>
        <w:rPr>
          <w:w w:val="105"/>
        </w:rPr>
        <w:t>efficiency</w:t>
      </w:r>
      <w:r>
        <w:rPr>
          <w:spacing w:val="40"/>
          <w:w w:val="105"/>
        </w:rPr>
        <w:t> </w:t>
      </w:r>
      <w:r>
        <w:rPr>
          <w:w w:val="105"/>
        </w:rPr>
        <w:t>performance.</w:t>
      </w:r>
      <w:r>
        <w:rPr>
          <w:spacing w:val="40"/>
          <w:w w:val="105"/>
        </w:rPr>
        <w:t> </w:t>
      </w:r>
      <w:r>
        <w:rPr>
          <w:w w:val="105"/>
        </w:rPr>
        <w:t>The</w:t>
      </w:r>
      <w:r>
        <w:rPr>
          <w:spacing w:val="40"/>
          <w:w w:val="105"/>
        </w:rPr>
        <w:t> </w:t>
      </w:r>
      <w:r>
        <w:rPr>
          <w:w w:val="105"/>
        </w:rPr>
        <w:t>simulation has</w:t>
      </w:r>
      <w:r>
        <w:rPr>
          <w:w w:val="105"/>
        </w:rPr>
        <w:t> been</w:t>
      </w:r>
      <w:r>
        <w:rPr>
          <w:w w:val="105"/>
        </w:rPr>
        <w:t> conducted</w:t>
      </w:r>
      <w:r>
        <w:rPr>
          <w:w w:val="105"/>
        </w:rPr>
        <w:t> for</w:t>
      </w:r>
      <w:r>
        <w:rPr>
          <w:w w:val="105"/>
        </w:rPr>
        <w:t> different</w:t>
      </w:r>
      <w:r>
        <w:rPr>
          <w:w w:val="105"/>
        </w:rPr>
        <w:t> network</w:t>
      </w:r>
      <w:r>
        <w:rPr>
          <w:w w:val="105"/>
        </w:rPr>
        <w:t> densities</w:t>
      </w:r>
      <w:r>
        <w:rPr>
          <w:w w:val="105"/>
        </w:rPr>
        <w:t> of</w:t>
      </w:r>
      <w:r>
        <w:rPr>
          <w:w w:val="105"/>
        </w:rPr>
        <w:t> 35,</w:t>
      </w:r>
      <w:r>
        <w:rPr>
          <w:w w:val="105"/>
        </w:rPr>
        <w:t> 55,</w:t>
      </w:r>
      <w:r>
        <w:rPr>
          <w:w w:val="105"/>
        </w:rPr>
        <w:t> 75 node.</w:t>
      </w:r>
      <w:r>
        <w:rPr>
          <w:spacing w:val="-5"/>
          <w:w w:val="105"/>
        </w:rPr>
        <w:t> </w:t>
      </w:r>
      <w:r>
        <w:rPr>
          <w:w w:val="105"/>
        </w:rPr>
        <w:t>Secondly,</w:t>
      </w:r>
      <w:r>
        <w:rPr>
          <w:spacing w:val="-5"/>
          <w:w w:val="105"/>
        </w:rPr>
        <w:t> </w:t>
      </w:r>
      <w:r>
        <w:rPr>
          <w:w w:val="105"/>
        </w:rPr>
        <w:t>we</w:t>
      </w:r>
      <w:r>
        <w:rPr>
          <w:spacing w:val="-5"/>
          <w:w w:val="105"/>
        </w:rPr>
        <w:t> </w:t>
      </w:r>
      <w:r>
        <w:rPr>
          <w:w w:val="105"/>
        </w:rPr>
        <w:t>studied</w:t>
      </w:r>
      <w:r>
        <w:rPr>
          <w:spacing w:val="-5"/>
          <w:w w:val="105"/>
        </w:rPr>
        <w:t> </w:t>
      </w:r>
      <w:r>
        <w:rPr>
          <w:w w:val="105"/>
        </w:rPr>
        <w:t>the</w:t>
      </w:r>
      <w:r>
        <w:rPr>
          <w:spacing w:val="-5"/>
          <w:w w:val="105"/>
        </w:rPr>
        <w:t> </w:t>
      </w:r>
      <w:r>
        <w:rPr>
          <w:w w:val="105"/>
        </w:rPr>
        <w:t>performance</w:t>
      </w:r>
      <w:r>
        <w:rPr>
          <w:spacing w:val="-5"/>
          <w:w w:val="105"/>
        </w:rPr>
        <w:t> </w:t>
      </w:r>
      <w:r>
        <w:rPr>
          <w:w w:val="105"/>
        </w:rPr>
        <w:t>of</w:t>
      </w:r>
      <w:r>
        <w:rPr>
          <w:spacing w:val="-5"/>
          <w:w w:val="105"/>
        </w:rPr>
        <w:t> </w:t>
      </w:r>
      <w:r>
        <w:rPr>
          <w:w w:val="105"/>
        </w:rPr>
        <w:t>SGFTEM</w:t>
      </w:r>
      <w:r>
        <w:rPr>
          <w:spacing w:val="-5"/>
          <w:w w:val="105"/>
        </w:rPr>
        <w:t> </w:t>
      </w:r>
      <w:r>
        <w:rPr>
          <w:w w:val="105"/>
        </w:rPr>
        <w:t>in</w:t>
      </w:r>
      <w:r>
        <w:rPr>
          <w:spacing w:val="-5"/>
          <w:w w:val="105"/>
        </w:rPr>
        <w:t> </w:t>
      </w:r>
      <w:r>
        <w:rPr>
          <w:w w:val="105"/>
        </w:rPr>
        <w:t>network topology</w:t>
      </w:r>
      <w:r>
        <w:rPr>
          <w:spacing w:val="40"/>
          <w:w w:val="105"/>
        </w:rPr>
        <w:t> </w:t>
      </w:r>
      <w:r>
        <w:rPr>
          <w:w w:val="105"/>
        </w:rPr>
        <w:t>with</w:t>
      </w:r>
      <w:r>
        <w:rPr>
          <w:spacing w:val="40"/>
          <w:w w:val="105"/>
        </w:rPr>
        <w:t> </w:t>
      </w:r>
      <w:r>
        <w:rPr>
          <w:w w:val="105"/>
        </w:rPr>
        <w:t>voids,</w:t>
      </w:r>
      <w:r>
        <w:rPr>
          <w:spacing w:val="40"/>
          <w:w w:val="105"/>
        </w:rPr>
        <w:t> </w:t>
      </w:r>
      <w:r>
        <w:rPr>
          <w:w w:val="105"/>
        </w:rPr>
        <w:t>and</w:t>
      </w:r>
      <w:r>
        <w:rPr>
          <w:spacing w:val="40"/>
          <w:w w:val="105"/>
        </w:rPr>
        <w:t> </w:t>
      </w:r>
      <w:r>
        <w:rPr>
          <w:w w:val="105"/>
        </w:rPr>
        <w:t>we</w:t>
      </w:r>
      <w:r>
        <w:rPr>
          <w:spacing w:val="40"/>
          <w:w w:val="105"/>
        </w:rPr>
        <w:t> </w:t>
      </w:r>
      <w:r>
        <w:rPr>
          <w:w w:val="105"/>
        </w:rPr>
        <w:t>conducted</w:t>
      </w:r>
      <w:r>
        <w:rPr>
          <w:spacing w:val="40"/>
          <w:w w:val="105"/>
        </w:rPr>
        <w:t> </w:t>
      </w:r>
      <w:r>
        <w:rPr>
          <w:w w:val="105"/>
        </w:rPr>
        <w:t>simulations</w:t>
      </w:r>
      <w:r>
        <w:rPr>
          <w:spacing w:val="40"/>
          <w:w w:val="105"/>
        </w:rPr>
        <w:t> </w:t>
      </w:r>
      <w:r>
        <w:rPr>
          <w:w w:val="105"/>
        </w:rPr>
        <w:t>under</w:t>
      </w:r>
      <w:r>
        <w:rPr>
          <w:spacing w:val="40"/>
          <w:w w:val="105"/>
        </w:rPr>
        <w:t> </w:t>
      </w:r>
      <w:r>
        <w:rPr>
          <w:w w:val="105"/>
        </w:rPr>
        <w:t>the same network density of 35, 55, 75 nodes. Third, we studied net- work coverage extension and node’s lifetime extension. We simu- lated</w:t>
      </w:r>
      <w:r>
        <w:rPr>
          <w:w w:val="105"/>
        </w:rPr>
        <w:t> them against</w:t>
      </w:r>
      <w:r>
        <w:rPr>
          <w:w w:val="105"/>
        </w:rPr>
        <w:t> related works</w:t>
      </w:r>
      <w:r>
        <w:rPr>
          <w:w w:val="105"/>
        </w:rPr>
        <w:t> and</w:t>
      </w:r>
      <w:r>
        <w:rPr>
          <w:w w:val="105"/>
        </w:rPr>
        <w:t> compare</w:t>
      </w:r>
      <w:r>
        <w:rPr>
          <w:w w:val="105"/>
        </w:rPr>
        <w:t> the</w:t>
      </w:r>
      <w:r>
        <w:rPr>
          <w:w w:val="105"/>
        </w:rPr>
        <w:t> results. The structure</w:t>
      </w:r>
      <w:r>
        <w:rPr>
          <w:w w:val="105"/>
        </w:rPr>
        <w:t> of</w:t>
      </w:r>
      <w:r>
        <w:rPr>
          <w:w w:val="105"/>
        </w:rPr>
        <w:t> this</w:t>
      </w:r>
      <w:r>
        <w:rPr>
          <w:w w:val="105"/>
        </w:rPr>
        <w:t> section</w:t>
      </w:r>
      <w:r>
        <w:rPr>
          <w:w w:val="105"/>
        </w:rPr>
        <w:t> can</w:t>
      </w:r>
      <w:r>
        <w:rPr>
          <w:w w:val="105"/>
        </w:rPr>
        <w:t> be</w:t>
      </w:r>
      <w:r>
        <w:rPr>
          <w:w w:val="105"/>
        </w:rPr>
        <w:t> summarized</w:t>
      </w:r>
      <w:r>
        <w:rPr>
          <w:w w:val="105"/>
        </w:rPr>
        <w:t> as</w:t>
      </w:r>
      <w:r>
        <w:rPr>
          <w:w w:val="105"/>
        </w:rPr>
        <w:t> follows,</w:t>
      </w:r>
      <w:r>
        <w:rPr>
          <w:w w:val="105"/>
        </w:rPr>
        <w:t> based</w:t>
      </w:r>
      <w:r>
        <w:rPr>
          <w:w w:val="105"/>
        </w:rPr>
        <w:t> on</w:t>
      </w:r>
      <w:r>
        <w:rPr>
          <w:spacing w:val="80"/>
          <w:w w:val="105"/>
        </w:rPr>
        <w:t> </w:t>
      </w:r>
      <w:r>
        <w:rPr>
          <w:w w:val="105"/>
        </w:rPr>
        <w:t>the simulation results:</w:t>
      </w:r>
    </w:p>
    <w:p>
      <w:pPr>
        <w:pStyle w:val="BodyText"/>
        <w:spacing w:before="29"/>
      </w:pPr>
    </w:p>
    <w:p>
      <w:pPr>
        <w:pStyle w:val="BodyText"/>
        <w:spacing w:line="276" w:lineRule="auto" w:before="1"/>
        <w:ind w:left="343" w:right="44"/>
        <w:jc w:val="both"/>
      </w:pPr>
      <w:r>
        <w:rPr/>
        <mc:AlternateContent>
          <mc:Choice Requires="wps">
            <w:drawing>
              <wp:anchor distT="0" distB="0" distL="0" distR="0" allowOverlap="1" layoutInCell="1" locked="0" behindDoc="0" simplePos="0" relativeHeight="15762944">
                <wp:simplePos x="0" y="0"/>
                <wp:positionH relativeFrom="page">
                  <wp:posOffset>532808</wp:posOffset>
                </wp:positionH>
                <wp:positionV relativeFrom="paragraph">
                  <wp:posOffset>17875</wp:posOffset>
                </wp:positionV>
                <wp:extent cx="52069" cy="17335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52069"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w w:val="80"/>
                                <w:sz w:val="16"/>
                              </w:rPr>
                              <w:t>●</w:t>
                            </w:r>
                          </w:p>
                        </w:txbxContent>
                      </wps:txbx>
                      <wps:bodyPr wrap="square" lIns="0" tIns="0" rIns="0" bIns="0" rtlCol="0">
                        <a:noAutofit/>
                      </wps:bodyPr>
                    </wps:wsp>
                  </a:graphicData>
                </a:graphic>
              </wp:anchor>
            </w:drawing>
          </mc:Choice>
          <mc:Fallback>
            <w:pict>
              <v:shape style="position:absolute;margin-left:41.953419pt;margin-top:1.407536pt;width:4.1pt;height:13.65pt;mso-position-horizontal-relative:page;mso-position-vertical-relative:paragraph;z-index:15762944" type="#_x0000_t202" id="docshape98" filled="false" stroked="false">
                <v:textbox inset="0,0,0,0">
                  <w:txbxContent>
                    <w:p>
                      <w:pPr>
                        <w:spacing w:line="153" w:lineRule="exact" w:before="0"/>
                        <w:ind w:left="0" w:right="0" w:firstLine="0"/>
                        <w:jc w:val="left"/>
                        <w:rPr>
                          <w:rFonts w:ascii="Arial" w:hAnsi="Arial"/>
                          <w:sz w:val="16"/>
                        </w:rPr>
                      </w:pPr>
                      <w:r>
                        <w:rPr>
                          <w:rFonts w:ascii="Arial" w:hAnsi="Arial"/>
                          <w:spacing w:val="-10"/>
                          <w:w w:val="80"/>
                          <w:sz w:val="16"/>
                        </w:rPr>
                        <w:t>●</w:t>
                      </w:r>
                    </w:p>
                  </w:txbxContent>
                </v:textbox>
                <w10:wrap type="none"/>
              </v:shape>
            </w:pict>
          </mc:Fallback>
        </mc:AlternateContent>
      </w:r>
      <w:r>
        <w:rPr>
          <w:w w:val="105"/>
        </w:rPr>
        <w:t>Evaluations, analysis and discussion</w:t>
      </w:r>
      <w:r>
        <w:rPr>
          <w:spacing w:val="-1"/>
          <w:w w:val="105"/>
        </w:rPr>
        <w:t> </w:t>
      </w:r>
      <w:r>
        <w:rPr>
          <w:w w:val="105"/>
        </w:rPr>
        <w:t>of smart greedy </w:t>
      </w:r>
      <w:r>
        <w:rPr>
          <w:w w:val="105"/>
        </w:rPr>
        <w:t>forwarding working</w:t>
      </w:r>
      <w:r>
        <w:rPr>
          <w:w w:val="105"/>
        </w:rPr>
        <w:t> based</w:t>
      </w:r>
      <w:r>
        <w:rPr>
          <w:w w:val="105"/>
        </w:rPr>
        <w:t> on</w:t>
      </w:r>
      <w:r>
        <w:rPr>
          <w:w w:val="105"/>
        </w:rPr>
        <w:t> selection</w:t>
      </w:r>
      <w:r>
        <w:rPr>
          <w:w w:val="105"/>
        </w:rPr>
        <w:t> of</w:t>
      </w:r>
      <w:r>
        <w:rPr>
          <w:w w:val="105"/>
        </w:rPr>
        <w:t> routing</w:t>
      </w:r>
      <w:r>
        <w:rPr>
          <w:w w:val="105"/>
        </w:rPr>
        <w:t> paths</w:t>
      </w:r>
      <w:r>
        <w:rPr>
          <w:w w:val="105"/>
        </w:rPr>
        <w:t> with</w:t>
      </w:r>
      <w:r>
        <w:rPr>
          <w:w w:val="105"/>
        </w:rPr>
        <w:t> higher throughput</w:t>
      </w:r>
      <w:r>
        <w:rPr>
          <w:w w:val="105"/>
        </w:rPr>
        <w:t> and</w:t>
      </w:r>
      <w:r>
        <w:rPr>
          <w:w w:val="105"/>
        </w:rPr>
        <w:t> shorter</w:t>
      </w:r>
      <w:r>
        <w:rPr>
          <w:w w:val="105"/>
        </w:rPr>
        <w:t> distance</w:t>
      </w:r>
      <w:r>
        <w:rPr>
          <w:w w:val="105"/>
        </w:rPr>
        <w:t> to</w:t>
      </w:r>
      <w:r>
        <w:rPr>
          <w:w w:val="105"/>
        </w:rPr>
        <w:t> the</w:t>
      </w:r>
      <w:r>
        <w:rPr>
          <w:w w:val="105"/>
        </w:rPr>
        <w:t> destination,</w:t>
      </w:r>
      <w:r>
        <w:rPr>
          <w:w w:val="105"/>
        </w:rPr>
        <w:t> for</w:t>
      </w:r>
      <w:r>
        <w:rPr>
          <w:w w:val="105"/>
        </w:rPr>
        <w:t> a</w:t>
      </w:r>
      <w:r>
        <w:rPr>
          <w:w w:val="105"/>
        </w:rPr>
        <w:t> high QoS routing protocol;</w:t>
      </w:r>
    </w:p>
    <w:p>
      <w:pPr>
        <w:pStyle w:val="BodyText"/>
        <w:spacing w:line="276" w:lineRule="auto"/>
        <w:ind w:left="343" w:right="44"/>
        <w:jc w:val="both"/>
      </w:pPr>
      <w:r>
        <w:rPr/>
        <mc:AlternateContent>
          <mc:Choice Requires="wps">
            <w:drawing>
              <wp:anchor distT="0" distB="0" distL="0" distR="0" allowOverlap="1" layoutInCell="1" locked="0" behindDoc="0" simplePos="0" relativeHeight="15763456">
                <wp:simplePos x="0" y="0"/>
                <wp:positionH relativeFrom="page">
                  <wp:posOffset>532808</wp:posOffset>
                </wp:positionH>
                <wp:positionV relativeFrom="paragraph">
                  <wp:posOffset>17564</wp:posOffset>
                </wp:positionV>
                <wp:extent cx="52069" cy="17335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52069"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w w:val="80"/>
                                <w:sz w:val="16"/>
                              </w:rPr>
                              <w:t>●</w:t>
                            </w:r>
                          </w:p>
                        </w:txbxContent>
                      </wps:txbx>
                      <wps:bodyPr wrap="square" lIns="0" tIns="0" rIns="0" bIns="0" rtlCol="0">
                        <a:noAutofit/>
                      </wps:bodyPr>
                    </wps:wsp>
                  </a:graphicData>
                </a:graphic>
              </wp:anchor>
            </w:drawing>
          </mc:Choice>
          <mc:Fallback>
            <w:pict>
              <v:shape style="position:absolute;margin-left:41.953419pt;margin-top:1.383023pt;width:4.1pt;height:13.65pt;mso-position-horizontal-relative:page;mso-position-vertical-relative:paragraph;z-index:15763456" type="#_x0000_t202" id="docshape99" filled="false" stroked="false">
                <v:textbox inset="0,0,0,0">
                  <w:txbxContent>
                    <w:p>
                      <w:pPr>
                        <w:spacing w:line="153" w:lineRule="exact" w:before="0"/>
                        <w:ind w:left="0" w:right="0" w:firstLine="0"/>
                        <w:jc w:val="left"/>
                        <w:rPr>
                          <w:rFonts w:ascii="Arial" w:hAnsi="Arial"/>
                          <w:sz w:val="16"/>
                        </w:rPr>
                      </w:pPr>
                      <w:r>
                        <w:rPr>
                          <w:rFonts w:ascii="Arial" w:hAnsi="Arial"/>
                          <w:spacing w:val="-10"/>
                          <w:w w:val="80"/>
                          <w:sz w:val="16"/>
                        </w:rPr>
                        <w:t>●</w:t>
                      </w:r>
                    </w:p>
                  </w:txbxContent>
                </v:textbox>
                <w10:wrap type="none"/>
              </v:shape>
            </w:pict>
          </mc:Fallback>
        </mc:AlternateContent>
      </w:r>
      <w:r>
        <w:rPr>
          <w:w w:val="105"/>
        </w:rPr>
        <w:t>Coverage extension, load balancing and energy efficiency </w:t>
      </w:r>
      <w:r>
        <w:rPr>
          <w:w w:val="105"/>
        </w:rPr>
        <w:t>tech- niques for SGFTEM.</w:t>
      </w:r>
    </w:p>
    <w:p>
      <w:pPr>
        <w:pStyle w:val="BodyText"/>
        <w:spacing w:before="27"/>
      </w:pPr>
    </w:p>
    <w:p>
      <w:pPr>
        <w:pStyle w:val="BodyText"/>
        <w:spacing w:line="276" w:lineRule="auto"/>
        <w:ind w:left="111" w:right="44" w:firstLine="234"/>
        <w:jc w:val="both"/>
      </w:pPr>
      <w:r>
        <w:rPr>
          <w:w w:val="105"/>
        </w:rPr>
        <w:t>To</w:t>
      </w:r>
      <w:r>
        <w:rPr>
          <w:spacing w:val="-11"/>
          <w:w w:val="105"/>
        </w:rPr>
        <w:t> </w:t>
      </w:r>
      <w:r>
        <w:rPr>
          <w:w w:val="105"/>
        </w:rPr>
        <w:t>simulate</w:t>
      </w:r>
      <w:r>
        <w:rPr>
          <w:spacing w:val="-10"/>
          <w:w w:val="105"/>
        </w:rPr>
        <w:t> </w:t>
      </w:r>
      <w:r>
        <w:rPr>
          <w:w w:val="105"/>
        </w:rPr>
        <w:t>and</w:t>
      </w:r>
      <w:r>
        <w:rPr>
          <w:spacing w:val="-10"/>
          <w:w w:val="105"/>
        </w:rPr>
        <w:t> </w:t>
      </w:r>
      <w:r>
        <w:rPr>
          <w:w w:val="105"/>
        </w:rPr>
        <w:t>evaluate</w:t>
      </w:r>
      <w:r>
        <w:rPr>
          <w:spacing w:val="-10"/>
          <w:w w:val="105"/>
        </w:rPr>
        <w:t> </w:t>
      </w:r>
      <w:r>
        <w:rPr>
          <w:w w:val="105"/>
        </w:rPr>
        <w:t>the</w:t>
      </w:r>
      <w:r>
        <w:rPr>
          <w:spacing w:val="-10"/>
          <w:w w:val="105"/>
        </w:rPr>
        <w:t> </w:t>
      </w:r>
      <w:r>
        <w:rPr>
          <w:w w:val="105"/>
        </w:rPr>
        <w:t>performance</w:t>
      </w:r>
      <w:r>
        <w:rPr>
          <w:spacing w:val="-10"/>
          <w:w w:val="105"/>
        </w:rPr>
        <w:t> </w:t>
      </w:r>
      <w:r>
        <w:rPr>
          <w:w w:val="105"/>
        </w:rPr>
        <w:t>of</w:t>
      </w:r>
      <w:r>
        <w:rPr>
          <w:spacing w:val="-10"/>
          <w:w w:val="105"/>
        </w:rPr>
        <w:t> </w:t>
      </w:r>
      <w:r>
        <w:rPr>
          <w:w w:val="105"/>
        </w:rPr>
        <w:t>SGFTEM,</w:t>
      </w:r>
      <w:r>
        <w:rPr>
          <w:spacing w:val="-11"/>
          <w:w w:val="105"/>
        </w:rPr>
        <w:t> </w:t>
      </w:r>
      <w:r>
        <w:rPr>
          <w:w w:val="105"/>
        </w:rPr>
        <w:t>Omnet++ 5</w:t>
      </w:r>
      <w:r>
        <w:rPr>
          <w:spacing w:val="17"/>
          <w:w w:val="105"/>
        </w:rPr>
        <w:t> </w:t>
      </w:r>
      <w:r>
        <w:rPr>
          <w:w w:val="105"/>
        </w:rPr>
        <w:t>has</w:t>
      </w:r>
      <w:r>
        <w:rPr>
          <w:spacing w:val="16"/>
          <w:w w:val="105"/>
        </w:rPr>
        <w:t> </w:t>
      </w:r>
      <w:r>
        <w:rPr>
          <w:w w:val="105"/>
        </w:rPr>
        <w:t>been</w:t>
      </w:r>
      <w:r>
        <w:rPr>
          <w:spacing w:val="16"/>
          <w:w w:val="105"/>
        </w:rPr>
        <w:t> </w:t>
      </w:r>
      <w:r>
        <w:rPr>
          <w:w w:val="105"/>
        </w:rPr>
        <w:t>used,</w:t>
      </w:r>
      <w:r>
        <w:rPr>
          <w:spacing w:val="16"/>
          <w:w w:val="105"/>
        </w:rPr>
        <w:t> </w:t>
      </w:r>
      <w:r>
        <w:rPr>
          <w:w w:val="105"/>
        </w:rPr>
        <w:t>which</w:t>
      </w:r>
      <w:r>
        <w:rPr>
          <w:spacing w:val="16"/>
          <w:w w:val="105"/>
        </w:rPr>
        <w:t> </w:t>
      </w:r>
      <w:r>
        <w:rPr>
          <w:w w:val="105"/>
        </w:rPr>
        <w:t>is</w:t>
      </w:r>
      <w:r>
        <w:rPr>
          <w:spacing w:val="17"/>
          <w:w w:val="105"/>
        </w:rPr>
        <w:t> </w:t>
      </w:r>
      <w:r>
        <w:rPr>
          <w:w w:val="105"/>
        </w:rPr>
        <w:t>a</w:t>
      </w:r>
      <w:r>
        <w:rPr>
          <w:spacing w:val="18"/>
          <w:w w:val="105"/>
        </w:rPr>
        <w:t> </w:t>
      </w:r>
      <w:r>
        <w:rPr>
          <w:w w:val="105"/>
        </w:rPr>
        <w:t>discrete</w:t>
      </w:r>
      <w:r>
        <w:rPr>
          <w:spacing w:val="16"/>
          <w:w w:val="105"/>
        </w:rPr>
        <w:t> </w:t>
      </w:r>
      <w:r>
        <w:rPr>
          <w:w w:val="105"/>
        </w:rPr>
        <w:t>event</w:t>
      </w:r>
      <w:r>
        <w:rPr>
          <w:spacing w:val="16"/>
          <w:w w:val="105"/>
        </w:rPr>
        <w:t> </w:t>
      </w:r>
      <w:r>
        <w:rPr>
          <w:w w:val="105"/>
        </w:rPr>
        <w:t>simulator</w:t>
      </w:r>
      <w:r>
        <w:rPr>
          <w:spacing w:val="16"/>
          <w:w w:val="105"/>
        </w:rPr>
        <w:t> </w:t>
      </w:r>
      <w:r>
        <w:rPr>
          <w:w w:val="105"/>
        </w:rPr>
        <w:t>with</w:t>
      </w:r>
      <w:r>
        <w:rPr>
          <w:spacing w:val="16"/>
          <w:w w:val="105"/>
        </w:rPr>
        <w:t> </w:t>
      </w:r>
      <w:r>
        <w:rPr>
          <w:w w:val="105"/>
        </w:rPr>
        <w:t>the</w:t>
      </w:r>
      <w:r>
        <w:rPr>
          <w:spacing w:val="16"/>
          <w:w w:val="105"/>
        </w:rPr>
        <w:t> </w:t>
      </w:r>
      <w:r>
        <w:rPr>
          <w:spacing w:val="-4"/>
          <w:w w:val="105"/>
        </w:rPr>
        <w:t>Inet</w:t>
      </w:r>
    </w:p>
    <w:p>
      <w:pPr>
        <w:pStyle w:val="BodyText"/>
        <w:spacing w:line="276" w:lineRule="auto" w:before="1"/>
        <w:ind w:left="111" w:right="44"/>
        <w:jc w:val="both"/>
      </w:pPr>
      <w:r>
        <w:rPr>
          <w:w w:val="105"/>
        </w:rPr>
        <w:t>2.99.1 framework. A homogeneous network is used to send </w:t>
      </w:r>
      <w:r>
        <w:rPr>
          <w:w w:val="105"/>
        </w:rPr>
        <w:t>multi- media packets from source to sink. Three types of simulations have been performed:</w:t>
      </w:r>
    </w:p>
    <w:p>
      <w:pPr>
        <w:pStyle w:val="BodyText"/>
        <w:spacing w:before="28"/>
      </w:pPr>
    </w:p>
    <w:p>
      <w:pPr>
        <w:pStyle w:val="ListParagraph"/>
        <w:numPr>
          <w:ilvl w:val="0"/>
          <w:numId w:val="5"/>
        </w:numPr>
        <w:tabs>
          <w:tab w:pos="348" w:val="left" w:leader="none"/>
        </w:tabs>
        <w:spacing w:line="240" w:lineRule="auto" w:before="0" w:after="0"/>
        <w:ind w:left="348" w:right="0" w:hanging="213"/>
        <w:jc w:val="left"/>
        <w:rPr>
          <w:sz w:val="16"/>
        </w:rPr>
      </w:pPr>
      <w:r>
        <w:rPr>
          <w:w w:val="105"/>
          <w:sz w:val="16"/>
        </w:rPr>
        <w:t>Networks</w:t>
      </w:r>
      <w:r>
        <w:rPr>
          <w:spacing w:val="24"/>
          <w:w w:val="105"/>
          <w:sz w:val="16"/>
        </w:rPr>
        <w:t> </w:t>
      </w:r>
      <w:r>
        <w:rPr>
          <w:w w:val="105"/>
          <w:sz w:val="16"/>
        </w:rPr>
        <w:t>with</w:t>
      </w:r>
      <w:r>
        <w:rPr>
          <w:spacing w:val="25"/>
          <w:w w:val="105"/>
          <w:sz w:val="16"/>
        </w:rPr>
        <w:t> </w:t>
      </w:r>
      <w:r>
        <w:rPr>
          <w:w w:val="105"/>
          <w:sz w:val="16"/>
        </w:rPr>
        <w:t>static</w:t>
      </w:r>
      <w:r>
        <w:rPr>
          <w:spacing w:val="25"/>
          <w:w w:val="105"/>
          <w:sz w:val="16"/>
        </w:rPr>
        <w:t> </w:t>
      </w:r>
      <w:r>
        <w:rPr>
          <w:spacing w:val="-2"/>
          <w:w w:val="105"/>
          <w:sz w:val="16"/>
        </w:rPr>
        <w:t>nodes,</w:t>
      </w:r>
    </w:p>
    <w:p>
      <w:pPr>
        <w:pStyle w:val="ListParagraph"/>
        <w:numPr>
          <w:ilvl w:val="0"/>
          <w:numId w:val="5"/>
        </w:numPr>
        <w:tabs>
          <w:tab w:pos="348" w:val="left" w:leader="none"/>
        </w:tabs>
        <w:spacing w:line="240" w:lineRule="auto" w:before="27" w:after="0"/>
        <w:ind w:left="348" w:right="0" w:hanging="213"/>
        <w:jc w:val="left"/>
        <w:rPr>
          <w:sz w:val="16"/>
        </w:rPr>
      </w:pPr>
      <w:r>
        <w:rPr>
          <w:w w:val="110"/>
          <w:sz w:val="16"/>
        </w:rPr>
        <w:t>Networks with</w:t>
      </w:r>
      <w:r>
        <w:rPr>
          <w:spacing w:val="1"/>
          <w:w w:val="110"/>
          <w:sz w:val="16"/>
        </w:rPr>
        <w:t> </w:t>
      </w:r>
      <w:r>
        <w:rPr>
          <w:w w:val="110"/>
          <w:sz w:val="16"/>
        </w:rPr>
        <w:t>static</w:t>
      </w:r>
      <w:r>
        <w:rPr>
          <w:spacing w:val="1"/>
          <w:w w:val="110"/>
          <w:sz w:val="16"/>
        </w:rPr>
        <w:t> </w:t>
      </w:r>
      <w:r>
        <w:rPr>
          <w:w w:val="110"/>
          <w:sz w:val="16"/>
        </w:rPr>
        <w:t>nodes</w:t>
      </w:r>
      <w:r>
        <w:rPr>
          <w:spacing w:val="1"/>
          <w:w w:val="110"/>
          <w:sz w:val="16"/>
        </w:rPr>
        <w:t> </w:t>
      </w:r>
      <w:r>
        <w:rPr>
          <w:w w:val="110"/>
          <w:sz w:val="16"/>
        </w:rPr>
        <w:t>having</w:t>
      </w:r>
      <w:r>
        <w:rPr>
          <w:spacing w:val="1"/>
          <w:w w:val="110"/>
          <w:sz w:val="16"/>
        </w:rPr>
        <w:t> </w:t>
      </w:r>
      <w:r>
        <w:rPr>
          <w:w w:val="110"/>
          <w:sz w:val="16"/>
        </w:rPr>
        <w:t>two</w:t>
      </w:r>
      <w:r>
        <w:rPr>
          <w:spacing w:val="1"/>
          <w:w w:val="110"/>
          <w:sz w:val="16"/>
        </w:rPr>
        <w:t> </w:t>
      </w:r>
      <w:r>
        <w:rPr>
          <w:spacing w:val="-2"/>
          <w:w w:val="110"/>
          <w:sz w:val="16"/>
        </w:rPr>
        <w:t>voids,</w:t>
      </w:r>
    </w:p>
    <w:p>
      <w:pPr>
        <w:pStyle w:val="ListParagraph"/>
        <w:numPr>
          <w:ilvl w:val="0"/>
          <w:numId w:val="5"/>
        </w:numPr>
        <w:tabs>
          <w:tab w:pos="348" w:val="left" w:leader="none"/>
        </w:tabs>
        <w:spacing w:line="240" w:lineRule="auto" w:before="28" w:after="0"/>
        <w:ind w:left="348" w:right="0" w:hanging="213"/>
        <w:jc w:val="left"/>
        <w:rPr>
          <w:sz w:val="16"/>
        </w:rPr>
      </w:pPr>
      <w:r>
        <w:rPr>
          <w:w w:val="105"/>
          <w:sz w:val="16"/>
        </w:rPr>
        <w:t>SGFTEM</w:t>
      </w:r>
      <w:r>
        <w:rPr>
          <w:spacing w:val="1"/>
          <w:w w:val="105"/>
          <w:sz w:val="16"/>
        </w:rPr>
        <w:t> </w:t>
      </w:r>
      <w:r>
        <w:rPr>
          <w:w w:val="105"/>
          <w:sz w:val="16"/>
        </w:rPr>
        <w:t>with energy </w:t>
      </w:r>
      <w:r>
        <w:rPr>
          <w:spacing w:val="-2"/>
          <w:w w:val="105"/>
          <w:sz w:val="16"/>
        </w:rPr>
        <w:t>management.</w:t>
      </w:r>
    </w:p>
    <w:p>
      <w:pPr>
        <w:pStyle w:val="BodyText"/>
        <w:spacing w:before="55"/>
      </w:pPr>
    </w:p>
    <w:p>
      <w:pPr>
        <w:pStyle w:val="BodyText"/>
        <w:spacing w:line="276" w:lineRule="auto"/>
        <w:ind w:left="111" w:right="38" w:firstLine="234"/>
        <w:jc w:val="both"/>
      </w:pPr>
      <w:r>
        <w:rPr/>
        <mc:AlternateContent>
          <mc:Choice Requires="wps">
            <w:drawing>
              <wp:anchor distT="0" distB="0" distL="0" distR="0" allowOverlap="1" layoutInCell="1" locked="0" behindDoc="1" simplePos="0" relativeHeight="486786048">
                <wp:simplePos x="0" y="0"/>
                <wp:positionH relativeFrom="page">
                  <wp:posOffset>1149126</wp:posOffset>
                </wp:positionH>
                <wp:positionV relativeFrom="paragraph">
                  <wp:posOffset>1212656</wp:posOffset>
                </wp:positionV>
                <wp:extent cx="80645" cy="173355"/>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80645"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w w:val="135"/>
                                <w:sz w:val="16"/>
                              </w:rPr>
                              <w:t>×</w:t>
                            </w:r>
                          </w:p>
                        </w:txbxContent>
                      </wps:txbx>
                      <wps:bodyPr wrap="square" lIns="0" tIns="0" rIns="0" bIns="0" rtlCol="0">
                        <a:noAutofit/>
                      </wps:bodyPr>
                    </wps:wsp>
                  </a:graphicData>
                </a:graphic>
              </wp:anchor>
            </w:drawing>
          </mc:Choice>
          <mc:Fallback>
            <w:pict>
              <v:shape style="position:absolute;margin-left:90.48243pt;margin-top:95.484741pt;width:6.35pt;height:13.65pt;mso-position-horizontal-relative:page;mso-position-vertical-relative:paragraph;z-index:-16530432" type="#_x0000_t202" id="docshape100" filled="false" stroked="false">
                <v:textbox inset="0,0,0,0">
                  <w:txbxContent>
                    <w:p>
                      <w:pPr>
                        <w:spacing w:line="153" w:lineRule="exact" w:before="0"/>
                        <w:ind w:left="0" w:right="0" w:firstLine="0"/>
                        <w:jc w:val="left"/>
                        <w:rPr>
                          <w:rFonts w:ascii="Arial" w:hAnsi="Arial"/>
                          <w:sz w:val="16"/>
                        </w:rPr>
                      </w:pPr>
                      <w:r>
                        <w:rPr>
                          <w:rFonts w:ascii="Arial" w:hAnsi="Arial"/>
                          <w:spacing w:val="-10"/>
                          <w:w w:val="135"/>
                          <w:sz w:val="16"/>
                        </w:rPr>
                        <w:t>×</w:t>
                      </w:r>
                    </w:p>
                  </w:txbxContent>
                </v:textbox>
                <w10:wrap type="none"/>
              </v:shape>
            </w:pict>
          </mc:Fallback>
        </mc:AlternateContent>
      </w:r>
      <w:r>
        <w:rPr>
          <w:w w:val="105"/>
        </w:rPr>
        <w:t>This</w:t>
      </w:r>
      <w:r>
        <w:rPr>
          <w:spacing w:val="-6"/>
          <w:w w:val="105"/>
        </w:rPr>
        <w:t> </w:t>
      </w:r>
      <w:r>
        <w:rPr>
          <w:w w:val="105"/>
        </w:rPr>
        <w:t>section</w:t>
      </w:r>
      <w:r>
        <w:rPr>
          <w:spacing w:val="-6"/>
          <w:w w:val="105"/>
        </w:rPr>
        <w:t> </w:t>
      </w:r>
      <w:r>
        <w:rPr>
          <w:w w:val="105"/>
        </w:rPr>
        <w:t>describes</w:t>
      </w:r>
      <w:r>
        <w:rPr>
          <w:spacing w:val="-7"/>
          <w:w w:val="105"/>
        </w:rPr>
        <w:t> </w:t>
      </w:r>
      <w:r>
        <w:rPr>
          <w:w w:val="105"/>
        </w:rPr>
        <w:t>the</w:t>
      </w:r>
      <w:r>
        <w:rPr>
          <w:spacing w:val="-6"/>
          <w:w w:val="105"/>
        </w:rPr>
        <w:t> </w:t>
      </w:r>
      <w:r>
        <w:rPr>
          <w:w w:val="105"/>
        </w:rPr>
        <w:t>performance</w:t>
      </w:r>
      <w:r>
        <w:rPr>
          <w:spacing w:val="-6"/>
          <w:w w:val="105"/>
        </w:rPr>
        <w:t> </w:t>
      </w:r>
      <w:r>
        <w:rPr>
          <w:w w:val="105"/>
        </w:rPr>
        <w:t>of</w:t>
      </w:r>
      <w:r>
        <w:rPr>
          <w:spacing w:val="-7"/>
          <w:w w:val="105"/>
        </w:rPr>
        <w:t> </w:t>
      </w:r>
      <w:r>
        <w:rPr>
          <w:w w:val="105"/>
        </w:rPr>
        <w:t>SGFTEM</w:t>
      </w:r>
      <w:r>
        <w:rPr>
          <w:spacing w:val="-6"/>
          <w:w w:val="105"/>
        </w:rPr>
        <w:t> </w:t>
      </w:r>
      <w:r>
        <w:rPr>
          <w:w w:val="105"/>
        </w:rPr>
        <w:t>routing</w:t>
      </w:r>
      <w:r>
        <w:rPr>
          <w:spacing w:val="-6"/>
          <w:w w:val="105"/>
        </w:rPr>
        <w:t> </w:t>
      </w:r>
      <w:r>
        <w:rPr>
          <w:w w:val="105"/>
        </w:rPr>
        <w:t>algo- rithm</w:t>
      </w:r>
      <w:r>
        <w:rPr>
          <w:spacing w:val="-1"/>
          <w:w w:val="105"/>
        </w:rPr>
        <w:t> </w:t>
      </w:r>
      <w:r>
        <w:rPr>
          <w:w w:val="105"/>
        </w:rPr>
        <w:t>in terms of</w:t>
      </w:r>
      <w:r>
        <w:rPr>
          <w:spacing w:val="-1"/>
          <w:w w:val="105"/>
        </w:rPr>
        <w:t> </w:t>
      </w:r>
      <w:r>
        <w:rPr>
          <w:w w:val="105"/>
        </w:rPr>
        <w:t>the specified QoS. The</w:t>
      </w:r>
      <w:r>
        <w:rPr>
          <w:spacing w:val="-1"/>
          <w:w w:val="105"/>
        </w:rPr>
        <w:t> </w:t>
      </w:r>
      <w:r>
        <w:rPr>
          <w:w w:val="105"/>
        </w:rPr>
        <w:t>routing algorithm</w:t>
      </w:r>
      <w:r>
        <w:rPr>
          <w:spacing w:val="-1"/>
          <w:w w:val="105"/>
        </w:rPr>
        <w:t> </w:t>
      </w:r>
      <w:r>
        <w:rPr>
          <w:w w:val="105"/>
        </w:rPr>
        <w:t>is exam- ined</w:t>
      </w:r>
      <w:r>
        <w:rPr>
          <w:w w:val="105"/>
        </w:rPr>
        <w:t> with</w:t>
      </w:r>
      <w:r>
        <w:rPr>
          <w:w w:val="105"/>
        </w:rPr>
        <w:t> respect</w:t>
      </w:r>
      <w:r>
        <w:rPr>
          <w:w w:val="105"/>
        </w:rPr>
        <w:t> to</w:t>
      </w:r>
      <w:r>
        <w:rPr>
          <w:w w:val="105"/>
        </w:rPr>
        <w:t> the</w:t>
      </w:r>
      <w:r>
        <w:rPr>
          <w:w w:val="105"/>
        </w:rPr>
        <w:t> number</w:t>
      </w:r>
      <w:r>
        <w:rPr>
          <w:w w:val="105"/>
        </w:rPr>
        <w:t> of</w:t>
      </w:r>
      <w:r>
        <w:rPr>
          <w:w w:val="105"/>
        </w:rPr>
        <w:t> nodes,</w:t>
      </w:r>
      <w:r>
        <w:rPr>
          <w:w w:val="105"/>
        </w:rPr>
        <w:t> speed</w:t>
      </w:r>
      <w:r>
        <w:rPr>
          <w:w w:val="105"/>
        </w:rPr>
        <w:t> of</w:t>
      </w:r>
      <w:r>
        <w:rPr>
          <w:w w:val="105"/>
        </w:rPr>
        <w:t> sensor</w:t>
      </w:r>
      <w:r>
        <w:rPr>
          <w:w w:val="105"/>
        </w:rPr>
        <w:t> nodes</w:t>
      </w:r>
      <w:r>
        <w:rPr>
          <w:spacing w:val="40"/>
          <w:w w:val="105"/>
        </w:rPr>
        <w:t> </w:t>
      </w:r>
      <w:r>
        <w:rPr>
          <w:w w:val="105"/>
        </w:rPr>
        <w:t>and energy management. The simulations in this section measure three</w:t>
      </w:r>
      <w:r>
        <w:rPr>
          <w:spacing w:val="40"/>
          <w:w w:val="105"/>
        </w:rPr>
        <w:t> </w:t>
      </w:r>
      <w:r>
        <w:rPr>
          <w:w w:val="105"/>
        </w:rPr>
        <w:t>main</w:t>
      </w:r>
      <w:r>
        <w:rPr>
          <w:spacing w:val="40"/>
          <w:w w:val="105"/>
        </w:rPr>
        <w:t> </w:t>
      </w:r>
      <w:r>
        <w:rPr>
          <w:w w:val="105"/>
        </w:rPr>
        <w:t>performance</w:t>
      </w:r>
      <w:r>
        <w:rPr>
          <w:spacing w:val="40"/>
          <w:w w:val="105"/>
        </w:rPr>
        <w:t> </w:t>
      </w:r>
      <w:r>
        <w:rPr>
          <w:w w:val="105"/>
        </w:rPr>
        <w:t>parameters:</w:t>
      </w:r>
      <w:r>
        <w:rPr>
          <w:spacing w:val="40"/>
          <w:w w:val="105"/>
        </w:rPr>
        <w:t> </w:t>
      </w:r>
      <w:r>
        <w:rPr>
          <w:w w:val="105"/>
        </w:rPr>
        <w:t>end-to-end</w:t>
      </w:r>
      <w:r>
        <w:rPr>
          <w:spacing w:val="40"/>
          <w:w w:val="105"/>
        </w:rPr>
        <w:t> </w:t>
      </w:r>
      <w:r>
        <w:rPr>
          <w:w w:val="105"/>
        </w:rPr>
        <w:t>delay</w:t>
      </w:r>
      <w:r>
        <w:rPr>
          <w:spacing w:val="40"/>
          <w:w w:val="105"/>
        </w:rPr>
        <w:t> </w:t>
      </w:r>
      <w:r>
        <w:rPr>
          <w:w w:val="105"/>
        </w:rPr>
        <w:t>(E2ED), the</w:t>
      </w:r>
      <w:r>
        <w:rPr>
          <w:w w:val="105"/>
        </w:rPr>
        <w:t> packet</w:t>
      </w:r>
      <w:r>
        <w:rPr>
          <w:w w:val="105"/>
        </w:rPr>
        <w:t> loss</w:t>
      </w:r>
      <w:r>
        <w:rPr>
          <w:w w:val="105"/>
        </w:rPr>
        <w:t> ratio</w:t>
      </w:r>
      <w:r>
        <w:rPr>
          <w:w w:val="105"/>
        </w:rPr>
        <w:t> (PLR)</w:t>
      </w:r>
      <w:r>
        <w:rPr>
          <w:w w:val="105"/>
        </w:rPr>
        <w:t> and</w:t>
      </w:r>
      <w:r>
        <w:rPr>
          <w:w w:val="105"/>
        </w:rPr>
        <w:t> the</w:t>
      </w:r>
      <w:r>
        <w:rPr>
          <w:w w:val="105"/>
        </w:rPr>
        <w:t> residual</w:t>
      </w:r>
      <w:r>
        <w:rPr>
          <w:w w:val="105"/>
        </w:rPr>
        <w:t> energy</w:t>
      </w:r>
      <w:r>
        <w:rPr>
          <w:w w:val="105"/>
        </w:rPr>
        <w:t> of</w:t>
      </w:r>
      <w:r>
        <w:rPr>
          <w:w w:val="105"/>
        </w:rPr>
        <w:t> the</w:t>
      </w:r>
      <w:r>
        <w:rPr>
          <w:w w:val="105"/>
        </w:rPr>
        <w:t> sensor nodes. Simulations of SGFTEM in networks with static nodes were performed</w:t>
      </w:r>
      <w:r>
        <w:rPr>
          <w:w w:val="105"/>
        </w:rPr>
        <w:t> using</w:t>
      </w:r>
      <w:r>
        <w:rPr>
          <w:w w:val="105"/>
        </w:rPr>
        <w:t> the</w:t>
      </w:r>
      <w:r>
        <w:rPr>
          <w:w w:val="105"/>
        </w:rPr>
        <w:t> parameters</w:t>
      </w:r>
      <w:r>
        <w:rPr>
          <w:w w:val="105"/>
        </w:rPr>
        <w:t> listed</w:t>
      </w:r>
      <w:r>
        <w:rPr>
          <w:w w:val="105"/>
        </w:rPr>
        <w:t> in</w:t>
      </w:r>
      <w:r>
        <w:rPr>
          <w:w w:val="105"/>
        </w:rPr>
        <w:t> </w:t>
      </w:r>
      <w:hyperlink w:history="true" w:anchor="_bookmark10">
        <w:r>
          <w:rPr>
            <w:color w:val="007FAD"/>
            <w:w w:val="105"/>
          </w:rPr>
          <w:t>Table</w:t>
        </w:r>
        <w:r>
          <w:rPr>
            <w:color w:val="007FAD"/>
            <w:w w:val="105"/>
          </w:rPr>
          <w:t> 2</w:t>
        </w:r>
      </w:hyperlink>
      <w:r>
        <w:rPr>
          <w:w w:val="105"/>
        </w:rPr>
        <w:t>.</w:t>
      </w:r>
      <w:r>
        <w:rPr>
          <w:w w:val="105"/>
        </w:rPr>
        <w:t> The</w:t>
      </w:r>
      <w:r>
        <w:rPr>
          <w:w w:val="105"/>
        </w:rPr>
        <w:t> design parameters are the number of nodes, while the network size was</w:t>
      </w:r>
      <w:r>
        <w:rPr>
          <w:spacing w:val="80"/>
          <w:w w:val="105"/>
        </w:rPr>
        <w:t> </w:t>
      </w:r>
      <w:r>
        <w:rPr>
          <w:w w:val="105"/>
        </w:rPr>
        <w:t>set to</w:t>
      </w:r>
      <w:r>
        <w:rPr>
          <w:spacing w:val="-1"/>
          <w:w w:val="105"/>
        </w:rPr>
        <w:t> </w:t>
      </w:r>
      <w:r>
        <w:rPr>
          <w:w w:val="105"/>
        </w:rPr>
        <w:t>1500 m</w:t>
      </w:r>
      <w:r>
        <w:rPr>
          <w:spacing w:val="80"/>
          <w:w w:val="150"/>
        </w:rPr>
        <w:t> </w:t>
      </w:r>
      <w:r>
        <w:rPr>
          <w:w w:val="105"/>
        </w:rPr>
        <w:t>500 m, which</w:t>
      </w:r>
      <w:r>
        <w:rPr>
          <w:spacing w:val="-1"/>
          <w:w w:val="105"/>
        </w:rPr>
        <w:t> </w:t>
      </w:r>
      <w:r>
        <w:rPr>
          <w:w w:val="105"/>
        </w:rPr>
        <w:t>is</w:t>
      </w:r>
      <w:r>
        <w:rPr>
          <w:spacing w:val="-1"/>
          <w:w w:val="105"/>
        </w:rPr>
        <w:t> </w:t>
      </w:r>
      <w:r>
        <w:rPr>
          <w:w w:val="105"/>
        </w:rPr>
        <w:t>considered as a</w:t>
      </w:r>
      <w:r>
        <w:rPr>
          <w:spacing w:val="-1"/>
          <w:w w:val="105"/>
        </w:rPr>
        <w:t> </w:t>
      </w:r>
      <w:r>
        <w:rPr>
          <w:w w:val="105"/>
        </w:rPr>
        <w:t>typical radio</w:t>
      </w:r>
      <w:r>
        <w:rPr>
          <w:spacing w:val="-1"/>
          <w:w w:val="105"/>
        </w:rPr>
        <w:t> </w:t>
      </w:r>
      <w:r>
        <w:rPr>
          <w:w w:val="105"/>
        </w:rPr>
        <w:t>range for sensor nodes in the field. The traffic rate is set as 5 packet/s of 512</w:t>
      </w:r>
      <w:r>
        <w:rPr>
          <w:spacing w:val="24"/>
          <w:w w:val="105"/>
        </w:rPr>
        <w:t> </w:t>
      </w:r>
      <w:r>
        <w:rPr>
          <w:w w:val="105"/>
        </w:rPr>
        <w:t>bytes each</w:t>
      </w:r>
      <w:r>
        <w:rPr>
          <w:spacing w:val="24"/>
          <w:w w:val="105"/>
        </w:rPr>
        <w:t> </w:t>
      </w:r>
      <w:r>
        <w:rPr>
          <w:w w:val="105"/>
        </w:rPr>
        <w:t>to</w:t>
      </w:r>
      <w:r>
        <w:rPr>
          <w:spacing w:val="24"/>
          <w:w w:val="105"/>
        </w:rPr>
        <w:t> </w:t>
      </w:r>
      <w:r>
        <w:rPr>
          <w:w w:val="105"/>
        </w:rPr>
        <w:t>make it comparable with</w:t>
      </w:r>
      <w:r>
        <w:rPr>
          <w:spacing w:val="24"/>
          <w:w w:val="105"/>
        </w:rPr>
        <w:t> </w:t>
      </w:r>
      <w:r>
        <w:rPr>
          <w:w w:val="105"/>
        </w:rPr>
        <w:t>a</w:t>
      </w:r>
      <w:r>
        <w:rPr>
          <w:spacing w:val="24"/>
          <w:w w:val="105"/>
        </w:rPr>
        <w:t> </w:t>
      </w:r>
      <w:r>
        <w:rPr>
          <w:w w:val="105"/>
        </w:rPr>
        <w:t>real</w:t>
      </w:r>
      <w:r>
        <w:rPr>
          <w:spacing w:val="24"/>
          <w:w w:val="105"/>
        </w:rPr>
        <w:t> </w:t>
      </w:r>
      <w:r>
        <w:rPr>
          <w:w w:val="105"/>
        </w:rPr>
        <w:t>network </w:t>
      </w:r>
      <w:hyperlink w:history="true" w:anchor="_bookmark36">
        <w:r>
          <w:rPr>
            <w:color w:val="007FAD"/>
            <w:w w:val="105"/>
          </w:rPr>
          <w:t>[38]</w:t>
        </w:r>
      </w:hyperlink>
      <w:r>
        <w:rPr>
          <w:w w:val="105"/>
        </w:rPr>
        <w:t>. . </w:t>
      </w:r>
    </w:p>
    <w:p>
      <w:pPr>
        <w:pStyle w:val="BodyText"/>
        <w:spacing w:line="276" w:lineRule="auto" w:before="109"/>
        <w:ind w:left="111" w:right="189" w:firstLine="233"/>
        <w:jc w:val="both"/>
      </w:pPr>
      <w:r>
        <w:rPr/>
        <w:br w:type="column"/>
      </w:r>
      <w:r>
        <w:rPr>
          <w:w w:val="105"/>
        </w:rPr>
        <w:t>The</w:t>
      </w:r>
      <w:r>
        <w:rPr>
          <w:w w:val="105"/>
        </w:rPr>
        <w:t> SGFTEM</w:t>
      </w:r>
      <w:r>
        <w:rPr>
          <w:w w:val="105"/>
        </w:rPr>
        <w:t> algorithm</w:t>
      </w:r>
      <w:r>
        <w:rPr>
          <w:w w:val="105"/>
        </w:rPr>
        <w:t> was</w:t>
      </w:r>
      <w:r>
        <w:rPr>
          <w:w w:val="105"/>
        </w:rPr>
        <w:t> simulated</w:t>
      </w:r>
      <w:r>
        <w:rPr>
          <w:w w:val="105"/>
        </w:rPr>
        <w:t> under</w:t>
      </w:r>
      <w:r>
        <w:rPr>
          <w:w w:val="105"/>
        </w:rPr>
        <w:t> three</w:t>
      </w:r>
      <w:r>
        <w:rPr>
          <w:w w:val="105"/>
        </w:rPr>
        <w:t> </w:t>
      </w:r>
      <w:r>
        <w:rPr>
          <w:w w:val="105"/>
        </w:rPr>
        <w:t>network density scenarios 35 nodes, 55 nodes and 75 nodes, under the same coverage area, to</w:t>
      </w:r>
      <w:r>
        <w:rPr>
          <w:w w:val="105"/>
        </w:rPr>
        <w:t> study the</w:t>
      </w:r>
      <w:r>
        <w:rPr>
          <w:w w:val="105"/>
        </w:rPr>
        <w:t> effect of network density. The</w:t>
      </w:r>
      <w:r>
        <w:rPr>
          <w:w w:val="105"/>
        </w:rPr>
        <w:t> perfor- mance</w:t>
      </w:r>
      <w:r>
        <w:rPr>
          <w:w w:val="105"/>
        </w:rPr>
        <w:t> of</w:t>
      </w:r>
      <w:r>
        <w:rPr>
          <w:w w:val="105"/>
        </w:rPr>
        <w:t> SGFTEM</w:t>
      </w:r>
      <w:r>
        <w:rPr>
          <w:w w:val="105"/>
        </w:rPr>
        <w:t> is</w:t>
      </w:r>
      <w:r>
        <w:rPr>
          <w:w w:val="105"/>
        </w:rPr>
        <w:t> then</w:t>
      </w:r>
      <w:r>
        <w:rPr>
          <w:w w:val="105"/>
        </w:rPr>
        <w:t> compared</w:t>
      </w:r>
      <w:r>
        <w:rPr>
          <w:w w:val="105"/>
        </w:rPr>
        <w:t> against</w:t>
      </w:r>
      <w:r>
        <w:rPr>
          <w:w w:val="105"/>
        </w:rPr>
        <w:t> AGEM</w:t>
      </w:r>
      <w:r>
        <w:rPr>
          <w:w w:val="105"/>
        </w:rPr>
        <w:t> </w:t>
      </w:r>
      <w:hyperlink w:history="true" w:anchor="_bookmark31">
        <w:r>
          <w:rPr>
            <w:color w:val="007FAD"/>
            <w:w w:val="105"/>
          </w:rPr>
          <w:t>[31]</w:t>
        </w:r>
      </w:hyperlink>
      <w:r>
        <w:rPr>
          <w:w w:val="105"/>
        </w:rPr>
        <w:t>,</w:t>
      </w:r>
      <w:r>
        <w:rPr>
          <w:w w:val="105"/>
        </w:rPr>
        <w:t> TPGF </w:t>
      </w:r>
      <w:hyperlink w:history="true" w:anchor="_bookmark31">
        <w:r>
          <w:rPr>
            <w:color w:val="007FAD"/>
            <w:w w:val="105"/>
          </w:rPr>
          <w:t>[26]</w:t>
        </w:r>
      </w:hyperlink>
      <w:r>
        <w:rPr>
          <w:w w:val="105"/>
        </w:rPr>
        <w:t>, AODV </w:t>
      </w:r>
      <w:hyperlink w:history="true" w:anchor="_bookmark33">
        <w:r>
          <w:rPr>
            <w:color w:val="007FAD"/>
            <w:w w:val="105"/>
          </w:rPr>
          <w:t>[17]</w:t>
        </w:r>
      </w:hyperlink>
      <w:r>
        <w:rPr>
          <w:color w:val="007FAD"/>
          <w:w w:val="105"/>
        </w:rPr>
        <w:t> </w:t>
      </w:r>
      <w:r>
        <w:rPr>
          <w:w w:val="105"/>
        </w:rPr>
        <w:t>and GPSR </w:t>
      </w:r>
      <w:hyperlink w:history="true" w:anchor="_bookmark30">
        <w:r>
          <w:rPr>
            <w:color w:val="007FAD"/>
            <w:w w:val="105"/>
          </w:rPr>
          <w:t>[16]</w:t>
        </w:r>
      </w:hyperlink>
      <w:r>
        <w:rPr>
          <w:color w:val="007FAD"/>
          <w:w w:val="105"/>
        </w:rPr>
        <w:t> </w:t>
      </w:r>
      <w:r>
        <w:rPr>
          <w:w w:val="105"/>
        </w:rPr>
        <w:t>routing protocols, all of which have been</w:t>
      </w:r>
      <w:r>
        <w:rPr>
          <w:w w:val="105"/>
        </w:rPr>
        <w:t> described</w:t>
      </w:r>
      <w:r>
        <w:rPr>
          <w:w w:val="105"/>
        </w:rPr>
        <w:t> in</w:t>
      </w:r>
      <w:r>
        <w:rPr>
          <w:w w:val="105"/>
        </w:rPr>
        <w:t> Section</w:t>
      </w:r>
      <w:r>
        <w:rPr>
          <w:w w:val="105"/>
        </w:rPr>
        <w:t> 2.</w:t>
      </w:r>
      <w:r>
        <w:rPr>
          <w:w w:val="105"/>
        </w:rPr>
        <w:t> A</w:t>
      </w:r>
      <w:r>
        <w:rPr>
          <w:w w:val="105"/>
        </w:rPr>
        <w:t> homogeneous</w:t>
      </w:r>
      <w:r>
        <w:rPr>
          <w:w w:val="105"/>
        </w:rPr>
        <w:t> network</w:t>
      </w:r>
      <w:r>
        <w:rPr>
          <w:w w:val="105"/>
        </w:rPr>
        <w:t> is</w:t>
      </w:r>
      <w:r>
        <w:rPr>
          <w:w w:val="105"/>
        </w:rPr>
        <w:t> used</w:t>
      </w:r>
      <w:r>
        <w:rPr>
          <w:w w:val="105"/>
        </w:rPr>
        <w:t> to send</w:t>
      </w:r>
      <w:r>
        <w:rPr>
          <w:spacing w:val="21"/>
          <w:w w:val="105"/>
        </w:rPr>
        <w:t> </w:t>
      </w:r>
      <w:r>
        <w:rPr>
          <w:w w:val="105"/>
        </w:rPr>
        <w:t>multimedia</w:t>
      </w:r>
      <w:r>
        <w:rPr>
          <w:spacing w:val="21"/>
          <w:w w:val="105"/>
        </w:rPr>
        <w:t> </w:t>
      </w:r>
      <w:r>
        <w:rPr>
          <w:w w:val="105"/>
        </w:rPr>
        <w:t>packets,</w:t>
      </w:r>
      <w:r>
        <w:rPr>
          <w:spacing w:val="21"/>
          <w:w w:val="105"/>
        </w:rPr>
        <w:t> </w:t>
      </w:r>
      <w:r>
        <w:rPr>
          <w:w w:val="105"/>
        </w:rPr>
        <w:t>with</w:t>
      </w:r>
      <w:r>
        <w:rPr>
          <w:spacing w:val="21"/>
          <w:w w:val="105"/>
        </w:rPr>
        <w:t> </w:t>
      </w:r>
      <w:r>
        <w:rPr>
          <w:w w:val="105"/>
        </w:rPr>
        <w:t>a</w:t>
      </w:r>
      <w:r>
        <w:rPr>
          <w:spacing w:val="21"/>
          <w:w w:val="105"/>
        </w:rPr>
        <w:t> </w:t>
      </w:r>
      <w:r>
        <w:rPr>
          <w:w w:val="105"/>
        </w:rPr>
        <w:t>data</w:t>
      </w:r>
      <w:r>
        <w:rPr>
          <w:spacing w:val="23"/>
          <w:w w:val="105"/>
        </w:rPr>
        <w:t> </w:t>
      </w:r>
      <w:r>
        <w:rPr>
          <w:w w:val="105"/>
        </w:rPr>
        <w:t>rate</w:t>
      </w:r>
      <w:r>
        <w:rPr>
          <w:spacing w:val="23"/>
          <w:w w:val="105"/>
        </w:rPr>
        <w:t> </w:t>
      </w:r>
      <w:r>
        <w:rPr>
          <w:w w:val="105"/>
        </w:rPr>
        <w:t>of</w:t>
      </w:r>
      <w:r>
        <w:rPr>
          <w:spacing w:val="23"/>
          <w:w w:val="105"/>
        </w:rPr>
        <w:t> </w:t>
      </w:r>
      <w:r>
        <w:rPr>
          <w:w w:val="105"/>
        </w:rPr>
        <w:t>20</w:t>
      </w:r>
      <w:r>
        <w:rPr>
          <w:spacing w:val="23"/>
          <w:w w:val="105"/>
        </w:rPr>
        <w:t> </w:t>
      </w:r>
      <w:r>
        <w:rPr>
          <w:w w:val="105"/>
        </w:rPr>
        <w:t>kbps,</w:t>
      </w:r>
      <w:r>
        <w:rPr>
          <w:spacing w:val="21"/>
          <w:w w:val="105"/>
        </w:rPr>
        <w:t> </w:t>
      </w:r>
      <w:r>
        <w:rPr>
          <w:w w:val="105"/>
        </w:rPr>
        <w:t>in</w:t>
      </w:r>
      <w:r>
        <w:rPr>
          <w:spacing w:val="23"/>
          <w:w w:val="105"/>
        </w:rPr>
        <w:t> </w:t>
      </w:r>
      <w:r>
        <w:rPr>
          <w:w w:val="105"/>
        </w:rPr>
        <w:t>an</w:t>
      </w:r>
      <w:r>
        <w:rPr>
          <w:spacing w:val="21"/>
          <w:w w:val="105"/>
        </w:rPr>
        <w:t> </w:t>
      </w:r>
      <w:r>
        <w:rPr>
          <w:w w:val="105"/>
        </w:rPr>
        <w:t>area of</w:t>
      </w:r>
      <w:r>
        <w:rPr>
          <w:spacing w:val="-2"/>
          <w:w w:val="105"/>
        </w:rPr>
        <w:t> </w:t>
      </w:r>
      <w:r>
        <w:rPr>
          <w:w w:val="105"/>
        </w:rPr>
        <w:t>1500</w:t>
      </w:r>
      <w:r>
        <w:rPr>
          <w:spacing w:val="-1"/>
          <w:w w:val="105"/>
        </w:rPr>
        <w:t> </w:t>
      </w:r>
      <w:r>
        <w:rPr>
          <w:w w:val="105"/>
        </w:rPr>
        <w:t>m</w:t>
      </w:r>
      <w:r>
        <w:rPr>
          <w:spacing w:val="40"/>
          <w:w w:val="105"/>
        </w:rPr>
        <w:t>  </w:t>
      </w:r>
      <w:r>
        <w:rPr>
          <w:w w:val="105"/>
        </w:rPr>
        <w:t>500</w:t>
      </w:r>
      <w:r>
        <w:rPr>
          <w:spacing w:val="-2"/>
          <w:w w:val="105"/>
        </w:rPr>
        <w:t> </w:t>
      </w:r>
      <w:r>
        <w:rPr>
          <w:w w:val="105"/>
        </w:rPr>
        <w:t>m,</w:t>
      </w:r>
      <w:r>
        <w:rPr>
          <w:spacing w:val="-2"/>
          <w:w w:val="105"/>
        </w:rPr>
        <w:t> </w:t>
      </w:r>
      <w:r>
        <w:rPr>
          <w:w w:val="105"/>
        </w:rPr>
        <w:t>with</w:t>
      </w:r>
      <w:r>
        <w:rPr>
          <w:spacing w:val="-2"/>
          <w:w w:val="105"/>
        </w:rPr>
        <w:t> </w:t>
      </w:r>
      <w:r>
        <w:rPr>
          <w:w w:val="105"/>
        </w:rPr>
        <w:t>one</w:t>
      </w:r>
      <w:r>
        <w:rPr>
          <w:spacing w:val="-1"/>
          <w:w w:val="105"/>
        </w:rPr>
        <w:t> </w:t>
      </w:r>
      <w:r>
        <w:rPr>
          <w:w w:val="105"/>
        </w:rPr>
        <w:t>source</w:t>
      </w:r>
      <w:r>
        <w:rPr>
          <w:spacing w:val="-1"/>
          <w:w w:val="105"/>
        </w:rPr>
        <w:t> </w:t>
      </w:r>
      <w:r>
        <w:rPr>
          <w:w w:val="105"/>
        </w:rPr>
        <w:t>node</w:t>
      </w:r>
      <w:r>
        <w:rPr>
          <w:spacing w:val="-2"/>
          <w:w w:val="105"/>
        </w:rPr>
        <w:t> </w:t>
      </w:r>
      <w:r>
        <w:rPr>
          <w:w w:val="105"/>
        </w:rPr>
        <w:t>and</w:t>
      </w:r>
      <w:r>
        <w:rPr>
          <w:spacing w:val="-2"/>
          <w:w w:val="105"/>
        </w:rPr>
        <w:t> </w:t>
      </w:r>
      <w:r>
        <w:rPr>
          <w:w w:val="105"/>
        </w:rPr>
        <w:t>one</w:t>
      </w:r>
      <w:r>
        <w:rPr>
          <w:spacing w:val="-1"/>
          <w:w w:val="105"/>
        </w:rPr>
        <w:t> </w:t>
      </w:r>
      <w:r>
        <w:rPr>
          <w:w w:val="105"/>
        </w:rPr>
        <w:t>sink</w:t>
      </w:r>
      <w:r>
        <w:rPr>
          <w:spacing w:val="-2"/>
          <w:w w:val="105"/>
        </w:rPr>
        <w:t> </w:t>
      </w:r>
      <w:r>
        <w:rPr>
          <w:w w:val="105"/>
        </w:rPr>
        <w:t>at</w:t>
      </w:r>
      <w:r>
        <w:rPr>
          <w:spacing w:val="-2"/>
          <w:w w:val="105"/>
        </w:rPr>
        <w:t> </w:t>
      </w:r>
      <w:r>
        <w:rPr>
          <w:w w:val="105"/>
        </w:rPr>
        <w:t>the</w:t>
      </w:r>
      <w:r>
        <w:rPr>
          <w:spacing w:val="-1"/>
          <w:w w:val="105"/>
        </w:rPr>
        <w:t> </w:t>
      </w:r>
      <w:r>
        <w:rPr>
          <w:w w:val="105"/>
        </w:rPr>
        <w:t>edges of</w:t>
      </w:r>
      <w:r>
        <w:rPr>
          <w:w w:val="105"/>
        </w:rPr>
        <w:t> the</w:t>
      </w:r>
      <w:r>
        <w:rPr>
          <w:w w:val="105"/>
        </w:rPr>
        <w:t> coverage</w:t>
      </w:r>
      <w:r>
        <w:rPr>
          <w:w w:val="105"/>
        </w:rPr>
        <w:t> area.</w:t>
      </w:r>
      <w:r>
        <w:rPr>
          <w:w w:val="105"/>
        </w:rPr>
        <w:t> The</w:t>
      </w:r>
      <w:r>
        <w:rPr>
          <w:w w:val="105"/>
        </w:rPr>
        <w:t> multi-path</w:t>
      </w:r>
      <w:r>
        <w:rPr>
          <w:w w:val="105"/>
        </w:rPr>
        <w:t> transmission</w:t>
      </w:r>
      <w:r>
        <w:rPr>
          <w:w w:val="105"/>
        </w:rPr>
        <w:t> scenario</w:t>
      </w:r>
      <w:r>
        <w:rPr>
          <w:w w:val="105"/>
        </w:rPr>
        <w:t> is</w:t>
      </w:r>
      <w:r>
        <w:rPr>
          <w:spacing w:val="40"/>
          <w:w w:val="105"/>
        </w:rPr>
        <w:t> </w:t>
      </w:r>
      <w:r>
        <w:rPr>
          <w:w w:val="105"/>
        </w:rPr>
        <w:t>shown</w:t>
      </w:r>
      <w:r>
        <w:rPr>
          <w:spacing w:val="37"/>
          <w:w w:val="105"/>
        </w:rPr>
        <w:t> </w:t>
      </w:r>
      <w:r>
        <w:rPr>
          <w:w w:val="105"/>
        </w:rPr>
        <w:t>in</w:t>
      </w:r>
      <w:r>
        <w:rPr>
          <w:spacing w:val="36"/>
          <w:w w:val="105"/>
        </w:rPr>
        <w:t> </w:t>
      </w:r>
      <w:hyperlink w:history="true" w:anchor="_bookmark11">
        <w:r>
          <w:rPr>
            <w:color w:val="007FAD"/>
            <w:w w:val="105"/>
          </w:rPr>
          <w:t>Fig.</w:t>
        </w:r>
        <w:r>
          <w:rPr>
            <w:color w:val="007FAD"/>
            <w:spacing w:val="37"/>
            <w:w w:val="105"/>
          </w:rPr>
          <w:t> </w:t>
        </w:r>
        <w:r>
          <w:rPr>
            <w:color w:val="007FAD"/>
            <w:w w:val="105"/>
          </w:rPr>
          <w:t>6</w:t>
        </w:r>
      </w:hyperlink>
      <w:r>
        <w:rPr>
          <w:w w:val="105"/>
        </w:rPr>
        <w:t>(a)</w:t>
      </w:r>
      <w:r>
        <w:rPr>
          <w:spacing w:val="38"/>
          <w:w w:val="105"/>
        </w:rPr>
        <w:t> </w:t>
      </w:r>
      <w:r>
        <w:rPr>
          <w:w w:val="105"/>
        </w:rPr>
        <w:t>and</w:t>
      </w:r>
      <w:r>
        <w:rPr>
          <w:spacing w:val="36"/>
          <w:w w:val="105"/>
        </w:rPr>
        <w:t> </w:t>
      </w:r>
      <w:r>
        <w:rPr>
          <w:w w:val="105"/>
        </w:rPr>
        <w:t>(b)</w:t>
      </w:r>
      <w:r>
        <w:rPr>
          <w:spacing w:val="37"/>
          <w:w w:val="105"/>
        </w:rPr>
        <w:t> </w:t>
      </w:r>
      <w:r>
        <w:rPr>
          <w:w w:val="105"/>
        </w:rPr>
        <w:t>shows</w:t>
      </w:r>
      <w:r>
        <w:rPr>
          <w:spacing w:val="36"/>
          <w:w w:val="105"/>
        </w:rPr>
        <w:t> </w:t>
      </w:r>
      <w:r>
        <w:rPr>
          <w:w w:val="105"/>
        </w:rPr>
        <w:t>a</w:t>
      </w:r>
      <w:r>
        <w:rPr>
          <w:spacing w:val="38"/>
          <w:w w:val="105"/>
        </w:rPr>
        <w:t> </w:t>
      </w:r>
      <w:r>
        <w:rPr>
          <w:w w:val="105"/>
        </w:rPr>
        <w:t>plain</w:t>
      </w:r>
      <w:r>
        <w:rPr>
          <w:spacing w:val="36"/>
          <w:w w:val="105"/>
        </w:rPr>
        <w:t> </w:t>
      </w:r>
      <w:r>
        <w:rPr>
          <w:w w:val="105"/>
        </w:rPr>
        <w:t>topology</w:t>
      </w:r>
      <w:r>
        <w:rPr>
          <w:spacing w:val="37"/>
          <w:w w:val="105"/>
        </w:rPr>
        <w:t> </w:t>
      </w:r>
      <w:r>
        <w:rPr>
          <w:w w:val="105"/>
        </w:rPr>
        <w:t>in</w:t>
      </w:r>
      <w:r>
        <w:rPr>
          <w:spacing w:val="38"/>
          <w:w w:val="105"/>
        </w:rPr>
        <w:t> </w:t>
      </w:r>
      <w:r>
        <w:rPr>
          <w:w w:val="105"/>
        </w:rPr>
        <w:t>which</w:t>
      </w:r>
      <w:r>
        <w:rPr>
          <w:spacing w:val="37"/>
          <w:w w:val="105"/>
        </w:rPr>
        <w:t> </w:t>
      </w:r>
      <w:r>
        <w:rPr>
          <w:w w:val="105"/>
        </w:rPr>
        <w:t>all the sensor nodes are working, while </w:t>
      </w:r>
      <w:hyperlink w:history="true" w:anchor="_bookmark11">
        <w:r>
          <w:rPr>
            <w:color w:val="007FAD"/>
            <w:w w:val="105"/>
          </w:rPr>
          <w:t>Fig. 6</w:t>
        </w:r>
      </w:hyperlink>
      <w:r>
        <w:rPr>
          <w:w w:val="105"/>
        </w:rPr>
        <w:t>(b) shows the same net- work</w:t>
      </w:r>
      <w:r>
        <w:rPr>
          <w:w w:val="105"/>
        </w:rPr>
        <w:t> containing</w:t>
      </w:r>
      <w:r>
        <w:rPr>
          <w:w w:val="105"/>
        </w:rPr>
        <w:t> two</w:t>
      </w:r>
      <w:r>
        <w:rPr>
          <w:w w:val="105"/>
        </w:rPr>
        <w:t> holes.</w:t>
      </w:r>
      <w:r>
        <w:rPr>
          <w:w w:val="105"/>
        </w:rPr>
        <w:t> OMNET++</w:t>
      </w:r>
      <w:r>
        <w:rPr>
          <w:w w:val="105"/>
        </w:rPr>
        <w:t> 5</w:t>
      </w:r>
      <w:r>
        <w:rPr>
          <w:w w:val="105"/>
        </w:rPr>
        <w:t> with</w:t>
      </w:r>
      <w:r>
        <w:rPr>
          <w:w w:val="105"/>
        </w:rPr>
        <w:t> the</w:t>
      </w:r>
      <w:r>
        <w:rPr>
          <w:w w:val="105"/>
        </w:rPr>
        <w:t> Inet</w:t>
      </w:r>
      <w:r>
        <w:rPr>
          <w:w w:val="105"/>
        </w:rPr>
        <w:t> v3</w:t>
      </w:r>
      <w:r>
        <w:rPr>
          <w:w w:val="105"/>
        </w:rPr>
        <w:t> frame- work </w:t>
      </w:r>
      <w:hyperlink w:history="true" w:anchor="_bookmark37">
        <w:r>
          <w:rPr>
            <w:color w:val="007FAD"/>
            <w:w w:val="105"/>
          </w:rPr>
          <w:t>[39]</w:t>
        </w:r>
      </w:hyperlink>
      <w:r>
        <w:rPr>
          <w:w w:val="105"/>
        </w:rPr>
        <w:t>was used to simulate the algorithm.</w:t>
      </w:r>
    </w:p>
    <w:p>
      <w:pPr>
        <w:pStyle w:val="BodyText"/>
        <w:spacing w:before="119"/>
      </w:pPr>
    </w:p>
    <w:p>
      <w:pPr>
        <w:pStyle w:val="ListParagraph"/>
        <w:numPr>
          <w:ilvl w:val="1"/>
          <w:numId w:val="6"/>
        </w:numPr>
        <w:tabs>
          <w:tab w:pos="420" w:val="left" w:leader="none"/>
        </w:tabs>
        <w:spacing w:line="240" w:lineRule="auto" w:before="0" w:after="0"/>
        <w:ind w:left="420" w:right="0" w:hanging="308"/>
        <w:jc w:val="left"/>
        <w:rPr>
          <w:i/>
          <w:sz w:val="16"/>
        </w:rPr>
      </w:pPr>
      <w:r>
        <w:rPr/>
        <mc:AlternateContent>
          <mc:Choice Requires="wps">
            <w:drawing>
              <wp:anchor distT="0" distB="0" distL="0" distR="0" allowOverlap="1" layoutInCell="1" locked="0" behindDoc="1" simplePos="0" relativeHeight="486786560">
                <wp:simplePos x="0" y="0"/>
                <wp:positionH relativeFrom="page">
                  <wp:posOffset>4394881</wp:posOffset>
                </wp:positionH>
                <wp:positionV relativeFrom="paragraph">
                  <wp:posOffset>-969835</wp:posOffset>
                </wp:positionV>
                <wp:extent cx="80645" cy="17335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80645"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w w:val="135"/>
                                <w:sz w:val="16"/>
                              </w:rPr>
                              <w:t>×</w:t>
                            </w:r>
                          </w:p>
                        </w:txbxContent>
                      </wps:txbx>
                      <wps:bodyPr wrap="square" lIns="0" tIns="0" rIns="0" bIns="0" rtlCol="0">
                        <a:noAutofit/>
                      </wps:bodyPr>
                    </wps:wsp>
                  </a:graphicData>
                </a:graphic>
              </wp:anchor>
            </w:drawing>
          </mc:Choice>
          <mc:Fallback>
            <w:pict>
              <v:shape style="position:absolute;margin-left:346.05368pt;margin-top:-76.365036pt;width:6.35pt;height:13.65pt;mso-position-horizontal-relative:page;mso-position-vertical-relative:paragraph;z-index:-16529920" type="#_x0000_t202" id="docshape101" filled="false" stroked="false">
                <v:textbox inset="0,0,0,0">
                  <w:txbxContent>
                    <w:p>
                      <w:pPr>
                        <w:spacing w:line="153" w:lineRule="exact" w:before="0"/>
                        <w:ind w:left="0" w:right="0" w:firstLine="0"/>
                        <w:jc w:val="left"/>
                        <w:rPr>
                          <w:rFonts w:ascii="Arial" w:hAnsi="Arial"/>
                          <w:sz w:val="16"/>
                        </w:rPr>
                      </w:pPr>
                      <w:r>
                        <w:rPr>
                          <w:rFonts w:ascii="Arial" w:hAnsi="Arial"/>
                          <w:spacing w:val="-10"/>
                          <w:w w:val="135"/>
                          <w:sz w:val="16"/>
                        </w:rPr>
                        <w:t>×</w:t>
                      </w:r>
                    </w:p>
                  </w:txbxContent>
                </v:textbox>
                <w10:wrap type="none"/>
              </v:shape>
            </w:pict>
          </mc:Fallback>
        </mc:AlternateContent>
      </w:r>
      <w:r>
        <w:rPr>
          <w:i/>
          <w:spacing w:val="-2"/>
          <w:sz w:val="16"/>
        </w:rPr>
        <w:t>End-to-End</w:t>
      </w:r>
      <w:r>
        <w:rPr>
          <w:i/>
          <w:spacing w:val="6"/>
          <w:sz w:val="16"/>
        </w:rPr>
        <w:t> </w:t>
      </w:r>
      <w:r>
        <w:rPr>
          <w:i/>
          <w:spacing w:val="-2"/>
          <w:sz w:val="16"/>
        </w:rPr>
        <w:t>Delay</w:t>
      </w:r>
      <w:r>
        <w:rPr>
          <w:i/>
          <w:spacing w:val="8"/>
          <w:sz w:val="16"/>
        </w:rPr>
        <w:t> </w:t>
      </w:r>
      <w:r>
        <w:rPr>
          <w:i/>
          <w:spacing w:val="-2"/>
          <w:sz w:val="16"/>
        </w:rPr>
        <w:t>(E2ED)</w:t>
      </w:r>
    </w:p>
    <w:p>
      <w:pPr>
        <w:pStyle w:val="BodyText"/>
        <w:spacing w:before="54"/>
        <w:rPr>
          <w:i/>
        </w:rPr>
      </w:pPr>
    </w:p>
    <w:p>
      <w:pPr>
        <w:pStyle w:val="BodyText"/>
        <w:spacing w:line="276" w:lineRule="auto" w:before="1"/>
        <w:ind w:left="111" w:right="190" w:firstLine="233"/>
        <w:jc w:val="both"/>
      </w:pPr>
      <w:r>
        <w:rPr>
          <w:w w:val="105"/>
        </w:rPr>
        <w:t>The</w:t>
      </w:r>
      <w:r>
        <w:rPr>
          <w:w w:val="105"/>
        </w:rPr>
        <w:t> network</w:t>
      </w:r>
      <w:r>
        <w:rPr>
          <w:w w:val="105"/>
        </w:rPr>
        <w:t> topology</w:t>
      </w:r>
      <w:r>
        <w:rPr>
          <w:w w:val="105"/>
        </w:rPr>
        <w:t> is</w:t>
      </w:r>
      <w:r>
        <w:rPr>
          <w:w w:val="105"/>
        </w:rPr>
        <w:t> used</w:t>
      </w:r>
      <w:r>
        <w:rPr>
          <w:w w:val="105"/>
        </w:rPr>
        <w:t> to</w:t>
      </w:r>
      <w:r>
        <w:rPr>
          <w:w w:val="105"/>
        </w:rPr>
        <w:t> examine</w:t>
      </w:r>
      <w:r>
        <w:rPr>
          <w:w w:val="105"/>
        </w:rPr>
        <w:t> the</w:t>
      </w:r>
      <w:r>
        <w:rPr>
          <w:w w:val="105"/>
        </w:rPr>
        <w:t> performance</w:t>
      </w:r>
      <w:r>
        <w:rPr>
          <w:w w:val="105"/>
        </w:rPr>
        <w:t> </w:t>
      </w:r>
      <w:r>
        <w:rPr>
          <w:w w:val="105"/>
        </w:rPr>
        <w:t>of SGFTEM,</w:t>
      </w:r>
      <w:r>
        <w:rPr>
          <w:w w:val="105"/>
        </w:rPr>
        <w:t> in</w:t>
      </w:r>
      <w:r>
        <w:rPr>
          <w:w w:val="105"/>
        </w:rPr>
        <w:t> both</w:t>
      </w:r>
      <w:r>
        <w:rPr>
          <w:w w:val="105"/>
        </w:rPr>
        <w:t> cases</w:t>
      </w:r>
      <w:r>
        <w:rPr>
          <w:w w:val="105"/>
        </w:rPr>
        <w:t> with</w:t>
      </w:r>
      <w:r>
        <w:rPr>
          <w:w w:val="105"/>
        </w:rPr>
        <w:t> a</w:t>
      </w:r>
      <w:r>
        <w:rPr>
          <w:w w:val="105"/>
        </w:rPr>
        <w:t> different</w:t>
      </w:r>
      <w:r>
        <w:rPr>
          <w:w w:val="105"/>
        </w:rPr>
        <w:t> number</w:t>
      </w:r>
      <w:r>
        <w:rPr>
          <w:w w:val="105"/>
        </w:rPr>
        <w:t> of</w:t>
      </w:r>
      <w:r>
        <w:rPr>
          <w:w w:val="105"/>
        </w:rPr>
        <w:t> sensor</w:t>
      </w:r>
      <w:r>
        <w:rPr>
          <w:w w:val="105"/>
        </w:rPr>
        <w:t> nodes. The</w:t>
      </w:r>
      <w:r>
        <w:rPr>
          <w:w w:val="105"/>
        </w:rPr>
        <w:t> simulation</w:t>
      </w:r>
      <w:r>
        <w:rPr>
          <w:w w:val="105"/>
        </w:rPr>
        <w:t> results</w:t>
      </w:r>
      <w:r>
        <w:rPr>
          <w:w w:val="105"/>
        </w:rPr>
        <w:t> of</w:t>
      </w:r>
      <w:r>
        <w:rPr>
          <w:w w:val="105"/>
        </w:rPr>
        <w:t> SGFTEM</w:t>
      </w:r>
      <w:r>
        <w:rPr>
          <w:w w:val="105"/>
        </w:rPr>
        <w:t> on</w:t>
      </w:r>
      <w:r>
        <w:rPr>
          <w:w w:val="105"/>
        </w:rPr>
        <w:t> a</w:t>
      </w:r>
      <w:r>
        <w:rPr>
          <w:w w:val="105"/>
        </w:rPr>
        <w:t> plain network topology</w:t>
      </w:r>
      <w:r>
        <w:rPr>
          <w:spacing w:val="40"/>
          <w:w w:val="105"/>
        </w:rPr>
        <w:t> </w:t>
      </w:r>
      <w:r>
        <w:rPr>
          <w:w w:val="105"/>
        </w:rPr>
        <w:t>with 35 nodes is presented in </w:t>
      </w:r>
      <w:hyperlink w:history="true" w:anchor="_bookmark12">
        <w:r>
          <w:rPr>
            <w:color w:val="007FAD"/>
            <w:w w:val="105"/>
          </w:rPr>
          <w:t>Fig. 7</w:t>
        </w:r>
      </w:hyperlink>
      <w:r>
        <w:rPr>
          <w:color w:val="007FAD"/>
          <w:w w:val="105"/>
        </w:rPr>
        <w:t> </w:t>
      </w:r>
      <w:r>
        <w:rPr>
          <w:w w:val="105"/>
        </w:rPr>
        <w:t>and compared against AGEM, TPGF,</w:t>
      </w:r>
      <w:r>
        <w:rPr>
          <w:spacing w:val="-7"/>
          <w:w w:val="105"/>
        </w:rPr>
        <w:t> </w:t>
      </w:r>
      <w:r>
        <w:rPr>
          <w:w w:val="105"/>
        </w:rPr>
        <w:t>AODV</w:t>
      </w:r>
      <w:r>
        <w:rPr>
          <w:spacing w:val="-6"/>
          <w:w w:val="105"/>
        </w:rPr>
        <w:t> </w:t>
      </w:r>
      <w:r>
        <w:rPr>
          <w:w w:val="105"/>
        </w:rPr>
        <w:t>and</w:t>
      </w:r>
      <w:r>
        <w:rPr>
          <w:spacing w:val="-6"/>
          <w:w w:val="105"/>
        </w:rPr>
        <w:t> </w:t>
      </w:r>
      <w:r>
        <w:rPr>
          <w:w w:val="105"/>
        </w:rPr>
        <w:t>GPSR.</w:t>
      </w:r>
      <w:r>
        <w:rPr>
          <w:spacing w:val="-6"/>
          <w:w w:val="105"/>
        </w:rPr>
        <w:t> </w:t>
      </w:r>
      <w:r>
        <w:rPr>
          <w:w w:val="105"/>
        </w:rPr>
        <w:t>In</w:t>
      </w:r>
      <w:r>
        <w:rPr>
          <w:spacing w:val="-6"/>
          <w:w w:val="105"/>
        </w:rPr>
        <w:t> </w:t>
      </w:r>
      <w:r>
        <w:rPr>
          <w:w w:val="105"/>
        </w:rPr>
        <w:t>the</w:t>
      </w:r>
      <w:r>
        <w:rPr>
          <w:spacing w:val="-6"/>
          <w:w w:val="105"/>
        </w:rPr>
        <w:t> </w:t>
      </w:r>
      <w:r>
        <w:rPr>
          <w:w w:val="105"/>
        </w:rPr>
        <w:t>second</w:t>
      </w:r>
      <w:r>
        <w:rPr>
          <w:spacing w:val="-6"/>
          <w:w w:val="105"/>
        </w:rPr>
        <w:t> </w:t>
      </w:r>
      <w:r>
        <w:rPr>
          <w:w w:val="105"/>
        </w:rPr>
        <w:t>scenario,</w:t>
      </w:r>
      <w:r>
        <w:rPr>
          <w:spacing w:val="-6"/>
          <w:w w:val="105"/>
        </w:rPr>
        <w:t> </w:t>
      </w:r>
      <w:r>
        <w:rPr>
          <w:w w:val="105"/>
        </w:rPr>
        <w:t>which</w:t>
      </w:r>
      <w:r>
        <w:rPr>
          <w:spacing w:val="-6"/>
          <w:w w:val="105"/>
        </w:rPr>
        <w:t> </w:t>
      </w:r>
      <w:r>
        <w:rPr>
          <w:w w:val="105"/>
        </w:rPr>
        <w:t>comprises</w:t>
      </w:r>
      <w:r>
        <w:rPr>
          <w:spacing w:val="-7"/>
          <w:w w:val="105"/>
        </w:rPr>
        <w:t> </w:t>
      </w:r>
      <w:r>
        <w:rPr>
          <w:w w:val="105"/>
        </w:rPr>
        <w:t>of 55 nodes, AODV shows the highest end-to-end delay, followed by GPSR,</w:t>
      </w:r>
      <w:r>
        <w:rPr>
          <w:w w:val="105"/>
        </w:rPr>
        <w:t> TPGF,</w:t>
      </w:r>
      <w:r>
        <w:rPr>
          <w:w w:val="105"/>
        </w:rPr>
        <w:t> AGEM</w:t>
      </w:r>
      <w:r>
        <w:rPr>
          <w:w w:val="105"/>
        </w:rPr>
        <w:t> and</w:t>
      </w:r>
      <w:r>
        <w:rPr>
          <w:w w:val="105"/>
        </w:rPr>
        <w:t> SGFTEM.</w:t>
      </w:r>
      <w:r>
        <w:rPr>
          <w:w w:val="105"/>
        </w:rPr>
        <w:t> In</w:t>
      </w:r>
      <w:r>
        <w:rPr>
          <w:w w:val="105"/>
        </w:rPr>
        <w:t> the</w:t>
      </w:r>
      <w:r>
        <w:rPr>
          <w:w w:val="105"/>
        </w:rPr>
        <w:t> third</w:t>
      </w:r>
      <w:r>
        <w:rPr>
          <w:w w:val="105"/>
        </w:rPr>
        <w:t> scenario</w:t>
      </w:r>
      <w:r>
        <w:rPr>
          <w:w w:val="105"/>
        </w:rPr>
        <w:t> i.e.,</w:t>
      </w:r>
      <w:r>
        <w:rPr>
          <w:w w:val="105"/>
        </w:rPr>
        <w:t> with 75</w:t>
      </w:r>
      <w:r>
        <w:rPr>
          <w:w w:val="105"/>
        </w:rPr>
        <w:t> nodes,</w:t>
      </w:r>
      <w:r>
        <w:rPr>
          <w:w w:val="105"/>
        </w:rPr>
        <w:t> GPSR</w:t>
      </w:r>
      <w:r>
        <w:rPr>
          <w:w w:val="105"/>
        </w:rPr>
        <w:t> shows</w:t>
      </w:r>
      <w:r>
        <w:rPr>
          <w:w w:val="105"/>
        </w:rPr>
        <w:t> the</w:t>
      </w:r>
      <w:r>
        <w:rPr>
          <w:w w:val="105"/>
        </w:rPr>
        <w:t> highest</w:t>
      </w:r>
      <w:r>
        <w:rPr>
          <w:w w:val="105"/>
        </w:rPr>
        <w:t> end-to-end</w:t>
      </w:r>
      <w:r>
        <w:rPr>
          <w:w w:val="105"/>
        </w:rPr>
        <w:t> delay,</w:t>
      </w:r>
      <w:r>
        <w:rPr>
          <w:w w:val="105"/>
        </w:rPr>
        <w:t> followed</w:t>
      </w:r>
      <w:r>
        <w:rPr>
          <w:w w:val="105"/>
        </w:rPr>
        <w:t> by AGEM,</w:t>
      </w:r>
      <w:r>
        <w:rPr>
          <w:w w:val="105"/>
        </w:rPr>
        <w:t> AODV</w:t>
      </w:r>
      <w:r>
        <w:rPr>
          <w:w w:val="105"/>
        </w:rPr>
        <w:t> and</w:t>
      </w:r>
      <w:r>
        <w:rPr>
          <w:w w:val="105"/>
        </w:rPr>
        <w:t> SGFTEM.</w:t>
      </w:r>
      <w:r>
        <w:rPr>
          <w:w w:val="105"/>
        </w:rPr>
        <w:t> This</w:t>
      </w:r>
      <w:r>
        <w:rPr>
          <w:w w:val="105"/>
        </w:rPr>
        <w:t> observation</w:t>
      </w:r>
      <w:r>
        <w:rPr>
          <w:w w:val="105"/>
        </w:rPr>
        <w:t> can</w:t>
      </w:r>
      <w:r>
        <w:rPr>
          <w:w w:val="105"/>
        </w:rPr>
        <w:t> be</w:t>
      </w:r>
      <w:r>
        <w:rPr>
          <w:w w:val="105"/>
        </w:rPr>
        <w:t> summarized as follows:</w:t>
      </w:r>
    </w:p>
    <w:p>
      <w:pPr>
        <w:pStyle w:val="BodyText"/>
        <w:spacing w:before="29"/>
      </w:pPr>
    </w:p>
    <w:p>
      <w:pPr>
        <w:pStyle w:val="ListParagraph"/>
        <w:numPr>
          <w:ilvl w:val="0"/>
          <w:numId w:val="7"/>
        </w:numPr>
        <w:tabs>
          <w:tab w:pos="347" w:val="left" w:leader="none"/>
          <w:tab w:pos="349" w:val="left" w:leader="none"/>
        </w:tabs>
        <w:spacing w:line="276" w:lineRule="auto" w:before="0" w:after="0"/>
        <w:ind w:left="349" w:right="190" w:hanging="215"/>
        <w:jc w:val="left"/>
        <w:rPr>
          <w:sz w:val="16"/>
        </w:rPr>
      </w:pPr>
      <w:r>
        <w:rPr>
          <w:w w:val="105"/>
          <w:sz w:val="16"/>
        </w:rPr>
        <w:t>SGFTEM</w:t>
      </w:r>
      <w:r>
        <w:rPr>
          <w:spacing w:val="-3"/>
          <w:w w:val="105"/>
          <w:sz w:val="16"/>
        </w:rPr>
        <w:t> </w:t>
      </w:r>
      <w:r>
        <w:rPr>
          <w:w w:val="105"/>
          <w:sz w:val="16"/>
        </w:rPr>
        <w:t>is</w:t>
      </w:r>
      <w:r>
        <w:rPr>
          <w:spacing w:val="-2"/>
          <w:w w:val="105"/>
          <w:sz w:val="16"/>
        </w:rPr>
        <w:t> </w:t>
      </w:r>
      <w:r>
        <w:rPr>
          <w:w w:val="105"/>
          <w:sz w:val="16"/>
        </w:rPr>
        <w:t>the</w:t>
      </w:r>
      <w:r>
        <w:rPr>
          <w:spacing w:val="-3"/>
          <w:w w:val="105"/>
          <w:sz w:val="16"/>
        </w:rPr>
        <w:t> </w:t>
      </w:r>
      <w:r>
        <w:rPr>
          <w:w w:val="105"/>
          <w:sz w:val="16"/>
        </w:rPr>
        <w:t>fastest</w:t>
      </w:r>
      <w:r>
        <w:rPr>
          <w:spacing w:val="-2"/>
          <w:w w:val="105"/>
          <w:sz w:val="16"/>
        </w:rPr>
        <w:t> </w:t>
      </w:r>
      <w:r>
        <w:rPr>
          <w:w w:val="105"/>
          <w:sz w:val="16"/>
        </w:rPr>
        <w:t>among</w:t>
      </w:r>
      <w:r>
        <w:rPr>
          <w:spacing w:val="-3"/>
          <w:w w:val="105"/>
          <w:sz w:val="16"/>
        </w:rPr>
        <w:t> </w:t>
      </w:r>
      <w:r>
        <w:rPr>
          <w:w w:val="105"/>
          <w:sz w:val="16"/>
        </w:rPr>
        <w:t>the</w:t>
      </w:r>
      <w:r>
        <w:rPr>
          <w:spacing w:val="-3"/>
          <w:w w:val="105"/>
          <w:sz w:val="16"/>
        </w:rPr>
        <w:t> </w:t>
      </w:r>
      <w:r>
        <w:rPr>
          <w:w w:val="105"/>
          <w:sz w:val="16"/>
        </w:rPr>
        <w:t>protocols</w:t>
      </w:r>
      <w:r>
        <w:rPr>
          <w:spacing w:val="-3"/>
          <w:w w:val="105"/>
          <w:sz w:val="16"/>
        </w:rPr>
        <w:t> </w:t>
      </w:r>
      <w:r>
        <w:rPr>
          <w:w w:val="105"/>
          <w:sz w:val="16"/>
        </w:rPr>
        <w:t>examined;</w:t>
      </w:r>
      <w:r>
        <w:rPr>
          <w:spacing w:val="-3"/>
          <w:w w:val="105"/>
          <w:sz w:val="16"/>
        </w:rPr>
        <w:t> </w:t>
      </w:r>
      <w:r>
        <w:rPr>
          <w:w w:val="105"/>
          <w:sz w:val="16"/>
        </w:rPr>
        <w:t>i.e.,</w:t>
      </w:r>
      <w:r>
        <w:rPr>
          <w:spacing w:val="-2"/>
          <w:w w:val="105"/>
          <w:sz w:val="16"/>
        </w:rPr>
        <w:t> </w:t>
      </w:r>
      <w:r>
        <w:rPr>
          <w:w w:val="105"/>
          <w:sz w:val="16"/>
        </w:rPr>
        <w:t>it</w:t>
      </w:r>
      <w:r>
        <w:rPr>
          <w:spacing w:val="-2"/>
          <w:w w:val="105"/>
          <w:sz w:val="16"/>
        </w:rPr>
        <w:t> </w:t>
      </w:r>
      <w:r>
        <w:rPr>
          <w:w w:val="105"/>
          <w:sz w:val="16"/>
        </w:rPr>
        <w:t>has the smallest end-to-end -delay.</w:t>
      </w:r>
    </w:p>
    <w:p>
      <w:pPr>
        <w:pStyle w:val="ListParagraph"/>
        <w:numPr>
          <w:ilvl w:val="0"/>
          <w:numId w:val="7"/>
        </w:numPr>
        <w:tabs>
          <w:tab w:pos="347" w:val="left" w:leader="none"/>
          <w:tab w:pos="349" w:val="left" w:leader="none"/>
        </w:tabs>
        <w:spacing w:line="276" w:lineRule="auto" w:before="0" w:after="0"/>
        <w:ind w:left="349" w:right="190" w:hanging="215"/>
        <w:jc w:val="left"/>
        <w:rPr>
          <w:sz w:val="16"/>
        </w:rPr>
      </w:pPr>
      <w:r>
        <w:rPr>
          <w:w w:val="105"/>
          <w:sz w:val="16"/>
        </w:rPr>
        <w:t>The end-to-end delay in GPSR, TPGF and AGEM increase </w:t>
      </w:r>
      <w:r>
        <w:rPr>
          <w:w w:val="105"/>
          <w:sz w:val="16"/>
        </w:rPr>
        <w:t>when network density increase.</w:t>
      </w:r>
    </w:p>
    <w:p>
      <w:pPr>
        <w:pStyle w:val="ListParagraph"/>
        <w:numPr>
          <w:ilvl w:val="0"/>
          <w:numId w:val="7"/>
        </w:numPr>
        <w:tabs>
          <w:tab w:pos="347" w:val="left" w:leader="none"/>
          <w:tab w:pos="349" w:val="left" w:leader="none"/>
        </w:tabs>
        <w:spacing w:line="276" w:lineRule="auto" w:before="1" w:after="0"/>
        <w:ind w:left="349" w:right="190" w:hanging="215"/>
        <w:jc w:val="left"/>
        <w:rPr>
          <w:sz w:val="16"/>
        </w:rPr>
      </w:pPr>
      <w:r>
        <w:rPr>
          <w:w w:val="105"/>
          <w:sz w:val="16"/>
        </w:rPr>
        <w:t>The</w:t>
      </w:r>
      <w:r>
        <w:rPr>
          <w:w w:val="105"/>
          <w:sz w:val="16"/>
        </w:rPr>
        <w:t> end-to-end delay</w:t>
      </w:r>
      <w:r>
        <w:rPr>
          <w:w w:val="105"/>
          <w:sz w:val="16"/>
        </w:rPr>
        <w:t> in</w:t>
      </w:r>
      <w:r>
        <w:rPr>
          <w:w w:val="105"/>
          <w:sz w:val="16"/>
        </w:rPr>
        <w:t> AODV</w:t>
      </w:r>
      <w:r>
        <w:rPr>
          <w:w w:val="105"/>
          <w:sz w:val="16"/>
        </w:rPr>
        <w:t> reduces</w:t>
      </w:r>
      <w:r>
        <w:rPr>
          <w:w w:val="105"/>
          <w:sz w:val="16"/>
        </w:rPr>
        <w:t> remarkably</w:t>
      </w:r>
      <w:r>
        <w:rPr>
          <w:w w:val="105"/>
          <w:sz w:val="16"/>
        </w:rPr>
        <w:t> when</w:t>
      </w:r>
      <w:r>
        <w:rPr>
          <w:w w:val="105"/>
          <w:sz w:val="16"/>
        </w:rPr>
        <w:t> </w:t>
      </w:r>
      <w:r>
        <w:rPr>
          <w:w w:val="105"/>
          <w:sz w:val="16"/>
        </w:rPr>
        <w:t>net-</w:t>
      </w:r>
      <w:r>
        <w:rPr>
          <w:spacing w:val="40"/>
          <w:w w:val="105"/>
          <w:sz w:val="16"/>
        </w:rPr>
        <w:t> </w:t>
      </w:r>
      <w:r>
        <w:rPr>
          <w:w w:val="105"/>
          <w:sz w:val="16"/>
        </w:rPr>
        <w:t>work density increase.</w:t>
      </w:r>
    </w:p>
    <w:p>
      <w:pPr>
        <w:pStyle w:val="ListParagraph"/>
        <w:numPr>
          <w:ilvl w:val="0"/>
          <w:numId w:val="7"/>
        </w:numPr>
        <w:tabs>
          <w:tab w:pos="347" w:val="left" w:leader="none"/>
          <w:tab w:pos="349" w:val="left" w:leader="none"/>
        </w:tabs>
        <w:spacing w:line="276" w:lineRule="auto" w:before="0" w:after="0"/>
        <w:ind w:left="349" w:right="190" w:hanging="215"/>
        <w:jc w:val="left"/>
        <w:rPr>
          <w:sz w:val="16"/>
        </w:rPr>
      </w:pPr>
      <w:r>
        <w:rPr>
          <w:w w:val="105"/>
          <w:sz w:val="16"/>
        </w:rPr>
        <w:t>The</w:t>
      </w:r>
      <w:r>
        <w:rPr>
          <w:spacing w:val="40"/>
          <w:w w:val="105"/>
          <w:sz w:val="16"/>
        </w:rPr>
        <w:t> </w:t>
      </w:r>
      <w:r>
        <w:rPr>
          <w:w w:val="105"/>
          <w:sz w:val="16"/>
        </w:rPr>
        <w:t>end-to-end-delay</w:t>
      </w:r>
      <w:r>
        <w:rPr>
          <w:spacing w:val="40"/>
          <w:w w:val="105"/>
          <w:sz w:val="16"/>
        </w:rPr>
        <w:t> </w:t>
      </w:r>
      <w:r>
        <w:rPr>
          <w:w w:val="105"/>
          <w:sz w:val="16"/>
        </w:rPr>
        <w:t>in</w:t>
      </w:r>
      <w:r>
        <w:rPr>
          <w:spacing w:val="40"/>
          <w:w w:val="105"/>
          <w:sz w:val="16"/>
        </w:rPr>
        <w:t> </w:t>
      </w:r>
      <w:r>
        <w:rPr>
          <w:w w:val="105"/>
          <w:sz w:val="16"/>
        </w:rPr>
        <w:t>AGEM</w:t>
      </w:r>
      <w:r>
        <w:rPr>
          <w:spacing w:val="40"/>
          <w:w w:val="105"/>
          <w:sz w:val="16"/>
        </w:rPr>
        <w:t> </w:t>
      </w:r>
      <w:r>
        <w:rPr>
          <w:w w:val="105"/>
          <w:sz w:val="16"/>
        </w:rPr>
        <w:t>show</w:t>
      </w:r>
      <w:r>
        <w:rPr>
          <w:spacing w:val="40"/>
          <w:w w:val="105"/>
          <w:sz w:val="16"/>
        </w:rPr>
        <w:t> </w:t>
      </w:r>
      <w:r>
        <w:rPr>
          <w:w w:val="105"/>
          <w:sz w:val="16"/>
        </w:rPr>
        <w:t>the</w:t>
      </w:r>
      <w:r>
        <w:rPr>
          <w:spacing w:val="40"/>
          <w:w w:val="105"/>
          <w:sz w:val="16"/>
        </w:rPr>
        <w:t> </w:t>
      </w:r>
      <w:r>
        <w:rPr>
          <w:w w:val="105"/>
          <w:sz w:val="16"/>
        </w:rPr>
        <w:t>best</w:t>
      </w:r>
      <w:r>
        <w:rPr>
          <w:spacing w:val="40"/>
          <w:w w:val="105"/>
          <w:sz w:val="16"/>
        </w:rPr>
        <w:t> </w:t>
      </w:r>
      <w:r>
        <w:rPr>
          <w:w w:val="105"/>
          <w:sz w:val="16"/>
        </w:rPr>
        <w:t>performance among TPGF, AODV and GPSR for the plain network topology.</w:t>
      </w:r>
    </w:p>
    <w:p>
      <w:pPr>
        <w:pStyle w:val="BodyText"/>
        <w:spacing w:before="27"/>
      </w:pPr>
    </w:p>
    <w:p>
      <w:pPr>
        <w:pStyle w:val="BodyText"/>
        <w:spacing w:line="276" w:lineRule="auto"/>
        <w:ind w:left="111" w:right="189" w:firstLine="233"/>
        <w:jc w:val="both"/>
      </w:pPr>
      <w:r>
        <w:rPr>
          <w:w w:val="105"/>
        </w:rPr>
        <w:t>As has been described earlier, SGFTEM forwards packets to </w:t>
      </w:r>
      <w:r>
        <w:rPr>
          <w:w w:val="105"/>
        </w:rPr>
        <w:t>the neighbor nodes that have higher throughput and that are closer to the destination than the forwarding node; even though the nodes have</w:t>
      </w:r>
      <w:r>
        <w:rPr>
          <w:w w:val="105"/>
        </w:rPr>
        <w:t> information</w:t>
      </w:r>
      <w:r>
        <w:rPr>
          <w:w w:val="105"/>
        </w:rPr>
        <w:t> about</w:t>
      </w:r>
      <w:r>
        <w:rPr>
          <w:w w:val="105"/>
        </w:rPr>
        <w:t> their</w:t>
      </w:r>
      <w:r>
        <w:rPr>
          <w:w w:val="105"/>
        </w:rPr>
        <w:t> respective</w:t>
      </w:r>
      <w:r>
        <w:rPr>
          <w:w w:val="105"/>
        </w:rPr>
        <w:t> neighbors</w:t>
      </w:r>
      <w:r>
        <w:rPr>
          <w:w w:val="105"/>
        </w:rPr>
        <w:t> and</w:t>
      </w:r>
      <w:r>
        <w:rPr>
          <w:w w:val="105"/>
        </w:rPr>
        <w:t> store</w:t>
      </w:r>
      <w:r>
        <w:rPr>
          <w:w w:val="105"/>
        </w:rPr>
        <w:t> the geographic position of the destinations, they do not have any glo- bal</w:t>
      </w:r>
      <w:r>
        <w:rPr>
          <w:w w:val="105"/>
        </w:rPr>
        <w:t> information</w:t>
      </w:r>
      <w:r>
        <w:rPr>
          <w:w w:val="105"/>
        </w:rPr>
        <w:t> about</w:t>
      </w:r>
      <w:r>
        <w:rPr>
          <w:w w:val="105"/>
        </w:rPr>
        <w:t> the</w:t>
      </w:r>
      <w:r>
        <w:rPr>
          <w:w w:val="105"/>
        </w:rPr>
        <w:t> network</w:t>
      </w:r>
      <w:r>
        <w:rPr>
          <w:w w:val="105"/>
        </w:rPr>
        <w:t> status.</w:t>
      </w:r>
      <w:r>
        <w:rPr>
          <w:w w:val="105"/>
        </w:rPr>
        <w:t> The</w:t>
      </w:r>
      <w:r>
        <w:rPr>
          <w:w w:val="105"/>
        </w:rPr>
        <w:t> nodes</w:t>
      </w:r>
      <w:r>
        <w:rPr>
          <w:w w:val="105"/>
        </w:rPr>
        <w:t> with</w:t>
      </w:r>
      <w:r>
        <w:rPr>
          <w:w w:val="105"/>
        </w:rPr>
        <w:t> high throughput</w:t>
      </w:r>
      <w:r>
        <w:rPr>
          <w:w w:val="105"/>
        </w:rPr>
        <w:t> (higher</w:t>
      </w:r>
      <w:r>
        <w:rPr>
          <w:w w:val="105"/>
        </w:rPr>
        <w:t> available</w:t>
      </w:r>
      <w:r>
        <w:rPr>
          <w:w w:val="105"/>
        </w:rPr>
        <w:t> bandwidth)</w:t>
      </w:r>
      <w:r>
        <w:rPr>
          <w:w w:val="105"/>
        </w:rPr>
        <w:t> incur</w:t>
      </w:r>
      <w:r>
        <w:rPr>
          <w:w w:val="105"/>
        </w:rPr>
        <w:t> smaller</w:t>
      </w:r>
      <w:r>
        <w:rPr>
          <w:w w:val="105"/>
        </w:rPr>
        <w:t> E2ED, packet</w:t>
      </w:r>
      <w:r>
        <w:rPr>
          <w:w w:val="105"/>
        </w:rPr>
        <w:t> loss</w:t>
      </w:r>
      <w:r>
        <w:rPr>
          <w:w w:val="105"/>
        </w:rPr>
        <w:t> and</w:t>
      </w:r>
      <w:r>
        <w:rPr>
          <w:w w:val="105"/>
        </w:rPr>
        <w:t> reduced</w:t>
      </w:r>
      <w:r>
        <w:rPr>
          <w:w w:val="105"/>
        </w:rPr>
        <w:t> energy</w:t>
      </w:r>
      <w:r>
        <w:rPr>
          <w:w w:val="105"/>
        </w:rPr>
        <w:t> consumption</w:t>
      </w:r>
      <w:r>
        <w:rPr>
          <w:w w:val="105"/>
        </w:rPr>
        <w:t> by</w:t>
      </w:r>
      <w:r>
        <w:rPr>
          <w:w w:val="105"/>
        </w:rPr>
        <w:t> reducing</w:t>
      </w:r>
      <w:r>
        <w:rPr>
          <w:w w:val="105"/>
        </w:rPr>
        <w:t> the</w:t>
      </w:r>
      <w:r>
        <w:rPr>
          <w:spacing w:val="40"/>
          <w:w w:val="105"/>
        </w:rPr>
        <w:t> </w:t>
      </w:r>
      <w:r>
        <w:rPr>
          <w:w w:val="105"/>
        </w:rPr>
        <w:t>packet</w:t>
      </w:r>
      <w:r>
        <w:rPr>
          <w:w w:val="105"/>
        </w:rPr>
        <w:t> queuing</w:t>
      </w:r>
      <w:r>
        <w:rPr>
          <w:w w:val="105"/>
        </w:rPr>
        <w:t> and collisions.</w:t>
      </w:r>
      <w:r>
        <w:rPr>
          <w:w w:val="105"/>
        </w:rPr>
        <w:t> SGFTEM</w:t>
      </w:r>
      <w:r>
        <w:rPr>
          <w:w w:val="105"/>
        </w:rPr>
        <w:t> shows</w:t>
      </w:r>
      <w:r>
        <w:rPr>
          <w:w w:val="105"/>
        </w:rPr>
        <w:t> lower</w:t>
      </w:r>
      <w:r>
        <w:rPr>
          <w:w w:val="105"/>
        </w:rPr>
        <w:t> E2ED</w:t>
      </w:r>
      <w:r>
        <w:rPr>
          <w:w w:val="105"/>
        </w:rPr>
        <w:t> than </w:t>
      </w:r>
      <w:r>
        <w:rPr/>
        <w:t>TPGF and AGEM because TPGF and AGEM follows the shortest path,</w:t>
      </w:r>
      <w:r>
        <w:rPr>
          <w:w w:val="105"/>
        </w:rPr>
        <w:t> where the shortest-path routing may comprise of nodes with low throughput, which implies</w:t>
      </w:r>
      <w:r>
        <w:rPr>
          <w:w w:val="105"/>
        </w:rPr>
        <w:t> high packet</w:t>
      </w:r>
      <w:r>
        <w:rPr>
          <w:w w:val="105"/>
        </w:rPr>
        <w:t> queuing, resulting in</w:t>
      </w:r>
      <w:r>
        <w:rPr>
          <w:w w:val="105"/>
        </w:rPr>
        <w:t> high end-to-end</w:t>
      </w:r>
      <w:r>
        <w:rPr>
          <w:w w:val="105"/>
        </w:rPr>
        <w:t> delay</w:t>
      </w:r>
      <w:r>
        <w:rPr>
          <w:w w:val="105"/>
        </w:rPr>
        <w:t> and</w:t>
      </w:r>
      <w:r>
        <w:rPr>
          <w:w w:val="105"/>
        </w:rPr>
        <w:t> increased</w:t>
      </w:r>
      <w:r>
        <w:rPr>
          <w:w w:val="105"/>
        </w:rPr>
        <w:t> packet</w:t>
      </w:r>
      <w:r>
        <w:rPr>
          <w:w w:val="105"/>
        </w:rPr>
        <w:t> losses.</w:t>
      </w:r>
      <w:r>
        <w:rPr>
          <w:w w:val="105"/>
        </w:rPr>
        <w:t> Meanwhile,</w:t>
      </w:r>
      <w:r>
        <w:rPr>
          <w:w w:val="105"/>
        </w:rPr>
        <w:t> an increased</w:t>
      </w:r>
      <w:r>
        <w:rPr>
          <w:w w:val="105"/>
        </w:rPr>
        <w:t> number</w:t>
      </w:r>
      <w:r>
        <w:rPr>
          <w:w w:val="105"/>
        </w:rPr>
        <w:t> of</w:t>
      </w:r>
      <w:r>
        <w:rPr>
          <w:w w:val="105"/>
        </w:rPr>
        <w:t> sensor</w:t>
      </w:r>
      <w:r>
        <w:rPr>
          <w:w w:val="105"/>
        </w:rPr>
        <w:t> nodes</w:t>
      </w:r>
      <w:r>
        <w:rPr>
          <w:w w:val="105"/>
        </w:rPr>
        <w:t> on</w:t>
      </w:r>
      <w:r>
        <w:rPr>
          <w:w w:val="105"/>
        </w:rPr>
        <w:t> AGEM</w:t>
      </w:r>
      <w:r>
        <w:rPr>
          <w:w w:val="105"/>
        </w:rPr>
        <w:t> results</w:t>
      </w:r>
      <w:r>
        <w:rPr>
          <w:w w:val="105"/>
        </w:rPr>
        <w:t> in</w:t>
      </w:r>
      <w:r>
        <w:rPr>
          <w:w w:val="105"/>
        </w:rPr>
        <w:t> increased end-to-end</w:t>
      </w:r>
      <w:r>
        <w:rPr>
          <w:spacing w:val="30"/>
          <w:w w:val="105"/>
        </w:rPr>
        <w:t> </w:t>
      </w:r>
      <w:r>
        <w:rPr>
          <w:w w:val="105"/>
        </w:rPr>
        <w:t>delay</w:t>
      </w:r>
      <w:r>
        <w:rPr>
          <w:spacing w:val="29"/>
          <w:w w:val="105"/>
        </w:rPr>
        <w:t> </w:t>
      </w:r>
      <w:r>
        <w:rPr>
          <w:w w:val="105"/>
        </w:rPr>
        <w:t>and</w:t>
      </w:r>
      <w:r>
        <w:rPr>
          <w:spacing w:val="28"/>
          <w:w w:val="105"/>
        </w:rPr>
        <w:t> </w:t>
      </w:r>
      <w:r>
        <w:rPr>
          <w:w w:val="105"/>
        </w:rPr>
        <w:t>packet</w:t>
      </w:r>
      <w:r>
        <w:rPr>
          <w:spacing w:val="28"/>
          <w:w w:val="105"/>
        </w:rPr>
        <w:t> </w:t>
      </w:r>
      <w:r>
        <w:rPr>
          <w:w w:val="105"/>
        </w:rPr>
        <w:t>loss</w:t>
      </w:r>
      <w:r>
        <w:rPr>
          <w:spacing w:val="30"/>
          <w:w w:val="105"/>
        </w:rPr>
        <w:t> </w:t>
      </w:r>
      <w:r>
        <w:rPr>
          <w:w w:val="105"/>
        </w:rPr>
        <w:t>owing</w:t>
      </w:r>
      <w:r>
        <w:rPr>
          <w:spacing w:val="28"/>
          <w:w w:val="105"/>
        </w:rPr>
        <w:t> </w:t>
      </w:r>
      <w:r>
        <w:rPr>
          <w:w w:val="105"/>
        </w:rPr>
        <w:t>to</w:t>
      </w:r>
      <w:r>
        <w:rPr>
          <w:spacing w:val="28"/>
          <w:w w:val="105"/>
        </w:rPr>
        <w:t> </w:t>
      </w:r>
      <w:r>
        <w:rPr>
          <w:w w:val="105"/>
        </w:rPr>
        <w:t>the</w:t>
      </w:r>
      <w:r>
        <w:rPr>
          <w:spacing w:val="29"/>
          <w:w w:val="105"/>
        </w:rPr>
        <w:t> </w:t>
      </w:r>
      <w:r>
        <w:rPr>
          <w:w w:val="105"/>
        </w:rPr>
        <w:t>absence</w:t>
      </w:r>
      <w:r>
        <w:rPr>
          <w:spacing w:val="28"/>
          <w:w w:val="105"/>
        </w:rPr>
        <w:t> </w:t>
      </w:r>
      <w:r>
        <w:rPr>
          <w:w w:val="105"/>
        </w:rPr>
        <w:t>of</w:t>
      </w:r>
      <w:r>
        <w:rPr>
          <w:spacing w:val="30"/>
          <w:w w:val="105"/>
        </w:rPr>
        <w:t> </w:t>
      </w:r>
      <w:r>
        <w:rPr>
          <w:spacing w:val="-2"/>
          <w:w w:val="105"/>
        </w:rPr>
        <w:t>global</w:t>
      </w:r>
    </w:p>
    <w:p>
      <w:pPr>
        <w:pStyle w:val="BodyText"/>
      </w:pPr>
    </w:p>
    <w:p>
      <w:pPr>
        <w:pStyle w:val="BodyText"/>
        <w:spacing w:before="13"/>
      </w:pPr>
    </w:p>
    <w:p>
      <w:pPr>
        <w:spacing w:before="0"/>
        <w:ind w:left="112" w:right="0" w:firstLine="0"/>
        <w:jc w:val="left"/>
        <w:rPr>
          <w:sz w:val="12"/>
        </w:rPr>
      </w:pP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WMSN</w:t>
      </w:r>
      <w:r>
        <w:rPr>
          <w:spacing w:val="8"/>
          <w:w w:val="110"/>
          <w:sz w:val="12"/>
        </w:rPr>
        <w:t> </w:t>
      </w:r>
      <w:r>
        <w:rPr>
          <w:w w:val="110"/>
          <w:sz w:val="12"/>
        </w:rPr>
        <w:t>simulation</w:t>
      </w:r>
      <w:r>
        <w:rPr>
          <w:spacing w:val="9"/>
          <w:w w:val="110"/>
          <w:sz w:val="12"/>
        </w:rPr>
        <w:t> </w:t>
      </w:r>
      <w:r>
        <w:rPr>
          <w:w w:val="110"/>
          <w:sz w:val="12"/>
        </w:rPr>
        <w:t>parameters</w:t>
      </w:r>
      <w:r>
        <w:rPr>
          <w:spacing w:val="8"/>
          <w:w w:val="110"/>
          <w:sz w:val="12"/>
        </w:rPr>
        <w:t> </w:t>
      </w:r>
      <w:r>
        <w:rPr>
          <w:w w:val="110"/>
          <w:sz w:val="12"/>
        </w:rPr>
        <w:t>for</w:t>
      </w:r>
      <w:r>
        <w:rPr>
          <w:spacing w:val="8"/>
          <w:w w:val="110"/>
          <w:sz w:val="12"/>
        </w:rPr>
        <w:t> </w:t>
      </w:r>
      <w:r>
        <w:rPr>
          <w:w w:val="110"/>
          <w:sz w:val="12"/>
        </w:rPr>
        <w:t>static</w:t>
      </w:r>
      <w:r>
        <w:rPr>
          <w:spacing w:val="9"/>
          <w:w w:val="110"/>
          <w:sz w:val="12"/>
        </w:rPr>
        <w:t> </w:t>
      </w:r>
      <w:r>
        <w:rPr>
          <w:w w:val="110"/>
          <w:sz w:val="12"/>
        </w:rPr>
        <w:t>and</w:t>
      </w:r>
      <w:r>
        <w:rPr>
          <w:spacing w:val="9"/>
          <w:w w:val="110"/>
          <w:sz w:val="12"/>
        </w:rPr>
        <w:t> </w:t>
      </w:r>
      <w:r>
        <w:rPr>
          <w:w w:val="110"/>
          <w:sz w:val="12"/>
        </w:rPr>
        <w:t>mobile</w:t>
      </w:r>
      <w:r>
        <w:rPr>
          <w:spacing w:val="8"/>
          <w:w w:val="110"/>
          <w:sz w:val="12"/>
        </w:rPr>
        <w:t> </w:t>
      </w:r>
      <w:r>
        <w:rPr>
          <w:w w:val="110"/>
          <w:sz w:val="12"/>
        </w:rPr>
        <w:t>sensor</w:t>
      </w:r>
      <w:r>
        <w:rPr>
          <w:spacing w:val="9"/>
          <w:w w:val="110"/>
          <w:sz w:val="12"/>
        </w:rPr>
        <w:t> </w:t>
      </w:r>
      <w:r>
        <w:rPr>
          <w:spacing w:val="-2"/>
          <w:w w:val="110"/>
          <w:sz w:val="12"/>
        </w:rPr>
        <w:t>nodes.</w:t>
      </w:r>
    </w:p>
    <w:p>
      <w:pPr>
        <w:pStyle w:val="BodyText"/>
        <w:rPr>
          <w:sz w:val="5"/>
        </w:rPr>
      </w:pPr>
      <w:r>
        <w:rPr/>
        <mc:AlternateContent>
          <mc:Choice Requires="wps">
            <w:drawing>
              <wp:anchor distT="0" distB="0" distL="0" distR="0" allowOverlap="1" layoutInCell="1" locked="0" behindDoc="1" simplePos="0" relativeHeight="487620608">
                <wp:simplePos x="0" y="0"/>
                <wp:positionH relativeFrom="page">
                  <wp:posOffset>3893756</wp:posOffset>
                </wp:positionH>
                <wp:positionV relativeFrom="paragraph">
                  <wp:posOffset>51343</wp:posOffset>
                </wp:positionV>
                <wp:extent cx="3188335" cy="6985"/>
                <wp:effectExtent l="0" t="0" r="0" b="0"/>
                <wp:wrapTopAndBottom/>
                <wp:docPr id="112" name="Graphic 112"/>
                <wp:cNvGraphicFramePr>
                  <a:graphicFrameLocks/>
                </wp:cNvGraphicFramePr>
                <a:graphic>
                  <a:graphicData uri="http://schemas.microsoft.com/office/word/2010/wordprocessingShape">
                    <wps:wsp>
                      <wps:cNvPr id="112" name="Graphic 112"/>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42791pt;width:251.036pt;height:.51024pt;mso-position-horizontal-relative:page;mso-position-vertical-relative:paragraph;z-index:-15695872;mso-wrap-distance-left:0;mso-wrap-distance-right:0" id="docshape102" filled="true" fillcolor="#000000" stroked="false">
                <v:fill type="solid"/>
                <w10:wrap type="topAndBottom"/>
              </v:rect>
            </w:pict>
          </mc:Fallback>
        </mc:AlternateContent>
      </w:r>
    </w:p>
    <w:p>
      <w:pPr>
        <w:tabs>
          <w:tab w:pos="4271" w:val="left" w:leader="none"/>
        </w:tabs>
        <w:spacing w:before="60"/>
        <w:ind w:left="729" w:right="0" w:firstLine="0"/>
        <w:jc w:val="left"/>
        <w:rPr>
          <w:sz w:val="12"/>
        </w:rPr>
      </w:pPr>
      <w:r>
        <w:rPr>
          <w:spacing w:val="-2"/>
          <w:w w:val="115"/>
          <w:sz w:val="12"/>
        </w:rPr>
        <w:t>Parameter</w:t>
      </w:r>
      <w:r>
        <w:rPr>
          <w:sz w:val="12"/>
        </w:rPr>
        <w:tab/>
      </w:r>
      <w:r>
        <w:rPr>
          <w:spacing w:val="-2"/>
          <w:w w:val="115"/>
          <w:sz w:val="12"/>
        </w:rPr>
        <w:t>Value</w:t>
      </w:r>
    </w:p>
    <w:p>
      <w:pPr>
        <w:pStyle w:val="BodyText"/>
        <w:spacing w:before="6"/>
        <w:rPr>
          <w:sz w:val="3"/>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113" name="Group 113"/>
                <wp:cNvGraphicFramePr>
                  <a:graphicFrameLocks/>
                </wp:cNvGraphicFramePr>
                <a:graphic>
                  <a:graphicData uri="http://schemas.microsoft.com/office/word/2010/wordprocessingGroup">
                    <wpg:wgp>
                      <wpg:cNvPr id="113" name="Group 113"/>
                      <wpg:cNvGrpSpPr/>
                      <wpg:grpSpPr>
                        <a:xfrm>
                          <a:off x="0" y="0"/>
                          <a:ext cx="3188335" cy="6985"/>
                          <a:chExt cx="3188335" cy="6985"/>
                        </a:xfrm>
                      </wpg:grpSpPr>
                      <wps:wsp>
                        <wps:cNvPr id="114" name="Graphic 114"/>
                        <wps:cNvSpPr/>
                        <wps:spPr>
                          <a:xfrm>
                            <a:off x="0" y="3"/>
                            <a:ext cx="3188335" cy="6985"/>
                          </a:xfrm>
                          <a:custGeom>
                            <a:avLst/>
                            <a:gdLst/>
                            <a:ahLst/>
                            <a:cxnLst/>
                            <a:rect l="l" t="t" r="r" b="b"/>
                            <a:pathLst>
                              <a:path w="3188335" h="6985">
                                <a:moveTo>
                                  <a:pt x="3188170" y="0"/>
                                </a:moveTo>
                                <a:lnTo>
                                  <a:pt x="2528633" y="0"/>
                                </a:lnTo>
                                <a:lnTo>
                                  <a:pt x="964806" y="0"/>
                                </a:lnTo>
                                <a:lnTo>
                                  <a:pt x="0" y="0"/>
                                </a:lnTo>
                                <a:lnTo>
                                  <a:pt x="0" y="6477"/>
                                </a:lnTo>
                                <a:lnTo>
                                  <a:pt x="964806" y="6477"/>
                                </a:lnTo>
                                <a:lnTo>
                                  <a:pt x="2528633"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03" coordorigin="0,0" coordsize="5021,11">
                <v:shape style="position:absolute;left:0;top:0;width:5021;height:11" id="docshape104" coordorigin="0,0" coordsize="5021,11" path="m5021,0l3982,0,1519,0,0,0,0,10,1519,10,3982,10,5021,10,5021,0xe" filled="true" fillcolor="#000000" stroked="false">
                  <v:path arrowok="t"/>
                  <v:fill type="solid"/>
                </v:shape>
              </v:group>
            </w:pict>
          </mc:Fallback>
        </mc:AlternateContent>
      </w:r>
      <w:r>
        <w:rPr>
          <w:sz w:val="2"/>
        </w:rPr>
      </w:r>
    </w:p>
    <w:p>
      <w:pPr>
        <w:tabs>
          <w:tab w:pos="4020" w:val="left" w:leader="none"/>
        </w:tabs>
        <w:spacing w:before="54"/>
        <w:ind w:left="636" w:right="0" w:firstLine="0"/>
        <w:jc w:val="left"/>
        <w:rPr>
          <w:i/>
          <w:sz w:val="12"/>
        </w:rPr>
      </w:pPr>
      <w:r>
        <w:rPr>
          <w:w w:val="115"/>
          <w:sz w:val="12"/>
        </w:rPr>
        <w:t>Network</w:t>
      </w:r>
      <w:r>
        <w:rPr>
          <w:spacing w:val="5"/>
          <w:w w:val="115"/>
          <w:sz w:val="12"/>
        </w:rPr>
        <w:t> </w:t>
      </w:r>
      <w:r>
        <w:rPr>
          <w:spacing w:val="-4"/>
          <w:w w:val="115"/>
          <w:sz w:val="12"/>
        </w:rPr>
        <w:t>Size</w:t>
      </w:r>
      <w:r>
        <w:rPr>
          <w:sz w:val="12"/>
        </w:rPr>
        <w:tab/>
      </w:r>
      <w:r>
        <w:rPr>
          <w:w w:val="115"/>
          <w:sz w:val="12"/>
        </w:rPr>
        <w:t>1500</w:t>
      </w:r>
      <w:r>
        <w:rPr>
          <w:spacing w:val="-5"/>
          <w:w w:val="115"/>
          <w:sz w:val="12"/>
        </w:rPr>
        <w:t> </w:t>
      </w:r>
      <w:r>
        <w:rPr>
          <w:rFonts w:ascii="Arial" w:hAnsi="Arial"/>
          <w:w w:val="115"/>
          <w:sz w:val="12"/>
        </w:rPr>
        <w:t>×</w:t>
      </w:r>
      <w:r>
        <w:rPr>
          <w:rFonts w:ascii="Arial" w:hAnsi="Arial"/>
          <w:spacing w:val="-8"/>
          <w:w w:val="115"/>
          <w:sz w:val="12"/>
        </w:rPr>
        <w:t> </w:t>
      </w:r>
      <w:r>
        <w:rPr>
          <w:w w:val="115"/>
          <w:sz w:val="12"/>
        </w:rPr>
        <w:t>500</w:t>
      </w:r>
      <w:r>
        <w:rPr>
          <w:spacing w:val="13"/>
          <w:w w:val="115"/>
          <w:sz w:val="12"/>
        </w:rPr>
        <w:t> </w:t>
      </w:r>
      <w:r>
        <w:rPr>
          <w:i/>
          <w:spacing w:val="-10"/>
          <w:w w:val="115"/>
          <w:sz w:val="12"/>
        </w:rPr>
        <w:t>m</w:t>
      </w:r>
    </w:p>
    <w:p>
      <w:pPr>
        <w:tabs>
          <w:tab w:pos="4481" w:val="right" w:leader="none"/>
        </w:tabs>
        <w:spacing w:before="34"/>
        <w:ind w:left="354" w:right="0" w:firstLine="0"/>
        <w:jc w:val="left"/>
        <w:rPr>
          <w:sz w:val="12"/>
        </w:rPr>
      </w:pPr>
      <w:r>
        <w:rPr>
          <w:w w:val="115"/>
          <w:sz w:val="12"/>
        </w:rPr>
        <w:t>Number</w:t>
      </w:r>
      <w:r>
        <w:rPr>
          <w:spacing w:val="-2"/>
          <w:w w:val="115"/>
          <w:sz w:val="12"/>
        </w:rPr>
        <w:t> </w:t>
      </w:r>
      <w:r>
        <w:rPr>
          <w:w w:val="115"/>
          <w:sz w:val="12"/>
        </w:rPr>
        <w:t>of</w:t>
      </w:r>
      <w:r>
        <w:rPr>
          <w:spacing w:val="-2"/>
          <w:w w:val="115"/>
          <w:sz w:val="12"/>
        </w:rPr>
        <w:t> </w:t>
      </w:r>
      <w:r>
        <w:rPr>
          <w:w w:val="115"/>
          <w:sz w:val="12"/>
        </w:rPr>
        <w:t>Sink</w:t>
      </w:r>
      <w:r>
        <w:rPr>
          <w:spacing w:val="-2"/>
          <w:w w:val="115"/>
          <w:sz w:val="12"/>
        </w:rPr>
        <w:t> </w:t>
      </w:r>
      <w:r>
        <w:rPr>
          <w:spacing w:val="-2"/>
          <w:w w:val="110"/>
          <w:sz w:val="12"/>
        </w:rPr>
        <w:t>Nodes</w:t>
      </w:r>
      <w:r>
        <w:rPr>
          <w:rFonts w:ascii="Times New Roman"/>
          <w:sz w:val="12"/>
        </w:rPr>
        <w:tab/>
      </w:r>
      <w:r>
        <w:rPr>
          <w:spacing w:val="-10"/>
          <w:w w:val="120"/>
          <w:sz w:val="12"/>
        </w:rPr>
        <w:t>1</w:t>
      </w:r>
    </w:p>
    <w:p>
      <w:pPr>
        <w:tabs>
          <w:tab w:pos="4481" w:val="right" w:leader="none"/>
        </w:tabs>
        <w:spacing w:before="35"/>
        <w:ind w:left="281" w:right="0" w:firstLine="0"/>
        <w:jc w:val="left"/>
        <w:rPr>
          <w:sz w:val="12"/>
        </w:rPr>
      </w:pPr>
      <w:r>
        <w:rPr>
          <w:w w:val="115"/>
          <w:sz w:val="12"/>
        </w:rPr>
        <w:t>Number</w:t>
      </w:r>
      <w:r>
        <w:rPr>
          <w:spacing w:val="-2"/>
          <w:w w:val="115"/>
          <w:sz w:val="12"/>
        </w:rPr>
        <w:t> </w:t>
      </w:r>
      <w:r>
        <w:rPr>
          <w:w w:val="115"/>
          <w:sz w:val="12"/>
        </w:rPr>
        <w:t>of</w:t>
      </w:r>
      <w:r>
        <w:rPr>
          <w:spacing w:val="-1"/>
          <w:w w:val="115"/>
          <w:sz w:val="12"/>
        </w:rPr>
        <w:t> </w:t>
      </w:r>
      <w:r>
        <w:rPr>
          <w:w w:val="115"/>
          <w:sz w:val="12"/>
        </w:rPr>
        <w:t>Source</w:t>
      </w:r>
      <w:r>
        <w:rPr>
          <w:spacing w:val="-1"/>
          <w:w w:val="115"/>
          <w:sz w:val="12"/>
        </w:rPr>
        <w:t> </w:t>
      </w:r>
      <w:r>
        <w:rPr>
          <w:spacing w:val="-2"/>
          <w:w w:val="115"/>
          <w:sz w:val="12"/>
        </w:rPr>
        <w:t>Nodes</w:t>
      </w:r>
      <w:r>
        <w:rPr>
          <w:rFonts w:ascii="Times New Roman"/>
          <w:sz w:val="12"/>
        </w:rPr>
        <w:tab/>
      </w:r>
      <w:r>
        <w:rPr>
          <w:spacing w:val="-10"/>
          <w:w w:val="120"/>
          <w:sz w:val="12"/>
        </w:rPr>
        <w:t>1</w:t>
      </w:r>
    </w:p>
    <w:p>
      <w:pPr>
        <w:tabs>
          <w:tab w:pos="4184" w:val="left" w:leader="none"/>
        </w:tabs>
        <w:spacing w:before="35"/>
        <w:ind w:left="463" w:right="0" w:firstLine="0"/>
        <w:jc w:val="left"/>
        <w:rPr>
          <w:sz w:val="12"/>
        </w:rPr>
      </w:pPr>
      <w:r>
        <w:rPr>
          <w:w w:val="115"/>
          <w:sz w:val="12"/>
        </w:rPr>
        <w:t>Number</w:t>
      </w:r>
      <w:r>
        <w:rPr>
          <w:spacing w:val="1"/>
          <w:w w:val="115"/>
          <w:sz w:val="12"/>
        </w:rPr>
        <w:t> </w:t>
      </w:r>
      <w:r>
        <w:rPr>
          <w:w w:val="115"/>
          <w:sz w:val="12"/>
        </w:rPr>
        <w:t>of</w:t>
      </w:r>
      <w:r>
        <w:rPr>
          <w:spacing w:val="1"/>
          <w:w w:val="115"/>
          <w:sz w:val="12"/>
        </w:rPr>
        <w:t> </w:t>
      </w:r>
      <w:r>
        <w:rPr>
          <w:spacing w:val="-2"/>
          <w:w w:val="115"/>
          <w:sz w:val="12"/>
        </w:rPr>
        <w:t>Sensors</w:t>
      </w:r>
      <w:r>
        <w:rPr>
          <w:sz w:val="12"/>
        </w:rPr>
        <w:tab/>
      </w:r>
      <w:r>
        <w:rPr>
          <w:spacing w:val="-2"/>
          <w:w w:val="115"/>
          <w:sz w:val="12"/>
        </w:rPr>
        <w:t>35,55,75</w:t>
      </w:r>
    </w:p>
    <w:p>
      <w:pPr>
        <w:tabs>
          <w:tab w:pos="4288" w:val="left" w:leader="none"/>
        </w:tabs>
        <w:spacing w:before="35"/>
        <w:ind w:left="702" w:right="0" w:firstLine="0"/>
        <w:jc w:val="left"/>
        <w:rPr>
          <w:sz w:val="12"/>
        </w:rPr>
      </w:pPr>
      <w:r>
        <w:rPr>
          <w:w w:val="115"/>
          <w:sz w:val="12"/>
        </w:rPr>
        <w:t>Packet</w:t>
      </w:r>
      <w:r>
        <w:rPr>
          <w:spacing w:val="-6"/>
          <w:w w:val="115"/>
          <w:sz w:val="12"/>
        </w:rPr>
        <w:t> </w:t>
      </w:r>
      <w:r>
        <w:rPr>
          <w:spacing w:val="-4"/>
          <w:w w:val="115"/>
          <w:sz w:val="12"/>
        </w:rPr>
        <w:t>Size</w:t>
      </w:r>
      <w:r>
        <w:rPr>
          <w:sz w:val="12"/>
        </w:rPr>
        <w:tab/>
      </w:r>
      <w:r>
        <w:rPr>
          <w:spacing w:val="-4"/>
          <w:w w:val="115"/>
          <w:sz w:val="12"/>
        </w:rPr>
        <w:t>512B</w:t>
      </w:r>
    </w:p>
    <w:p>
      <w:pPr>
        <w:tabs>
          <w:tab w:pos="4064" w:val="left" w:leader="none"/>
        </w:tabs>
        <w:spacing w:before="35"/>
        <w:ind w:left="690" w:right="0" w:firstLine="0"/>
        <w:jc w:val="left"/>
        <w:rPr>
          <w:sz w:val="12"/>
        </w:rPr>
      </w:pPr>
      <w:r>
        <w:rPr>
          <w:w w:val="110"/>
          <w:sz w:val="12"/>
        </w:rPr>
        <w:t>Packet</w:t>
      </w:r>
      <w:r>
        <w:rPr>
          <w:spacing w:val="13"/>
          <w:w w:val="110"/>
          <w:sz w:val="12"/>
        </w:rPr>
        <w:t> </w:t>
      </w:r>
      <w:r>
        <w:rPr>
          <w:spacing w:val="-4"/>
          <w:w w:val="110"/>
          <w:sz w:val="12"/>
        </w:rPr>
        <w:t>Rate</w:t>
      </w:r>
      <w:r>
        <w:rPr>
          <w:sz w:val="12"/>
        </w:rPr>
        <w:tab/>
      </w:r>
      <w:r>
        <w:rPr>
          <w:w w:val="110"/>
          <w:sz w:val="12"/>
        </w:rPr>
        <w:t>5</w:t>
      </w:r>
      <w:r>
        <w:rPr>
          <w:spacing w:val="16"/>
          <w:w w:val="110"/>
          <w:sz w:val="12"/>
        </w:rPr>
        <w:t> </w:t>
      </w:r>
      <w:r>
        <w:rPr>
          <w:spacing w:val="-2"/>
          <w:w w:val="110"/>
          <w:sz w:val="12"/>
        </w:rPr>
        <w:t>Packet/Sec</w:t>
      </w:r>
    </w:p>
    <w:p>
      <w:pPr>
        <w:tabs>
          <w:tab w:pos="4301" w:val="left" w:leader="none"/>
        </w:tabs>
        <w:spacing w:before="35"/>
        <w:ind w:left="761" w:right="0" w:firstLine="0"/>
        <w:jc w:val="left"/>
        <w:rPr>
          <w:sz w:val="12"/>
        </w:rPr>
      </w:pPr>
      <w:r>
        <w:rPr>
          <w:w w:val="110"/>
          <w:sz w:val="12"/>
        </w:rPr>
        <w:t>Run</w:t>
      </w:r>
      <w:r>
        <w:rPr>
          <w:spacing w:val="1"/>
          <w:w w:val="110"/>
          <w:sz w:val="12"/>
        </w:rPr>
        <w:t> </w:t>
      </w:r>
      <w:r>
        <w:rPr>
          <w:spacing w:val="-4"/>
          <w:w w:val="110"/>
          <w:sz w:val="12"/>
        </w:rPr>
        <w:t>time</w:t>
      </w:r>
      <w:r>
        <w:rPr>
          <w:sz w:val="12"/>
        </w:rPr>
        <w:tab/>
      </w:r>
      <w:r>
        <w:rPr>
          <w:spacing w:val="-4"/>
          <w:w w:val="110"/>
          <w:sz w:val="12"/>
        </w:rPr>
        <w:t>500s</w:t>
      </w:r>
    </w:p>
    <w:p>
      <w:pPr>
        <w:tabs>
          <w:tab w:pos="3766" w:val="left" w:leader="none"/>
        </w:tabs>
        <w:spacing w:before="35"/>
        <w:ind w:left="0" w:right="203" w:firstLine="0"/>
        <w:jc w:val="center"/>
        <w:rPr>
          <w:sz w:val="12"/>
        </w:rPr>
      </w:pPr>
      <w:r>
        <w:rPr>
          <w:w w:val="110"/>
          <w:sz w:val="12"/>
        </w:rPr>
        <w:t>Maximum</w:t>
      </w:r>
      <w:r>
        <w:rPr>
          <w:spacing w:val="16"/>
          <w:w w:val="110"/>
          <w:sz w:val="12"/>
        </w:rPr>
        <w:t> </w:t>
      </w:r>
      <w:r>
        <w:rPr>
          <w:w w:val="110"/>
          <w:sz w:val="12"/>
        </w:rPr>
        <w:t>Radio</w:t>
      </w:r>
      <w:r>
        <w:rPr>
          <w:spacing w:val="15"/>
          <w:w w:val="110"/>
          <w:sz w:val="12"/>
        </w:rPr>
        <w:t> </w:t>
      </w:r>
      <w:r>
        <w:rPr>
          <w:spacing w:val="-4"/>
          <w:w w:val="110"/>
          <w:sz w:val="12"/>
        </w:rPr>
        <w:t>Range</w:t>
      </w:r>
      <w:r>
        <w:rPr>
          <w:sz w:val="12"/>
        </w:rPr>
        <w:tab/>
      </w:r>
      <w:r>
        <w:rPr>
          <w:w w:val="110"/>
          <w:sz w:val="12"/>
        </w:rPr>
        <w:t>200</w:t>
      </w:r>
      <w:r>
        <w:rPr>
          <w:spacing w:val="-1"/>
          <w:w w:val="110"/>
          <w:sz w:val="12"/>
        </w:rPr>
        <w:t> </w:t>
      </w:r>
      <w:r>
        <w:rPr>
          <w:spacing w:val="-2"/>
          <w:w w:val="110"/>
          <w:sz w:val="12"/>
        </w:rPr>
        <w:t>meters</w:t>
      </w:r>
    </w:p>
    <w:p>
      <w:pPr>
        <w:tabs>
          <w:tab w:pos="3717" w:val="left" w:leader="none"/>
        </w:tabs>
        <w:spacing w:before="36"/>
        <w:ind w:left="0" w:right="154" w:firstLine="0"/>
        <w:jc w:val="center"/>
        <w:rPr>
          <w:sz w:val="12"/>
        </w:rPr>
      </w:pPr>
      <w:r>
        <w:rPr>
          <w:w w:val="110"/>
          <w:sz w:val="12"/>
        </w:rPr>
        <w:t>Transmit</w:t>
      </w:r>
      <w:r>
        <w:rPr>
          <w:spacing w:val="8"/>
          <w:w w:val="115"/>
          <w:sz w:val="12"/>
        </w:rPr>
        <w:t> </w:t>
      </w:r>
      <w:r>
        <w:rPr>
          <w:spacing w:val="-2"/>
          <w:w w:val="115"/>
          <w:sz w:val="12"/>
        </w:rPr>
        <w:t>Power</w:t>
      </w:r>
      <w:r>
        <w:rPr>
          <w:sz w:val="12"/>
        </w:rPr>
        <w:tab/>
      </w:r>
      <w:r>
        <w:rPr>
          <w:spacing w:val="-5"/>
          <w:w w:val="115"/>
          <w:sz w:val="12"/>
        </w:rPr>
        <w:t>2mW</w:t>
      </w:r>
    </w:p>
    <w:p>
      <w:pPr>
        <w:tabs>
          <w:tab w:pos="3923" w:val="left" w:leader="none"/>
        </w:tabs>
        <w:spacing w:before="35"/>
        <w:ind w:left="559" w:right="0" w:firstLine="0"/>
        <w:jc w:val="left"/>
        <w:rPr>
          <w:sz w:val="12"/>
        </w:rPr>
      </w:pPr>
      <w:r>
        <w:rPr>
          <w:w w:val="110"/>
          <w:sz w:val="12"/>
        </w:rPr>
        <w:t>Charging</w:t>
      </w:r>
      <w:r>
        <w:rPr>
          <w:spacing w:val="15"/>
          <w:w w:val="110"/>
          <w:sz w:val="12"/>
        </w:rPr>
        <w:t> </w:t>
      </w:r>
      <w:r>
        <w:rPr>
          <w:spacing w:val="-2"/>
          <w:w w:val="110"/>
          <w:sz w:val="12"/>
        </w:rPr>
        <w:t>Power</w:t>
      </w:r>
      <w:r>
        <w:rPr>
          <w:sz w:val="12"/>
        </w:rPr>
        <w:tab/>
      </w:r>
      <w:r>
        <w:rPr>
          <w:w w:val="110"/>
          <w:sz w:val="12"/>
        </w:rPr>
        <w:t>3.6</w:t>
      </w:r>
      <w:r>
        <w:rPr>
          <w:spacing w:val="7"/>
          <w:w w:val="110"/>
          <w:sz w:val="12"/>
        </w:rPr>
        <w:t> </w:t>
      </w:r>
      <w:r>
        <w:rPr>
          <w:w w:val="110"/>
          <w:sz w:val="12"/>
        </w:rPr>
        <w:t>W/h</w:t>
      </w:r>
      <w:r>
        <w:rPr>
          <w:spacing w:val="8"/>
          <w:w w:val="110"/>
          <w:sz w:val="12"/>
        </w:rPr>
        <w:t> </w:t>
      </w:r>
      <w:r>
        <w:rPr>
          <w:w w:val="110"/>
          <w:sz w:val="12"/>
        </w:rPr>
        <w:t>(for</w:t>
      </w:r>
      <w:r>
        <w:rPr>
          <w:spacing w:val="7"/>
          <w:w w:val="110"/>
          <w:sz w:val="12"/>
        </w:rPr>
        <w:t> </w:t>
      </w:r>
      <w:r>
        <w:rPr>
          <w:w w:val="110"/>
          <w:sz w:val="12"/>
        </w:rPr>
        <w:t>8</w:t>
      </w:r>
      <w:r>
        <w:rPr>
          <w:spacing w:val="8"/>
          <w:w w:val="110"/>
          <w:sz w:val="12"/>
        </w:rPr>
        <w:t> </w:t>
      </w:r>
      <w:r>
        <w:rPr>
          <w:spacing w:val="-5"/>
          <w:w w:val="110"/>
          <w:sz w:val="12"/>
        </w:rPr>
        <w:t>h)</w:t>
      </w:r>
    </w:p>
    <w:p>
      <w:pPr>
        <w:tabs>
          <w:tab w:pos="4211" w:val="left" w:leader="none"/>
        </w:tabs>
        <w:spacing w:before="34"/>
        <w:ind w:left="542" w:right="0" w:firstLine="0"/>
        <w:jc w:val="left"/>
        <w:rPr>
          <w:sz w:val="12"/>
        </w:rPr>
      </w:pPr>
      <w:r>
        <w:rPr>
          <w:spacing w:val="2"/>
          <w:sz w:val="12"/>
        </w:rPr>
        <w:t>Battery</w:t>
      </w:r>
      <w:r>
        <w:rPr>
          <w:spacing w:val="48"/>
          <w:sz w:val="12"/>
        </w:rPr>
        <w:t> </w:t>
      </w:r>
      <w:r>
        <w:rPr>
          <w:spacing w:val="-2"/>
          <w:sz w:val="12"/>
        </w:rPr>
        <w:t>Capacity</w:t>
      </w:r>
      <w:r>
        <w:rPr>
          <w:sz w:val="12"/>
        </w:rPr>
        <w:tab/>
        <w:t>59500</w:t>
      </w:r>
      <w:r>
        <w:rPr>
          <w:spacing w:val="47"/>
          <w:sz w:val="12"/>
        </w:rPr>
        <w:t> </w:t>
      </w:r>
      <w:r>
        <w:rPr>
          <w:spacing w:val="-10"/>
          <w:sz w:val="12"/>
        </w:rPr>
        <w:t>J</w:t>
      </w:r>
    </w:p>
    <w:p>
      <w:pPr>
        <w:pStyle w:val="BodyText"/>
        <w:rPr>
          <w:sz w:val="5"/>
        </w:rPr>
      </w:pPr>
      <w:r>
        <w:rPr/>
        <mc:AlternateContent>
          <mc:Choice Requires="wps">
            <w:drawing>
              <wp:anchor distT="0" distB="0" distL="0" distR="0" allowOverlap="1" layoutInCell="1" locked="0" behindDoc="1" simplePos="0" relativeHeight="487621632">
                <wp:simplePos x="0" y="0"/>
                <wp:positionH relativeFrom="page">
                  <wp:posOffset>3893756</wp:posOffset>
                </wp:positionH>
                <wp:positionV relativeFrom="paragraph">
                  <wp:posOffset>51428</wp:posOffset>
                </wp:positionV>
                <wp:extent cx="3188335" cy="6350"/>
                <wp:effectExtent l="0" t="0" r="0" b="0"/>
                <wp:wrapTopAndBottom/>
                <wp:docPr id="115" name="Graphic 115"/>
                <wp:cNvGraphicFramePr>
                  <a:graphicFrameLocks/>
                </wp:cNvGraphicFramePr>
                <a:graphic>
                  <a:graphicData uri="http://schemas.microsoft.com/office/word/2010/wordprocessingShape">
                    <wps:wsp>
                      <wps:cNvPr id="115" name="Graphic 115"/>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49504pt;width:251.036pt;height:.45358pt;mso-position-horizontal-relative:page;mso-position-vertical-relative:paragraph;z-index:-15694848;mso-wrap-distance-left:0;mso-wrap-distance-right:0" id="docshape105" filled="true" fillcolor="#000000" stroked="false">
                <v:fill type="solid"/>
                <w10:wrap type="topAndBottom"/>
              </v:rect>
            </w:pict>
          </mc:Fallback>
        </mc:AlternateContent>
      </w:r>
    </w:p>
    <w:p>
      <w:pPr>
        <w:spacing w:after="0"/>
        <w:rPr>
          <w:sz w:val="5"/>
        </w:rPr>
        <w:sectPr>
          <w:type w:val="continuous"/>
          <w:pgSz w:w="11910" w:h="15880"/>
          <w:pgMar w:header="887" w:footer="420" w:top="840" w:bottom="280" w:left="640" w:right="560"/>
          <w:cols w:num="2" w:equalWidth="0">
            <w:col w:w="5181" w:space="199"/>
            <w:col w:w="5330"/>
          </w:cols>
        </w:sectPr>
      </w:pPr>
    </w:p>
    <w:p>
      <w:pPr>
        <w:pStyle w:val="BodyText"/>
        <w:spacing w:before="44"/>
        <w:rPr>
          <w:sz w:val="20"/>
        </w:rPr>
      </w:pPr>
    </w:p>
    <w:p>
      <w:pPr>
        <w:pStyle w:val="BodyText"/>
        <w:ind w:left="1529"/>
        <w:rPr>
          <w:sz w:val="20"/>
        </w:rPr>
      </w:pPr>
      <w:r>
        <w:rPr>
          <w:sz w:val="20"/>
        </w:rPr>
        <w:drawing>
          <wp:inline distT="0" distB="0" distL="0" distR="0">
            <wp:extent cx="4780969" cy="1118616"/>
            <wp:effectExtent l="0" t="0" r="0" b="0"/>
            <wp:docPr id="116" name="Image 116"/>
            <wp:cNvGraphicFramePr>
              <a:graphicFrameLocks/>
            </wp:cNvGraphicFramePr>
            <a:graphic>
              <a:graphicData uri="http://schemas.openxmlformats.org/drawingml/2006/picture">
                <pic:pic>
                  <pic:nvPicPr>
                    <pic:cNvPr id="116" name="Image 116"/>
                    <pic:cNvPicPr/>
                  </pic:nvPicPr>
                  <pic:blipFill>
                    <a:blip r:embed="rId49" cstate="print"/>
                    <a:stretch>
                      <a:fillRect/>
                    </a:stretch>
                  </pic:blipFill>
                  <pic:spPr>
                    <a:xfrm>
                      <a:off x="0" y="0"/>
                      <a:ext cx="4780969" cy="1118616"/>
                    </a:xfrm>
                    <a:prstGeom prst="rect">
                      <a:avLst/>
                    </a:prstGeom>
                  </pic:spPr>
                </pic:pic>
              </a:graphicData>
            </a:graphic>
          </wp:inline>
        </w:drawing>
      </w:r>
      <w:r>
        <w:rPr>
          <w:sz w:val="20"/>
        </w:rPr>
      </w:r>
    </w:p>
    <w:p>
      <w:pPr>
        <w:pStyle w:val="BodyText"/>
        <w:spacing w:before="90"/>
        <w:rPr>
          <w:sz w:val="20"/>
        </w:rPr>
      </w:pPr>
      <w:r>
        <w:rPr/>
        <w:drawing>
          <wp:anchor distT="0" distB="0" distL="0" distR="0" allowOverlap="1" layoutInCell="1" locked="0" behindDoc="1" simplePos="0" relativeHeight="487624192">
            <wp:simplePos x="0" y="0"/>
            <wp:positionH relativeFrom="page">
              <wp:posOffset>2071941</wp:posOffset>
            </wp:positionH>
            <wp:positionV relativeFrom="paragraph">
              <wp:posOffset>217030</wp:posOffset>
            </wp:positionV>
            <wp:extent cx="718352" cy="90487"/>
            <wp:effectExtent l="0" t="0" r="0" b="0"/>
            <wp:wrapTopAndBottom/>
            <wp:docPr id="117" name="Image 117"/>
            <wp:cNvGraphicFramePr>
              <a:graphicFrameLocks/>
            </wp:cNvGraphicFramePr>
            <a:graphic>
              <a:graphicData uri="http://schemas.openxmlformats.org/drawingml/2006/picture">
                <pic:pic>
                  <pic:nvPicPr>
                    <pic:cNvPr id="117" name="Image 117"/>
                    <pic:cNvPicPr/>
                  </pic:nvPicPr>
                  <pic:blipFill>
                    <a:blip r:embed="rId50" cstate="print"/>
                    <a:stretch>
                      <a:fillRect/>
                    </a:stretch>
                  </pic:blipFill>
                  <pic:spPr>
                    <a:xfrm>
                      <a:off x="0" y="0"/>
                      <a:ext cx="718352" cy="90487"/>
                    </a:xfrm>
                    <a:prstGeom prst="rect">
                      <a:avLst/>
                    </a:prstGeom>
                  </pic:spPr>
                </pic:pic>
              </a:graphicData>
            </a:graphic>
          </wp:anchor>
        </w:drawing>
      </w:r>
      <w:r>
        <w:rPr/>
        <w:drawing>
          <wp:anchor distT="0" distB="0" distL="0" distR="0" allowOverlap="1" layoutInCell="1" locked="0" behindDoc="1" simplePos="0" relativeHeight="487624704">
            <wp:simplePos x="0" y="0"/>
            <wp:positionH relativeFrom="page">
              <wp:posOffset>4580725</wp:posOffset>
            </wp:positionH>
            <wp:positionV relativeFrom="paragraph">
              <wp:posOffset>217030</wp:posOffset>
            </wp:positionV>
            <wp:extent cx="1163426" cy="90487"/>
            <wp:effectExtent l="0" t="0" r="0" b="0"/>
            <wp:wrapTopAndBottom/>
            <wp:docPr id="118" name="Image 118"/>
            <wp:cNvGraphicFramePr>
              <a:graphicFrameLocks/>
            </wp:cNvGraphicFramePr>
            <a:graphic>
              <a:graphicData uri="http://schemas.openxmlformats.org/drawingml/2006/picture">
                <pic:pic>
                  <pic:nvPicPr>
                    <pic:cNvPr id="118" name="Image 118"/>
                    <pic:cNvPicPr/>
                  </pic:nvPicPr>
                  <pic:blipFill>
                    <a:blip r:embed="rId51" cstate="print"/>
                    <a:stretch>
                      <a:fillRect/>
                    </a:stretch>
                  </pic:blipFill>
                  <pic:spPr>
                    <a:xfrm>
                      <a:off x="0" y="0"/>
                      <a:ext cx="1163426" cy="90487"/>
                    </a:xfrm>
                    <a:prstGeom prst="rect">
                      <a:avLst/>
                    </a:prstGeom>
                  </pic:spPr>
                </pic:pic>
              </a:graphicData>
            </a:graphic>
          </wp:anchor>
        </w:drawing>
      </w:r>
    </w:p>
    <w:p>
      <w:pPr>
        <w:pStyle w:val="BodyText"/>
        <w:spacing w:before="56"/>
        <w:rPr>
          <w:sz w:val="12"/>
        </w:rPr>
      </w:pPr>
    </w:p>
    <w:p>
      <w:pPr>
        <w:spacing w:before="1"/>
        <w:ind w:left="1" w:right="80" w:firstLine="0"/>
        <w:jc w:val="center"/>
        <w:rPr>
          <w:sz w:val="12"/>
        </w:rPr>
      </w:pPr>
      <w:bookmarkStart w:name="_bookmark11" w:id="23"/>
      <w:bookmarkEnd w:id="23"/>
      <w:r>
        <w:rPr/>
      </w:r>
      <w:bookmarkStart w:name="_bookmark12" w:id="24"/>
      <w:bookmarkEnd w:id="24"/>
      <w:r>
        <w:rPr/>
      </w:r>
      <w:r>
        <w:rPr>
          <w:w w:val="110"/>
          <w:sz w:val="12"/>
        </w:rPr>
        <w:t>Fig.</w:t>
      </w:r>
      <w:r>
        <w:rPr>
          <w:spacing w:val="20"/>
          <w:w w:val="110"/>
          <w:sz w:val="12"/>
        </w:rPr>
        <w:t> </w:t>
      </w:r>
      <w:r>
        <w:rPr>
          <w:w w:val="110"/>
          <w:sz w:val="12"/>
        </w:rPr>
        <w:t>6.</w:t>
      </w:r>
      <w:r>
        <w:rPr>
          <w:spacing w:val="46"/>
          <w:w w:val="110"/>
          <w:sz w:val="12"/>
        </w:rPr>
        <w:t> </w:t>
      </w:r>
      <w:r>
        <w:rPr>
          <w:w w:val="110"/>
          <w:sz w:val="12"/>
        </w:rPr>
        <w:t>Simulation</w:t>
      </w:r>
      <w:r>
        <w:rPr>
          <w:spacing w:val="19"/>
          <w:w w:val="110"/>
          <w:sz w:val="12"/>
        </w:rPr>
        <w:t> </w:t>
      </w:r>
      <w:r>
        <w:rPr>
          <w:w w:val="110"/>
          <w:sz w:val="12"/>
        </w:rPr>
        <w:t>topology</w:t>
      </w:r>
      <w:r>
        <w:rPr>
          <w:spacing w:val="20"/>
          <w:w w:val="110"/>
          <w:sz w:val="12"/>
        </w:rPr>
        <w:t> </w:t>
      </w:r>
      <w:r>
        <w:rPr>
          <w:w w:val="110"/>
          <w:sz w:val="12"/>
        </w:rPr>
        <w:t>of</w:t>
      </w:r>
      <w:r>
        <w:rPr>
          <w:spacing w:val="20"/>
          <w:w w:val="110"/>
          <w:sz w:val="12"/>
        </w:rPr>
        <w:t> </w:t>
      </w:r>
      <w:r>
        <w:rPr>
          <w:w w:val="110"/>
          <w:sz w:val="12"/>
        </w:rPr>
        <w:t>the</w:t>
      </w:r>
      <w:r>
        <w:rPr>
          <w:spacing w:val="21"/>
          <w:w w:val="110"/>
          <w:sz w:val="12"/>
        </w:rPr>
        <w:t> </w:t>
      </w:r>
      <w:r>
        <w:rPr>
          <w:w w:val="110"/>
          <w:sz w:val="12"/>
        </w:rPr>
        <w:t>wireless</w:t>
      </w:r>
      <w:r>
        <w:rPr>
          <w:spacing w:val="19"/>
          <w:w w:val="110"/>
          <w:sz w:val="12"/>
        </w:rPr>
        <w:t> </w:t>
      </w:r>
      <w:r>
        <w:rPr>
          <w:w w:val="110"/>
          <w:sz w:val="12"/>
        </w:rPr>
        <w:t>multimedia</w:t>
      </w:r>
      <w:r>
        <w:rPr>
          <w:spacing w:val="20"/>
          <w:w w:val="110"/>
          <w:sz w:val="12"/>
        </w:rPr>
        <w:t> </w:t>
      </w:r>
      <w:r>
        <w:rPr>
          <w:w w:val="110"/>
          <w:sz w:val="12"/>
        </w:rPr>
        <w:t>sensor</w:t>
      </w:r>
      <w:r>
        <w:rPr>
          <w:spacing w:val="21"/>
          <w:w w:val="110"/>
          <w:sz w:val="12"/>
        </w:rPr>
        <w:t> </w:t>
      </w:r>
      <w:r>
        <w:rPr>
          <w:w w:val="110"/>
          <w:sz w:val="12"/>
        </w:rPr>
        <w:t>network</w:t>
      </w:r>
      <w:r>
        <w:rPr>
          <w:spacing w:val="18"/>
          <w:w w:val="110"/>
          <w:sz w:val="12"/>
        </w:rPr>
        <w:t> </w:t>
      </w:r>
      <w:r>
        <w:rPr>
          <w:w w:val="110"/>
          <w:sz w:val="12"/>
        </w:rPr>
        <w:t>(WMSN)</w:t>
      </w:r>
      <w:r>
        <w:rPr>
          <w:spacing w:val="20"/>
          <w:w w:val="110"/>
          <w:sz w:val="12"/>
        </w:rPr>
        <w:t> </w:t>
      </w:r>
      <w:r>
        <w:rPr>
          <w:w w:val="110"/>
          <w:sz w:val="12"/>
        </w:rPr>
        <w:t>a)</w:t>
      </w:r>
      <w:r>
        <w:rPr>
          <w:spacing w:val="21"/>
          <w:w w:val="110"/>
          <w:sz w:val="12"/>
        </w:rPr>
        <w:t> </w:t>
      </w:r>
      <w:r>
        <w:rPr>
          <w:w w:val="110"/>
          <w:sz w:val="12"/>
        </w:rPr>
        <w:t>Plain</w:t>
      </w:r>
      <w:r>
        <w:rPr>
          <w:spacing w:val="19"/>
          <w:w w:val="110"/>
          <w:sz w:val="12"/>
        </w:rPr>
        <w:t> </w:t>
      </w:r>
      <w:r>
        <w:rPr>
          <w:w w:val="110"/>
          <w:sz w:val="12"/>
        </w:rPr>
        <w:t>topology,</w:t>
      </w:r>
      <w:r>
        <w:rPr>
          <w:spacing w:val="19"/>
          <w:w w:val="110"/>
          <w:sz w:val="12"/>
        </w:rPr>
        <w:t> </w:t>
      </w:r>
      <w:r>
        <w:rPr>
          <w:w w:val="110"/>
          <w:sz w:val="12"/>
        </w:rPr>
        <w:t>b)</w:t>
      </w:r>
      <w:r>
        <w:rPr>
          <w:spacing w:val="20"/>
          <w:w w:val="110"/>
          <w:sz w:val="12"/>
        </w:rPr>
        <w:t> </w:t>
      </w:r>
      <w:r>
        <w:rPr>
          <w:w w:val="110"/>
          <w:sz w:val="12"/>
        </w:rPr>
        <w:t>Plain</w:t>
      </w:r>
      <w:r>
        <w:rPr>
          <w:spacing w:val="19"/>
          <w:w w:val="110"/>
          <w:sz w:val="12"/>
        </w:rPr>
        <w:t> </w:t>
      </w:r>
      <w:r>
        <w:rPr>
          <w:w w:val="110"/>
          <w:sz w:val="12"/>
        </w:rPr>
        <w:t>topology</w:t>
      </w:r>
      <w:r>
        <w:rPr>
          <w:spacing w:val="20"/>
          <w:w w:val="110"/>
          <w:sz w:val="12"/>
        </w:rPr>
        <w:t> </w:t>
      </w:r>
      <w:r>
        <w:rPr>
          <w:w w:val="110"/>
          <w:sz w:val="12"/>
        </w:rPr>
        <w:t>with</w:t>
      </w:r>
      <w:r>
        <w:rPr>
          <w:spacing w:val="20"/>
          <w:w w:val="110"/>
          <w:sz w:val="12"/>
        </w:rPr>
        <w:t> </w:t>
      </w:r>
      <w:r>
        <w:rPr>
          <w:spacing w:val="-2"/>
          <w:w w:val="110"/>
          <w:sz w:val="12"/>
        </w:rPr>
        <w:t>holes.</w:t>
      </w:r>
    </w:p>
    <w:p>
      <w:pPr>
        <w:pStyle w:val="BodyText"/>
        <w:spacing w:before="181"/>
        <w:rPr>
          <w:sz w:val="20"/>
        </w:rPr>
      </w:pPr>
      <w:r>
        <w:rPr/>
        <w:drawing>
          <wp:anchor distT="0" distB="0" distL="0" distR="0" allowOverlap="1" layoutInCell="1" locked="0" behindDoc="1" simplePos="0" relativeHeight="487625216">
            <wp:simplePos x="0" y="0"/>
            <wp:positionH relativeFrom="page">
              <wp:posOffset>1701355</wp:posOffset>
            </wp:positionH>
            <wp:positionV relativeFrom="paragraph">
              <wp:posOffset>274792</wp:posOffset>
            </wp:positionV>
            <wp:extent cx="4152970" cy="2392679"/>
            <wp:effectExtent l="0" t="0" r="0" b="0"/>
            <wp:wrapTopAndBottom/>
            <wp:docPr id="119" name="Image 119"/>
            <wp:cNvGraphicFramePr>
              <a:graphicFrameLocks/>
            </wp:cNvGraphicFramePr>
            <a:graphic>
              <a:graphicData uri="http://schemas.openxmlformats.org/drawingml/2006/picture">
                <pic:pic>
                  <pic:nvPicPr>
                    <pic:cNvPr id="119" name="Image 119"/>
                    <pic:cNvPicPr/>
                  </pic:nvPicPr>
                  <pic:blipFill>
                    <a:blip r:embed="rId52" cstate="print"/>
                    <a:stretch>
                      <a:fillRect/>
                    </a:stretch>
                  </pic:blipFill>
                  <pic:spPr>
                    <a:xfrm>
                      <a:off x="0" y="0"/>
                      <a:ext cx="4152970" cy="2392679"/>
                    </a:xfrm>
                    <a:prstGeom prst="rect">
                      <a:avLst/>
                    </a:prstGeom>
                  </pic:spPr>
                </pic:pic>
              </a:graphicData>
            </a:graphic>
          </wp:anchor>
        </w:drawing>
      </w:r>
    </w:p>
    <w:p>
      <w:pPr>
        <w:pStyle w:val="BodyText"/>
        <w:spacing w:before="55"/>
        <w:rPr>
          <w:sz w:val="12"/>
        </w:rPr>
      </w:pPr>
    </w:p>
    <w:p>
      <w:pPr>
        <w:spacing w:before="0"/>
        <w:ind w:left="2" w:right="80" w:firstLine="0"/>
        <w:jc w:val="center"/>
        <w:rPr>
          <w:sz w:val="12"/>
        </w:rPr>
      </w:pPr>
      <w:bookmarkStart w:name="4.2 Packet Loss Ratio (PLR)" w:id="25"/>
      <w:bookmarkEnd w:id="25"/>
      <w:r>
        <w:rPr/>
      </w:r>
      <w:r>
        <w:rPr>
          <w:w w:val="115"/>
          <w:sz w:val="12"/>
        </w:rPr>
        <w:t>Fig.</w:t>
      </w:r>
      <w:r>
        <w:rPr>
          <w:spacing w:val="5"/>
          <w:w w:val="115"/>
          <w:sz w:val="12"/>
        </w:rPr>
        <w:t> </w:t>
      </w:r>
      <w:r>
        <w:rPr>
          <w:w w:val="115"/>
          <w:sz w:val="12"/>
        </w:rPr>
        <w:t>7.</w:t>
      </w:r>
      <w:r>
        <w:rPr>
          <w:spacing w:val="21"/>
          <w:w w:val="115"/>
          <w:sz w:val="12"/>
        </w:rPr>
        <w:t> </w:t>
      </w:r>
      <w:r>
        <w:rPr>
          <w:w w:val="115"/>
          <w:sz w:val="12"/>
        </w:rPr>
        <w:t>Average</w:t>
      </w:r>
      <w:r>
        <w:rPr>
          <w:spacing w:val="5"/>
          <w:w w:val="115"/>
          <w:sz w:val="12"/>
        </w:rPr>
        <w:t> </w:t>
      </w:r>
      <w:r>
        <w:rPr>
          <w:w w:val="115"/>
          <w:sz w:val="12"/>
        </w:rPr>
        <w:t>end-to-end</w:t>
      </w:r>
      <w:r>
        <w:rPr>
          <w:spacing w:val="5"/>
          <w:w w:val="115"/>
          <w:sz w:val="12"/>
        </w:rPr>
        <w:t> </w:t>
      </w:r>
      <w:r>
        <w:rPr>
          <w:w w:val="115"/>
          <w:sz w:val="12"/>
        </w:rPr>
        <w:t>delay</w:t>
      </w:r>
      <w:r>
        <w:rPr>
          <w:spacing w:val="4"/>
          <w:w w:val="115"/>
          <w:sz w:val="12"/>
        </w:rPr>
        <w:t> </w:t>
      </w:r>
      <w:r>
        <w:rPr>
          <w:w w:val="115"/>
          <w:sz w:val="12"/>
        </w:rPr>
        <w:t>in</w:t>
      </w:r>
      <w:r>
        <w:rPr>
          <w:spacing w:val="4"/>
          <w:w w:val="115"/>
          <w:sz w:val="12"/>
        </w:rPr>
        <w:t> </w:t>
      </w:r>
      <w:r>
        <w:rPr>
          <w:w w:val="115"/>
          <w:sz w:val="12"/>
        </w:rPr>
        <w:t>the</w:t>
      </w:r>
      <w:r>
        <w:rPr>
          <w:spacing w:val="5"/>
          <w:w w:val="115"/>
          <w:sz w:val="12"/>
        </w:rPr>
        <w:t> </w:t>
      </w:r>
      <w:r>
        <w:rPr>
          <w:w w:val="115"/>
          <w:sz w:val="12"/>
        </w:rPr>
        <w:t>static</w:t>
      </w:r>
      <w:r>
        <w:rPr>
          <w:spacing w:val="4"/>
          <w:w w:val="115"/>
          <w:sz w:val="12"/>
        </w:rPr>
        <w:t> </w:t>
      </w:r>
      <w:r>
        <w:rPr>
          <w:w w:val="115"/>
          <w:sz w:val="12"/>
        </w:rPr>
        <w:t>nodes</w:t>
      </w:r>
      <w:r>
        <w:rPr>
          <w:spacing w:val="4"/>
          <w:w w:val="115"/>
          <w:sz w:val="12"/>
        </w:rPr>
        <w:t> </w:t>
      </w:r>
      <w:r>
        <w:rPr>
          <w:w w:val="115"/>
          <w:sz w:val="12"/>
        </w:rPr>
        <w:t>scenario</w:t>
      </w:r>
      <w:r>
        <w:rPr>
          <w:spacing w:val="4"/>
          <w:w w:val="115"/>
          <w:sz w:val="12"/>
        </w:rPr>
        <w:t> </w:t>
      </w:r>
      <w:r>
        <w:rPr>
          <w:w w:val="115"/>
          <w:sz w:val="12"/>
        </w:rPr>
        <w:t>(plain</w:t>
      </w:r>
      <w:r>
        <w:rPr>
          <w:spacing w:val="4"/>
          <w:w w:val="115"/>
          <w:sz w:val="12"/>
        </w:rPr>
        <w:t> </w:t>
      </w:r>
      <w:r>
        <w:rPr>
          <w:spacing w:val="-2"/>
          <w:w w:val="115"/>
          <w:sz w:val="12"/>
        </w:rPr>
        <w:t>topology).</w:t>
      </w:r>
    </w:p>
    <w:p>
      <w:pPr>
        <w:spacing w:after="0"/>
        <w:jc w:val="center"/>
        <w:rPr>
          <w:sz w:val="12"/>
        </w:rPr>
        <w:sectPr>
          <w:pgSz w:w="11910" w:h="15880"/>
          <w:pgMar w:header="887" w:footer="420" w:top="1080" w:bottom="620" w:left="640" w:right="560"/>
        </w:sectPr>
      </w:pPr>
    </w:p>
    <w:p>
      <w:pPr>
        <w:pStyle w:val="BodyText"/>
        <w:spacing w:line="276" w:lineRule="auto" w:before="170"/>
        <w:ind w:left="111" w:right="38"/>
        <w:jc w:val="both"/>
      </w:pPr>
      <w:r>
        <w:rPr>
          <w:w w:val="105"/>
        </w:rPr>
        <w:t>information on the sensor node; thus with a high sensor </w:t>
      </w:r>
      <w:r>
        <w:rPr>
          <w:w w:val="105"/>
        </w:rPr>
        <w:t>number, packet collisions increase, resulting in increased end-to-end delay and packet loss. AODV shows high delay in low-density networks</w:t>
      </w:r>
      <w:r>
        <w:rPr>
          <w:spacing w:val="80"/>
          <w:w w:val="105"/>
        </w:rPr>
        <w:t> </w:t>
      </w:r>
      <w:r>
        <w:rPr>
          <w:w w:val="105"/>
        </w:rPr>
        <w:t>as</w:t>
      </w:r>
      <w:r>
        <w:rPr>
          <w:spacing w:val="31"/>
          <w:w w:val="105"/>
        </w:rPr>
        <w:t> </w:t>
      </w:r>
      <w:r>
        <w:rPr>
          <w:w w:val="105"/>
        </w:rPr>
        <w:t>a</w:t>
      </w:r>
      <w:r>
        <w:rPr>
          <w:spacing w:val="30"/>
          <w:w w:val="105"/>
        </w:rPr>
        <w:t> </w:t>
      </w:r>
      <w:r>
        <w:rPr>
          <w:w w:val="105"/>
        </w:rPr>
        <w:t>result</w:t>
      </w:r>
      <w:r>
        <w:rPr>
          <w:spacing w:val="30"/>
          <w:w w:val="105"/>
        </w:rPr>
        <w:t> </w:t>
      </w:r>
      <w:r>
        <w:rPr>
          <w:w w:val="105"/>
        </w:rPr>
        <w:t>of</w:t>
      </w:r>
      <w:r>
        <w:rPr>
          <w:spacing w:val="30"/>
          <w:w w:val="105"/>
        </w:rPr>
        <w:t> </w:t>
      </w:r>
      <w:r>
        <w:rPr>
          <w:w w:val="105"/>
        </w:rPr>
        <w:t>route</w:t>
      </w:r>
      <w:r>
        <w:rPr>
          <w:spacing w:val="30"/>
          <w:w w:val="105"/>
        </w:rPr>
        <w:t> </w:t>
      </w:r>
      <w:r>
        <w:rPr>
          <w:w w:val="105"/>
        </w:rPr>
        <w:t>request</w:t>
      </w:r>
      <w:r>
        <w:rPr>
          <w:spacing w:val="30"/>
          <w:w w:val="105"/>
        </w:rPr>
        <w:t> </w:t>
      </w:r>
      <w:r>
        <w:rPr>
          <w:w w:val="105"/>
        </w:rPr>
        <w:t>and</w:t>
      </w:r>
      <w:r>
        <w:rPr>
          <w:spacing w:val="30"/>
          <w:w w:val="105"/>
        </w:rPr>
        <w:t> </w:t>
      </w:r>
      <w:r>
        <w:rPr>
          <w:w w:val="105"/>
        </w:rPr>
        <w:t>route</w:t>
      </w:r>
      <w:r>
        <w:rPr>
          <w:spacing w:val="30"/>
          <w:w w:val="105"/>
        </w:rPr>
        <w:t> </w:t>
      </w:r>
      <w:r>
        <w:rPr>
          <w:w w:val="105"/>
        </w:rPr>
        <w:t>reply</w:t>
      </w:r>
      <w:r>
        <w:rPr>
          <w:spacing w:val="30"/>
          <w:w w:val="105"/>
        </w:rPr>
        <w:t> </w:t>
      </w:r>
      <w:r>
        <w:rPr>
          <w:w w:val="105"/>
        </w:rPr>
        <w:t>mechanism</w:t>
      </w:r>
      <w:r>
        <w:rPr>
          <w:spacing w:val="30"/>
          <w:w w:val="105"/>
        </w:rPr>
        <w:t> </w:t>
      </w:r>
      <w:r>
        <w:rPr>
          <w:w w:val="105"/>
        </w:rPr>
        <w:t>adopted by</w:t>
      </w:r>
      <w:r>
        <w:rPr>
          <w:spacing w:val="-8"/>
          <w:w w:val="105"/>
        </w:rPr>
        <w:t> </w:t>
      </w:r>
      <w:r>
        <w:rPr>
          <w:w w:val="105"/>
        </w:rPr>
        <w:t>the</w:t>
      </w:r>
      <w:r>
        <w:rPr>
          <w:spacing w:val="-8"/>
          <w:w w:val="105"/>
        </w:rPr>
        <w:t> </w:t>
      </w:r>
      <w:r>
        <w:rPr>
          <w:w w:val="105"/>
        </w:rPr>
        <w:t>AODV</w:t>
      </w:r>
      <w:r>
        <w:rPr>
          <w:spacing w:val="-9"/>
          <w:w w:val="105"/>
        </w:rPr>
        <w:t> </w:t>
      </w:r>
      <w:r>
        <w:rPr>
          <w:w w:val="105"/>
        </w:rPr>
        <w:t>protocol</w:t>
      </w:r>
      <w:r>
        <w:rPr>
          <w:spacing w:val="-9"/>
          <w:w w:val="105"/>
        </w:rPr>
        <w:t> </w:t>
      </w:r>
      <w:hyperlink w:history="true" w:anchor="_bookmark38">
        <w:r>
          <w:rPr>
            <w:color w:val="007FAD"/>
            <w:w w:val="105"/>
          </w:rPr>
          <w:t>[40]</w:t>
        </w:r>
      </w:hyperlink>
      <w:r>
        <w:rPr>
          <w:w w:val="105"/>
        </w:rPr>
        <w:t>.</w:t>
      </w:r>
      <w:r>
        <w:rPr>
          <w:spacing w:val="-8"/>
          <w:w w:val="105"/>
        </w:rPr>
        <w:t> </w:t>
      </w:r>
      <w:r>
        <w:rPr>
          <w:w w:val="105"/>
        </w:rPr>
        <w:t>On</w:t>
      </w:r>
      <w:r>
        <w:rPr>
          <w:spacing w:val="-8"/>
          <w:w w:val="105"/>
        </w:rPr>
        <w:t> </w:t>
      </w:r>
      <w:r>
        <w:rPr>
          <w:w w:val="105"/>
        </w:rPr>
        <w:t>the</w:t>
      </w:r>
      <w:r>
        <w:rPr>
          <w:spacing w:val="-8"/>
          <w:w w:val="105"/>
        </w:rPr>
        <w:t> </w:t>
      </w:r>
      <w:r>
        <w:rPr>
          <w:w w:val="105"/>
        </w:rPr>
        <w:t>other</w:t>
      </w:r>
      <w:r>
        <w:rPr>
          <w:spacing w:val="-8"/>
          <w:w w:val="105"/>
        </w:rPr>
        <w:t> </w:t>
      </w:r>
      <w:r>
        <w:rPr>
          <w:w w:val="105"/>
        </w:rPr>
        <w:t>hand,</w:t>
      </w:r>
      <w:r>
        <w:rPr>
          <w:spacing w:val="-8"/>
          <w:w w:val="105"/>
        </w:rPr>
        <w:t> </w:t>
      </w:r>
      <w:r>
        <w:rPr>
          <w:w w:val="105"/>
        </w:rPr>
        <w:t>SGFTEM</w:t>
      </w:r>
      <w:r>
        <w:rPr>
          <w:spacing w:val="-8"/>
          <w:w w:val="105"/>
        </w:rPr>
        <w:t> </w:t>
      </w:r>
      <w:r>
        <w:rPr>
          <w:w w:val="105"/>
        </w:rPr>
        <w:t>shows</w:t>
      </w:r>
      <w:r>
        <w:rPr>
          <w:spacing w:val="-9"/>
          <w:w w:val="105"/>
        </w:rPr>
        <w:t> </w:t>
      </w:r>
      <w:r>
        <w:rPr>
          <w:w w:val="105"/>
        </w:rPr>
        <w:t>only a slight change in end-to-end delay with a high- density network because</w:t>
      </w:r>
      <w:r>
        <w:rPr>
          <w:w w:val="105"/>
        </w:rPr>
        <w:t> the</w:t>
      </w:r>
      <w:r>
        <w:rPr>
          <w:w w:val="105"/>
        </w:rPr>
        <w:t> routing</w:t>
      </w:r>
      <w:r>
        <w:rPr>
          <w:w w:val="105"/>
        </w:rPr>
        <w:t> of</w:t>
      </w:r>
      <w:r>
        <w:rPr>
          <w:w w:val="105"/>
        </w:rPr>
        <w:t> data</w:t>
      </w:r>
      <w:r>
        <w:rPr>
          <w:w w:val="105"/>
        </w:rPr>
        <w:t> follows</w:t>
      </w:r>
      <w:r>
        <w:rPr>
          <w:w w:val="105"/>
        </w:rPr>
        <w:t> the</w:t>
      </w:r>
      <w:r>
        <w:rPr>
          <w:w w:val="105"/>
        </w:rPr>
        <w:t> nodes</w:t>
      </w:r>
      <w:r>
        <w:rPr>
          <w:w w:val="105"/>
        </w:rPr>
        <w:t> with</w:t>
      </w:r>
      <w:r>
        <w:rPr>
          <w:w w:val="105"/>
        </w:rPr>
        <w:t> lower</w:t>
      </w:r>
      <w:r>
        <w:rPr>
          <w:w w:val="105"/>
        </w:rPr>
        <w:t> traffic</w:t>
      </w:r>
      <w:r>
        <w:rPr>
          <w:spacing w:val="40"/>
          <w:w w:val="105"/>
        </w:rPr>
        <w:t> </w:t>
      </w:r>
      <w:r>
        <w:rPr>
          <w:spacing w:val="-2"/>
          <w:w w:val="105"/>
        </w:rPr>
        <w:t>load.</w:t>
      </w:r>
    </w:p>
    <w:p>
      <w:pPr>
        <w:pStyle w:val="BodyText"/>
        <w:spacing w:line="276" w:lineRule="auto" w:before="2"/>
        <w:ind w:left="111" w:right="38" w:firstLine="234"/>
        <w:jc w:val="both"/>
      </w:pPr>
      <w:r>
        <w:rPr>
          <w:w w:val="105"/>
        </w:rPr>
        <w:t>For</w:t>
      </w:r>
      <w:r>
        <w:rPr>
          <w:w w:val="105"/>
        </w:rPr>
        <w:t> the</w:t>
      </w:r>
      <w:r>
        <w:rPr>
          <w:w w:val="105"/>
        </w:rPr>
        <w:t> plain</w:t>
      </w:r>
      <w:r>
        <w:rPr>
          <w:w w:val="105"/>
        </w:rPr>
        <w:t> network</w:t>
      </w:r>
      <w:r>
        <w:rPr>
          <w:w w:val="105"/>
        </w:rPr>
        <w:t> topology</w:t>
      </w:r>
      <w:r>
        <w:rPr>
          <w:w w:val="105"/>
        </w:rPr>
        <w:t> with</w:t>
      </w:r>
      <w:r>
        <w:rPr>
          <w:w w:val="105"/>
        </w:rPr>
        <w:t> holes</w:t>
      </w:r>
      <w:r>
        <w:rPr>
          <w:w w:val="105"/>
        </w:rPr>
        <w:t> illustrated</w:t>
      </w:r>
      <w:r>
        <w:rPr>
          <w:w w:val="105"/>
        </w:rPr>
        <w:t> in</w:t>
      </w:r>
      <w:r>
        <w:rPr>
          <w:w w:val="105"/>
        </w:rPr>
        <w:t> </w:t>
      </w:r>
      <w:hyperlink w:history="true" w:anchor="_bookmark11">
        <w:r>
          <w:rPr>
            <w:color w:val="007FAD"/>
            <w:w w:val="105"/>
          </w:rPr>
          <w:t>Fig.</w:t>
        </w:r>
        <w:r>
          <w:rPr>
            <w:color w:val="007FAD"/>
            <w:w w:val="105"/>
          </w:rPr>
          <w:t> </w:t>
        </w:r>
        <w:r>
          <w:rPr>
            <w:color w:val="007FAD"/>
            <w:w w:val="105"/>
          </w:rPr>
          <w:t>6</w:t>
        </w:r>
      </w:hyperlink>
      <w:r>
        <w:rPr>
          <w:color w:val="007FAD"/>
          <w:w w:val="105"/>
        </w:rPr>
        <w:t> </w:t>
      </w:r>
      <w:r>
        <w:rPr>
          <w:w w:val="105"/>
        </w:rPr>
        <w:t>(b),</w:t>
      </w:r>
      <w:r>
        <w:rPr>
          <w:spacing w:val="-3"/>
          <w:w w:val="105"/>
        </w:rPr>
        <w:t> </w:t>
      </w:r>
      <w:r>
        <w:rPr>
          <w:w w:val="105"/>
        </w:rPr>
        <w:t>the</w:t>
      </w:r>
      <w:r>
        <w:rPr>
          <w:spacing w:val="-4"/>
          <w:w w:val="105"/>
        </w:rPr>
        <w:t> </w:t>
      </w:r>
      <w:r>
        <w:rPr>
          <w:w w:val="105"/>
        </w:rPr>
        <w:t>simulation</w:t>
      </w:r>
      <w:r>
        <w:rPr>
          <w:spacing w:val="-4"/>
          <w:w w:val="105"/>
        </w:rPr>
        <w:t> </w:t>
      </w:r>
      <w:r>
        <w:rPr>
          <w:w w:val="105"/>
        </w:rPr>
        <w:t>result</w:t>
      </w:r>
      <w:r>
        <w:rPr>
          <w:spacing w:val="-4"/>
          <w:w w:val="105"/>
        </w:rPr>
        <w:t> </w:t>
      </w:r>
      <w:r>
        <w:rPr>
          <w:w w:val="105"/>
        </w:rPr>
        <w:t>is</w:t>
      </w:r>
      <w:r>
        <w:rPr>
          <w:spacing w:val="-4"/>
          <w:w w:val="105"/>
        </w:rPr>
        <w:t> </w:t>
      </w:r>
      <w:r>
        <w:rPr>
          <w:w w:val="105"/>
        </w:rPr>
        <w:t>presented</w:t>
      </w:r>
      <w:r>
        <w:rPr>
          <w:spacing w:val="-5"/>
          <w:w w:val="105"/>
        </w:rPr>
        <w:t> </w:t>
      </w:r>
      <w:r>
        <w:rPr>
          <w:w w:val="105"/>
        </w:rPr>
        <w:t>in</w:t>
      </w:r>
      <w:r>
        <w:rPr>
          <w:spacing w:val="-3"/>
          <w:w w:val="105"/>
        </w:rPr>
        <w:t> </w:t>
      </w:r>
      <w:hyperlink w:history="true" w:anchor="_bookmark13">
        <w:r>
          <w:rPr>
            <w:color w:val="007FAD"/>
            <w:w w:val="105"/>
          </w:rPr>
          <w:t>Fig.</w:t>
        </w:r>
        <w:r>
          <w:rPr>
            <w:color w:val="007FAD"/>
            <w:spacing w:val="-5"/>
            <w:w w:val="105"/>
          </w:rPr>
          <w:t> </w:t>
        </w:r>
        <w:r>
          <w:rPr>
            <w:color w:val="007FAD"/>
            <w:w w:val="105"/>
          </w:rPr>
          <w:t>8</w:t>
        </w:r>
      </w:hyperlink>
      <w:r>
        <w:rPr>
          <w:w w:val="105"/>
        </w:rPr>
        <w:t>..</w:t>
      </w:r>
      <w:r>
        <w:rPr>
          <w:spacing w:val="-4"/>
          <w:w w:val="105"/>
        </w:rPr>
        <w:t> </w:t>
      </w:r>
      <w:r>
        <w:rPr>
          <w:w w:val="105"/>
        </w:rPr>
        <w:t>In</w:t>
      </w:r>
      <w:r>
        <w:rPr>
          <w:spacing w:val="-4"/>
          <w:w w:val="105"/>
        </w:rPr>
        <w:t> </w:t>
      </w:r>
      <w:r>
        <w:rPr>
          <w:w w:val="105"/>
        </w:rPr>
        <w:t>the</w:t>
      </w:r>
      <w:r>
        <w:rPr>
          <w:spacing w:val="-4"/>
          <w:w w:val="105"/>
        </w:rPr>
        <w:t> </w:t>
      </w:r>
      <w:r>
        <w:rPr>
          <w:w w:val="105"/>
        </w:rPr>
        <w:t>35-</w:t>
      </w:r>
      <w:r>
        <w:rPr>
          <w:spacing w:val="-3"/>
          <w:w w:val="105"/>
        </w:rPr>
        <w:t> </w:t>
      </w:r>
      <w:r>
        <w:rPr>
          <w:w w:val="105"/>
        </w:rPr>
        <w:t>node</w:t>
      </w:r>
      <w:r>
        <w:rPr>
          <w:spacing w:val="-5"/>
          <w:w w:val="105"/>
        </w:rPr>
        <w:t> </w:t>
      </w:r>
      <w:r>
        <w:rPr>
          <w:w w:val="105"/>
        </w:rPr>
        <w:t>sce- nario,</w:t>
      </w:r>
      <w:r>
        <w:rPr>
          <w:w w:val="105"/>
        </w:rPr>
        <w:t> AODV</w:t>
      </w:r>
      <w:r>
        <w:rPr>
          <w:w w:val="105"/>
        </w:rPr>
        <w:t> shows</w:t>
      </w:r>
      <w:r>
        <w:rPr>
          <w:w w:val="105"/>
        </w:rPr>
        <w:t> the</w:t>
      </w:r>
      <w:r>
        <w:rPr>
          <w:w w:val="105"/>
        </w:rPr>
        <w:t> highest (worst)</w:t>
      </w:r>
      <w:r>
        <w:rPr>
          <w:w w:val="105"/>
        </w:rPr>
        <w:t> end-to-end delay;</w:t>
      </w:r>
      <w:r>
        <w:rPr>
          <w:w w:val="105"/>
        </w:rPr>
        <w:t> TPGF comes second; AGEM and GPSR are third and fourth, respectively; and</w:t>
      </w:r>
      <w:r>
        <w:rPr>
          <w:w w:val="105"/>
        </w:rPr>
        <w:t> SGFTEM</w:t>
      </w:r>
      <w:r>
        <w:rPr>
          <w:w w:val="105"/>
        </w:rPr>
        <w:t> achieves</w:t>
      </w:r>
      <w:r>
        <w:rPr>
          <w:w w:val="105"/>
        </w:rPr>
        <w:t> the</w:t>
      </w:r>
      <w:r>
        <w:rPr>
          <w:w w:val="105"/>
        </w:rPr>
        <w:t> lowest</w:t>
      </w:r>
      <w:r>
        <w:rPr>
          <w:w w:val="105"/>
        </w:rPr>
        <w:t> delay.</w:t>
      </w:r>
      <w:r>
        <w:rPr>
          <w:w w:val="105"/>
        </w:rPr>
        <w:t> In</w:t>
      </w:r>
      <w:r>
        <w:rPr>
          <w:w w:val="105"/>
        </w:rPr>
        <w:t> the</w:t>
      </w:r>
      <w:r>
        <w:rPr>
          <w:w w:val="105"/>
        </w:rPr>
        <w:t> 55-node</w:t>
      </w:r>
      <w:r>
        <w:rPr>
          <w:w w:val="105"/>
        </w:rPr>
        <w:t> scenario,</w:t>
      </w:r>
      <w:r>
        <w:rPr>
          <w:spacing w:val="40"/>
          <w:w w:val="105"/>
        </w:rPr>
        <w:t> </w:t>
      </w:r>
      <w:r>
        <w:rPr>
          <w:w w:val="105"/>
        </w:rPr>
        <w:t>the</w:t>
      </w:r>
      <w:r>
        <w:rPr>
          <w:spacing w:val="29"/>
          <w:w w:val="105"/>
        </w:rPr>
        <w:t> </w:t>
      </w:r>
      <w:r>
        <w:rPr>
          <w:w w:val="105"/>
        </w:rPr>
        <w:t>behavior</w:t>
      </w:r>
      <w:r>
        <w:rPr>
          <w:spacing w:val="29"/>
          <w:w w:val="105"/>
        </w:rPr>
        <w:t> </w:t>
      </w:r>
      <w:r>
        <w:rPr>
          <w:w w:val="105"/>
        </w:rPr>
        <w:t>follows</w:t>
      </w:r>
      <w:r>
        <w:rPr>
          <w:spacing w:val="28"/>
          <w:w w:val="105"/>
        </w:rPr>
        <w:t> </w:t>
      </w:r>
      <w:r>
        <w:rPr>
          <w:w w:val="105"/>
        </w:rPr>
        <w:t>the</w:t>
      </w:r>
      <w:r>
        <w:rPr>
          <w:spacing w:val="30"/>
          <w:w w:val="105"/>
        </w:rPr>
        <w:t> </w:t>
      </w:r>
      <w:r>
        <w:rPr>
          <w:w w:val="105"/>
        </w:rPr>
        <w:t>same</w:t>
      </w:r>
      <w:r>
        <w:rPr>
          <w:spacing w:val="29"/>
          <w:w w:val="105"/>
        </w:rPr>
        <w:t> </w:t>
      </w:r>
      <w:r>
        <w:rPr>
          <w:w w:val="105"/>
        </w:rPr>
        <w:t>order</w:t>
      </w:r>
      <w:r>
        <w:rPr>
          <w:spacing w:val="29"/>
          <w:w w:val="105"/>
        </w:rPr>
        <w:t> </w:t>
      </w:r>
      <w:r>
        <w:rPr>
          <w:w w:val="105"/>
        </w:rPr>
        <w:t>as</w:t>
      </w:r>
      <w:r>
        <w:rPr>
          <w:spacing w:val="29"/>
          <w:w w:val="105"/>
        </w:rPr>
        <w:t> </w:t>
      </w:r>
      <w:r>
        <w:rPr>
          <w:w w:val="105"/>
        </w:rPr>
        <w:t>the</w:t>
      </w:r>
      <w:r>
        <w:rPr>
          <w:spacing w:val="29"/>
          <w:w w:val="105"/>
        </w:rPr>
        <w:t> </w:t>
      </w:r>
      <w:r>
        <w:rPr>
          <w:w w:val="105"/>
        </w:rPr>
        <w:t>35-node</w:t>
      </w:r>
      <w:r>
        <w:rPr>
          <w:spacing w:val="29"/>
          <w:w w:val="105"/>
        </w:rPr>
        <w:t> </w:t>
      </w:r>
      <w:r>
        <w:rPr>
          <w:w w:val="105"/>
        </w:rPr>
        <w:t>scenario.</w:t>
      </w:r>
      <w:r>
        <w:rPr>
          <w:spacing w:val="28"/>
          <w:w w:val="105"/>
        </w:rPr>
        <w:t> </w:t>
      </w:r>
      <w:r>
        <w:rPr>
          <w:w w:val="105"/>
        </w:rPr>
        <w:t>In the</w:t>
      </w:r>
      <w:r>
        <w:rPr>
          <w:spacing w:val="26"/>
          <w:w w:val="105"/>
        </w:rPr>
        <w:t> </w:t>
      </w:r>
      <w:r>
        <w:rPr>
          <w:w w:val="105"/>
        </w:rPr>
        <w:t>75-</w:t>
      </w:r>
      <w:r>
        <w:rPr>
          <w:spacing w:val="26"/>
          <w:w w:val="105"/>
        </w:rPr>
        <w:t> </w:t>
      </w:r>
      <w:r>
        <w:rPr>
          <w:w w:val="105"/>
        </w:rPr>
        <w:t>node</w:t>
      </w:r>
      <w:r>
        <w:rPr>
          <w:spacing w:val="26"/>
          <w:w w:val="105"/>
        </w:rPr>
        <w:t> </w:t>
      </w:r>
      <w:r>
        <w:rPr>
          <w:w w:val="105"/>
        </w:rPr>
        <w:t>scenario,</w:t>
      </w:r>
      <w:r>
        <w:rPr>
          <w:spacing w:val="26"/>
          <w:w w:val="105"/>
        </w:rPr>
        <w:t> </w:t>
      </w:r>
      <w:r>
        <w:rPr>
          <w:w w:val="105"/>
        </w:rPr>
        <w:t>AGEM</w:t>
      </w:r>
      <w:r>
        <w:rPr>
          <w:spacing w:val="25"/>
          <w:w w:val="105"/>
        </w:rPr>
        <w:t> </w:t>
      </w:r>
      <w:r>
        <w:rPr>
          <w:w w:val="105"/>
        </w:rPr>
        <w:t>shows</w:t>
      </w:r>
      <w:r>
        <w:rPr>
          <w:spacing w:val="26"/>
          <w:w w:val="105"/>
        </w:rPr>
        <w:t> </w:t>
      </w:r>
      <w:r>
        <w:rPr>
          <w:w w:val="105"/>
        </w:rPr>
        <w:t>the</w:t>
      </w:r>
      <w:r>
        <w:rPr>
          <w:spacing w:val="26"/>
          <w:w w:val="105"/>
        </w:rPr>
        <w:t> </w:t>
      </w:r>
      <w:r>
        <w:rPr>
          <w:w w:val="105"/>
        </w:rPr>
        <w:t>highest</w:t>
      </w:r>
      <w:r>
        <w:rPr>
          <w:spacing w:val="26"/>
          <w:w w:val="105"/>
        </w:rPr>
        <w:t> </w:t>
      </w:r>
      <w:r>
        <w:rPr>
          <w:w w:val="105"/>
        </w:rPr>
        <w:t>delay</w:t>
      </w:r>
      <w:r>
        <w:rPr>
          <w:spacing w:val="26"/>
          <w:w w:val="105"/>
        </w:rPr>
        <w:t> </w:t>
      </w:r>
      <w:r>
        <w:rPr>
          <w:w w:val="105"/>
        </w:rPr>
        <w:t>compared to</w:t>
      </w:r>
      <w:r>
        <w:rPr>
          <w:w w:val="105"/>
        </w:rPr>
        <w:t> the</w:t>
      </w:r>
      <w:r>
        <w:rPr>
          <w:w w:val="105"/>
        </w:rPr>
        <w:t> others,</w:t>
      </w:r>
      <w:r>
        <w:rPr>
          <w:w w:val="105"/>
        </w:rPr>
        <w:t> with</w:t>
      </w:r>
      <w:r>
        <w:rPr>
          <w:w w:val="105"/>
        </w:rPr>
        <w:t> AODV</w:t>
      </w:r>
      <w:r>
        <w:rPr>
          <w:w w:val="105"/>
        </w:rPr>
        <w:t> the</w:t>
      </w:r>
      <w:r>
        <w:rPr>
          <w:w w:val="105"/>
        </w:rPr>
        <w:t> second</w:t>
      </w:r>
      <w:r>
        <w:rPr>
          <w:w w:val="105"/>
        </w:rPr>
        <w:t> highest</w:t>
      </w:r>
      <w:r>
        <w:rPr>
          <w:w w:val="105"/>
        </w:rPr>
        <w:t> followed</w:t>
      </w:r>
      <w:r>
        <w:rPr>
          <w:w w:val="105"/>
        </w:rPr>
        <w:t> by</w:t>
      </w:r>
      <w:r>
        <w:rPr>
          <w:w w:val="105"/>
        </w:rPr>
        <w:t> GPSR, while</w:t>
      </w:r>
      <w:r>
        <w:rPr>
          <w:w w:val="105"/>
        </w:rPr>
        <w:t> AGEM</w:t>
      </w:r>
      <w:r>
        <w:rPr>
          <w:w w:val="105"/>
        </w:rPr>
        <w:t> and</w:t>
      </w:r>
      <w:r>
        <w:rPr>
          <w:w w:val="105"/>
        </w:rPr>
        <w:t> SGFTEM</w:t>
      </w:r>
      <w:r>
        <w:rPr>
          <w:w w:val="105"/>
        </w:rPr>
        <w:t> exhibited</w:t>
      </w:r>
      <w:r>
        <w:rPr>
          <w:w w:val="105"/>
        </w:rPr>
        <w:t> the</w:t>
      </w:r>
      <w:r>
        <w:rPr>
          <w:w w:val="105"/>
        </w:rPr>
        <w:t> best</w:t>
      </w:r>
      <w:r>
        <w:rPr>
          <w:w w:val="105"/>
        </w:rPr>
        <w:t> performance.</w:t>
      </w:r>
      <w:r>
        <w:rPr>
          <w:w w:val="105"/>
        </w:rPr>
        <w:t> From these results, the following can be observed:</w:t>
      </w:r>
    </w:p>
    <w:p>
      <w:pPr>
        <w:pStyle w:val="BodyText"/>
        <w:spacing w:before="28"/>
      </w:pPr>
    </w:p>
    <w:p>
      <w:pPr>
        <w:pStyle w:val="ListParagraph"/>
        <w:numPr>
          <w:ilvl w:val="0"/>
          <w:numId w:val="8"/>
        </w:numPr>
        <w:tabs>
          <w:tab w:pos="348" w:val="left" w:leader="none"/>
        </w:tabs>
        <w:spacing w:line="240" w:lineRule="auto" w:before="1" w:after="0"/>
        <w:ind w:left="348" w:right="0" w:hanging="213"/>
        <w:jc w:val="left"/>
        <w:rPr>
          <w:sz w:val="16"/>
        </w:rPr>
      </w:pPr>
      <w:r>
        <w:rPr>
          <w:w w:val="105"/>
          <w:sz w:val="16"/>
        </w:rPr>
        <w:t>SGFTEM</w:t>
      </w:r>
      <w:r>
        <w:rPr>
          <w:spacing w:val="8"/>
          <w:w w:val="105"/>
          <w:sz w:val="16"/>
        </w:rPr>
        <w:t> </w:t>
      </w:r>
      <w:r>
        <w:rPr>
          <w:w w:val="105"/>
          <w:sz w:val="16"/>
        </w:rPr>
        <w:t>achieves</w:t>
      </w:r>
      <w:r>
        <w:rPr>
          <w:spacing w:val="8"/>
          <w:w w:val="105"/>
          <w:sz w:val="16"/>
        </w:rPr>
        <w:t> </w:t>
      </w:r>
      <w:r>
        <w:rPr>
          <w:w w:val="105"/>
          <w:sz w:val="16"/>
        </w:rPr>
        <w:t>the</w:t>
      </w:r>
      <w:r>
        <w:rPr>
          <w:spacing w:val="9"/>
          <w:w w:val="105"/>
          <w:sz w:val="16"/>
        </w:rPr>
        <w:t> </w:t>
      </w:r>
      <w:r>
        <w:rPr>
          <w:w w:val="105"/>
          <w:sz w:val="16"/>
        </w:rPr>
        <w:t>minimum</w:t>
      </w:r>
      <w:r>
        <w:rPr>
          <w:spacing w:val="7"/>
          <w:w w:val="105"/>
          <w:sz w:val="16"/>
        </w:rPr>
        <w:t> </w:t>
      </w:r>
      <w:r>
        <w:rPr>
          <w:w w:val="105"/>
          <w:sz w:val="16"/>
        </w:rPr>
        <w:t>(best)</w:t>
      </w:r>
      <w:r>
        <w:rPr>
          <w:spacing w:val="7"/>
          <w:w w:val="105"/>
          <w:sz w:val="16"/>
        </w:rPr>
        <w:t> </w:t>
      </w:r>
      <w:r>
        <w:rPr>
          <w:w w:val="105"/>
          <w:sz w:val="16"/>
        </w:rPr>
        <w:t>end-to-end</w:t>
      </w:r>
      <w:r>
        <w:rPr>
          <w:spacing w:val="8"/>
          <w:w w:val="105"/>
          <w:sz w:val="16"/>
        </w:rPr>
        <w:t> </w:t>
      </w:r>
      <w:r>
        <w:rPr>
          <w:spacing w:val="-2"/>
          <w:w w:val="105"/>
          <w:sz w:val="16"/>
        </w:rPr>
        <w:t>delay;</w:t>
      </w:r>
    </w:p>
    <w:p>
      <w:pPr>
        <w:pStyle w:val="ListParagraph"/>
        <w:numPr>
          <w:ilvl w:val="0"/>
          <w:numId w:val="8"/>
        </w:numPr>
        <w:tabs>
          <w:tab w:pos="347" w:val="left" w:leader="none"/>
          <w:tab w:pos="349" w:val="left" w:leader="none"/>
        </w:tabs>
        <w:spacing w:line="276" w:lineRule="auto" w:before="27" w:after="0"/>
        <w:ind w:left="349" w:right="38" w:hanging="215"/>
        <w:jc w:val="left"/>
        <w:rPr>
          <w:sz w:val="16"/>
        </w:rPr>
      </w:pPr>
      <w:r>
        <w:rPr>
          <w:w w:val="105"/>
          <w:sz w:val="16"/>
        </w:rPr>
        <w:t>AODV’s</w:t>
      </w:r>
      <w:r>
        <w:rPr>
          <w:spacing w:val="40"/>
          <w:w w:val="105"/>
          <w:sz w:val="16"/>
        </w:rPr>
        <w:t> </w:t>
      </w:r>
      <w:r>
        <w:rPr>
          <w:w w:val="105"/>
          <w:sz w:val="16"/>
        </w:rPr>
        <w:t>end-to-end</w:t>
      </w:r>
      <w:r>
        <w:rPr>
          <w:spacing w:val="40"/>
          <w:w w:val="105"/>
          <w:sz w:val="16"/>
        </w:rPr>
        <w:t> </w:t>
      </w:r>
      <w:r>
        <w:rPr>
          <w:w w:val="105"/>
          <w:sz w:val="16"/>
        </w:rPr>
        <w:t>delay</w:t>
      </w:r>
      <w:r>
        <w:rPr>
          <w:spacing w:val="40"/>
          <w:w w:val="105"/>
          <w:sz w:val="16"/>
        </w:rPr>
        <w:t> </w:t>
      </w:r>
      <w:r>
        <w:rPr>
          <w:w w:val="105"/>
          <w:sz w:val="16"/>
        </w:rPr>
        <w:t>reduces</w:t>
      </w:r>
      <w:r>
        <w:rPr>
          <w:spacing w:val="40"/>
          <w:w w:val="105"/>
          <w:sz w:val="16"/>
        </w:rPr>
        <w:t> </w:t>
      </w:r>
      <w:r>
        <w:rPr>
          <w:w w:val="105"/>
          <w:sz w:val="16"/>
        </w:rPr>
        <w:t>remarkably</w:t>
      </w:r>
      <w:r>
        <w:rPr>
          <w:spacing w:val="40"/>
          <w:w w:val="105"/>
          <w:sz w:val="16"/>
        </w:rPr>
        <w:t> </w:t>
      </w:r>
      <w:r>
        <w:rPr>
          <w:w w:val="105"/>
          <w:sz w:val="16"/>
        </w:rPr>
        <w:t>when</w:t>
      </w:r>
      <w:r>
        <w:rPr>
          <w:spacing w:val="40"/>
          <w:w w:val="105"/>
          <w:sz w:val="16"/>
        </w:rPr>
        <w:t> </w:t>
      </w:r>
      <w:r>
        <w:rPr>
          <w:w w:val="105"/>
          <w:sz w:val="16"/>
        </w:rPr>
        <w:t>the</w:t>
      </w:r>
      <w:r>
        <w:rPr>
          <w:spacing w:val="40"/>
          <w:w w:val="105"/>
          <w:sz w:val="16"/>
        </w:rPr>
        <w:t> </w:t>
      </w:r>
      <w:r>
        <w:rPr>
          <w:w w:val="105"/>
          <w:sz w:val="16"/>
        </w:rPr>
        <w:t>net- work density increases;</w:t>
      </w:r>
    </w:p>
    <w:p>
      <w:pPr>
        <w:pStyle w:val="ListParagraph"/>
        <w:numPr>
          <w:ilvl w:val="0"/>
          <w:numId w:val="8"/>
        </w:numPr>
        <w:tabs>
          <w:tab w:pos="347" w:val="left" w:leader="none"/>
          <w:tab w:pos="349" w:val="left" w:leader="none"/>
        </w:tabs>
        <w:spacing w:line="276" w:lineRule="auto" w:before="1" w:after="0"/>
        <w:ind w:left="349" w:right="38" w:hanging="215"/>
        <w:jc w:val="left"/>
        <w:rPr>
          <w:sz w:val="16"/>
        </w:rPr>
      </w:pPr>
      <w:r>
        <w:rPr>
          <w:w w:val="105"/>
          <w:sz w:val="16"/>
        </w:rPr>
        <w:t>Geographic</w:t>
      </w:r>
      <w:r>
        <w:rPr>
          <w:spacing w:val="80"/>
          <w:w w:val="105"/>
          <w:sz w:val="16"/>
        </w:rPr>
        <w:t> </w:t>
      </w:r>
      <w:r>
        <w:rPr>
          <w:w w:val="105"/>
          <w:sz w:val="16"/>
        </w:rPr>
        <w:t>routing</w:t>
      </w:r>
      <w:r>
        <w:rPr>
          <w:spacing w:val="80"/>
          <w:w w:val="105"/>
          <w:sz w:val="16"/>
        </w:rPr>
        <w:t> </w:t>
      </w:r>
      <w:r>
        <w:rPr>
          <w:w w:val="105"/>
          <w:sz w:val="16"/>
        </w:rPr>
        <w:t>protocol</w:t>
      </w:r>
      <w:r>
        <w:rPr>
          <w:spacing w:val="80"/>
          <w:w w:val="105"/>
          <w:sz w:val="16"/>
        </w:rPr>
        <w:t> </w:t>
      </w:r>
      <w:r>
        <w:rPr>
          <w:w w:val="105"/>
          <w:sz w:val="16"/>
        </w:rPr>
        <w:t>performance</w:t>
      </w:r>
      <w:r>
        <w:rPr>
          <w:spacing w:val="80"/>
          <w:w w:val="105"/>
          <w:sz w:val="16"/>
        </w:rPr>
        <w:t> </w:t>
      </w:r>
      <w:r>
        <w:rPr>
          <w:w w:val="105"/>
          <w:sz w:val="16"/>
        </w:rPr>
        <w:t>decreases</w:t>
      </w:r>
      <w:r>
        <w:rPr>
          <w:spacing w:val="80"/>
          <w:w w:val="105"/>
          <w:sz w:val="16"/>
        </w:rPr>
        <w:t> </w:t>
      </w:r>
      <w:r>
        <w:rPr>
          <w:w w:val="105"/>
          <w:sz w:val="16"/>
        </w:rPr>
        <w:t>with increased network density.</w:t>
      </w:r>
    </w:p>
    <w:p>
      <w:pPr>
        <w:pStyle w:val="BodyText"/>
        <w:spacing w:before="27"/>
      </w:pPr>
    </w:p>
    <w:p>
      <w:pPr>
        <w:pStyle w:val="BodyText"/>
        <w:spacing w:line="276" w:lineRule="auto"/>
        <w:ind w:left="111" w:right="38" w:firstLine="234"/>
        <w:jc w:val="both"/>
      </w:pPr>
      <w:r>
        <w:rPr>
          <w:w w:val="105"/>
        </w:rPr>
        <w:t>To understand the simulation result of the network with holes, SGFTEM was slightly modified so that it can find the path with </w:t>
      </w:r>
      <w:r>
        <w:rPr>
          <w:w w:val="105"/>
        </w:rPr>
        <w:t>the same</w:t>
      </w:r>
      <w:r>
        <w:rPr>
          <w:spacing w:val="26"/>
          <w:w w:val="105"/>
        </w:rPr>
        <w:t> </w:t>
      </w:r>
      <w:r>
        <w:rPr>
          <w:w w:val="105"/>
        </w:rPr>
        <w:t>mechanism</w:t>
      </w:r>
      <w:r>
        <w:rPr>
          <w:spacing w:val="27"/>
          <w:w w:val="105"/>
        </w:rPr>
        <w:t> </w:t>
      </w:r>
      <w:r>
        <w:rPr>
          <w:w w:val="105"/>
        </w:rPr>
        <w:t>as</w:t>
      </w:r>
      <w:r>
        <w:rPr>
          <w:spacing w:val="28"/>
          <w:w w:val="105"/>
        </w:rPr>
        <w:t> </w:t>
      </w:r>
      <w:r>
        <w:rPr>
          <w:w w:val="105"/>
        </w:rPr>
        <w:t>GPSR</w:t>
      </w:r>
      <w:r>
        <w:rPr>
          <w:spacing w:val="27"/>
          <w:w w:val="105"/>
        </w:rPr>
        <w:t> </w:t>
      </w:r>
      <w:r>
        <w:rPr>
          <w:w w:val="105"/>
        </w:rPr>
        <w:t>and</w:t>
      </w:r>
      <w:r>
        <w:rPr>
          <w:spacing w:val="27"/>
          <w:w w:val="105"/>
        </w:rPr>
        <w:t> </w:t>
      </w:r>
      <w:r>
        <w:rPr>
          <w:w w:val="105"/>
        </w:rPr>
        <w:t>AGEM</w:t>
      </w:r>
      <w:r>
        <w:rPr>
          <w:spacing w:val="26"/>
          <w:w w:val="105"/>
        </w:rPr>
        <w:t> </w:t>
      </w:r>
      <w:r>
        <w:rPr>
          <w:w w:val="105"/>
        </w:rPr>
        <w:t>and</w:t>
      </w:r>
      <w:r>
        <w:rPr>
          <w:spacing w:val="27"/>
          <w:w w:val="105"/>
        </w:rPr>
        <w:t> </w:t>
      </w:r>
      <w:r>
        <w:rPr>
          <w:w w:val="105"/>
        </w:rPr>
        <w:t>keep</w:t>
      </w:r>
      <w:r>
        <w:rPr>
          <w:spacing w:val="26"/>
          <w:w w:val="105"/>
        </w:rPr>
        <w:t> </w:t>
      </w:r>
      <w:r>
        <w:rPr>
          <w:w w:val="105"/>
        </w:rPr>
        <w:t>following</w:t>
      </w:r>
      <w:r>
        <w:rPr>
          <w:spacing w:val="26"/>
          <w:w w:val="105"/>
        </w:rPr>
        <w:t> </w:t>
      </w:r>
      <w:r>
        <w:rPr>
          <w:spacing w:val="-2"/>
          <w:w w:val="105"/>
        </w:rPr>
        <w:t>nodes</w:t>
      </w:r>
    </w:p>
    <w:p>
      <w:pPr>
        <w:pStyle w:val="BodyText"/>
        <w:spacing w:line="237" w:lineRule="auto" w:before="2"/>
        <w:ind w:left="111" w:right="38"/>
        <w:jc w:val="both"/>
      </w:pPr>
      <w:r>
        <w:rPr>
          <w:w w:val="105"/>
        </w:rPr>
        <w:t>with</w:t>
      </w:r>
      <w:r>
        <w:rPr>
          <w:spacing w:val="-1"/>
          <w:w w:val="105"/>
        </w:rPr>
        <w:t> </w:t>
      </w:r>
      <w:r>
        <w:rPr>
          <w:w w:val="105"/>
        </w:rPr>
        <w:t>low traffic</w:t>
      </w:r>
      <w:r>
        <w:rPr>
          <w:spacing w:val="-1"/>
          <w:w w:val="105"/>
        </w:rPr>
        <w:t> </w:t>
      </w:r>
      <w:r>
        <w:rPr>
          <w:w w:val="105"/>
        </w:rPr>
        <w:t>load, which explains</w:t>
      </w:r>
      <w:r>
        <w:rPr>
          <w:spacing w:val="-1"/>
          <w:w w:val="105"/>
        </w:rPr>
        <w:t> </w:t>
      </w:r>
      <w:r>
        <w:rPr>
          <w:w w:val="105"/>
        </w:rPr>
        <w:t>its low</w:t>
      </w:r>
      <w:r>
        <w:rPr>
          <w:spacing w:val="-1"/>
          <w:w w:val="105"/>
        </w:rPr>
        <w:t> </w:t>
      </w:r>
      <w:r>
        <w:rPr>
          <w:w w:val="105"/>
        </w:rPr>
        <w:t>E2ED delay. In </w:t>
      </w:r>
      <w:r>
        <w:rPr>
          <w:w w:val="105"/>
        </w:rPr>
        <w:t>perime- ter</w:t>
      </w:r>
      <w:r>
        <w:rPr>
          <w:w w:val="105"/>
        </w:rPr>
        <w:t> mode routing, AGEM searches for</w:t>
      </w:r>
      <w:r>
        <w:rPr>
          <w:w w:val="105"/>
        </w:rPr>
        <w:t> the next node around</w:t>
      </w:r>
      <w:r>
        <w:rPr>
          <w:w w:val="105"/>
        </w:rPr>
        <w:t> a 30</w:t>
      </w:r>
      <w:r>
        <w:rPr>
          <w:rFonts w:ascii="Noto Sans Display" w:hAnsi="Noto Sans Display"/>
          <w:w w:val="105"/>
        </w:rPr>
        <w:t>° </w:t>
      </w:r>
      <w:r>
        <w:rPr>
          <w:w w:val="105"/>
        </w:rPr>
        <w:t>angle</w:t>
      </w:r>
      <w:r>
        <w:rPr>
          <w:spacing w:val="36"/>
          <w:w w:val="105"/>
        </w:rPr>
        <w:t> </w:t>
      </w:r>
      <w:r>
        <w:rPr>
          <w:w w:val="105"/>
        </w:rPr>
        <w:t>and</w:t>
      </w:r>
      <w:r>
        <w:rPr>
          <w:spacing w:val="36"/>
          <w:w w:val="105"/>
        </w:rPr>
        <w:t> </w:t>
      </w:r>
      <w:r>
        <w:rPr>
          <w:w w:val="105"/>
        </w:rPr>
        <w:t>GPSR</w:t>
      </w:r>
      <w:r>
        <w:rPr>
          <w:spacing w:val="37"/>
          <w:w w:val="105"/>
        </w:rPr>
        <w:t> </w:t>
      </w:r>
      <w:r>
        <w:rPr>
          <w:w w:val="105"/>
        </w:rPr>
        <w:t>searches</w:t>
      </w:r>
      <w:r>
        <w:rPr>
          <w:spacing w:val="37"/>
          <w:w w:val="105"/>
        </w:rPr>
        <w:t> </w:t>
      </w:r>
      <w:r>
        <w:rPr>
          <w:w w:val="105"/>
        </w:rPr>
        <w:t>over</w:t>
      </w:r>
      <w:r>
        <w:rPr>
          <w:spacing w:val="37"/>
          <w:w w:val="105"/>
        </w:rPr>
        <w:t> </w:t>
      </w:r>
      <w:r>
        <w:rPr>
          <w:w w:val="105"/>
        </w:rPr>
        <w:t>180</w:t>
      </w:r>
      <w:r>
        <w:rPr>
          <w:rFonts w:ascii="Noto Sans Display" w:hAnsi="Noto Sans Display"/>
          <w:w w:val="105"/>
        </w:rPr>
        <w:t>°</w:t>
      </w:r>
      <w:r>
        <w:rPr>
          <w:w w:val="105"/>
        </w:rPr>
        <w:t>,</w:t>
      </w:r>
      <w:r>
        <w:rPr>
          <w:spacing w:val="36"/>
          <w:w w:val="105"/>
        </w:rPr>
        <w:t> </w:t>
      </w:r>
      <w:r>
        <w:rPr>
          <w:w w:val="105"/>
        </w:rPr>
        <w:t>which</w:t>
      </w:r>
      <w:r>
        <w:rPr>
          <w:spacing w:val="37"/>
          <w:w w:val="105"/>
        </w:rPr>
        <w:t> </w:t>
      </w:r>
      <w:r>
        <w:rPr>
          <w:w w:val="105"/>
        </w:rPr>
        <w:t>explains</w:t>
      </w:r>
      <w:r>
        <w:rPr>
          <w:spacing w:val="37"/>
          <w:w w:val="105"/>
        </w:rPr>
        <w:t> </w:t>
      </w:r>
      <w:r>
        <w:rPr>
          <w:w w:val="105"/>
        </w:rPr>
        <w:t>why</w:t>
      </w:r>
      <w:r>
        <w:rPr>
          <w:spacing w:val="37"/>
          <w:w w:val="105"/>
        </w:rPr>
        <w:t> </w:t>
      </w:r>
      <w:r>
        <w:rPr>
          <w:spacing w:val="-4"/>
          <w:w w:val="105"/>
        </w:rPr>
        <w:t>AGEM</w:t>
      </w:r>
    </w:p>
    <w:p>
      <w:pPr>
        <w:pStyle w:val="BodyText"/>
        <w:spacing w:line="266" w:lineRule="auto" w:before="170"/>
        <w:ind w:left="111" w:right="190"/>
        <w:jc w:val="both"/>
      </w:pPr>
      <w:r>
        <w:rPr/>
        <w:br w:type="column"/>
      </w:r>
      <w:r>
        <w:rPr>
          <w:w w:val="105"/>
        </w:rPr>
        <w:t>can reduce the number of possible next nodes. If the approach </w:t>
      </w:r>
      <w:r>
        <w:rPr>
          <w:w w:val="105"/>
        </w:rPr>
        <w:t>can- not</w:t>
      </w:r>
      <w:r>
        <w:rPr>
          <w:w w:val="105"/>
        </w:rPr>
        <w:t> find</w:t>
      </w:r>
      <w:r>
        <w:rPr>
          <w:w w:val="105"/>
        </w:rPr>
        <w:t> the</w:t>
      </w:r>
      <w:r>
        <w:rPr>
          <w:w w:val="105"/>
        </w:rPr>
        <w:t> next</w:t>
      </w:r>
      <w:r>
        <w:rPr>
          <w:w w:val="105"/>
        </w:rPr>
        <w:t> node</w:t>
      </w:r>
      <w:r>
        <w:rPr>
          <w:w w:val="105"/>
        </w:rPr>
        <w:t> in</w:t>
      </w:r>
      <w:r>
        <w:rPr>
          <w:w w:val="105"/>
        </w:rPr>
        <w:t> the</w:t>
      </w:r>
      <w:r>
        <w:rPr>
          <w:w w:val="105"/>
        </w:rPr>
        <w:t> first</w:t>
      </w:r>
      <w:r>
        <w:rPr>
          <w:w w:val="105"/>
        </w:rPr>
        <w:t> search,</w:t>
      </w:r>
      <w:r>
        <w:rPr>
          <w:w w:val="105"/>
        </w:rPr>
        <w:t> the</w:t>
      </w:r>
      <w:r>
        <w:rPr>
          <w:w w:val="105"/>
        </w:rPr>
        <w:t> angle of</w:t>
      </w:r>
      <w:r>
        <w:rPr>
          <w:w w:val="105"/>
        </w:rPr>
        <w:t> the</w:t>
      </w:r>
      <w:r>
        <w:rPr>
          <w:w w:val="105"/>
        </w:rPr>
        <w:t> search</w:t>
      </w:r>
      <w:r>
        <w:rPr>
          <w:spacing w:val="80"/>
          <w:w w:val="105"/>
        </w:rPr>
        <w:t> </w:t>
      </w:r>
      <w:r>
        <w:rPr>
          <w:w w:val="105"/>
        </w:rPr>
        <w:t>will be increased to 60</w:t>
      </w:r>
      <w:r>
        <w:rPr>
          <w:rFonts w:ascii="Noto Sans Display" w:hAnsi="Noto Sans Display"/>
          <w:w w:val="105"/>
        </w:rPr>
        <w:t>°</w:t>
      </w:r>
      <w:r>
        <w:rPr>
          <w:w w:val="105"/>
        </w:rPr>
        <w:t>. The node searches again for the next node, and if it cannot find one, it increases the search angle further, and</w:t>
      </w:r>
      <w:r>
        <w:rPr>
          <w:spacing w:val="40"/>
          <w:w w:val="105"/>
        </w:rPr>
        <w:t> </w:t>
      </w:r>
      <w:r>
        <w:rPr>
          <w:w w:val="105"/>
        </w:rPr>
        <w:t>so on.</w:t>
      </w:r>
      <w:r>
        <w:rPr>
          <w:w w:val="105"/>
        </w:rPr>
        <w:t> Even though this can increase the path search time, which increases</w:t>
      </w:r>
      <w:r>
        <w:rPr>
          <w:spacing w:val="15"/>
          <w:w w:val="105"/>
        </w:rPr>
        <w:t> </w:t>
      </w:r>
      <w:r>
        <w:rPr>
          <w:w w:val="105"/>
        </w:rPr>
        <w:t>the</w:t>
      </w:r>
      <w:r>
        <w:rPr>
          <w:spacing w:val="16"/>
          <w:w w:val="105"/>
        </w:rPr>
        <w:t> </w:t>
      </w:r>
      <w:r>
        <w:rPr>
          <w:w w:val="105"/>
        </w:rPr>
        <w:t>E2ED,</w:t>
      </w:r>
      <w:r>
        <w:rPr>
          <w:spacing w:val="16"/>
          <w:w w:val="105"/>
        </w:rPr>
        <w:t> </w:t>
      </w:r>
      <w:r>
        <w:rPr>
          <w:w w:val="105"/>
        </w:rPr>
        <w:t>in</w:t>
      </w:r>
      <w:r>
        <w:rPr>
          <w:spacing w:val="17"/>
          <w:w w:val="105"/>
        </w:rPr>
        <w:t> </w:t>
      </w:r>
      <w:r>
        <w:rPr>
          <w:w w:val="105"/>
        </w:rPr>
        <w:t>return</w:t>
      </w:r>
      <w:r>
        <w:rPr>
          <w:spacing w:val="15"/>
          <w:w w:val="105"/>
        </w:rPr>
        <w:t> </w:t>
      </w:r>
      <w:r>
        <w:rPr>
          <w:w w:val="105"/>
        </w:rPr>
        <w:t>it</w:t>
      </w:r>
      <w:r>
        <w:rPr>
          <w:spacing w:val="18"/>
          <w:w w:val="105"/>
        </w:rPr>
        <w:t> </w:t>
      </w:r>
      <w:r>
        <w:rPr>
          <w:w w:val="105"/>
        </w:rPr>
        <w:t>increases</w:t>
      </w:r>
      <w:r>
        <w:rPr>
          <w:spacing w:val="16"/>
          <w:w w:val="105"/>
        </w:rPr>
        <w:t> </w:t>
      </w:r>
      <w:r>
        <w:rPr>
          <w:w w:val="105"/>
        </w:rPr>
        <w:t>the</w:t>
      </w:r>
      <w:r>
        <w:rPr>
          <w:spacing w:val="16"/>
          <w:w w:val="105"/>
        </w:rPr>
        <w:t> </w:t>
      </w:r>
      <w:r>
        <w:rPr>
          <w:w w:val="105"/>
        </w:rPr>
        <w:t>reliability</w:t>
      </w:r>
      <w:r>
        <w:rPr>
          <w:spacing w:val="15"/>
          <w:w w:val="105"/>
        </w:rPr>
        <w:t> </w:t>
      </w:r>
      <w:r>
        <w:rPr>
          <w:w w:val="105"/>
        </w:rPr>
        <w:t>of</w:t>
      </w:r>
      <w:r>
        <w:rPr>
          <w:spacing w:val="16"/>
          <w:w w:val="105"/>
        </w:rPr>
        <w:t> </w:t>
      </w:r>
      <w:r>
        <w:rPr>
          <w:spacing w:val="-2"/>
          <w:w w:val="105"/>
        </w:rPr>
        <w:t>AGEM,</w:t>
      </w:r>
    </w:p>
    <w:p>
      <w:pPr>
        <w:pStyle w:val="BodyText"/>
        <w:spacing w:line="276" w:lineRule="auto" w:before="6"/>
        <w:ind w:left="111" w:right="189"/>
        <w:jc w:val="both"/>
      </w:pPr>
      <w:r>
        <w:rPr>
          <w:w w:val="105"/>
        </w:rPr>
        <w:t>as</w:t>
      </w:r>
      <w:r>
        <w:rPr>
          <w:w w:val="105"/>
        </w:rPr>
        <w:t> demonstrated</w:t>
      </w:r>
      <w:r>
        <w:rPr>
          <w:w w:val="105"/>
        </w:rPr>
        <w:t> by</w:t>
      </w:r>
      <w:r>
        <w:rPr>
          <w:w w:val="105"/>
        </w:rPr>
        <w:t> its</w:t>
      </w:r>
      <w:r>
        <w:rPr>
          <w:w w:val="105"/>
        </w:rPr>
        <w:t> low</w:t>
      </w:r>
      <w:r>
        <w:rPr>
          <w:w w:val="105"/>
        </w:rPr>
        <w:t> packet</w:t>
      </w:r>
      <w:r>
        <w:rPr>
          <w:w w:val="105"/>
        </w:rPr>
        <w:t> loss.</w:t>
      </w:r>
      <w:r>
        <w:rPr>
          <w:w w:val="105"/>
        </w:rPr>
        <w:t> If</w:t>
      </w:r>
      <w:r>
        <w:rPr>
          <w:w w:val="105"/>
        </w:rPr>
        <w:t> AGEM</w:t>
      </w:r>
      <w:r>
        <w:rPr>
          <w:w w:val="105"/>
        </w:rPr>
        <w:t> cannot</w:t>
      </w:r>
      <w:r>
        <w:rPr>
          <w:w w:val="105"/>
        </w:rPr>
        <w:t> find</w:t>
      </w:r>
      <w:r>
        <w:rPr>
          <w:w w:val="105"/>
        </w:rPr>
        <w:t> the right node, it will take a step back, cancel the current </w:t>
      </w:r>
      <w:r>
        <w:rPr>
          <w:w w:val="105"/>
        </w:rPr>
        <w:t>forwarding node and search for other possible nodes. However, this will tend</w:t>
      </w:r>
      <w:r>
        <w:rPr>
          <w:spacing w:val="80"/>
          <w:w w:val="105"/>
        </w:rPr>
        <w:t> </w:t>
      </w:r>
      <w:r>
        <w:rPr>
          <w:w w:val="105"/>
        </w:rPr>
        <w:t>to</w:t>
      </w:r>
      <w:r>
        <w:rPr>
          <w:spacing w:val="16"/>
          <w:w w:val="105"/>
        </w:rPr>
        <w:t> </w:t>
      </w:r>
      <w:r>
        <w:rPr>
          <w:w w:val="105"/>
        </w:rPr>
        <w:t>increase</w:t>
      </w:r>
      <w:r>
        <w:rPr>
          <w:spacing w:val="16"/>
          <w:w w:val="105"/>
        </w:rPr>
        <w:t> </w:t>
      </w:r>
      <w:r>
        <w:rPr>
          <w:w w:val="105"/>
        </w:rPr>
        <w:t>the</w:t>
      </w:r>
      <w:r>
        <w:rPr>
          <w:spacing w:val="16"/>
          <w:w w:val="105"/>
        </w:rPr>
        <w:t> </w:t>
      </w:r>
      <w:r>
        <w:rPr>
          <w:w w:val="105"/>
        </w:rPr>
        <w:t>E2ED</w:t>
      </w:r>
      <w:r>
        <w:rPr>
          <w:spacing w:val="17"/>
          <w:w w:val="105"/>
        </w:rPr>
        <w:t> </w:t>
      </w:r>
      <w:r>
        <w:rPr>
          <w:w w:val="105"/>
        </w:rPr>
        <w:t>and</w:t>
      </w:r>
      <w:r>
        <w:rPr>
          <w:spacing w:val="16"/>
          <w:w w:val="105"/>
        </w:rPr>
        <w:t> </w:t>
      </w:r>
      <w:r>
        <w:rPr>
          <w:w w:val="105"/>
        </w:rPr>
        <w:t>in</w:t>
      </w:r>
      <w:r>
        <w:rPr>
          <w:spacing w:val="16"/>
          <w:w w:val="105"/>
        </w:rPr>
        <w:t> </w:t>
      </w:r>
      <w:r>
        <w:rPr>
          <w:w w:val="105"/>
        </w:rPr>
        <w:t>a</w:t>
      </w:r>
      <w:r>
        <w:rPr>
          <w:spacing w:val="17"/>
          <w:w w:val="105"/>
        </w:rPr>
        <w:t> </w:t>
      </w:r>
      <w:r>
        <w:rPr>
          <w:w w:val="105"/>
        </w:rPr>
        <w:t>high</w:t>
      </w:r>
      <w:r>
        <w:rPr>
          <w:spacing w:val="17"/>
          <w:w w:val="105"/>
        </w:rPr>
        <w:t> </w:t>
      </w:r>
      <w:r>
        <w:rPr>
          <w:w w:val="105"/>
        </w:rPr>
        <w:t>packet</w:t>
      </w:r>
      <w:r>
        <w:rPr>
          <w:spacing w:val="16"/>
          <w:w w:val="105"/>
        </w:rPr>
        <w:t> </w:t>
      </w:r>
      <w:r>
        <w:rPr>
          <w:w w:val="105"/>
        </w:rPr>
        <w:t>stream,</w:t>
      </w:r>
      <w:r>
        <w:rPr>
          <w:spacing w:val="16"/>
          <w:w w:val="105"/>
        </w:rPr>
        <w:t> </w:t>
      </w:r>
      <w:r>
        <w:rPr>
          <w:w w:val="105"/>
        </w:rPr>
        <w:t>this</w:t>
      </w:r>
      <w:r>
        <w:rPr>
          <w:spacing w:val="16"/>
          <w:w w:val="105"/>
        </w:rPr>
        <w:t> </w:t>
      </w:r>
      <w:r>
        <w:rPr>
          <w:w w:val="105"/>
        </w:rPr>
        <w:t>will</w:t>
      </w:r>
      <w:r>
        <w:rPr>
          <w:spacing w:val="17"/>
          <w:w w:val="105"/>
        </w:rPr>
        <w:t> </w:t>
      </w:r>
      <w:r>
        <w:rPr>
          <w:w w:val="105"/>
        </w:rPr>
        <w:t>result in increased packet loss. On the other hand, as has been described in</w:t>
      </w:r>
      <w:r>
        <w:rPr>
          <w:spacing w:val="-1"/>
          <w:w w:val="105"/>
        </w:rPr>
        <w:t> </w:t>
      </w:r>
      <w:r>
        <w:rPr>
          <w:w w:val="105"/>
        </w:rPr>
        <w:t>Section</w:t>
      </w:r>
      <w:r>
        <w:rPr>
          <w:spacing w:val="-1"/>
          <w:w w:val="105"/>
        </w:rPr>
        <w:t> </w:t>
      </w:r>
      <w:r>
        <w:rPr>
          <w:w w:val="105"/>
        </w:rPr>
        <w:t>2,</w:t>
      </w:r>
      <w:r>
        <w:rPr>
          <w:spacing w:val="-2"/>
          <w:w w:val="105"/>
        </w:rPr>
        <w:t> </w:t>
      </w:r>
      <w:r>
        <w:rPr>
          <w:w w:val="105"/>
        </w:rPr>
        <w:t>AODV</w:t>
      </w:r>
      <w:r>
        <w:rPr>
          <w:spacing w:val="-1"/>
          <w:w w:val="105"/>
        </w:rPr>
        <w:t> </w:t>
      </w:r>
      <w:r>
        <w:rPr>
          <w:w w:val="105"/>
        </w:rPr>
        <w:t>works</w:t>
      </w:r>
      <w:r>
        <w:rPr>
          <w:spacing w:val="-2"/>
          <w:w w:val="105"/>
        </w:rPr>
        <w:t> </w:t>
      </w:r>
      <w:r>
        <w:rPr>
          <w:w w:val="105"/>
        </w:rPr>
        <w:t>based</w:t>
      </w:r>
      <w:r>
        <w:rPr>
          <w:spacing w:val="-1"/>
          <w:w w:val="105"/>
        </w:rPr>
        <w:t> </w:t>
      </w:r>
      <w:r>
        <w:rPr>
          <w:w w:val="105"/>
        </w:rPr>
        <w:t>on</w:t>
      </w:r>
      <w:r>
        <w:rPr>
          <w:spacing w:val="-1"/>
          <w:w w:val="105"/>
        </w:rPr>
        <w:t> </w:t>
      </w:r>
      <w:r>
        <w:rPr>
          <w:w w:val="105"/>
        </w:rPr>
        <w:t>a route-request</w:t>
      </w:r>
      <w:r>
        <w:rPr>
          <w:spacing w:val="-2"/>
          <w:w w:val="105"/>
        </w:rPr>
        <w:t> </w:t>
      </w:r>
      <w:r>
        <w:rPr>
          <w:w w:val="105"/>
        </w:rPr>
        <w:t>and route-reply protocol,</w:t>
      </w:r>
      <w:r>
        <w:rPr>
          <w:w w:val="105"/>
        </w:rPr>
        <w:t> and</w:t>
      </w:r>
      <w:r>
        <w:rPr>
          <w:w w:val="105"/>
        </w:rPr>
        <w:t> route</w:t>
      </w:r>
      <w:r>
        <w:rPr>
          <w:w w:val="105"/>
        </w:rPr>
        <w:t> maintenance.</w:t>
      </w:r>
      <w:r>
        <w:rPr>
          <w:w w:val="105"/>
        </w:rPr>
        <w:t> If</w:t>
      </w:r>
      <w:r>
        <w:rPr>
          <w:w w:val="105"/>
        </w:rPr>
        <w:t> there</w:t>
      </w:r>
      <w:r>
        <w:rPr>
          <w:w w:val="105"/>
        </w:rPr>
        <w:t> are</w:t>
      </w:r>
      <w:r>
        <w:rPr>
          <w:w w:val="105"/>
        </w:rPr>
        <w:t> breaks</w:t>
      </w:r>
      <w:r>
        <w:rPr>
          <w:w w:val="105"/>
        </w:rPr>
        <w:t> along</w:t>
      </w:r>
      <w:r>
        <w:rPr>
          <w:w w:val="105"/>
        </w:rPr>
        <w:t> the</w:t>
      </w:r>
      <w:r>
        <w:rPr>
          <w:spacing w:val="40"/>
          <w:w w:val="105"/>
        </w:rPr>
        <w:t> </w:t>
      </w:r>
      <w:r>
        <w:rPr>
          <w:w w:val="105"/>
        </w:rPr>
        <w:t>route,</w:t>
      </w:r>
      <w:r>
        <w:rPr>
          <w:spacing w:val="23"/>
          <w:w w:val="105"/>
        </w:rPr>
        <w:t> </w:t>
      </w:r>
      <w:r>
        <w:rPr>
          <w:w w:val="105"/>
        </w:rPr>
        <w:t>it</w:t>
      </w:r>
      <w:r>
        <w:rPr>
          <w:spacing w:val="24"/>
          <w:w w:val="105"/>
        </w:rPr>
        <w:t> </w:t>
      </w:r>
      <w:r>
        <w:rPr>
          <w:w w:val="105"/>
        </w:rPr>
        <w:t>will</w:t>
      </w:r>
      <w:r>
        <w:rPr>
          <w:spacing w:val="23"/>
          <w:w w:val="105"/>
        </w:rPr>
        <w:t> </w:t>
      </w:r>
      <w:r>
        <w:rPr>
          <w:w w:val="105"/>
        </w:rPr>
        <w:t>fix</w:t>
      </w:r>
      <w:r>
        <w:rPr>
          <w:spacing w:val="23"/>
          <w:w w:val="105"/>
        </w:rPr>
        <w:t> </w:t>
      </w:r>
      <w:r>
        <w:rPr>
          <w:w w:val="105"/>
        </w:rPr>
        <w:t>the</w:t>
      </w:r>
      <w:r>
        <w:rPr>
          <w:spacing w:val="24"/>
          <w:w w:val="105"/>
        </w:rPr>
        <w:t> </w:t>
      </w:r>
      <w:r>
        <w:rPr>
          <w:w w:val="105"/>
        </w:rPr>
        <w:t>path</w:t>
      </w:r>
      <w:r>
        <w:rPr>
          <w:spacing w:val="23"/>
          <w:w w:val="105"/>
        </w:rPr>
        <w:t> </w:t>
      </w:r>
      <w:r>
        <w:rPr>
          <w:w w:val="105"/>
        </w:rPr>
        <w:t>by</w:t>
      </w:r>
      <w:r>
        <w:rPr>
          <w:spacing w:val="23"/>
          <w:w w:val="105"/>
        </w:rPr>
        <w:t> </w:t>
      </w:r>
      <w:r>
        <w:rPr>
          <w:w w:val="105"/>
        </w:rPr>
        <w:t>going</w:t>
      </w:r>
      <w:r>
        <w:rPr>
          <w:spacing w:val="23"/>
          <w:w w:val="105"/>
        </w:rPr>
        <w:t> </w:t>
      </w:r>
      <w:r>
        <w:rPr>
          <w:w w:val="105"/>
        </w:rPr>
        <w:t>into</w:t>
      </w:r>
      <w:r>
        <w:rPr>
          <w:spacing w:val="23"/>
          <w:w w:val="105"/>
        </w:rPr>
        <w:t> </w:t>
      </w:r>
      <w:r>
        <w:rPr>
          <w:w w:val="105"/>
        </w:rPr>
        <w:t>route</w:t>
      </w:r>
      <w:r>
        <w:rPr>
          <w:spacing w:val="23"/>
          <w:w w:val="105"/>
        </w:rPr>
        <w:t> </w:t>
      </w:r>
      <w:r>
        <w:rPr>
          <w:w w:val="105"/>
        </w:rPr>
        <w:t>maintenance</w:t>
      </w:r>
      <w:r>
        <w:rPr>
          <w:spacing w:val="22"/>
          <w:w w:val="105"/>
        </w:rPr>
        <w:t> </w:t>
      </w:r>
      <w:r>
        <w:rPr>
          <w:w w:val="105"/>
        </w:rPr>
        <w:t>mode. In</w:t>
      </w:r>
      <w:r>
        <w:rPr>
          <w:spacing w:val="38"/>
          <w:w w:val="105"/>
        </w:rPr>
        <w:t> </w:t>
      </w:r>
      <w:r>
        <w:rPr>
          <w:w w:val="105"/>
        </w:rPr>
        <w:t>this</w:t>
      </w:r>
      <w:r>
        <w:rPr>
          <w:spacing w:val="37"/>
          <w:w w:val="105"/>
        </w:rPr>
        <w:t> </w:t>
      </w:r>
      <w:r>
        <w:rPr>
          <w:w w:val="105"/>
        </w:rPr>
        <w:t>mode,</w:t>
      </w:r>
      <w:r>
        <w:rPr>
          <w:spacing w:val="38"/>
          <w:w w:val="105"/>
        </w:rPr>
        <w:t> </w:t>
      </w:r>
      <w:r>
        <w:rPr>
          <w:w w:val="105"/>
        </w:rPr>
        <w:t>a</w:t>
      </w:r>
      <w:r>
        <w:rPr>
          <w:spacing w:val="38"/>
          <w:w w:val="105"/>
        </w:rPr>
        <w:t> </w:t>
      </w:r>
      <w:r>
        <w:rPr>
          <w:w w:val="105"/>
        </w:rPr>
        <w:t>global</w:t>
      </w:r>
      <w:r>
        <w:rPr>
          <w:spacing w:val="38"/>
          <w:w w:val="105"/>
        </w:rPr>
        <w:t> </w:t>
      </w:r>
      <w:r>
        <w:rPr>
          <w:w w:val="105"/>
        </w:rPr>
        <w:t>message</w:t>
      </w:r>
      <w:r>
        <w:rPr>
          <w:spacing w:val="38"/>
          <w:w w:val="105"/>
        </w:rPr>
        <w:t> </w:t>
      </w:r>
      <w:r>
        <w:rPr>
          <w:w w:val="105"/>
        </w:rPr>
        <w:t>is</w:t>
      </w:r>
      <w:r>
        <w:rPr>
          <w:spacing w:val="37"/>
          <w:w w:val="105"/>
        </w:rPr>
        <w:t> </w:t>
      </w:r>
      <w:r>
        <w:rPr>
          <w:w w:val="105"/>
        </w:rPr>
        <w:t>sent</w:t>
      </w:r>
      <w:r>
        <w:rPr>
          <w:spacing w:val="38"/>
          <w:w w:val="105"/>
        </w:rPr>
        <w:t> </w:t>
      </w:r>
      <w:r>
        <w:rPr>
          <w:w w:val="105"/>
        </w:rPr>
        <w:t>to</w:t>
      </w:r>
      <w:r>
        <w:rPr>
          <w:spacing w:val="38"/>
          <w:w w:val="105"/>
        </w:rPr>
        <w:t> </w:t>
      </w:r>
      <w:r>
        <w:rPr>
          <w:w w:val="105"/>
        </w:rPr>
        <w:t>every</w:t>
      </w:r>
      <w:r>
        <w:rPr>
          <w:spacing w:val="38"/>
          <w:w w:val="105"/>
        </w:rPr>
        <w:t> </w:t>
      </w:r>
      <w:r>
        <w:rPr>
          <w:w w:val="105"/>
        </w:rPr>
        <w:t>sensor</w:t>
      </w:r>
      <w:r>
        <w:rPr>
          <w:spacing w:val="37"/>
          <w:w w:val="105"/>
        </w:rPr>
        <w:t> </w:t>
      </w:r>
      <w:r>
        <w:rPr>
          <w:w w:val="105"/>
        </w:rPr>
        <w:t>node</w:t>
      </w:r>
      <w:r>
        <w:rPr>
          <w:spacing w:val="37"/>
          <w:w w:val="105"/>
        </w:rPr>
        <w:t> </w:t>
      </w:r>
      <w:r>
        <w:rPr>
          <w:w w:val="105"/>
        </w:rPr>
        <w:t>in the</w:t>
      </w:r>
      <w:r>
        <w:rPr>
          <w:spacing w:val="26"/>
          <w:w w:val="105"/>
        </w:rPr>
        <w:t> </w:t>
      </w:r>
      <w:r>
        <w:rPr>
          <w:w w:val="105"/>
        </w:rPr>
        <w:t>network</w:t>
      </w:r>
      <w:r>
        <w:rPr>
          <w:spacing w:val="26"/>
          <w:w w:val="105"/>
        </w:rPr>
        <w:t> </w:t>
      </w:r>
      <w:r>
        <w:rPr>
          <w:w w:val="105"/>
        </w:rPr>
        <w:t>to</w:t>
      </w:r>
      <w:r>
        <w:rPr>
          <w:spacing w:val="26"/>
          <w:w w:val="105"/>
        </w:rPr>
        <w:t> </w:t>
      </w:r>
      <w:r>
        <w:rPr>
          <w:w w:val="105"/>
        </w:rPr>
        <w:t>discover</w:t>
      </w:r>
      <w:r>
        <w:rPr>
          <w:spacing w:val="26"/>
          <w:w w:val="105"/>
        </w:rPr>
        <w:t> </w:t>
      </w:r>
      <w:r>
        <w:rPr>
          <w:w w:val="105"/>
        </w:rPr>
        <w:t>a</w:t>
      </w:r>
      <w:r>
        <w:rPr>
          <w:spacing w:val="29"/>
          <w:w w:val="105"/>
        </w:rPr>
        <w:t> </w:t>
      </w:r>
      <w:r>
        <w:rPr>
          <w:w w:val="105"/>
        </w:rPr>
        <w:t>new</w:t>
      </w:r>
      <w:r>
        <w:rPr>
          <w:spacing w:val="26"/>
          <w:w w:val="105"/>
        </w:rPr>
        <w:t> </w:t>
      </w:r>
      <w:r>
        <w:rPr>
          <w:w w:val="105"/>
        </w:rPr>
        <w:t>path</w:t>
      </w:r>
      <w:r>
        <w:rPr>
          <w:spacing w:val="27"/>
          <w:w w:val="105"/>
        </w:rPr>
        <w:t> </w:t>
      </w:r>
      <w:r>
        <w:rPr>
          <w:w w:val="105"/>
        </w:rPr>
        <w:t>and</w:t>
      </w:r>
      <w:r>
        <w:rPr>
          <w:spacing w:val="27"/>
          <w:w w:val="105"/>
        </w:rPr>
        <w:t> </w:t>
      </w:r>
      <w:r>
        <w:rPr>
          <w:w w:val="105"/>
        </w:rPr>
        <w:t>fix</w:t>
      </w:r>
      <w:r>
        <w:rPr>
          <w:spacing w:val="27"/>
          <w:w w:val="105"/>
        </w:rPr>
        <w:t> </w:t>
      </w:r>
      <w:r>
        <w:rPr>
          <w:w w:val="105"/>
        </w:rPr>
        <w:t>the</w:t>
      </w:r>
      <w:r>
        <w:rPr>
          <w:spacing w:val="26"/>
          <w:w w:val="105"/>
        </w:rPr>
        <w:t> </w:t>
      </w:r>
      <w:r>
        <w:rPr>
          <w:w w:val="105"/>
        </w:rPr>
        <w:t>breaks,</w:t>
      </w:r>
      <w:r>
        <w:rPr>
          <w:spacing w:val="26"/>
          <w:w w:val="105"/>
        </w:rPr>
        <w:t> </w:t>
      </w:r>
      <w:r>
        <w:rPr>
          <w:w w:val="105"/>
        </w:rPr>
        <w:t>resulting in two major issues: firstly, the flooding of the entire network with route</w:t>
      </w:r>
      <w:r>
        <w:rPr>
          <w:w w:val="105"/>
        </w:rPr>
        <w:t> messages</w:t>
      </w:r>
      <w:r>
        <w:rPr>
          <w:w w:val="105"/>
        </w:rPr>
        <w:t> consumes</w:t>
      </w:r>
      <w:r>
        <w:rPr>
          <w:w w:val="105"/>
        </w:rPr>
        <w:t> part</w:t>
      </w:r>
      <w:r>
        <w:rPr>
          <w:w w:val="105"/>
        </w:rPr>
        <w:t> of</w:t>
      </w:r>
      <w:r>
        <w:rPr>
          <w:w w:val="105"/>
        </w:rPr>
        <w:t> the</w:t>
      </w:r>
      <w:r>
        <w:rPr>
          <w:w w:val="105"/>
        </w:rPr>
        <w:t> available</w:t>
      </w:r>
      <w:r>
        <w:rPr>
          <w:w w:val="105"/>
        </w:rPr>
        <w:t> bandwidth</w:t>
      </w:r>
      <w:r>
        <w:rPr>
          <w:w w:val="105"/>
        </w:rPr>
        <w:t> and increase the packet collisions which subsequently result in higher delays and less reliability; and secondly, by flooding the messages</w:t>
      </w:r>
      <w:r>
        <w:rPr>
          <w:spacing w:val="40"/>
          <w:w w:val="105"/>
        </w:rPr>
        <w:t> </w:t>
      </w:r>
      <w:r>
        <w:rPr>
          <w:w w:val="105"/>
        </w:rPr>
        <w:t>in</w:t>
      </w:r>
      <w:r>
        <w:rPr>
          <w:w w:val="105"/>
        </w:rPr>
        <w:t> the</w:t>
      </w:r>
      <w:r>
        <w:rPr>
          <w:w w:val="105"/>
        </w:rPr>
        <w:t> network,</w:t>
      </w:r>
      <w:r>
        <w:rPr>
          <w:w w:val="105"/>
        </w:rPr>
        <w:t> the</w:t>
      </w:r>
      <w:r>
        <w:rPr>
          <w:w w:val="105"/>
        </w:rPr>
        <w:t> node’s</w:t>
      </w:r>
      <w:r>
        <w:rPr>
          <w:w w:val="105"/>
        </w:rPr>
        <w:t> radio</w:t>
      </w:r>
      <w:r>
        <w:rPr>
          <w:w w:val="105"/>
        </w:rPr>
        <w:t> transmitter</w:t>
      </w:r>
      <w:r>
        <w:rPr>
          <w:w w:val="105"/>
        </w:rPr>
        <w:t> sending</w:t>
      </w:r>
      <w:r>
        <w:rPr>
          <w:w w:val="105"/>
        </w:rPr>
        <w:t> time</w:t>
      </w:r>
      <w:r>
        <w:rPr>
          <w:w w:val="105"/>
        </w:rPr>
        <w:t> is increased,</w:t>
      </w:r>
      <w:r>
        <w:rPr>
          <w:w w:val="105"/>
        </w:rPr>
        <w:t> reducing</w:t>
      </w:r>
      <w:r>
        <w:rPr>
          <w:w w:val="105"/>
        </w:rPr>
        <w:t> the</w:t>
      </w:r>
      <w:r>
        <w:rPr>
          <w:w w:val="105"/>
        </w:rPr>
        <w:t> energy</w:t>
      </w:r>
      <w:r>
        <w:rPr>
          <w:w w:val="105"/>
        </w:rPr>
        <w:t> efficiency</w:t>
      </w:r>
      <w:r>
        <w:rPr>
          <w:w w:val="105"/>
        </w:rPr>
        <w:t> in</w:t>
      </w:r>
      <w:r>
        <w:rPr>
          <w:w w:val="105"/>
        </w:rPr>
        <w:t> the</w:t>
      </w:r>
      <w:r>
        <w:rPr>
          <w:w w:val="105"/>
        </w:rPr>
        <w:t> network.</w:t>
      </w:r>
      <w:r>
        <w:rPr>
          <w:w w:val="105"/>
        </w:rPr>
        <w:t> End-to- end</w:t>
      </w:r>
      <w:r>
        <w:rPr>
          <w:w w:val="105"/>
        </w:rPr>
        <w:t> delay, reliability</w:t>
      </w:r>
      <w:r>
        <w:rPr>
          <w:w w:val="105"/>
        </w:rPr>
        <w:t> and</w:t>
      </w:r>
      <w:r>
        <w:rPr>
          <w:w w:val="105"/>
        </w:rPr>
        <w:t> energy</w:t>
      </w:r>
      <w:r>
        <w:rPr>
          <w:w w:val="105"/>
        </w:rPr>
        <w:t> efficiency are</w:t>
      </w:r>
      <w:r>
        <w:rPr>
          <w:w w:val="105"/>
        </w:rPr>
        <w:t> the</w:t>
      </w:r>
      <w:r>
        <w:rPr>
          <w:w w:val="105"/>
        </w:rPr>
        <w:t> most</w:t>
      </w:r>
      <w:r>
        <w:rPr>
          <w:w w:val="105"/>
        </w:rPr>
        <w:t> common issues for transmitting multimedia data in WMSNs. In conclusion, the</w:t>
      </w:r>
      <w:r>
        <w:rPr>
          <w:spacing w:val="-2"/>
          <w:w w:val="105"/>
        </w:rPr>
        <w:t> </w:t>
      </w:r>
      <w:r>
        <w:rPr>
          <w:w w:val="105"/>
        </w:rPr>
        <w:t>AODV</w:t>
      </w:r>
      <w:r>
        <w:rPr>
          <w:spacing w:val="-1"/>
          <w:w w:val="105"/>
        </w:rPr>
        <w:t> </w:t>
      </w:r>
      <w:r>
        <w:rPr>
          <w:w w:val="105"/>
        </w:rPr>
        <w:t>method</w:t>
      </w:r>
      <w:r>
        <w:rPr>
          <w:spacing w:val="-1"/>
          <w:w w:val="105"/>
        </w:rPr>
        <w:t> </w:t>
      </w:r>
      <w:r>
        <w:rPr>
          <w:w w:val="105"/>
        </w:rPr>
        <w:t>is</w:t>
      </w:r>
      <w:r>
        <w:rPr>
          <w:spacing w:val="-1"/>
          <w:w w:val="105"/>
        </w:rPr>
        <w:t> </w:t>
      </w:r>
      <w:r>
        <w:rPr>
          <w:w w:val="105"/>
        </w:rPr>
        <w:t>reliable but</w:t>
      </w:r>
      <w:r>
        <w:rPr>
          <w:spacing w:val="-1"/>
          <w:w w:val="105"/>
        </w:rPr>
        <w:t> </w:t>
      </w:r>
      <w:r>
        <w:rPr>
          <w:w w:val="105"/>
        </w:rPr>
        <w:t>costly</w:t>
      </w:r>
      <w:r>
        <w:rPr>
          <w:spacing w:val="-2"/>
          <w:w w:val="105"/>
        </w:rPr>
        <w:t> </w:t>
      </w:r>
      <w:r>
        <w:rPr>
          <w:w w:val="105"/>
        </w:rPr>
        <w:t>in term of</w:t>
      </w:r>
      <w:r>
        <w:rPr>
          <w:spacing w:val="-1"/>
          <w:w w:val="105"/>
        </w:rPr>
        <w:t> </w:t>
      </w:r>
      <w:r>
        <w:rPr>
          <w:w w:val="105"/>
        </w:rPr>
        <w:t>delay</w:t>
      </w:r>
      <w:r>
        <w:rPr>
          <w:spacing w:val="-1"/>
          <w:w w:val="105"/>
        </w:rPr>
        <w:t> </w:t>
      </w:r>
      <w:r>
        <w:rPr>
          <w:w w:val="105"/>
        </w:rPr>
        <w:t>and</w:t>
      </w:r>
      <w:r>
        <w:rPr>
          <w:spacing w:val="-1"/>
          <w:w w:val="105"/>
        </w:rPr>
        <w:t> </w:t>
      </w:r>
      <w:r>
        <w:rPr>
          <w:spacing w:val="-2"/>
          <w:w w:val="105"/>
        </w:rPr>
        <w:t>energy.</w:t>
      </w:r>
    </w:p>
    <w:p>
      <w:pPr>
        <w:pStyle w:val="BodyText"/>
        <w:spacing w:before="46"/>
      </w:pPr>
    </w:p>
    <w:p>
      <w:pPr>
        <w:pStyle w:val="ListParagraph"/>
        <w:numPr>
          <w:ilvl w:val="1"/>
          <w:numId w:val="6"/>
        </w:numPr>
        <w:tabs>
          <w:tab w:pos="420" w:val="left" w:leader="none"/>
        </w:tabs>
        <w:spacing w:line="240" w:lineRule="auto" w:before="0" w:after="0"/>
        <w:ind w:left="420" w:right="0" w:hanging="308"/>
        <w:jc w:val="left"/>
        <w:rPr>
          <w:i/>
          <w:sz w:val="16"/>
        </w:rPr>
      </w:pPr>
      <w:r>
        <w:rPr>
          <w:i/>
          <w:spacing w:val="-2"/>
          <w:sz w:val="16"/>
        </w:rPr>
        <w:t>Packet</w:t>
      </w:r>
      <w:r>
        <w:rPr>
          <w:i/>
          <w:spacing w:val="4"/>
          <w:sz w:val="16"/>
        </w:rPr>
        <w:t> </w:t>
      </w:r>
      <w:r>
        <w:rPr>
          <w:i/>
          <w:spacing w:val="-2"/>
          <w:sz w:val="16"/>
        </w:rPr>
        <w:t>Loss</w:t>
      </w:r>
      <w:r>
        <w:rPr>
          <w:i/>
          <w:spacing w:val="5"/>
          <w:sz w:val="16"/>
        </w:rPr>
        <w:t> </w:t>
      </w:r>
      <w:r>
        <w:rPr>
          <w:i/>
          <w:spacing w:val="-2"/>
          <w:sz w:val="16"/>
        </w:rPr>
        <w:t>Ratio</w:t>
      </w:r>
      <w:r>
        <w:rPr>
          <w:i/>
          <w:spacing w:val="5"/>
          <w:sz w:val="16"/>
        </w:rPr>
        <w:t> </w:t>
      </w:r>
      <w:r>
        <w:rPr>
          <w:i/>
          <w:spacing w:val="-2"/>
          <w:sz w:val="16"/>
        </w:rPr>
        <w:t>(PLR)</w:t>
      </w:r>
    </w:p>
    <w:p>
      <w:pPr>
        <w:pStyle w:val="BodyText"/>
        <w:spacing w:before="55"/>
        <w:rPr>
          <w:i/>
        </w:rPr>
      </w:pPr>
    </w:p>
    <w:p>
      <w:pPr>
        <w:pStyle w:val="BodyText"/>
        <w:spacing w:line="276" w:lineRule="auto"/>
        <w:ind w:left="111" w:right="189" w:firstLine="233"/>
        <w:jc w:val="both"/>
      </w:pPr>
      <w:r>
        <w:rPr>
          <w:w w:val="105"/>
        </w:rPr>
        <w:t>This</w:t>
      </w:r>
      <w:r>
        <w:rPr>
          <w:w w:val="105"/>
        </w:rPr>
        <w:t> section</w:t>
      </w:r>
      <w:r>
        <w:rPr>
          <w:w w:val="105"/>
        </w:rPr>
        <w:t> presents</w:t>
      </w:r>
      <w:r>
        <w:rPr>
          <w:w w:val="105"/>
        </w:rPr>
        <w:t> the</w:t>
      </w:r>
      <w:r>
        <w:rPr>
          <w:w w:val="105"/>
        </w:rPr>
        <w:t> simulation</w:t>
      </w:r>
      <w:r>
        <w:rPr>
          <w:w w:val="105"/>
        </w:rPr>
        <w:t> result</w:t>
      </w:r>
      <w:r>
        <w:rPr>
          <w:w w:val="105"/>
        </w:rPr>
        <w:t> of</w:t>
      </w:r>
      <w:r>
        <w:rPr>
          <w:w w:val="105"/>
        </w:rPr>
        <w:t> the</w:t>
      </w:r>
      <w:r>
        <w:rPr>
          <w:w w:val="105"/>
        </w:rPr>
        <w:t> packet</w:t>
      </w:r>
      <w:r>
        <w:rPr>
          <w:w w:val="105"/>
        </w:rPr>
        <w:t> </w:t>
      </w:r>
      <w:r>
        <w:rPr>
          <w:w w:val="105"/>
        </w:rPr>
        <w:t>loss ratio</w:t>
      </w:r>
      <w:r>
        <w:rPr>
          <w:w w:val="105"/>
        </w:rPr>
        <w:t> (PLR)</w:t>
      </w:r>
      <w:r>
        <w:rPr>
          <w:w w:val="105"/>
        </w:rPr>
        <w:t> for</w:t>
      </w:r>
      <w:r>
        <w:rPr>
          <w:w w:val="105"/>
        </w:rPr>
        <w:t> the</w:t>
      </w:r>
      <w:r>
        <w:rPr>
          <w:w w:val="105"/>
        </w:rPr>
        <w:t> above</w:t>
      </w:r>
      <w:r>
        <w:rPr>
          <w:w w:val="105"/>
        </w:rPr>
        <w:t> protocols.</w:t>
      </w:r>
      <w:r>
        <w:rPr>
          <w:w w:val="105"/>
        </w:rPr>
        <w:t> The</w:t>
      </w:r>
      <w:r>
        <w:rPr>
          <w:w w:val="105"/>
        </w:rPr>
        <w:t> PLR</w:t>
      </w:r>
      <w:r>
        <w:rPr>
          <w:w w:val="105"/>
        </w:rPr>
        <w:t> has</w:t>
      </w:r>
      <w:r>
        <w:rPr>
          <w:w w:val="105"/>
        </w:rPr>
        <w:t> been</w:t>
      </w:r>
      <w:r>
        <w:rPr>
          <w:w w:val="105"/>
        </w:rPr>
        <w:t> evaluated based</w:t>
      </w:r>
      <w:r>
        <w:rPr>
          <w:spacing w:val="-5"/>
          <w:w w:val="105"/>
        </w:rPr>
        <w:t> </w:t>
      </w:r>
      <w:r>
        <w:rPr>
          <w:w w:val="105"/>
        </w:rPr>
        <w:t>on</w:t>
      </w:r>
      <w:r>
        <w:rPr>
          <w:spacing w:val="-4"/>
          <w:w w:val="105"/>
        </w:rPr>
        <w:t> </w:t>
      </w:r>
      <w:r>
        <w:rPr>
          <w:w w:val="105"/>
        </w:rPr>
        <w:t>six</w:t>
      </w:r>
      <w:r>
        <w:rPr>
          <w:spacing w:val="-4"/>
          <w:w w:val="105"/>
        </w:rPr>
        <w:t> </w:t>
      </w:r>
      <w:r>
        <w:rPr>
          <w:w w:val="105"/>
        </w:rPr>
        <w:t>different</w:t>
      </w:r>
      <w:r>
        <w:rPr>
          <w:spacing w:val="-5"/>
          <w:w w:val="105"/>
        </w:rPr>
        <w:t> </w:t>
      </w:r>
      <w:r>
        <w:rPr>
          <w:w w:val="105"/>
        </w:rPr>
        <w:t>scenarios,</w:t>
      </w:r>
      <w:r>
        <w:rPr>
          <w:spacing w:val="-4"/>
          <w:w w:val="105"/>
        </w:rPr>
        <w:t> </w:t>
      </w:r>
      <w:r>
        <w:rPr>
          <w:w w:val="105"/>
        </w:rPr>
        <w:t>as</w:t>
      </w:r>
      <w:r>
        <w:rPr>
          <w:spacing w:val="-4"/>
          <w:w w:val="105"/>
        </w:rPr>
        <w:t> </w:t>
      </w:r>
      <w:r>
        <w:rPr>
          <w:w w:val="105"/>
        </w:rPr>
        <w:t>shown</w:t>
      </w:r>
      <w:r>
        <w:rPr>
          <w:spacing w:val="-5"/>
          <w:w w:val="105"/>
        </w:rPr>
        <w:t> </w:t>
      </w:r>
      <w:r>
        <w:rPr>
          <w:w w:val="105"/>
        </w:rPr>
        <w:t>in</w:t>
      </w:r>
      <w:r>
        <w:rPr>
          <w:spacing w:val="-4"/>
          <w:w w:val="105"/>
        </w:rPr>
        <w:t> </w:t>
      </w:r>
      <w:hyperlink w:history="true" w:anchor="_bookmark14">
        <w:r>
          <w:rPr>
            <w:color w:val="007FAD"/>
            <w:w w:val="105"/>
          </w:rPr>
          <w:t>Fig.</w:t>
        </w:r>
        <w:r>
          <w:rPr>
            <w:color w:val="007FAD"/>
            <w:spacing w:val="-4"/>
            <w:w w:val="105"/>
          </w:rPr>
          <w:t> </w:t>
        </w:r>
        <w:r>
          <w:rPr>
            <w:color w:val="007FAD"/>
            <w:w w:val="105"/>
          </w:rPr>
          <w:t>9</w:t>
        </w:r>
      </w:hyperlink>
      <w:r>
        <w:rPr>
          <w:color w:val="007FAD"/>
          <w:spacing w:val="-4"/>
          <w:w w:val="105"/>
        </w:rPr>
        <w:t> </w:t>
      </w:r>
      <w:r>
        <w:rPr>
          <w:w w:val="105"/>
        </w:rPr>
        <w:t>and</w:t>
      </w:r>
      <w:r>
        <w:rPr>
          <w:spacing w:val="-5"/>
          <w:w w:val="105"/>
        </w:rPr>
        <w:t> </w:t>
      </w:r>
      <w:hyperlink w:history="true" w:anchor="_bookmark15">
        <w:r>
          <w:rPr>
            <w:color w:val="007FAD"/>
            <w:w w:val="105"/>
          </w:rPr>
          <w:t>Fig.</w:t>
        </w:r>
        <w:r>
          <w:rPr>
            <w:color w:val="007FAD"/>
            <w:spacing w:val="-5"/>
            <w:w w:val="105"/>
          </w:rPr>
          <w:t> </w:t>
        </w:r>
        <w:r>
          <w:rPr>
            <w:color w:val="007FAD"/>
            <w:w w:val="105"/>
          </w:rPr>
          <w:t>10</w:t>
        </w:r>
      </w:hyperlink>
      <w:r>
        <w:rPr>
          <w:w w:val="105"/>
        </w:rPr>
        <w:t>.</w:t>
      </w:r>
      <w:r>
        <w:rPr>
          <w:spacing w:val="-3"/>
          <w:w w:val="105"/>
        </w:rPr>
        <w:t> </w:t>
      </w:r>
      <w:r>
        <w:rPr>
          <w:spacing w:val="-4"/>
          <w:w w:val="105"/>
        </w:rPr>
        <w:t>They</w:t>
      </w:r>
    </w:p>
    <w:p>
      <w:pPr>
        <w:spacing w:after="0" w:line="276" w:lineRule="auto"/>
        <w:jc w:val="both"/>
        <w:sectPr>
          <w:type w:val="continuous"/>
          <w:pgSz w:w="11910" w:h="15880"/>
          <w:pgMar w:header="887" w:footer="420" w:top="840" w:bottom="280" w:left="640" w:right="560"/>
          <w:cols w:num="2" w:equalWidth="0">
            <w:col w:w="5174" w:space="206"/>
            <w:col w:w="5330"/>
          </w:cols>
        </w:sectPr>
      </w:pPr>
    </w:p>
    <w:p>
      <w:pPr>
        <w:pStyle w:val="BodyText"/>
        <w:spacing w:before="44"/>
        <w:rPr>
          <w:sz w:val="20"/>
        </w:rPr>
      </w:pPr>
    </w:p>
    <w:p>
      <w:pPr>
        <w:pStyle w:val="BodyText"/>
        <w:ind w:left="2096"/>
        <w:rPr>
          <w:sz w:val="20"/>
        </w:rPr>
      </w:pPr>
      <w:r>
        <w:rPr>
          <w:sz w:val="20"/>
        </w:rPr>
        <w:drawing>
          <wp:inline distT="0" distB="0" distL="0" distR="0">
            <wp:extent cx="4073381" cy="2383536"/>
            <wp:effectExtent l="0" t="0" r="0" b="0"/>
            <wp:docPr id="120" name="Image 120"/>
            <wp:cNvGraphicFramePr>
              <a:graphicFrameLocks/>
            </wp:cNvGraphicFramePr>
            <a:graphic>
              <a:graphicData uri="http://schemas.openxmlformats.org/drawingml/2006/picture">
                <pic:pic>
                  <pic:nvPicPr>
                    <pic:cNvPr id="120" name="Image 120"/>
                    <pic:cNvPicPr/>
                  </pic:nvPicPr>
                  <pic:blipFill>
                    <a:blip r:embed="rId53" cstate="print"/>
                    <a:stretch>
                      <a:fillRect/>
                    </a:stretch>
                  </pic:blipFill>
                  <pic:spPr>
                    <a:xfrm>
                      <a:off x="0" y="0"/>
                      <a:ext cx="4073381" cy="2383536"/>
                    </a:xfrm>
                    <a:prstGeom prst="rect">
                      <a:avLst/>
                    </a:prstGeom>
                  </pic:spPr>
                </pic:pic>
              </a:graphicData>
            </a:graphic>
          </wp:inline>
        </w:drawing>
      </w:r>
      <w:r>
        <w:rPr>
          <w:sz w:val="20"/>
        </w:rPr>
      </w:r>
    </w:p>
    <w:p>
      <w:pPr>
        <w:pStyle w:val="BodyText"/>
        <w:spacing w:before="52"/>
        <w:rPr>
          <w:sz w:val="12"/>
        </w:rPr>
      </w:pPr>
    </w:p>
    <w:p>
      <w:pPr>
        <w:spacing w:before="0"/>
        <w:ind w:left="1" w:right="80" w:firstLine="0"/>
        <w:jc w:val="center"/>
        <w:rPr>
          <w:sz w:val="12"/>
        </w:rPr>
      </w:pPr>
      <w:bookmarkStart w:name="_bookmark13" w:id="26"/>
      <w:bookmarkEnd w:id="26"/>
      <w:r>
        <w:rPr/>
      </w:r>
      <w:bookmarkStart w:name="_bookmark14" w:id="27"/>
      <w:bookmarkEnd w:id="27"/>
      <w:r>
        <w:rPr/>
      </w:r>
      <w:r>
        <w:rPr>
          <w:w w:val="115"/>
          <w:sz w:val="12"/>
        </w:rPr>
        <w:t>Fig.</w:t>
      </w:r>
      <w:r>
        <w:rPr>
          <w:spacing w:val="6"/>
          <w:w w:val="115"/>
          <w:sz w:val="12"/>
        </w:rPr>
        <w:t> </w:t>
      </w:r>
      <w:r>
        <w:rPr>
          <w:w w:val="115"/>
          <w:sz w:val="12"/>
        </w:rPr>
        <w:t>8.</w:t>
      </w:r>
      <w:r>
        <w:rPr>
          <w:spacing w:val="24"/>
          <w:w w:val="115"/>
          <w:sz w:val="12"/>
        </w:rPr>
        <w:t> </w:t>
      </w:r>
      <w:r>
        <w:rPr>
          <w:w w:val="115"/>
          <w:sz w:val="12"/>
        </w:rPr>
        <w:t>Average</w:t>
      </w:r>
      <w:r>
        <w:rPr>
          <w:spacing w:val="6"/>
          <w:w w:val="115"/>
          <w:sz w:val="12"/>
        </w:rPr>
        <w:t> </w:t>
      </w:r>
      <w:r>
        <w:rPr>
          <w:w w:val="115"/>
          <w:sz w:val="12"/>
        </w:rPr>
        <w:t>end-to-end</w:t>
      </w:r>
      <w:r>
        <w:rPr>
          <w:spacing w:val="6"/>
          <w:w w:val="115"/>
          <w:sz w:val="12"/>
        </w:rPr>
        <w:t> </w:t>
      </w:r>
      <w:r>
        <w:rPr>
          <w:w w:val="115"/>
          <w:sz w:val="12"/>
        </w:rPr>
        <w:t>delay</w:t>
      </w:r>
      <w:r>
        <w:rPr>
          <w:spacing w:val="5"/>
          <w:w w:val="115"/>
          <w:sz w:val="12"/>
        </w:rPr>
        <w:t> </w:t>
      </w:r>
      <w:r>
        <w:rPr>
          <w:w w:val="115"/>
          <w:sz w:val="12"/>
        </w:rPr>
        <w:t>of</w:t>
      </w:r>
      <w:r>
        <w:rPr>
          <w:spacing w:val="6"/>
          <w:w w:val="115"/>
          <w:sz w:val="12"/>
        </w:rPr>
        <w:t> </w:t>
      </w:r>
      <w:r>
        <w:rPr>
          <w:w w:val="115"/>
          <w:sz w:val="12"/>
        </w:rPr>
        <w:t>the</w:t>
      </w:r>
      <w:r>
        <w:rPr>
          <w:spacing w:val="4"/>
          <w:w w:val="115"/>
          <w:sz w:val="12"/>
        </w:rPr>
        <w:t> </w:t>
      </w:r>
      <w:r>
        <w:rPr>
          <w:w w:val="115"/>
          <w:sz w:val="12"/>
        </w:rPr>
        <w:t>compared</w:t>
      </w:r>
      <w:r>
        <w:rPr>
          <w:spacing w:val="6"/>
          <w:w w:val="115"/>
          <w:sz w:val="12"/>
        </w:rPr>
        <w:t> </w:t>
      </w:r>
      <w:r>
        <w:rPr>
          <w:w w:val="115"/>
          <w:sz w:val="12"/>
        </w:rPr>
        <w:t>protocols</w:t>
      </w:r>
      <w:r>
        <w:rPr>
          <w:spacing w:val="5"/>
          <w:w w:val="115"/>
          <w:sz w:val="12"/>
        </w:rPr>
        <w:t> </w:t>
      </w:r>
      <w:r>
        <w:rPr>
          <w:w w:val="115"/>
          <w:sz w:val="12"/>
        </w:rPr>
        <w:t>for</w:t>
      </w:r>
      <w:r>
        <w:rPr>
          <w:spacing w:val="5"/>
          <w:w w:val="115"/>
          <w:sz w:val="12"/>
        </w:rPr>
        <w:t> </w:t>
      </w:r>
      <w:r>
        <w:rPr>
          <w:w w:val="115"/>
          <w:sz w:val="12"/>
        </w:rPr>
        <w:t>networks</w:t>
      </w:r>
      <w:r>
        <w:rPr>
          <w:spacing w:val="7"/>
          <w:w w:val="115"/>
          <w:sz w:val="12"/>
        </w:rPr>
        <w:t> </w:t>
      </w:r>
      <w:r>
        <w:rPr>
          <w:w w:val="115"/>
          <w:sz w:val="12"/>
        </w:rPr>
        <w:t>with</w:t>
      </w:r>
      <w:r>
        <w:rPr>
          <w:spacing w:val="5"/>
          <w:w w:val="115"/>
          <w:sz w:val="12"/>
        </w:rPr>
        <w:t> </w:t>
      </w:r>
      <w:r>
        <w:rPr>
          <w:w w:val="115"/>
          <w:sz w:val="12"/>
        </w:rPr>
        <w:t>two</w:t>
      </w:r>
      <w:r>
        <w:rPr>
          <w:spacing w:val="6"/>
          <w:w w:val="115"/>
          <w:sz w:val="12"/>
        </w:rPr>
        <w:t> </w:t>
      </w:r>
      <w:r>
        <w:rPr>
          <w:spacing w:val="-2"/>
          <w:w w:val="115"/>
          <w:sz w:val="12"/>
        </w:rPr>
        <w:t>holes.</w:t>
      </w:r>
    </w:p>
    <w:p>
      <w:pPr>
        <w:pStyle w:val="BodyText"/>
        <w:spacing w:before="3"/>
        <w:rPr>
          <w:sz w:val="18"/>
        </w:rPr>
      </w:pPr>
      <w:r>
        <w:rPr/>
        <w:drawing>
          <wp:anchor distT="0" distB="0" distL="0" distR="0" allowOverlap="1" layoutInCell="1" locked="0" behindDoc="1" simplePos="0" relativeHeight="487625728">
            <wp:simplePos x="0" y="0"/>
            <wp:positionH relativeFrom="page">
              <wp:posOffset>1737360</wp:posOffset>
            </wp:positionH>
            <wp:positionV relativeFrom="paragraph">
              <wp:posOffset>147462</wp:posOffset>
            </wp:positionV>
            <wp:extent cx="4069690" cy="2383536"/>
            <wp:effectExtent l="0" t="0" r="0" b="0"/>
            <wp:wrapTopAndBottom/>
            <wp:docPr id="121" name="Image 121"/>
            <wp:cNvGraphicFramePr>
              <a:graphicFrameLocks/>
            </wp:cNvGraphicFramePr>
            <a:graphic>
              <a:graphicData uri="http://schemas.openxmlformats.org/drawingml/2006/picture">
                <pic:pic>
                  <pic:nvPicPr>
                    <pic:cNvPr id="121" name="Image 121"/>
                    <pic:cNvPicPr/>
                  </pic:nvPicPr>
                  <pic:blipFill>
                    <a:blip r:embed="rId54" cstate="print"/>
                    <a:stretch>
                      <a:fillRect/>
                    </a:stretch>
                  </pic:blipFill>
                  <pic:spPr>
                    <a:xfrm>
                      <a:off x="0" y="0"/>
                      <a:ext cx="4069690" cy="2383536"/>
                    </a:xfrm>
                    <a:prstGeom prst="rect">
                      <a:avLst/>
                    </a:prstGeom>
                  </pic:spPr>
                </pic:pic>
              </a:graphicData>
            </a:graphic>
          </wp:anchor>
        </w:drawing>
      </w:r>
    </w:p>
    <w:p>
      <w:pPr>
        <w:pStyle w:val="BodyText"/>
        <w:spacing w:before="54"/>
        <w:rPr>
          <w:sz w:val="12"/>
        </w:rPr>
      </w:pPr>
    </w:p>
    <w:p>
      <w:pPr>
        <w:spacing w:before="0"/>
        <w:ind w:left="1" w:right="80" w:firstLine="0"/>
        <w:jc w:val="center"/>
        <w:rPr>
          <w:sz w:val="12"/>
        </w:rPr>
      </w:pPr>
      <w:r>
        <w:rPr>
          <w:w w:val="115"/>
          <w:sz w:val="12"/>
        </w:rPr>
        <w:t>Fig.</w:t>
      </w:r>
      <w:r>
        <w:rPr>
          <w:spacing w:val="3"/>
          <w:w w:val="115"/>
          <w:sz w:val="12"/>
        </w:rPr>
        <w:t> </w:t>
      </w:r>
      <w:r>
        <w:rPr>
          <w:w w:val="115"/>
          <w:sz w:val="12"/>
        </w:rPr>
        <w:t>9.</w:t>
      </w:r>
      <w:r>
        <w:rPr>
          <w:spacing w:val="23"/>
          <w:w w:val="115"/>
          <w:sz w:val="12"/>
        </w:rPr>
        <w:t> </w:t>
      </w:r>
      <w:r>
        <w:rPr>
          <w:w w:val="115"/>
          <w:sz w:val="12"/>
        </w:rPr>
        <w:t>Packet</w:t>
      </w:r>
      <w:r>
        <w:rPr>
          <w:spacing w:val="4"/>
          <w:w w:val="115"/>
          <w:sz w:val="12"/>
        </w:rPr>
        <w:t> </w:t>
      </w:r>
      <w:r>
        <w:rPr>
          <w:w w:val="115"/>
          <w:sz w:val="12"/>
        </w:rPr>
        <w:t>loss</w:t>
      </w:r>
      <w:r>
        <w:rPr>
          <w:spacing w:val="5"/>
          <w:w w:val="115"/>
          <w:sz w:val="12"/>
        </w:rPr>
        <w:t> </w:t>
      </w:r>
      <w:r>
        <w:rPr>
          <w:w w:val="115"/>
          <w:sz w:val="12"/>
        </w:rPr>
        <w:t>ratio</w:t>
      </w:r>
      <w:r>
        <w:rPr>
          <w:spacing w:val="3"/>
          <w:w w:val="115"/>
          <w:sz w:val="12"/>
        </w:rPr>
        <w:t> </w:t>
      </w:r>
      <w:r>
        <w:rPr>
          <w:w w:val="115"/>
          <w:sz w:val="12"/>
        </w:rPr>
        <w:t>in</w:t>
      </w:r>
      <w:r>
        <w:rPr>
          <w:spacing w:val="3"/>
          <w:w w:val="115"/>
          <w:sz w:val="12"/>
        </w:rPr>
        <w:t> </w:t>
      </w:r>
      <w:r>
        <w:rPr>
          <w:w w:val="115"/>
          <w:sz w:val="12"/>
        </w:rPr>
        <w:t>plain</w:t>
      </w:r>
      <w:r>
        <w:rPr>
          <w:spacing w:val="4"/>
          <w:w w:val="115"/>
          <w:sz w:val="12"/>
        </w:rPr>
        <w:t> </w:t>
      </w:r>
      <w:r>
        <w:rPr>
          <w:w w:val="115"/>
          <w:sz w:val="12"/>
        </w:rPr>
        <w:t>topology</w:t>
      </w:r>
      <w:r>
        <w:rPr>
          <w:spacing w:val="3"/>
          <w:w w:val="115"/>
          <w:sz w:val="12"/>
        </w:rPr>
        <w:t> </w:t>
      </w:r>
      <w:r>
        <w:rPr>
          <w:w w:val="115"/>
          <w:sz w:val="12"/>
        </w:rPr>
        <w:t>under</w:t>
      </w:r>
      <w:r>
        <w:rPr>
          <w:spacing w:val="5"/>
          <w:w w:val="115"/>
          <w:sz w:val="12"/>
        </w:rPr>
        <w:t> </w:t>
      </w:r>
      <w:r>
        <w:rPr>
          <w:w w:val="115"/>
          <w:sz w:val="12"/>
        </w:rPr>
        <w:t>three</w:t>
      </w:r>
      <w:r>
        <w:rPr>
          <w:spacing w:val="5"/>
          <w:w w:val="115"/>
          <w:sz w:val="12"/>
        </w:rPr>
        <w:t> </w:t>
      </w:r>
      <w:r>
        <w:rPr>
          <w:w w:val="115"/>
          <w:sz w:val="12"/>
        </w:rPr>
        <w:t>different</w:t>
      </w:r>
      <w:r>
        <w:rPr>
          <w:spacing w:val="4"/>
          <w:w w:val="115"/>
          <w:sz w:val="12"/>
        </w:rPr>
        <w:t> </w:t>
      </w:r>
      <w:r>
        <w:rPr>
          <w:w w:val="115"/>
          <w:sz w:val="12"/>
        </w:rPr>
        <w:t>network</w:t>
      </w:r>
      <w:r>
        <w:rPr>
          <w:spacing w:val="4"/>
          <w:w w:val="115"/>
          <w:sz w:val="12"/>
        </w:rPr>
        <w:t> </w:t>
      </w:r>
      <w:r>
        <w:rPr>
          <w:w w:val="115"/>
          <w:sz w:val="12"/>
        </w:rPr>
        <w:t>density</w:t>
      </w:r>
      <w:r>
        <w:rPr>
          <w:spacing w:val="4"/>
          <w:w w:val="115"/>
          <w:sz w:val="12"/>
        </w:rPr>
        <w:t> </w:t>
      </w:r>
      <w:r>
        <w:rPr>
          <w:spacing w:val="-2"/>
          <w:w w:val="115"/>
          <w:sz w:val="12"/>
        </w:rPr>
        <w:t>scenarios.</w:t>
      </w:r>
    </w:p>
    <w:p>
      <w:pPr>
        <w:spacing w:after="0"/>
        <w:jc w:val="center"/>
        <w:rPr>
          <w:sz w:val="12"/>
        </w:rPr>
        <w:sectPr>
          <w:pgSz w:w="11910" w:h="15880"/>
          <w:pgMar w:header="887" w:footer="420" w:top="1080" w:bottom="620" w:left="640" w:right="560"/>
        </w:sectPr>
      </w:pPr>
    </w:p>
    <w:p>
      <w:pPr>
        <w:pStyle w:val="BodyText"/>
        <w:spacing w:line="276" w:lineRule="auto" w:before="114"/>
        <w:ind w:left="111" w:right="38"/>
        <w:jc w:val="both"/>
      </w:pPr>
      <w:r>
        <w:rPr>
          <w:w w:val="105"/>
        </w:rPr>
        <w:t>are namely a plain topology and plain topology with holes and </w:t>
      </w:r>
      <w:r>
        <w:rPr>
          <w:w w:val="105"/>
        </w:rPr>
        <w:t>35 nodes, 55 nodes and 75 nodes, respectively. In </w:t>
      </w:r>
      <w:hyperlink w:history="true" w:anchor="_bookmark14">
        <w:r>
          <w:rPr>
            <w:color w:val="007FAD"/>
            <w:w w:val="105"/>
          </w:rPr>
          <w:t>Fig. 9</w:t>
        </w:r>
      </w:hyperlink>
      <w:r>
        <w:rPr>
          <w:color w:val="007FAD"/>
          <w:w w:val="105"/>
        </w:rPr>
        <w:t> </w:t>
      </w:r>
      <w:r>
        <w:rPr>
          <w:w w:val="105"/>
        </w:rPr>
        <w:t>plain topology is</w:t>
      </w:r>
      <w:r>
        <w:rPr>
          <w:w w:val="105"/>
        </w:rPr>
        <w:t> presented</w:t>
      </w:r>
      <w:r>
        <w:rPr>
          <w:w w:val="105"/>
        </w:rPr>
        <w:t> With</w:t>
      </w:r>
      <w:r>
        <w:rPr>
          <w:w w:val="105"/>
        </w:rPr>
        <w:t> 35</w:t>
      </w:r>
      <w:r>
        <w:rPr>
          <w:w w:val="105"/>
        </w:rPr>
        <w:t> nodes,</w:t>
      </w:r>
      <w:r>
        <w:rPr>
          <w:w w:val="105"/>
        </w:rPr>
        <w:t> AODV</w:t>
      </w:r>
      <w:r>
        <w:rPr>
          <w:w w:val="105"/>
        </w:rPr>
        <w:t> suffers</w:t>
      </w:r>
      <w:r>
        <w:rPr>
          <w:w w:val="105"/>
        </w:rPr>
        <w:t> the</w:t>
      </w:r>
      <w:r>
        <w:rPr>
          <w:w w:val="105"/>
        </w:rPr>
        <w:t> highest</w:t>
      </w:r>
      <w:r>
        <w:rPr>
          <w:w w:val="105"/>
        </w:rPr>
        <w:t> PLR;</w:t>
      </w:r>
      <w:r>
        <w:rPr>
          <w:w w:val="105"/>
        </w:rPr>
        <w:t> GPSR and</w:t>
      </w:r>
      <w:r>
        <w:rPr>
          <w:w w:val="105"/>
        </w:rPr>
        <w:t> AGEM</w:t>
      </w:r>
      <w:r>
        <w:rPr>
          <w:w w:val="105"/>
        </w:rPr>
        <w:t> are</w:t>
      </w:r>
      <w:r>
        <w:rPr>
          <w:w w:val="105"/>
        </w:rPr>
        <w:t> slightly</w:t>
      </w:r>
      <w:r>
        <w:rPr>
          <w:w w:val="105"/>
        </w:rPr>
        <w:t> better</w:t>
      </w:r>
      <w:r>
        <w:rPr>
          <w:w w:val="105"/>
        </w:rPr>
        <w:t> performance,</w:t>
      </w:r>
      <w:r>
        <w:rPr>
          <w:w w:val="105"/>
        </w:rPr>
        <w:t> with</w:t>
      </w:r>
      <w:r>
        <w:rPr>
          <w:w w:val="105"/>
        </w:rPr>
        <w:t> the</w:t>
      </w:r>
      <w:r>
        <w:rPr>
          <w:w w:val="105"/>
        </w:rPr>
        <w:t> second</w:t>
      </w:r>
      <w:r>
        <w:rPr>
          <w:w w:val="105"/>
        </w:rPr>
        <w:t> and third-highest</w:t>
      </w:r>
      <w:r>
        <w:rPr>
          <w:spacing w:val="38"/>
          <w:w w:val="105"/>
        </w:rPr>
        <w:t> </w:t>
      </w:r>
      <w:r>
        <w:rPr>
          <w:w w:val="105"/>
        </w:rPr>
        <w:t>PLR,</w:t>
      </w:r>
      <w:r>
        <w:rPr>
          <w:spacing w:val="38"/>
          <w:w w:val="105"/>
        </w:rPr>
        <w:t> </w:t>
      </w:r>
      <w:r>
        <w:rPr>
          <w:w w:val="105"/>
        </w:rPr>
        <w:t>respectively;</w:t>
      </w:r>
      <w:r>
        <w:rPr>
          <w:spacing w:val="38"/>
          <w:w w:val="105"/>
        </w:rPr>
        <w:t> </w:t>
      </w:r>
      <w:r>
        <w:rPr>
          <w:w w:val="105"/>
        </w:rPr>
        <w:t>and</w:t>
      </w:r>
      <w:r>
        <w:rPr>
          <w:spacing w:val="37"/>
          <w:w w:val="105"/>
        </w:rPr>
        <w:t> </w:t>
      </w:r>
      <w:r>
        <w:rPr>
          <w:w w:val="105"/>
        </w:rPr>
        <w:t>the</w:t>
      </w:r>
      <w:r>
        <w:rPr>
          <w:spacing w:val="38"/>
          <w:w w:val="105"/>
        </w:rPr>
        <w:t> </w:t>
      </w:r>
      <w:r>
        <w:rPr>
          <w:w w:val="105"/>
        </w:rPr>
        <w:t>lowest</w:t>
      </w:r>
      <w:r>
        <w:rPr>
          <w:spacing w:val="37"/>
          <w:w w:val="105"/>
        </w:rPr>
        <w:t> </w:t>
      </w:r>
      <w:r>
        <w:rPr>
          <w:w w:val="105"/>
        </w:rPr>
        <w:t>PLR</w:t>
      </w:r>
      <w:r>
        <w:rPr>
          <w:spacing w:val="37"/>
          <w:w w:val="105"/>
        </w:rPr>
        <w:t> </w:t>
      </w:r>
      <w:r>
        <w:rPr>
          <w:w w:val="105"/>
        </w:rPr>
        <w:t>is</w:t>
      </w:r>
      <w:r>
        <w:rPr>
          <w:spacing w:val="38"/>
          <w:w w:val="105"/>
        </w:rPr>
        <w:t> </w:t>
      </w:r>
      <w:r>
        <w:rPr>
          <w:w w:val="105"/>
        </w:rPr>
        <w:t>achieved by</w:t>
      </w:r>
      <w:r>
        <w:rPr>
          <w:spacing w:val="-9"/>
          <w:w w:val="105"/>
        </w:rPr>
        <w:t> </w:t>
      </w:r>
      <w:r>
        <w:rPr>
          <w:w w:val="105"/>
        </w:rPr>
        <w:t>SGFTEM.</w:t>
      </w:r>
      <w:r>
        <w:rPr>
          <w:spacing w:val="-8"/>
          <w:w w:val="105"/>
        </w:rPr>
        <w:t> </w:t>
      </w:r>
      <w:r>
        <w:rPr>
          <w:w w:val="105"/>
        </w:rPr>
        <w:t>Thus,</w:t>
      </w:r>
      <w:r>
        <w:rPr>
          <w:spacing w:val="-9"/>
          <w:w w:val="105"/>
        </w:rPr>
        <w:t> </w:t>
      </w:r>
      <w:r>
        <w:rPr>
          <w:w w:val="105"/>
        </w:rPr>
        <w:t>it</w:t>
      </w:r>
      <w:r>
        <w:rPr>
          <w:spacing w:val="-8"/>
          <w:w w:val="105"/>
        </w:rPr>
        <w:t> </w:t>
      </w:r>
      <w:r>
        <w:rPr>
          <w:w w:val="105"/>
        </w:rPr>
        <w:t>could</w:t>
      </w:r>
      <w:r>
        <w:rPr>
          <w:spacing w:val="-8"/>
          <w:w w:val="105"/>
        </w:rPr>
        <w:t> </w:t>
      </w:r>
      <w:r>
        <w:rPr>
          <w:w w:val="105"/>
        </w:rPr>
        <w:t>be</w:t>
      </w:r>
      <w:r>
        <w:rPr>
          <w:spacing w:val="-8"/>
          <w:w w:val="105"/>
        </w:rPr>
        <w:t> </w:t>
      </w:r>
      <w:r>
        <w:rPr>
          <w:w w:val="105"/>
        </w:rPr>
        <w:t>observed</w:t>
      </w:r>
      <w:r>
        <w:rPr>
          <w:spacing w:val="-8"/>
          <w:w w:val="105"/>
        </w:rPr>
        <w:t> </w:t>
      </w:r>
      <w:r>
        <w:rPr>
          <w:w w:val="105"/>
        </w:rPr>
        <w:t>that</w:t>
      </w:r>
      <w:r>
        <w:rPr>
          <w:spacing w:val="-8"/>
          <w:w w:val="105"/>
        </w:rPr>
        <w:t> </w:t>
      </w:r>
      <w:r>
        <w:rPr>
          <w:w w:val="105"/>
        </w:rPr>
        <w:t>location-based</w:t>
      </w:r>
      <w:r>
        <w:rPr>
          <w:spacing w:val="-7"/>
          <w:w w:val="105"/>
        </w:rPr>
        <w:t> </w:t>
      </w:r>
      <w:r>
        <w:rPr>
          <w:w w:val="105"/>
        </w:rPr>
        <w:t>protocol performs better in low network density such as with 35 nodes. For the 55-node</w:t>
      </w:r>
      <w:r>
        <w:rPr>
          <w:w w:val="105"/>
        </w:rPr>
        <w:t> scenario, GPSR</w:t>
      </w:r>
      <w:r>
        <w:rPr>
          <w:w w:val="105"/>
        </w:rPr>
        <w:t> suffers the highest PLR;</w:t>
      </w:r>
      <w:r>
        <w:rPr>
          <w:w w:val="105"/>
        </w:rPr>
        <w:t> AGEM and SGFTEM</w:t>
      </w:r>
      <w:r>
        <w:rPr>
          <w:w w:val="105"/>
        </w:rPr>
        <w:t> get</w:t>
      </w:r>
      <w:r>
        <w:rPr>
          <w:w w:val="105"/>
        </w:rPr>
        <w:t> the</w:t>
      </w:r>
      <w:r>
        <w:rPr>
          <w:w w:val="105"/>
        </w:rPr>
        <w:t> second</w:t>
      </w:r>
      <w:r>
        <w:rPr>
          <w:w w:val="105"/>
        </w:rPr>
        <w:t> and</w:t>
      </w:r>
      <w:r>
        <w:rPr>
          <w:w w:val="105"/>
        </w:rPr>
        <w:t> third-highest</w:t>
      </w:r>
      <w:r>
        <w:rPr>
          <w:w w:val="105"/>
        </w:rPr>
        <w:t> PLR,</w:t>
      </w:r>
      <w:r>
        <w:rPr>
          <w:w w:val="105"/>
        </w:rPr>
        <w:t> respectively;</w:t>
      </w:r>
      <w:r>
        <w:rPr>
          <w:w w:val="105"/>
        </w:rPr>
        <w:t> and AODV</w:t>
      </w:r>
      <w:r>
        <w:rPr>
          <w:spacing w:val="33"/>
          <w:w w:val="105"/>
        </w:rPr>
        <w:t> </w:t>
      </w:r>
      <w:r>
        <w:rPr>
          <w:w w:val="105"/>
        </w:rPr>
        <w:t>achieves</w:t>
      </w:r>
      <w:r>
        <w:rPr>
          <w:spacing w:val="33"/>
          <w:w w:val="105"/>
        </w:rPr>
        <w:t> </w:t>
      </w:r>
      <w:r>
        <w:rPr>
          <w:w w:val="105"/>
        </w:rPr>
        <w:t>the</w:t>
      </w:r>
      <w:r>
        <w:rPr>
          <w:spacing w:val="33"/>
          <w:w w:val="105"/>
        </w:rPr>
        <w:t> </w:t>
      </w:r>
      <w:r>
        <w:rPr>
          <w:w w:val="105"/>
        </w:rPr>
        <w:t>lowest</w:t>
      </w:r>
      <w:r>
        <w:rPr>
          <w:spacing w:val="33"/>
          <w:w w:val="105"/>
        </w:rPr>
        <w:t> </w:t>
      </w:r>
      <w:r>
        <w:rPr>
          <w:w w:val="105"/>
        </w:rPr>
        <w:t>PLR</w:t>
      </w:r>
      <w:r>
        <w:rPr>
          <w:spacing w:val="33"/>
          <w:w w:val="105"/>
        </w:rPr>
        <w:t> </w:t>
      </w:r>
      <w:r>
        <w:rPr>
          <w:w w:val="105"/>
        </w:rPr>
        <w:t>(i.e.,</w:t>
      </w:r>
      <w:r>
        <w:rPr>
          <w:spacing w:val="34"/>
          <w:w w:val="105"/>
        </w:rPr>
        <w:t> </w:t>
      </w:r>
      <w:r>
        <w:rPr>
          <w:w w:val="105"/>
        </w:rPr>
        <w:t>the</w:t>
      </w:r>
      <w:r>
        <w:rPr>
          <w:spacing w:val="32"/>
          <w:w w:val="105"/>
        </w:rPr>
        <w:t> </w:t>
      </w:r>
      <w:r>
        <w:rPr>
          <w:w w:val="105"/>
        </w:rPr>
        <w:t>best</w:t>
      </w:r>
      <w:r>
        <w:rPr>
          <w:spacing w:val="34"/>
          <w:w w:val="105"/>
        </w:rPr>
        <w:t> </w:t>
      </w:r>
      <w:r>
        <w:rPr>
          <w:w w:val="105"/>
        </w:rPr>
        <w:t>result).</w:t>
      </w:r>
      <w:r>
        <w:rPr>
          <w:spacing w:val="33"/>
          <w:w w:val="105"/>
        </w:rPr>
        <w:t> </w:t>
      </w:r>
      <w:r>
        <w:rPr>
          <w:w w:val="105"/>
        </w:rPr>
        <w:t>Finally,</w:t>
      </w:r>
      <w:r>
        <w:rPr>
          <w:spacing w:val="33"/>
          <w:w w:val="105"/>
        </w:rPr>
        <w:t> </w:t>
      </w:r>
      <w:r>
        <w:rPr>
          <w:w w:val="105"/>
        </w:rPr>
        <w:t>in the</w:t>
      </w:r>
      <w:r>
        <w:rPr>
          <w:w w:val="105"/>
        </w:rPr>
        <w:t> 75-node</w:t>
      </w:r>
      <w:r>
        <w:rPr>
          <w:w w:val="105"/>
        </w:rPr>
        <w:t> scenario,</w:t>
      </w:r>
      <w:r>
        <w:rPr>
          <w:w w:val="105"/>
        </w:rPr>
        <w:t> the</w:t>
      </w:r>
      <w:r>
        <w:rPr>
          <w:w w:val="105"/>
        </w:rPr>
        <w:t> pattern</w:t>
      </w:r>
      <w:r>
        <w:rPr>
          <w:w w:val="105"/>
        </w:rPr>
        <w:t> is</w:t>
      </w:r>
      <w:r>
        <w:rPr>
          <w:w w:val="105"/>
        </w:rPr>
        <w:t> similar</w:t>
      </w:r>
      <w:r>
        <w:rPr>
          <w:w w:val="105"/>
        </w:rPr>
        <w:t> to</w:t>
      </w:r>
      <w:r>
        <w:rPr>
          <w:w w:val="105"/>
        </w:rPr>
        <w:t> the</w:t>
      </w:r>
      <w:r>
        <w:rPr>
          <w:w w:val="105"/>
        </w:rPr>
        <w:t> 55-node</w:t>
      </w:r>
      <w:r>
        <w:rPr>
          <w:w w:val="105"/>
        </w:rPr>
        <w:t> sce- nario. The following conclusions can be derived from the presented </w:t>
      </w:r>
      <w:r>
        <w:rPr>
          <w:spacing w:val="-2"/>
          <w:w w:val="105"/>
        </w:rPr>
        <w:t>results:</w:t>
      </w:r>
    </w:p>
    <w:p>
      <w:pPr>
        <w:pStyle w:val="BodyText"/>
        <w:spacing w:before="30"/>
      </w:pPr>
    </w:p>
    <w:p>
      <w:pPr>
        <w:pStyle w:val="ListParagraph"/>
        <w:numPr>
          <w:ilvl w:val="0"/>
          <w:numId w:val="9"/>
        </w:numPr>
        <w:tabs>
          <w:tab w:pos="347" w:val="left" w:leader="none"/>
          <w:tab w:pos="349" w:val="left" w:leader="none"/>
        </w:tabs>
        <w:spacing w:line="276" w:lineRule="auto" w:before="0" w:after="0"/>
        <w:ind w:left="349" w:right="39" w:hanging="215"/>
        <w:jc w:val="left"/>
        <w:rPr>
          <w:sz w:val="16"/>
        </w:rPr>
      </w:pPr>
      <w:r>
        <w:rPr>
          <w:w w:val="105"/>
          <w:sz w:val="16"/>
        </w:rPr>
        <w:t>In terms of reliability (smallest packet loss), AODV is better in high network density;</w:t>
      </w:r>
    </w:p>
    <w:p>
      <w:pPr>
        <w:pStyle w:val="ListParagraph"/>
        <w:numPr>
          <w:ilvl w:val="0"/>
          <w:numId w:val="9"/>
        </w:numPr>
        <w:tabs>
          <w:tab w:pos="347" w:val="left" w:leader="none"/>
          <w:tab w:pos="349" w:val="left" w:leader="none"/>
        </w:tabs>
        <w:spacing w:line="276" w:lineRule="auto" w:before="1" w:after="0"/>
        <w:ind w:left="349" w:right="38" w:hanging="215"/>
        <w:jc w:val="left"/>
        <w:rPr>
          <w:sz w:val="16"/>
        </w:rPr>
      </w:pPr>
      <w:r>
        <w:rPr>
          <w:sz w:val="16"/>
        </w:rPr>
        <w:t>AGEM</w:t>
      </w:r>
      <w:r>
        <w:rPr>
          <w:spacing w:val="40"/>
          <w:sz w:val="16"/>
        </w:rPr>
        <w:t> </w:t>
      </w:r>
      <w:r>
        <w:rPr>
          <w:sz w:val="16"/>
        </w:rPr>
        <w:t>and</w:t>
      </w:r>
      <w:r>
        <w:rPr>
          <w:spacing w:val="40"/>
          <w:sz w:val="16"/>
        </w:rPr>
        <w:t> </w:t>
      </w:r>
      <w:r>
        <w:rPr>
          <w:sz w:val="16"/>
        </w:rPr>
        <w:t>TPGF</w:t>
      </w:r>
      <w:r>
        <w:rPr>
          <w:spacing w:val="40"/>
          <w:sz w:val="16"/>
        </w:rPr>
        <w:t> </w:t>
      </w:r>
      <w:r>
        <w:rPr>
          <w:sz w:val="16"/>
        </w:rPr>
        <w:t>exhibit</w:t>
      </w:r>
      <w:r>
        <w:rPr>
          <w:spacing w:val="40"/>
          <w:sz w:val="16"/>
        </w:rPr>
        <w:t> </w:t>
      </w:r>
      <w:r>
        <w:rPr>
          <w:sz w:val="16"/>
        </w:rPr>
        <w:t>better</w:t>
      </w:r>
      <w:r>
        <w:rPr>
          <w:spacing w:val="40"/>
          <w:sz w:val="16"/>
        </w:rPr>
        <w:t> </w:t>
      </w:r>
      <w:r>
        <w:rPr>
          <w:sz w:val="16"/>
        </w:rPr>
        <w:t>PLR</w:t>
      </w:r>
      <w:r>
        <w:rPr>
          <w:spacing w:val="40"/>
          <w:sz w:val="16"/>
        </w:rPr>
        <w:t> </w:t>
      </w:r>
      <w:r>
        <w:rPr>
          <w:sz w:val="16"/>
        </w:rPr>
        <w:t>performance</w:t>
      </w:r>
      <w:r>
        <w:rPr>
          <w:spacing w:val="40"/>
          <w:sz w:val="16"/>
        </w:rPr>
        <w:t> </w:t>
      </w:r>
      <w:r>
        <w:rPr>
          <w:sz w:val="16"/>
        </w:rPr>
        <w:t>than</w:t>
      </w:r>
      <w:r>
        <w:rPr>
          <w:spacing w:val="40"/>
          <w:sz w:val="16"/>
        </w:rPr>
        <w:t> </w:t>
      </w:r>
      <w:r>
        <w:rPr>
          <w:sz w:val="16"/>
        </w:rPr>
        <w:t>GPSR</w:t>
      </w:r>
      <w:r>
        <w:rPr>
          <w:spacing w:val="40"/>
          <w:sz w:val="16"/>
        </w:rPr>
        <w:t> </w:t>
      </w:r>
      <w:r>
        <w:rPr>
          <w:sz w:val="16"/>
        </w:rPr>
        <w:t>under different scenarios;</w:t>
      </w:r>
    </w:p>
    <w:p>
      <w:pPr>
        <w:pStyle w:val="ListParagraph"/>
        <w:numPr>
          <w:ilvl w:val="0"/>
          <w:numId w:val="9"/>
        </w:numPr>
        <w:tabs>
          <w:tab w:pos="348" w:val="left" w:leader="none"/>
        </w:tabs>
        <w:spacing w:line="240" w:lineRule="auto" w:before="0" w:after="0"/>
        <w:ind w:left="348" w:right="0" w:hanging="213"/>
        <w:jc w:val="left"/>
        <w:rPr>
          <w:sz w:val="16"/>
        </w:rPr>
      </w:pPr>
      <w:r>
        <w:rPr>
          <w:w w:val="105"/>
          <w:sz w:val="16"/>
        </w:rPr>
        <w:t>SGFTEM</w:t>
      </w:r>
      <w:r>
        <w:rPr>
          <w:spacing w:val="-4"/>
          <w:w w:val="105"/>
          <w:sz w:val="16"/>
        </w:rPr>
        <w:t> </w:t>
      </w:r>
      <w:r>
        <w:rPr>
          <w:w w:val="105"/>
          <w:sz w:val="16"/>
        </w:rPr>
        <w:t>performs</w:t>
      </w:r>
      <w:r>
        <w:rPr>
          <w:spacing w:val="-3"/>
          <w:w w:val="105"/>
          <w:sz w:val="16"/>
        </w:rPr>
        <w:t> </w:t>
      </w:r>
      <w:r>
        <w:rPr>
          <w:w w:val="105"/>
          <w:sz w:val="16"/>
        </w:rPr>
        <w:t>the</w:t>
      </w:r>
      <w:r>
        <w:rPr>
          <w:spacing w:val="-2"/>
          <w:w w:val="105"/>
          <w:sz w:val="16"/>
        </w:rPr>
        <w:t> </w:t>
      </w:r>
      <w:r>
        <w:rPr>
          <w:w w:val="105"/>
          <w:sz w:val="16"/>
        </w:rPr>
        <w:t>best</w:t>
      </w:r>
      <w:r>
        <w:rPr>
          <w:spacing w:val="-3"/>
          <w:w w:val="105"/>
          <w:sz w:val="16"/>
        </w:rPr>
        <w:t> </w:t>
      </w:r>
      <w:r>
        <w:rPr>
          <w:w w:val="105"/>
          <w:sz w:val="16"/>
        </w:rPr>
        <w:t>among</w:t>
      </w:r>
      <w:r>
        <w:rPr>
          <w:spacing w:val="-3"/>
          <w:w w:val="105"/>
          <w:sz w:val="16"/>
        </w:rPr>
        <w:t> </w:t>
      </w:r>
      <w:r>
        <w:rPr>
          <w:w w:val="105"/>
          <w:sz w:val="16"/>
        </w:rPr>
        <w:t>the</w:t>
      </w:r>
      <w:r>
        <w:rPr>
          <w:spacing w:val="-3"/>
          <w:w w:val="105"/>
          <w:sz w:val="16"/>
        </w:rPr>
        <w:t> </w:t>
      </w:r>
      <w:r>
        <w:rPr>
          <w:w w:val="105"/>
          <w:sz w:val="16"/>
        </w:rPr>
        <w:t>greedy</w:t>
      </w:r>
      <w:r>
        <w:rPr>
          <w:spacing w:val="-3"/>
          <w:w w:val="105"/>
          <w:sz w:val="16"/>
        </w:rPr>
        <w:t> </w:t>
      </w:r>
      <w:r>
        <w:rPr>
          <w:w w:val="105"/>
          <w:sz w:val="16"/>
        </w:rPr>
        <w:t>routing</w:t>
      </w:r>
      <w:r>
        <w:rPr>
          <w:spacing w:val="-3"/>
          <w:w w:val="105"/>
          <w:sz w:val="16"/>
        </w:rPr>
        <w:t> </w:t>
      </w:r>
      <w:r>
        <w:rPr>
          <w:spacing w:val="-2"/>
          <w:w w:val="105"/>
          <w:sz w:val="16"/>
        </w:rPr>
        <w:t>protocols;</w:t>
      </w:r>
    </w:p>
    <w:p>
      <w:pPr>
        <w:pStyle w:val="ListParagraph"/>
        <w:numPr>
          <w:ilvl w:val="0"/>
          <w:numId w:val="9"/>
        </w:numPr>
        <w:tabs>
          <w:tab w:pos="347" w:val="left" w:leader="none"/>
          <w:tab w:pos="349" w:val="left" w:leader="none"/>
        </w:tabs>
        <w:spacing w:line="276" w:lineRule="auto" w:before="27" w:after="0"/>
        <w:ind w:left="349" w:right="39" w:hanging="215"/>
        <w:jc w:val="left"/>
        <w:rPr>
          <w:sz w:val="16"/>
        </w:rPr>
      </w:pPr>
      <w:r>
        <w:rPr>
          <w:w w:val="105"/>
          <w:sz w:val="16"/>
        </w:rPr>
        <w:t>The PLR performance of greedy routing protocols suffers </w:t>
      </w:r>
      <w:r>
        <w:rPr>
          <w:w w:val="105"/>
          <w:sz w:val="16"/>
        </w:rPr>
        <w:t>under high network density scenarios.</w:t>
      </w:r>
    </w:p>
    <w:p>
      <w:pPr>
        <w:pStyle w:val="BodyText"/>
        <w:spacing w:before="28"/>
      </w:pPr>
    </w:p>
    <w:p>
      <w:pPr>
        <w:pStyle w:val="BodyText"/>
        <w:spacing w:line="276" w:lineRule="auto"/>
        <w:ind w:left="111" w:right="38" w:firstLine="234"/>
        <w:jc w:val="both"/>
      </w:pPr>
      <w:r>
        <w:rPr>
          <w:w w:val="105"/>
        </w:rPr>
        <w:t>AODV</w:t>
      </w:r>
      <w:r>
        <w:rPr>
          <w:spacing w:val="-2"/>
          <w:w w:val="105"/>
        </w:rPr>
        <w:t> </w:t>
      </w:r>
      <w:r>
        <w:rPr>
          <w:w w:val="105"/>
        </w:rPr>
        <w:t>PLR</w:t>
      </w:r>
      <w:r>
        <w:rPr>
          <w:spacing w:val="-2"/>
          <w:w w:val="105"/>
        </w:rPr>
        <w:t> </w:t>
      </w:r>
      <w:r>
        <w:rPr>
          <w:w w:val="105"/>
        </w:rPr>
        <w:t>results</w:t>
      </w:r>
      <w:r>
        <w:rPr>
          <w:spacing w:val="-2"/>
          <w:w w:val="105"/>
        </w:rPr>
        <w:t> </w:t>
      </w:r>
      <w:r>
        <w:rPr>
          <w:w w:val="105"/>
        </w:rPr>
        <w:t>is</w:t>
      </w:r>
      <w:r>
        <w:rPr>
          <w:spacing w:val="-1"/>
          <w:w w:val="105"/>
        </w:rPr>
        <w:t> </w:t>
      </w:r>
      <w:r>
        <w:rPr>
          <w:w w:val="105"/>
        </w:rPr>
        <w:t>illustrated</w:t>
      </w:r>
      <w:r>
        <w:rPr>
          <w:spacing w:val="-2"/>
          <w:w w:val="105"/>
        </w:rPr>
        <w:t> </w:t>
      </w:r>
      <w:r>
        <w:rPr>
          <w:w w:val="105"/>
        </w:rPr>
        <w:t>in</w:t>
      </w:r>
      <w:r>
        <w:rPr>
          <w:spacing w:val="-1"/>
          <w:w w:val="105"/>
        </w:rPr>
        <w:t> </w:t>
      </w:r>
      <w:hyperlink w:history="true" w:anchor="_bookmark14">
        <w:r>
          <w:rPr>
            <w:color w:val="007FAD"/>
            <w:w w:val="105"/>
          </w:rPr>
          <w:t>Fig.</w:t>
        </w:r>
        <w:r>
          <w:rPr>
            <w:color w:val="007FAD"/>
            <w:spacing w:val="-2"/>
            <w:w w:val="105"/>
          </w:rPr>
          <w:t> </w:t>
        </w:r>
        <w:r>
          <w:rPr>
            <w:color w:val="007FAD"/>
            <w:w w:val="105"/>
          </w:rPr>
          <w:t>9</w:t>
        </w:r>
      </w:hyperlink>
      <w:r>
        <w:rPr>
          <w:w w:val="105"/>
        </w:rPr>
        <w:t>,</w:t>
      </w:r>
      <w:r>
        <w:rPr>
          <w:spacing w:val="-1"/>
          <w:w w:val="105"/>
        </w:rPr>
        <w:t> </w:t>
      </w:r>
      <w:r>
        <w:rPr>
          <w:w w:val="105"/>
        </w:rPr>
        <w:t>which</w:t>
      </w:r>
      <w:r>
        <w:rPr>
          <w:spacing w:val="-1"/>
          <w:w w:val="105"/>
        </w:rPr>
        <w:t> </w:t>
      </w:r>
      <w:r>
        <w:rPr>
          <w:w w:val="105"/>
        </w:rPr>
        <w:t>is</w:t>
      </w:r>
      <w:r>
        <w:rPr>
          <w:spacing w:val="-2"/>
          <w:w w:val="105"/>
        </w:rPr>
        <w:t> </w:t>
      </w:r>
      <w:r>
        <w:rPr>
          <w:w w:val="105"/>
        </w:rPr>
        <w:t>well</w:t>
      </w:r>
      <w:r>
        <w:rPr>
          <w:spacing w:val="-2"/>
          <w:w w:val="105"/>
        </w:rPr>
        <w:t> </w:t>
      </w:r>
      <w:r>
        <w:rPr>
          <w:w w:val="105"/>
        </w:rPr>
        <w:t>known</w:t>
      </w:r>
      <w:r>
        <w:rPr>
          <w:spacing w:val="-2"/>
          <w:w w:val="105"/>
        </w:rPr>
        <w:t> </w:t>
      </w:r>
      <w:r>
        <w:rPr>
          <w:w w:val="105"/>
        </w:rPr>
        <w:t>as a high reliability routing protocol, but the downside is its high end- to-end</w:t>
      </w:r>
      <w:r>
        <w:rPr>
          <w:spacing w:val="54"/>
          <w:w w:val="105"/>
        </w:rPr>
        <w:t> </w:t>
      </w:r>
      <w:r>
        <w:rPr>
          <w:w w:val="105"/>
        </w:rPr>
        <w:t>delay,</w:t>
      </w:r>
      <w:r>
        <w:rPr>
          <w:spacing w:val="54"/>
          <w:w w:val="105"/>
        </w:rPr>
        <w:t> </w:t>
      </w:r>
      <w:r>
        <w:rPr>
          <w:w w:val="105"/>
        </w:rPr>
        <w:t>as</w:t>
      </w:r>
      <w:r>
        <w:rPr>
          <w:spacing w:val="54"/>
          <w:w w:val="105"/>
        </w:rPr>
        <w:t> </w:t>
      </w:r>
      <w:r>
        <w:rPr>
          <w:w w:val="105"/>
        </w:rPr>
        <w:t>presented</w:t>
      </w:r>
      <w:r>
        <w:rPr>
          <w:spacing w:val="54"/>
          <w:w w:val="105"/>
        </w:rPr>
        <w:t> </w:t>
      </w:r>
      <w:r>
        <w:rPr>
          <w:w w:val="105"/>
        </w:rPr>
        <w:t>in</w:t>
      </w:r>
      <w:r>
        <w:rPr>
          <w:spacing w:val="55"/>
          <w:w w:val="105"/>
        </w:rPr>
        <w:t> </w:t>
      </w:r>
      <w:r>
        <w:rPr>
          <w:w w:val="105"/>
        </w:rPr>
        <w:t>the</w:t>
      </w:r>
      <w:r>
        <w:rPr>
          <w:spacing w:val="54"/>
          <w:w w:val="105"/>
        </w:rPr>
        <w:t> </w:t>
      </w:r>
      <w:r>
        <w:rPr>
          <w:w w:val="105"/>
        </w:rPr>
        <w:t>previous</w:t>
      </w:r>
      <w:r>
        <w:rPr>
          <w:spacing w:val="55"/>
          <w:w w:val="105"/>
        </w:rPr>
        <w:t> </w:t>
      </w:r>
      <w:r>
        <w:rPr>
          <w:w w:val="105"/>
        </w:rPr>
        <w:t>section.</w:t>
      </w:r>
      <w:r>
        <w:rPr>
          <w:spacing w:val="54"/>
          <w:w w:val="105"/>
        </w:rPr>
        <w:t> </w:t>
      </w:r>
      <w:r>
        <w:rPr>
          <w:w w:val="105"/>
        </w:rPr>
        <w:t>As</w:t>
      </w:r>
      <w:r>
        <w:rPr>
          <w:spacing w:val="56"/>
          <w:w w:val="105"/>
        </w:rPr>
        <w:t> </w:t>
      </w:r>
      <w:r>
        <w:rPr>
          <w:spacing w:val="-2"/>
          <w:w w:val="105"/>
        </w:rPr>
        <w:t>shown,</w:t>
      </w:r>
    </w:p>
    <w:p>
      <w:pPr>
        <w:pStyle w:val="BodyText"/>
        <w:spacing w:line="276" w:lineRule="auto" w:before="114"/>
        <w:ind w:left="111" w:right="189"/>
        <w:jc w:val="both"/>
      </w:pPr>
      <w:r>
        <w:rPr/>
        <w:br w:type="column"/>
      </w:r>
      <w:r>
        <w:rPr>
          <w:w w:val="105"/>
        </w:rPr>
        <w:t>AGEM</w:t>
      </w:r>
      <w:r>
        <w:rPr>
          <w:spacing w:val="-4"/>
          <w:w w:val="105"/>
        </w:rPr>
        <w:t> </w:t>
      </w:r>
      <w:r>
        <w:rPr>
          <w:w w:val="105"/>
        </w:rPr>
        <w:t>is</w:t>
      </w:r>
      <w:r>
        <w:rPr>
          <w:spacing w:val="-4"/>
          <w:w w:val="105"/>
        </w:rPr>
        <w:t> </w:t>
      </w:r>
      <w:r>
        <w:rPr>
          <w:w w:val="105"/>
        </w:rPr>
        <w:t>slightly</w:t>
      </w:r>
      <w:r>
        <w:rPr>
          <w:spacing w:val="-3"/>
          <w:w w:val="105"/>
        </w:rPr>
        <w:t> </w:t>
      </w:r>
      <w:r>
        <w:rPr>
          <w:w w:val="105"/>
        </w:rPr>
        <w:t>more</w:t>
      </w:r>
      <w:r>
        <w:rPr>
          <w:spacing w:val="-4"/>
          <w:w w:val="105"/>
        </w:rPr>
        <w:t> </w:t>
      </w:r>
      <w:r>
        <w:rPr>
          <w:w w:val="105"/>
        </w:rPr>
        <w:t>reliable</w:t>
      </w:r>
      <w:r>
        <w:rPr>
          <w:spacing w:val="-3"/>
          <w:w w:val="105"/>
        </w:rPr>
        <w:t> </w:t>
      </w:r>
      <w:r>
        <w:rPr>
          <w:w w:val="105"/>
        </w:rPr>
        <w:t>than</w:t>
      </w:r>
      <w:r>
        <w:rPr>
          <w:spacing w:val="-3"/>
          <w:w w:val="105"/>
        </w:rPr>
        <w:t> </w:t>
      </w:r>
      <w:r>
        <w:rPr>
          <w:w w:val="105"/>
        </w:rPr>
        <w:t>GPSR,</w:t>
      </w:r>
      <w:r>
        <w:rPr>
          <w:spacing w:val="-4"/>
          <w:w w:val="105"/>
        </w:rPr>
        <w:t> </w:t>
      </w:r>
      <w:r>
        <w:rPr>
          <w:w w:val="105"/>
        </w:rPr>
        <w:t>because</w:t>
      </w:r>
      <w:r>
        <w:rPr>
          <w:spacing w:val="-4"/>
          <w:w w:val="105"/>
        </w:rPr>
        <w:t> </w:t>
      </w:r>
      <w:r>
        <w:rPr>
          <w:w w:val="105"/>
        </w:rPr>
        <w:t>AGEM</w:t>
      </w:r>
      <w:r>
        <w:rPr>
          <w:spacing w:val="-4"/>
          <w:w w:val="105"/>
        </w:rPr>
        <w:t> </w:t>
      </w:r>
      <w:r>
        <w:rPr>
          <w:w w:val="105"/>
        </w:rPr>
        <w:t>searches for</w:t>
      </w:r>
      <w:r>
        <w:rPr>
          <w:w w:val="105"/>
        </w:rPr>
        <w:t> routing</w:t>
      </w:r>
      <w:r>
        <w:rPr>
          <w:w w:val="105"/>
        </w:rPr>
        <w:t> paths</w:t>
      </w:r>
      <w:r>
        <w:rPr>
          <w:w w:val="105"/>
        </w:rPr>
        <w:t> and</w:t>
      </w:r>
      <w:r>
        <w:rPr>
          <w:w w:val="105"/>
        </w:rPr>
        <w:t> performs</w:t>
      </w:r>
      <w:r>
        <w:rPr>
          <w:w w:val="105"/>
        </w:rPr>
        <w:t> load</w:t>
      </w:r>
      <w:r>
        <w:rPr>
          <w:w w:val="105"/>
        </w:rPr>
        <w:t> balancing</w:t>
      </w:r>
      <w:r>
        <w:rPr>
          <w:w w:val="105"/>
        </w:rPr>
        <w:t> of</w:t>
      </w:r>
      <w:r>
        <w:rPr>
          <w:w w:val="105"/>
        </w:rPr>
        <w:t> multiple-paths. Finally,</w:t>
      </w:r>
      <w:r>
        <w:rPr>
          <w:w w:val="105"/>
        </w:rPr>
        <w:t> in</w:t>
      </w:r>
      <w:r>
        <w:rPr>
          <w:w w:val="105"/>
        </w:rPr>
        <w:t> SGFTEM,</w:t>
      </w:r>
      <w:r>
        <w:rPr>
          <w:w w:val="105"/>
        </w:rPr>
        <w:t> the</w:t>
      </w:r>
      <w:r>
        <w:rPr>
          <w:w w:val="105"/>
        </w:rPr>
        <w:t> routing</w:t>
      </w:r>
      <w:r>
        <w:rPr>
          <w:w w:val="105"/>
        </w:rPr>
        <w:t> path</w:t>
      </w:r>
      <w:r>
        <w:rPr>
          <w:w w:val="105"/>
        </w:rPr>
        <w:t> creation</w:t>
      </w:r>
      <w:r>
        <w:rPr>
          <w:w w:val="105"/>
        </w:rPr>
        <w:t> searches</w:t>
      </w:r>
      <w:r>
        <w:rPr>
          <w:w w:val="105"/>
        </w:rPr>
        <w:t> for</w:t>
      </w:r>
      <w:r>
        <w:rPr>
          <w:w w:val="105"/>
        </w:rPr>
        <w:t> paths with low traffic load, which minimizes packet loss. All greedy rout- ing</w:t>
      </w:r>
      <w:r>
        <w:rPr>
          <w:w w:val="105"/>
        </w:rPr>
        <w:t> protocols</w:t>
      </w:r>
      <w:r>
        <w:rPr>
          <w:w w:val="105"/>
        </w:rPr>
        <w:t> examined</w:t>
      </w:r>
      <w:r>
        <w:rPr>
          <w:w w:val="105"/>
        </w:rPr>
        <w:t> here</w:t>
      </w:r>
      <w:r>
        <w:rPr>
          <w:w w:val="105"/>
        </w:rPr>
        <w:t> suffer</w:t>
      </w:r>
      <w:r>
        <w:rPr>
          <w:w w:val="105"/>
        </w:rPr>
        <w:t> high</w:t>
      </w:r>
      <w:r>
        <w:rPr>
          <w:w w:val="105"/>
        </w:rPr>
        <w:t> packet</w:t>
      </w:r>
      <w:r>
        <w:rPr>
          <w:w w:val="105"/>
        </w:rPr>
        <w:t> loss</w:t>
      </w:r>
      <w:r>
        <w:rPr>
          <w:w w:val="105"/>
        </w:rPr>
        <w:t> at</w:t>
      </w:r>
      <w:r>
        <w:rPr>
          <w:w w:val="105"/>
        </w:rPr>
        <w:t> high</w:t>
      </w:r>
      <w:r>
        <w:rPr>
          <w:w w:val="105"/>
        </w:rPr>
        <w:t> net- work</w:t>
      </w:r>
      <w:r>
        <w:rPr>
          <w:w w:val="105"/>
        </w:rPr>
        <w:t> densities</w:t>
      </w:r>
      <w:r>
        <w:rPr>
          <w:w w:val="105"/>
        </w:rPr>
        <w:t> and</w:t>
      </w:r>
      <w:r>
        <w:rPr>
          <w:w w:val="105"/>
        </w:rPr>
        <w:t> only</w:t>
      </w:r>
      <w:r>
        <w:rPr>
          <w:w w:val="105"/>
        </w:rPr>
        <w:t> work</w:t>
      </w:r>
      <w:r>
        <w:rPr>
          <w:w w:val="105"/>
        </w:rPr>
        <w:t> best</w:t>
      </w:r>
      <w:r>
        <w:rPr>
          <w:w w:val="105"/>
        </w:rPr>
        <w:t> up</w:t>
      </w:r>
      <w:r>
        <w:rPr>
          <w:w w:val="105"/>
        </w:rPr>
        <w:t> to</w:t>
      </w:r>
      <w:r>
        <w:rPr>
          <w:w w:val="105"/>
        </w:rPr>
        <w:t> a</w:t>
      </w:r>
      <w:r>
        <w:rPr>
          <w:w w:val="105"/>
        </w:rPr>
        <w:t> certain</w:t>
      </w:r>
      <w:r>
        <w:rPr>
          <w:w w:val="105"/>
        </w:rPr>
        <w:t> network</w:t>
      </w:r>
      <w:r>
        <w:rPr>
          <w:w w:val="105"/>
        </w:rPr>
        <w:t> size, whereas</w:t>
      </w:r>
      <w:r>
        <w:rPr>
          <w:w w:val="105"/>
        </w:rPr>
        <w:t> AODV</w:t>
      </w:r>
      <w:r>
        <w:rPr>
          <w:w w:val="105"/>
        </w:rPr>
        <w:t> performs</w:t>
      </w:r>
      <w:r>
        <w:rPr>
          <w:w w:val="105"/>
        </w:rPr>
        <w:t> better</w:t>
      </w:r>
      <w:r>
        <w:rPr>
          <w:w w:val="105"/>
        </w:rPr>
        <w:t> under</w:t>
      </w:r>
      <w:r>
        <w:rPr>
          <w:w w:val="105"/>
        </w:rPr>
        <w:t> high</w:t>
      </w:r>
      <w:r>
        <w:rPr>
          <w:w w:val="105"/>
        </w:rPr>
        <w:t> network</w:t>
      </w:r>
      <w:r>
        <w:rPr>
          <w:w w:val="105"/>
        </w:rPr>
        <w:t> density</w:t>
      </w:r>
      <w:r>
        <w:rPr>
          <w:w w:val="105"/>
        </w:rPr>
        <w:t> net- work scenarios. This is because all greedy routing protocols studied here</w:t>
      </w:r>
      <w:r>
        <w:rPr>
          <w:w w:val="105"/>
        </w:rPr>
        <w:t> have</w:t>
      </w:r>
      <w:r>
        <w:rPr>
          <w:w w:val="105"/>
        </w:rPr>
        <w:t> neighbor</w:t>
      </w:r>
      <w:r>
        <w:rPr>
          <w:w w:val="105"/>
        </w:rPr>
        <w:t> node</w:t>
      </w:r>
      <w:r>
        <w:rPr>
          <w:w w:val="105"/>
        </w:rPr>
        <w:t> information</w:t>
      </w:r>
      <w:r>
        <w:rPr>
          <w:w w:val="105"/>
        </w:rPr>
        <w:t> only</w:t>
      </w:r>
      <w:r>
        <w:rPr>
          <w:w w:val="105"/>
        </w:rPr>
        <w:t> (local</w:t>
      </w:r>
      <w:r>
        <w:rPr>
          <w:w w:val="105"/>
        </w:rPr>
        <w:t> information) whereas AODV has global information. Dealing with local informa- tion only gives the advantage of low delay and reduces energy con- sumption</w:t>
      </w:r>
      <w:r>
        <w:rPr>
          <w:w w:val="105"/>
        </w:rPr>
        <w:t> in</w:t>
      </w:r>
      <w:r>
        <w:rPr>
          <w:w w:val="105"/>
        </w:rPr>
        <w:t> the</w:t>
      </w:r>
      <w:r>
        <w:rPr>
          <w:w w:val="105"/>
        </w:rPr>
        <w:t> nodes.</w:t>
      </w:r>
      <w:r>
        <w:rPr>
          <w:w w:val="105"/>
        </w:rPr>
        <w:t> In</w:t>
      </w:r>
      <w:r>
        <w:rPr>
          <w:w w:val="105"/>
        </w:rPr>
        <w:t> fact,</w:t>
      </w:r>
      <w:r>
        <w:rPr>
          <w:w w:val="105"/>
        </w:rPr>
        <w:t> AODV</w:t>
      </w:r>
      <w:r>
        <w:rPr>
          <w:w w:val="105"/>
        </w:rPr>
        <w:t> and</w:t>
      </w:r>
      <w:r>
        <w:rPr>
          <w:w w:val="105"/>
        </w:rPr>
        <w:t> SGFTEM</w:t>
      </w:r>
      <w:r>
        <w:rPr>
          <w:w w:val="105"/>
        </w:rPr>
        <w:t> belong</w:t>
      </w:r>
      <w:r>
        <w:rPr>
          <w:w w:val="105"/>
        </w:rPr>
        <w:t> to different</w:t>
      </w:r>
      <w:r>
        <w:rPr>
          <w:w w:val="105"/>
        </w:rPr>
        <w:t> categories</w:t>
      </w:r>
      <w:r>
        <w:rPr>
          <w:w w:val="105"/>
        </w:rPr>
        <w:t> of</w:t>
      </w:r>
      <w:r>
        <w:rPr>
          <w:w w:val="105"/>
        </w:rPr>
        <w:t> routing</w:t>
      </w:r>
      <w:r>
        <w:rPr>
          <w:w w:val="105"/>
        </w:rPr>
        <w:t> protocols,</w:t>
      </w:r>
      <w:r>
        <w:rPr>
          <w:w w:val="105"/>
        </w:rPr>
        <w:t> and</w:t>
      </w:r>
      <w:r>
        <w:rPr>
          <w:w w:val="105"/>
        </w:rPr>
        <w:t> they</w:t>
      </w:r>
      <w:r>
        <w:rPr>
          <w:w w:val="105"/>
        </w:rPr>
        <w:t> are</w:t>
      </w:r>
      <w:r>
        <w:rPr>
          <w:w w:val="105"/>
        </w:rPr>
        <w:t> compared here</w:t>
      </w:r>
      <w:r>
        <w:rPr>
          <w:w w:val="105"/>
        </w:rPr>
        <w:t> to</w:t>
      </w:r>
      <w:r>
        <w:rPr>
          <w:w w:val="105"/>
        </w:rPr>
        <w:t> examine</w:t>
      </w:r>
      <w:r>
        <w:rPr>
          <w:w w:val="105"/>
        </w:rPr>
        <w:t> the</w:t>
      </w:r>
      <w:r>
        <w:rPr>
          <w:w w:val="105"/>
        </w:rPr>
        <w:t> overall</w:t>
      </w:r>
      <w:r>
        <w:rPr>
          <w:w w:val="105"/>
        </w:rPr>
        <w:t> performance</w:t>
      </w:r>
      <w:r>
        <w:rPr>
          <w:w w:val="105"/>
        </w:rPr>
        <w:t> of</w:t>
      </w:r>
      <w:r>
        <w:rPr>
          <w:w w:val="105"/>
        </w:rPr>
        <w:t> the</w:t>
      </w:r>
      <w:r>
        <w:rPr>
          <w:w w:val="105"/>
        </w:rPr>
        <w:t> SGFTEM,</w:t>
      </w:r>
      <w:r>
        <w:rPr>
          <w:w w:val="105"/>
        </w:rPr>
        <w:t> as</w:t>
      </w:r>
      <w:r>
        <w:rPr>
          <w:w w:val="105"/>
        </w:rPr>
        <w:t> the</w:t>
      </w:r>
      <w:r>
        <w:rPr>
          <w:spacing w:val="40"/>
          <w:w w:val="105"/>
        </w:rPr>
        <w:t> </w:t>
      </w:r>
      <w:r>
        <w:rPr>
          <w:w w:val="105"/>
        </w:rPr>
        <w:t>best protocol among the greedy protocols studied here. .</w:t>
      </w:r>
    </w:p>
    <w:p>
      <w:pPr>
        <w:pStyle w:val="BodyText"/>
        <w:spacing w:line="276" w:lineRule="auto" w:before="3"/>
        <w:ind w:left="111" w:right="189" w:firstLine="233"/>
        <w:jc w:val="both"/>
      </w:pPr>
      <w:r>
        <w:rPr>
          <w:w w:val="105"/>
        </w:rPr>
        <w:t>The</w:t>
      </w:r>
      <w:r>
        <w:rPr>
          <w:w w:val="105"/>
        </w:rPr>
        <w:t> PLR</w:t>
      </w:r>
      <w:r>
        <w:rPr>
          <w:w w:val="105"/>
        </w:rPr>
        <w:t> of</w:t>
      </w:r>
      <w:r>
        <w:rPr>
          <w:w w:val="105"/>
        </w:rPr>
        <w:t> the</w:t>
      </w:r>
      <w:r>
        <w:rPr>
          <w:w w:val="105"/>
        </w:rPr>
        <w:t> compared</w:t>
      </w:r>
      <w:r>
        <w:rPr>
          <w:w w:val="105"/>
        </w:rPr>
        <w:t> protocols</w:t>
      </w:r>
      <w:r>
        <w:rPr>
          <w:w w:val="105"/>
        </w:rPr>
        <w:t> under</w:t>
      </w:r>
      <w:r>
        <w:rPr>
          <w:w w:val="105"/>
        </w:rPr>
        <w:t> the</w:t>
      </w:r>
      <w:r>
        <w:rPr>
          <w:w w:val="105"/>
        </w:rPr>
        <w:t> plain</w:t>
      </w:r>
      <w:r>
        <w:rPr>
          <w:w w:val="105"/>
        </w:rPr>
        <w:t> </w:t>
      </w:r>
      <w:r>
        <w:rPr>
          <w:w w:val="105"/>
        </w:rPr>
        <w:t>network topology</w:t>
      </w:r>
      <w:r>
        <w:rPr>
          <w:spacing w:val="35"/>
          <w:w w:val="105"/>
        </w:rPr>
        <w:t> </w:t>
      </w:r>
      <w:r>
        <w:rPr>
          <w:w w:val="105"/>
        </w:rPr>
        <w:t>with</w:t>
      </w:r>
      <w:r>
        <w:rPr>
          <w:spacing w:val="35"/>
          <w:w w:val="105"/>
        </w:rPr>
        <w:t> </w:t>
      </w:r>
      <w:r>
        <w:rPr>
          <w:w w:val="105"/>
        </w:rPr>
        <w:t>holes</w:t>
      </w:r>
      <w:r>
        <w:rPr>
          <w:spacing w:val="35"/>
          <w:w w:val="105"/>
        </w:rPr>
        <w:t> </w:t>
      </w:r>
      <w:r>
        <w:rPr>
          <w:w w:val="105"/>
        </w:rPr>
        <w:t>are</w:t>
      </w:r>
      <w:r>
        <w:rPr>
          <w:spacing w:val="36"/>
          <w:w w:val="105"/>
        </w:rPr>
        <w:t> </w:t>
      </w:r>
      <w:r>
        <w:rPr>
          <w:w w:val="105"/>
        </w:rPr>
        <w:t>presented</w:t>
      </w:r>
      <w:r>
        <w:rPr>
          <w:spacing w:val="35"/>
          <w:w w:val="105"/>
        </w:rPr>
        <w:t> </w:t>
      </w:r>
      <w:r>
        <w:rPr>
          <w:w w:val="105"/>
        </w:rPr>
        <w:t>in</w:t>
      </w:r>
      <w:r>
        <w:rPr>
          <w:spacing w:val="36"/>
          <w:w w:val="105"/>
        </w:rPr>
        <w:t> </w:t>
      </w:r>
      <w:hyperlink w:history="true" w:anchor="_bookmark15">
        <w:r>
          <w:rPr>
            <w:color w:val="007FAD"/>
            <w:w w:val="105"/>
          </w:rPr>
          <w:t>Fig.</w:t>
        </w:r>
        <w:r>
          <w:rPr>
            <w:color w:val="007FAD"/>
            <w:spacing w:val="36"/>
            <w:w w:val="105"/>
          </w:rPr>
          <w:t> </w:t>
        </w:r>
        <w:r>
          <w:rPr>
            <w:color w:val="007FAD"/>
            <w:w w:val="105"/>
          </w:rPr>
          <w:t>10</w:t>
        </w:r>
      </w:hyperlink>
      <w:r>
        <w:rPr>
          <w:color w:val="007FAD"/>
          <w:spacing w:val="36"/>
          <w:w w:val="105"/>
        </w:rPr>
        <w:t> </w:t>
      </w:r>
      <w:r>
        <w:rPr>
          <w:w w:val="105"/>
        </w:rPr>
        <w:t>for</w:t>
      </w:r>
      <w:r>
        <w:rPr>
          <w:spacing w:val="36"/>
          <w:w w:val="105"/>
        </w:rPr>
        <w:t> </w:t>
      </w:r>
      <w:r>
        <w:rPr>
          <w:w w:val="105"/>
        </w:rPr>
        <w:t>35,</w:t>
      </w:r>
      <w:r>
        <w:rPr>
          <w:spacing w:val="35"/>
          <w:w w:val="105"/>
        </w:rPr>
        <w:t> </w:t>
      </w:r>
      <w:r>
        <w:rPr>
          <w:w w:val="105"/>
        </w:rPr>
        <w:t>55</w:t>
      </w:r>
      <w:r>
        <w:rPr>
          <w:spacing w:val="35"/>
          <w:w w:val="105"/>
        </w:rPr>
        <w:t> </w:t>
      </w:r>
      <w:r>
        <w:rPr>
          <w:w w:val="105"/>
        </w:rPr>
        <w:t>and</w:t>
      </w:r>
      <w:r>
        <w:rPr>
          <w:spacing w:val="36"/>
          <w:w w:val="105"/>
        </w:rPr>
        <w:t> </w:t>
      </w:r>
      <w:r>
        <w:rPr>
          <w:w w:val="105"/>
        </w:rPr>
        <w:t>75- node</w:t>
      </w:r>
      <w:r>
        <w:rPr>
          <w:w w:val="105"/>
        </w:rPr>
        <w:t> scenarios,</w:t>
      </w:r>
      <w:r>
        <w:rPr>
          <w:w w:val="105"/>
        </w:rPr>
        <w:t> respectively.</w:t>
      </w:r>
      <w:r>
        <w:rPr>
          <w:w w:val="105"/>
        </w:rPr>
        <w:t> In</w:t>
      </w:r>
      <w:r>
        <w:rPr>
          <w:w w:val="105"/>
        </w:rPr>
        <w:t> the</w:t>
      </w:r>
      <w:r>
        <w:rPr>
          <w:w w:val="105"/>
        </w:rPr>
        <w:t> 35-node</w:t>
      </w:r>
      <w:r>
        <w:rPr>
          <w:w w:val="105"/>
        </w:rPr>
        <w:t> scenario,</w:t>
      </w:r>
      <w:r>
        <w:rPr>
          <w:w w:val="105"/>
        </w:rPr>
        <w:t> GPSR</w:t>
      </w:r>
      <w:r>
        <w:rPr>
          <w:w w:val="105"/>
        </w:rPr>
        <w:t> and TPGF</w:t>
      </w:r>
      <w:r>
        <w:rPr>
          <w:spacing w:val="-1"/>
          <w:w w:val="105"/>
        </w:rPr>
        <w:t> </w:t>
      </w:r>
      <w:r>
        <w:rPr>
          <w:w w:val="105"/>
        </w:rPr>
        <w:t>together</w:t>
      </w:r>
      <w:r>
        <w:rPr>
          <w:spacing w:val="-1"/>
          <w:w w:val="105"/>
        </w:rPr>
        <w:t> </w:t>
      </w:r>
      <w:r>
        <w:rPr>
          <w:w w:val="105"/>
        </w:rPr>
        <w:t>show</w:t>
      </w:r>
      <w:r>
        <w:rPr>
          <w:spacing w:val="-1"/>
          <w:w w:val="105"/>
        </w:rPr>
        <w:t> </w:t>
      </w:r>
      <w:r>
        <w:rPr>
          <w:w w:val="105"/>
        </w:rPr>
        <w:t>the</w:t>
      </w:r>
      <w:r>
        <w:rPr>
          <w:spacing w:val="-1"/>
          <w:w w:val="105"/>
        </w:rPr>
        <w:t> </w:t>
      </w:r>
      <w:r>
        <w:rPr>
          <w:w w:val="105"/>
        </w:rPr>
        <w:t>highest</w:t>
      </w:r>
      <w:r>
        <w:rPr>
          <w:spacing w:val="-1"/>
          <w:w w:val="105"/>
        </w:rPr>
        <w:t> </w:t>
      </w:r>
      <w:r>
        <w:rPr>
          <w:w w:val="105"/>
        </w:rPr>
        <w:t>PLR</w:t>
      </w:r>
      <w:r>
        <w:rPr>
          <w:spacing w:val="-1"/>
          <w:w w:val="105"/>
        </w:rPr>
        <w:t> </w:t>
      </w:r>
      <w:r>
        <w:rPr>
          <w:w w:val="105"/>
        </w:rPr>
        <w:t>(i.e.,</w:t>
      </w:r>
      <w:r>
        <w:rPr>
          <w:spacing w:val="-1"/>
          <w:w w:val="105"/>
        </w:rPr>
        <w:t> </w:t>
      </w:r>
      <w:r>
        <w:rPr>
          <w:w w:val="105"/>
        </w:rPr>
        <w:t>perform</w:t>
      </w:r>
      <w:r>
        <w:rPr>
          <w:spacing w:val="-2"/>
          <w:w w:val="105"/>
        </w:rPr>
        <w:t> </w:t>
      </w:r>
      <w:r>
        <w:rPr>
          <w:w w:val="105"/>
        </w:rPr>
        <w:t>worst),</w:t>
      </w:r>
      <w:r>
        <w:rPr>
          <w:spacing w:val="-1"/>
          <w:w w:val="105"/>
        </w:rPr>
        <w:t> </w:t>
      </w:r>
      <w:r>
        <w:rPr>
          <w:w w:val="105"/>
        </w:rPr>
        <w:t>followed by</w:t>
      </w:r>
      <w:r>
        <w:rPr>
          <w:spacing w:val="-11"/>
          <w:w w:val="105"/>
        </w:rPr>
        <w:t> </w:t>
      </w:r>
      <w:r>
        <w:rPr>
          <w:w w:val="105"/>
        </w:rPr>
        <w:t>AODV,</w:t>
      </w:r>
      <w:r>
        <w:rPr>
          <w:spacing w:val="-10"/>
          <w:w w:val="105"/>
        </w:rPr>
        <w:t> </w:t>
      </w:r>
      <w:r>
        <w:rPr>
          <w:w w:val="105"/>
        </w:rPr>
        <w:t>AGEM</w:t>
      </w:r>
      <w:r>
        <w:rPr>
          <w:spacing w:val="-10"/>
          <w:w w:val="105"/>
        </w:rPr>
        <w:t> </w:t>
      </w:r>
      <w:r>
        <w:rPr>
          <w:w w:val="105"/>
        </w:rPr>
        <w:t>and</w:t>
      </w:r>
      <w:r>
        <w:rPr>
          <w:spacing w:val="-10"/>
          <w:w w:val="105"/>
        </w:rPr>
        <w:t> </w:t>
      </w:r>
      <w:r>
        <w:rPr>
          <w:w w:val="105"/>
        </w:rPr>
        <w:t>SGFTEM.</w:t>
      </w:r>
      <w:r>
        <w:rPr>
          <w:spacing w:val="-10"/>
          <w:w w:val="105"/>
        </w:rPr>
        <w:t> </w:t>
      </w:r>
      <w:r>
        <w:rPr>
          <w:w w:val="105"/>
        </w:rPr>
        <w:t>For</w:t>
      </w:r>
      <w:r>
        <w:rPr>
          <w:spacing w:val="-10"/>
          <w:w w:val="105"/>
        </w:rPr>
        <w:t> </w:t>
      </w:r>
      <w:r>
        <w:rPr>
          <w:w w:val="105"/>
        </w:rPr>
        <w:t>the</w:t>
      </w:r>
      <w:r>
        <w:rPr>
          <w:spacing w:val="-10"/>
          <w:w w:val="105"/>
        </w:rPr>
        <w:t> </w:t>
      </w:r>
      <w:r>
        <w:rPr>
          <w:w w:val="105"/>
        </w:rPr>
        <w:t>55</w:t>
      </w:r>
      <w:r>
        <w:rPr>
          <w:spacing w:val="-11"/>
          <w:w w:val="105"/>
        </w:rPr>
        <w:t> </w:t>
      </w:r>
      <w:r>
        <w:rPr>
          <w:w w:val="105"/>
        </w:rPr>
        <w:t>and</w:t>
      </w:r>
      <w:r>
        <w:rPr>
          <w:spacing w:val="-10"/>
          <w:w w:val="105"/>
        </w:rPr>
        <w:t> </w:t>
      </w:r>
      <w:r>
        <w:rPr>
          <w:w w:val="105"/>
        </w:rPr>
        <w:t>75-node</w:t>
      </w:r>
      <w:r>
        <w:rPr>
          <w:spacing w:val="-10"/>
          <w:w w:val="105"/>
        </w:rPr>
        <w:t> </w:t>
      </w:r>
      <w:r>
        <w:rPr>
          <w:w w:val="105"/>
        </w:rPr>
        <w:t>scenario,</w:t>
      </w:r>
      <w:r>
        <w:rPr>
          <w:spacing w:val="-10"/>
          <w:w w:val="105"/>
        </w:rPr>
        <w:t> </w:t>
      </w:r>
      <w:r>
        <w:rPr>
          <w:w w:val="105"/>
        </w:rPr>
        <w:t>the pattern remain the same as with 35-node scenario described ear- lier</w:t>
      </w:r>
      <w:r>
        <w:rPr>
          <w:w w:val="105"/>
        </w:rPr>
        <w:t> even</w:t>
      </w:r>
      <w:r>
        <w:rPr>
          <w:w w:val="105"/>
        </w:rPr>
        <w:t> though</w:t>
      </w:r>
      <w:r>
        <w:rPr>
          <w:w w:val="105"/>
        </w:rPr>
        <w:t> the</w:t>
      </w:r>
      <w:r>
        <w:rPr>
          <w:w w:val="105"/>
        </w:rPr>
        <w:t> relative</w:t>
      </w:r>
      <w:r>
        <w:rPr>
          <w:w w:val="105"/>
        </w:rPr>
        <w:t> numbers</w:t>
      </w:r>
      <w:r>
        <w:rPr>
          <w:w w:val="105"/>
        </w:rPr>
        <w:t> are</w:t>
      </w:r>
      <w:r>
        <w:rPr>
          <w:w w:val="105"/>
        </w:rPr>
        <w:t> different;</w:t>
      </w:r>
      <w:r>
        <w:rPr>
          <w:w w:val="105"/>
        </w:rPr>
        <w:t> the</w:t>
      </w:r>
      <w:r>
        <w:rPr>
          <w:w w:val="105"/>
        </w:rPr>
        <w:t> PLR</w:t>
      </w:r>
      <w:r>
        <w:rPr>
          <w:w w:val="105"/>
        </w:rPr>
        <w:t> for GPSR</w:t>
      </w:r>
      <w:r>
        <w:rPr>
          <w:spacing w:val="-4"/>
          <w:w w:val="105"/>
        </w:rPr>
        <w:t> </w:t>
      </w:r>
      <w:r>
        <w:rPr>
          <w:w w:val="105"/>
        </w:rPr>
        <w:t>and</w:t>
      </w:r>
      <w:r>
        <w:rPr>
          <w:spacing w:val="-4"/>
          <w:w w:val="105"/>
        </w:rPr>
        <w:t> </w:t>
      </w:r>
      <w:r>
        <w:rPr>
          <w:w w:val="105"/>
        </w:rPr>
        <w:t>TPGF</w:t>
      </w:r>
      <w:r>
        <w:rPr>
          <w:spacing w:val="-4"/>
          <w:w w:val="105"/>
        </w:rPr>
        <w:t> </w:t>
      </w:r>
      <w:r>
        <w:rPr>
          <w:w w:val="105"/>
        </w:rPr>
        <w:t>reduce</w:t>
      </w:r>
      <w:r>
        <w:rPr>
          <w:spacing w:val="-4"/>
          <w:w w:val="105"/>
        </w:rPr>
        <w:t> </w:t>
      </w:r>
      <w:r>
        <w:rPr>
          <w:w w:val="105"/>
        </w:rPr>
        <w:t>a</w:t>
      </w:r>
      <w:r>
        <w:rPr>
          <w:spacing w:val="-4"/>
          <w:w w:val="105"/>
        </w:rPr>
        <w:t> </w:t>
      </w:r>
      <w:r>
        <w:rPr>
          <w:w w:val="105"/>
        </w:rPr>
        <w:t>little,</w:t>
      </w:r>
      <w:r>
        <w:rPr>
          <w:spacing w:val="-4"/>
          <w:w w:val="105"/>
        </w:rPr>
        <w:t> </w:t>
      </w:r>
      <w:r>
        <w:rPr>
          <w:w w:val="105"/>
        </w:rPr>
        <w:t>while</w:t>
      </w:r>
      <w:r>
        <w:rPr>
          <w:spacing w:val="-4"/>
          <w:w w:val="105"/>
        </w:rPr>
        <w:t> </w:t>
      </w:r>
      <w:r>
        <w:rPr>
          <w:w w:val="105"/>
        </w:rPr>
        <w:t>the</w:t>
      </w:r>
      <w:r>
        <w:rPr>
          <w:spacing w:val="-4"/>
          <w:w w:val="105"/>
        </w:rPr>
        <w:t> </w:t>
      </w:r>
      <w:r>
        <w:rPr>
          <w:w w:val="105"/>
        </w:rPr>
        <w:t>PLR</w:t>
      </w:r>
      <w:r>
        <w:rPr>
          <w:spacing w:val="-4"/>
          <w:w w:val="105"/>
        </w:rPr>
        <w:t> </w:t>
      </w:r>
      <w:r>
        <w:rPr>
          <w:w w:val="105"/>
        </w:rPr>
        <w:t>for</w:t>
      </w:r>
      <w:r>
        <w:rPr>
          <w:spacing w:val="-4"/>
          <w:w w:val="105"/>
        </w:rPr>
        <w:t> </w:t>
      </w:r>
      <w:r>
        <w:rPr>
          <w:w w:val="105"/>
        </w:rPr>
        <w:t>AODV</w:t>
      </w:r>
      <w:r>
        <w:rPr>
          <w:spacing w:val="-4"/>
          <w:w w:val="105"/>
        </w:rPr>
        <w:t> </w:t>
      </w:r>
      <w:r>
        <w:rPr>
          <w:w w:val="105"/>
        </w:rPr>
        <w:t>and</w:t>
      </w:r>
      <w:r>
        <w:rPr>
          <w:spacing w:val="-4"/>
          <w:w w:val="105"/>
        </w:rPr>
        <w:t> </w:t>
      </w:r>
      <w:r>
        <w:rPr>
          <w:w w:val="105"/>
        </w:rPr>
        <w:t>AGEM increase</w:t>
      </w:r>
      <w:r>
        <w:rPr>
          <w:w w:val="105"/>
        </w:rPr>
        <w:t> a</w:t>
      </w:r>
      <w:r>
        <w:rPr>
          <w:w w:val="105"/>
        </w:rPr>
        <w:t> little,</w:t>
      </w:r>
      <w:r>
        <w:rPr>
          <w:w w:val="105"/>
        </w:rPr>
        <w:t> while</w:t>
      </w:r>
      <w:r>
        <w:rPr>
          <w:w w:val="105"/>
        </w:rPr>
        <w:t> SGFTEM</w:t>
      </w:r>
      <w:r>
        <w:rPr>
          <w:w w:val="105"/>
        </w:rPr>
        <w:t> remain</w:t>
      </w:r>
      <w:r>
        <w:rPr>
          <w:w w:val="105"/>
        </w:rPr>
        <w:t> the</w:t>
      </w:r>
      <w:r>
        <w:rPr>
          <w:w w:val="105"/>
        </w:rPr>
        <w:t> same.</w:t>
      </w:r>
      <w:r>
        <w:rPr>
          <w:w w:val="105"/>
        </w:rPr>
        <w:t> In</w:t>
      </w:r>
      <w:r>
        <w:rPr>
          <w:w w:val="105"/>
        </w:rPr>
        <w:t> the</w:t>
      </w:r>
      <w:r>
        <w:rPr>
          <w:w w:val="105"/>
        </w:rPr>
        <w:t> 75-node </w:t>
      </w:r>
      <w:r>
        <w:rPr/>
        <w:t>scenario,</w:t>
      </w:r>
      <w:r>
        <w:rPr>
          <w:spacing w:val="2"/>
        </w:rPr>
        <w:t> </w:t>
      </w:r>
      <w:r>
        <w:rPr/>
        <w:t>AODV</w:t>
      </w:r>
      <w:r>
        <w:rPr>
          <w:spacing w:val="5"/>
        </w:rPr>
        <w:t> </w:t>
      </w:r>
      <w:r>
        <w:rPr/>
        <w:t>TPGF,</w:t>
      </w:r>
      <w:r>
        <w:rPr>
          <w:spacing w:val="4"/>
        </w:rPr>
        <w:t> </w:t>
      </w:r>
      <w:r>
        <w:rPr/>
        <w:t>AGEM</w:t>
      </w:r>
      <w:r>
        <w:rPr>
          <w:spacing w:val="5"/>
        </w:rPr>
        <w:t> </w:t>
      </w:r>
      <w:r>
        <w:rPr/>
        <w:t>and</w:t>
      </w:r>
      <w:r>
        <w:rPr>
          <w:spacing w:val="4"/>
        </w:rPr>
        <w:t> </w:t>
      </w:r>
      <w:r>
        <w:rPr/>
        <w:t>SGFTEM.</w:t>
      </w:r>
      <w:r>
        <w:rPr>
          <w:spacing w:val="4"/>
        </w:rPr>
        <w:t> </w:t>
      </w:r>
      <w:r>
        <w:rPr/>
        <w:t>In</w:t>
      </w:r>
      <w:r>
        <w:rPr>
          <w:spacing w:val="5"/>
        </w:rPr>
        <w:t> </w:t>
      </w:r>
      <w:r>
        <w:rPr/>
        <w:t>the</w:t>
      </w:r>
      <w:r>
        <w:rPr>
          <w:spacing w:val="5"/>
        </w:rPr>
        <w:t> </w:t>
      </w:r>
      <w:r>
        <w:rPr/>
        <w:t>55-node</w:t>
      </w:r>
      <w:r>
        <w:rPr>
          <w:spacing w:val="3"/>
        </w:rPr>
        <w:t> </w:t>
      </w:r>
      <w:r>
        <w:rPr>
          <w:spacing w:val="-2"/>
        </w:rPr>
        <w:t>scenario,</w:t>
      </w:r>
    </w:p>
    <w:p>
      <w:pPr>
        <w:spacing w:after="0" w:line="276" w:lineRule="auto"/>
        <w:jc w:val="both"/>
        <w:sectPr>
          <w:type w:val="continuous"/>
          <w:pgSz w:w="11910" w:h="15880"/>
          <w:pgMar w:header="887" w:footer="420" w:top="840" w:bottom="280" w:left="640" w:right="560"/>
          <w:cols w:num="2" w:equalWidth="0">
            <w:col w:w="5175" w:space="205"/>
            <w:col w:w="5330"/>
          </w:cols>
        </w:sectPr>
      </w:pPr>
    </w:p>
    <w:p>
      <w:pPr>
        <w:pStyle w:val="BodyText"/>
        <w:spacing w:before="44"/>
        <w:rPr>
          <w:sz w:val="20"/>
        </w:rPr>
      </w:pPr>
    </w:p>
    <w:p>
      <w:pPr>
        <w:pStyle w:val="BodyText"/>
        <w:ind w:left="2096"/>
        <w:rPr>
          <w:sz w:val="20"/>
        </w:rPr>
      </w:pPr>
      <w:r>
        <w:rPr>
          <w:sz w:val="20"/>
        </w:rPr>
        <w:drawing>
          <wp:inline distT="0" distB="0" distL="0" distR="0">
            <wp:extent cx="4069199" cy="2042159"/>
            <wp:effectExtent l="0" t="0" r="0" b="0"/>
            <wp:docPr id="122" name="Image 122"/>
            <wp:cNvGraphicFramePr>
              <a:graphicFrameLocks/>
            </wp:cNvGraphicFramePr>
            <a:graphic>
              <a:graphicData uri="http://schemas.openxmlformats.org/drawingml/2006/picture">
                <pic:pic>
                  <pic:nvPicPr>
                    <pic:cNvPr id="122" name="Image 122"/>
                    <pic:cNvPicPr/>
                  </pic:nvPicPr>
                  <pic:blipFill>
                    <a:blip r:embed="rId55" cstate="print"/>
                    <a:stretch>
                      <a:fillRect/>
                    </a:stretch>
                  </pic:blipFill>
                  <pic:spPr>
                    <a:xfrm>
                      <a:off x="0" y="0"/>
                      <a:ext cx="4069199" cy="2042159"/>
                    </a:xfrm>
                    <a:prstGeom prst="rect">
                      <a:avLst/>
                    </a:prstGeom>
                  </pic:spPr>
                </pic:pic>
              </a:graphicData>
            </a:graphic>
          </wp:inline>
        </w:drawing>
      </w:r>
      <w:r>
        <w:rPr>
          <w:sz w:val="20"/>
        </w:rPr>
      </w:r>
    </w:p>
    <w:p>
      <w:pPr>
        <w:pStyle w:val="BodyText"/>
        <w:spacing w:before="53"/>
        <w:rPr>
          <w:sz w:val="12"/>
        </w:rPr>
      </w:pPr>
    </w:p>
    <w:p>
      <w:pPr>
        <w:spacing w:before="0"/>
        <w:ind w:left="0" w:right="80" w:firstLine="0"/>
        <w:jc w:val="center"/>
        <w:rPr>
          <w:sz w:val="12"/>
        </w:rPr>
      </w:pPr>
      <w:bookmarkStart w:name="4.3 Residual Energy" w:id="28"/>
      <w:bookmarkEnd w:id="28"/>
      <w:r>
        <w:rPr/>
      </w:r>
      <w:bookmarkStart w:name="4.5 Energy Management" w:id="29"/>
      <w:bookmarkEnd w:id="29"/>
      <w:r>
        <w:rPr/>
      </w:r>
      <w:bookmarkStart w:name="_bookmark15" w:id="30"/>
      <w:bookmarkEnd w:id="30"/>
      <w:r>
        <w:rPr/>
      </w:r>
      <w:r>
        <w:rPr>
          <w:w w:val="110"/>
          <w:sz w:val="12"/>
        </w:rPr>
        <w:t>Fig.</w:t>
      </w:r>
      <w:r>
        <w:rPr>
          <w:spacing w:val="17"/>
          <w:w w:val="110"/>
          <w:sz w:val="12"/>
        </w:rPr>
        <w:t> </w:t>
      </w:r>
      <w:r>
        <w:rPr>
          <w:w w:val="110"/>
          <w:sz w:val="12"/>
        </w:rPr>
        <w:t>10.</w:t>
      </w:r>
      <w:r>
        <w:rPr>
          <w:spacing w:val="40"/>
          <w:w w:val="110"/>
          <w:sz w:val="12"/>
        </w:rPr>
        <w:t> </w:t>
      </w:r>
      <w:r>
        <w:rPr>
          <w:w w:val="110"/>
          <w:sz w:val="12"/>
        </w:rPr>
        <w:t>Average</w:t>
      </w:r>
      <w:r>
        <w:rPr>
          <w:spacing w:val="17"/>
          <w:w w:val="110"/>
          <w:sz w:val="12"/>
        </w:rPr>
        <w:t> </w:t>
      </w:r>
      <w:r>
        <w:rPr>
          <w:w w:val="110"/>
          <w:sz w:val="12"/>
        </w:rPr>
        <w:t>packet</w:t>
      </w:r>
      <w:r>
        <w:rPr>
          <w:spacing w:val="18"/>
          <w:w w:val="110"/>
          <w:sz w:val="12"/>
        </w:rPr>
        <w:t> </w:t>
      </w:r>
      <w:r>
        <w:rPr>
          <w:w w:val="110"/>
          <w:sz w:val="12"/>
        </w:rPr>
        <w:t>loss</w:t>
      </w:r>
      <w:r>
        <w:rPr>
          <w:spacing w:val="17"/>
          <w:w w:val="110"/>
          <w:sz w:val="12"/>
        </w:rPr>
        <w:t> </w:t>
      </w:r>
      <w:r>
        <w:rPr>
          <w:w w:val="110"/>
          <w:sz w:val="12"/>
        </w:rPr>
        <w:t>ratio</w:t>
      </w:r>
      <w:r>
        <w:rPr>
          <w:spacing w:val="16"/>
          <w:w w:val="110"/>
          <w:sz w:val="12"/>
        </w:rPr>
        <w:t> </w:t>
      </w:r>
      <w:r>
        <w:rPr>
          <w:w w:val="110"/>
          <w:sz w:val="12"/>
        </w:rPr>
        <w:t>(PLR)</w:t>
      </w:r>
      <w:r>
        <w:rPr>
          <w:spacing w:val="18"/>
          <w:w w:val="110"/>
          <w:sz w:val="12"/>
        </w:rPr>
        <w:t> </w:t>
      </w:r>
      <w:r>
        <w:rPr>
          <w:w w:val="110"/>
          <w:sz w:val="12"/>
        </w:rPr>
        <w:t>in</w:t>
      </w:r>
      <w:r>
        <w:rPr>
          <w:spacing w:val="16"/>
          <w:w w:val="110"/>
          <w:sz w:val="12"/>
        </w:rPr>
        <w:t> </w:t>
      </w:r>
      <w:r>
        <w:rPr>
          <w:w w:val="110"/>
          <w:sz w:val="12"/>
        </w:rPr>
        <w:t>networks</w:t>
      </w:r>
      <w:r>
        <w:rPr>
          <w:spacing w:val="17"/>
          <w:w w:val="110"/>
          <w:sz w:val="12"/>
        </w:rPr>
        <w:t> </w:t>
      </w:r>
      <w:r>
        <w:rPr>
          <w:w w:val="110"/>
          <w:sz w:val="12"/>
        </w:rPr>
        <w:t>with</w:t>
      </w:r>
      <w:r>
        <w:rPr>
          <w:spacing w:val="17"/>
          <w:w w:val="110"/>
          <w:sz w:val="12"/>
        </w:rPr>
        <w:t> </w:t>
      </w:r>
      <w:r>
        <w:rPr>
          <w:w w:val="110"/>
          <w:sz w:val="12"/>
        </w:rPr>
        <w:t>a</w:t>
      </w:r>
      <w:r>
        <w:rPr>
          <w:spacing w:val="17"/>
          <w:w w:val="110"/>
          <w:sz w:val="12"/>
        </w:rPr>
        <w:t> </w:t>
      </w:r>
      <w:r>
        <w:rPr>
          <w:w w:val="110"/>
          <w:sz w:val="12"/>
        </w:rPr>
        <w:t>two–hole</w:t>
      </w:r>
      <w:r>
        <w:rPr>
          <w:spacing w:val="17"/>
          <w:w w:val="110"/>
          <w:sz w:val="12"/>
        </w:rPr>
        <w:t> </w:t>
      </w:r>
      <w:r>
        <w:rPr>
          <w:spacing w:val="-2"/>
          <w:w w:val="110"/>
          <w:sz w:val="12"/>
        </w:rPr>
        <w:t>scenario.</w:t>
      </w:r>
    </w:p>
    <w:p>
      <w:pPr>
        <w:spacing w:after="0"/>
        <w:jc w:val="center"/>
        <w:rPr>
          <w:sz w:val="12"/>
        </w:rPr>
        <w:sectPr>
          <w:pgSz w:w="11910" w:h="15880"/>
          <w:pgMar w:header="887" w:footer="420" w:top="1080" w:bottom="620" w:left="640" w:right="560"/>
        </w:sectPr>
      </w:pPr>
    </w:p>
    <w:p>
      <w:pPr>
        <w:pStyle w:val="BodyText"/>
        <w:spacing w:line="276" w:lineRule="auto" w:before="172"/>
        <w:ind w:left="111" w:right="38"/>
        <w:jc w:val="both"/>
      </w:pPr>
      <w:r>
        <w:rPr>
          <w:w w:val="105"/>
        </w:rPr>
        <w:t>similar behavior is seen in the 75-node scenario, a similar </w:t>
      </w:r>
      <w:r>
        <w:rPr>
          <w:w w:val="105"/>
        </w:rPr>
        <w:t>behavior to</w:t>
      </w:r>
      <w:r>
        <w:rPr>
          <w:w w:val="105"/>
        </w:rPr>
        <w:t> the</w:t>
      </w:r>
      <w:r>
        <w:rPr>
          <w:w w:val="105"/>
        </w:rPr>
        <w:t> 35-node</w:t>
      </w:r>
      <w:r>
        <w:rPr>
          <w:w w:val="105"/>
        </w:rPr>
        <w:t> scenario</w:t>
      </w:r>
      <w:r>
        <w:rPr>
          <w:w w:val="105"/>
        </w:rPr>
        <w:t> is</w:t>
      </w:r>
      <w:r>
        <w:rPr>
          <w:w w:val="105"/>
        </w:rPr>
        <w:t> observed,</w:t>
      </w:r>
      <w:r>
        <w:rPr>
          <w:w w:val="105"/>
        </w:rPr>
        <w:t> that</w:t>
      </w:r>
      <w:r>
        <w:rPr>
          <w:w w:val="105"/>
        </w:rPr>
        <w:t> show</w:t>
      </w:r>
      <w:r>
        <w:rPr>
          <w:w w:val="105"/>
        </w:rPr>
        <w:t> how</w:t>
      </w:r>
      <w:r>
        <w:rPr>
          <w:w w:val="105"/>
        </w:rPr>
        <w:t> increase</w:t>
      </w:r>
      <w:r>
        <w:rPr>
          <w:w w:val="105"/>
        </w:rPr>
        <w:t> the number of The packet loss in AODV dramatically reduces, showing the best performance among all the protocols examined nodes will not</w:t>
      </w:r>
      <w:r>
        <w:rPr>
          <w:w w:val="105"/>
        </w:rPr>
        <w:t> effect</w:t>
      </w:r>
      <w:r>
        <w:rPr>
          <w:w w:val="105"/>
        </w:rPr>
        <w:t> the</w:t>
      </w:r>
      <w:r>
        <w:rPr>
          <w:w w:val="105"/>
        </w:rPr>
        <w:t> performance</w:t>
      </w:r>
      <w:r>
        <w:rPr>
          <w:w w:val="105"/>
        </w:rPr>
        <w:t> of</w:t>
      </w:r>
      <w:r>
        <w:rPr>
          <w:w w:val="105"/>
        </w:rPr>
        <w:t> protocol.</w:t>
      </w:r>
      <w:r>
        <w:rPr>
          <w:w w:val="105"/>
        </w:rPr>
        <w:t> The</w:t>
      </w:r>
      <w:r>
        <w:rPr>
          <w:w w:val="105"/>
        </w:rPr>
        <w:t> observation</w:t>
      </w:r>
      <w:r>
        <w:rPr>
          <w:w w:val="105"/>
        </w:rPr>
        <w:t> here, SGFTEM</w:t>
      </w:r>
      <w:r>
        <w:rPr>
          <w:w w:val="105"/>
        </w:rPr>
        <w:t> shows</w:t>
      </w:r>
      <w:r>
        <w:rPr>
          <w:w w:val="105"/>
        </w:rPr>
        <w:t> the</w:t>
      </w:r>
      <w:r>
        <w:rPr>
          <w:w w:val="105"/>
        </w:rPr>
        <w:t> best</w:t>
      </w:r>
      <w:r>
        <w:rPr>
          <w:w w:val="105"/>
        </w:rPr>
        <w:t> performance</w:t>
      </w:r>
      <w:r>
        <w:rPr>
          <w:w w:val="105"/>
        </w:rPr>
        <w:t> among</w:t>
      </w:r>
      <w:r>
        <w:rPr>
          <w:w w:val="105"/>
        </w:rPr>
        <w:t> the</w:t>
      </w:r>
      <w:r>
        <w:rPr>
          <w:w w:val="105"/>
        </w:rPr>
        <w:t> protocols,</w:t>
      </w:r>
      <w:r>
        <w:rPr>
          <w:w w:val="105"/>
        </w:rPr>
        <w:t> reaf- firms the previous discussion on the performance of the protocols, showing the improved reliability of AGEM over GPSR.</w:t>
      </w:r>
    </w:p>
    <w:p>
      <w:pPr>
        <w:pStyle w:val="BodyText"/>
        <w:spacing w:before="40"/>
      </w:pPr>
    </w:p>
    <w:p>
      <w:pPr>
        <w:pStyle w:val="ListParagraph"/>
        <w:numPr>
          <w:ilvl w:val="1"/>
          <w:numId w:val="6"/>
        </w:numPr>
        <w:tabs>
          <w:tab w:pos="420" w:val="left" w:leader="none"/>
        </w:tabs>
        <w:spacing w:line="240" w:lineRule="auto" w:before="0" w:after="0"/>
        <w:ind w:left="420" w:right="0" w:hanging="306"/>
        <w:jc w:val="left"/>
        <w:rPr>
          <w:i/>
          <w:sz w:val="16"/>
        </w:rPr>
      </w:pPr>
      <w:bookmarkStart w:name="4.6 Coverage and Energy System Model" w:id="31"/>
      <w:bookmarkEnd w:id="31"/>
      <w:r>
        <w:rPr/>
      </w:r>
      <w:r>
        <w:rPr>
          <w:i/>
          <w:spacing w:val="-2"/>
          <w:sz w:val="16"/>
        </w:rPr>
        <w:t>Residual</w:t>
      </w:r>
      <w:r>
        <w:rPr>
          <w:i/>
          <w:spacing w:val="4"/>
          <w:sz w:val="16"/>
        </w:rPr>
        <w:t> </w:t>
      </w:r>
      <w:r>
        <w:rPr>
          <w:i/>
          <w:spacing w:val="-2"/>
          <w:sz w:val="16"/>
        </w:rPr>
        <w:t>Energy</w:t>
      </w:r>
    </w:p>
    <w:p>
      <w:pPr>
        <w:pStyle w:val="BodyText"/>
        <w:spacing w:before="55"/>
        <w:rPr>
          <w:i/>
        </w:rPr>
      </w:pPr>
    </w:p>
    <w:p>
      <w:pPr>
        <w:pStyle w:val="BodyText"/>
        <w:spacing w:line="276" w:lineRule="auto"/>
        <w:ind w:left="111" w:right="38" w:firstLine="234"/>
        <w:jc w:val="both"/>
      </w:pPr>
      <w:r>
        <w:rPr/>
        <w:t>Residual energy is another performance parameter that has </w:t>
      </w:r>
      <w:r>
        <w:rPr/>
        <w:t>been</w:t>
      </w:r>
      <w:r>
        <w:rPr>
          <w:spacing w:val="40"/>
        </w:rPr>
        <w:t> </w:t>
      </w:r>
      <w:r>
        <w:rPr/>
        <w:t>studied in the SGFTEM protocol. The residual energy has been</w:t>
      </w:r>
      <w:r>
        <w:rPr>
          <w:spacing w:val="40"/>
        </w:rPr>
        <w:t> </w:t>
      </w:r>
      <w:r>
        <w:rPr/>
        <w:t>obtained after 500 s simulation time for a transmit power of 2 mW</w:t>
      </w:r>
      <w:r>
        <w:rPr>
          <w:spacing w:val="80"/>
        </w:rPr>
        <w:t> </w:t>
      </w:r>
      <w:bookmarkStart w:name="4.4 Energy Consumption" w:id="32"/>
      <w:bookmarkEnd w:id="32"/>
      <w:r>
        <w:rPr/>
        <w:t>and</w:t>
      </w:r>
      <w:r>
        <w:rPr>
          <w:spacing w:val="28"/>
        </w:rPr>
        <w:t> </w:t>
      </w:r>
      <w:r>
        <w:rPr/>
        <w:t>a</w:t>
      </w:r>
      <w:r>
        <w:rPr>
          <w:spacing w:val="28"/>
        </w:rPr>
        <w:t> </w:t>
      </w:r>
      <w:r>
        <w:rPr/>
        <w:t>charging</w:t>
      </w:r>
      <w:r>
        <w:rPr>
          <w:spacing w:val="28"/>
        </w:rPr>
        <w:t> </w:t>
      </w:r>
      <w:r>
        <w:rPr/>
        <w:t>energy</w:t>
      </w:r>
      <w:r>
        <w:rPr>
          <w:spacing w:val="26"/>
        </w:rPr>
        <w:t> </w:t>
      </w:r>
      <w:r>
        <w:rPr/>
        <w:t>of</w:t>
      </w:r>
      <w:r>
        <w:rPr>
          <w:spacing w:val="28"/>
        </w:rPr>
        <w:t> </w:t>
      </w:r>
      <w:r>
        <w:rPr/>
        <w:t>648</w:t>
      </w:r>
      <w:r>
        <w:rPr>
          <w:spacing w:val="29"/>
        </w:rPr>
        <w:t> </w:t>
      </w:r>
      <w:r>
        <w:rPr/>
        <w:t>J.</w:t>
      </w:r>
      <w:r>
        <w:rPr>
          <w:spacing w:val="29"/>
        </w:rPr>
        <w:t> </w:t>
      </w:r>
      <w:r>
        <w:rPr/>
        <w:t>From</w:t>
      </w:r>
      <w:r>
        <w:rPr>
          <w:spacing w:val="28"/>
        </w:rPr>
        <w:t> </w:t>
      </w:r>
      <w:r>
        <w:rPr/>
        <w:t>the</w:t>
      </w:r>
      <w:r>
        <w:rPr>
          <w:spacing w:val="28"/>
        </w:rPr>
        <w:t> </w:t>
      </w:r>
      <w:r>
        <w:rPr/>
        <w:t>results</w:t>
      </w:r>
      <w:r>
        <w:rPr>
          <w:spacing w:val="26"/>
        </w:rPr>
        <w:t> </w:t>
      </w:r>
      <w:r>
        <w:rPr/>
        <w:t>shown</w:t>
      </w:r>
      <w:r>
        <w:rPr>
          <w:spacing w:val="28"/>
        </w:rPr>
        <w:t> </w:t>
      </w:r>
      <w:r>
        <w:rPr/>
        <w:t>in</w:t>
      </w:r>
      <w:r>
        <w:rPr>
          <w:spacing w:val="28"/>
        </w:rPr>
        <w:t> </w:t>
      </w:r>
      <w:hyperlink w:history="true" w:anchor="_bookmark16">
        <w:r>
          <w:rPr>
            <w:color w:val="007FAD"/>
          </w:rPr>
          <w:t>Fig.</w:t>
        </w:r>
        <w:r>
          <w:rPr>
            <w:color w:val="007FAD"/>
            <w:spacing w:val="28"/>
          </w:rPr>
          <w:t> </w:t>
        </w:r>
        <w:r>
          <w:rPr>
            <w:color w:val="007FAD"/>
          </w:rPr>
          <w:t>11</w:t>
        </w:r>
      </w:hyperlink>
      <w:r>
        <w:rPr/>
        <w:t>,</w:t>
      </w:r>
      <w:r>
        <w:rPr>
          <w:spacing w:val="40"/>
        </w:rPr>
        <w:t> </w:t>
      </w:r>
      <w:r>
        <w:rPr/>
        <w:t>it can be seen that, with a 500s simulation time, only a small amount</w:t>
      </w:r>
      <w:r>
        <w:rPr>
          <w:spacing w:val="80"/>
        </w:rPr>
        <w:t> </w:t>
      </w:r>
      <w:r>
        <w:rPr/>
        <w:t>of energy has been consumed for all the protocols. SGFTEM, under a</w:t>
      </w:r>
      <w:r>
        <w:rPr>
          <w:spacing w:val="40"/>
        </w:rPr>
        <w:t> </w:t>
      </w:r>
      <w:r>
        <w:rPr/>
        <w:t>plain</w:t>
      </w:r>
      <w:r>
        <w:rPr>
          <w:spacing w:val="40"/>
        </w:rPr>
        <w:t> </w:t>
      </w:r>
      <w:r>
        <w:rPr/>
        <w:t>topology</w:t>
      </w:r>
      <w:r>
        <w:rPr>
          <w:spacing w:val="38"/>
        </w:rPr>
        <w:t> </w:t>
      </w:r>
      <w:r>
        <w:rPr/>
        <w:t>network,</w:t>
      </w:r>
      <w:r>
        <w:rPr>
          <w:spacing w:val="40"/>
        </w:rPr>
        <w:t> </w:t>
      </w:r>
      <w:r>
        <w:rPr/>
        <w:t>retains</w:t>
      </w:r>
      <w:r>
        <w:rPr>
          <w:spacing w:val="40"/>
        </w:rPr>
        <w:t> </w:t>
      </w:r>
      <w:r>
        <w:rPr/>
        <w:t>the</w:t>
      </w:r>
      <w:r>
        <w:rPr>
          <w:spacing w:val="40"/>
        </w:rPr>
        <w:t> </w:t>
      </w:r>
      <w:r>
        <w:rPr/>
        <w:t>highest</w:t>
      </w:r>
      <w:r>
        <w:rPr>
          <w:spacing w:val="40"/>
        </w:rPr>
        <w:t> </w:t>
      </w:r>
      <w:r>
        <w:rPr/>
        <w:t>residual</w:t>
      </w:r>
      <w:r>
        <w:rPr>
          <w:spacing w:val="40"/>
        </w:rPr>
        <w:t> </w:t>
      </w:r>
      <w:r>
        <w:rPr/>
        <w:t>energy</w:t>
      </w:r>
      <w:r>
        <w:rPr>
          <w:spacing w:val="40"/>
        </w:rPr>
        <w:t> </w:t>
      </w:r>
      <w:r>
        <w:rPr/>
        <w:t>among</w:t>
      </w:r>
      <w:r>
        <w:rPr>
          <w:spacing w:val="40"/>
        </w:rPr>
        <w:t> </w:t>
      </w:r>
      <w:r>
        <w:rPr/>
        <w:t>all</w:t>
      </w:r>
      <w:r>
        <w:rPr>
          <w:spacing w:val="40"/>
        </w:rPr>
        <w:t> </w:t>
      </w:r>
      <w:r>
        <w:rPr/>
        <w:t>the</w:t>
      </w:r>
      <w:r>
        <w:rPr>
          <w:spacing w:val="40"/>
        </w:rPr>
        <w:t> </w:t>
      </w:r>
      <w:r>
        <w:rPr/>
        <w:t>protocols</w:t>
      </w:r>
      <w:r>
        <w:rPr>
          <w:spacing w:val="40"/>
        </w:rPr>
        <w:t> </w:t>
      </w:r>
      <w:r>
        <w:rPr/>
        <w:t>compared,</w:t>
      </w:r>
      <w:r>
        <w:rPr>
          <w:spacing w:val="40"/>
        </w:rPr>
        <w:t> </w:t>
      </w:r>
      <w:r>
        <w:rPr/>
        <w:t>followed</w:t>
      </w:r>
      <w:r>
        <w:rPr>
          <w:spacing w:val="40"/>
        </w:rPr>
        <w:t> </w:t>
      </w:r>
      <w:r>
        <w:rPr/>
        <w:t>by</w:t>
      </w:r>
      <w:r>
        <w:rPr>
          <w:spacing w:val="40"/>
        </w:rPr>
        <w:t> </w:t>
      </w:r>
      <w:r>
        <w:rPr/>
        <w:t>AGEM,</w:t>
      </w:r>
      <w:r>
        <w:rPr>
          <w:spacing w:val="40"/>
        </w:rPr>
        <w:t> </w:t>
      </w:r>
      <w:r>
        <w:rPr/>
        <w:t>TPGF</w:t>
      </w:r>
      <w:r>
        <w:rPr>
          <w:spacing w:val="40"/>
        </w:rPr>
        <w:t> </w:t>
      </w:r>
      <w:r>
        <w:rPr/>
        <w:t>and</w:t>
      </w:r>
      <w:r>
        <w:rPr>
          <w:spacing w:val="40"/>
        </w:rPr>
        <w:t> </w:t>
      </w:r>
      <w:r>
        <w:rPr/>
        <w:t>GPSR.</w:t>
      </w:r>
      <w:r>
        <w:rPr>
          <w:spacing w:val="40"/>
        </w:rPr>
        <w:t> </w:t>
      </w:r>
      <w:r>
        <w:rPr/>
        <w:t>The</w:t>
      </w:r>
      <w:r>
        <w:rPr>
          <w:spacing w:val="40"/>
        </w:rPr>
        <w:t> </w:t>
      </w:r>
      <w:r>
        <w:rPr/>
        <w:t>performance</w:t>
      </w:r>
      <w:r>
        <w:rPr>
          <w:spacing w:val="40"/>
        </w:rPr>
        <w:t> </w:t>
      </w:r>
      <w:r>
        <w:rPr/>
        <w:t>pattern</w:t>
      </w:r>
      <w:r>
        <w:rPr>
          <w:spacing w:val="40"/>
        </w:rPr>
        <w:t> </w:t>
      </w:r>
      <w:r>
        <w:rPr/>
        <w:t>of</w:t>
      </w:r>
      <w:r>
        <w:rPr>
          <w:spacing w:val="40"/>
        </w:rPr>
        <w:t> </w:t>
      </w:r>
      <w:r>
        <w:rPr/>
        <w:t>all</w:t>
      </w:r>
      <w:r>
        <w:rPr>
          <w:spacing w:val="40"/>
        </w:rPr>
        <w:t> </w:t>
      </w:r>
      <w:r>
        <w:rPr/>
        <w:t>the</w:t>
      </w:r>
      <w:r>
        <w:rPr>
          <w:spacing w:val="40"/>
        </w:rPr>
        <w:t> </w:t>
      </w:r>
      <w:r>
        <w:rPr/>
        <w:t>protocols</w:t>
      </w:r>
      <w:r>
        <w:rPr>
          <w:spacing w:val="40"/>
        </w:rPr>
        <w:t> </w:t>
      </w:r>
      <w:r>
        <w:rPr/>
        <w:t>remains</w:t>
      </w:r>
      <w:r>
        <w:rPr>
          <w:spacing w:val="40"/>
        </w:rPr>
        <w:t> </w:t>
      </w:r>
      <w:r>
        <w:rPr/>
        <w:t>consistent</w:t>
      </w:r>
      <w:r>
        <w:rPr>
          <w:spacing w:val="40"/>
        </w:rPr>
        <w:t> </w:t>
      </w:r>
      <w:r>
        <w:rPr/>
        <w:t>under all the three scenarios: SGFTEM performs best, followed by</w:t>
      </w:r>
      <w:r>
        <w:rPr>
          <w:spacing w:val="40"/>
        </w:rPr>
        <w:t> </w:t>
      </w:r>
      <w:r>
        <w:rPr/>
        <w:t>AODV,</w:t>
      </w:r>
      <w:r>
        <w:rPr>
          <w:spacing w:val="-8"/>
        </w:rPr>
        <w:t> </w:t>
      </w:r>
      <w:r>
        <w:rPr/>
        <w:t>GPSR,</w:t>
      </w:r>
      <w:r>
        <w:rPr>
          <w:spacing w:val="-6"/>
        </w:rPr>
        <w:t> </w:t>
      </w:r>
      <w:r>
        <w:rPr/>
        <w:t>TPGF</w:t>
      </w:r>
      <w:r>
        <w:rPr>
          <w:spacing w:val="-8"/>
        </w:rPr>
        <w:t> </w:t>
      </w:r>
      <w:r>
        <w:rPr/>
        <w:t>and</w:t>
      </w:r>
      <w:r>
        <w:rPr>
          <w:spacing w:val="-6"/>
        </w:rPr>
        <w:t> </w:t>
      </w:r>
      <w:r>
        <w:rPr/>
        <w:t>AGEM.</w:t>
      </w:r>
      <w:r>
        <w:rPr>
          <w:spacing w:val="-7"/>
        </w:rPr>
        <w:t> </w:t>
      </w:r>
      <w:r>
        <w:rPr/>
        <w:t>This</w:t>
      </w:r>
      <w:r>
        <w:rPr>
          <w:spacing w:val="-7"/>
        </w:rPr>
        <w:t> </w:t>
      </w:r>
      <w:r>
        <w:rPr/>
        <w:t>stems</w:t>
      </w:r>
      <w:r>
        <w:rPr>
          <w:spacing w:val="-8"/>
        </w:rPr>
        <w:t> </w:t>
      </w:r>
      <w:r>
        <w:rPr/>
        <w:t>from</w:t>
      </w:r>
      <w:r>
        <w:rPr>
          <w:spacing w:val="-7"/>
        </w:rPr>
        <w:t> </w:t>
      </w:r>
      <w:r>
        <w:rPr/>
        <w:t>the</w:t>
      </w:r>
      <w:r>
        <w:rPr>
          <w:spacing w:val="-7"/>
        </w:rPr>
        <w:t> </w:t>
      </w:r>
      <w:r>
        <w:rPr/>
        <w:t>fact</w:t>
      </w:r>
      <w:r>
        <w:rPr>
          <w:spacing w:val="-7"/>
        </w:rPr>
        <w:t> </w:t>
      </w:r>
      <w:r>
        <w:rPr/>
        <w:t>that</w:t>
      </w:r>
      <w:r>
        <w:rPr>
          <w:spacing w:val="-7"/>
        </w:rPr>
        <w:t> </w:t>
      </w:r>
      <w:r>
        <w:rPr/>
        <w:t>SGFTEM</w:t>
      </w:r>
      <w:r>
        <w:rPr>
          <w:spacing w:val="40"/>
        </w:rPr>
        <w:t> </w:t>
      </w:r>
      <w:r>
        <w:rPr/>
        <w:t>routing performs load-balancing in the routing path, whereas GPSR,</w:t>
      </w:r>
      <w:r>
        <w:rPr>
          <w:spacing w:val="40"/>
        </w:rPr>
        <w:t> </w:t>
      </w:r>
      <w:r>
        <w:rPr/>
        <w:t>TPGF and AGEM always use the shortest path regardless of the situ-</w:t>
      </w:r>
      <w:r>
        <w:rPr>
          <w:spacing w:val="40"/>
        </w:rPr>
        <w:t> </w:t>
      </w:r>
      <w:r>
        <w:rPr/>
        <w:t>ation. The same wake-up and sleep scheduling strategy has been</w:t>
      </w:r>
      <w:r>
        <w:rPr>
          <w:spacing w:val="40"/>
        </w:rPr>
        <w:t> </w:t>
      </w:r>
      <w:r>
        <w:rPr/>
        <w:t>applied</w:t>
      </w:r>
      <w:r>
        <w:rPr>
          <w:spacing w:val="30"/>
        </w:rPr>
        <w:t> </w:t>
      </w:r>
      <w:r>
        <w:rPr/>
        <w:t>in</w:t>
      </w:r>
      <w:r>
        <w:rPr>
          <w:spacing w:val="34"/>
        </w:rPr>
        <w:t> </w:t>
      </w:r>
      <w:r>
        <w:rPr/>
        <w:t>this</w:t>
      </w:r>
      <w:r>
        <w:rPr>
          <w:spacing w:val="30"/>
        </w:rPr>
        <w:t> </w:t>
      </w:r>
      <w:r>
        <w:rPr/>
        <w:t>simulation</w:t>
      </w:r>
      <w:r>
        <w:rPr>
          <w:spacing w:val="30"/>
        </w:rPr>
        <w:t> </w:t>
      </w:r>
      <w:r>
        <w:rPr/>
        <w:t>because</w:t>
      </w:r>
      <w:r>
        <w:rPr>
          <w:spacing w:val="30"/>
        </w:rPr>
        <w:t> </w:t>
      </w:r>
      <w:r>
        <w:rPr/>
        <w:t>the</w:t>
      </w:r>
      <w:r>
        <w:rPr>
          <w:spacing w:val="32"/>
        </w:rPr>
        <w:t> </w:t>
      </w:r>
      <w:r>
        <w:rPr/>
        <w:t>simulation</w:t>
      </w:r>
      <w:r>
        <w:rPr>
          <w:spacing w:val="30"/>
        </w:rPr>
        <w:t> </w:t>
      </w:r>
      <w:r>
        <w:rPr/>
        <w:t>focuses</w:t>
      </w:r>
      <w:r>
        <w:rPr>
          <w:spacing w:val="30"/>
        </w:rPr>
        <w:t> </w:t>
      </w:r>
      <w:r>
        <w:rPr/>
        <w:t>on</w:t>
      </w:r>
      <w:r>
        <w:rPr>
          <w:spacing w:val="32"/>
        </w:rPr>
        <w:t> </w:t>
      </w:r>
      <w:r>
        <w:rPr/>
        <w:t>show-</w:t>
      </w:r>
      <w:r>
        <w:rPr>
          <w:spacing w:val="40"/>
        </w:rPr>
        <w:t> </w:t>
      </w:r>
      <w:r>
        <w:rPr/>
        <w:t>ing</w:t>
      </w:r>
      <w:r>
        <w:rPr>
          <w:spacing w:val="35"/>
        </w:rPr>
        <w:t> </w:t>
      </w:r>
      <w:r>
        <w:rPr/>
        <w:t>the</w:t>
      </w:r>
      <w:r>
        <w:rPr>
          <w:spacing w:val="35"/>
        </w:rPr>
        <w:t> </w:t>
      </w:r>
      <w:r>
        <w:rPr/>
        <w:t>energy</w:t>
      </w:r>
      <w:r>
        <w:rPr>
          <w:spacing w:val="35"/>
        </w:rPr>
        <w:t> </w:t>
      </w:r>
      <w:r>
        <w:rPr/>
        <w:t>consumption</w:t>
      </w:r>
      <w:r>
        <w:rPr>
          <w:spacing w:val="35"/>
        </w:rPr>
        <w:t> </w:t>
      </w:r>
      <w:r>
        <w:rPr/>
        <w:t>performance</w:t>
      </w:r>
      <w:r>
        <w:rPr>
          <w:spacing w:val="34"/>
        </w:rPr>
        <w:t> </w:t>
      </w:r>
      <w:r>
        <w:rPr/>
        <w:t>during</w:t>
      </w:r>
      <w:r>
        <w:rPr>
          <w:spacing w:val="35"/>
        </w:rPr>
        <w:t> </w:t>
      </w:r>
      <w:r>
        <w:rPr/>
        <w:t>routing.</w:t>
      </w:r>
    </w:p>
    <w:p>
      <w:pPr>
        <w:pStyle w:val="BodyText"/>
        <w:spacing w:line="276" w:lineRule="auto" w:before="2"/>
        <w:ind w:left="111" w:right="39" w:firstLine="234"/>
        <w:jc w:val="both"/>
      </w:pPr>
      <w:r>
        <w:rPr>
          <w:w w:val="105"/>
        </w:rPr>
        <w:t>The</w:t>
      </w:r>
      <w:r>
        <w:rPr>
          <w:w w:val="105"/>
        </w:rPr>
        <w:t> residual</w:t>
      </w:r>
      <w:r>
        <w:rPr>
          <w:w w:val="105"/>
        </w:rPr>
        <w:t> energy</w:t>
      </w:r>
      <w:r>
        <w:rPr>
          <w:w w:val="105"/>
        </w:rPr>
        <w:t> for</w:t>
      </w:r>
      <w:r>
        <w:rPr>
          <w:w w:val="105"/>
        </w:rPr>
        <w:t> the</w:t>
      </w:r>
      <w:r>
        <w:rPr>
          <w:w w:val="105"/>
        </w:rPr>
        <w:t> plain</w:t>
      </w:r>
      <w:r>
        <w:rPr>
          <w:w w:val="105"/>
        </w:rPr>
        <w:t> topology</w:t>
      </w:r>
      <w:r>
        <w:rPr>
          <w:w w:val="105"/>
        </w:rPr>
        <w:t> network</w:t>
      </w:r>
      <w:r>
        <w:rPr>
          <w:w w:val="105"/>
        </w:rPr>
        <w:t> with</w:t>
      </w:r>
      <w:r>
        <w:rPr>
          <w:w w:val="105"/>
        </w:rPr>
        <w:t> </w:t>
      </w:r>
      <w:r>
        <w:rPr>
          <w:w w:val="105"/>
        </w:rPr>
        <w:t>two holes is presented in </w:t>
      </w:r>
      <w:hyperlink w:history="true" w:anchor="_bookmark17">
        <w:r>
          <w:rPr>
            <w:color w:val="007FAD"/>
            <w:w w:val="105"/>
          </w:rPr>
          <w:t>Fig. 12</w:t>
        </w:r>
      </w:hyperlink>
      <w:r>
        <w:rPr>
          <w:color w:val="007FAD"/>
          <w:w w:val="105"/>
        </w:rPr>
        <w:t> </w:t>
      </w:r>
      <w:r>
        <w:rPr>
          <w:w w:val="105"/>
        </w:rPr>
        <w:t>under the three network density sce- narios</w:t>
      </w:r>
      <w:r>
        <w:rPr>
          <w:w w:val="105"/>
        </w:rPr>
        <w:t> as</w:t>
      </w:r>
      <w:r>
        <w:rPr>
          <w:w w:val="105"/>
        </w:rPr>
        <w:t> has</w:t>
      </w:r>
      <w:r>
        <w:rPr>
          <w:w w:val="105"/>
        </w:rPr>
        <w:t> been</w:t>
      </w:r>
      <w:r>
        <w:rPr>
          <w:w w:val="105"/>
        </w:rPr>
        <w:t> applied</w:t>
      </w:r>
      <w:r>
        <w:rPr>
          <w:w w:val="105"/>
        </w:rPr>
        <w:t> with</w:t>
      </w:r>
      <w:r>
        <w:rPr>
          <w:w w:val="105"/>
        </w:rPr>
        <w:t> previous</w:t>
      </w:r>
      <w:r>
        <w:rPr>
          <w:w w:val="105"/>
        </w:rPr>
        <w:t> simulations.</w:t>
      </w:r>
      <w:r>
        <w:rPr>
          <w:w w:val="105"/>
        </w:rPr>
        <w:t> It</w:t>
      </w:r>
      <w:r>
        <w:rPr>
          <w:w w:val="105"/>
        </w:rPr>
        <w:t> can</w:t>
      </w:r>
      <w:r>
        <w:rPr>
          <w:w w:val="105"/>
        </w:rPr>
        <w:t> be</w:t>
      </w:r>
      <w:r>
        <w:rPr>
          <w:spacing w:val="80"/>
          <w:w w:val="105"/>
        </w:rPr>
        <w:t> </w:t>
      </w:r>
      <w:r>
        <w:rPr>
          <w:w w:val="105"/>
        </w:rPr>
        <w:t>seen</w:t>
      </w:r>
      <w:r>
        <w:rPr>
          <w:w w:val="105"/>
        </w:rPr>
        <w:t> that</w:t>
      </w:r>
      <w:r>
        <w:rPr>
          <w:w w:val="105"/>
        </w:rPr>
        <w:t> the</w:t>
      </w:r>
      <w:r>
        <w:rPr>
          <w:w w:val="105"/>
        </w:rPr>
        <w:t> behavior</w:t>
      </w:r>
      <w:r>
        <w:rPr>
          <w:w w:val="105"/>
        </w:rPr>
        <w:t> pattern</w:t>
      </w:r>
      <w:r>
        <w:rPr>
          <w:w w:val="105"/>
        </w:rPr>
        <w:t> is</w:t>
      </w:r>
      <w:r>
        <w:rPr>
          <w:w w:val="105"/>
        </w:rPr>
        <w:t> similar</w:t>
      </w:r>
      <w:r>
        <w:rPr>
          <w:w w:val="105"/>
        </w:rPr>
        <w:t> to</w:t>
      </w:r>
      <w:r>
        <w:rPr>
          <w:w w:val="105"/>
        </w:rPr>
        <w:t> the</w:t>
      </w:r>
      <w:r>
        <w:rPr>
          <w:w w:val="105"/>
        </w:rPr>
        <w:t> plain</w:t>
      </w:r>
      <w:r>
        <w:rPr>
          <w:w w:val="105"/>
        </w:rPr>
        <w:t> topology</w:t>
      </w:r>
      <w:r>
        <w:rPr>
          <w:w w:val="105"/>
        </w:rPr>
        <w:t> as</w:t>
      </w:r>
      <w:r>
        <w:rPr>
          <w:spacing w:val="80"/>
          <w:w w:val="105"/>
        </w:rPr>
        <w:t> </w:t>
      </w:r>
      <w:r>
        <w:rPr>
          <w:w w:val="105"/>
        </w:rPr>
        <w:t>the simulation time is equal, at 500s.</w:t>
      </w:r>
    </w:p>
    <w:p>
      <w:pPr>
        <w:pStyle w:val="BodyText"/>
        <w:spacing w:line="276" w:lineRule="auto"/>
        <w:ind w:left="111" w:right="38" w:firstLine="234"/>
        <w:jc w:val="both"/>
      </w:pPr>
      <w:r>
        <w:rPr>
          <w:w w:val="105"/>
        </w:rPr>
        <w:t>To</w:t>
      </w:r>
      <w:r>
        <w:rPr>
          <w:w w:val="105"/>
        </w:rPr>
        <w:t> examine</w:t>
      </w:r>
      <w:r>
        <w:rPr>
          <w:w w:val="105"/>
        </w:rPr>
        <w:t> the</w:t>
      </w:r>
      <w:r>
        <w:rPr>
          <w:w w:val="105"/>
        </w:rPr>
        <w:t> behavior</w:t>
      </w:r>
      <w:r>
        <w:rPr>
          <w:w w:val="105"/>
        </w:rPr>
        <w:t> of</w:t>
      </w:r>
      <w:r>
        <w:rPr>
          <w:w w:val="105"/>
        </w:rPr>
        <w:t> this</w:t>
      </w:r>
      <w:r>
        <w:rPr>
          <w:w w:val="105"/>
        </w:rPr>
        <w:t> routing</w:t>
      </w:r>
      <w:r>
        <w:rPr>
          <w:w w:val="105"/>
        </w:rPr>
        <w:t> protocol</w:t>
      </w:r>
      <w:r>
        <w:rPr>
          <w:w w:val="105"/>
        </w:rPr>
        <w:t> in</w:t>
      </w:r>
      <w:r>
        <w:rPr>
          <w:w w:val="105"/>
        </w:rPr>
        <w:t> </w:t>
      </w:r>
      <w:r>
        <w:rPr>
          <w:w w:val="105"/>
        </w:rPr>
        <w:t>further detail,</w:t>
      </w:r>
      <w:r>
        <w:rPr>
          <w:w w:val="105"/>
        </w:rPr>
        <w:t> the</w:t>
      </w:r>
      <w:r>
        <w:rPr>
          <w:w w:val="105"/>
        </w:rPr>
        <w:t> position</w:t>
      </w:r>
      <w:r>
        <w:rPr>
          <w:w w:val="105"/>
        </w:rPr>
        <w:t> of</w:t>
      </w:r>
      <w:r>
        <w:rPr>
          <w:w w:val="105"/>
        </w:rPr>
        <w:t> these</w:t>
      </w:r>
      <w:r>
        <w:rPr>
          <w:w w:val="105"/>
        </w:rPr>
        <w:t> nodes</w:t>
      </w:r>
      <w:r>
        <w:rPr>
          <w:w w:val="105"/>
        </w:rPr>
        <w:t> in</w:t>
      </w:r>
      <w:r>
        <w:rPr>
          <w:w w:val="105"/>
        </w:rPr>
        <w:t> the</w:t>
      </w:r>
      <w:r>
        <w:rPr>
          <w:w w:val="105"/>
        </w:rPr>
        <w:t> network</w:t>
      </w:r>
      <w:r>
        <w:rPr>
          <w:w w:val="105"/>
        </w:rPr>
        <w:t> are</w:t>
      </w:r>
      <w:r>
        <w:rPr>
          <w:w w:val="105"/>
        </w:rPr>
        <w:t> mapped</w:t>
      </w:r>
      <w:r>
        <w:rPr>
          <w:w w:val="105"/>
        </w:rPr>
        <w:t> as shown in</w:t>
      </w:r>
      <w:r>
        <w:rPr>
          <w:w w:val="105"/>
        </w:rPr>
        <w:t> </w:t>
      </w:r>
      <w:hyperlink w:history="true" w:anchor="_bookmark18">
        <w:r>
          <w:rPr>
            <w:color w:val="007FAD"/>
            <w:w w:val="105"/>
          </w:rPr>
          <w:t>Fig.</w:t>
        </w:r>
        <w:r>
          <w:rPr>
            <w:color w:val="007FAD"/>
            <w:w w:val="105"/>
          </w:rPr>
          <w:t> 13</w:t>
        </w:r>
      </w:hyperlink>
      <w:r>
        <w:rPr>
          <w:color w:val="007FAD"/>
          <w:w w:val="105"/>
        </w:rPr>
        <w:t> </w:t>
      </w:r>
      <w:r>
        <w:rPr>
          <w:w w:val="105"/>
        </w:rPr>
        <w:t>and</w:t>
      </w:r>
      <w:r>
        <w:rPr>
          <w:w w:val="105"/>
        </w:rPr>
        <w:t> the residual energy</w:t>
      </w:r>
      <w:r>
        <w:rPr>
          <w:w w:val="105"/>
        </w:rPr>
        <w:t> are</w:t>
      </w:r>
      <w:r>
        <w:rPr>
          <w:w w:val="105"/>
        </w:rPr>
        <w:t> color-coded accord- ingly</w:t>
      </w:r>
      <w:r>
        <w:rPr>
          <w:spacing w:val="31"/>
          <w:w w:val="105"/>
        </w:rPr>
        <w:t> </w:t>
      </w:r>
      <w:r>
        <w:rPr>
          <w:w w:val="105"/>
        </w:rPr>
        <w:t>to</w:t>
      </w:r>
      <w:r>
        <w:rPr>
          <w:spacing w:val="31"/>
          <w:w w:val="105"/>
        </w:rPr>
        <w:t> </w:t>
      </w:r>
      <w:r>
        <w:rPr>
          <w:w w:val="105"/>
        </w:rPr>
        <w:t>the</w:t>
      </w:r>
      <w:r>
        <w:rPr>
          <w:spacing w:val="31"/>
          <w:w w:val="105"/>
        </w:rPr>
        <w:t> </w:t>
      </w:r>
      <w:r>
        <w:rPr>
          <w:w w:val="105"/>
        </w:rPr>
        <w:t>respective</w:t>
      </w:r>
      <w:r>
        <w:rPr>
          <w:spacing w:val="31"/>
          <w:w w:val="105"/>
        </w:rPr>
        <w:t> </w:t>
      </w:r>
      <w:r>
        <w:rPr>
          <w:w w:val="105"/>
        </w:rPr>
        <w:t>nodes.</w:t>
      </w:r>
      <w:r>
        <w:rPr>
          <w:spacing w:val="29"/>
          <w:w w:val="105"/>
        </w:rPr>
        <w:t> </w:t>
      </w:r>
      <w:r>
        <w:rPr>
          <w:w w:val="105"/>
        </w:rPr>
        <w:t>As</w:t>
      </w:r>
      <w:r>
        <w:rPr>
          <w:spacing w:val="32"/>
          <w:w w:val="105"/>
        </w:rPr>
        <w:t> </w:t>
      </w:r>
      <w:r>
        <w:rPr>
          <w:w w:val="105"/>
        </w:rPr>
        <w:t>can</w:t>
      </w:r>
      <w:r>
        <w:rPr>
          <w:spacing w:val="31"/>
          <w:w w:val="105"/>
        </w:rPr>
        <w:t> </w:t>
      </w:r>
      <w:r>
        <w:rPr>
          <w:w w:val="105"/>
        </w:rPr>
        <w:t>be</w:t>
      </w:r>
      <w:r>
        <w:rPr>
          <w:spacing w:val="31"/>
          <w:w w:val="105"/>
        </w:rPr>
        <w:t> </w:t>
      </w:r>
      <w:r>
        <w:rPr>
          <w:w w:val="105"/>
        </w:rPr>
        <w:t>seen,</w:t>
      </w:r>
      <w:r>
        <w:rPr>
          <w:spacing w:val="32"/>
          <w:w w:val="105"/>
        </w:rPr>
        <w:t> </w:t>
      </w:r>
      <w:r>
        <w:rPr>
          <w:w w:val="105"/>
        </w:rPr>
        <w:t>the</w:t>
      </w:r>
      <w:r>
        <w:rPr>
          <w:spacing w:val="31"/>
          <w:w w:val="105"/>
        </w:rPr>
        <w:t> </w:t>
      </w:r>
      <w:r>
        <w:rPr>
          <w:w w:val="105"/>
        </w:rPr>
        <w:t>nodes</w:t>
      </w:r>
      <w:r>
        <w:rPr>
          <w:spacing w:val="31"/>
          <w:w w:val="105"/>
        </w:rPr>
        <w:t> </w:t>
      </w:r>
      <w:r>
        <w:rPr>
          <w:w w:val="105"/>
        </w:rPr>
        <w:t>around the sink node consume more energy than the others, while the rest of</w:t>
      </w:r>
      <w:r>
        <w:rPr>
          <w:w w:val="105"/>
        </w:rPr>
        <w:t> the</w:t>
      </w:r>
      <w:r>
        <w:rPr>
          <w:w w:val="105"/>
        </w:rPr>
        <w:t> nodes</w:t>
      </w:r>
      <w:r>
        <w:rPr>
          <w:w w:val="105"/>
        </w:rPr>
        <w:t> in</w:t>
      </w:r>
      <w:r>
        <w:rPr>
          <w:w w:val="105"/>
        </w:rPr>
        <w:t> the</w:t>
      </w:r>
      <w:r>
        <w:rPr>
          <w:w w:val="105"/>
        </w:rPr>
        <w:t> network</w:t>
      </w:r>
      <w:r>
        <w:rPr>
          <w:w w:val="105"/>
        </w:rPr>
        <w:t> maintain</w:t>
      </w:r>
      <w:r>
        <w:rPr>
          <w:w w:val="105"/>
        </w:rPr>
        <w:t> almost</w:t>
      </w:r>
      <w:r>
        <w:rPr>
          <w:w w:val="105"/>
        </w:rPr>
        <w:t> the</w:t>
      </w:r>
      <w:r>
        <w:rPr>
          <w:w w:val="105"/>
        </w:rPr>
        <w:t> same</w:t>
      </w:r>
      <w:r>
        <w:rPr>
          <w:w w:val="105"/>
        </w:rPr>
        <w:t> level</w:t>
      </w:r>
      <w:r>
        <w:rPr>
          <w:w w:val="105"/>
        </w:rPr>
        <w:t> of residual</w:t>
      </w:r>
      <w:r>
        <w:rPr>
          <w:w w:val="105"/>
        </w:rPr>
        <w:t> energy.</w:t>
      </w:r>
      <w:r>
        <w:rPr>
          <w:w w:val="105"/>
        </w:rPr>
        <w:t> This</w:t>
      </w:r>
      <w:r>
        <w:rPr>
          <w:w w:val="105"/>
        </w:rPr>
        <w:t> demonstrates</w:t>
      </w:r>
      <w:r>
        <w:rPr>
          <w:w w:val="105"/>
        </w:rPr>
        <w:t> that</w:t>
      </w:r>
      <w:r>
        <w:rPr>
          <w:w w:val="105"/>
        </w:rPr>
        <w:t> the</w:t>
      </w:r>
      <w:r>
        <w:rPr>
          <w:w w:val="105"/>
        </w:rPr>
        <w:t> SGFTEM</w:t>
      </w:r>
      <w:r>
        <w:rPr>
          <w:w w:val="105"/>
        </w:rPr>
        <w:t> succeeds</w:t>
      </w:r>
      <w:r>
        <w:rPr>
          <w:w w:val="105"/>
        </w:rPr>
        <w:t> in performing path load-balancing as the variation of the energy level among the nodes is only slight.</w:t>
      </w:r>
    </w:p>
    <w:p>
      <w:pPr>
        <w:pStyle w:val="BodyText"/>
        <w:spacing w:before="41"/>
      </w:pPr>
    </w:p>
    <w:p>
      <w:pPr>
        <w:pStyle w:val="ListParagraph"/>
        <w:numPr>
          <w:ilvl w:val="1"/>
          <w:numId w:val="6"/>
        </w:numPr>
        <w:tabs>
          <w:tab w:pos="420" w:val="left" w:leader="none"/>
        </w:tabs>
        <w:spacing w:line="240" w:lineRule="auto" w:before="0" w:after="0"/>
        <w:ind w:left="420" w:right="0" w:hanging="306"/>
        <w:jc w:val="left"/>
        <w:rPr>
          <w:i/>
          <w:sz w:val="16"/>
        </w:rPr>
      </w:pPr>
      <w:r>
        <w:rPr>
          <w:i/>
          <w:spacing w:val="-5"/>
          <w:sz w:val="16"/>
        </w:rPr>
        <w:t>Energy</w:t>
      </w:r>
      <w:r>
        <w:rPr>
          <w:i/>
          <w:spacing w:val="6"/>
          <w:sz w:val="16"/>
        </w:rPr>
        <w:t> </w:t>
      </w:r>
      <w:r>
        <w:rPr>
          <w:i/>
          <w:spacing w:val="-2"/>
          <w:sz w:val="16"/>
        </w:rPr>
        <w:t>Consumption</w:t>
      </w:r>
    </w:p>
    <w:p>
      <w:pPr>
        <w:pStyle w:val="BodyText"/>
        <w:spacing w:before="55"/>
        <w:rPr>
          <w:i/>
        </w:rPr>
      </w:pPr>
    </w:p>
    <w:p>
      <w:pPr>
        <w:pStyle w:val="BodyText"/>
        <w:spacing w:line="276" w:lineRule="auto"/>
        <w:ind w:left="111" w:right="38" w:firstLine="234"/>
        <w:jc w:val="both"/>
      </w:pPr>
      <w:r>
        <w:rPr/>
        <mc:AlternateContent>
          <mc:Choice Requires="wps">
            <w:drawing>
              <wp:anchor distT="0" distB="0" distL="0" distR="0" allowOverlap="1" layoutInCell="1" locked="0" behindDoc="1" simplePos="0" relativeHeight="486790144">
                <wp:simplePos x="0" y="0"/>
                <wp:positionH relativeFrom="page">
                  <wp:posOffset>3297613</wp:posOffset>
                </wp:positionH>
                <wp:positionV relativeFrom="paragraph">
                  <wp:posOffset>283193</wp:posOffset>
                </wp:positionV>
                <wp:extent cx="80645" cy="173355"/>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80645"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w w:val="140"/>
                                <w:sz w:val="16"/>
                              </w:rPr>
                              <w:t>≈</w:t>
                            </w:r>
                          </w:p>
                        </w:txbxContent>
                      </wps:txbx>
                      <wps:bodyPr wrap="square" lIns="0" tIns="0" rIns="0" bIns="0" rtlCol="0">
                        <a:noAutofit/>
                      </wps:bodyPr>
                    </wps:wsp>
                  </a:graphicData>
                </a:graphic>
              </wp:anchor>
            </w:drawing>
          </mc:Choice>
          <mc:Fallback>
            <w:pict>
              <v:shape style="position:absolute;margin-left:259.654602pt;margin-top:22.298725pt;width:6.35pt;height:13.65pt;mso-position-horizontal-relative:page;mso-position-vertical-relative:paragraph;z-index:-16526336" type="#_x0000_t202" id="docshape106" filled="false" stroked="false">
                <v:textbox inset="0,0,0,0">
                  <w:txbxContent>
                    <w:p>
                      <w:pPr>
                        <w:spacing w:line="153" w:lineRule="exact" w:before="0"/>
                        <w:ind w:left="0" w:right="0" w:firstLine="0"/>
                        <w:jc w:val="left"/>
                        <w:rPr>
                          <w:rFonts w:ascii="Arial" w:hAnsi="Arial"/>
                          <w:sz w:val="16"/>
                        </w:rPr>
                      </w:pPr>
                      <w:r>
                        <w:rPr>
                          <w:rFonts w:ascii="Arial" w:hAnsi="Arial"/>
                          <w:spacing w:val="-10"/>
                          <w:w w:val="140"/>
                          <w:sz w:val="16"/>
                        </w:rPr>
                        <w:t>≈</w:t>
                      </w:r>
                    </w:p>
                  </w:txbxContent>
                </v:textbox>
                <w10:wrap type="none"/>
              </v:shape>
            </w:pict>
          </mc:Fallback>
        </mc:AlternateContent>
      </w:r>
      <w:r>
        <w:rPr>
          <w:w w:val="105"/>
        </w:rPr>
        <w:t>In this section, the energy consumption performance of the </w:t>
      </w:r>
      <w:r>
        <w:rPr>
          <w:w w:val="105"/>
        </w:rPr>
        <w:t>pro- tocols under the INET framework of the OMNET++ Simulation are presented,</w:t>
      </w:r>
      <w:r>
        <w:rPr>
          <w:w w:val="105"/>
        </w:rPr>
        <w:t> starting</w:t>
      </w:r>
      <w:r>
        <w:rPr>
          <w:w w:val="105"/>
        </w:rPr>
        <w:t> with</w:t>
      </w:r>
      <w:r>
        <w:rPr>
          <w:w w:val="105"/>
        </w:rPr>
        <w:t> a</w:t>
      </w:r>
      <w:r>
        <w:rPr>
          <w:spacing w:val="34"/>
          <w:w w:val="105"/>
        </w:rPr>
        <w:t> </w:t>
      </w:r>
      <w:r>
        <w:rPr>
          <w:w w:val="105"/>
        </w:rPr>
        <w:t>battery</w:t>
      </w:r>
      <w:r>
        <w:rPr>
          <w:w w:val="105"/>
        </w:rPr>
        <w:t> capacity</w:t>
      </w:r>
      <w:r>
        <w:rPr>
          <w:w w:val="105"/>
        </w:rPr>
        <w:t> of</w:t>
      </w:r>
      <w:r>
        <w:rPr>
          <w:spacing w:val="34"/>
          <w:w w:val="105"/>
        </w:rPr>
        <w:t> </w:t>
      </w:r>
      <w:r>
        <w:rPr>
          <w:w w:val="105"/>
        </w:rPr>
        <w:t>59,500</w:t>
      </w:r>
      <w:r>
        <w:rPr>
          <w:w w:val="105"/>
        </w:rPr>
        <w:t> </w:t>
      </w:r>
      <w:r>
        <w:rPr/>
        <w:t>J</w:t>
      </w:r>
      <w:r>
        <w:rPr>
          <w:spacing w:val="35"/>
          <w:w w:val="105"/>
        </w:rPr>
        <w:t> </w:t>
      </w:r>
      <w:r>
        <w:rPr>
          <w:w w:val="105"/>
        </w:rPr>
        <w:t>(</w:t>
      </w:r>
      <w:r>
        <w:rPr>
          <w:spacing w:val="80"/>
          <w:w w:val="105"/>
        </w:rPr>
        <w:t> </w:t>
      </w:r>
      <w:r>
        <w:rPr>
          <w:w w:val="105"/>
        </w:rPr>
        <w:t>5000 mAh</w:t>
      </w:r>
      <w:r>
        <w:rPr>
          <w:spacing w:val="21"/>
          <w:w w:val="105"/>
        </w:rPr>
        <w:t> </w:t>
      </w:r>
      <w:r>
        <w:rPr>
          <w:w w:val="105"/>
        </w:rPr>
        <w:t>for</w:t>
      </w:r>
      <w:r>
        <w:rPr>
          <w:spacing w:val="22"/>
          <w:w w:val="105"/>
        </w:rPr>
        <w:t> </w:t>
      </w:r>
      <w:r>
        <w:rPr>
          <w:w w:val="105"/>
        </w:rPr>
        <w:t>a</w:t>
      </w:r>
      <w:r>
        <w:rPr>
          <w:spacing w:val="23"/>
          <w:w w:val="105"/>
        </w:rPr>
        <w:t> </w:t>
      </w:r>
      <w:r>
        <w:rPr>
          <w:w w:val="105"/>
        </w:rPr>
        <w:t>12</w:t>
      </w:r>
      <w:r>
        <w:rPr>
          <w:spacing w:val="21"/>
          <w:w w:val="105"/>
        </w:rPr>
        <w:t> </w:t>
      </w:r>
      <w:r>
        <w:rPr>
          <w:w w:val="105"/>
        </w:rPr>
        <w:t>V</w:t>
      </w:r>
      <w:r>
        <w:rPr>
          <w:spacing w:val="22"/>
          <w:w w:val="105"/>
        </w:rPr>
        <w:t> </w:t>
      </w:r>
      <w:r>
        <w:rPr>
          <w:w w:val="105"/>
        </w:rPr>
        <w:t>battery,</w:t>
      </w:r>
      <w:r>
        <w:rPr>
          <w:spacing w:val="21"/>
          <w:w w:val="105"/>
        </w:rPr>
        <w:t> </w:t>
      </w:r>
      <w:r>
        <w:rPr>
          <w:w w:val="105"/>
        </w:rPr>
        <w:t>while</w:t>
      </w:r>
      <w:r>
        <w:rPr>
          <w:spacing w:val="22"/>
          <w:w w:val="105"/>
        </w:rPr>
        <w:t> </w:t>
      </w:r>
      <w:r>
        <w:rPr>
          <w:w w:val="105"/>
        </w:rPr>
        <w:t>a</w:t>
      </w:r>
      <w:r>
        <w:rPr>
          <w:spacing w:val="20"/>
          <w:w w:val="105"/>
        </w:rPr>
        <w:t> </w:t>
      </w:r>
      <w:r>
        <w:rPr>
          <w:w w:val="105"/>
        </w:rPr>
        <w:t>regular</w:t>
      </w:r>
      <w:r>
        <w:rPr>
          <w:spacing w:val="22"/>
          <w:w w:val="105"/>
        </w:rPr>
        <w:t> </w:t>
      </w:r>
      <w:r>
        <w:rPr>
          <w:w w:val="105"/>
        </w:rPr>
        <w:t>phone</w:t>
      </w:r>
      <w:r>
        <w:rPr>
          <w:spacing w:val="21"/>
          <w:w w:val="105"/>
        </w:rPr>
        <w:t> </w:t>
      </w:r>
      <w:r>
        <w:rPr>
          <w:w w:val="105"/>
        </w:rPr>
        <w:t>battery</w:t>
      </w:r>
      <w:r>
        <w:rPr>
          <w:spacing w:val="22"/>
          <w:w w:val="105"/>
        </w:rPr>
        <w:t> </w:t>
      </w:r>
      <w:r>
        <w:rPr>
          <w:w w:val="105"/>
        </w:rPr>
        <w:t>capacity</w:t>
      </w:r>
      <w:r>
        <w:rPr>
          <w:spacing w:val="21"/>
          <w:w w:val="105"/>
        </w:rPr>
        <w:t> </w:t>
      </w:r>
      <w:r>
        <w:rPr>
          <w:spacing w:val="-5"/>
          <w:w w:val="105"/>
        </w:rPr>
        <w:t>is</w:t>
      </w:r>
    </w:p>
    <w:p>
      <w:pPr>
        <w:pStyle w:val="BodyText"/>
        <w:spacing w:line="276" w:lineRule="auto" w:before="172"/>
        <w:ind w:left="111" w:right="189"/>
        <w:jc w:val="both"/>
      </w:pPr>
      <w:r>
        <w:rPr/>
        <w:br w:type="column"/>
      </w:r>
      <w:r>
        <w:rPr>
          <w:w w:val="105"/>
        </w:rPr>
        <w:t>from 2500</w:t>
      </w:r>
      <w:r>
        <w:rPr>
          <w:w w:val="105"/>
        </w:rPr>
        <w:t> to</w:t>
      </w:r>
      <w:r>
        <w:rPr>
          <w:w w:val="105"/>
        </w:rPr>
        <w:t> 5000 mAh).</w:t>
      </w:r>
      <w:r>
        <w:rPr>
          <w:w w:val="105"/>
        </w:rPr>
        <w:t> The</w:t>
      </w:r>
      <w:r>
        <w:rPr>
          <w:w w:val="105"/>
        </w:rPr>
        <w:t> use</w:t>
      </w:r>
      <w:r>
        <w:rPr>
          <w:w w:val="105"/>
        </w:rPr>
        <w:t> of energy-aware protocols </w:t>
      </w:r>
      <w:r>
        <w:rPr>
          <w:w w:val="105"/>
        </w:rPr>
        <w:t>will increase</w:t>
      </w:r>
      <w:r>
        <w:rPr>
          <w:w w:val="105"/>
        </w:rPr>
        <w:t> the</w:t>
      </w:r>
      <w:r>
        <w:rPr>
          <w:w w:val="105"/>
        </w:rPr>
        <w:t> lifetime</w:t>
      </w:r>
      <w:r>
        <w:rPr>
          <w:w w:val="105"/>
        </w:rPr>
        <w:t> of</w:t>
      </w:r>
      <w:r>
        <w:rPr>
          <w:w w:val="105"/>
        </w:rPr>
        <w:t> the</w:t>
      </w:r>
      <w:r>
        <w:rPr>
          <w:w w:val="105"/>
        </w:rPr>
        <w:t> sensor</w:t>
      </w:r>
      <w:r>
        <w:rPr>
          <w:w w:val="105"/>
        </w:rPr>
        <w:t> nodes</w:t>
      </w:r>
      <w:r>
        <w:rPr>
          <w:w w:val="105"/>
        </w:rPr>
        <w:t> and</w:t>
      </w:r>
      <w:r>
        <w:rPr>
          <w:w w:val="105"/>
        </w:rPr>
        <w:t> effectively</w:t>
      </w:r>
      <w:r>
        <w:rPr>
          <w:w w:val="105"/>
        </w:rPr>
        <w:t> the</w:t>
      </w:r>
      <w:r>
        <w:rPr>
          <w:w w:val="105"/>
        </w:rPr>
        <w:t> net- work.</w:t>
      </w:r>
      <w:r>
        <w:rPr>
          <w:w w:val="105"/>
        </w:rPr>
        <w:t> </w:t>
      </w:r>
      <w:hyperlink w:history="true" w:anchor="_bookmark24">
        <w:r>
          <w:rPr>
            <w:color w:val="007FAD"/>
            <w:w w:val="105"/>
          </w:rPr>
          <w:t>Fig.</w:t>
        </w:r>
        <w:r>
          <w:rPr>
            <w:color w:val="007FAD"/>
            <w:w w:val="105"/>
          </w:rPr>
          <w:t> 17</w:t>
        </w:r>
      </w:hyperlink>
      <w:r>
        <w:rPr>
          <w:color w:val="007FAD"/>
          <w:w w:val="105"/>
        </w:rPr>
        <w:t> </w:t>
      </w:r>
      <w:r>
        <w:rPr>
          <w:w w:val="105"/>
        </w:rPr>
        <w:t>illustrates</w:t>
      </w:r>
      <w:r>
        <w:rPr>
          <w:w w:val="105"/>
        </w:rPr>
        <w:t> the</w:t>
      </w:r>
      <w:r>
        <w:rPr>
          <w:w w:val="105"/>
        </w:rPr>
        <w:t> residual</w:t>
      </w:r>
      <w:r>
        <w:rPr>
          <w:w w:val="105"/>
        </w:rPr>
        <w:t> energy</w:t>
      </w:r>
      <w:r>
        <w:rPr>
          <w:w w:val="105"/>
        </w:rPr>
        <w:t> in</w:t>
      </w:r>
      <w:r>
        <w:rPr>
          <w:w w:val="105"/>
        </w:rPr>
        <w:t> the</w:t>
      </w:r>
      <w:r>
        <w:rPr>
          <w:w w:val="105"/>
        </w:rPr>
        <w:t> plain</w:t>
      </w:r>
      <w:r>
        <w:rPr>
          <w:w w:val="105"/>
        </w:rPr>
        <w:t> network </w:t>
      </w:r>
      <w:r>
        <w:rPr>
          <w:spacing w:val="-2"/>
          <w:w w:val="105"/>
        </w:rPr>
        <w:t>topology</w:t>
      </w:r>
      <w:r>
        <w:rPr>
          <w:spacing w:val="-5"/>
          <w:w w:val="105"/>
        </w:rPr>
        <w:t> </w:t>
      </w:r>
      <w:r>
        <w:rPr>
          <w:spacing w:val="-2"/>
          <w:w w:val="105"/>
        </w:rPr>
        <w:t>for</w:t>
      </w:r>
      <w:r>
        <w:rPr>
          <w:spacing w:val="-4"/>
          <w:w w:val="105"/>
        </w:rPr>
        <w:t> </w:t>
      </w:r>
      <w:r>
        <w:rPr>
          <w:spacing w:val="-2"/>
          <w:w w:val="105"/>
        </w:rPr>
        <w:t>SGFTEM,</w:t>
      </w:r>
      <w:r>
        <w:rPr>
          <w:spacing w:val="-5"/>
          <w:w w:val="105"/>
        </w:rPr>
        <w:t> </w:t>
      </w:r>
      <w:r>
        <w:rPr>
          <w:spacing w:val="-2"/>
          <w:w w:val="105"/>
        </w:rPr>
        <w:t>AGEM,</w:t>
      </w:r>
      <w:r>
        <w:rPr>
          <w:spacing w:val="-5"/>
          <w:w w:val="105"/>
        </w:rPr>
        <w:t> </w:t>
      </w:r>
      <w:r>
        <w:rPr>
          <w:spacing w:val="-2"/>
          <w:w w:val="105"/>
        </w:rPr>
        <w:t>TPGF,</w:t>
      </w:r>
      <w:r>
        <w:rPr>
          <w:spacing w:val="-4"/>
          <w:w w:val="105"/>
        </w:rPr>
        <w:t> </w:t>
      </w:r>
      <w:r>
        <w:rPr>
          <w:spacing w:val="-2"/>
          <w:w w:val="105"/>
        </w:rPr>
        <w:t>GPSR</w:t>
      </w:r>
      <w:r>
        <w:rPr>
          <w:spacing w:val="-4"/>
          <w:w w:val="105"/>
        </w:rPr>
        <w:t> </w:t>
      </w:r>
      <w:r>
        <w:rPr>
          <w:spacing w:val="-2"/>
          <w:w w:val="105"/>
        </w:rPr>
        <w:t>and</w:t>
      </w:r>
      <w:r>
        <w:rPr>
          <w:spacing w:val="-4"/>
          <w:w w:val="105"/>
        </w:rPr>
        <w:t> </w:t>
      </w:r>
      <w:r>
        <w:rPr>
          <w:spacing w:val="-2"/>
          <w:w w:val="105"/>
        </w:rPr>
        <w:t>AODV.</w:t>
      </w:r>
      <w:r>
        <w:rPr>
          <w:spacing w:val="-4"/>
          <w:w w:val="105"/>
        </w:rPr>
        <w:t> </w:t>
      </w:r>
      <w:r>
        <w:rPr>
          <w:spacing w:val="-2"/>
          <w:w w:val="105"/>
        </w:rPr>
        <w:t>It</w:t>
      </w:r>
      <w:r>
        <w:rPr>
          <w:spacing w:val="-4"/>
          <w:w w:val="105"/>
        </w:rPr>
        <w:t> </w:t>
      </w:r>
      <w:r>
        <w:rPr>
          <w:spacing w:val="-2"/>
          <w:w w:val="105"/>
        </w:rPr>
        <w:t>shows</w:t>
      </w:r>
      <w:r>
        <w:rPr>
          <w:spacing w:val="-4"/>
          <w:w w:val="105"/>
        </w:rPr>
        <w:t> </w:t>
      </w:r>
      <w:r>
        <w:rPr>
          <w:spacing w:val="-2"/>
          <w:w w:val="105"/>
        </w:rPr>
        <w:t>that</w:t>
      </w:r>
      <w:r>
        <w:rPr>
          <w:w w:val="105"/>
        </w:rPr>
        <w:t> SGFTEM</w:t>
      </w:r>
      <w:r>
        <w:rPr>
          <w:w w:val="105"/>
        </w:rPr>
        <w:t> has</w:t>
      </w:r>
      <w:r>
        <w:rPr>
          <w:w w:val="105"/>
        </w:rPr>
        <w:t> the</w:t>
      </w:r>
      <w:r>
        <w:rPr>
          <w:w w:val="105"/>
        </w:rPr>
        <w:t> best</w:t>
      </w:r>
      <w:r>
        <w:rPr>
          <w:w w:val="105"/>
        </w:rPr>
        <w:t> performance</w:t>
      </w:r>
      <w:r>
        <w:rPr>
          <w:w w:val="105"/>
        </w:rPr>
        <w:t> in</w:t>
      </w:r>
      <w:r>
        <w:rPr>
          <w:w w:val="105"/>
        </w:rPr>
        <w:t> terms</w:t>
      </w:r>
      <w:r>
        <w:rPr>
          <w:w w:val="105"/>
        </w:rPr>
        <w:t> of</w:t>
      </w:r>
      <w:r>
        <w:rPr>
          <w:w w:val="105"/>
        </w:rPr>
        <w:t> energy</w:t>
      </w:r>
      <w:r>
        <w:rPr>
          <w:w w:val="105"/>
        </w:rPr>
        <w:t> efficiency. SGFTEM</w:t>
      </w:r>
      <w:r>
        <w:rPr>
          <w:w w:val="105"/>
        </w:rPr>
        <w:t> selects</w:t>
      </w:r>
      <w:r>
        <w:rPr>
          <w:w w:val="105"/>
        </w:rPr>
        <w:t> the</w:t>
      </w:r>
      <w:r>
        <w:rPr>
          <w:w w:val="105"/>
        </w:rPr>
        <w:t> next-hop</w:t>
      </w:r>
      <w:r>
        <w:rPr>
          <w:w w:val="105"/>
        </w:rPr>
        <w:t> node</w:t>
      </w:r>
      <w:r>
        <w:rPr>
          <w:w w:val="105"/>
        </w:rPr>
        <w:t> with</w:t>
      </w:r>
      <w:r>
        <w:rPr>
          <w:w w:val="105"/>
        </w:rPr>
        <w:t> a</w:t>
      </w:r>
      <w:r>
        <w:rPr>
          <w:w w:val="105"/>
        </w:rPr>
        <w:t> higher</w:t>
      </w:r>
      <w:r>
        <w:rPr>
          <w:w w:val="105"/>
        </w:rPr>
        <w:t> available</w:t>
      </w:r>
      <w:r>
        <w:rPr>
          <w:w w:val="105"/>
        </w:rPr>
        <w:t> band- width, reducing the packet queuing, transmitting time of the node, and resulting in better energy consumption.</w:t>
      </w:r>
    </w:p>
    <w:p>
      <w:pPr>
        <w:pStyle w:val="BodyText"/>
        <w:spacing w:line="276" w:lineRule="auto" w:before="1"/>
        <w:ind w:left="111" w:right="189" w:firstLine="233"/>
        <w:jc w:val="both"/>
      </w:pPr>
      <w:r>
        <w:rPr>
          <w:w w:val="105"/>
        </w:rPr>
        <w:t>From</w:t>
      </w:r>
      <w:r>
        <w:rPr>
          <w:w w:val="105"/>
        </w:rPr>
        <w:t> the</w:t>
      </w:r>
      <w:r>
        <w:rPr>
          <w:w w:val="105"/>
        </w:rPr>
        <w:t> simulation</w:t>
      </w:r>
      <w:r>
        <w:rPr>
          <w:w w:val="105"/>
        </w:rPr>
        <w:t> experiments described</w:t>
      </w:r>
      <w:r>
        <w:rPr>
          <w:w w:val="105"/>
        </w:rPr>
        <w:t> above,</w:t>
      </w:r>
      <w:r>
        <w:rPr>
          <w:w w:val="105"/>
        </w:rPr>
        <w:t> it</w:t>
      </w:r>
      <w:r>
        <w:rPr>
          <w:w w:val="105"/>
        </w:rPr>
        <w:t> can</w:t>
      </w:r>
      <w:r>
        <w:rPr>
          <w:w w:val="105"/>
        </w:rPr>
        <w:t> </w:t>
      </w:r>
      <w:r>
        <w:rPr>
          <w:w w:val="105"/>
        </w:rPr>
        <w:t>be</w:t>
      </w:r>
      <w:r>
        <w:rPr>
          <w:spacing w:val="80"/>
          <w:w w:val="105"/>
        </w:rPr>
        <w:t> </w:t>
      </w:r>
      <w:r>
        <w:rPr>
          <w:w w:val="105"/>
        </w:rPr>
        <w:t>said</w:t>
      </w:r>
      <w:r>
        <w:rPr>
          <w:w w:val="105"/>
        </w:rPr>
        <w:t> that,</w:t>
      </w:r>
      <w:r>
        <w:rPr>
          <w:w w:val="105"/>
        </w:rPr>
        <w:t> overall,</w:t>
      </w:r>
      <w:r>
        <w:rPr>
          <w:w w:val="105"/>
        </w:rPr>
        <w:t> SGFTEM</w:t>
      </w:r>
      <w:r>
        <w:rPr>
          <w:w w:val="105"/>
        </w:rPr>
        <w:t> has</w:t>
      </w:r>
      <w:r>
        <w:rPr>
          <w:w w:val="105"/>
        </w:rPr>
        <w:t> characteristics</w:t>
      </w:r>
      <w:r>
        <w:rPr>
          <w:w w:val="105"/>
        </w:rPr>
        <w:t> that</w:t>
      </w:r>
      <w:r>
        <w:rPr>
          <w:w w:val="105"/>
        </w:rPr>
        <w:t> can</w:t>
      </w:r>
      <w:r>
        <w:rPr>
          <w:w w:val="105"/>
        </w:rPr>
        <w:t> satisfy WMSN</w:t>
      </w:r>
      <w:r>
        <w:rPr>
          <w:w w:val="105"/>
        </w:rPr>
        <w:t> requirements,</w:t>
      </w:r>
      <w:r>
        <w:rPr>
          <w:w w:val="105"/>
        </w:rPr>
        <w:t> such</w:t>
      </w:r>
      <w:r>
        <w:rPr>
          <w:w w:val="105"/>
        </w:rPr>
        <w:t> as</w:t>
      </w:r>
      <w:r>
        <w:rPr>
          <w:w w:val="105"/>
        </w:rPr>
        <w:t> low</w:t>
      </w:r>
      <w:r>
        <w:rPr>
          <w:w w:val="105"/>
        </w:rPr>
        <w:t> end-to-end</w:t>
      </w:r>
      <w:r>
        <w:rPr>
          <w:w w:val="105"/>
        </w:rPr>
        <w:t> delay,</w:t>
      </w:r>
      <w:r>
        <w:rPr>
          <w:w w:val="105"/>
        </w:rPr>
        <w:t> low</w:t>
      </w:r>
      <w:r>
        <w:rPr>
          <w:w w:val="105"/>
        </w:rPr>
        <w:t> packet</w:t>
      </w:r>
      <w:r>
        <w:rPr>
          <w:spacing w:val="80"/>
          <w:w w:val="105"/>
        </w:rPr>
        <w:t> </w:t>
      </w:r>
      <w:r>
        <w:rPr>
          <w:w w:val="105"/>
        </w:rPr>
        <w:t>loss and excellent energy efficiency compared with the other pro- tocols analyzed in this paper. This stems from the techniques that have</w:t>
      </w:r>
      <w:r>
        <w:rPr>
          <w:spacing w:val="-7"/>
          <w:w w:val="105"/>
        </w:rPr>
        <w:t> </w:t>
      </w:r>
      <w:r>
        <w:rPr>
          <w:w w:val="105"/>
        </w:rPr>
        <w:t>been</w:t>
      </w:r>
      <w:r>
        <w:rPr>
          <w:spacing w:val="-7"/>
          <w:w w:val="105"/>
        </w:rPr>
        <w:t> </w:t>
      </w:r>
      <w:r>
        <w:rPr>
          <w:w w:val="105"/>
        </w:rPr>
        <w:t>used</w:t>
      </w:r>
      <w:r>
        <w:rPr>
          <w:spacing w:val="-6"/>
          <w:w w:val="105"/>
        </w:rPr>
        <w:t> </w:t>
      </w:r>
      <w:r>
        <w:rPr>
          <w:w w:val="105"/>
        </w:rPr>
        <w:t>in</w:t>
      </w:r>
      <w:r>
        <w:rPr>
          <w:spacing w:val="-8"/>
          <w:w w:val="105"/>
        </w:rPr>
        <w:t> </w:t>
      </w:r>
      <w:r>
        <w:rPr>
          <w:w w:val="105"/>
        </w:rPr>
        <w:t>SGFTEM;</w:t>
      </w:r>
      <w:r>
        <w:rPr>
          <w:spacing w:val="-7"/>
          <w:w w:val="105"/>
        </w:rPr>
        <w:t> </w:t>
      </w:r>
      <w:r>
        <w:rPr>
          <w:w w:val="105"/>
        </w:rPr>
        <w:t>i.e.,</w:t>
      </w:r>
      <w:r>
        <w:rPr>
          <w:spacing w:val="-6"/>
          <w:w w:val="105"/>
        </w:rPr>
        <w:t> </w:t>
      </w:r>
      <w:r>
        <w:rPr>
          <w:w w:val="105"/>
        </w:rPr>
        <w:t>a</w:t>
      </w:r>
      <w:r>
        <w:rPr>
          <w:spacing w:val="-7"/>
          <w:w w:val="105"/>
        </w:rPr>
        <w:t> </w:t>
      </w:r>
      <w:r>
        <w:rPr>
          <w:w w:val="105"/>
        </w:rPr>
        <w:t>data</w:t>
      </w:r>
      <w:r>
        <w:rPr>
          <w:spacing w:val="-7"/>
          <w:w w:val="105"/>
        </w:rPr>
        <w:t> </w:t>
      </w:r>
      <w:r>
        <w:rPr>
          <w:w w:val="105"/>
        </w:rPr>
        <w:t>routing</w:t>
      </w:r>
      <w:r>
        <w:rPr>
          <w:spacing w:val="-8"/>
          <w:w w:val="105"/>
        </w:rPr>
        <w:t> </w:t>
      </w:r>
      <w:r>
        <w:rPr>
          <w:w w:val="105"/>
        </w:rPr>
        <w:t>technique</w:t>
      </w:r>
      <w:r>
        <w:rPr>
          <w:spacing w:val="-8"/>
          <w:w w:val="105"/>
        </w:rPr>
        <w:t> </w:t>
      </w:r>
      <w:r>
        <w:rPr>
          <w:w w:val="105"/>
        </w:rPr>
        <w:t>that</w:t>
      </w:r>
      <w:r>
        <w:rPr>
          <w:spacing w:val="-7"/>
          <w:w w:val="105"/>
        </w:rPr>
        <w:t> </w:t>
      </w:r>
      <w:r>
        <w:rPr>
          <w:w w:val="105"/>
        </w:rPr>
        <w:t>keeps track</w:t>
      </w:r>
      <w:r>
        <w:rPr>
          <w:spacing w:val="26"/>
          <w:w w:val="105"/>
        </w:rPr>
        <w:t> </w:t>
      </w:r>
      <w:r>
        <w:rPr>
          <w:w w:val="105"/>
        </w:rPr>
        <w:t>of</w:t>
      </w:r>
      <w:r>
        <w:rPr>
          <w:spacing w:val="26"/>
          <w:w w:val="105"/>
        </w:rPr>
        <w:t> </w:t>
      </w:r>
      <w:r>
        <w:rPr>
          <w:w w:val="105"/>
        </w:rPr>
        <w:t>the</w:t>
      </w:r>
      <w:r>
        <w:rPr>
          <w:spacing w:val="26"/>
          <w:w w:val="105"/>
        </w:rPr>
        <w:t> </w:t>
      </w:r>
      <w:r>
        <w:rPr>
          <w:w w:val="105"/>
        </w:rPr>
        <w:t>nodes</w:t>
      </w:r>
      <w:r>
        <w:rPr>
          <w:spacing w:val="26"/>
          <w:w w:val="105"/>
        </w:rPr>
        <w:t> </w:t>
      </w:r>
      <w:r>
        <w:rPr>
          <w:w w:val="105"/>
        </w:rPr>
        <w:t>with</w:t>
      </w:r>
      <w:r>
        <w:rPr>
          <w:spacing w:val="26"/>
          <w:w w:val="105"/>
        </w:rPr>
        <w:t> </w:t>
      </w:r>
      <w:r>
        <w:rPr>
          <w:w w:val="105"/>
        </w:rPr>
        <w:t>higher</w:t>
      </w:r>
      <w:r>
        <w:rPr>
          <w:spacing w:val="26"/>
          <w:w w:val="105"/>
        </w:rPr>
        <w:t> </w:t>
      </w:r>
      <w:r>
        <w:rPr>
          <w:w w:val="105"/>
        </w:rPr>
        <w:t>throughput</w:t>
      </w:r>
      <w:r>
        <w:rPr>
          <w:spacing w:val="25"/>
          <w:w w:val="105"/>
        </w:rPr>
        <w:t> </w:t>
      </w:r>
      <w:r>
        <w:rPr>
          <w:w w:val="105"/>
        </w:rPr>
        <w:t>and</w:t>
      </w:r>
      <w:r>
        <w:rPr>
          <w:spacing w:val="27"/>
          <w:w w:val="105"/>
        </w:rPr>
        <w:t> </w:t>
      </w:r>
      <w:r>
        <w:rPr>
          <w:w w:val="105"/>
        </w:rPr>
        <w:t>that</w:t>
      </w:r>
      <w:r>
        <w:rPr>
          <w:spacing w:val="26"/>
          <w:w w:val="105"/>
        </w:rPr>
        <w:t> </w:t>
      </w:r>
      <w:r>
        <w:rPr>
          <w:w w:val="105"/>
        </w:rPr>
        <w:t>are</w:t>
      </w:r>
      <w:r>
        <w:rPr>
          <w:spacing w:val="26"/>
          <w:w w:val="105"/>
        </w:rPr>
        <w:t> </w:t>
      </w:r>
      <w:r>
        <w:rPr>
          <w:w w:val="105"/>
        </w:rPr>
        <w:t>closer</w:t>
      </w:r>
      <w:r>
        <w:rPr>
          <w:spacing w:val="27"/>
          <w:w w:val="105"/>
        </w:rPr>
        <w:t> </w:t>
      </w:r>
      <w:r>
        <w:rPr>
          <w:w w:val="105"/>
        </w:rPr>
        <w:t>to the</w:t>
      </w:r>
      <w:r>
        <w:rPr>
          <w:w w:val="105"/>
        </w:rPr>
        <w:t> destination.</w:t>
      </w:r>
      <w:r>
        <w:rPr>
          <w:w w:val="105"/>
        </w:rPr>
        <w:t> It</w:t>
      </w:r>
      <w:r>
        <w:rPr>
          <w:w w:val="105"/>
        </w:rPr>
        <w:t> uses</w:t>
      </w:r>
      <w:r>
        <w:rPr>
          <w:w w:val="105"/>
        </w:rPr>
        <w:t> knowledge</w:t>
      </w:r>
      <w:r>
        <w:rPr>
          <w:w w:val="105"/>
        </w:rPr>
        <w:t> already</w:t>
      </w:r>
      <w:r>
        <w:rPr>
          <w:w w:val="105"/>
        </w:rPr>
        <w:t> saved</w:t>
      </w:r>
      <w:r>
        <w:rPr>
          <w:w w:val="105"/>
        </w:rPr>
        <w:t> in</w:t>
      </w:r>
      <w:r>
        <w:rPr>
          <w:w w:val="105"/>
        </w:rPr>
        <w:t> sensor</w:t>
      </w:r>
      <w:r>
        <w:rPr>
          <w:w w:val="105"/>
        </w:rPr>
        <w:t> nodes and</w:t>
      </w:r>
      <w:r>
        <w:rPr>
          <w:w w:val="105"/>
        </w:rPr>
        <w:t> does</w:t>
      </w:r>
      <w:r>
        <w:rPr>
          <w:w w:val="105"/>
        </w:rPr>
        <w:t> not</w:t>
      </w:r>
      <w:r>
        <w:rPr>
          <w:w w:val="105"/>
        </w:rPr>
        <w:t> need</w:t>
      </w:r>
      <w:r>
        <w:rPr>
          <w:w w:val="105"/>
        </w:rPr>
        <w:t> to</w:t>
      </w:r>
      <w:r>
        <w:rPr>
          <w:w w:val="105"/>
        </w:rPr>
        <w:t> apply</w:t>
      </w:r>
      <w:r>
        <w:rPr>
          <w:w w:val="105"/>
        </w:rPr>
        <w:t> extra</w:t>
      </w:r>
      <w:r>
        <w:rPr>
          <w:w w:val="105"/>
        </w:rPr>
        <w:t> steps</w:t>
      </w:r>
      <w:r>
        <w:rPr>
          <w:w w:val="105"/>
        </w:rPr>
        <w:t> to</w:t>
      </w:r>
      <w:r>
        <w:rPr>
          <w:w w:val="105"/>
        </w:rPr>
        <w:t> find</w:t>
      </w:r>
      <w:r>
        <w:rPr>
          <w:w w:val="105"/>
        </w:rPr>
        <w:t> the</w:t>
      </w:r>
      <w:r>
        <w:rPr>
          <w:w w:val="105"/>
        </w:rPr>
        <w:t> best</w:t>
      </w:r>
      <w:r>
        <w:rPr>
          <w:w w:val="105"/>
        </w:rPr>
        <w:t> neighbor nodes.</w:t>
      </w:r>
      <w:r>
        <w:rPr>
          <w:w w:val="105"/>
        </w:rPr>
        <w:t> This</w:t>
      </w:r>
      <w:r>
        <w:rPr>
          <w:w w:val="105"/>
        </w:rPr>
        <w:t> helps</w:t>
      </w:r>
      <w:r>
        <w:rPr>
          <w:w w:val="105"/>
        </w:rPr>
        <w:t> to</w:t>
      </w:r>
      <w:r>
        <w:rPr>
          <w:w w:val="105"/>
        </w:rPr>
        <w:t> reduce</w:t>
      </w:r>
      <w:r>
        <w:rPr>
          <w:w w:val="105"/>
        </w:rPr>
        <w:t> packet</w:t>
      </w:r>
      <w:r>
        <w:rPr>
          <w:w w:val="105"/>
        </w:rPr>
        <w:t> end-to-end</w:t>
      </w:r>
      <w:r>
        <w:rPr>
          <w:w w:val="105"/>
        </w:rPr>
        <w:t> delay</w:t>
      </w:r>
      <w:r>
        <w:rPr>
          <w:w w:val="105"/>
        </w:rPr>
        <w:t> and</w:t>
      </w:r>
      <w:r>
        <w:rPr>
          <w:w w:val="105"/>
        </w:rPr>
        <w:t> save energy, while at the same time reducing packet loss.</w:t>
      </w:r>
    </w:p>
    <w:p>
      <w:pPr>
        <w:pStyle w:val="BodyText"/>
        <w:spacing w:before="29"/>
      </w:pPr>
    </w:p>
    <w:p>
      <w:pPr>
        <w:pStyle w:val="ListParagraph"/>
        <w:numPr>
          <w:ilvl w:val="1"/>
          <w:numId w:val="6"/>
        </w:numPr>
        <w:tabs>
          <w:tab w:pos="420" w:val="left" w:leader="none"/>
        </w:tabs>
        <w:spacing w:line="240" w:lineRule="auto" w:before="0" w:after="0"/>
        <w:ind w:left="420" w:right="0" w:hanging="308"/>
        <w:jc w:val="left"/>
        <w:rPr>
          <w:i/>
          <w:sz w:val="16"/>
        </w:rPr>
      </w:pPr>
      <w:r>
        <w:rPr>
          <w:i/>
          <w:spacing w:val="-5"/>
          <w:sz w:val="16"/>
        </w:rPr>
        <w:t>Energy</w:t>
      </w:r>
      <w:r>
        <w:rPr>
          <w:i/>
          <w:spacing w:val="6"/>
          <w:sz w:val="16"/>
        </w:rPr>
        <w:t> </w:t>
      </w:r>
      <w:r>
        <w:rPr>
          <w:i/>
          <w:spacing w:val="-2"/>
          <w:sz w:val="16"/>
        </w:rPr>
        <w:t>Management</w:t>
      </w:r>
    </w:p>
    <w:p>
      <w:pPr>
        <w:pStyle w:val="BodyText"/>
        <w:spacing w:before="54"/>
        <w:rPr>
          <w:i/>
        </w:rPr>
      </w:pPr>
    </w:p>
    <w:p>
      <w:pPr>
        <w:pStyle w:val="BodyText"/>
        <w:tabs>
          <w:tab w:pos="2674" w:val="left" w:leader="none"/>
          <w:tab w:pos="2847" w:val="left" w:leader="none"/>
        </w:tabs>
        <w:spacing w:line="276" w:lineRule="auto" w:before="1"/>
        <w:ind w:left="111" w:right="189" w:firstLine="233"/>
      </w:pPr>
      <w:r>
        <w:rPr/>
        <mc:AlternateContent>
          <mc:Choice Requires="wps">
            <w:drawing>
              <wp:anchor distT="0" distB="0" distL="0" distR="0" allowOverlap="1" layoutInCell="1" locked="0" behindDoc="1" simplePos="0" relativeHeight="486790656">
                <wp:simplePos x="0" y="0"/>
                <wp:positionH relativeFrom="page">
                  <wp:posOffset>5417283</wp:posOffset>
                </wp:positionH>
                <wp:positionV relativeFrom="paragraph">
                  <wp:posOffset>1080474</wp:posOffset>
                </wp:positionV>
                <wp:extent cx="80645" cy="173355"/>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80645"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w w:val="135"/>
                                <w:sz w:val="16"/>
                              </w:rPr>
                              <w:t>×</w:t>
                            </w:r>
                          </w:p>
                        </w:txbxContent>
                      </wps:txbx>
                      <wps:bodyPr wrap="square" lIns="0" tIns="0" rIns="0" bIns="0" rtlCol="0">
                        <a:noAutofit/>
                      </wps:bodyPr>
                    </wps:wsp>
                  </a:graphicData>
                </a:graphic>
              </wp:anchor>
            </w:drawing>
          </mc:Choice>
          <mc:Fallback>
            <w:pict>
              <v:shape style="position:absolute;margin-left:426.55777pt;margin-top:85.076759pt;width:6.35pt;height:13.65pt;mso-position-horizontal-relative:page;mso-position-vertical-relative:paragraph;z-index:-16525824" type="#_x0000_t202" id="docshape107" filled="false" stroked="false">
                <v:textbox inset="0,0,0,0">
                  <w:txbxContent>
                    <w:p>
                      <w:pPr>
                        <w:spacing w:line="153" w:lineRule="exact" w:before="0"/>
                        <w:ind w:left="0" w:right="0" w:firstLine="0"/>
                        <w:jc w:val="left"/>
                        <w:rPr>
                          <w:rFonts w:ascii="Arial" w:hAnsi="Arial"/>
                          <w:sz w:val="16"/>
                        </w:rPr>
                      </w:pPr>
                      <w:r>
                        <w:rPr>
                          <w:rFonts w:ascii="Arial" w:hAnsi="Arial"/>
                          <w:spacing w:val="-10"/>
                          <w:w w:val="13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791168">
                <wp:simplePos x="0" y="0"/>
                <wp:positionH relativeFrom="page">
                  <wp:posOffset>5522411</wp:posOffset>
                </wp:positionH>
                <wp:positionV relativeFrom="paragraph">
                  <wp:posOffset>947996</wp:posOffset>
                </wp:positionV>
                <wp:extent cx="1560195" cy="173355"/>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1560195" cy="173355"/>
                        </a:xfrm>
                        <a:prstGeom prst="rect">
                          <a:avLst/>
                        </a:prstGeom>
                      </wps:spPr>
                      <wps:txbx>
                        <w:txbxContent>
                          <w:p>
                            <w:pPr>
                              <w:tabs>
                                <w:tab w:pos="2329" w:val="left" w:leader="none"/>
                              </w:tabs>
                              <w:spacing w:line="153" w:lineRule="exact" w:before="0"/>
                              <w:ind w:left="0" w:right="0" w:firstLine="0"/>
                              <w:jc w:val="left"/>
                              <w:rPr>
                                <w:rFonts w:ascii="Arial" w:hAnsi="Arial"/>
                                <w:sz w:val="16"/>
                              </w:rPr>
                            </w:pPr>
                            <w:r>
                              <w:rPr>
                                <w:rFonts w:ascii="Arial" w:hAnsi="Arial"/>
                                <w:spacing w:val="-10"/>
                                <w:w w:val="135"/>
                                <w:sz w:val="16"/>
                              </w:rPr>
                              <w:t>×</w:t>
                            </w:r>
                            <w:r>
                              <w:rPr>
                                <w:rFonts w:ascii="Arial" w:hAnsi="Arial"/>
                                <w:sz w:val="16"/>
                              </w:rPr>
                              <w:tab/>
                            </w:r>
                            <w:r>
                              <w:rPr>
                                <w:rFonts w:ascii="Arial" w:hAnsi="Arial"/>
                                <w:spacing w:val="-10"/>
                                <w:w w:val="135"/>
                                <w:sz w:val="16"/>
                              </w:rPr>
                              <w:t>×</w:t>
                            </w:r>
                          </w:p>
                        </w:txbxContent>
                      </wps:txbx>
                      <wps:bodyPr wrap="square" lIns="0" tIns="0" rIns="0" bIns="0" rtlCol="0">
                        <a:noAutofit/>
                      </wps:bodyPr>
                    </wps:wsp>
                  </a:graphicData>
                </a:graphic>
              </wp:anchor>
            </w:drawing>
          </mc:Choice>
          <mc:Fallback>
            <w:pict>
              <v:shape style="position:absolute;margin-left:434.835571pt;margin-top:74.645355pt;width:122.85pt;height:13.65pt;mso-position-horizontal-relative:page;mso-position-vertical-relative:paragraph;z-index:-16525312" type="#_x0000_t202" id="docshape108" filled="false" stroked="false">
                <v:textbox inset="0,0,0,0">
                  <w:txbxContent>
                    <w:p>
                      <w:pPr>
                        <w:tabs>
                          <w:tab w:pos="2329" w:val="left" w:leader="none"/>
                        </w:tabs>
                        <w:spacing w:line="153" w:lineRule="exact" w:before="0"/>
                        <w:ind w:left="0" w:right="0" w:firstLine="0"/>
                        <w:jc w:val="left"/>
                        <w:rPr>
                          <w:rFonts w:ascii="Arial" w:hAnsi="Arial"/>
                          <w:sz w:val="16"/>
                        </w:rPr>
                      </w:pPr>
                      <w:r>
                        <w:rPr>
                          <w:rFonts w:ascii="Arial" w:hAnsi="Arial"/>
                          <w:spacing w:val="-10"/>
                          <w:w w:val="135"/>
                          <w:sz w:val="16"/>
                        </w:rPr>
                        <w:t>×</w:t>
                      </w:r>
                      <w:r>
                        <w:rPr>
                          <w:rFonts w:ascii="Arial" w:hAnsi="Arial"/>
                          <w:sz w:val="16"/>
                        </w:rPr>
                        <w:tab/>
                      </w:r>
                      <w:r>
                        <w:rPr>
                          <w:rFonts w:ascii="Arial" w:hAnsi="Arial"/>
                          <w:spacing w:val="-10"/>
                          <w:w w:val="135"/>
                          <w:sz w:val="16"/>
                        </w:rPr>
                        <w:t>×</w:t>
                      </w:r>
                    </w:p>
                  </w:txbxContent>
                </v:textbox>
                <w10:wrap type="none"/>
              </v:shape>
            </w:pict>
          </mc:Fallback>
        </mc:AlternateContent>
      </w:r>
      <w:r>
        <w:rPr>
          <w:w w:val="105"/>
        </w:rPr>
        <w:t>To</w:t>
      </w:r>
      <w:r>
        <w:rPr>
          <w:spacing w:val="-2"/>
          <w:w w:val="105"/>
        </w:rPr>
        <w:t> </w:t>
      </w:r>
      <w:r>
        <w:rPr>
          <w:w w:val="105"/>
        </w:rPr>
        <w:t>enhance</w:t>
      </w:r>
      <w:r>
        <w:rPr>
          <w:spacing w:val="-3"/>
          <w:w w:val="105"/>
        </w:rPr>
        <w:t> </w:t>
      </w:r>
      <w:r>
        <w:rPr>
          <w:w w:val="105"/>
        </w:rPr>
        <w:t>the</w:t>
      </w:r>
      <w:r>
        <w:rPr>
          <w:spacing w:val="-2"/>
          <w:w w:val="105"/>
        </w:rPr>
        <w:t> </w:t>
      </w:r>
      <w:r>
        <w:rPr>
          <w:w w:val="105"/>
        </w:rPr>
        <w:t>performance</w:t>
      </w:r>
      <w:r>
        <w:rPr>
          <w:spacing w:val="-2"/>
          <w:w w:val="105"/>
        </w:rPr>
        <w:t> </w:t>
      </w:r>
      <w:r>
        <w:rPr>
          <w:w w:val="105"/>
        </w:rPr>
        <w:t>of</w:t>
      </w:r>
      <w:r>
        <w:rPr>
          <w:spacing w:val="-2"/>
          <w:w w:val="105"/>
        </w:rPr>
        <w:t> </w:t>
      </w:r>
      <w:r>
        <w:rPr>
          <w:w w:val="105"/>
        </w:rPr>
        <w:t>SGFTEM</w:t>
      </w:r>
      <w:r>
        <w:rPr>
          <w:spacing w:val="-4"/>
          <w:w w:val="105"/>
        </w:rPr>
        <w:t> </w:t>
      </w:r>
      <w:r>
        <w:rPr>
          <w:w w:val="105"/>
        </w:rPr>
        <w:t>in</w:t>
      </w:r>
      <w:r>
        <w:rPr>
          <w:spacing w:val="-3"/>
          <w:w w:val="105"/>
        </w:rPr>
        <w:t> </w:t>
      </w:r>
      <w:r>
        <w:rPr>
          <w:w w:val="105"/>
        </w:rPr>
        <w:t>term</w:t>
      </w:r>
      <w:r>
        <w:rPr>
          <w:spacing w:val="-3"/>
          <w:w w:val="105"/>
        </w:rPr>
        <w:t> </w:t>
      </w:r>
      <w:r>
        <w:rPr>
          <w:w w:val="105"/>
        </w:rPr>
        <w:t>of</w:t>
      </w:r>
      <w:r>
        <w:rPr>
          <w:spacing w:val="-2"/>
          <w:w w:val="105"/>
        </w:rPr>
        <w:t> </w:t>
      </w:r>
      <w:r>
        <w:rPr>
          <w:w w:val="105"/>
        </w:rPr>
        <w:t>energy</w:t>
      </w:r>
      <w:r>
        <w:rPr>
          <w:spacing w:val="-3"/>
          <w:w w:val="105"/>
        </w:rPr>
        <w:t> </w:t>
      </w:r>
      <w:r>
        <w:rPr>
          <w:w w:val="105"/>
        </w:rPr>
        <w:t>man- agement</w:t>
      </w:r>
      <w:r>
        <w:rPr>
          <w:spacing w:val="40"/>
          <w:w w:val="105"/>
        </w:rPr>
        <w:t> </w:t>
      </w:r>
      <w:r>
        <w:rPr>
          <w:w w:val="105"/>
        </w:rPr>
        <w:t>and</w:t>
      </w:r>
      <w:r>
        <w:rPr>
          <w:spacing w:val="40"/>
          <w:w w:val="105"/>
        </w:rPr>
        <w:t> </w:t>
      </w:r>
      <w:r>
        <w:rPr>
          <w:w w:val="105"/>
        </w:rPr>
        <w:t>load</w:t>
      </w:r>
      <w:r>
        <w:rPr>
          <w:spacing w:val="40"/>
          <w:w w:val="105"/>
        </w:rPr>
        <w:t> </w:t>
      </w:r>
      <w:r>
        <w:rPr>
          <w:w w:val="105"/>
        </w:rPr>
        <w:t>balancing,</w:t>
      </w:r>
      <w:r>
        <w:rPr>
          <w:spacing w:val="40"/>
          <w:w w:val="105"/>
        </w:rPr>
        <w:t> </w:t>
      </w:r>
      <w:r>
        <w:rPr>
          <w:w w:val="105"/>
        </w:rPr>
        <w:t>further</w:t>
      </w:r>
      <w:r>
        <w:rPr>
          <w:spacing w:val="40"/>
          <w:w w:val="105"/>
        </w:rPr>
        <w:t> </w:t>
      </w:r>
      <w:r>
        <w:rPr>
          <w:w w:val="105"/>
        </w:rPr>
        <w:t>simulations</w:t>
      </w:r>
      <w:r>
        <w:rPr>
          <w:spacing w:val="40"/>
          <w:w w:val="105"/>
        </w:rPr>
        <w:t> </w:t>
      </w:r>
      <w:r>
        <w:rPr>
          <w:w w:val="105"/>
        </w:rPr>
        <w:t>on</w:t>
      </w:r>
      <w:r>
        <w:rPr>
          <w:spacing w:val="40"/>
          <w:w w:val="105"/>
        </w:rPr>
        <w:t> </w:t>
      </w:r>
      <w:r>
        <w:rPr>
          <w:w w:val="105"/>
        </w:rPr>
        <w:t>a</w:t>
      </w:r>
      <w:r>
        <w:rPr>
          <w:spacing w:val="40"/>
          <w:w w:val="105"/>
        </w:rPr>
        <w:t> </w:t>
      </w:r>
      <w:r>
        <w:rPr>
          <w:w w:val="105"/>
        </w:rPr>
        <w:t>homoge- neous</w:t>
      </w:r>
      <w:r>
        <w:rPr>
          <w:spacing w:val="79"/>
          <w:w w:val="105"/>
        </w:rPr>
        <w:t> </w:t>
      </w:r>
      <w:r>
        <w:rPr>
          <w:w w:val="105"/>
        </w:rPr>
        <w:t>network</w:t>
      </w:r>
      <w:r>
        <w:rPr>
          <w:spacing w:val="79"/>
          <w:w w:val="105"/>
        </w:rPr>
        <w:t> </w:t>
      </w:r>
      <w:r>
        <w:rPr>
          <w:w w:val="105"/>
        </w:rPr>
        <w:t>have</w:t>
      </w:r>
      <w:r>
        <w:rPr>
          <w:spacing w:val="79"/>
          <w:w w:val="105"/>
        </w:rPr>
        <w:t> </w:t>
      </w:r>
      <w:r>
        <w:rPr>
          <w:w w:val="105"/>
        </w:rPr>
        <w:t>been</w:t>
      </w:r>
      <w:r>
        <w:rPr>
          <w:spacing w:val="80"/>
          <w:w w:val="105"/>
        </w:rPr>
        <w:t> </w:t>
      </w:r>
      <w:r>
        <w:rPr>
          <w:w w:val="105"/>
        </w:rPr>
        <w:t>performed.</w:t>
      </w:r>
      <w:r>
        <w:rPr>
          <w:spacing w:val="79"/>
          <w:w w:val="105"/>
        </w:rPr>
        <w:t> </w:t>
      </w:r>
      <w:r>
        <w:rPr>
          <w:w w:val="105"/>
        </w:rPr>
        <w:t>The</w:t>
      </w:r>
      <w:r>
        <w:rPr>
          <w:spacing w:val="79"/>
          <w:w w:val="105"/>
        </w:rPr>
        <w:t> </w:t>
      </w:r>
      <w:r>
        <w:rPr>
          <w:w w:val="105"/>
        </w:rPr>
        <w:t>sensor</w:t>
      </w:r>
      <w:r>
        <w:rPr>
          <w:spacing w:val="80"/>
          <w:w w:val="105"/>
        </w:rPr>
        <w:t> </w:t>
      </w:r>
      <w:r>
        <w:rPr>
          <w:w w:val="105"/>
        </w:rPr>
        <w:t>nodes</w:t>
      </w:r>
      <w:r>
        <w:rPr>
          <w:spacing w:val="79"/>
          <w:w w:val="105"/>
        </w:rPr>
        <w:t> </w:t>
      </w:r>
      <w:r>
        <w:rPr>
          <w:w w:val="105"/>
        </w:rPr>
        <w:t>are deployed</w:t>
      </w:r>
      <w:r>
        <w:rPr>
          <w:spacing w:val="34"/>
          <w:w w:val="105"/>
        </w:rPr>
        <w:t> </w:t>
      </w:r>
      <w:r>
        <w:rPr>
          <w:w w:val="105"/>
        </w:rPr>
        <w:t>based</w:t>
      </w:r>
      <w:r>
        <w:rPr>
          <w:spacing w:val="35"/>
          <w:w w:val="105"/>
        </w:rPr>
        <w:t> </w:t>
      </w:r>
      <w:r>
        <w:rPr>
          <w:w w:val="105"/>
        </w:rPr>
        <w:t>on</w:t>
      </w:r>
      <w:r>
        <w:rPr>
          <w:spacing w:val="35"/>
          <w:w w:val="105"/>
        </w:rPr>
        <w:t> </w:t>
      </w:r>
      <w:r>
        <w:rPr>
          <w:w w:val="105"/>
        </w:rPr>
        <w:t>radio</w:t>
      </w:r>
      <w:r>
        <w:rPr>
          <w:spacing w:val="36"/>
          <w:w w:val="105"/>
        </w:rPr>
        <w:t> </w:t>
      </w:r>
      <w:r>
        <w:rPr>
          <w:w w:val="105"/>
        </w:rPr>
        <w:t>transmitter</w:t>
      </w:r>
      <w:r>
        <w:rPr>
          <w:spacing w:val="33"/>
          <w:w w:val="105"/>
        </w:rPr>
        <w:t> </w:t>
      </w:r>
      <w:r>
        <w:rPr>
          <w:w w:val="105"/>
        </w:rPr>
        <w:t>coverage</w:t>
      </w:r>
      <w:r>
        <w:rPr>
          <w:spacing w:val="35"/>
          <w:w w:val="105"/>
        </w:rPr>
        <w:t> </w:t>
      </w:r>
      <w:r>
        <w:rPr>
          <w:w w:val="105"/>
        </w:rPr>
        <w:t>and</w:t>
      </w:r>
      <w:r>
        <w:rPr>
          <w:spacing w:val="35"/>
          <w:w w:val="105"/>
        </w:rPr>
        <w:t> </w:t>
      </w:r>
      <w:r>
        <w:rPr>
          <w:w w:val="105"/>
        </w:rPr>
        <w:t>the</w:t>
      </w:r>
      <w:r>
        <w:rPr>
          <w:spacing w:val="35"/>
          <w:w w:val="105"/>
        </w:rPr>
        <w:t> </w:t>
      </w:r>
      <w:r>
        <w:rPr>
          <w:w w:val="105"/>
        </w:rPr>
        <w:t>extent</w:t>
      </w:r>
      <w:r>
        <w:rPr>
          <w:spacing w:val="35"/>
          <w:w w:val="105"/>
        </w:rPr>
        <w:t> </w:t>
      </w:r>
      <w:r>
        <w:rPr>
          <w:w w:val="105"/>
        </w:rPr>
        <w:t>of the sensor lifetime method, throughout the sensing field. The sens- ing field is a rectangular area, and the size varies depending on the number of sensor nodes and their locations. In this simulation, the sensing areas chosen were 750 m</w:t>
      </w:r>
      <w:r>
        <w:rPr/>
        <w:tab/>
        <w:tab/>
      </w:r>
      <w:r>
        <w:rPr>
          <w:w w:val="105"/>
        </w:rPr>
        <w:t>600 m for 35 nodes, 1000 m 600 m for 55 nodes and 1500 m</w:t>
      </w:r>
      <w:r>
        <w:rPr/>
        <w:tab/>
      </w:r>
      <w:r>
        <w:rPr>
          <w:w w:val="105"/>
        </w:rPr>
        <w:t>600</w:t>
      </w:r>
      <w:r>
        <w:rPr>
          <w:spacing w:val="-8"/>
          <w:w w:val="105"/>
        </w:rPr>
        <w:t> </w:t>
      </w:r>
      <w:r>
        <w:rPr>
          <w:w w:val="105"/>
        </w:rPr>
        <w:t>m</w:t>
      </w:r>
      <w:r>
        <w:rPr>
          <w:spacing w:val="-7"/>
          <w:w w:val="105"/>
        </w:rPr>
        <w:t> </w:t>
      </w:r>
      <w:r>
        <w:rPr>
          <w:w w:val="105"/>
        </w:rPr>
        <w:t>for</w:t>
      </w:r>
      <w:r>
        <w:rPr>
          <w:spacing w:val="-8"/>
          <w:w w:val="105"/>
        </w:rPr>
        <w:t> </w:t>
      </w:r>
      <w:r>
        <w:rPr>
          <w:w w:val="105"/>
        </w:rPr>
        <w:t>75</w:t>
      </w:r>
      <w:r>
        <w:rPr>
          <w:spacing w:val="-8"/>
          <w:w w:val="105"/>
        </w:rPr>
        <w:t> </w:t>
      </w:r>
      <w:r>
        <w:rPr>
          <w:w w:val="105"/>
        </w:rPr>
        <w:t>nodes.</w:t>
      </w:r>
      <w:r>
        <w:rPr>
          <w:spacing w:val="-9"/>
          <w:w w:val="105"/>
        </w:rPr>
        <w:t> </w:t>
      </w:r>
      <w:r>
        <w:rPr>
          <w:w w:val="105"/>
        </w:rPr>
        <w:t>The</w:t>
      </w:r>
      <w:r>
        <w:rPr>
          <w:spacing w:val="-8"/>
          <w:w w:val="105"/>
        </w:rPr>
        <w:t> </w:t>
      </w:r>
      <w:r>
        <w:rPr>
          <w:w w:val="105"/>
        </w:rPr>
        <w:t>sink</w:t>
      </w:r>
      <w:r>
        <w:rPr>
          <w:spacing w:val="-8"/>
          <w:w w:val="105"/>
        </w:rPr>
        <w:t> </w:t>
      </w:r>
      <w:r>
        <w:rPr>
          <w:w w:val="105"/>
        </w:rPr>
        <w:t>and source nodes are situated at fixed points at the edges of the sensing field. This scenario represents a monitoring use-case, in which the source</w:t>
      </w:r>
      <w:r>
        <w:rPr>
          <w:spacing w:val="39"/>
          <w:w w:val="105"/>
        </w:rPr>
        <w:t> </w:t>
      </w:r>
      <w:r>
        <w:rPr>
          <w:w w:val="105"/>
        </w:rPr>
        <w:t>node</w:t>
      </w:r>
      <w:r>
        <w:rPr>
          <w:spacing w:val="39"/>
          <w:w w:val="105"/>
        </w:rPr>
        <w:t> </w:t>
      </w:r>
      <w:r>
        <w:rPr>
          <w:w w:val="105"/>
        </w:rPr>
        <w:t>sends</w:t>
      </w:r>
      <w:r>
        <w:rPr>
          <w:spacing w:val="38"/>
          <w:w w:val="105"/>
        </w:rPr>
        <w:t> </w:t>
      </w:r>
      <w:r>
        <w:rPr>
          <w:w w:val="105"/>
        </w:rPr>
        <w:t>the</w:t>
      </w:r>
      <w:r>
        <w:rPr>
          <w:spacing w:val="39"/>
          <w:w w:val="105"/>
        </w:rPr>
        <w:t> </w:t>
      </w:r>
      <w:r>
        <w:rPr>
          <w:w w:val="105"/>
        </w:rPr>
        <w:t>data</w:t>
      </w:r>
      <w:r>
        <w:rPr>
          <w:spacing w:val="40"/>
          <w:w w:val="105"/>
        </w:rPr>
        <w:t> </w:t>
      </w:r>
      <w:r>
        <w:rPr>
          <w:w w:val="105"/>
        </w:rPr>
        <w:t>packet</w:t>
      </w:r>
      <w:r>
        <w:rPr>
          <w:spacing w:val="39"/>
          <w:w w:val="105"/>
        </w:rPr>
        <w:t> </w:t>
      </w:r>
      <w:r>
        <w:rPr>
          <w:w w:val="105"/>
        </w:rPr>
        <w:t>to</w:t>
      </w:r>
      <w:r>
        <w:rPr>
          <w:spacing w:val="39"/>
          <w:w w:val="105"/>
        </w:rPr>
        <w:t> </w:t>
      </w:r>
      <w:r>
        <w:rPr>
          <w:w w:val="105"/>
        </w:rPr>
        <w:t>the</w:t>
      </w:r>
      <w:r>
        <w:rPr>
          <w:spacing w:val="39"/>
          <w:w w:val="105"/>
        </w:rPr>
        <w:t> </w:t>
      </w:r>
      <w:r>
        <w:rPr>
          <w:w w:val="105"/>
        </w:rPr>
        <w:t>sink</w:t>
      </w:r>
      <w:r>
        <w:rPr>
          <w:spacing w:val="39"/>
          <w:w w:val="105"/>
        </w:rPr>
        <w:t> </w:t>
      </w:r>
      <w:r>
        <w:rPr>
          <w:w w:val="105"/>
        </w:rPr>
        <w:t>node,</w:t>
      </w:r>
      <w:r>
        <w:rPr>
          <w:spacing w:val="39"/>
          <w:w w:val="105"/>
        </w:rPr>
        <w:t> </w:t>
      </w:r>
      <w:r>
        <w:rPr>
          <w:w w:val="105"/>
        </w:rPr>
        <w:t>to</w:t>
      </w:r>
      <w:r>
        <w:rPr>
          <w:spacing w:val="39"/>
          <w:w w:val="105"/>
        </w:rPr>
        <w:t> </w:t>
      </w:r>
      <w:r>
        <w:rPr>
          <w:w w:val="105"/>
        </w:rPr>
        <w:t>be</w:t>
      </w:r>
      <w:r>
        <w:rPr>
          <w:spacing w:val="39"/>
          <w:w w:val="105"/>
        </w:rPr>
        <w:t> </w:t>
      </w:r>
      <w:r>
        <w:rPr>
          <w:w w:val="105"/>
        </w:rPr>
        <w:t>for- warded to the outside world.</w:t>
      </w:r>
    </w:p>
    <w:p>
      <w:pPr>
        <w:pStyle w:val="BodyText"/>
        <w:spacing w:before="28"/>
      </w:pPr>
    </w:p>
    <w:p>
      <w:pPr>
        <w:pStyle w:val="ListParagraph"/>
        <w:numPr>
          <w:ilvl w:val="1"/>
          <w:numId w:val="6"/>
        </w:numPr>
        <w:tabs>
          <w:tab w:pos="420" w:val="left" w:leader="none"/>
        </w:tabs>
        <w:spacing w:line="240" w:lineRule="auto" w:before="1" w:after="0"/>
        <w:ind w:left="420" w:right="0" w:hanging="308"/>
        <w:jc w:val="left"/>
        <w:rPr>
          <w:i/>
          <w:sz w:val="16"/>
        </w:rPr>
      </w:pPr>
      <w:r>
        <w:rPr>
          <w:i/>
          <w:spacing w:val="-2"/>
          <w:sz w:val="16"/>
        </w:rPr>
        <w:t>Coverage</w:t>
      </w:r>
      <w:r>
        <w:rPr>
          <w:i/>
          <w:spacing w:val="2"/>
          <w:sz w:val="16"/>
        </w:rPr>
        <w:t> </w:t>
      </w:r>
      <w:r>
        <w:rPr>
          <w:i/>
          <w:spacing w:val="-2"/>
          <w:sz w:val="16"/>
        </w:rPr>
        <w:t>and</w:t>
      </w:r>
      <w:r>
        <w:rPr>
          <w:i/>
          <w:spacing w:val="3"/>
          <w:sz w:val="16"/>
        </w:rPr>
        <w:t> </w:t>
      </w:r>
      <w:r>
        <w:rPr>
          <w:i/>
          <w:spacing w:val="-2"/>
          <w:sz w:val="16"/>
        </w:rPr>
        <w:t>Energy</w:t>
      </w:r>
      <w:r>
        <w:rPr>
          <w:i/>
          <w:spacing w:val="4"/>
          <w:sz w:val="16"/>
        </w:rPr>
        <w:t> </w:t>
      </w:r>
      <w:r>
        <w:rPr>
          <w:i/>
          <w:spacing w:val="-2"/>
          <w:sz w:val="16"/>
        </w:rPr>
        <w:t>System</w:t>
      </w:r>
      <w:r>
        <w:rPr>
          <w:i/>
          <w:spacing w:val="2"/>
          <w:sz w:val="16"/>
        </w:rPr>
        <w:t> </w:t>
      </w:r>
      <w:r>
        <w:rPr>
          <w:i/>
          <w:spacing w:val="-2"/>
          <w:sz w:val="16"/>
        </w:rPr>
        <w:t>Model</w:t>
      </w:r>
    </w:p>
    <w:p>
      <w:pPr>
        <w:pStyle w:val="BodyText"/>
        <w:spacing w:before="55"/>
        <w:rPr>
          <w:i/>
        </w:rPr>
      </w:pPr>
    </w:p>
    <w:p>
      <w:pPr>
        <w:pStyle w:val="BodyText"/>
        <w:spacing w:line="276" w:lineRule="auto" w:before="1"/>
        <w:ind w:left="111" w:right="157" w:firstLine="233"/>
      </w:pPr>
      <w:r>
        <w:rPr>
          <w:w w:val="105"/>
        </w:rPr>
        <w:t>The simulation parameters of the network model are </w:t>
      </w:r>
      <w:r>
        <w:rPr>
          <w:w w:val="105"/>
        </w:rPr>
        <w:t>calculated as follows:</w:t>
      </w:r>
    </w:p>
    <w:p>
      <w:pPr>
        <w:spacing w:line="146" w:lineRule="exact" w:before="19"/>
        <w:ind w:left="552" w:right="0" w:firstLine="0"/>
        <w:jc w:val="left"/>
        <w:rPr>
          <w:i/>
          <w:sz w:val="17"/>
        </w:rPr>
      </w:pPr>
      <w:r>
        <w:rPr>
          <w:i/>
          <w:spacing w:val="-10"/>
          <w:w w:val="90"/>
          <w:sz w:val="17"/>
        </w:rPr>
        <w:t>R</w:t>
      </w:r>
    </w:p>
    <w:p>
      <w:pPr>
        <w:tabs>
          <w:tab w:pos="4906" w:val="left" w:leader="none"/>
        </w:tabs>
        <w:spacing w:line="172" w:lineRule="auto" w:before="0"/>
        <w:ind w:left="111" w:right="0" w:firstLine="0"/>
        <w:jc w:val="both"/>
        <w:rPr>
          <w:rFonts w:ascii="Arial" w:hAnsi="Arial"/>
          <w:sz w:val="17"/>
        </w:rPr>
      </w:pPr>
      <w:r>
        <w:rPr/>
        <mc:AlternateContent>
          <mc:Choice Requires="wps">
            <w:drawing>
              <wp:anchor distT="0" distB="0" distL="0" distR="0" allowOverlap="1" layoutInCell="1" locked="0" behindDoc="1" simplePos="0" relativeHeight="486789120">
                <wp:simplePos x="0" y="0"/>
                <wp:positionH relativeFrom="page">
                  <wp:posOffset>4080243</wp:posOffset>
                </wp:positionH>
                <wp:positionV relativeFrom="paragraph">
                  <wp:posOffset>50512</wp:posOffset>
                </wp:positionV>
                <wp:extent cx="249554" cy="4445"/>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249554" cy="4445"/>
                        </a:xfrm>
                        <a:custGeom>
                          <a:avLst/>
                          <a:gdLst/>
                          <a:ahLst/>
                          <a:cxnLst/>
                          <a:rect l="l" t="t" r="r" b="b"/>
                          <a:pathLst>
                            <a:path w="249554" h="4445">
                              <a:moveTo>
                                <a:pt x="249123" y="0"/>
                              </a:moveTo>
                              <a:lnTo>
                                <a:pt x="0" y="0"/>
                              </a:lnTo>
                              <a:lnTo>
                                <a:pt x="0" y="4318"/>
                              </a:lnTo>
                              <a:lnTo>
                                <a:pt x="249123" y="4318"/>
                              </a:lnTo>
                              <a:lnTo>
                                <a:pt x="2491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1.278992pt;margin-top:3.977336pt;width:19.616pt;height:.34pt;mso-position-horizontal-relative:page;mso-position-vertical-relative:paragraph;z-index:-16527360" id="docshape109" filled="true" fillcolor="#000000" stroked="false">
                <v:fill type="solid"/>
                <w10:wrap type="none"/>
              </v:rect>
            </w:pict>
          </mc:Fallback>
        </mc:AlternateContent>
      </w:r>
      <w:r>
        <w:rPr>
          <w:i/>
          <w:sz w:val="17"/>
        </w:rPr>
        <w:t>r</w:t>
      </w:r>
      <w:r>
        <w:rPr>
          <w:i/>
          <w:spacing w:val="-5"/>
          <w:sz w:val="17"/>
        </w:rPr>
        <w:t> </w:t>
      </w:r>
      <w:r>
        <w:rPr>
          <w:rFonts w:ascii="Mono Uralic" w:hAnsi="Mono Uralic"/>
          <w:sz w:val="17"/>
        </w:rPr>
        <w:t>6</w:t>
      </w:r>
      <w:r>
        <w:rPr>
          <w:rFonts w:ascii="Mono Uralic" w:hAnsi="Mono Uralic"/>
          <w:spacing w:val="-86"/>
          <w:sz w:val="17"/>
        </w:rPr>
        <w:t> </w:t>
      </w:r>
      <w:r>
        <w:rPr>
          <w:rFonts w:ascii="Arimo" w:hAnsi="Arimo"/>
          <w:spacing w:val="9"/>
          <w:w w:val="182"/>
          <w:sz w:val="17"/>
        </w:rPr>
        <w:t>p</w:t>
      </w:r>
      <w:r>
        <w:rPr>
          <w:rFonts w:ascii="Arimo" w:hAnsi="Arimo"/>
          <w:spacing w:val="-25"/>
          <w:w w:val="33"/>
          <w:sz w:val="17"/>
        </w:rPr>
        <w:t>ﬃ</w:t>
      </w:r>
      <w:r>
        <w:rPr>
          <w:rFonts w:ascii="Arial" w:hAnsi="Arial"/>
          <w:spacing w:val="-25"/>
          <w:w w:val="119"/>
          <w:position w:val="-13"/>
          <w:sz w:val="17"/>
        </w:rPr>
        <w:t>(</w:t>
      </w:r>
      <w:r>
        <w:rPr>
          <w:rFonts w:ascii="Arimo" w:hAnsi="Arimo"/>
          <w:spacing w:val="10"/>
          <w:w w:val="33"/>
          <w:sz w:val="17"/>
        </w:rPr>
        <w:t>ﬃ</w:t>
      </w:r>
      <w:r>
        <w:rPr>
          <w:spacing w:val="9"/>
          <w:w w:val="114"/>
          <w:position w:val="-13"/>
          <w:sz w:val="17"/>
        </w:rPr>
        <w:t>5</w:t>
      </w:r>
      <w:r>
        <w:rPr>
          <w:rFonts w:ascii="Arial" w:hAnsi="Arial"/>
          <w:spacing w:val="10"/>
          <w:w w:val="119"/>
          <w:position w:val="-13"/>
          <w:sz w:val="17"/>
        </w:rPr>
        <w:t>)</w:t>
      </w:r>
      <w:r>
        <w:rPr>
          <w:rFonts w:ascii="Arial" w:hAnsi="Arial"/>
          <w:position w:val="-13"/>
          <w:sz w:val="17"/>
        </w:rPr>
        <w:tab/>
      </w:r>
      <w:r>
        <w:rPr>
          <w:rFonts w:ascii="Arial" w:hAnsi="Arial"/>
          <w:spacing w:val="-5"/>
          <w:sz w:val="17"/>
        </w:rPr>
        <w:t>(</w:t>
      </w:r>
      <w:r>
        <w:rPr>
          <w:spacing w:val="-5"/>
          <w:sz w:val="17"/>
        </w:rPr>
        <w:t>5</w:t>
      </w:r>
      <w:r>
        <w:rPr>
          <w:rFonts w:ascii="Arial" w:hAnsi="Arial"/>
          <w:spacing w:val="-5"/>
          <w:sz w:val="17"/>
        </w:rPr>
        <w:t>)</w:t>
      </w:r>
    </w:p>
    <w:p>
      <w:pPr>
        <w:pStyle w:val="BodyText"/>
        <w:spacing w:before="35"/>
        <w:rPr>
          <w:rFonts w:ascii="Arial"/>
          <w:sz w:val="17"/>
        </w:rPr>
      </w:pPr>
    </w:p>
    <w:p>
      <w:pPr>
        <w:spacing w:line="146" w:lineRule="exact" w:before="0"/>
        <w:ind w:left="457" w:right="0" w:firstLine="0"/>
        <w:jc w:val="left"/>
        <w:rPr>
          <w:sz w:val="17"/>
        </w:rPr>
      </w:pPr>
      <w:r>
        <w:rPr>
          <w:spacing w:val="-5"/>
          <w:sz w:val="17"/>
        </w:rPr>
        <w:t>200</w:t>
      </w:r>
    </w:p>
    <w:p>
      <w:pPr>
        <w:tabs>
          <w:tab w:pos="4906" w:val="left" w:leader="none"/>
        </w:tabs>
        <w:spacing w:line="172" w:lineRule="auto" w:before="0"/>
        <w:ind w:left="111" w:right="0" w:firstLine="0"/>
        <w:jc w:val="both"/>
        <w:rPr>
          <w:rFonts w:ascii="Arial" w:hAnsi="Arial"/>
          <w:sz w:val="17"/>
        </w:rPr>
      </w:pPr>
      <w:r>
        <w:rPr/>
        <mc:AlternateContent>
          <mc:Choice Requires="wps">
            <w:drawing>
              <wp:anchor distT="0" distB="0" distL="0" distR="0" allowOverlap="1" layoutInCell="1" locked="0" behindDoc="1" simplePos="0" relativeHeight="486789632">
                <wp:simplePos x="0" y="0"/>
                <wp:positionH relativeFrom="page">
                  <wp:posOffset>4080243</wp:posOffset>
                </wp:positionH>
                <wp:positionV relativeFrom="paragraph">
                  <wp:posOffset>50341</wp:posOffset>
                </wp:positionV>
                <wp:extent cx="249554" cy="4445"/>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249554" cy="4445"/>
                        </a:xfrm>
                        <a:custGeom>
                          <a:avLst/>
                          <a:gdLst/>
                          <a:ahLst/>
                          <a:cxnLst/>
                          <a:rect l="l" t="t" r="r" b="b"/>
                          <a:pathLst>
                            <a:path w="249554" h="4445">
                              <a:moveTo>
                                <a:pt x="249123" y="0"/>
                              </a:moveTo>
                              <a:lnTo>
                                <a:pt x="0" y="0"/>
                              </a:lnTo>
                              <a:lnTo>
                                <a:pt x="0" y="4317"/>
                              </a:lnTo>
                              <a:lnTo>
                                <a:pt x="249123" y="4317"/>
                              </a:lnTo>
                              <a:lnTo>
                                <a:pt x="2491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1.278992pt;margin-top:3.963899pt;width:19.616pt;height:.34pt;mso-position-horizontal-relative:page;mso-position-vertical-relative:paragraph;z-index:-16526848" id="docshape110" filled="true" fillcolor="#000000" stroked="false">
                <v:fill type="solid"/>
                <w10:wrap type="none"/>
              </v:rect>
            </w:pict>
          </mc:Fallback>
        </mc:AlternateContent>
      </w:r>
      <w:r>
        <w:rPr>
          <w:i/>
          <w:sz w:val="17"/>
        </w:rPr>
        <w:t>r</w:t>
      </w:r>
      <w:r>
        <w:rPr>
          <w:i/>
          <w:spacing w:val="-5"/>
          <w:sz w:val="17"/>
        </w:rPr>
        <w:t> </w:t>
      </w:r>
      <w:r>
        <w:rPr>
          <w:rFonts w:ascii="Mono Uralic" w:hAnsi="Mono Uralic"/>
          <w:sz w:val="17"/>
        </w:rPr>
        <w:t>6</w:t>
      </w:r>
      <w:r>
        <w:rPr>
          <w:rFonts w:ascii="Mono Uralic" w:hAnsi="Mono Uralic"/>
          <w:spacing w:val="-86"/>
          <w:sz w:val="17"/>
        </w:rPr>
        <w:t> </w:t>
      </w:r>
      <w:r>
        <w:rPr>
          <w:rFonts w:ascii="Arimo" w:hAnsi="Arimo"/>
          <w:spacing w:val="9"/>
          <w:w w:val="182"/>
          <w:sz w:val="17"/>
        </w:rPr>
        <w:t>p</w:t>
      </w:r>
      <w:r>
        <w:rPr>
          <w:rFonts w:ascii="Arimo" w:hAnsi="Arimo"/>
          <w:spacing w:val="-25"/>
          <w:w w:val="33"/>
          <w:sz w:val="17"/>
        </w:rPr>
        <w:t>ﬃ</w:t>
      </w:r>
      <w:r>
        <w:rPr>
          <w:rFonts w:ascii="Arial" w:hAnsi="Arial"/>
          <w:spacing w:val="-25"/>
          <w:w w:val="119"/>
          <w:position w:val="-13"/>
          <w:sz w:val="17"/>
        </w:rPr>
        <w:t>(</w:t>
      </w:r>
      <w:r>
        <w:rPr>
          <w:rFonts w:ascii="Arimo" w:hAnsi="Arimo"/>
          <w:spacing w:val="10"/>
          <w:w w:val="33"/>
          <w:sz w:val="17"/>
        </w:rPr>
        <w:t>ﬃ</w:t>
      </w:r>
      <w:r>
        <w:rPr>
          <w:spacing w:val="9"/>
          <w:w w:val="114"/>
          <w:position w:val="-13"/>
          <w:sz w:val="17"/>
        </w:rPr>
        <w:t>5</w:t>
      </w:r>
      <w:r>
        <w:rPr>
          <w:rFonts w:ascii="Arial" w:hAnsi="Arial"/>
          <w:spacing w:val="10"/>
          <w:w w:val="119"/>
          <w:position w:val="-13"/>
          <w:sz w:val="17"/>
        </w:rPr>
        <w:t>)</w:t>
      </w:r>
      <w:r>
        <w:rPr>
          <w:rFonts w:ascii="Arial" w:hAnsi="Arial"/>
          <w:position w:val="-13"/>
          <w:sz w:val="17"/>
        </w:rPr>
        <w:tab/>
      </w:r>
      <w:r>
        <w:rPr>
          <w:rFonts w:ascii="Arial" w:hAnsi="Arial"/>
          <w:spacing w:val="-5"/>
          <w:sz w:val="17"/>
        </w:rPr>
        <w:t>(</w:t>
      </w:r>
      <w:r>
        <w:rPr>
          <w:spacing w:val="-5"/>
          <w:sz w:val="17"/>
        </w:rPr>
        <w:t>6</w:t>
      </w:r>
      <w:r>
        <w:rPr>
          <w:rFonts w:ascii="Arial" w:hAnsi="Arial"/>
          <w:spacing w:val="-5"/>
          <w:sz w:val="17"/>
        </w:rPr>
        <w:t>)</w:t>
      </w:r>
    </w:p>
    <w:p>
      <w:pPr>
        <w:pStyle w:val="BodyText"/>
        <w:spacing w:before="1"/>
        <w:rPr>
          <w:rFonts w:ascii="Arial"/>
          <w:sz w:val="17"/>
        </w:rPr>
      </w:pPr>
    </w:p>
    <w:p>
      <w:pPr>
        <w:tabs>
          <w:tab w:pos="4906" w:val="left" w:leader="none"/>
        </w:tabs>
        <w:spacing w:before="0"/>
        <w:ind w:left="111" w:right="0" w:firstLine="0"/>
        <w:jc w:val="both"/>
        <w:rPr>
          <w:rFonts w:ascii="Arial"/>
          <w:sz w:val="17"/>
        </w:rPr>
      </w:pPr>
      <w:r>
        <w:rPr>
          <w:i/>
          <w:sz w:val="17"/>
        </w:rPr>
        <w:t>r</w:t>
      </w:r>
      <w:r>
        <w:rPr>
          <w:i/>
          <w:spacing w:val="-5"/>
          <w:sz w:val="17"/>
        </w:rPr>
        <w:t> </w:t>
      </w:r>
      <w:r>
        <w:rPr>
          <w:rFonts w:ascii="Mono Uralic"/>
          <w:sz w:val="17"/>
        </w:rPr>
        <w:t>6</w:t>
      </w:r>
      <w:r>
        <w:rPr>
          <w:rFonts w:ascii="Mono Uralic"/>
          <w:spacing w:val="-86"/>
          <w:sz w:val="17"/>
        </w:rPr>
        <w:t> </w:t>
      </w:r>
      <w:r>
        <w:rPr>
          <w:spacing w:val="-2"/>
          <w:sz w:val="17"/>
        </w:rPr>
        <w:t>89</w:t>
      </w:r>
      <w:r>
        <w:rPr>
          <w:rFonts w:ascii="LM Roman 10"/>
          <w:spacing w:val="-2"/>
          <w:sz w:val="17"/>
        </w:rPr>
        <w:t>.</w:t>
      </w:r>
      <w:r>
        <w:rPr>
          <w:spacing w:val="-2"/>
          <w:sz w:val="17"/>
        </w:rPr>
        <w:t>5</w:t>
      </w:r>
      <w:r>
        <w:rPr>
          <w:i/>
          <w:spacing w:val="-2"/>
          <w:sz w:val="17"/>
        </w:rPr>
        <w:t>m</w:t>
      </w:r>
      <w:r>
        <w:rPr>
          <w:i/>
          <w:sz w:val="17"/>
        </w:rPr>
        <w:tab/>
      </w:r>
      <w:r>
        <w:rPr>
          <w:rFonts w:ascii="Arial"/>
          <w:spacing w:val="-5"/>
          <w:sz w:val="17"/>
        </w:rPr>
        <w:t>(</w:t>
      </w:r>
      <w:r>
        <w:rPr>
          <w:spacing w:val="-5"/>
          <w:sz w:val="17"/>
        </w:rPr>
        <w:t>7</w:t>
      </w:r>
      <w:r>
        <w:rPr>
          <w:rFonts w:ascii="Arial"/>
          <w:spacing w:val="-5"/>
          <w:sz w:val="17"/>
        </w:rPr>
        <w:t>)</w:t>
      </w:r>
    </w:p>
    <w:p>
      <w:pPr>
        <w:spacing w:after="0"/>
        <w:jc w:val="both"/>
        <w:rPr>
          <w:rFonts w:ascii="Arial"/>
          <w:sz w:val="17"/>
        </w:rPr>
        <w:sectPr>
          <w:type w:val="continuous"/>
          <w:pgSz w:w="11910" w:h="15880"/>
          <w:pgMar w:header="887" w:footer="420" w:top="840" w:bottom="280" w:left="640" w:right="560"/>
          <w:cols w:num="2" w:equalWidth="0">
            <w:col w:w="5175" w:space="206"/>
            <w:col w:w="5329"/>
          </w:cols>
        </w:sectPr>
      </w:pPr>
    </w:p>
    <w:p>
      <w:pPr>
        <w:pStyle w:val="BodyText"/>
        <w:spacing w:before="41"/>
        <w:rPr>
          <w:rFonts w:ascii="Arial"/>
          <w:sz w:val="20"/>
        </w:rPr>
      </w:pPr>
    </w:p>
    <w:p>
      <w:pPr>
        <w:pStyle w:val="BodyText"/>
        <w:ind w:left="2096"/>
        <w:rPr>
          <w:rFonts w:ascii="Arial"/>
          <w:sz w:val="20"/>
        </w:rPr>
      </w:pPr>
      <w:r>
        <w:rPr>
          <w:rFonts w:ascii="Arial"/>
          <w:sz w:val="20"/>
        </w:rPr>
        <w:drawing>
          <wp:inline distT="0" distB="0" distL="0" distR="0">
            <wp:extent cx="4069564" cy="2404872"/>
            <wp:effectExtent l="0" t="0" r="0" b="0"/>
            <wp:docPr id="128" name="Image 128"/>
            <wp:cNvGraphicFramePr>
              <a:graphicFrameLocks/>
            </wp:cNvGraphicFramePr>
            <a:graphic>
              <a:graphicData uri="http://schemas.openxmlformats.org/drawingml/2006/picture">
                <pic:pic>
                  <pic:nvPicPr>
                    <pic:cNvPr id="128" name="Image 128"/>
                    <pic:cNvPicPr/>
                  </pic:nvPicPr>
                  <pic:blipFill>
                    <a:blip r:embed="rId56" cstate="print"/>
                    <a:stretch>
                      <a:fillRect/>
                    </a:stretch>
                  </pic:blipFill>
                  <pic:spPr>
                    <a:xfrm>
                      <a:off x="0" y="0"/>
                      <a:ext cx="4069564" cy="2404872"/>
                    </a:xfrm>
                    <a:prstGeom prst="rect">
                      <a:avLst/>
                    </a:prstGeom>
                  </pic:spPr>
                </pic:pic>
              </a:graphicData>
            </a:graphic>
          </wp:inline>
        </w:drawing>
      </w:r>
      <w:r>
        <w:rPr>
          <w:rFonts w:ascii="Arial"/>
          <w:sz w:val="20"/>
        </w:rPr>
      </w:r>
    </w:p>
    <w:p>
      <w:pPr>
        <w:pStyle w:val="BodyText"/>
        <w:spacing w:before="53"/>
        <w:rPr>
          <w:rFonts w:ascii="Arial"/>
          <w:sz w:val="12"/>
        </w:rPr>
      </w:pPr>
    </w:p>
    <w:p>
      <w:pPr>
        <w:spacing w:before="0"/>
        <w:ind w:left="2" w:right="80" w:firstLine="0"/>
        <w:jc w:val="center"/>
        <w:rPr>
          <w:sz w:val="12"/>
        </w:rPr>
      </w:pPr>
      <w:bookmarkStart w:name="_bookmark16" w:id="33"/>
      <w:bookmarkEnd w:id="33"/>
      <w:r>
        <w:rPr/>
      </w:r>
      <w:bookmarkStart w:name="_bookmark17" w:id="34"/>
      <w:bookmarkEnd w:id="34"/>
      <w:r>
        <w:rPr/>
      </w:r>
      <w:r>
        <w:rPr>
          <w:w w:val="115"/>
          <w:sz w:val="12"/>
        </w:rPr>
        <w:t>Fig.</w:t>
      </w:r>
      <w:r>
        <w:rPr>
          <w:spacing w:val="7"/>
          <w:w w:val="115"/>
          <w:sz w:val="12"/>
        </w:rPr>
        <w:t> </w:t>
      </w:r>
      <w:r>
        <w:rPr>
          <w:w w:val="115"/>
          <w:sz w:val="12"/>
        </w:rPr>
        <w:t>11.</w:t>
      </w:r>
      <w:r>
        <w:rPr>
          <w:spacing w:val="26"/>
          <w:w w:val="115"/>
          <w:sz w:val="12"/>
        </w:rPr>
        <w:t> </w:t>
      </w:r>
      <w:r>
        <w:rPr>
          <w:w w:val="115"/>
          <w:sz w:val="12"/>
        </w:rPr>
        <w:t>Average</w:t>
      </w:r>
      <w:r>
        <w:rPr>
          <w:spacing w:val="9"/>
          <w:w w:val="115"/>
          <w:sz w:val="12"/>
        </w:rPr>
        <w:t> </w:t>
      </w:r>
      <w:r>
        <w:rPr>
          <w:w w:val="115"/>
          <w:sz w:val="12"/>
        </w:rPr>
        <w:t>of</w:t>
      </w:r>
      <w:r>
        <w:rPr>
          <w:spacing w:val="7"/>
          <w:w w:val="115"/>
          <w:sz w:val="12"/>
        </w:rPr>
        <w:t> </w:t>
      </w:r>
      <w:r>
        <w:rPr>
          <w:w w:val="115"/>
          <w:sz w:val="12"/>
        </w:rPr>
        <w:t>residual</w:t>
      </w:r>
      <w:r>
        <w:rPr>
          <w:spacing w:val="7"/>
          <w:w w:val="115"/>
          <w:sz w:val="12"/>
        </w:rPr>
        <w:t> </w:t>
      </w:r>
      <w:r>
        <w:rPr>
          <w:w w:val="115"/>
          <w:sz w:val="12"/>
        </w:rPr>
        <w:t>capacity</w:t>
      </w:r>
      <w:r>
        <w:rPr>
          <w:spacing w:val="8"/>
          <w:w w:val="115"/>
          <w:sz w:val="12"/>
        </w:rPr>
        <w:t> </w:t>
      </w:r>
      <w:r>
        <w:rPr>
          <w:w w:val="115"/>
          <w:sz w:val="12"/>
        </w:rPr>
        <w:t>in</w:t>
      </w:r>
      <w:r>
        <w:rPr>
          <w:spacing w:val="7"/>
          <w:w w:val="115"/>
          <w:sz w:val="12"/>
        </w:rPr>
        <w:t> </w:t>
      </w:r>
      <w:r>
        <w:rPr>
          <w:w w:val="115"/>
          <w:sz w:val="12"/>
        </w:rPr>
        <w:t>plain</w:t>
      </w:r>
      <w:r>
        <w:rPr>
          <w:spacing w:val="8"/>
          <w:w w:val="115"/>
          <w:sz w:val="12"/>
        </w:rPr>
        <w:t> </w:t>
      </w:r>
      <w:r>
        <w:rPr>
          <w:spacing w:val="-2"/>
          <w:w w:val="115"/>
          <w:sz w:val="12"/>
        </w:rPr>
        <w:t>topology.</w:t>
      </w:r>
    </w:p>
    <w:p>
      <w:pPr>
        <w:pStyle w:val="BodyText"/>
        <w:spacing w:before="114"/>
        <w:rPr>
          <w:sz w:val="20"/>
        </w:rPr>
      </w:pPr>
      <w:r>
        <w:rPr/>
        <w:drawing>
          <wp:anchor distT="0" distB="0" distL="0" distR="0" allowOverlap="1" layoutInCell="1" locked="0" behindDoc="1" simplePos="0" relativeHeight="487628800">
            <wp:simplePos x="0" y="0"/>
            <wp:positionH relativeFrom="page">
              <wp:posOffset>1737360</wp:posOffset>
            </wp:positionH>
            <wp:positionV relativeFrom="paragraph">
              <wp:posOffset>232196</wp:posOffset>
            </wp:positionV>
            <wp:extent cx="4069325" cy="2063495"/>
            <wp:effectExtent l="0" t="0" r="0" b="0"/>
            <wp:wrapTopAndBottom/>
            <wp:docPr id="129" name="Image 129"/>
            <wp:cNvGraphicFramePr>
              <a:graphicFrameLocks/>
            </wp:cNvGraphicFramePr>
            <a:graphic>
              <a:graphicData uri="http://schemas.openxmlformats.org/drawingml/2006/picture">
                <pic:pic>
                  <pic:nvPicPr>
                    <pic:cNvPr id="129" name="Image 129"/>
                    <pic:cNvPicPr/>
                  </pic:nvPicPr>
                  <pic:blipFill>
                    <a:blip r:embed="rId57" cstate="print"/>
                    <a:stretch>
                      <a:fillRect/>
                    </a:stretch>
                  </pic:blipFill>
                  <pic:spPr>
                    <a:xfrm>
                      <a:off x="0" y="0"/>
                      <a:ext cx="4069325" cy="2063495"/>
                    </a:xfrm>
                    <a:prstGeom prst="rect">
                      <a:avLst/>
                    </a:prstGeom>
                  </pic:spPr>
                </pic:pic>
              </a:graphicData>
            </a:graphic>
          </wp:anchor>
        </w:drawing>
      </w:r>
    </w:p>
    <w:p>
      <w:pPr>
        <w:pStyle w:val="BodyText"/>
        <w:spacing w:before="51"/>
        <w:rPr>
          <w:sz w:val="12"/>
        </w:rPr>
      </w:pPr>
    </w:p>
    <w:p>
      <w:pPr>
        <w:spacing w:before="1"/>
        <w:ind w:left="1" w:right="80" w:firstLine="0"/>
        <w:jc w:val="center"/>
        <w:rPr>
          <w:sz w:val="12"/>
        </w:rPr>
      </w:pPr>
      <w:bookmarkStart w:name="_bookmark18" w:id="35"/>
      <w:bookmarkEnd w:id="35"/>
      <w:r>
        <w:rPr/>
      </w:r>
      <w:r>
        <w:rPr>
          <w:w w:val="115"/>
          <w:sz w:val="12"/>
        </w:rPr>
        <w:t>Fig.</w:t>
      </w:r>
      <w:r>
        <w:rPr>
          <w:spacing w:val="9"/>
          <w:w w:val="115"/>
          <w:sz w:val="12"/>
        </w:rPr>
        <w:t> </w:t>
      </w:r>
      <w:r>
        <w:rPr>
          <w:w w:val="115"/>
          <w:sz w:val="12"/>
        </w:rPr>
        <w:t>12.</w:t>
      </w:r>
      <w:r>
        <w:rPr>
          <w:spacing w:val="27"/>
          <w:w w:val="115"/>
          <w:sz w:val="12"/>
        </w:rPr>
        <w:t> </w:t>
      </w:r>
      <w:r>
        <w:rPr>
          <w:w w:val="115"/>
          <w:sz w:val="12"/>
        </w:rPr>
        <w:t>Average</w:t>
      </w:r>
      <w:r>
        <w:rPr>
          <w:spacing w:val="8"/>
          <w:w w:val="115"/>
          <w:sz w:val="12"/>
        </w:rPr>
        <w:t> </w:t>
      </w:r>
      <w:r>
        <w:rPr>
          <w:w w:val="115"/>
          <w:sz w:val="12"/>
        </w:rPr>
        <w:t>of</w:t>
      </w:r>
      <w:r>
        <w:rPr>
          <w:spacing w:val="9"/>
          <w:w w:val="115"/>
          <w:sz w:val="12"/>
        </w:rPr>
        <w:t> </w:t>
      </w:r>
      <w:r>
        <w:rPr>
          <w:w w:val="115"/>
          <w:sz w:val="12"/>
        </w:rPr>
        <w:t>residual</w:t>
      </w:r>
      <w:r>
        <w:rPr>
          <w:spacing w:val="8"/>
          <w:w w:val="115"/>
          <w:sz w:val="12"/>
        </w:rPr>
        <w:t> </w:t>
      </w:r>
      <w:r>
        <w:rPr>
          <w:w w:val="115"/>
          <w:sz w:val="12"/>
        </w:rPr>
        <w:t>capacity</w:t>
      </w:r>
      <w:r>
        <w:rPr>
          <w:spacing w:val="8"/>
          <w:w w:val="115"/>
          <w:sz w:val="12"/>
        </w:rPr>
        <w:t> </w:t>
      </w:r>
      <w:r>
        <w:rPr>
          <w:w w:val="115"/>
          <w:sz w:val="12"/>
        </w:rPr>
        <w:t>in</w:t>
      </w:r>
      <w:r>
        <w:rPr>
          <w:spacing w:val="8"/>
          <w:w w:val="115"/>
          <w:sz w:val="12"/>
        </w:rPr>
        <w:t> </w:t>
      </w:r>
      <w:r>
        <w:rPr>
          <w:w w:val="115"/>
          <w:sz w:val="12"/>
        </w:rPr>
        <w:t>a</w:t>
      </w:r>
      <w:r>
        <w:rPr>
          <w:spacing w:val="9"/>
          <w:w w:val="115"/>
          <w:sz w:val="12"/>
        </w:rPr>
        <w:t> </w:t>
      </w:r>
      <w:r>
        <w:rPr>
          <w:w w:val="115"/>
          <w:sz w:val="12"/>
        </w:rPr>
        <w:t>plain</w:t>
      </w:r>
      <w:r>
        <w:rPr>
          <w:spacing w:val="9"/>
          <w:w w:val="115"/>
          <w:sz w:val="12"/>
        </w:rPr>
        <w:t> </w:t>
      </w:r>
      <w:r>
        <w:rPr>
          <w:w w:val="115"/>
          <w:sz w:val="12"/>
        </w:rPr>
        <w:t>network</w:t>
      </w:r>
      <w:r>
        <w:rPr>
          <w:spacing w:val="7"/>
          <w:w w:val="115"/>
          <w:sz w:val="12"/>
        </w:rPr>
        <w:t> </w:t>
      </w:r>
      <w:r>
        <w:rPr>
          <w:w w:val="115"/>
          <w:sz w:val="12"/>
        </w:rPr>
        <w:t>topology</w:t>
      </w:r>
      <w:r>
        <w:rPr>
          <w:spacing w:val="8"/>
          <w:w w:val="115"/>
          <w:sz w:val="12"/>
        </w:rPr>
        <w:t> </w:t>
      </w:r>
      <w:r>
        <w:rPr>
          <w:w w:val="115"/>
          <w:sz w:val="12"/>
        </w:rPr>
        <w:t>with</w:t>
      </w:r>
      <w:r>
        <w:rPr>
          <w:spacing w:val="8"/>
          <w:w w:val="115"/>
          <w:sz w:val="12"/>
        </w:rPr>
        <w:t> </w:t>
      </w:r>
      <w:r>
        <w:rPr>
          <w:w w:val="115"/>
          <w:sz w:val="12"/>
        </w:rPr>
        <w:t>two</w:t>
      </w:r>
      <w:r>
        <w:rPr>
          <w:spacing w:val="8"/>
          <w:w w:val="115"/>
          <w:sz w:val="12"/>
        </w:rPr>
        <w:t> </w:t>
      </w:r>
      <w:r>
        <w:rPr>
          <w:spacing w:val="-2"/>
          <w:w w:val="115"/>
          <w:sz w:val="12"/>
        </w:rPr>
        <w:t>holes.</w:t>
      </w:r>
    </w:p>
    <w:p>
      <w:pPr>
        <w:pStyle w:val="BodyText"/>
        <w:spacing w:before="153"/>
        <w:rPr>
          <w:sz w:val="20"/>
        </w:rPr>
      </w:pPr>
      <w:r>
        <w:rPr/>
        <w:drawing>
          <wp:anchor distT="0" distB="0" distL="0" distR="0" allowOverlap="1" layoutInCell="1" locked="0" behindDoc="1" simplePos="0" relativeHeight="487629312">
            <wp:simplePos x="0" y="0"/>
            <wp:positionH relativeFrom="page">
              <wp:posOffset>1629359</wp:posOffset>
            </wp:positionH>
            <wp:positionV relativeFrom="paragraph">
              <wp:posOffset>256796</wp:posOffset>
            </wp:positionV>
            <wp:extent cx="4288245" cy="2142744"/>
            <wp:effectExtent l="0" t="0" r="0" b="0"/>
            <wp:wrapTopAndBottom/>
            <wp:docPr id="130" name="Image 130"/>
            <wp:cNvGraphicFramePr>
              <a:graphicFrameLocks/>
            </wp:cNvGraphicFramePr>
            <a:graphic>
              <a:graphicData uri="http://schemas.openxmlformats.org/drawingml/2006/picture">
                <pic:pic>
                  <pic:nvPicPr>
                    <pic:cNvPr id="130" name="Image 130"/>
                    <pic:cNvPicPr/>
                  </pic:nvPicPr>
                  <pic:blipFill>
                    <a:blip r:embed="rId58" cstate="print"/>
                    <a:stretch>
                      <a:fillRect/>
                    </a:stretch>
                  </pic:blipFill>
                  <pic:spPr>
                    <a:xfrm>
                      <a:off x="0" y="0"/>
                      <a:ext cx="4288245" cy="2142744"/>
                    </a:xfrm>
                    <a:prstGeom prst="rect">
                      <a:avLst/>
                    </a:prstGeom>
                  </pic:spPr>
                </pic:pic>
              </a:graphicData>
            </a:graphic>
          </wp:anchor>
        </w:drawing>
      </w:r>
    </w:p>
    <w:p>
      <w:pPr>
        <w:pStyle w:val="BodyText"/>
        <w:spacing w:before="54"/>
        <w:rPr>
          <w:sz w:val="12"/>
        </w:rPr>
      </w:pPr>
    </w:p>
    <w:p>
      <w:pPr>
        <w:spacing w:before="0"/>
        <w:ind w:left="1" w:right="80" w:firstLine="0"/>
        <w:jc w:val="center"/>
        <w:rPr>
          <w:sz w:val="12"/>
        </w:rPr>
      </w:pPr>
      <w:r>
        <w:rPr>
          <w:w w:val="115"/>
          <w:sz w:val="12"/>
        </w:rPr>
        <w:t>Fig.</w:t>
      </w:r>
      <w:r>
        <w:rPr>
          <w:spacing w:val="4"/>
          <w:w w:val="115"/>
          <w:sz w:val="12"/>
        </w:rPr>
        <w:t> </w:t>
      </w:r>
      <w:r>
        <w:rPr>
          <w:w w:val="115"/>
          <w:sz w:val="12"/>
        </w:rPr>
        <w:t>13.</w:t>
      </w:r>
      <w:r>
        <w:rPr>
          <w:spacing w:val="20"/>
          <w:w w:val="115"/>
          <w:sz w:val="12"/>
        </w:rPr>
        <w:t> </w:t>
      </w:r>
      <w:r>
        <w:rPr>
          <w:w w:val="115"/>
          <w:sz w:val="12"/>
        </w:rPr>
        <w:t>SGFTEM</w:t>
      </w:r>
      <w:r>
        <w:rPr>
          <w:spacing w:val="3"/>
          <w:w w:val="115"/>
          <w:sz w:val="12"/>
        </w:rPr>
        <w:t> </w:t>
      </w:r>
      <w:r>
        <w:rPr>
          <w:w w:val="115"/>
          <w:sz w:val="12"/>
        </w:rPr>
        <w:t>average</w:t>
      </w:r>
      <w:r>
        <w:rPr>
          <w:spacing w:val="4"/>
          <w:w w:val="115"/>
          <w:sz w:val="12"/>
        </w:rPr>
        <w:t> </w:t>
      </w:r>
      <w:r>
        <w:rPr>
          <w:w w:val="115"/>
          <w:sz w:val="12"/>
        </w:rPr>
        <w:t>residual</w:t>
      </w:r>
      <w:r>
        <w:rPr>
          <w:spacing w:val="3"/>
          <w:w w:val="115"/>
          <w:sz w:val="12"/>
        </w:rPr>
        <w:t> </w:t>
      </w:r>
      <w:r>
        <w:rPr>
          <w:w w:val="115"/>
          <w:sz w:val="12"/>
        </w:rPr>
        <w:t>energy</w:t>
      </w:r>
      <w:r>
        <w:rPr>
          <w:spacing w:val="4"/>
          <w:w w:val="115"/>
          <w:sz w:val="12"/>
        </w:rPr>
        <w:t> </w:t>
      </w:r>
      <w:r>
        <w:rPr>
          <w:w w:val="115"/>
          <w:sz w:val="12"/>
        </w:rPr>
        <w:t>level</w:t>
      </w:r>
      <w:r>
        <w:rPr>
          <w:spacing w:val="3"/>
          <w:w w:val="115"/>
          <w:sz w:val="12"/>
        </w:rPr>
        <w:t> </w:t>
      </w:r>
      <w:r>
        <w:rPr>
          <w:w w:val="115"/>
          <w:sz w:val="12"/>
        </w:rPr>
        <w:t>of</w:t>
      </w:r>
      <w:r>
        <w:rPr>
          <w:spacing w:val="4"/>
          <w:w w:val="115"/>
          <w:sz w:val="12"/>
        </w:rPr>
        <w:t> </w:t>
      </w:r>
      <w:r>
        <w:rPr>
          <w:w w:val="115"/>
          <w:sz w:val="12"/>
        </w:rPr>
        <w:t>sensor</w:t>
      </w:r>
      <w:r>
        <w:rPr>
          <w:spacing w:val="4"/>
          <w:w w:val="115"/>
          <w:sz w:val="12"/>
        </w:rPr>
        <w:t> </w:t>
      </w:r>
      <w:r>
        <w:rPr>
          <w:w w:val="115"/>
          <w:sz w:val="12"/>
        </w:rPr>
        <w:t>nodes</w:t>
      </w:r>
      <w:r>
        <w:rPr>
          <w:spacing w:val="3"/>
          <w:w w:val="115"/>
          <w:sz w:val="12"/>
        </w:rPr>
        <w:t> </w:t>
      </w:r>
      <w:r>
        <w:rPr>
          <w:w w:val="115"/>
          <w:sz w:val="12"/>
        </w:rPr>
        <w:t>in</w:t>
      </w:r>
      <w:r>
        <w:rPr>
          <w:spacing w:val="3"/>
          <w:w w:val="115"/>
          <w:sz w:val="12"/>
        </w:rPr>
        <w:t> </w:t>
      </w:r>
      <w:r>
        <w:rPr>
          <w:w w:val="115"/>
          <w:sz w:val="12"/>
        </w:rPr>
        <w:t>a</w:t>
      </w:r>
      <w:r>
        <w:rPr>
          <w:spacing w:val="4"/>
          <w:w w:val="115"/>
          <w:sz w:val="12"/>
        </w:rPr>
        <w:t> </w:t>
      </w:r>
      <w:r>
        <w:rPr>
          <w:w w:val="115"/>
          <w:sz w:val="12"/>
        </w:rPr>
        <w:t>flat</w:t>
      </w:r>
      <w:r>
        <w:rPr>
          <w:spacing w:val="3"/>
          <w:w w:val="115"/>
          <w:sz w:val="12"/>
        </w:rPr>
        <w:t> </w:t>
      </w:r>
      <w:r>
        <w:rPr>
          <w:w w:val="115"/>
          <w:sz w:val="12"/>
        </w:rPr>
        <w:t>topology,</w:t>
      </w:r>
      <w:r>
        <w:rPr>
          <w:spacing w:val="2"/>
          <w:w w:val="115"/>
          <w:sz w:val="12"/>
        </w:rPr>
        <w:t> </w:t>
      </w:r>
      <w:r>
        <w:rPr>
          <w:w w:val="115"/>
          <w:sz w:val="12"/>
        </w:rPr>
        <w:t>with</w:t>
      </w:r>
      <w:r>
        <w:rPr>
          <w:spacing w:val="3"/>
          <w:w w:val="115"/>
          <w:sz w:val="12"/>
        </w:rPr>
        <w:t> </w:t>
      </w:r>
      <w:r>
        <w:rPr>
          <w:w w:val="115"/>
          <w:sz w:val="12"/>
        </w:rPr>
        <w:t>color</w:t>
      </w:r>
      <w:r>
        <w:rPr>
          <w:spacing w:val="4"/>
          <w:w w:val="115"/>
          <w:sz w:val="12"/>
        </w:rPr>
        <w:t> </w:t>
      </w:r>
      <w:r>
        <w:rPr>
          <w:w w:val="115"/>
          <w:sz w:val="12"/>
        </w:rPr>
        <w:t>coding</w:t>
      </w:r>
      <w:r>
        <w:rPr>
          <w:spacing w:val="4"/>
          <w:w w:val="115"/>
          <w:sz w:val="12"/>
        </w:rPr>
        <w:t> </w:t>
      </w:r>
      <w:r>
        <w:rPr>
          <w:w w:val="115"/>
          <w:sz w:val="12"/>
        </w:rPr>
        <w:t>showing</w:t>
      </w:r>
      <w:r>
        <w:rPr>
          <w:spacing w:val="4"/>
          <w:w w:val="115"/>
          <w:sz w:val="12"/>
        </w:rPr>
        <w:t> </w:t>
      </w:r>
      <w:r>
        <w:rPr>
          <w:w w:val="115"/>
          <w:sz w:val="12"/>
        </w:rPr>
        <w:t>the</w:t>
      </w:r>
      <w:r>
        <w:rPr>
          <w:spacing w:val="4"/>
          <w:w w:val="115"/>
          <w:sz w:val="12"/>
        </w:rPr>
        <w:t> </w:t>
      </w:r>
      <w:r>
        <w:rPr>
          <w:w w:val="115"/>
          <w:sz w:val="12"/>
        </w:rPr>
        <w:t>different</w:t>
      </w:r>
      <w:r>
        <w:rPr>
          <w:spacing w:val="3"/>
          <w:w w:val="115"/>
          <w:sz w:val="12"/>
        </w:rPr>
        <w:t> </w:t>
      </w:r>
      <w:r>
        <w:rPr>
          <w:w w:val="115"/>
          <w:sz w:val="12"/>
        </w:rPr>
        <w:t>amounts</w:t>
      </w:r>
      <w:r>
        <w:rPr>
          <w:spacing w:val="3"/>
          <w:w w:val="115"/>
          <w:sz w:val="12"/>
        </w:rPr>
        <w:t> </w:t>
      </w:r>
      <w:r>
        <w:rPr>
          <w:w w:val="115"/>
          <w:sz w:val="12"/>
        </w:rPr>
        <w:t>of</w:t>
      </w:r>
      <w:r>
        <w:rPr>
          <w:spacing w:val="3"/>
          <w:w w:val="115"/>
          <w:sz w:val="12"/>
        </w:rPr>
        <w:t> </w:t>
      </w:r>
      <w:r>
        <w:rPr>
          <w:w w:val="115"/>
          <w:sz w:val="12"/>
        </w:rPr>
        <w:t>residual</w:t>
      </w:r>
      <w:r>
        <w:rPr>
          <w:spacing w:val="3"/>
          <w:w w:val="115"/>
          <w:sz w:val="12"/>
        </w:rPr>
        <w:t> </w:t>
      </w:r>
      <w:r>
        <w:rPr>
          <w:w w:val="115"/>
          <w:sz w:val="12"/>
        </w:rPr>
        <w:t>energy</w:t>
      </w:r>
      <w:r>
        <w:rPr>
          <w:spacing w:val="4"/>
          <w:w w:val="115"/>
          <w:sz w:val="12"/>
        </w:rPr>
        <w:t> </w:t>
      </w:r>
      <w:r>
        <w:rPr>
          <w:w w:val="115"/>
          <w:sz w:val="12"/>
        </w:rPr>
        <w:t>among</w:t>
      </w:r>
      <w:r>
        <w:rPr>
          <w:spacing w:val="2"/>
          <w:w w:val="115"/>
          <w:sz w:val="12"/>
        </w:rPr>
        <w:t> </w:t>
      </w:r>
      <w:r>
        <w:rPr>
          <w:w w:val="115"/>
          <w:sz w:val="12"/>
        </w:rPr>
        <w:t>the</w:t>
      </w:r>
      <w:r>
        <w:rPr>
          <w:spacing w:val="4"/>
          <w:w w:val="115"/>
          <w:sz w:val="12"/>
        </w:rPr>
        <w:t> </w:t>
      </w:r>
      <w:r>
        <w:rPr>
          <w:spacing w:val="-2"/>
          <w:w w:val="115"/>
          <w:sz w:val="12"/>
        </w:rPr>
        <w:t>nodes.</w:t>
      </w:r>
    </w:p>
    <w:p>
      <w:pPr>
        <w:pStyle w:val="BodyText"/>
        <w:rPr>
          <w:sz w:val="20"/>
        </w:rPr>
      </w:pPr>
    </w:p>
    <w:p>
      <w:pPr>
        <w:pStyle w:val="BodyText"/>
        <w:spacing w:before="8"/>
        <w:rPr>
          <w:sz w:val="20"/>
        </w:rPr>
      </w:pPr>
    </w:p>
    <w:p>
      <w:pPr>
        <w:spacing w:after="0"/>
        <w:rPr>
          <w:sz w:val="20"/>
        </w:rPr>
        <w:sectPr>
          <w:pgSz w:w="11910" w:h="15880"/>
          <w:pgMar w:header="887" w:footer="420" w:top="1080" w:bottom="620" w:left="640" w:right="560"/>
        </w:sectPr>
      </w:pPr>
    </w:p>
    <w:p>
      <w:pPr>
        <w:pStyle w:val="BodyText"/>
        <w:spacing w:line="276" w:lineRule="auto" w:before="109"/>
        <w:ind w:left="111" w:right="38" w:firstLine="1"/>
        <w:jc w:val="both"/>
      </w:pPr>
      <w:r>
        <w:rPr>
          <w:w w:val="105"/>
        </w:rPr>
        <w:t>where </w:t>
      </w:r>
      <w:r>
        <w:rPr>
          <w:i/>
          <w:w w:val="105"/>
        </w:rPr>
        <w:t>R </w:t>
      </w:r>
      <w:r>
        <w:rPr>
          <w:w w:val="105"/>
        </w:rPr>
        <w:t>is the maximum radio range and r is the adjacent </w:t>
      </w:r>
      <w:r>
        <w:rPr>
          <w:w w:val="105"/>
        </w:rPr>
        <w:t>possible hop.</w:t>
      </w:r>
      <w:r>
        <w:rPr>
          <w:spacing w:val="-3"/>
          <w:w w:val="105"/>
        </w:rPr>
        <w:t> </w:t>
      </w:r>
      <w:r>
        <w:rPr>
          <w:w w:val="105"/>
        </w:rPr>
        <w:t>To</w:t>
      </w:r>
      <w:r>
        <w:rPr>
          <w:spacing w:val="-4"/>
          <w:w w:val="105"/>
        </w:rPr>
        <w:t> </w:t>
      </w:r>
      <w:r>
        <w:rPr>
          <w:w w:val="105"/>
        </w:rPr>
        <w:t>construct</w:t>
      </w:r>
      <w:r>
        <w:rPr>
          <w:spacing w:val="-4"/>
          <w:w w:val="105"/>
        </w:rPr>
        <w:t> </w:t>
      </w:r>
      <w:r>
        <w:rPr>
          <w:w w:val="105"/>
        </w:rPr>
        <w:t>the</w:t>
      </w:r>
      <w:r>
        <w:rPr>
          <w:spacing w:val="-4"/>
          <w:w w:val="105"/>
        </w:rPr>
        <w:t> </w:t>
      </w:r>
      <w:r>
        <w:rPr>
          <w:w w:val="105"/>
        </w:rPr>
        <w:t>network,</w:t>
      </w:r>
      <w:r>
        <w:rPr>
          <w:spacing w:val="-4"/>
          <w:w w:val="105"/>
        </w:rPr>
        <w:t> </w:t>
      </w:r>
      <w:r>
        <w:rPr>
          <w:w w:val="105"/>
        </w:rPr>
        <w:t>the</w:t>
      </w:r>
      <w:r>
        <w:rPr>
          <w:spacing w:val="-3"/>
          <w:w w:val="105"/>
        </w:rPr>
        <w:t> </w:t>
      </w:r>
      <w:r>
        <w:rPr>
          <w:w w:val="105"/>
        </w:rPr>
        <w:t>sensing</w:t>
      </w:r>
      <w:r>
        <w:rPr>
          <w:spacing w:val="-4"/>
          <w:w w:val="105"/>
        </w:rPr>
        <w:t> </w:t>
      </w:r>
      <w:r>
        <w:rPr>
          <w:w w:val="105"/>
        </w:rPr>
        <w:t>area</w:t>
      </w:r>
      <w:r>
        <w:rPr>
          <w:spacing w:val="-2"/>
          <w:w w:val="105"/>
        </w:rPr>
        <w:t> </w:t>
      </w:r>
      <w:r>
        <w:rPr>
          <w:w w:val="105"/>
        </w:rPr>
        <w:t>is</w:t>
      </w:r>
      <w:r>
        <w:rPr>
          <w:spacing w:val="-3"/>
          <w:w w:val="105"/>
        </w:rPr>
        <w:t> </w:t>
      </w:r>
      <w:r>
        <w:rPr>
          <w:w w:val="105"/>
        </w:rPr>
        <w:t>divided</w:t>
      </w:r>
      <w:r>
        <w:rPr>
          <w:spacing w:val="-4"/>
          <w:w w:val="105"/>
        </w:rPr>
        <w:t> </w:t>
      </w:r>
      <w:r>
        <w:rPr>
          <w:w w:val="105"/>
        </w:rPr>
        <w:t>into</w:t>
      </w:r>
      <w:r>
        <w:rPr>
          <w:spacing w:val="-3"/>
          <w:w w:val="105"/>
        </w:rPr>
        <w:t> </w:t>
      </w:r>
      <w:r>
        <w:rPr>
          <w:w w:val="105"/>
        </w:rPr>
        <w:t>grids with rib lengths of 89.5 m to make sure that the radio range covers the whole area of the network, so if there are nodes that shut down during</w:t>
      </w:r>
      <w:r>
        <w:rPr>
          <w:spacing w:val="11"/>
          <w:w w:val="105"/>
        </w:rPr>
        <w:t> </w:t>
      </w:r>
      <w:r>
        <w:rPr>
          <w:w w:val="105"/>
        </w:rPr>
        <w:t>operation,</w:t>
      </w:r>
      <w:r>
        <w:rPr>
          <w:spacing w:val="13"/>
          <w:w w:val="105"/>
        </w:rPr>
        <w:t> </w:t>
      </w:r>
      <w:r>
        <w:rPr>
          <w:w w:val="105"/>
        </w:rPr>
        <w:t>routing</w:t>
      </w:r>
      <w:r>
        <w:rPr>
          <w:spacing w:val="12"/>
          <w:w w:val="105"/>
        </w:rPr>
        <w:t> </w:t>
      </w:r>
      <w:r>
        <w:rPr>
          <w:w w:val="105"/>
        </w:rPr>
        <w:t>shall</w:t>
      </w:r>
      <w:r>
        <w:rPr>
          <w:spacing w:val="12"/>
          <w:w w:val="105"/>
        </w:rPr>
        <w:t> </w:t>
      </w:r>
      <w:r>
        <w:rPr>
          <w:w w:val="105"/>
        </w:rPr>
        <w:t>continue.</w:t>
      </w:r>
      <w:r>
        <w:rPr>
          <w:spacing w:val="11"/>
          <w:w w:val="105"/>
        </w:rPr>
        <w:t> </w:t>
      </w:r>
      <w:r>
        <w:rPr>
          <w:w w:val="105"/>
        </w:rPr>
        <w:t>Besides,</w:t>
      </w:r>
      <w:r>
        <w:rPr>
          <w:spacing w:val="12"/>
          <w:w w:val="105"/>
        </w:rPr>
        <w:t> </w:t>
      </w:r>
      <w:r>
        <w:rPr>
          <w:w w:val="105"/>
        </w:rPr>
        <w:t>energy</w:t>
      </w:r>
      <w:r>
        <w:rPr>
          <w:spacing w:val="13"/>
          <w:w w:val="105"/>
        </w:rPr>
        <w:t> </w:t>
      </w:r>
      <w:r>
        <w:rPr>
          <w:w w:val="105"/>
        </w:rPr>
        <w:t>saving</w:t>
      </w:r>
      <w:r>
        <w:rPr>
          <w:spacing w:val="11"/>
          <w:w w:val="105"/>
        </w:rPr>
        <w:t> </w:t>
      </w:r>
      <w:r>
        <w:rPr>
          <w:spacing w:val="-5"/>
          <w:w w:val="105"/>
        </w:rPr>
        <w:t>in</w:t>
      </w:r>
    </w:p>
    <w:p>
      <w:pPr>
        <w:pStyle w:val="BodyText"/>
        <w:spacing w:line="276" w:lineRule="auto" w:before="109"/>
        <w:ind w:left="111" w:right="190"/>
        <w:jc w:val="both"/>
      </w:pPr>
      <w:r>
        <w:rPr/>
        <w:br w:type="column"/>
      </w:r>
      <w:r>
        <w:rPr>
          <w:w w:val="105"/>
        </w:rPr>
        <w:t>the radio transmitter is achieved by voiding sending data over </w:t>
      </w:r>
      <w:r>
        <w:rPr>
          <w:w w:val="105"/>
        </w:rPr>
        <w:t>long </w:t>
      </w:r>
      <w:r>
        <w:rPr>
          <w:spacing w:val="-2"/>
          <w:w w:val="105"/>
        </w:rPr>
        <w:t>distances.</w:t>
      </w:r>
    </w:p>
    <w:p>
      <w:pPr>
        <w:pStyle w:val="BodyText"/>
        <w:spacing w:line="276" w:lineRule="auto"/>
        <w:ind w:left="111" w:right="190" w:firstLine="233"/>
        <w:jc w:val="both"/>
      </w:pPr>
      <w:r>
        <w:rPr>
          <w:w w:val="105"/>
        </w:rPr>
        <w:t>A simple energy management is applied; this is done by </w:t>
      </w:r>
      <w:r>
        <w:rPr>
          <w:w w:val="105"/>
        </w:rPr>
        <w:t>switch- ing</w:t>
      </w:r>
      <w:r>
        <w:rPr>
          <w:w w:val="105"/>
        </w:rPr>
        <w:t> nodes</w:t>
      </w:r>
      <w:r>
        <w:rPr>
          <w:w w:val="105"/>
        </w:rPr>
        <w:t> on</w:t>
      </w:r>
      <w:r>
        <w:rPr>
          <w:w w:val="105"/>
        </w:rPr>
        <w:t> and</w:t>
      </w:r>
      <w:r>
        <w:rPr>
          <w:w w:val="105"/>
        </w:rPr>
        <w:t> off,</w:t>
      </w:r>
      <w:r>
        <w:rPr>
          <w:w w:val="105"/>
        </w:rPr>
        <w:t> resulting</w:t>
      </w:r>
      <w:r>
        <w:rPr>
          <w:w w:val="105"/>
        </w:rPr>
        <w:t> in</w:t>
      </w:r>
      <w:r>
        <w:rPr>
          <w:w w:val="105"/>
        </w:rPr>
        <w:t> network</w:t>
      </w:r>
      <w:r>
        <w:rPr>
          <w:w w:val="105"/>
        </w:rPr>
        <w:t> reliability</w:t>
      </w:r>
      <w:r>
        <w:rPr>
          <w:w w:val="105"/>
        </w:rPr>
        <w:t> and</w:t>
      </w:r>
      <w:r>
        <w:rPr>
          <w:w w:val="105"/>
        </w:rPr>
        <w:t> energy savings</w:t>
      </w:r>
      <w:r>
        <w:rPr>
          <w:spacing w:val="22"/>
          <w:w w:val="105"/>
        </w:rPr>
        <w:t> </w:t>
      </w:r>
      <w:r>
        <w:rPr>
          <w:w w:val="105"/>
        </w:rPr>
        <w:t>with</w:t>
      </w:r>
      <w:r>
        <w:rPr>
          <w:spacing w:val="21"/>
          <w:w w:val="105"/>
        </w:rPr>
        <w:t> </w:t>
      </w:r>
      <w:r>
        <w:rPr>
          <w:w w:val="105"/>
        </w:rPr>
        <w:t>a</w:t>
      </w:r>
      <w:r>
        <w:rPr>
          <w:spacing w:val="23"/>
          <w:w w:val="105"/>
        </w:rPr>
        <w:t> </w:t>
      </w:r>
      <w:r>
        <w:rPr>
          <w:w w:val="105"/>
        </w:rPr>
        <w:t>solar</w:t>
      </w:r>
      <w:r>
        <w:rPr>
          <w:spacing w:val="22"/>
          <w:w w:val="105"/>
        </w:rPr>
        <w:t> </w:t>
      </w:r>
      <w:r>
        <w:rPr>
          <w:w w:val="105"/>
        </w:rPr>
        <w:t>energy</w:t>
      </w:r>
      <w:r>
        <w:rPr>
          <w:spacing w:val="22"/>
          <w:w w:val="105"/>
        </w:rPr>
        <w:t> </w:t>
      </w:r>
      <w:r>
        <w:rPr>
          <w:w w:val="105"/>
        </w:rPr>
        <w:t>charging</w:t>
      </w:r>
      <w:r>
        <w:rPr>
          <w:spacing w:val="22"/>
          <w:w w:val="105"/>
        </w:rPr>
        <w:t> </w:t>
      </w:r>
      <w:r>
        <w:rPr>
          <w:w w:val="105"/>
        </w:rPr>
        <w:t>system</w:t>
      </w:r>
      <w:r>
        <w:rPr>
          <w:spacing w:val="21"/>
          <w:w w:val="105"/>
        </w:rPr>
        <w:t> </w:t>
      </w:r>
      <w:r>
        <w:rPr>
          <w:w w:val="105"/>
        </w:rPr>
        <w:t>is</w:t>
      </w:r>
      <w:r>
        <w:rPr>
          <w:spacing w:val="23"/>
          <w:w w:val="105"/>
        </w:rPr>
        <w:t> </w:t>
      </w:r>
      <w:r>
        <w:rPr>
          <w:w w:val="105"/>
        </w:rPr>
        <w:t>applied,</w:t>
      </w:r>
      <w:r>
        <w:rPr>
          <w:spacing w:val="21"/>
          <w:w w:val="105"/>
        </w:rPr>
        <w:t> </w:t>
      </w:r>
      <w:r>
        <w:rPr>
          <w:w w:val="105"/>
        </w:rPr>
        <w:t>(</w:t>
      </w:r>
      <w:hyperlink w:history="true" w:anchor="_bookmark19">
        <w:r>
          <w:rPr>
            <w:color w:val="007FAD"/>
            <w:w w:val="105"/>
          </w:rPr>
          <w:t>Table</w:t>
        </w:r>
        <w:r>
          <w:rPr>
            <w:color w:val="007FAD"/>
            <w:spacing w:val="23"/>
            <w:w w:val="105"/>
          </w:rPr>
          <w:t> </w:t>
        </w:r>
        <w:r>
          <w:rPr>
            <w:color w:val="007FAD"/>
            <w:spacing w:val="-5"/>
            <w:w w:val="105"/>
          </w:rPr>
          <w:t>3</w:t>
        </w:r>
      </w:hyperlink>
      <w:r>
        <w:rPr>
          <w:spacing w:val="-5"/>
          <w:w w:val="105"/>
        </w:rPr>
        <w:t>).</w:t>
      </w:r>
    </w:p>
    <w:p>
      <w:pPr>
        <w:spacing w:after="0" w:line="276" w:lineRule="auto"/>
        <w:jc w:val="both"/>
        <w:sectPr>
          <w:type w:val="continuous"/>
          <w:pgSz w:w="11910" w:h="15880"/>
          <w:pgMar w:header="887" w:footer="420" w:top="840" w:bottom="280" w:left="640" w:right="560"/>
          <w:cols w:num="2" w:equalWidth="0">
            <w:col w:w="5175" w:space="205"/>
            <w:col w:w="5330"/>
          </w:cols>
        </w:sectPr>
      </w:pPr>
    </w:p>
    <w:p>
      <w:pPr>
        <w:pStyle w:val="BodyText"/>
        <w:spacing w:before="8"/>
        <w:rPr>
          <w:sz w:val="11"/>
        </w:rPr>
      </w:pPr>
    </w:p>
    <w:p>
      <w:pPr>
        <w:spacing w:after="0"/>
        <w:rPr>
          <w:sz w:val="11"/>
        </w:rPr>
        <w:sectPr>
          <w:pgSz w:w="11910" w:h="15880"/>
          <w:pgMar w:header="887" w:footer="420" w:top="1080" w:bottom="620" w:left="640" w:right="560"/>
        </w:sectPr>
      </w:pPr>
    </w:p>
    <w:p>
      <w:pPr>
        <w:spacing w:before="122"/>
        <w:ind w:left="112" w:right="0" w:firstLine="0"/>
        <w:jc w:val="left"/>
        <w:rPr>
          <w:sz w:val="12"/>
        </w:rPr>
      </w:pPr>
      <w:bookmarkStart w:name="_bookmark19" w:id="36"/>
      <w:bookmarkEnd w:id="36"/>
      <w:r>
        <w:rPr/>
      </w: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w:w w:val="110"/>
          <w:sz w:val="12"/>
        </w:rPr>
        <w:t>Energy</w:t>
      </w:r>
      <w:r>
        <w:rPr>
          <w:spacing w:val="8"/>
          <w:w w:val="110"/>
          <w:sz w:val="12"/>
        </w:rPr>
        <w:t> </w:t>
      </w:r>
      <w:r>
        <w:rPr>
          <w:w w:val="110"/>
          <w:sz w:val="12"/>
        </w:rPr>
        <w:t>management</w:t>
      </w:r>
      <w:r>
        <w:rPr>
          <w:spacing w:val="10"/>
          <w:w w:val="110"/>
          <w:sz w:val="12"/>
        </w:rPr>
        <w:t> </w:t>
      </w:r>
      <w:r>
        <w:rPr>
          <w:w w:val="110"/>
          <w:sz w:val="12"/>
        </w:rPr>
        <w:t>simulation</w:t>
      </w:r>
      <w:r>
        <w:rPr>
          <w:spacing w:val="9"/>
          <w:w w:val="110"/>
          <w:sz w:val="12"/>
        </w:rPr>
        <w:t> </w:t>
      </w:r>
      <w:r>
        <w:rPr>
          <w:spacing w:val="-2"/>
          <w:w w:val="110"/>
          <w:sz w:val="12"/>
        </w:rPr>
        <w:t>parameters.</w:t>
      </w:r>
    </w:p>
    <w:p>
      <w:pPr>
        <w:pStyle w:val="BodyText"/>
        <w:rPr>
          <w:sz w:val="5"/>
        </w:rPr>
      </w:pPr>
      <w:r>
        <w:rPr/>
        <mc:AlternateContent>
          <mc:Choice Requires="wps">
            <w:drawing>
              <wp:anchor distT="0" distB="0" distL="0" distR="0" allowOverlap="1" layoutInCell="1" locked="0" behindDoc="1" simplePos="0" relativeHeight="487629824">
                <wp:simplePos x="0" y="0"/>
                <wp:positionH relativeFrom="page">
                  <wp:posOffset>477354</wp:posOffset>
                </wp:positionH>
                <wp:positionV relativeFrom="paragraph">
                  <wp:posOffset>51909</wp:posOffset>
                </wp:positionV>
                <wp:extent cx="3188335" cy="6350"/>
                <wp:effectExtent l="0" t="0" r="0" b="0"/>
                <wp:wrapTopAndBottom/>
                <wp:docPr id="131" name="Graphic 131"/>
                <wp:cNvGraphicFramePr>
                  <a:graphicFrameLocks/>
                </wp:cNvGraphicFramePr>
                <a:graphic>
                  <a:graphicData uri="http://schemas.microsoft.com/office/word/2010/wordprocessingShape">
                    <wps:wsp>
                      <wps:cNvPr id="131" name="Graphic 131"/>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87357pt;width:251.036pt;height:.45355pt;mso-position-horizontal-relative:page;mso-position-vertical-relative:paragraph;z-index:-15686656;mso-wrap-distance-left:0;mso-wrap-distance-right:0" id="docshape111" filled="true" fillcolor="#000000" stroked="false">
                <v:fill type="solid"/>
                <w10:wrap type="topAndBottom"/>
              </v:rect>
            </w:pict>
          </mc:Fallback>
        </mc:AlternateContent>
      </w:r>
    </w:p>
    <w:p>
      <w:pPr>
        <w:tabs>
          <w:tab w:pos="3524" w:val="left" w:leader="none"/>
        </w:tabs>
        <w:spacing w:before="60"/>
        <w:ind w:left="729" w:right="0" w:firstLine="0"/>
        <w:jc w:val="left"/>
        <w:rPr>
          <w:sz w:val="12"/>
        </w:rPr>
      </w:pPr>
      <w:r>
        <w:rPr>
          <w:spacing w:val="-2"/>
          <w:w w:val="115"/>
          <w:sz w:val="12"/>
        </w:rPr>
        <w:t>Parameter</w:t>
      </w:r>
      <w:r>
        <w:rPr>
          <w:sz w:val="12"/>
        </w:rPr>
        <w:tab/>
      </w:r>
      <w:r>
        <w:rPr>
          <w:spacing w:val="-2"/>
          <w:w w:val="115"/>
          <w:sz w:val="12"/>
        </w:rPr>
        <w:t>Value</w:t>
      </w:r>
    </w:p>
    <w:p>
      <w:pPr>
        <w:tabs>
          <w:tab w:pos="2428" w:val="left" w:leader="none"/>
          <w:tab w:pos="3657" w:val="left" w:leader="none"/>
        </w:tabs>
        <w:spacing w:line="302" w:lineRule="auto" w:before="116"/>
        <w:ind w:left="354" w:right="208" w:firstLine="282"/>
        <w:jc w:val="left"/>
        <w:rPr>
          <w:sz w:val="12"/>
        </w:rPr>
      </w:pPr>
      <w:r>
        <w:rPr/>
        <mc:AlternateContent>
          <mc:Choice Requires="wps">
            <w:drawing>
              <wp:anchor distT="0" distB="0" distL="0" distR="0" allowOverlap="1" layoutInCell="1" locked="0" behindDoc="0" simplePos="0" relativeHeight="15772160">
                <wp:simplePos x="0" y="0"/>
                <wp:positionH relativeFrom="page">
                  <wp:posOffset>477354</wp:posOffset>
                </wp:positionH>
                <wp:positionV relativeFrom="paragraph">
                  <wp:posOffset>25801</wp:posOffset>
                </wp:positionV>
                <wp:extent cx="3188335" cy="6985"/>
                <wp:effectExtent l="0" t="0" r="0" b="0"/>
                <wp:wrapNone/>
                <wp:docPr id="132" name="Graphic 132"/>
                <wp:cNvGraphicFramePr>
                  <a:graphicFrameLocks/>
                </wp:cNvGraphicFramePr>
                <a:graphic>
                  <a:graphicData uri="http://schemas.microsoft.com/office/word/2010/wordprocessingShape">
                    <wps:wsp>
                      <wps:cNvPr id="132" name="Graphic 132"/>
                      <wps:cNvSpPr/>
                      <wps:spPr>
                        <a:xfrm>
                          <a:off x="0" y="0"/>
                          <a:ext cx="3188335" cy="6985"/>
                        </a:xfrm>
                        <a:custGeom>
                          <a:avLst/>
                          <a:gdLst/>
                          <a:ahLst/>
                          <a:cxnLst/>
                          <a:rect l="l" t="t" r="r" b="b"/>
                          <a:pathLst>
                            <a:path w="3188335" h="6985">
                              <a:moveTo>
                                <a:pt x="3188170" y="0"/>
                              </a:moveTo>
                              <a:lnTo>
                                <a:pt x="1578952" y="0"/>
                              </a:lnTo>
                              <a:lnTo>
                                <a:pt x="964806" y="0"/>
                              </a:lnTo>
                              <a:lnTo>
                                <a:pt x="0" y="0"/>
                              </a:lnTo>
                              <a:lnTo>
                                <a:pt x="0" y="6477"/>
                              </a:lnTo>
                              <a:lnTo>
                                <a:pt x="964806" y="6477"/>
                              </a:lnTo>
                              <a:lnTo>
                                <a:pt x="1578952"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7.587002pt;margin-top:2.031584pt;width:251.05pt;height:.550pt;mso-position-horizontal-relative:page;mso-position-vertical-relative:paragraph;z-index:15772160" id="docshape112" coordorigin="752,41" coordsize="5021,11" path="m5772,41l3238,41,2271,41,752,41,752,51,2271,51,3238,51,5772,51,5772,41xe" filled="true" fillcolor="#000000" stroked="false">
                <v:path arrowok="t"/>
                <v:fill type="solid"/>
                <w10:wrap type="none"/>
              </v:shape>
            </w:pict>
          </mc:Fallback>
        </mc:AlternateContent>
      </w:r>
      <w:r>
        <w:rPr>
          <w:w w:val="120"/>
          <w:sz w:val="12"/>
        </w:rPr>
        <w:t>Network Size</w:t>
      </w:r>
      <w:r>
        <w:rPr>
          <w:sz w:val="12"/>
        </w:rPr>
        <w:tab/>
      </w:r>
      <w:r>
        <w:rPr>
          <w:w w:val="115"/>
          <w:sz w:val="12"/>
        </w:rPr>
        <w:t>Size</w:t>
      </w:r>
      <w:r>
        <w:rPr>
          <w:spacing w:val="-3"/>
          <w:w w:val="115"/>
          <w:sz w:val="12"/>
        </w:rPr>
        <w:t> </w:t>
      </w:r>
      <w:r>
        <w:rPr>
          <w:w w:val="115"/>
          <w:sz w:val="12"/>
        </w:rPr>
        <w:t>varies</w:t>
      </w:r>
      <w:r>
        <w:rPr>
          <w:spacing w:val="-3"/>
          <w:w w:val="115"/>
          <w:sz w:val="12"/>
        </w:rPr>
        <w:t> </w:t>
      </w:r>
      <w:r>
        <w:rPr>
          <w:w w:val="115"/>
          <w:sz w:val="12"/>
        </w:rPr>
        <w:t>according</w:t>
      </w:r>
      <w:r>
        <w:rPr>
          <w:spacing w:val="-3"/>
          <w:w w:val="115"/>
          <w:sz w:val="12"/>
        </w:rPr>
        <w:t> </w:t>
      </w:r>
      <w:r>
        <w:rPr>
          <w:w w:val="115"/>
          <w:sz w:val="12"/>
        </w:rPr>
        <w:t>to</w:t>
      </w:r>
      <w:r>
        <w:rPr>
          <w:spacing w:val="-4"/>
          <w:w w:val="115"/>
          <w:sz w:val="12"/>
        </w:rPr>
        <w:t> </w:t>
      </w:r>
      <w:r>
        <w:rPr>
          <w:w w:val="115"/>
          <w:sz w:val="12"/>
        </w:rPr>
        <w:t>number</w:t>
      </w:r>
      <w:r>
        <w:rPr>
          <w:spacing w:val="-3"/>
          <w:w w:val="115"/>
          <w:sz w:val="12"/>
        </w:rPr>
        <w:t> </w:t>
      </w:r>
      <w:r>
        <w:rPr>
          <w:w w:val="115"/>
          <w:sz w:val="12"/>
        </w:rPr>
        <w:t>of</w:t>
      </w:r>
      <w:r>
        <w:rPr>
          <w:spacing w:val="-3"/>
          <w:w w:val="115"/>
          <w:sz w:val="12"/>
        </w:rPr>
        <w:t> </w:t>
      </w:r>
      <w:r>
        <w:rPr>
          <w:w w:val="115"/>
          <w:sz w:val="12"/>
        </w:rPr>
        <w:t>Nodes</w:t>
      </w:r>
      <w:r>
        <w:rPr>
          <w:spacing w:val="40"/>
          <w:w w:val="120"/>
          <w:sz w:val="12"/>
        </w:rPr>
        <w:t> </w:t>
      </w:r>
      <w:r>
        <w:rPr>
          <w:w w:val="120"/>
          <w:sz w:val="12"/>
        </w:rPr>
        <w:t>Number of Sink Nodes</w:t>
      </w:r>
      <w:r>
        <w:rPr>
          <w:rFonts w:ascii="Times New Roman"/>
          <w:sz w:val="12"/>
        </w:rPr>
        <w:tab/>
        <w:tab/>
      </w:r>
      <w:r>
        <w:rPr>
          <w:spacing w:val="-10"/>
          <w:w w:val="120"/>
          <w:sz w:val="12"/>
        </w:rPr>
        <w:t>1</w:t>
      </w:r>
    </w:p>
    <w:p>
      <w:pPr>
        <w:tabs>
          <w:tab w:pos="3657" w:val="left" w:leader="none"/>
        </w:tabs>
        <w:spacing w:line="135" w:lineRule="exact" w:before="0"/>
        <w:ind w:left="281" w:right="0" w:firstLine="0"/>
        <w:jc w:val="left"/>
        <w:rPr>
          <w:sz w:val="12"/>
        </w:rPr>
      </w:pPr>
      <w:r>
        <w:rPr>
          <w:w w:val="115"/>
          <w:sz w:val="12"/>
        </w:rPr>
        <w:t>Number</w:t>
      </w:r>
      <w:r>
        <w:rPr>
          <w:spacing w:val="-2"/>
          <w:w w:val="115"/>
          <w:sz w:val="12"/>
        </w:rPr>
        <w:t> </w:t>
      </w:r>
      <w:r>
        <w:rPr>
          <w:w w:val="115"/>
          <w:sz w:val="12"/>
        </w:rPr>
        <w:t>of</w:t>
      </w:r>
      <w:r>
        <w:rPr>
          <w:spacing w:val="-1"/>
          <w:w w:val="115"/>
          <w:sz w:val="12"/>
        </w:rPr>
        <w:t> </w:t>
      </w:r>
      <w:r>
        <w:rPr>
          <w:w w:val="115"/>
          <w:sz w:val="12"/>
        </w:rPr>
        <w:t>Source </w:t>
      </w:r>
      <w:r>
        <w:rPr>
          <w:spacing w:val="-4"/>
          <w:w w:val="115"/>
          <w:sz w:val="12"/>
        </w:rPr>
        <w:t>Nodes</w:t>
      </w:r>
      <w:r>
        <w:rPr>
          <w:rFonts w:ascii="Times New Roman"/>
          <w:sz w:val="12"/>
        </w:rPr>
        <w:tab/>
      </w:r>
      <w:r>
        <w:rPr>
          <w:spacing w:val="-10"/>
          <w:w w:val="120"/>
          <w:sz w:val="12"/>
        </w:rPr>
        <w:t>1</w:t>
      </w:r>
    </w:p>
    <w:p>
      <w:pPr>
        <w:tabs>
          <w:tab w:pos="3436" w:val="left" w:leader="none"/>
          <w:tab w:pos="3541" w:val="left" w:leader="none"/>
        </w:tabs>
        <w:spacing w:line="302" w:lineRule="auto" w:before="35"/>
        <w:ind w:left="702" w:right="1216" w:hanging="410"/>
        <w:jc w:val="left"/>
        <w:rPr>
          <w:sz w:val="12"/>
        </w:rPr>
      </w:pPr>
      <w:r>
        <w:rPr>
          <w:w w:val="115"/>
          <w:sz w:val="12"/>
        </w:rPr>
        <w:t>Number of Sensor nodes</w:t>
      </w:r>
      <w:r>
        <w:rPr>
          <w:sz w:val="12"/>
        </w:rPr>
        <w:tab/>
      </w:r>
      <w:r>
        <w:rPr>
          <w:spacing w:val="-2"/>
          <w:w w:val="115"/>
          <w:sz w:val="12"/>
        </w:rPr>
        <w:t>35,55,75</w:t>
      </w:r>
      <w:r>
        <w:rPr>
          <w:spacing w:val="40"/>
          <w:w w:val="115"/>
          <w:sz w:val="12"/>
        </w:rPr>
        <w:t> </w:t>
      </w:r>
      <w:r>
        <w:rPr>
          <w:w w:val="115"/>
          <w:sz w:val="12"/>
        </w:rPr>
        <w:t>Packet Size</w:t>
      </w:r>
      <w:r>
        <w:rPr>
          <w:sz w:val="12"/>
        </w:rPr>
        <w:tab/>
        <w:tab/>
      </w:r>
      <w:r>
        <w:rPr>
          <w:spacing w:val="-4"/>
          <w:w w:val="115"/>
          <w:sz w:val="12"/>
        </w:rPr>
        <w:t>512B</w:t>
      </w:r>
    </w:p>
    <w:p>
      <w:pPr>
        <w:tabs>
          <w:tab w:pos="3315" w:val="left" w:leader="none"/>
        </w:tabs>
        <w:spacing w:line="135" w:lineRule="exact" w:before="0"/>
        <w:ind w:left="690" w:right="0" w:firstLine="0"/>
        <w:jc w:val="left"/>
        <w:rPr>
          <w:sz w:val="12"/>
        </w:rPr>
      </w:pPr>
      <w:r>
        <w:rPr>
          <w:w w:val="110"/>
          <w:sz w:val="12"/>
        </w:rPr>
        <w:t>Packet</w:t>
      </w:r>
      <w:r>
        <w:rPr>
          <w:spacing w:val="13"/>
          <w:w w:val="110"/>
          <w:sz w:val="12"/>
        </w:rPr>
        <w:t> </w:t>
      </w:r>
      <w:r>
        <w:rPr>
          <w:spacing w:val="-4"/>
          <w:w w:val="110"/>
          <w:sz w:val="12"/>
        </w:rPr>
        <w:t>Rate</w:t>
      </w:r>
      <w:r>
        <w:rPr>
          <w:sz w:val="12"/>
        </w:rPr>
        <w:tab/>
      </w:r>
      <w:r>
        <w:rPr>
          <w:w w:val="110"/>
          <w:sz w:val="12"/>
        </w:rPr>
        <w:t>5</w:t>
      </w:r>
      <w:r>
        <w:rPr>
          <w:spacing w:val="16"/>
          <w:w w:val="110"/>
          <w:sz w:val="12"/>
        </w:rPr>
        <w:t> </w:t>
      </w:r>
      <w:r>
        <w:rPr>
          <w:spacing w:val="-2"/>
          <w:w w:val="110"/>
          <w:sz w:val="12"/>
        </w:rPr>
        <w:t>Packet/Sec</w:t>
      </w:r>
    </w:p>
    <w:p>
      <w:pPr>
        <w:tabs>
          <w:tab w:pos="2924" w:val="left" w:leader="none"/>
        </w:tabs>
        <w:spacing w:before="35"/>
        <w:ind w:left="0" w:right="705" w:firstLine="0"/>
        <w:jc w:val="center"/>
        <w:rPr>
          <w:sz w:val="12"/>
        </w:rPr>
      </w:pPr>
      <w:r>
        <w:rPr>
          <w:w w:val="110"/>
          <w:sz w:val="12"/>
        </w:rPr>
        <w:t>Simulation</w:t>
      </w:r>
      <w:r>
        <w:rPr>
          <w:spacing w:val="20"/>
          <w:w w:val="115"/>
          <w:sz w:val="12"/>
        </w:rPr>
        <w:t> </w:t>
      </w:r>
      <w:r>
        <w:rPr>
          <w:spacing w:val="-4"/>
          <w:w w:val="115"/>
          <w:sz w:val="12"/>
        </w:rPr>
        <w:t>time</w:t>
      </w:r>
      <w:r>
        <w:rPr>
          <w:sz w:val="12"/>
        </w:rPr>
        <w:tab/>
      </w:r>
      <w:r>
        <w:rPr>
          <w:spacing w:val="-2"/>
          <w:w w:val="115"/>
          <w:sz w:val="12"/>
        </w:rPr>
        <w:t>12000s</w:t>
      </w:r>
    </w:p>
    <w:p>
      <w:pPr>
        <w:tabs>
          <w:tab w:pos="3303" w:val="left" w:leader="none"/>
          <w:tab w:pos="3352" w:val="left" w:leader="none"/>
        </w:tabs>
        <w:spacing w:line="302" w:lineRule="auto" w:before="35"/>
        <w:ind w:left="333" w:right="1131" w:firstLine="0"/>
        <w:jc w:val="center"/>
        <w:rPr>
          <w:sz w:val="12"/>
        </w:rPr>
      </w:pPr>
      <w:r>
        <w:rPr>
          <w:w w:val="110"/>
          <w:sz w:val="12"/>
        </w:rPr>
        <w:t>Maximum Radio Range</w:t>
      </w:r>
      <w:r>
        <w:rPr>
          <w:sz w:val="12"/>
        </w:rPr>
        <w:tab/>
        <w:tab/>
      </w:r>
      <w:r>
        <w:rPr>
          <w:w w:val="110"/>
          <w:sz w:val="12"/>
        </w:rPr>
        <w:t>200</w:t>
      </w:r>
      <w:r>
        <w:rPr>
          <w:spacing w:val="-5"/>
          <w:w w:val="110"/>
          <w:sz w:val="12"/>
        </w:rPr>
        <w:t> </w:t>
      </w:r>
      <w:r>
        <w:rPr>
          <w:w w:val="110"/>
          <w:sz w:val="12"/>
        </w:rPr>
        <w:t>meters</w:t>
      </w:r>
      <w:r>
        <w:rPr>
          <w:spacing w:val="40"/>
          <w:w w:val="110"/>
          <w:sz w:val="12"/>
        </w:rPr>
        <w:t> </w:t>
      </w:r>
      <w:r>
        <w:rPr>
          <w:w w:val="110"/>
          <w:sz w:val="12"/>
        </w:rPr>
        <w:t>Transmit Power</w:t>
      </w:r>
      <w:r>
        <w:rPr>
          <w:sz w:val="12"/>
        </w:rPr>
        <w:tab/>
      </w:r>
      <w:r>
        <w:rPr>
          <w:spacing w:val="-4"/>
          <w:w w:val="110"/>
          <w:sz w:val="12"/>
        </w:rPr>
        <w:t>2mW</w:t>
      </w:r>
    </w:p>
    <w:p>
      <w:pPr>
        <w:tabs>
          <w:tab w:pos="2890" w:val="left" w:leader="none"/>
        </w:tabs>
        <w:spacing w:before="0"/>
        <w:ind w:left="0" w:right="670" w:firstLine="0"/>
        <w:jc w:val="center"/>
        <w:rPr>
          <w:sz w:val="12"/>
        </w:rPr>
      </w:pPr>
      <w:r>
        <w:rPr>
          <w:w w:val="110"/>
          <w:sz w:val="12"/>
        </w:rPr>
        <w:t>Charging</w:t>
      </w:r>
      <w:r>
        <w:rPr>
          <w:spacing w:val="13"/>
          <w:w w:val="110"/>
          <w:sz w:val="12"/>
        </w:rPr>
        <w:t> </w:t>
      </w:r>
      <w:r>
        <w:rPr>
          <w:spacing w:val="-2"/>
          <w:w w:val="110"/>
          <w:sz w:val="12"/>
        </w:rPr>
        <w:t>Power</w:t>
      </w:r>
      <w:r>
        <w:rPr>
          <w:sz w:val="12"/>
        </w:rPr>
        <w:tab/>
      </w:r>
      <w:r>
        <w:rPr>
          <w:w w:val="110"/>
          <w:sz w:val="12"/>
        </w:rPr>
        <w:t>3.6</w:t>
      </w:r>
      <w:r>
        <w:rPr>
          <w:spacing w:val="10"/>
          <w:w w:val="110"/>
          <w:sz w:val="12"/>
        </w:rPr>
        <w:t> </w:t>
      </w:r>
      <w:r>
        <w:rPr>
          <w:spacing w:val="-5"/>
          <w:w w:val="110"/>
          <w:sz w:val="12"/>
        </w:rPr>
        <w:t>W/h</w:t>
      </w:r>
    </w:p>
    <w:p>
      <w:pPr>
        <w:tabs>
          <w:tab w:pos="2960" w:val="left" w:leader="none"/>
        </w:tabs>
        <w:spacing w:before="35"/>
        <w:ind w:left="0" w:right="741" w:firstLine="0"/>
        <w:jc w:val="center"/>
        <w:rPr>
          <w:sz w:val="12"/>
        </w:rPr>
      </w:pPr>
      <w:r>
        <w:rPr>
          <w:spacing w:val="2"/>
          <w:sz w:val="12"/>
        </w:rPr>
        <w:t>Battery</w:t>
      </w:r>
      <w:r>
        <w:rPr>
          <w:spacing w:val="49"/>
          <w:sz w:val="12"/>
        </w:rPr>
        <w:t> </w:t>
      </w:r>
      <w:r>
        <w:rPr>
          <w:spacing w:val="-2"/>
          <w:sz w:val="12"/>
        </w:rPr>
        <w:t>Capacity</w:t>
      </w:r>
      <w:r>
        <w:rPr>
          <w:sz w:val="12"/>
        </w:rPr>
        <w:tab/>
        <w:t>2000</w:t>
      </w:r>
      <w:r>
        <w:rPr>
          <w:spacing w:val="24"/>
          <w:sz w:val="12"/>
        </w:rPr>
        <w:t> </w:t>
      </w:r>
      <w:r>
        <w:rPr>
          <w:spacing w:val="-10"/>
          <w:sz w:val="12"/>
        </w:rPr>
        <w:t>J</w:t>
      </w:r>
    </w:p>
    <w:p>
      <w:pPr>
        <w:pStyle w:val="BodyText"/>
        <w:spacing w:before="10"/>
        <w:rPr>
          <w:sz w:val="4"/>
        </w:rPr>
      </w:pPr>
      <w:r>
        <w:rPr/>
        <mc:AlternateContent>
          <mc:Choice Requires="wps">
            <w:drawing>
              <wp:anchor distT="0" distB="0" distL="0" distR="0" allowOverlap="1" layoutInCell="1" locked="0" behindDoc="1" simplePos="0" relativeHeight="487630336">
                <wp:simplePos x="0" y="0"/>
                <wp:positionH relativeFrom="page">
                  <wp:posOffset>477354</wp:posOffset>
                </wp:positionH>
                <wp:positionV relativeFrom="paragraph">
                  <wp:posOffset>50953</wp:posOffset>
                </wp:positionV>
                <wp:extent cx="3188335" cy="6350"/>
                <wp:effectExtent l="0" t="0" r="0" b="0"/>
                <wp:wrapTopAndBottom/>
                <wp:docPr id="133" name="Graphic 133"/>
                <wp:cNvGraphicFramePr>
                  <a:graphicFrameLocks/>
                </wp:cNvGraphicFramePr>
                <a:graphic>
                  <a:graphicData uri="http://schemas.microsoft.com/office/word/2010/wordprocessingShape">
                    <wps:wsp>
                      <wps:cNvPr id="133" name="Graphic 133"/>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121pt;width:251.036pt;height:.45355pt;mso-position-horizontal-relative:page;mso-position-vertical-relative:paragraph;z-index:-15686144;mso-wrap-distance-left:0;mso-wrap-distance-right:0" id="docshape11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67"/>
        <w:rPr>
          <w:sz w:val="12"/>
        </w:rPr>
      </w:pPr>
    </w:p>
    <w:p>
      <w:pPr>
        <w:pStyle w:val="BodyText"/>
        <w:spacing w:line="276" w:lineRule="auto"/>
        <w:ind w:left="111" w:right="38"/>
        <w:jc w:val="both"/>
      </w:pPr>
      <w:bookmarkStart w:name="_bookmark20" w:id="37"/>
      <w:bookmarkEnd w:id="37"/>
      <w:r>
        <w:rPr/>
      </w:r>
      <w:r>
        <w:rPr>
          <w:w w:val="105"/>
        </w:rPr>
        <w:t>The</w:t>
      </w:r>
      <w:r>
        <w:rPr>
          <w:spacing w:val="-3"/>
          <w:w w:val="105"/>
        </w:rPr>
        <w:t> </w:t>
      </w:r>
      <w:r>
        <w:rPr>
          <w:w w:val="105"/>
        </w:rPr>
        <w:t>residual</w:t>
      </w:r>
      <w:r>
        <w:rPr>
          <w:spacing w:val="-3"/>
          <w:w w:val="105"/>
        </w:rPr>
        <w:t> </w:t>
      </w:r>
      <w:r>
        <w:rPr>
          <w:w w:val="105"/>
        </w:rPr>
        <w:t>energy</w:t>
      </w:r>
      <w:r>
        <w:rPr>
          <w:spacing w:val="-3"/>
          <w:w w:val="105"/>
        </w:rPr>
        <w:t> </w:t>
      </w:r>
      <w:r>
        <w:rPr>
          <w:w w:val="105"/>
        </w:rPr>
        <w:t>of</w:t>
      </w:r>
      <w:r>
        <w:rPr>
          <w:spacing w:val="-3"/>
          <w:w w:val="105"/>
        </w:rPr>
        <w:t> </w:t>
      </w:r>
      <w:r>
        <w:rPr>
          <w:w w:val="105"/>
        </w:rPr>
        <w:t>each</w:t>
      </w:r>
      <w:r>
        <w:rPr>
          <w:spacing w:val="-3"/>
          <w:w w:val="105"/>
        </w:rPr>
        <w:t> </w:t>
      </w:r>
      <w:r>
        <w:rPr>
          <w:w w:val="105"/>
        </w:rPr>
        <w:t>sensor</w:t>
      </w:r>
      <w:r>
        <w:rPr>
          <w:spacing w:val="-4"/>
          <w:w w:val="105"/>
        </w:rPr>
        <w:t> </w:t>
      </w:r>
      <w:r>
        <w:rPr>
          <w:w w:val="105"/>
        </w:rPr>
        <w:t>node</w:t>
      </w:r>
      <w:r>
        <w:rPr>
          <w:spacing w:val="-3"/>
          <w:w w:val="105"/>
        </w:rPr>
        <w:t> </w:t>
      </w:r>
      <w:r>
        <w:rPr>
          <w:w w:val="105"/>
        </w:rPr>
        <w:t>is</w:t>
      </w:r>
      <w:r>
        <w:rPr>
          <w:spacing w:val="-3"/>
          <w:w w:val="105"/>
        </w:rPr>
        <w:t> </w:t>
      </w:r>
      <w:r>
        <w:rPr>
          <w:w w:val="105"/>
        </w:rPr>
        <w:t>illustrated</w:t>
      </w:r>
      <w:r>
        <w:rPr>
          <w:spacing w:val="-2"/>
          <w:w w:val="105"/>
        </w:rPr>
        <w:t> </w:t>
      </w:r>
      <w:r>
        <w:rPr>
          <w:w w:val="105"/>
        </w:rPr>
        <w:t>in</w:t>
      </w:r>
      <w:r>
        <w:rPr>
          <w:spacing w:val="-3"/>
          <w:w w:val="105"/>
        </w:rPr>
        <w:t> </w:t>
      </w:r>
      <w:hyperlink w:history="true" w:anchor="_bookmark20">
        <w:r>
          <w:rPr>
            <w:color w:val="007FAD"/>
            <w:w w:val="105"/>
          </w:rPr>
          <w:t>Fig.</w:t>
        </w:r>
        <w:r>
          <w:rPr>
            <w:color w:val="007FAD"/>
            <w:spacing w:val="-2"/>
            <w:w w:val="105"/>
          </w:rPr>
          <w:t> </w:t>
        </w:r>
        <w:r>
          <w:rPr>
            <w:color w:val="007FAD"/>
            <w:w w:val="105"/>
          </w:rPr>
          <w:t>14</w:t>
        </w:r>
      </w:hyperlink>
      <w:r>
        <w:rPr>
          <w:w w:val="105"/>
        </w:rPr>
        <w:t>.</w:t>
      </w:r>
      <w:r>
        <w:rPr>
          <w:spacing w:val="-3"/>
          <w:w w:val="105"/>
        </w:rPr>
        <w:t> </w:t>
      </w:r>
      <w:r>
        <w:rPr>
          <w:w w:val="105"/>
        </w:rPr>
        <w:t>The dark-colored bubble shows nodes with the highest residual energy, while</w:t>
      </w:r>
      <w:r>
        <w:rPr>
          <w:spacing w:val="58"/>
          <w:w w:val="105"/>
        </w:rPr>
        <w:t> </w:t>
      </w:r>
      <w:r>
        <w:rPr>
          <w:w w:val="105"/>
        </w:rPr>
        <w:t>the</w:t>
      </w:r>
      <w:r>
        <w:rPr>
          <w:spacing w:val="61"/>
          <w:w w:val="105"/>
        </w:rPr>
        <w:t> </w:t>
      </w:r>
      <w:r>
        <w:rPr>
          <w:w w:val="105"/>
        </w:rPr>
        <w:t>bright</w:t>
      </w:r>
      <w:r>
        <w:rPr>
          <w:spacing w:val="59"/>
          <w:w w:val="105"/>
        </w:rPr>
        <w:t> </w:t>
      </w:r>
      <w:r>
        <w:rPr>
          <w:w w:val="105"/>
        </w:rPr>
        <w:t>shade</w:t>
      </w:r>
      <w:r>
        <w:rPr>
          <w:spacing w:val="60"/>
          <w:w w:val="105"/>
        </w:rPr>
        <w:t> </w:t>
      </w:r>
      <w:r>
        <w:rPr>
          <w:w w:val="105"/>
        </w:rPr>
        <w:t>indicates</w:t>
      </w:r>
      <w:r>
        <w:rPr>
          <w:spacing w:val="59"/>
          <w:w w:val="105"/>
        </w:rPr>
        <w:t> </w:t>
      </w:r>
      <w:r>
        <w:rPr>
          <w:w w:val="105"/>
        </w:rPr>
        <w:t>nodes</w:t>
      </w:r>
      <w:r>
        <w:rPr>
          <w:spacing w:val="60"/>
          <w:w w:val="105"/>
        </w:rPr>
        <w:t> </w:t>
      </w:r>
      <w:r>
        <w:rPr>
          <w:w w:val="105"/>
        </w:rPr>
        <w:t>with</w:t>
      </w:r>
      <w:r>
        <w:rPr>
          <w:spacing w:val="60"/>
          <w:w w:val="105"/>
        </w:rPr>
        <w:t> </w:t>
      </w:r>
      <w:r>
        <w:rPr>
          <w:w w:val="105"/>
        </w:rPr>
        <w:t>minimal</w:t>
      </w:r>
      <w:r>
        <w:rPr>
          <w:spacing w:val="58"/>
          <w:w w:val="105"/>
        </w:rPr>
        <w:t> </w:t>
      </w:r>
      <w:r>
        <w:rPr>
          <w:spacing w:val="-2"/>
          <w:w w:val="105"/>
        </w:rPr>
        <w:t>residual</w:t>
      </w:r>
    </w:p>
    <w:p>
      <w:pPr>
        <w:pStyle w:val="BodyText"/>
        <w:spacing w:line="276" w:lineRule="auto" w:before="109"/>
        <w:ind w:left="111" w:right="190"/>
        <w:jc w:val="both"/>
      </w:pPr>
      <w:r>
        <w:rPr/>
        <w:br w:type="column"/>
      </w:r>
      <w:r>
        <w:rPr>
          <w:w w:val="105"/>
        </w:rPr>
        <w:t>energy.</w:t>
      </w:r>
      <w:r>
        <w:rPr>
          <w:w w:val="105"/>
        </w:rPr>
        <w:t> The</w:t>
      </w:r>
      <w:r>
        <w:rPr>
          <w:w w:val="105"/>
        </w:rPr>
        <w:t> distribution</w:t>
      </w:r>
      <w:r>
        <w:rPr>
          <w:w w:val="105"/>
        </w:rPr>
        <w:t> of</w:t>
      </w:r>
      <w:r>
        <w:rPr>
          <w:w w:val="105"/>
        </w:rPr>
        <w:t> energy</w:t>
      </w:r>
      <w:r>
        <w:rPr>
          <w:w w:val="105"/>
        </w:rPr>
        <w:t> consumption</w:t>
      </w:r>
      <w:r>
        <w:rPr>
          <w:w w:val="105"/>
        </w:rPr>
        <w:t> after</w:t>
      </w:r>
      <w:r>
        <w:rPr>
          <w:w w:val="105"/>
        </w:rPr>
        <w:t> 12,000s</w:t>
      </w:r>
      <w:r>
        <w:rPr>
          <w:w w:val="105"/>
        </w:rPr>
        <w:t> </w:t>
      </w:r>
      <w:r>
        <w:rPr>
          <w:w w:val="105"/>
        </w:rPr>
        <w:t>is considered</w:t>
      </w:r>
      <w:r>
        <w:rPr>
          <w:w w:val="105"/>
        </w:rPr>
        <w:t> equal</w:t>
      </w:r>
      <w:r>
        <w:rPr>
          <w:w w:val="105"/>
        </w:rPr>
        <w:t> for</w:t>
      </w:r>
      <w:r>
        <w:rPr>
          <w:w w:val="105"/>
        </w:rPr>
        <w:t> most</w:t>
      </w:r>
      <w:r>
        <w:rPr>
          <w:w w:val="105"/>
        </w:rPr>
        <w:t> of</w:t>
      </w:r>
      <w:r>
        <w:rPr>
          <w:w w:val="105"/>
        </w:rPr>
        <w:t> the</w:t>
      </w:r>
      <w:r>
        <w:rPr>
          <w:w w:val="105"/>
        </w:rPr>
        <w:t> nodes,</w:t>
      </w:r>
      <w:r>
        <w:rPr>
          <w:w w:val="105"/>
        </w:rPr>
        <w:t> except</w:t>
      </w:r>
      <w:r>
        <w:rPr>
          <w:w w:val="105"/>
        </w:rPr>
        <w:t> for</w:t>
      </w:r>
      <w:r>
        <w:rPr>
          <w:w w:val="105"/>
        </w:rPr>
        <w:t> nodes</w:t>
      </w:r>
      <w:r>
        <w:rPr>
          <w:w w:val="105"/>
        </w:rPr>
        <w:t> at</w:t>
      </w:r>
      <w:r>
        <w:rPr>
          <w:w w:val="105"/>
        </w:rPr>
        <w:t> the edges, such as nodes 1, 2, 12, 28 and 35. These are less active nodes because of</w:t>
      </w:r>
      <w:r>
        <w:rPr>
          <w:w w:val="105"/>
        </w:rPr>
        <w:t> their</w:t>
      </w:r>
      <w:r>
        <w:rPr>
          <w:w w:val="105"/>
        </w:rPr>
        <w:t> positions</w:t>
      </w:r>
      <w:r>
        <w:rPr>
          <w:w w:val="105"/>
        </w:rPr>
        <w:t> in</w:t>
      </w:r>
      <w:r>
        <w:rPr>
          <w:w w:val="105"/>
        </w:rPr>
        <w:t> the</w:t>
      </w:r>
      <w:r>
        <w:rPr>
          <w:w w:val="105"/>
        </w:rPr>
        <w:t> grid which</w:t>
      </w:r>
      <w:r>
        <w:rPr>
          <w:w w:val="105"/>
        </w:rPr>
        <w:t> are</w:t>
      </w:r>
      <w:r>
        <w:rPr>
          <w:w w:val="105"/>
        </w:rPr>
        <w:t> outside</w:t>
      </w:r>
      <w:r>
        <w:rPr>
          <w:w w:val="105"/>
        </w:rPr>
        <w:t> the</w:t>
      </w:r>
      <w:r>
        <w:rPr>
          <w:w w:val="105"/>
        </w:rPr>
        <w:t> main route. SGFTEM did</w:t>
      </w:r>
      <w:r>
        <w:rPr>
          <w:w w:val="105"/>
        </w:rPr>
        <w:t> not use</w:t>
      </w:r>
      <w:r>
        <w:rPr>
          <w:w w:val="105"/>
        </w:rPr>
        <w:t> these nodes</w:t>
      </w:r>
      <w:r>
        <w:rPr>
          <w:w w:val="105"/>
        </w:rPr>
        <w:t> because there were other nodes with better throughput and shorter distance to the destina- tion.</w:t>
      </w:r>
      <w:r>
        <w:rPr>
          <w:w w:val="105"/>
        </w:rPr>
        <w:t> Comparing</w:t>
      </w:r>
      <w:r>
        <w:rPr>
          <w:w w:val="105"/>
        </w:rPr>
        <w:t> </w:t>
      </w:r>
      <w:hyperlink w:history="true" w:anchor="_bookmark20">
        <w:r>
          <w:rPr>
            <w:color w:val="007FAD"/>
            <w:w w:val="105"/>
          </w:rPr>
          <w:t>Fig.</w:t>
        </w:r>
        <w:r>
          <w:rPr>
            <w:color w:val="007FAD"/>
            <w:w w:val="105"/>
          </w:rPr>
          <w:t> 14</w:t>
        </w:r>
      </w:hyperlink>
      <w:r>
        <w:rPr>
          <w:color w:val="007FAD"/>
          <w:w w:val="105"/>
        </w:rPr>
        <w:t> </w:t>
      </w:r>
      <w:r>
        <w:rPr>
          <w:w w:val="105"/>
        </w:rPr>
        <w:t>to</w:t>
      </w:r>
      <w:r>
        <w:rPr>
          <w:w w:val="105"/>
        </w:rPr>
        <w:t> </w:t>
      </w:r>
      <w:hyperlink w:history="true" w:anchor="_bookmark18">
        <w:r>
          <w:rPr>
            <w:color w:val="007FAD"/>
            <w:w w:val="105"/>
          </w:rPr>
          <w:t>Fig.</w:t>
        </w:r>
        <w:r>
          <w:rPr>
            <w:color w:val="007FAD"/>
            <w:w w:val="105"/>
          </w:rPr>
          <w:t> 13</w:t>
        </w:r>
      </w:hyperlink>
      <w:r>
        <w:rPr>
          <w:color w:val="007FAD"/>
          <w:w w:val="105"/>
        </w:rPr>
        <w:t> </w:t>
      </w:r>
      <w:r>
        <w:rPr>
          <w:w w:val="105"/>
        </w:rPr>
        <w:t>and</w:t>
      </w:r>
      <w:r>
        <w:rPr>
          <w:w w:val="105"/>
        </w:rPr>
        <w:t> ignoring</w:t>
      </w:r>
      <w:r>
        <w:rPr>
          <w:w w:val="105"/>
        </w:rPr>
        <w:t> the</w:t>
      </w:r>
      <w:r>
        <w:rPr>
          <w:w w:val="105"/>
        </w:rPr>
        <w:t> difference</w:t>
      </w:r>
      <w:r>
        <w:rPr>
          <w:w w:val="105"/>
        </w:rPr>
        <w:t> in battery capacity and run time, it can be seen that applying energy management to the sensor nodes can efficiently extend their life- times,</w:t>
      </w:r>
      <w:r>
        <w:rPr>
          <w:w w:val="105"/>
        </w:rPr>
        <w:t> and</w:t>
      </w:r>
      <w:r>
        <w:rPr>
          <w:spacing w:val="34"/>
          <w:w w:val="105"/>
        </w:rPr>
        <w:t> </w:t>
      </w:r>
      <w:r>
        <w:rPr>
          <w:w w:val="105"/>
        </w:rPr>
        <w:t>more</w:t>
      </w:r>
      <w:r>
        <w:rPr>
          <w:spacing w:val="34"/>
          <w:w w:val="105"/>
        </w:rPr>
        <w:t> </w:t>
      </w:r>
      <w:r>
        <w:rPr>
          <w:w w:val="105"/>
        </w:rPr>
        <w:t>nodes</w:t>
      </w:r>
      <w:r>
        <w:rPr>
          <w:spacing w:val="34"/>
          <w:w w:val="105"/>
        </w:rPr>
        <w:t> </w:t>
      </w:r>
      <w:r>
        <w:rPr>
          <w:w w:val="105"/>
        </w:rPr>
        <w:t>would</w:t>
      </w:r>
      <w:r>
        <w:rPr>
          <w:spacing w:val="34"/>
          <w:w w:val="105"/>
        </w:rPr>
        <w:t> </w:t>
      </w:r>
      <w:r>
        <w:rPr>
          <w:w w:val="105"/>
        </w:rPr>
        <w:t>be</w:t>
      </w:r>
      <w:r>
        <w:rPr>
          <w:spacing w:val="34"/>
          <w:w w:val="105"/>
        </w:rPr>
        <w:t> </w:t>
      </w:r>
      <w:r>
        <w:rPr>
          <w:w w:val="105"/>
        </w:rPr>
        <w:t>involved</w:t>
      </w:r>
      <w:r>
        <w:rPr>
          <w:w w:val="105"/>
        </w:rPr>
        <w:t> in</w:t>
      </w:r>
      <w:r>
        <w:rPr>
          <w:spacing w:val="34"/>
          <w:w w:val="105"/>
        </w:rPr>
        <w:t> </w:t>
      </w:r>
      <w:r>
        <w:rPr>
          <w:w w:val="105"/>
        </w:rPr>
        <w:t>routing</w:t>
      </w:r>
      <w:r>
        <w:rPr>
          <w:w w:val="105"/>
        </w:rPr>
        <w:t> packets</w:t>
      </w:r>
      <w:r>
        <w:rPr>
          <w:w w:val="105"/>
        </w:rPr>
        <w:t> so that</w:t>
      </w:r>
      <w:r>
        <w:rPr>
          <w:spacing w:val="19"/>
          <w:w w:val="105"/>
        </w:rPr>
        <w:t> </w:t>
      </w:r>
      <w:r>
        <w:rPr>
          <w:w w:val="105"/>
        </w:rPr>
        <w:t>other</w:t>
      </w:r>
      <w:r>
        <w:rPr>
          <w:spacing w:val="19"/>
          <w:w w:val="105"/>
        </w:rPr>
        <w:t> </w:t>
      </w:r>
      <w:r>
        <w:rPr>
          <w:w w:val="105"/>
        </w:rPr>
        <w:t>nodes</w:t>
      </w:r>
      <w:r>
        <w:rPr>
          <w:spacing w:val="19"/>
          <w:w w:val="105"/>
        </w:rPr>
        <w:t> </w:t>
      </w:r>
      <w:r>
        <w:rPr>
          <w:w w:val="105"/>
        </w:rPr>
        <w:t>can</w:t>
      </w:r>
      <w:r>
        <w:rPr>
          <w:spacing w:val="20"/>
          <w:w w:val="105"/>
        </w:rPr>
        <w:t> </w:t>
      </w:r>
      <w:r>
        <w:rPr>
          <w:w w:val="105"/>
        </w:rPr>
        <w:t>save</w:t>
      </w:r>
      <w:r>
        <w:rPr>
          <w:spacing w:val="20"/>
          <w:w w:val="105"/>
        </w:rPr>
        <w:t> </w:t>
      </w:r>
      <w:r>
        <w:rPr>
          <w:w w:val="105"/>
        </w:rPr>
        <w:t>their</w:t>
      </w:r>
      <w:r>
        <w:rPr>
          <w:spacing w:val="19"/>
          <w:w w:val="105"/>
        </w:rPr>
        <w:t> </w:t>
      </w:r>
      <w:r>
        <w:rPr>
          <w:w w:val="105"/>
        </w:rPr>
        <w:t>energy.</w:t>
      </w:r>
      <w:r>
        <w:rPr>
          <w:spacing w:val="19"/>
          <w:w w:val="105"/>
        </w:rPr>
        <w:t> </w:t>
      </w:r>
      <w:hyperlink w:history="true" w:anchor="_bookmark20">
        <w:r>
          <w:rPr>
            <w:color w:val="007FAD"/>
            <w:w w:val="105"/>
          </w:rPr>
          <w:t>Fig.</w:t>
        </w:r>
        <w:r>
          <w:rPr>
            <w:color w:val="007FAD"/>
            <w:spacing w:val="19"/>
            <w:w w:val="105"/>
          </w:rPr>
          <w:t> </w:t>
        </w:r>
        <w:r>
          <w:rPr>
            <w:color w:val="007FAD"/>
            <w:w w:val="105"/>
          </w:rPr>
          <w:t>14</w:t>
        </w:r>
      </w:hyperlink>
      <w:r>
        <w:rPr>
          <w:color w:val="007FAD"/>
          <w:spacing w:val="19"/>
          <w:w w:val="105"/>
        </w:rPr>
        <w:t> </w:t>
      </w:r>
      <w:r>
        <w:rPr>
          <w:w w:val="105"/>
        </w:rPr>
        <w:t>shows</w:t>
      </w:r>
      <w:r>
        <w:rPr>
          <w:spacing w:val="20"/>
          <w:w w:val="105"/>
        </w:rPr>
        <w:t> </w:t>
      </w:r>
      <w:r>
        <w:rPr>
          <w:w w:val="105"/>
        </w:rPr>
        <w:t>the</w:t>
      </w:r>
      <w:r>
        <w:rPr>
          <w:spacing w:val="19"/>
          <w:w w:val="105"/>
        </w:rPr>
        <w:t> </w:t>
      </w:r>
      <w:r>
        <w:rPr>
          <w:w w:val="105"/>
        </w:rPr>
        <w:t>average of the sensor nodes’ residual energy.</w:t>
      </w:r>
    </w:p>
    <w:p>
      <w:pPr>
        <w:pStyle w:val="BodyText"/>
        <w:spacing w:line="276" w:lineRule="auto" w:before="2"/>
        <w:ind w:left="111" w:right="189" w:firstLine="233"/>
        <w:jc w:val="both"/>
      </w:pPr>
      <w:r>
        <w:rPr>
          <w:w w:val="105"/>
        </w:rPr>
        <w:t>The end-to-end delay performance of the respective protocols is shown in </w:t>
      </w:r>
      <w:hyperlink w:history="true" w:anchor="_bookmark21">
        <w:r>
          <w:rPr>
            <w:color w:val="007FAD"/>
            <w:w w:val="105"/>
          </w:rPr>
          <w:t>Fig. 15</w:t>
        </w:r>
      </w:hyperlink>
      <w:r>
        <w:rPr>
          <w:color w:val="007FAD"/>
          <w:w w:val="105"/>
        </w:rPr>
        <w:t> </w:t>
      </w:r>
      <w:r>
        <w:rPr>
          <w:w w:val="105"/>
        </w:rPr>
        <w:t>for the 3 network scenarios examined. Except </w:t>
      </w:r>
      <w:r>
        <w:rPr>
          <w:w w:val="105"/>
        </w:rPr>
        <w:t>for AODV,</w:t>
      </w:r>
      <w:r>
        <w:rPr>
          <w:w w:val="105"/>
        </w:rPr>
        <w:t> the</w:t>
      </w:r>
      <w:r>
        <w:rPr>
          <w:w w:val="105"/>
        </w:rPr>
        <w:t> other</w:t>
      </w:r>
      <w:r>
        <w:rPr>
          <w:w w:val="105"/>
        </w:rPr>
        <w:t> protocols</w:t>
      </w:r>
      <w:r>
        <w:rPr>
          <w:w w:val="105"/>
        </w:rPr>
        <w:t> show</w:t>
      </w:r>
      <w:r>
        <w:rPr>
          <w:w w:val="105"/>
        </w:rPr>
        <w:t> low</w:t>
      </w:r>
      <w:r>
        <w:rPr>
          <w:w w:val="105"/>
        </w:rPr>
        <w:t> end-to-end</w:t>
      </w:r>
      <w:r>
        <w:rPr>
          <w:w w:val="105"/>
        </w:rPr>
        <w:t> delay</w:t>
      </w:r>
      <w:r>
        <w:rPr>
          <w:w w:val="105"/>
        </w:rPr>
        <w:t> including SGFTEM. This low end-to- end delay stems from the arrangement of sensor nodes, where each node is placed 89 m from its respec- tive</w:t>
      </w:r>
      <w:r>
        <w:rPr>
          <w:w w:val="105"/>
        </w:rPr>
        <w:t> neighbor</w:t>
      </w:r>
      <w:r>
        <w:rPr>
          <w:w w:val="105"/>
        </w:rPr>
        <w:t> nodes</w:t>
      </w:r>
      <w:r>
        <w:rPr>
          <w:w w:val="105"/>
        </w:rPr>
        <w:t> to</w:t>
      </w:r>
      <w:r>
        <w:rPr>
          <w:w w:val="105"/>
        </w:rPr>
        <w:t> guarantee</w:t>
      </w:r>
      <w:r>
        <w:rPr>
          <w:w w:val="105"/>
        </w:rPr>
        <w:t> coverage</w:t>
      </w:r>
      <w:r>
        <w:rPr>
          <w:w w:val="105"/>
        </w:rPr>
        <w:t> of</w:t>
      </w:r>
      <w:r>
        <w:rPr>
          <w:w w:val="105"/>
        </w:rPr>
        <w:t> the</w:t>
      </w:r>
      <w:r>
        <w:rPr>
          <w:w w:val="105"/>
        </w:rPr>
        <w:t> whole</w:t>
      </w:r>
      <w:r>
        <w:rPr>
          <w:w w:val="105"/>
        </w:rPr>
        <w:t> sensing area.</w:t>
      </w:r>
      <w:r>
        <w:rPr>
          <w:spacing w:val="1"/>
          <w:w w:val="105"/>
        </w:rPr>
        <w:t> </w:t>
      </w:r>
      <w:r>
        <w:rPr>
          <w:w w:val="105"/>
        </w:rPr>
        <w:t>Selecting</w:t>
      </w:r>
      <w:r>
        <w:rPr>
          <w:spacing w:val="1"/>
          <w:w w:val="105"/>
        </w:rPr>
        <w:t> </w:t>
      </w:r>
      <w:r>
        <w:rPr>
          <w:w w:val="105"/>
        </w:rPr>
        <w:t>a</w:t>
      </w:r>
      <w:r>
        <w:rPr>
          <w:spacing w:val="3"/>
          <w:w w:val="105"/>
        </w:rPr>
        <w:t> </w:t>
      </w:r>
      <w:r>
        <w:rPr>
          <w:w w:val="105"/>
        </w:rPr>
        <w:t>forwarding</w:t>
      </w:r>
      <w:r>
        <w:rPr>
          <w:spacing w:val="1"/>
          <w:w w:val="105"/>
        </w:rPr>
        <w:t> </w:t>
      </w:r>
      <w:r>
        <w:rPr>
          <w:w w:val="105"/>
        </w:rPr>
        <w:t>node</w:t>
      </w:r>
      <w:r>
        <w:rPr>
          <w:spacing w:val="1"/>
          <w:w w:val="105"/>
        </w:rPr>
        <w:t> </w:t>
      </w:r>
      <w:r>
        <w:rPr>
          <w:w w:val="105"/>
        </w:rPr>
        <w:t>that</w:t>
      </w:r>
      <w:r>
        <w:rPr>
          <w:spacing w:val="2"/>
          <w:w w:val="105"/>
        </w:rPr>
        <w:t> </w:t>
      </w:r>
      <w:r>
        <w:rPr>
          <w:w w:val="105"/>
        </w:rPr>
        <w:t>has</w:t>
      </w:r>
      <w:r>
        <w:rPr>
          <w:spacing w:val="2"/>
          <w:w w:val="105"/>
        </w:rPr>
        <w:t> </w:t>
      </w:r>
      <w:r>
        <w:rPr>
          <w:w w:val="105"/>
        </w:rPr>
        <w:t>a</w:t>
      </w:r>
      <w:r>
        <w:rPr>
          <w:spacing w:val="3"/>
          <w:w w:val="105"/>
        </w:rPr>
        <w:t> </w:t>
      </w:r>
      <w:r>
        <w:rPr>
          <w:w w:val="105"/>
        </w:rPr>
        <w:t>low</w:t>
      </w:r>
      <w:r>
        <w:rPr>
          <w:spacing w:val="1"/>
          <w:w w:val="105"/>
        </w:rPr>
        <w:t> </w:t>
      </w:r>
      <w:r>
        <w:rPr>
          <w:w w:val="105"/>
        </w:rPr>
        <w:t>load</w:t>
      </w:r>
      <w:r>
        <w:rPr>
          <w:spacing w:val="2"/>
          <w:w w:val="105"/>
        </w:rPr>
        <w:t> </w:t>
      </w:r>
      <w:r>
        <w:rPr>
          <w:w w:val="105"/>
        </w:rPr>
        <w:t>with</w:t>
      </w:r>
      <w:r>
        <w:rPr>
          <w:spacing w:val="2"/>
          <w:w w:val="105"/>
        </w:rPr>
        <w:t> </w:t>
      </w:r>
      <w:r>
        <w:rPr>
          <w:w w:val="105"/>
        </w:rPr>
        <w:t>a</w:t>
      </w:r>
      <w:r>
        <w:rPr>
          <w:spacing w:val="1"/>
          <w:w w:val="105"/>
        </w:rPr>
        <w:t> </w:t>
      </w:r>
      <w:r>
        <w:rPr>
          <w:spacing w:val="-2"/>
          <w:w w:val="105"/>
        </w:rPr>
        <w:t>shorter</w:t>
      </w:r>
    </w:p>
    <w:p>
      <w:pPr>
        <w:spacing w:after="0" w:line="276" w:lineRule="auto"/>
        <w:jc w:val="both"/>
        <w:sectPr>
          <w:type w:val="continuous"/>
          <w:pgSz w:w="11910" w:h="15880"/>
          <w:pgMar w:header="887" w:footer="420" w:top="840" w:bottom="280" w:left="640" w:right="560"/>
          <w:cols w:num="2" w:equalWidth="0">
            <w:col w:w="5174" w:space="206"/>
            <w:col w:w="5330"/>
          </w:cols>
        </w:sectPr>
      </w:pPr>
    </w:p>
    <w:p>
      <w:pPr>
        <w:pStyle w:val="BodyText"/>
        <w:spacing w:before="2"/>
        <w:rPr>
          <w:sz w:val="19"/>
        </w:rPr>
      </w:pPr>
    </w:p>
    <w:p>
      <w:pPr>
        <w:pStyle w:val="BodyText"/>
        <w:ind w:left="1925"/>
        <w:rPr>
          <w:sz w:val="20"/>
        </w:rPr>
      </w:pPr>
      <w:r>
        <w:rPr>
          <w:sz w:val="20"/>
        </w:rPr>
        <w:drawing>
          <wp:inline distT="0" distB="0" distL="0" distR="0">
            <wp:extent cx="4290175" cy="2676144"/>
            <wp:effectExtent l="0" t="0" r="0" b="0"/>
            <wp:docPr id="134" name="Image 134"/>
            <wp:cNvGraphicFramePr>
              <a:graphicFrameLocks/>
            </wp:cNvGraphicFramePr>
            <a:graphic>
              <a:graphicData uri="http://schemas.openxmlformats.org/drawingml/2006/picture">
                <pic:pic>
                  <pic:nvPicPr>
                    <pic:cNvPr id="134" name="Image 134"/>
                    <pic:cNvPicPr/>
                  </pic:nvPicPr>
                  <pic:blipFill>
                    <a:blip r:embed="rId59" cstate="print"/>
                    <a:stretch>
                      <a:fillRect/>
                    </a:stretch>
                  </pic:blipFill>
                  <pic:spPr>
                    <a:xfrm>
                      <a:off x="0" y="0"/>
                      <a:ext cx="4290175" cy="2676144"/>
                    </a:xfrm>
                    <a:prstGeom prst="rect">
                      <a:avLst/>
                    </a:prstGeom>
                  </pic:spPr>
                </pic:pic>
              </a:graphicData>
            </a:graphic>
          </wp:inline>
        </w:drawing>
      </w:r>
      <w:r>
        <w:rPr>
          <w:sz w:val="20"/>
        </w:rPr>
      </w:r>
    </w:p>
    <w:p>
      <w:pPr>
        <w:pStyle w:val="BodyText"/>
        <w:spacing w:before="51"/>
        <w:rPr>
          <w:sz w:val="12"/>
        </w:rPr>
      </w:pPr>
    </w:p>
    <w:p>
      <w:pPr>
        <w:spacing w:before="0"/>
        <w:ind w:left="2" w:right="80" w:firstLine="0"/>
        <w:jc w:val="center"/>
        <w:rPr>
          <w:sz w:val="12"/>
        </w:rPr>
      </w:pPr>
      <w:bookmarkStart w:name="_bookmark21" w:id="38"/>
      <w:bookmarkEnd w:id="38"/>
      <w:r>
        <w:rPr/>
      </w:r>
      <w:r>
        <w:rPr>
          <w:w w:val="115"/>
          <w:sz w:val="12"/>
        </w:rPr>
        <w:t>Fig.</w:t>
      </w:r>
      <w:r>
        <w:rPr>
          <w:spacing w:val="3"/>
          <w:w w:val="115"/>
          <w:sz w:val="12"/>
        </w:rPr>
        <w:t> </w:t>
      </w:r>
      <w:r>
        <w:rPr>
          <w:w w:val="115"/>
          <w:sz w:val="12"/>
        </w:rPr>
        <w:t>14.</w:t>
      </w:r>
      <w:r>
        <w:rPr>
          <w:spacing w:val="20"/>
          <w:w w:val="115"/>
          <w:sz w:val="12"/>
        </w:rPr>
        <w:t> </w:t>
      </w:r>
      <w:r>
        <w:rPr>
          <w:w w:val="115"/>
          <w:sz w:val="12"/>
        </w:rPr>
        <w:t>SGFTEM</w:t>
      </w:r>
      <w:r>
        <w:rPr>
          <w:spacing w:val="4"/>
          <w:w w:val="115"/>
          <w:sz w:val="12"/>
        </w:rPr>
        <w:t> </w:t>
      </w:r>
      <w:r>
        <w:rPr>
          <w:w w:val="115"/>
          <w:sz w:val="12"/>
        </w:rPr>
        <w:t>residual</w:t>
      </w:r>
      <w:r>
        <w:rPr>
          <w:spacing w:val="3"/>
          <w:w w:val="115"/>
          <w:sz w:val="12"/>
        </w:rPr>
        <w:t> </w:t>
      </w:r>
      <w:r>
        <w:rPr>
          <w:w w:val="115"/>
          <w:sz w:val="12"/>
        </w:rPr>
        <w:t>energy</w:t>
      </w:r>
      <w:r>
        <w:rPr>
          <w:spacing w:val="3"/>
          <w:w w:val="115"/>
          <w:sz w:val="12"/>
        </w:rPr>
        <w:t> </w:t>
      </w:r>
      <w:r>
        <w:rPr>
          <w:w w:val="115"/>
          <w:sz w:val="12"/>
        </w:rPr>
        <w:t>level</w:t>
      </w:r>
      <w:r>
        <w:rPr>
          <w:spacing w:val="3"/>
          <w:w w:val="115"/>
          <w:sz w:val="12"/>
        </w:rPr>
        <w:t> </w:t>
      </w:r>
      <w:r>
        <w:rPr>
          <w:w w:val="115"/>
          <w:sz w:val="12"/>
        </w:rPr>
        <w:t>in</w:t>
      </w:r>
      <w:r>
        <w:rPr>
          <w:spacing w:val="3"/>
          <w:w w:val="115"/>
          <w:sz w:val="12"/>
        </w:rPr>
        <w:t> </w:t>
      </w:r>
      <w:r>
        <w:rPr>
          <w:w w:val="115"/>
          <w:sz w:val="12"/>
        </w:rPr>
        <w:t>nodes</w:t>
      </w:r>
      <w:r>
        <w:rPr>
          <w:spacing w:val="4"/>
          <w:w w:val="115"/>
          <w:sz w:val="12"/>
        </w:rPr>
        <w:t> </w:t>
      </w:r>
      <w:r>
        <w:rPr>
          <w:w w:val="115"/>
          <w:sz w:val="12"/>
        </w:rPr>
        <w:t>with</w:t>
      </w:r>
      <w:r>
        <w:rPr>
          <w:spacing w:val="3"/>
          <w:w w:val="115"/>
          <w:sz w:val="12"/>
        </w:rPr>
        <w:t> </w:t>
      </w:r>
      <w:r>
        <w:rPr>
          <w:w w:val="115"/>
          <w:sz w:val="12"/>
        </w:rPr>
        <w:t>energy</w:t>
      </w:r>
      <w:r>
        <w:rPr>
          <w:spacing w:val="3"/>
          <w:w w:val="115"/>
          <w:sz w:val="12"/>
        </w:rPr>
        <w:t> </w:t>
      </w:r>
      <w:r>
        <w:rPr>
          <w:w w:val="115"/>
          <w:sz w:val="12"/>
        </w:rPr>
        <w:t>management</w:t>
      </w:r>
      <w:r>
        <w:rPr>
          <w:spacing w:val="3"/>
          <w:w w:val="115"/>
          <w:sz w:val="12"/>
        </w:rPr>
        <w:t> </w:t>
      </w:r>
      <w:r>
        <w:rPr>
          <w:w w:val="115"/>
          <w:sz w:val="12"/>
        </w:rPr>
        <w:t>in</w:t>
      </w:r>
      <w:r>
        <w:rPr>
          <w:spacing w:val="3"/>
          <w:w w:val="115"/>
          <w:sz w:val="12"/>
        </w:rPr>
        <w:t> </w:t>
      </w:r>
      <w:r>
        <w:rPr>
          <w:w w:val="115"/>
          <w:sz w:val="12"/>
        </w:rPr>
        <w:t>the</w:t>
      </w:r>
      <w:r>
        <w:rPr>
          <w:spacing w:val="2"/>
          <w:w w:val="115"/>
          <w:sz w:val="12"/>
        </w:rPr>
        <w:t> </w:t>
      </w:r>
      <w:r>
        <w:rPr>
          <w:w w:val="115"/>
          <w:sz w:val="12"/>
        </w:rPr>
        <w:t>35-node</w:t>
      </w:r>
      <w:r>
        <w:rPr>
          <w:spacing w:val="4"/>
          <w:w w:val="115"/>
          <w:sz w:val="12"/>
        </w:rPr>
        <w:t> </w:t>
      </w:r>
      <w:r>
        <w:rPr>
          <w:spacing w:val="-2"/>
          <w:w w:val="115"/>
          <w:sz w:val="12"/>
        </w:rPr>
        <w:t>scenario.</w:t>
      </w:r>
    </w:p>
    <w:p>
      <w:pPr>
        <w:pStyle w:val="BodyText"/>
        <w:spacing w:before="169"/>
        <w:rPr>
          <w:sz w:val="20"/>
        </w:rPr>
      </w:pPr>
      <w:r>
        <w:rPr/>
        <w:drawing>
          <wp:anchor distT="0" distB="0" distL="0" distR="0" allowOverlap="1" layoutInCell="1" locked="0" behindDoc="1" simplePos="0" relativeHeight="487630848">
            <wp:simplePos x="0" y="0"/>
            <wp:positionH relativeFrom="page">
              <wp:posOffset>1665363</wp:posOffset>
            </wp:positionH>
            <wp:positionV relativeFrom="paragraph">
              <wp:posOffset>267198</wp:posOffset>
            </wp:positionV>
            <wp:extent cx="4239516" cy="2724912"/>
            <wp:effectExtent l="0" t="0" r="0" b="0"/>
            <wp:wrapTopAndBottom/>
            <wp:docPr id="135" name="Image 135"/>
            <wp:cNvGraphicFramePr>
              <a:graphicFrameLocks/>
            </wp:cNvGraphicFramePr>
            <a:graphic>
              <a:graphicData uri="http://schemas.openxmlformats.org/drawingml/2006/picture">
                <pic:pic>
                  <pic:nvPicPr>
                    <pic:cNvPr id="135" name="Image 135"/>
                    <pic:cNvPicPr/>
                  </pic:nvPicPr>
                  <pic:blipFill>
                    <a:blip r:embed="rId60" cstate="print"/>
                    <a:stretch>
                      <a:fillRect/>
                    </a:stretch>
                  </pic:blipFill>
                  <pic:spPr>
                    <a:xfrm>
                      <a:off x="0" y="0"/>
                      <a:ext cx="4239516" cy="2724912"/>
                    </a:xfrm>
                    <a:prstGeom prst="rect">
                      <a:avLst/>
                    </a:prstGeom>
                  </pic:spPr>
                </pic:pic>
              </a:graphicData>
            </a:graphic>
          </wp:anchor>
        </w:drawing>
      </w:r>
    </w:p>
    <w:p>
      <w:pPr>
        <w:pStyle w:val="BodyText"/>
        <w:spacing w:before="55"/>
        <w:rPr>
          <w:sz w:val="12"/>
        </w:rPr>
      </w:pPr>
    </w:p>
    <w:p>
      <w:pPr>
        <w:spacing w:before="0"/>
        <w:ind w:left="1" w:right="80" w:firstLine="0"/>
        <w:jc w:val="center"/>
        <w:rPr>
          <w:sz w:val="12"/>
        </w:rPr>
      </w:pPr>
      <w:r>
        <w:rPr>
          <w:w w:val="110"/>
          <w:sz w:val="12"/>
        </w:rPr>
        <w:t>Fig.</w:t>
      </w:r>
      <w:r>
        <w:rPr>
          <w:spacing w:val="22"/>
          <w:w w:val="110"/>
          <w:sz w:val="12"/>
        </w:rPr>
        <w:t> </w:t>
      </w:r>
      <w:r>
        <w:rPr>
          <w:w w:val="110"/>
          <w:sz w:val="12"/>
        </w:rPr>
        <w:t>15.</w:t>
      </w:r>
      <w:r>
        <w:rPr>
          <w:spacing w:val="47"/>
          <w:w w:val="110"/>
          <w:sz w:val="12"/>
        </w:rPr>
        <w:t> </w:t>
      </w:r>
      <w:r>
        <w:rPr>
          <w:w w:val="110"/>
          <w:sz w:val="12"/>
        </w:rPr>
        <w:t>End-To-End</w:t>
      </w:r>
      <w:r>
        <w:rPr>
          <w:spacing w:val="22"/>
          <w:w w:val="110"/>
          <w:sz w:val="12"/>
        </w:rPr>
        <w:t> </w:t>
      </w:r>
      <w:r>
        <w:rPr>
          <w:w w:val="110"/>
          <w:sz w:val="12"/>
        </w:rPr>
        <w:t>transmission</w:t>
      </w:r>
      <w:r>
        <w:rPr>
          <w:spacing w:val="22"/>
          <w:w w:val="110"/>
          <w:sz w:val="12"/>
        </w:rPr>
        <w:t> </w:t>
      </w:r>
      <w:r>
        <w:rPr>
          <w:w w:val="110"/>
          <w:sz w:val="12"/>
        </w:rPr>
        <w:t>delay</w:t>
      </w:r>
      <w:r>
        <w:rPr>
          <w:spacing w:val="21"/>
          <w:w w:val="110"/>
          <w:sz w:val="12"/>
        </w:rPr>
        <w:t> </w:t>
      </w:r>
      <w:r>
        <w:rPr>
          <w:w w:val="110"/>
          <w:sz w:val="12"/>
        </w:rPr>
        <w:t>with</w:t>
      </w:r>
      <w:r>
        <w:rPr>
          <w:spacing w:val="22"/>
          <w:w w:val="110"/>
          <w:sz w:val="12"/>
        </w:rPr>
        <w:t> </w:t>
      </w:r>
      <w:r>
        <w:rPr>
          <w:w w:val="110"/>
          <w:sz w:val="12"/>
        </w:rPr>
        <w:t>energy</w:t>
      </w:r>
      <w:r>
        <w:rPr>
          <w:spacing w:val="22"/>
          <w:w w:val="110"/>
          <w:sz w:val="12"/>
        </w:rPr>
        <w:t> </w:t>
      </w:r>
      <w:r>
        <w:rPr>
          <w:w w:val="110"/>
          <w:sz w:val="12"/>
        </w:rPr>
        <w:t>management</w:t>
      </w:r>
      <w:r>
        <w:rPr>
          <w:spacing w:val="22"/>
          <w:w w:val="110"/>
          <w:sz w:val="12"/>
        </w:rPr>
        <w:t> </w:t>
      </w:r>
      <w:r>
        <w:rPr>
          <w:w w:val="110"/>
          <w:sz w:val="12"/>
        </w:rPr>
        <w:t>for</w:t>
      </w:r>
      <w:r>
        <w:rPr>
          <w:spacing w:val="22"/>
          <w:w w:val="110"/>
          <w:sz w:val="12"/>
        </w:rPr>
        <w:t> </w:t>
      </w:r>
      <w:r>
        <w:rPr>
          <w:w w:val="110"/>
          <w:sz w:val="12"/>
        </w:rPr>
        <w:t>the</w:t>
      </w:r>
      <w:r>
        <w:rPr>
          <w:spacing w:val="22"/>
          <w:w w:val="110"/>
          <w:sz w:val="12"/>
        </w:rPr>
        <w:t> </w:t>
      </w:r>
      <w:r>
        <w:rPr>
          <w:w w:val="110"/>
          <w:sz w:val="12"/>
        </w:rPr>
        <w:t>various</w:t>
      </w:r>
      <w:r>
        <w:rPr>
          <w:spacing w:val="22"/>
          <w:w w:val="110"/>
          <w:sz w:val="12"/>
        </w:rPr>
        <w:t> </w:t>
      </w:r>
      <w:r>
        <w:rPr>
          <w:w w:val="110"/>
          <w:sz w:val="12"/>
        </w:rPr>
        <w:t>routing</w:t>
      </w:r>
      <w:r>
        <w:rPr>
          <w:spacing w:val="22"/>
          <w:w w:val="110"/>
          <w:sz w:val="12"/>
        </w:rPr>
        <w:t> </w:t>
      </w:r>
      <w:r>
        <w:rPr>
          <w:w w:val="110"/>
          <w:sz w:val="12"/>
        </w:rPr>
        <w:t>protocols</w:t>
      </w:r>
      <w:r>
        <w:rPr>
          <w:spacing w:val="21"/>
          <w:w w:val="110"/>
          <w:sz w:val="12"/>
        </w:rPr>
        <w:t> </w:t>
      </w:r>
      <w:r>
        <w:rPr>
          <w:w w:val="110"/>
          <w:sz w:val="12"/>
        </w:rPr>
        <w:t>at</w:t>
      </w:r>
      <w:r>
        <w:rPr>
          <w:spacing w:val="22"/>
          <w:w w:val="110"/>
          <w:sz w:val="12"/>
        </w:rPr>
        <w:t> </w:t>
      </w:r>
      <w:r>
        <w:rPr>
          <w:w w:val="110"/>
          <w:sz w:val="12"/>
        </w:rPr>
        <w:t>various</w:t>
      </w:r>
      <w:r>
        <w:rPr>
          <w:spacing w:val="21"/>
          <w:w w:val="110"/>
          <w:sz w:val="12"/>
        </w:rPr>
        <w:t> </w:t>
      </w:r>
      <w:r>
        <w:rPr>
          <w:w w:val="110"/>
          <w:sz w:val="12"/>
        </w:rPr>
        <w:t>network</w:t>
      </w:r>
      <w:r>
        <w:rPr>
          <w:spacing w:val="21"/>
          <w:w w:val="110"/>
          <w:sz w:val="12"/>
        </w:rPr>
        <w:t> </w:t>
      </w:r>
      <w:r>
        <w:rPr>
          <w:spacing w:val="-2"/>
          <w:w w:val="110"/>
          <w:sz w:val="12"/>
        </w:rPr>
        <w:t>densities.</w:t>
      </w:r>
    </w:p>
    <w:p>
      <w:pPr>
        <w:spacing w:after="0"/>
        <w:jc w:val="center"/>
        <w:rPr>
          <w:sz w:val="12"/>
        </w:rPr>
        <w:sectPr>
          <w:type w:val="continuous"/>
          <w:pgSz w:w="11910" w:h="15880"/>
          <w:pgMar w:header="887" w:footer="420" w:top="840" w:bottom="280" w:left="640" w:right="560"/>
        </w:sectPr>
      </w:pPr>
    </w:p>
    <w:p>
      <w:pPr>
        <w:pStyle w:val="BodyText"/>
        <w:spacing w:before="44"/>
        <w:rPr>
          <w:sz w:val="20"/>
        </w:rPr>
      </w:pPr>
    </w:p>
    <w:p>
      <w:pPr>
        <w:pStyle w:val="BodyText"/>
        <w:ind w:left="1982"/>
        <w:rPr>
          <w:sz w:val="20"/>
        </w:rPr>
      </w:pPr>
      <w:r>
        <w:rPr>
          <w:sz w:val="20"/>
        </w:rPr>
        <w:drawing>
          <wp:inline distT="0" distB="0" distL="0" distR="0">
            <wp:extent cx="4241723" cy="2557272"/>
            <wp:effectExtent l="0" t="0" r="0" b="0"/>
            <wp:docPr id="136" name="Image 136"/>
            <wp:cNvGraphicFramePr>
              <a:graphicFrameLocks/>
            </wp:cNvGraphicFramePr>
            <a:graphic>
              <a:graphicData uri="http://schemas.openxmlformats.org/drawingml/2006/picture">
                <pic:pic>
                  <pic:nvPicPr>
                    <pic:cNvPr id="136" name="Image 136"/>
                    <pic:cNvPicPr/>
                  </pic:nvPicPr>
                  <pic:blipFill>
                    <a:blip r:embed="rId61" cstate="print"/>
                    <a:stretch>
                      <a:fillRect/>
                    </a:stretch>
                  </pic:blipFill>
                  <pic:spPr>
                    <a:xfrm>
                      <a:off x="0" y="0"/>
                      <a:ext cx="4241723" cy="2557272"/>
                    </a:xfrm>
                    <a:prstGeom prst="rect">
                      <a:avLst/>
                    </a:prstGeom>
                  </pic:spPr>
                </pic:pic>
              </a:graphicData>
            </a:graphic>
          </wp:inline>
        </w:drawing>
      </w:r>
      <w:r>
        <w:rPr>
          <w:sz w:val="20"/>
        </w:rPr>
      </w:r>
    </w:p>
    <w:p>
      <w:pPr>
        <w:pStyle w:val="BodyText"/>
        <w:spacing w:before="54"/>
        <w:rPr>
          <w:sz w:val="12"/>
        </w:rPr>
      </w:pPr>
    </w:p>
    <w:p>
      <w:pPr>
        <w:spacing w:before="0"/>
        <w:ind w:left="2" w:right="80" w:firstLine="0"/>
        <w:jc w:val="center"/>
        <w:rPr>
          <w:sz w:val="12"/>
        </w:rPr>
      </w:pPr>
      <w:bookmarkStart w:name="_bookmark22" w:id="39"/>
      <w:bookmarkEnd w:id="39"/>
      <w:r>
        <w:rPr/>
      </w:r>
      <w:bookmarkStart w:name="_bookmark23" w:id="40"/>
      <w:bookmarkEnd w:id="40"/>
      <w:r>
        <w:rPr/>
      </w:r>
      <w:r>
        <w:rPr>
          <w:w w:val="115"/>
          <w:sz w:val="12"/>
        </w:rPr>
        <w:t>Fig.</w:t>
      </w:r>
      <w:r>
        <w:rPr>
          <w:spacing w:val="7"/>
          <w:w w:val="115"/>
          <w:sz w:val="12"/>
        </w:rPr>
        <w:t> </w:t>
      </w:r>
      <w:r>
        <w:rPr>
          <w:w w:val="115"/>
          <w:sz w:val="12"/>
        </w:rPr>
        <w:t>16.</w:t>
      </w:r>
      <w:r>
        <w:rPr>
          <w:spacing w:val="26"/>
          <w:w w:val="115"/>
          <w:sz w:val="12"/>
        </w:rPr>
        <w:t> </w:t>
      </w:r>
      <w:r>
        <w:rPr>
          <w:w w:val="115"/>
          <w:sz w:val="12"/>
        </w:rPr>
        <w:t>Packet</w:t>
      </w:r>
      <w:r>
        <w:rPr>
          <w:spacing w:val="7"/>
          <w:w w:val="115"/>
          <w:sz w:val="12"/>
        </w:rPr>
        <w:t> </w:t>
      </w:r>
      <w:r>
        <w:rPr>
          <w:w w:val="115"/>
          <w:sz w:val="12"/>
        </w:rPr>
        <w:t>loss</w:t>
      </w:r>
      <w:r>
        <w:rPr>
          <w:spacing w:val="8"/>
          <w:w w:val="115"/>
          <w:sz w:val="12"/>
        </w:rPr>
        <w:t> </w:t>
      </w:r>
      <w:r>
        <w:rPr>
          <w:w w:val="115"/>
          <w:sz w:val="12"/>
        </w:rPr>
        <w:t>ratio</w:t>
      </w:r>
      <w:r>
        <w:rPr>
          <w:spacing w:val="6"/>
          <w:w w:val="115"/>
          <w:sz w:val="12"/>
        </w:rPr>
        <w:t> </w:t>
      </w:r>
      <w:r>
        <w:rPr>
          <w:w w:val="115"/>
          <w:sz w:val="12"/>
        </w:rPr>
        <w:t>with</w:t>
      </w:r>
      <w:r>
        <w:rPr>
          <w:spacing w:val="7"/>
          <w:w w:val="115"/>
          <w:sz w:val="12"/>
        </w:rPr>
        <w:t> </w:t>
      </w:r>
      <w:r>
        <w:rPr>
          <w:w w:val="115"/>
          <w:sz w:val="12"/>
        </w:rPr>
        <w:t>energy</w:t>
      </w:r>
      <w:r>
        <w:rPr>
          <w:spacing w:val="8"/>
          <w:w w:val="115"/>
          <w:sz w:val="12"/>
        </w:rPr>
        <w:t> </w:t>
      </w:r>
      <w:r>
        <w:rPr>
          <w:spacing w:val="-2"/>
          <w:w w:val="115"/>
          <w:sz w:val="12"/>
        </w:rPr>
        <w:t>management.</w:t>
      </w:r>
    </w:p>
    <w:p>
      <w:pPr>
        <w:pStyle w:val="BodyText"/>
        <w:spacing w:before="61"/>
        <w:rPr>
          <w:sz w:val="20"/>
        </w:rPr>
      </w:pPr>
    </w:p>
    <w:p>
      <w:pPr>
        <w:spacing w:after="0"/>
        <w:rPr>
          <w:sz w:val="20"/>
        </w:rPr>
        <w:sectPr>
          <w:pgSz w:w="11910" w:h="15880"/>
          <w:pgMar w:header="887" w:footer="420" w:top="1080" w:bottom="620" w:left="640" w:right="560"/>
        </w:sectPr>
      </w:pPr>
    </w:p>
    <w:p>
      <w:pPr>
        <w:spacing w:before="123"/>
        <w:ind w:left="112" w:right="0" w:firstLine="0"/>
        <w:jc w:val="left"/>
        <w:rPr>
          <w:sz w:val="12"/>
        </w:rPr>
      </w:pP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mc:AlternateContent>
          <mc:Choice Requires="wps">
            <w:drawing>
              <wp:anchor distT="0" distB="0" distL="0" distR="0" allowOverlap="1" layoutInCell="1" locked="0" behindDoc="0" simplePos="0" relativeHeight="15772672">
                <wp:simplePos x="0" y="0"/>
                <wp:positionH relativeFrom="page">
                  <wp:posOffset>477354</wp:posOffset>
                </wp:positionH>
                <wp:positionV relativeFrom="paragraph">
                  <wp:posOffset>160883</wp:posOffset>
                </wp:positionV>
                <wp:extent cx="3188335" cy="6350"/>
                <wp:effectExtent l="0" t="0" r="0" b="0"/>
                <wp:wrapNone/>
                <wp:docPr id="137" name="Graphic 137"/>
                <wp:cNvGraphicFramePr>
                  <a:graphicFrameLocks/>
                </wp:cNvGraphicFramePr>
                <a:graphic>
                  <a:graphicData uri="http://schemas.microsoft.com/office/word/2010/wordprocessingShape">
                    <wps:wsp>
                      <wps:cNvPr id="137" name="Graphic 137"/>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667996pt;width:251.036pt;height:.45355pt;mso-position-horizontal-relative:page;mso-position-vertical-relative:paragraph;z-index:15772672" id="docshape114" filled="true" fillcolor="#000000" stroked="false">
                <v:fill type="solid"/>
                <w10:wrap type="none"/>
              </v:rect>
            </w:pict>
          </mc:Fallback>
        </mc:AlternateContent>
      </w:r>
      <w:r>
        <w:rPr>
          <w:w w:val="110"/>
          <w:sz w:val="12"/>
        </w:rPr>
        <w:t>PLR</w:t>
      </w:r>
      <w:r>
        <w:rPr>
          <w:spacing w:val="1"/>
          <w:w w:val="110"/>
          <w:sz w:val="12"/>
        </w:rPr>
        <w:t> </w:t>
      </w:r>
      <w:r>
        <w:rPr>
          <w:w w:val="110"/>
          <w:sz w:val="12"/>
        </w:rPr>
        <w:t>Comparison,with</w:t>
      </w:r>
      <w:r>
        <w:rPr>
          <w:spacing w:val="2"/>
          <w:w w:val="110"/>
          <w:sz w:val="12"/>
        </w:rPr>
        <w:t> </w:t>
      </w:r>
      <w:r>
        <w:rPr>
          <w:w w:val="110"/>
          <w:sz w:val="12"/>
        </w:rPr>
        <w:t>and</w:t>
      </w:r>
      <w:r>
        <w:rPr>
          <w:spacing w:val="2"/>
          <w:w w:val="110"/>
          <w:sz w:val="12"/>
        </w:rPr>
        <w:t> </w:t>
      </w:r>
      <w:r>
        <w:rPr>
          <w:w w:val="110"/>
          <w:sz w:val="12"/>
        </w:rPr>
        <w:t>without</w:t>
      </w:r>
      <w:r>
        <w:rPr>
          <w:spacing w:val="2"/>
          <w:w w:val="110"/>
          <w:sz w:val="12"/>
        </w:rPr>
        <w:t> </w:t>
      </w:r>
      <w:r>
        <w:rPr>
          <w:w w:val="110"/>
          <w:sz w:val="12"/>
        </w:rPr>
        <w:t>Energy</w:t>
      </w:r>
      <w:r>
        <w:rPr>
          <w:spacing w:val="3"/>
          <w:w w:val="110"/>
          <w:sz w:val="12"/>
        </w:rPr>
        <w:t> </w:t>
      </w:r>
      <w:r>
        <w:rPr>
          <w:spacing w:val="-2"/>
          <w:w w:val="110"/>
          <w:sz w:val="12"/>
        </w:rPr>
        <w:t>management</w:t>
      </w:r>
    </w:p>
    <w:p>
      <w:pPr>
        <w:pStyle w:val="BodyText"/>
        <w:spacing w:line="276" w:lineRule="auto" w:before="100"/>
        <w:ind w:left="111" w:right="75"/>
      </w:pPr>
      <w:r>
        <w:rPr/>
        <w:br w:type="column"/>
      </w:r>
      <w:r>
        <w:rPr>
          <w:w w:val="105"/>
        </w:rPr>
        <w:t>distance to the destination will result in a lower E2ED. A </w:t>
      </w:r>
      <w:r>
        <w:rPr>
          <w:w w:val="105"/>
        </w:rPr>
        <w:t>compar- ison</w:t>
      </w:r>
      <w:r>
        <w:rPr>
          <w:spacing w:val="11"/>
          <w:w w:val="105"/>
        </w:rPr>
        <w:t> </w:t>
      </w:r>
      <w:r>
        <w:rPr>
          <w:w w:val="105"/>
        </w:rPr>
        <w:t>between</w:t>
      </w:r>
      <w:r>
        <w:rPr>
          <w:spacing w:val="11"/>
          <w:w w:val="105"/>
        </w:rPr>
        <w:t> </w:t>
      </w:r>
      <w:r>
        <w:rPr>
          <w:w w:val="105"/>
        </w:rPr>
        <w:t>figure</w:t>
      </w:r>
      <w:r>
        <w:rPr>
          <w:spacing w:val="12"/>
          <w:w w:val="105"/>
        </w:rPr>
        <w:t> </w:t>
      </w:r>
      <w:r>
        <w:rPr>
          <w:w w:val="105"/>
        </w:rPr>
        <w:t>FIg.</w:t>
      </w:r>
      <w:r>
        <w:rPr>
          <w:spacing w:val="13"/>
          <w:w w:val="105"/>
        </w:rPr>
        <w:t> </w:t>
      </w:r>
      <w:hyperlink w:history="true" w:anchor="_bookmark12">
        <w:r>
          <w:rPr>
            <w:color w:val="007FAD"/>
            <w:w w:val="105"/>
          </w:rPr>
          <w:t>7</w:t>
        </w:r>
      </w:hyperlink>
      <w:r>
        <w:rPr>
          <w:color w:val="007FAD"/>
          <w:spacing w:val="12"/>
          <w:w w:val="105"/>
        </w:rPr>
        <w:t> </w:t>
      </w:r>
      <w:r>
        <w:rPr>
          <w:w w:val="105"/>
        </w:rPr>
        <w:t>and</w:t>
      </w:r>
      <w:r>
        <w:rPr>
          <w:spacing w:val="12"/>
          <w:w w:val="105"/>
        </w:rPr>
        <w:t> </w:t>
      </w:r>
      <w:hyperlink w:history="true" w:anchor="_bookmark21">
        <w:r>
          <w:rPr>
            <w:color w:val="007FAD"/>
            <w:w w:val="105"/>
          </w:rPr>
          <w:t>Fig.</w:t>
        </w:r>
        <w:r>
          <w:rPr>
            <w:color w:val="007FAD"/>
            <w:spacing w:val="13"/>
            <w:w w:val="105"/>
          </w:rPr>
          <w:t> </w:t>
        </w:r>
        <w:r>
          <w:rPr>
            <w:color w:val="007FAD"/>
            <w:w w:val="105"/>
          </w:rPr>
          <w:t>15</w:t>
        </w:r>
      </w:hyperlink>
      <w:r>
        <w:rPr>
          <w:color w:val="007FAD"/>
          <w:spacing w:val="11"/>
          <w:w w:val="105"/>
        </w:rPr>
        <w:t> </w:t>
      </w:r>
      <w:r>
        <w:rPr>
          <w:w w:val="105"/>
        </w:rPr>
        <w:t>demonstrates</w:t>
      </w:r>
      <w:r>
        <w:rPr>
          <w:spacing w:val="12"/>
          <w:w w:val="105"/>
        </w:rPr>
        <w:t> </w:t>
      </w:r>
      <w:r>
        <w:rPr>
          <w:w w:val="105"/>
        </w:rPr>
        <w:t>the</w:t>
      </w:r>
      <w:r>
        <w:rPr>
          <w:spacing w:val="12"/>
          <w:w w:val="105"/>
        </w:rPr>
        <w:t> </w:t>
      </w:r>
      <w:r>
        <w:rPr>
          <w:spacing w:val="-2"/>
          <w:w w:val="105"/>
        </w:rPr>
        <w:t>difference</w:t>
      </w:r>
    </w:p>
    <w:p>
      <w:pPr>
        <w:spacing w:after="0" w:line="276" w:lineRule="auto"/>
        <w:sectPr>
          <w:type w:val="continuous"/>
          <w:pgSz w:w="11910" w:h="15880"/>
          <w:pgMar w:header="887" w:footer="420" w:top="840" w:bottom="280" w:left="640" w:right="560"/>
          <w:cols w:num="2" w:equalWidth="0">
            <w:col w:w="3454" w:space="1926"/>
            <w:col w:w="5330"/>
          </w:cols>
        </w:sectPr>
      </w:pPr>
    </w:p>
    <w:p>
      <w:pPr>
        <w:spacing w:line="302" w:lineRule="auto" w:before="63"/>
        <w:ind w:left="446" w:right="0" w:hanging="151"/>
        <w:jc w:val="left"/>
        <w:rPr>
          <w:sz w:val="12"/>
        </w:rPr>
      </w:pPr>
      <w:r>
        <w:rPr>
          <w:spacing w:val="-2"/>
          <w:w w:val="120"/>
          <w:sz w:val="12"/>
        </w:rPr>
        <w:t>Number</w:t>
      </w:r>
      <w:r>
        <w:rPr>
          <w:spacing w:val="-7"/>
          <w:w w:val="120"/>
          <w:sz w:val="12"/>
        </w:rPr>
        <w:t> </w:t>
      </w:r>
      <w:r>
        <w:rPr>
          <w:spacing w:val="-2"/>
          <w:w w:val="120"/>
          <w:sz w:val="12"/>
        </w:rPr>
        <w:t>of</w:t>
      </w:r>
      <w:r>
        <w:rPr>
          <w:spacing w:val="40"/>
          <w:w w:val="120"/>
          <w:sz w:val="12"/>
        </w:rPr>
        <w:t> </w:t>
      </w:r>
      <w:r>
        <w:rPr>
          <w:spacing w:val="-2"/>
          <w:w w:val="120"/>
          <w:sz w:val="12"/>
        </w:rPr>
        <w:t>Nodes</w:t>
      </w:r>
    </w:p>
    <w:p>
      <w:pPr>
        <w:spacing w:line="302" w:lineRule="auto" w:before="63"/>
        <w:ind w:left="221" w:right="0" w:firstLine="17"/>
        <w:jc w:val="left"/>
        <w:rPr>
          <w:sz w:val="12"/>
        </w:rPr>
      </w:pPr>
      <w:r>
        <w:rPr/>
        <w:br w:type="column"/>
      </w:r>
      <w:r>
        <w:rPr>
          <w:spacing w:val="-2"/>
          <w:w w:val="120"/>
          <w:sz w:val="12"/>
        </w:rPr>
        <w:t>Routing</w:t>
      </w:r>
      <w:r>
        <w:rPr>
          <w:spacing w:val="40"/>
          <w:w w:val="120"/>
          <w:sz w:val="12"/>
        </w:rPr>
        <w:t> </w:t>
      </w:r>
      <w:r>
        <w:rPr>
          <w:spacing w:val="-2"/>
          <w:w w:val="120"/>
          <w:sz w:val="12"/>
        </w:rPr>
        <w:t>Protocol</w:t>
      </w:r>
    </w:p>
    <w:p>
      <w:pPr>
        <w:spacing w:line="302" w:lineRule="auto" w:before="63"/>
        <w:ind w:left="460" w:right="38" w:hanging="169"/>
        <w:jc w:val="left"/>
        <w:rPr>
          <w:sz w:val="12"/>
        </w:rPr>
      </w:pPr>
      <w:r>
        <w:rPr/>
        <w:br w:type="column"/>
      </w:r>
      <w:r>
        <w:rPr>
          <w:w w:val="115"/>
          <w:sz w:val="12"/>
        </w:rPr>
        <w:t>PLR</w:t>
      </w:r>
      <w:r>
        <w:rPr>
          <w:spacing w:val="-2"/>
          <w:w w:val="115"/>
          <w:sz w:val="12"/>
        </w:rPr>
        <w:t> </w:t>
      </w:r>
      <w:r>
        <w:rPr>
          <w:w w:val="115"/>
          <w:sz w:val="12"/>
        </w:rPr>
        <w:t>without</w:t>
      </w:r>
      <w:r>
        <w:rPr>
          <w:spacing w:val="-1"/>
          <w:w w:val="115"/>
          <w:sz w:val="12"/>
        </w:rPr>
        <w:t> </w:t>
      </w:r>
      <w:r>
        <w:rPr>
          <w:w w:val="115"/>
          <w:sz w:val="12"/>
        </w:rPr>
        <w:t>Energy</w:t>
      </w:r>
      <w:r>
        <w:rPr>
          <w:spacing w:val="40"/>
          <w:w w:val="115"/>
          <w:sz w:val="12"/>
        </w:rPr>
        <w:t> </w:t>
      </w:r>
      <w:r>
        <w:rPr>
          <w:spacing w:val="-2"/>
          <w:w w:val="115"/>
          <w:sz w:val="12"/>
        </w:rPr>
        <w:t>Management%</w:t>
      </w:r>
    </w:p>
    <w:p>
      <w:pPr>
        <w:spacing w:line="302" w:lineRule="auto" w:before="63"/>
        <w:ind w:left="335" w:right="38" w:hanging="40"/>
        <w:jc w:val="left"/>
        <w:rPr>
          <w:sz w:val="12"/>
        </w:rPr>
      </w:pPr>
      <w:r>
        <w:rPr/>
        <w:br w:type="column"/>
      </w:r>
      <w:r>
        <w:rPr>
          <w:w w:val="115"/>
          <w:sz w:val="12"/>
        </w:rPr>
        <w:t>PLR</w:t>
      </w:r>
      <w:r>
        <w:rPr>
          <w:spacing w:val="-7"/>
          <w:w w:val="115"/>
          <w:sz w:val="12"/>
        </w:rPr>
        <w:t> </w:t>
      </w:r>
      <w:r>
        <w:rPr>
          <w:w w:val="115"/>
          <w:sz w:val="12"/>
        </w:rPr>
        <w:t>with</w:t>
      </w:r>
      <w:r>
        <w:rPr>
          <w:spacing w:val="-5"/>
          <w:w w:val="115"/>
          <w:sz w:val="12"/>
        </w:rPr>
        <w:t> </w:t>
      </w:r>
      <w:r>
        <w:rPr>
          <w:w w:val="115"/>
          <w:sz w:val="12"/>
        </w:rPr>
        <w:t>Energy</w:t>
      </w:r>
      <w:r>
        <w:rPr>
          <w:spacing w:val="40"/>
          <w:w w:val="115"/>
          <w:sz w:val="12"/>
        </w:rPr>
        <w:t> </w:t>
      </w:r>
      <w:r>
        <w:rPr>
          <w:w w:val="115"/>
          <w:sz w:val="12"/>
        </w:rPr>
        <w:t>Management</w:t>
      </w:r>
      <w:r>
        <w:rPr>
          <w:spacing w:val="37"/>
          <w:w w:val="115"/>
          <w:sz w:val="12"/>
        </w:rPr>
        <w:t> </w:t>
      </w:r>
      <w:r>
        <w:rPr>
          <w:spacing w:val="-10"/>
          <w:w w:val="115"/>
          <w:sz w:val="12"/>
        </w:rPr>
        <w:t>%</w:t>
      </w:r>
    </w:p>
    <w:p>
      <w:pPr>
        <w:pStyle w:val="BodyText"/>
        <w:spacing w:line="276" w:lineRule="auto" w:before="1"/>
        <w:ind w:left="295" w:right="189"/>
      </w:pPr>
      <w:r>
        <w:rPr/>
        <w:br w:type="column"/>
      </w:r>
      <w:r>
        <w:rPr>
          <w:w w:val="105"/>
        </w:rPr>
        <w:t>between the results of the two scenarios where the E2ED is smaller in</w:t>
      </w:r>
      <w:r>
        <w:rPr>
          <w:spacing w:val="7"/>
          <w:w w:val="105"/>
        </w:rPr>
        <w:t> </w:t>
      </w:r>
      <w:hyperlink w:history="true" w:anchor="_bookmark21">
        <w:r>
          <w:rPr>
            <w:color w:val="007FAD"/>
            <w:w w:val="105"/>
          </w:rPr>
          <w:t>Fig.</w:t>
        </w:r>
        <w:r>
          <w:rPr>
            <w:color w:val="007FAD"/>
            <w:spacing w:val="7"/>
            <w:w w:val="105"/>
          </w:rPr>
          <w:t> </w:t>
        </w:r>
        <w:r>
          <w:rPr>
            <w:color w:val="007FAD"/>
            <w:w w:val="105"/>
          </w:rPr>
          <w:t>15</w:t>
        </w:r>
      </w:hyperlink>
      <w:r>
        <w:rPr>
          <w:color w:val="007FAD"/>
          <w:spacing w:val="6"/>
          <w:w w:val="105"/>
        </w:rPr>
        <w:t> </w:t>
      </w:r>
      <w:r>
        <w:rPr>
          <w:w w:val="105"/>
        </w:rPr>
        <w:t>for</w:t>
      </w:r>
      <w:r>
        <w:rPr>
          <w:spacing w:val="8"/>
          <w:w w:val="105"/>
        </w:rPr>
        <w:t> </w:t>
      </w:r>
      <w:r>
        <w:rPr>
          <w:w w:val="105"/>
        </w:rPr>
        <w:t>different</w:t>
      </w:r>
      <w:r>
        <w:rPr>
          <w:spacing w:val="6"/>
          <w:w w:val="105"/>
        </w:rPr>
        <w:t> </w:t>
      </w:r>
      <w:r>
        <w:rPr>
          <w:w w:val="105"/>
        </w:rPr>
        <w:t>network</w:t>
      </w:r>
      <w:r>
        <w:rPr>
          <w:spacing w:val="6"/>
          <w:w w:val="105"/>
        </w:rPr>
        <w:t> </w:t>
      </w:r>
      <w:r>
        <w:rPr>
          <w:w w:val="105"/>
        </w:rPr>
        <w:t>densities</w:t>
      </w:r>
      <w:r>
        <w:rPr>
          <w:spacing w:val="6"/>
          <w:w w:val="105"/>
        </w:rPr>
        <w:t> </w:t>
      </w:r>
      <w:r>
        <w:rPr>
          <w:w w:val="105"/>
        </w:rPr>
        <w:t>with</w:t>
      </w:r>
      <w:r>
        <w:rPr>
          <w:spacing w:val="6"/>
          <w:w w:val="105"/>
        </w:rPr>
        <w:t> </w:t>
      </w:r>
      <w:r>
        <w:rPr>
          <w:w w:val="105"/>
        </w:rPr>
        <w:t>energy</w:t>
      </w:r>
      <w:r>
        <w:rPr>
          <w:spacing w:val="7"/>
          <w:w w:val="105"/>
        </w:rPr>
        <w:t> </w:t>
      </w:r>
      <w:r>
        <w:rPr>
          <w:spacing w:val="-2"/>
          <w:w w:val="105"/>
        </w:rPr>
        <w:t>management.</w:t>
      </w:r>
    </w:p>
    <w:p>
      <w:pPr>
        <w:spacing w:after="0" w:line="276" w:lineRule="auto"/>
        <w:sectPr>
          <w:type w:val="continuous"/>
          <w:pgSz w:w="11910" w:h="15880"/>
          <w:pgMar w:header="887" w:footer="420" w:top="840" w:bottom="280" w:left="640" w:right="560"/>
          <w:cols w:num="5" w:equalWidth="0">
            <w:col w:w="985" w:space="40"/>
            <w:col w:w="759" w:space="39"/>
            <w:col w:w="1602" w:space="53"/>
            <w:col w:w="1390" w:space="328"/>
            <w:col w:w="5514"/>
          </w:cols>
        </w:sectPr>
      </w:pPr>
    </w:p>
    <w:p>
      <w:pPr>
        <w:tabs>
          <w:tab w:pos="2658" w:val="left" w:leader="none"/>
          <w:tab w:pos="4392" w:val="right" w:leader="none"/>
        </w:tabs>
        <w:spacing w:before="68"/>
        <w:ind w:left="1335" w:right="0" w:firstLine="0"/>
        <w:jc w:val="left"/>
        <w:rPr>
          <w:sz w:val="12"/>
        </w:rPr>
      </w:pPr>
      <w:r>
        <w:rPr>
          <w:spacing w:val="-4"/>
          <w:w w:val="110"/>
          <w:sz w:val="12"/>
        </w:rPr>
        <w:t>AODV</w:t>
      </w:r>
      <w:r>
        <w:rPr>
          <w:sz w:val="12"/>
        </w:rPr>
        <w:tab/>
      </w:r>
      <w:r>
        <w:rPr>
          <w:spacing w:val="-5"/>
          <w:w w:val="110"/>
          <w:sz w:val="12"/>
        </w:rPr>
        <w:t>2.8</w:t>
      </w:r>
      <w:r>
        <w:rPr>
          <w:rFonts w:ascii="Times New Roman"/>
          <w:sz w:val="12"/>
        </w:rPr>
        <w:tab/>
      </w:r>
      <w:r>
        <w:rPr>
          <w:spacing w:val="-5"/>
          <w:w w:val="110"/>
          <w:sz w:val="12"/>
        </w:rPr>
        <w:t>1.8</w:t>
      </w:r>
    </w:p>
    <w:p>
      <w:pPr>
        <w:tabs>
          <w:tab w:pos="2619" w:val="left" w:leader="none"/>
          <w:tab w:pos="4429" w:val="right" w:leader="none"/>
        </w:tabs>
        <w:spacing w:before="35"/>
        <w:ind w:left="1357" w:right="0" w:firstLine="0"/>
        <w:jc w:val="left"/>
        <w:rPr>
          <w:sz w:val="12"/>
        </w:rPr>
      </w:pPr>
      <w:r>
        <w:rPr>
          <w:spacing w:val="-4"/>
          <w:w w:val="110"/>
          <w:sz w:val="12"/>
        </w:rPr>
        <w:t>GPSR</w:t>
      </w:r>
      <w:r>
        <w:rPr>
          <w:sz w:val="12"/>
        </w:rPr>
        <w:tab/>
      </w:r>
      <w:r>
        <w:rPr>
          <w:spacing w:val="-4"/>
          <w:w w:val="110"/>
          <w:sz w:val="12"/>
        </w:rPr>
        <w:t>1.95</w:t>
      </w:r>
      <w:r>
        <w:rPr>
          <w:rFonts w:ascii="Times New Roman"/>
          <w:sz w:val="12"/>
        </w:rPr>
        <w:tab/>
      </w:r>
      <w:r>
        <w:rPr>
          <w:spacing w:val="-4"/>
          <w:w w:val="110"/>
          <w:sz w:val="12"/>
        </w:rPr>
        <w:t>1.08</w:t>
      </w:r>
    </w:p>
    <w:p>
      <w:pPr>
        <w:tabs>
          <w:tab w:pos="1362" w:val="left" w:leader="none"/>
          <w:tab w:pos="2619" w:val="left" w:leader="none"/>
          <w:tab w:pos="4429" w:val="right" w:leader="none"/>
        </w:tabs>
        <w:spacing w:before="35"/>
        <w:ind w:left="564" w:right="0" w:firstLine="0"/>
        <w:jc w:val="left"/>
        <w:rPr>
          <w:sz w:val="12"/>
        </w:rPr>
      </w:pPr>
      <w:r>
        <w:rPr>
          <w:spacing w:val="-5"/>
          <w:w w:val="110"/>
          <w:sz w:val="12"/>
        </w:rPr>
        <w:t>35</w:t>
      </w:r>
      <w:r>
        <w:rPr>
          <w:sz w:val="12"/>
        </w:rPr>
        <w:tab/>
      </w:r>
      <w:r>
        <w:rPr>
          <w:spacing w:val="-4"/>
          <w:w w:val="110"/>
          <w:sz w:val="12"/>
        </w:rPr>
        <w:t>TPGF</w:t>
      </w:r>
      <w:r>
        <w:rPr>
          <w:sz w:val="12"/>
        </w:rPr>
        <w:tab/>
      </w:r>
      <w:r>
        <w:rPr>
          <w:spacing w:val="-4"/>
          <w:w w:val="110"/>
          <w:sz w:val="12"/>
        </w:rPr>
        <w:t>1.92</w:t>
      </w:r>
      <w:r>
        <w:rPr>
          <w:rFonts w:ascii="Times New Roman"/>
          <w:sz w:val="12"/>
        </w:rPr>
        <w:tab/>
      </w:r>
      <w:r>
        <w:rPr>
          <w:spacing w:val="-4"/>
          <w:w w:val="110"/>
          <w:sz w:val="12"/>
        </w:rPr>
        <w:t>2.06</w:t>
      </w:r>
    </w:p>
    <w:p>
      <w:pPr>
        <w:tabs>
          <w:tab w:pos="2658" w:val="left" w:leader="none"/>
          <w:tab w:pos="4392" w:val="right" w:leader="none"/>
        </w:tabs>
        <w:spacing w:before="35"/>
        <w:ind w:left="1328" w:right="0" w:firstLine="0"/>
        <w:jc w:val="left"/>
        <w:rPr>
          <w:sz w:val="12"/>
        </w:rPr>
      </w:pPr>
      <w:r>
        <w:rPr>
          <w:spacing w:val="-4"/>
          <w:w w:val="110"/>
          <w:sz w:val="12"/>
        </w:rPr>
        <w:t>AGEM</w:t>
      </w:r>
      <w:r>
        <w:rPr>
          <w:sz w:val="12"/>
        </w:rPr>
        <w:tab/>
      </w:r>
      <w:r>
        <w:rPr>
          <w:spacing w:val="-5"/>
          <w:w w:val="110"/>
          <w:sz w:val="12"/>
        </w:rPr>
        <w:t>1.9</w:t>
      </w:r>
      <w:r>
        <w:rPr>
          <w:rFonts w:ascii="Times New Roman"/>
          <w:sz w:val="12"/>
        </w:rPr>
        <w:tab/>
      </w:r>
      <w:r>
        <w:rPr>
          <w:spacing w:val="-5"/>
          <w:w w:val="110"/>
          <w:sz w:val="12"/>
        </w:rPr>
        <w:t>1.8</w:t>
      </w:r>
    </w:p>
    <w:p>
      <w:pPr>
        <w:tabs>
          <w:tab w:pos="2619" w:val="left" w:leader="none"/>
          <w:tab w:pos="4430" w:val="right" w:leader="none"/>
        </w:tabs>
        <w:spacing w:before="35"/>
        <w:ind w:left="1267" w:right="0" w:firstLine="0"/>
        <w:jc w:val="left"/>
        <w:rPr>
          <w:sz w:val="12"/>
        </w:rPr>
      </w:pPr>
      <w:r>
        <w:rPr>
          <w:spacing w:val="-2"/>
          <w:w w:val="115"/>
          <w:sz w:val="12"/>
        </w:rPr>
        <w:t>SGFTEM</w:t>
      </w:r>
      <w:r>
        <w:rPr>
          <w:sz w:val="12"/>
        </w:rPr>
        <w:tab/>
      </w:r>
      <w:r>
        <w:rPr>
          <w:spacing w:val="-4"/>
          <w:w w:val="115"/>
          <w:sz w:val="12"/>
        </w:rPr>
        <w:t>1.71</w:t>
      </w:r>
      <w:r>
        <w:rPr>
          <w:rFonts w:ascii="Times New Roman"/>
          <w:sz w:val="12"/>
        </w:rPr>
        <w:tab/>
      </w:r>
      <w:r>
        <w:rPr>
          <w:spacing w:val="-4"/>
          <w:w w:val="115"/>
          <w:sz w:val="12"/>
        </w:rPr>
        <w:t>1.96</w:t>
      </w:r>
    </w:p>
    <w:p>
      <w:pPr>
        <w:tabs>
          <w:tab w:pos="2619" w:val="left" w:leader="none"/>
          <w:tab w:pos="4430" w:val="right" w:leader="none"/>
        </w:tabs>
        <w:spacing w:before="35"/>
        <w:ind w:left="1335" w:right="0" w:firstLine="0"/>
        <w:jc w:val="left"/>
        <w:rPr>
          <w:sz w:val="12"/>
        </w:rPr>
      </w:pPr>
      <w:r>
        <w:rPr>
          <w:spacing w:val="-4"/>
          <w:w w:val="115"/>
          <w:sz w:val="12"/>
        </w:rPr>
        <w:t>AODV</w:t>
      </w:r>
      <w:r>
        <w:rPr>
          <w:sz w:val="12"/>
        </w:rPr>
        <w:tab/>
      </w:r>
      <w:r>
        <w:rPr>
          <w:spacing w:val="-4"/>
          <w:w w:val="115"/>
          <w:sz w:val="12"/>
        </w:rPr>
        <w:t>1.35</w:t>
      </w:r>
      <w:r>
        <w:rPr>
          <w:rFonts w:ascii="Times New Roman"/>
          <w:sz w:val="12"/>
        </w:rPr>
        <w:tab/>
      </w:r>
      <w:r>
        <w:rPr>
          <w:spacing w:val="-4"/>
          <w:w w:val="110"/>
          <w:sz w:val="12"/>
        </w:rPr>
        <w:t>3.18</w:t>
      </w:r>
    </w:p>
    <w:p>
      <w:pPr>
        <w:tabs>
          <w:tab w:pos="2711" w:val="left" w:leader="none"/>
          <w:tab w:pos="4392" w:val="right" w:leader="none"/>
        </w:tabs>
        <w:spacing w:before="34"/>
        <w:ind w:left="1357" w:right="0" w:firstLine="0"/>
        <w:jc w:val="left"/>
        <w:rPr>
          <w:sz w:val="12"/>
        </w:rPr>
      </w:pPr>
      <w:r>
        <w:rPr>
          <w:spacing w:val="-4"/>
          <w:sz w:val="12"/>
        </w:rPr>
        <w:t>GPSR</w:t>
      </w:r>
      <w:r>
        <w:rPr>
          <w:sz w:val="12"/>
        </w:rPr>
        <w:tab/>
      </w:r>
      <w:r>
        <w:rPr>
          <w:spacing w:val="-10"/>
          <w:sz w:val="12"/>
        </w:rPr>
        <w:t>6</w:t>
      </w:r>
      <w:r>
        <w:rPr>
          <w:rFonts w:ascii="Times New Roman"/>
          <w:sz w:val="12"/>
        </w:rPr>
        <w:tab/>
      </w:r>
      <w:r>
        <w:rPr>
          <w:spacing w:val="-5"/>
          <w:sz w:val="12"/>
        </w:rPr>
        <w:t>2.4</w:t>
      </w:r>
    </w:p>
    <w:p>
      <w:pPr>
        <w:tabs>
          <w:tab w:pos="1362" w:val="left" w:leader="none"/>
          <w:tab w:pos="2619" w:val="left" w:leader="none"/>
          <w:tab w:pos="4430" w:val="right" w:leader="none"/>
        </w:tabs>
        <w:spacing w:before="36"/>
        <w:ind w:left="542" w:right="0" w:firstLine="0"/>
        <w:jc w:val="left"/>
        <w:rPr>
          <w:sz w:val="12"/>
        </w:rPr>
      </w:pPr>
      <w:r>
        <w:rPr>
          <w:w w:val="110"/>
          <w:sz w:val="12"/>
        </w:rPr>
        <w:t>5</w:t>
      </w:r>
      <w:r>
        <w:rPr>
          <w:spacing w:val="16"/>
          <w:w w:val="110"/>
          <w:sz w:val="12"/>
        </w:rPr>
        <w:t> </w:t>
      </w:r>
      <w:r>
        <w:rPr>
          <w:spacing w:val="-10"/>
          <w:w w:val="110"/>
          <w:sz w:val="12"/>
        </w:rPr>
        <w:t>5</w:t>
      </w:r>
      <w:r>
        <w:rPr>
          <w:sz w:val="12"/>
        </w:rPr>
        <w:tab/>
      </w:r>
      <w:r>
        <w:rPr>
          <w:spacing w:val="-4"/>
          <w:w w:val="110"/>
          <w:sz w:val="12"/>
        </w:rPr>
        <w:t>TPGF</w:t>
      </w:r>
      <w:r>
        <w:rPr>
          <w:sz w:val="12"/>
        </w:rPr>
        <w:tab/>
      </w:r>
      <w:r>
        <w:rPr>
          <w:spacing w:val="-4"/>
          <w:w w:val="110"/>
          <w:sz w:val="12"/>
        </w:rPr>
        <w:t>5.78</w:t>
      </w:r>
      <w:r>
        <w:rPr>
          <w:rFonts w:ascii="Times New Roman"/>
          <w:sz w:val="12"/>
        </w:rPr>
        <w:tab/>
      </w:r>
      <w:r>
        <w:rPr>
          <w:spacing w:val="-4"/>
          <w:w w:val="105"/>
          <w:sz w:val="12"/>
        </w:rPr>
        <w:t>2.93</w:t>
      </w:r>
    </w:p>
    <w:p>
      <w:pPr>
        <w:tabs>
          <w:tab w:pos="2658" w:val="left" w:leader="none"/>
          <w:tab w:pos="4392" w:val="right" w:leader="none"/>
        </w:tabs>
        <w:spacing w:before="35"/>
        <w:ind w:left="1328" w:right="0" w:firstLine="0"/>
        <w:jc w:val="left"/>
        <w:rPr>
          <w:sz w:val="12"/>
        </w:rPr>
      </w:pPr>
      <w:r>
        <w:rPr>
          <w:spacing w:val="-4"/>
          <w:sz w:val="12"/>
        </w:rPr>
        <w:t>AGEM</w:t>
      </w:r>
      <w:r>
        <w:rPr>
          <w:sz w:val="12"/>
        </w:rPr>
        <w:tab/>
      </w:r>
      <w:r>
        <w:rPr>
          <w:spacing w:val="-5"/>
          <w:sz w:val="12"/>
        </w:rPr>
        <w:t>5.7</w:t>
      </w:r>
      <w:r>
        <w:rPr>
          <w:rFonts w:ascii="Times New Roman"/>
          <w:sz w:val="12"/>
        </w:rPr>
        <w:tab/>
      </w:r>
      <w:r>
        <w:rPr>
          <w:spacing w:val="-5"/>
          <w:sz w:val="12"/>
        </w:rPr>
        <w:t>2.9</w:t>
      </w:r>
    </w:p>
    <w:p>
      <w:pPr>
        <w:tabs>
          <w:tab w:pos="2658" w:val="left" w:leader="none"/>
          <w:tab w:pos="4430" w:val="right" w:leader="none"/>
        </w:tabs>
        <w:spacing w:before="35"/>
        <w:ind w:left="1267" w:right="0" w:firstLine="0"/>
        <w:jc w:val="left"/>
        <w:rPr>
          <w:sz w:val="12"/>
        </w:rPr>
      </w:pPr>
      <w:bookmarkStart w:name="_bookmark24" w:id="41"/>
      <w:bookmarkEnd w:id="41"/>
      <w:r>
        <w:rPr/>
      </w:r>
      <w:r>
        <w:rPr>
          <w:spacing w:val="-2"/>
          <w:w w:val="110"/>
          <w:sz w:val="12"/>
        </w:rPr>
        <w:t>SGFTEM</w:t>
      </w:r>
      <w:r>
        <w:rPr>
          <w:sz w:val="12"/>
        </w:rPr>
        <w:tab/>
      </w:r>
      <w:r>
        <w:rPr>
          <w:spacing w:val="-5"/>
          <w:w w:val="110"/>
          <w:sz w:val="12"/>
        </w:rPr>
        <w:t>4.2</w:t>
      </w:r>
      <w:r>
        <w:rPr>
          <w:rFonts w:ascii="Times New Roman"/>
          <w:sz w:val="12"/>
        </w:rPr>
        <w:tab/>
      </w:r>
      <w:r>
        <w:rPr>
          <w:spacing w:val="-4"/>
          <w:w w:val="105"/>
          <w:sz w:val="12"/>
        </w:rPr>
        <w:t>2.76</w:t>
      </w:r>
    </w:p>
    <w:p>
      <w:pPr>
        <w:tabs>
          <w:tab w:pos="2620" w:val="left" w:leader="none"/>
          <w:tab w:pos="4392" w:val="right" w:leader="none"/>
        </w:tabs>
        <w:spacing w:before="35"/>
        <w:ind w:left="1335" w:right="0" w:firstLine="0"/>
        <w:jc w:val="left"/>
        <w:rPr>
          <w:sz w:val="12"/>
        </w:rPr>
      </w:pPr>
      <w:r>
        <w:rPr>
          <w:spacing w:val="-4"/>
          <w:w w:val="115"/>
          <w:sz w:val="12"/>
        </w:rPr>
        <w:t>AODV</w:t>
      </w:r>
      <w:r>
        <w:rPr>
          <w:sz w:val="12"/>
        </w:rPr>
        <w:tab/>
      </w:r>
      <w:r>
        <w:rPr>
          <w:spacing w:val="-4"/>
          <w:w w:val="115"/>
          <w:sz w:val="12"/>
        </w:rPr>
        <w:t>1.07</w:t>
      </w:r>
      <w:r>
        <w:rPr>
          <w:rFonts w:ascii="Times New Roman"/>
          <w:sz w:val="12"/>
        </w:rPr>
        <w:tab/>
      </w:r>
      <w:r>
        <w:rPr>
          <w:spacing w:val="-5"/>
          <w:w w:val="110"/>
          <w:sz w:val="12"/>
        </w:rPr>
        <w:t>1.9</w:t>
      </w:r>
    </w:p>
    <w:p>
      <w:pPr>
        <w:tabs>
          <w:tab w:pos="2620" w:val="left" w:leader="none"/>
          <w:tab w:pos="4337" w:val="right" w:leader="none"/>
        </w:tabs>
        <w:spacing w:before="35"/>
        <w:ind w:left="1357" w:right="0" w:firstLine="0"/>
        <w:jc w:val="left"/>
        <w:rPr>
          <w:sz w:val="12"/>
        </w:rPr>
      </w:pPr>
      <w:r>
        <w:rPr>
          <w:spacing w:val="-4"/>
          <w:w w:val="110"/>
          <w:sz w:val="12"/>
        </w:rPr>
        <w:t>GPSR</w:t>
      </w:r>
      <w:r>
        <w:rPr>
          <w:sz w:val="12"/>
        </w:rPr>
        <w:tab/>
      </w:r>
      <w:r>
        <w:rPr>
          <w:spacing w:val="-4"/>
          <w:w w:val="110"/>
          <w:sz w:val="12"/>
        </w:rPr>
        <w:t>7.03</w:t>
      </w:r>
      <w:r>
        <w:rPr>
          <w:rFonts w:ascii="Times New Roman"/>
          <w:sz w:val="12"/>
        </w:rPr>
        <w:tab/>
      </w:r>
      <w:r>
        <w:rPr>
          <w:spacing w:val="-10"/>
          <w:w w:val="110"/>
          <w:sz w:val="12"/>
        </w:rPr>
        <w:t>2</w:t>
      </w:r>
    </w:p>
    <w:p>
      <w:pPr>
        <w:tabs>
          <w:tab w:pos="1362" w:val="left" w:leader="none"/>
          <w:tab w:pos="2619" w:val="left" w:leader="none"/>
          <w:tab w:pos="4392" w:val="right" w:leader="none"/>
        </w:tabs>
        <w:spacing w:before="35"/>
        <w:ind w:left="564" w:right="0" w:firstLine="0"/>
        <w:jc w:val="left"/>
        <w:rPr>
          <w:sz w:val="12"/>
        </w:rPr>
      </w:pPr>
      <w:r>
        <w:rPr>
          <w:spacing w:val="-5"/>
          <w:w w:val="115"/>
          <w:sz w:val="12"/>
        </w:rPr>
        <w:t>75</w:t>
      </w:r>
      <w:r>
        <w:rPr>
          <w:sz w:val="12"/>
        </w:rPr>
        <w:tab/>
      </w:r>
      <w:r>
        <w:rPr>
          <w:spacing w:val="-4"/>
          <w:w w:val="115"/>
          <w:sz w:val="12"/>
        </w:rPr>
        <w:t>TPGF</w:t>
      </w:r>
      <w:r>
        <w:rPr>
          <w:sz w:val="12"/>
        </w:rPr>
        <w:tab/>
      </w:r>
      <w:r>
        <w:rPr>
          <w:spacing w:val="-4"/>
          <w:w w:val="115"/>
          <w:sz w:val="12"/>
        </w:rPr>
        <w:t>6.13</w:t>
      </w:r>
      <w:r>
        <w:rPr>
          <w:rFonts w:ascii="Times New Roman"/>
          <w:sz w:val="12"/>
        </w:rPr>
        <w:tab/>
      </w:r>
      <w:r>
        <w:rPr>
          <w:spacing w:val="-5"/>
          <w:w w:val="110"/>
          <w:sz w:val="12"/>
        </w:rPr>
        <w:t>2.3</w:t>
      </w:r>
    </w:p>
    <w:p>
      <w:pPr>
        <w:tabs>
          <w:tab w:pos="2658" w:val="left" w:leader="none"/>
          <w:tab w:pos="4430" w:val="right" w:leader="none"/>
        </w:tabs>
        <w:spacing w:before="35"/>
        <w:ind w:left="1328" w:right="0" w:firstLine="0"/>
        <w:jc w:val="left"/>
        <w:rPr>
          <w:sz w:val="12"/>
        </w:rPr>
      </w:pPr>
      <w:r>
        <w:rPr>
          <w:spacing w:val="-4"/>
          <w:sz w:val="12"/>
        </w:rPr>
        <w:t>AGEM</w:t>
      </w:r>
      <w:r>
        <w:rPr>
          <w:sz w:val="12"/>
        </w:rPr>
        <w:tab/>
      </w:r>
      <w:r>
        <w:rPr>
          <w:spacing w:val="-5"/>
          <w:sz w:val="12"/>
        </w:rPr>
        <w:t>4.8</w:t>
      </w:r>
      <w:r>
        <w:rPr>
          <w:rFonts w:ascii="Times New Roman"/>
          <w:sz w:val="12"/>
        </w:rPr>
        <w:tab/>
      </w:r>
      <w:r>
        <w:rPr>
          <w:spacing w:val="-4"/>
          <w:sz w:val="12"/>
        </w:rPr>
        <w:t>2.27</w:t>
      </w:r>
    </w:p>
    <w:p>
      <w:pPr>
        <w:tabs>
          <w:tab w:pos="2619" w:val="left" w:leader="none"/>
          <w:tab w:pos="4430" w:val="right" w:leader="none"/>
        </w:tabs>
        <w:spacing w:before="36"/>
        <w:ind w:left="1267" w:right="0" w:firstLine="0"/>
        <w:jc w:val="left"/>
        <w:rPr>
          <w:sz w:val="12"/>
        </w:rPr>
      </w:pPr>
      <w:r>
        <w:rPr>
          <w:spacing w:val="-2"/>
          <w:w w:val="115"/>
          <w:sz w:val="12"/>
        </w:rPr>
        <w:t>SGFTEM</w:t>
      </w:r>
      <w:r>
        <w:rPr>
          <w:sz w:val="12"/>
        </w:rPr>
        <w:tab/>
      </w:r>
      <w:r>
        <w:rPr>
          <w:spacing w:val="-4"/>
          <w:w w:val="110"/>
          <w:sz w:val="12"/>
        </w:rPr>
        <w:t>2.77</w:t>
      </w:r>
      <w:r>
        <w:rPr>
          <w:rFonts w:ascii="Times New Roman"/>
          <w:sz w:val="12"/>
        </w:rPr>
        <w:tab/>
      </w:r>
      <w:r>
        <w:rPr>
          <w:spacing w:val="-4"/>
          <w:w w:val="110"/>
          <w:sz w:val="12"/>
        </w:rPr>
        <w:t>2.11</w:t>
      </w:r>
    </w:p>
    <w:p>
      <w:pPr>
        <w:pStyle w:val="BodyText"/>
        <w:spacing w:line="276" w:lineRule="auto" w:before="9"/>
        <w:ind w:left="542" w:right="189" w:firstLine="233"/>
        <w:jc w:val="both"/>
      </w:pPr>
      <w:r>
        <w:rPr/>
        <w:br w:type="column"/>
      </w:r>
      <w:r>
        <w:rPr>
          <w:w w:val="105"/>
        </w:rPr>
        <w:t>The</w:t>
      </w:r>
      <w:r>
        <w:rPr>
          <w:w w:val="105"/>
        </w:rPr>
        <w:t> PLR</w:t>
      </w:r>
      <w:r>
        <w:rPr>
          <w:w w:val="105"/>
        </w:rPr>
        <w:t> performance,</w:t>
      </w:r>
      <w:r>
        <w:rPr>
          <w:w w:val="105"/>
        </w:rPr>
        <w:t> as</w:t>
      </w:r>
      <w:r>
        <w:rPr>
          <w:w w:val="105"/>
        </w:rPr>
        <w:t> illustrated</w:t>
      </w:r>
      <w:r>
        <w:rPr>
          <w:w w:val="105"/>
        </w:rPr>
        <w:t> in</w:t>
      </w:r>
      <w:r>
        <w:rPr>
          <w:w w:val="105"/>
        </w:rPr>
        <w:t> </w:t>
      </w:r>
      <w:hyperlink w:history="true" w:anchor="_bookmark22">
        <w:r>
          <w:rPr>
            <w:color w:val="007FAD"/>
            <w:w w:val="105"/>
          </w:rPr>
          <w:t>Fig.</w:t>
        </w:r>
        <w:r>
          <w:rPr>
            <w:color w:val="007FAD"/>
            <w:w w:val="105"/>
          </w:rPr>
          <w:t> 16</w:t>
        </w:r>
      </w:hyperlink>
      <w:r>
        <w:rPr>
          <w:w w:val="105"/>
        </w:rPr>
        <w:t>,</w:t>
      </w:r>
      <w:r>
        <w:rPr>
          <w:w w:val="105"/>
        </w:rPr>
        <w:t> shows</w:t>
      </w:r>
      <w:r>
        <w:rPr>
          <w:w w:val="105"/>
        </w:rPr>
        <w:t> </w:t>
      </w:r>
      <w:r>
        <w:rPr>
          <w:w w:val="105"/>
        </w:rPr>
        <w:t>superior performance in this case there are improvement of 50–100% com- pared with the results in </w:t>
      </w:r>
      <w:hyperlink w:history="true" w:anchor="_bookmark14">
        <w:r>
          <w:rPr>
            <w:color w:val="007FAD"/>
            <w:w w:val="105"/>
          </w:rPr>
          <w:t>Fig. 9</w:t>
        </w:r>
      </w:hyperlink>
      <w:r>
        <w:rPr>
          <w:w w:val="105"/>
        </w:rPr>
        <w:t>. in addition, </w:t>
      </w:r>
      <w:hyperlink w:history="true" w:anchor="_bookmark23">
        <w:r>
          <w:rPr>
            <w:color w:val="007FAD"/>
            <w:w w:val="105"/>
          </w:rPr>
          <w:t>Table 4</w:t>
        </w:r>
      </w:hyperlink>
      <w:r>
        <w:rPr>
          <w:color w:val="007FAD"/>
          <w:w w:val="105"/>
        </w:rPr>
        <w:t> </w:t>
      </w:r>
      <w:r>
        <w:rPr>
          <w:w w:val="105"/>
        </w:rPr>
        <w:t>show the per- centagechange in the performance.</w:t>
      </w:r>
    </w:p>
    <w:p>
      <w:pPr>
        <w:pStyle w:val="BodyText"/>
        <w:spacing w:line="276" w:lineRule="auto"/>
        <w:ind w:left="542" w:right="190" w:firstLine="233"/>
        <w:jc w:val="both"/>
      </w:pPr>
      <w:r>
        <w:rPr/>
        <mc:AlternateContent>
          <mc:Choice Requires="wps">
            <w:drawing>
              <wp:anchor distT="0" distB="0" distL="0" distR="0" allowOverlap="1" layoutInCell="1" locked="0" behindDoc="0" simplePos="0" relativeHeight="15773184">
                <wp:simplePos x="0" y="0"/>
                <wp:positionH relativeFrom="page">
                  <wp:posOffset>477354</wp:posOffset>
                </wp:positionH>
                <wp:positionV relativeFrom="paragraph">
                  <wp:posOffset>1167182</wp:posOffset>
                </wp:positionV>
                <wp:extent cx="3188335" cy="6985"/>
                <wp:effectExtent l="0" t="0" r="0" b="0"/>
                <wp:wrapNone/>
                <wp:docPr id="138" name="Graphic 138"/>
                <wp:cNvGraphicFramePr>
                  <a:graphicFrameLocks/>
                </wp:cNvGraphicFramePr>
                <a:graphic>
                  <a:graphicData uri="http://schemas.microsoft.com/office/word/2010/wordprocessingShape">
                    <wps:wsp>
                      <wps:cNvPr id="138" name="Graphic 138"/>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1.904144pt;width:251.036pt;height:.51022pt;mso-position-horizontal-relative:page;mso-position-vertical-relative:paragraph;z-index:15773184" id="docshape11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73696">
                <wp:simplePos x="0" y="0"/>
                <wp:positionH relativeFrom="page">
                  <wp:posOffset>477354</wp:posOffset>
                </wp:positionH>
                <wp:positionV relativeFrom="paragraph">
                  <wp:posOffset>-540660</wp:posOffset>
                </wp:positionV>
                <wp:extent cx="3188335" cy="6350"/>
                <wp:effectExtent l="0" t="0" r="0" b="0"/>
                <wp:wrapNone/>
                <wp:docPr id="139" name="Graphic 139"/>
                <wp:cNvGraphicFramePr>
                  <a:graphicFrameLocks/>
                </wp:cNvGraphicFramePr>
                <a:graphic>
                  <a:graphicData uri="http://schemas.microsoft.com/office/word/2010/wordprocessingShape">
                    <wps:wsp>
                      <wps:cNvPr id="139" name="Graphic 139"/>
                      <wps:cNvSpPr/>
                      <wps:spPr>
                        <a:xfrm>
                          <a:off x="0" y="0"/>
                          <a:ext cx="3188335" cy="6350"/>
                        </a:xfrm>
                        <a:custGeom>
                          <a:avLst/>
                          <a:gdLst/>
                          <a:ahLst/>
                          <a:cxnLst/>
                          <a:rect l="l" t="t" r="r" b="b"/>
                          <a:pathLst>
                            <a:path w="3188335" h="6350">
                              <a:moveTo>
                                <a:pt x="3188157" y="0"/>
                              </a:moveTo>
                              <a:lnTo>
                                <a:pt x="3188157" y="0"/>
                              </a:lnTo>
                              <a:lnTo>
                                <a:pt x="0" y="0"/>
                              </a:lnTo>
                              <a:lnTo>
                                <a:pt x="0" y="5753"/>
                              </a:lnTo>
                              <a:lnTo>
                                <a:pt x="3188157" y="5753"/>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2.571655pt;width:251.036012pt;height:.453pt;mso-position-horizontal-relative:page;mso-position-vertical-relative:paragraph;z-index:15773696" id="docshape116" filled="true" fillcolor="#000000" stroked="false">
                <v:fill type="solid"/>
                <w10:wrap type="none"/>
              </v:rect>
            </w:pict>
          </mc:Fallback>
        </mc:AlternateContent>
      </w:r>
      <w:r>
        <w:rPr>
          <w:w w:val="105"/>
        </w:rPr>
        <w:t>The residual capacity is depend on the mechanism of the </w:t>
      </w:r>
      <w:r>
        <w:rPr>
          <w:w w:val="105"/>
        </w:rPr>
        <w:t>proto- col and the network density, SGFTEM shows equal residual energy under</w:t>
      </w:r>
      <w:r>
        <w:rPr>
          <w:w w:val="105"/>
        </w:rPr>
        <w:t> different network densities,</w:t>
      </w:r>
      <w:r>
        <w:rPr>
          <w:w w:val="105"/>
        </w:rPr>
        <w:t> similar to</w:t>
      </w:r>
      <w:r>
        <w:rPr>
          <w:w w:val="105"/>
        </w:rPr>
        <w:t> AGEM</w:t>
      </w:r>
      <w:r>
        <w:rPr>
          <w:w w:val="105"/>
        </w:rPr>
        <w:t> protocol; and that arises from the load balancing mechanism during packet rout- ing. AODV shows higher level residual energy in high network den- sity</w:t>
      </w:r>
      <w:r>
        <w:rPr>
          <w:w w:val="105"/>
        </w:rPr>
        <w:t> and</w:t>
      </w:r>
      <w:r>
        <w:rPr>
          <w:w w:val="105"/>
        </w:rPr>
        <w:t> low</w:t>
      </w:r>
      <w:r>
        <w:rPr>
          <w:w w:val="105"/>
        </w:rPr>
        <w:t> level</w:t>
      </w:r>
      <w:r>
        <w:rPr>
          <w:w w:val="105"/>
        </w:rPr>
        <w:t> residual</w:t>
      </w:r>
      <w:r>
        <w:rPr>
          <w:w w:val="105"/>
        </w:rPr>
        <w:t> energy</w:t>
      </w:r>
      <w:r>
        <w:rPr>
          <w:w w:val="105"/>
        </w:rPr>
        <w:t> in</w:t>
      </w:r>
      <w:r>
        <w:rPr>
          <w:w w:val="105"/>
        </w:rPr>
        <w:t> low</w:t>
      </w:r>
      <w:r>
        <w:rPr>
          <w:w w:val="105"/>
        </w:rPr>
        <w:t> network</w:t>
      </w:r>
      <w:r>
        <w:rPr>
          <w:w w:val="105"/>
        </w:rPr>
        <w:t> density.</w:t>
      </w:r>
      <w:r>
        <w:rPr>
          <w:w w:val="105"/>
        </w:rPr>
        <w:t> TPGF show</w:t>
      </w:r>
      <w:r>
        <w:rPr>
          <w:w w:val="105"/>
        </w:rPr>
        <w:t> better</w:t>
      </w:r>
      <w:r>
        <w:rPr>
          <w:w w:val="105"/>
        </w:rPr>
        <w:t> performance</w:t>
      </w:r>
      <w:r>
        <w:rPr>
          <w:w w:val="105"/>
        </w:rPr>
        <w:t> in</w:t>
      </w:r>
      <w:r>
        <w:rPr>
          <w:w w:val="105"/>
        </w:rPr>
        <w:t> low-density</w:t>
      </w:r>
      <w:r>
        <w:rPr>
          <w:w w:val="105"/>
        </w:rPr>
        <w:t> network</w:t>
      </w:r>
      <w:r>
        <w:rPr>
          <w:w w:val="105"/>
        </w:rPr>
        <w:t> while</w:t>
      </w:r>
      <w:r>
        <w:rPr>
          <w:w w:val="105"/>
        </w:rPr>
        <w:t> in</w:t>
      </w:r>
      <w:r>
        <w:rPr>
          <w:w w:val="105"/>
        </w:rPr>
        <w:t> high- density the energy level is lower. Lastly GPSR is performing better in</w:t>
      </w:r>
      <w:r>
        <w:rPr>
          <w:spacing w:val="3"/>
          <w:w w:val="105"/>
        </w:rPr>
        <w:t> </w:t>
      </w:r>
      <w:r>
        <w:rPr>
          <w:w w:val="105"/>
        </w:rPr>
        <w:t>higher</w:t>
      </w:r>
      <w:r>
        <w:rPr>
          <w:spacing w:val="4"/>
          <w:w w:val="105"/>
        </w:rPr>
        <w:t> </w:t>
      </w:r>
      <w:r>
        <w:rPr>
          <w:w w:val="105"/>
        </w:rPr>
        <w:t>density.</w:t>
      </w:r>
      <w:r>
        <w:rPr>
          <w:spacing w:val="3"/>
          <w:w w:val="105"/>
        </w:rPr>
        <w:t> </w:t>
      </w:r>
      <w:r>
        <w:rPr>
          <w:w w:val="105"/>
        </w:rPr>
        <w:t>The</w:t>
      </w:r>
      <w:r>
        <w:rPr>
          <w:spacing w:val="3"/>
          <w:w w:val="105"/>
        </w:rPr>
        <w:t> </w:t>
      </w:r>
      <w:r>
        <w:rPr>
          <w:w w:val="105"/>
        </w:rPr>
        <w:t>residual</w:t>
      </w:r>
      <w:r>
        <w:rPr>
          <w:spacing w:val="4"/>
          <w:w w:val="105"/>
        </w:rPr>
        <w:t> </w:t>
      </w:r>
      <w:r>
        <w:rPr>
          <w:w w:val="105"/>
        </w:rPr>
        <w:t>energy</w:t>
      </w:r>
      <w:r>
        <w:rPr>
          <w:spacing w:val="2"/>
          <w:w w:val="105"/>
        </w:rPr>
        <w:t> </w:t>
      </w:r>
      <w:r>
        <w:rPr>
          <w:w w:val="105"/>
        </w:rPr>
        <w:t>level</w:t>
      </w:r>
      <w:r>
        <w:rPr>
          <w:spacing w:val="4"/>
          <w:w w:val="105"/>
        </w:rPr>
        <w:t> </w:t>
      </w:r>
      <w:r>
        <w:rPr>
          <w:w w:val="105"/>
        </w:rPr>
        <w:t>of</w:t>
      </w:r>
      <w:r>
        <w:rPr>
          <w:spacing w:val="4"/>
          <w:w w:val="105"/>
        </w:rPr>
        <w:t> </w:t>
      </w:r>
      <w:r>
        <w:rPr>
          <w:w w:val="105"/>
        </w:rPr>
        <w:t>each</w:t>
      </w:r>
      <w:r>
        <w:rPr>
          <w:spacing w:val="4"/>
          <w:w w:val="105"/>
        </w:rPr>
        <w:t> </w:t>
      </w:r>
      <w:r>
        <w:rPr>
          <w:w w:val="105"/>
        </w:rPr>
        <w:t>protocol</w:t>
      </w:r>
      <w:r>
        <w:rPr>
          <w:spacing w:val="2"/>
          <w:w w:val="105"/>
        </w:rPr>
        <w:t> </w:t>
      </w:r>
      <w:r>
        <w:rPr>
          <w:spacing w:val="-4"/>
          <w:w w:val="105"/>
        </w:rPr>
        <w:t>among</w:t>
      </w:r>
    </w:p>
    <w:p>
      <w:pPr>
        <w:spacing w:after="0" w:line="276" w:lineRule="auto"/>
        <w:jc w:val="both"/>
        <w:sectPr>
          <w:type w:val="continuous"/>
          <w:pgSz w:w="11910" w:h="15880"/>
          <w:pgMar w:header="887" w:footer="420" w:top="840" w:bottom="280" w:left="640" w:right="560"/>
          <w:cols w:num="2" w:equalWidth="0">
            <w:col w:w="4471" w:space="479"/>
            <w:col w:w="5760"/>
          </w:cols>
        </w:sectPr>
      </w:pPr>
    </w:p>
    <w:p>
      <w:pPr>
        <w:pStyle w:val="BodyText"/>
        <w:rPr>
          <w:sz w:val="20"/>
        </w:rPr>
      </w:pPr>
    </w:p>
    <w:p>
      <w:pPr>
        <w:pStyle w:val="BodyText"/>
        <w:spacing w:before="198"/>
        <w:rPr>
          <w:sz w:val="20"/>
        </w:rPr>
      </w:pPr>
    </w:p>
    <w:p>
      <w:pPr>
        <w:pStyle w:val="BodyText"/>
        <w:ind w:left="1982"/>
        <w:rPr>
          <w:sz w:val="20"/>
        </w:rPr>
      </w:pPr>
      <w:r>
        <w:rPr>
          <w:sz w:val="20"/>
        </w:rPr>
        <w:drawing>
          <wp:inline distT="0" distB="0" distL="0" distR="0">
            <wp:extent cx="4238115" cy="2557272"/>
            <wp:effectExtent l="0" t="0" r="0" b="0"/>
            <wp:docPr id="140" name="Image 140"/>
            <wp:cNvGraphicFramePr>
              <a:graphicFrameLocks/>
            </wp:cNvGraphicFramePr>
            <a:graphic>
              <a:graphicData uri="http://schemas.openxmlformats.org/drawingml/2006/picture">
                <pic:pic>
                  <pic:nvPicPr>
                    <pic:cNvPr id="140" name="Image 140"/>
                    <pic:cNvPicPr/>
                  </pic:nvPicPr>
                  <pic:blipFill>
                    <a:blip r:embed="rId62" cstate="print"/>
                    <a:stretch>
                      <a:fillRect/>
                    </a:stretch>
                  </pic:blipFill>
                  <pic:spPr>
                    <a:xfrm>
                      <a:off x="0" y="0"/>
                      <a:ext cx="4238115" cy="2557272"/>
                    </a:xfrm>
                    <a:prstGeom prst="rect">
                      <a:avLst/>
                    </a:prstGeom>
                  </pic:spPr>
                </pic:pic>
              </a:graphicData>
            </a:graphic>
          </wp:inline>
        </w:drawing>
      </w:r>
      <w:r>
        <w:rPr>
          <w:sz w:val="20"/>
        </w:rPr>
      </w:r>
    </w:p>
    <w:p>
      <w:pPr>
        <w:pStyle w:val="BodyText"/>
        <w:spacing w:before="53"/>
        <w:rPr>
          <w:sz w:val="12"/>
        </w:rPr>
      </w:pPr>
    </w:p>
    <w:p>
      <w:pPr>
        <w:spacing w:before="0"/>
        <w:ind w:left="2" w:right="80" w:firstLine="0"/>
        <w:jc w:val="center"/>
        <w:rPr>
          <w:sz w:val="12"/>
        </w:rPr>
      </w:pPr>
      <w:r>
        <w:rPr>
          <w:w w:val="115"/>
          <w:sz w:val="12"/>
        </w:rPr>
        <w:t>Fig.</w:t>
      </w:r>
      <w:r>
        <w:rPr>
          <w:spacing w:val="8"/>
          <w:w w:val="115"/>
          <w:sz w:val="12"/>
        </w:rPr>
        <w:t> </w:t>
      </w:r>
      <w:r>
        <w:rPr>
          <w:w w:val="115"/>
          <w:sz w:val="12"/>
        </w:rPr>
        <w:t>17.</w:t>
      </w:r>
      <w:r>
        <w:rPr>
          <w:spacing w:val="27"/>
          <w:w w:val="115"/>
          <w:sz w:val="12"/>
        </w:rPr>
        <w:t> </w:t>
      </w:r>
      <w:r>
        <w:rPr>
          <w:w w:val="115"/>
          <w:sz w:val="12"/>
        </w:rPr>
        <w:t>Residual</w:t>
      </w:r>
      <w:r>
        <w:rPr>
          <w:spacing w:val="9"/>
          <w:w w:val="115"/>
          <w:sz w:val="12"/>
        </w:rPr>
        <w:t> </w:t>
      </w:r>
      <w:r>
        <w:rPr>
          <w:w w:val="115"/>
          <w:sz w:val="12"/>
        </w:rPr>
        <w:t>energy</w:t>
      </w:r>
      <w:r>
        <w:rPr>
          <w:spacing w:val="8"/>
          <w:w w:val="115"/>
          <w:sz w:val="12"/>
        </w:rPr>
        <w:t> </w:t>
      </w:r>
      <w:r>
        <w:rPr>
          <w:w w:val="115"/>
          <w:sz w:val="12"/>
        </w:rPr>
        <w:t>with</w:t>
      </w:r>
      <w:r>
        <w:rPr>
          <w:spacing w:val="8"/>
          <w:w w:val="115"/>
          <w:sz w:val="12"/>
        </w:rPr>
        <w:t> </w:t>
      </w:r>
      <w:r>
        <w:rPr>
          <w:w w:val="115"/>
          <w:sz w:val="12"/>
        </w:rPr>
        <w:t>energy</w:t>
      </w:r>
      <w:r>
        <w:rPr>
          <w:spacing w:val="9"/>
          <w:w w:val="115"/>
          <w:sz w:val="12"/>
        </w:rPr>
        <w:t> </w:t>
      </w:r>
      <w:r>
        <w:rPr>
          <w:spacing w:val="-2"/>
          <w:w w:val="115"/>
          <w:sz w:val="12"/>
        </w:rPr>
        <w:t>management.</w:t>
      </w:r>
    </w:p>
    <w:p>
      <w:pPr>
        <w:spacing w:after="0"/>
        <w:jc w:val="center"/>
        <w:rPr>
          <w:sz w:val="12"/>
        </w:rPr>
        <w:sectPr>
          <w:type w:val="continuous"/>
          <w:pgSz w:w="11910" w:h="15880"/>
          <w:pgMar w:header="887" w:footer="420" w:top="840" w:bottom="280" w:left="640" w:right="560"/>
        </w:sectPr>
      </w:pPr>
    </w:p>
    <w:p>
      <w:pPr>
        <w:pStyle w:val="BodyText"/>
        <w:spacing w:before="44"/>
        <w:rPr>
          <w:sz w:val="20"/>
        </w:rPr>
      </w:pPr>
    </w:p>
    <w:p>
      <w:pPr>
        <w:pStyle w:val="BodyText"/>
        <w:ind w:left="2096"/>
        <w:rPr>
          <w:sz w:val="20"/>
        </w:rPr>
      </w:pPr>
      <w:r>
        <w:rPr>
          <w:sz w:val="20"/>
        </w:rPr>
        <w:drawing>
          <wp:inline distT="0" distB="0" distL="0" distR="0">
            <wp:extent cx="4044844" cy="2167128"/>
            <wp:effectExtent l="0" t="0" r="0" b="0"/>
            <wp:docPr id="141" name="Image 141"/>
            <wp:cNvGraphicFramePr>
              <a:graphicFrameLocks/>
            </wp:cNvGraphicFramePr>
            <a:graphic>
              <a:graphicData uri="http://schemas.openxmlformats.org/drawingml/2006/picture">
                <pic:pic>
                  <pic:nvPicPr>
                    <pic:cNvPr id="141" name="Image 141"/>
                    <pic:cNvPicPr/>
                  </pic:nvPicPr>
                  <pic:blipFill>
                    <a:blip r:embed="rId63" cstate="print"/>
                    <a:stretch>
                      <a:fillRect/>
                    </a:stretch>
                  </pic:blipFill>
                  <pic:spPr>
                    <a:xfrm>
                      <a:off x="0" y="0"/>
                      <a:ext cx="4044844" cy="2167128"/>
                    </a:xfrm>
                    <a:prstGeom prst="rect">
                      <a:avLst/>
                    </a:prstGeom>
                  </pic:spPr>
                </pic:pic>
              </a:graphicData>
            </a:graphic>
          </wp:inline>
        </w:drawing>
      </w:r>
      <w:r>
        <w:rPr>
          <w:sz w:val="20"/>
        </w:rPr>
      </w:r>
    </w:p>
    <w:p>
      <w:pPr>
        <w:pStyle w:val="BodyText"/>
        <w:spacing w:before="56"/>
        <w:rPr>
          <w:sz w:val="12"/>
        </w:rPr>
      </w:pPr>
    </w:p>
    <w:p>
      <w:pPr>
        <w:spacing w:before="0"/>
        <w:ind w:left="1" w:right="80" w:firstLine="0"/>
        <w:jc w:val="center"/>
        <w:rPr>
          <w:sz w:val="12"/>
        </w:rPr>
      </w:pPr>
      <w:bookmarkStart w:name="5 Complexity" w:id="42"/>
      <w:bookmarkEnd w:id="42"/>
      <w:r>
        <w:rPr/>
      </w:r>
      <w:bookmarkStart w:name="6 Conclusion" w:id="43"/>
      <w:bookmarkEnd w:id="43"/>
      <w:r>
        <w:rPr/>
      </w:r>
      <w:bookmarkStart w:name="_bookmark25" w:id="44"/>
      <w:bookmarkEnd w:id="44"/>
      <w:r>
        <w:rPr/>
      </w:r>
      <w:bookmarkStart w:name="_bookmark26" w:id="45"/>
      <w:bookmarkEnd w:id="45"/>
      <w:r>
        <w:rPr/>
      </w:r>
      <w:r>
        <w:rPr>
          <w:w w:val="110"/>
          <w:sz w:val="12"/>
        </w:rPr>
        <w:t>Fig.</w:t>
      </w:r>
      <w:r>
        <w:rPr>
          <w:spacing w:val="21"/>
          <w:w w:val="110"/>
          <w:sz w:val="12"/>
        </w:rPr>
        <w:t> </w:t>
      </w:r>
      <w:r>
        <w:rPr>
          <w:w w:val="110"/>
          <w:sz w:val="12"/>
        </w:rPr>
        <w:t>18.</w:t>
      </w:r>
      <w:r>
        <w:rPr>
          <w:spacing w:val="45"/>
          <w:w w:val="110"/>
          <w:sz w:val="12"/>
        </w:rPr>
        <w:t> </w:t>
      </w:r>
      <w:r>
        <w:rPr>
          <w:w w:val="110"/>
          <w:sz w:val="12"/>
        </w:rPr>
        <w:t>Relationship</w:t>
      </w:r>
      <w:r>
        <w:rPr>
          <w:spacing w:val="20"/>
          <w:w w:val="110"/>
          <w:sz w:val="12"/>
        </w:rPr>
        <w:t> </w:t>
      </w:r>
      <w:r>
        <w:rPr>
          <w:w w:val="110"/>
          <w:sz w:val="12"/>
        </w:rPr>
        <w:t>between</w:t>
      </w:r>
      <w:r>
        <w:rPr>
          <w:spacing w:val="20"/>
          <w:w w:val="110"/>
          <w:sz w:val="12"/>
        </w:rPr>
        <w:t> </w:t>
      </w:r>
      <w:r>
        <w:rPr>
          <w:w w:val="110"/>
          <w:sz w:val="12"/>
        </w:rPr>
        <w:t>number</w:t>
      </w:r>
      <w:r>
        <w:rPr>
          <w:spacing w:val="20"/>
          <w:w w:val="110"/>
          <w:sz w:val="12"/>
        </w:rPr>
        <w:t> </w:t>
      </w:r>
      <w:r>
        <w:rPr>
          <w:w w:val="110"/>
          <w:sz w:val="12"/>
        </w:rPr>
        <w:t>of</w:t>
      </w:r>
      <w:r>
        <w:rPr>
          <w:spacing w:val="20"/>
          <w:w w:val="110"/>
          <w:sz w:val="12"/>
        </w:rPr>
        <w:t> </w:t>
      </w:r>
      <w:r>
        <w:rPr>
          <w:w w:val="110"/>
          <w:sz w:val="12"/>
        </w:rPr>
        <w:t>operation</w:t>
      </w:r>
      <w:r>
        <w:rPr>
          <w:spacing w:val="20"/>
          <w:w w:val="110"/>
          <w:sz w:val="12"/>
        </w:rPr>
        <w:t> </w:t>
      </w:r>
      <w:r>
        <w:rPr>
          <w:w w:val="110"/>
          <w:sz w:val="12"/>
        </w:rPr>
        <w:t>and</w:t>
      </w:r>
      <w:r>
        <w:rPr>
          <w:spacing w:val="20"/>
          <w:w w:val="110"/>
          <w:sz w:val="12"/>
        </w:rPr>
        <w:t> </w:t>
      </w:r>
      <w:r>
        <w:rPr>
          <w:w w:val="110"/>
          <w:sz w:val="12"/>
        </w:rPr>
        <w:t>number</w:t>
      </w:r>
      <w:r>
        <w:rPr>
          <w:spacing w:val="20"/>
          <w:w w:val="110"/>
          <w:sz w:val="12"/>
        </w:rPr>
        <w:t> </w:t>
      </w:r>
      <w:r>
        <w:rPr>
          <w:w w:val="110"/>
          <w:sz w:val="12"/>
        </w:rPr>
        <w:t>of</w:t>
      </w:r>
      <w:r>
        <w:rPr>
          <w:spacing w:val="21"/>
          <w:w w:val="110"/>
          <w:sz w:val="12"/>
        </w:rPr>
        <w:t> </w:t>
      </w:r>
      <w:r>
        <w:rPr>
          <w:w w:val="110"/>
          <w:sz w:val="12"/>
        </w:rPr>
        <w:t>neighbor</w:t>
      </w:r>
      <w:r>
        <w:rPr>
          <w:spacing w:val="21"/>
          <w:w w:val="110"/>
          <w:sz w:val="12"/>
        </w:rPr>
        <w:t> </w:t>
      </w:r>
      <w:r>
        <w:rPr>
          <w:w w:val="110"/>
          <w:sz w:val="12"/>
        </w:rPr>
        <w:t>sensor</w:t>
      </w:r>
      <w:r>
        <w:rPr>
          <w:spacing w:val="20"/>
          <w:w w:val="110"/>
          <w:sz w:val="12"/>
        </w:rPr>
        <w:t> </w:t>
      </w:r>
      <w:r>
        <w:rPr>
          <w:spacing w:val="-2"/>
          <w:w w:val="110"/>
          <w:sz w:val="12"/>
        </w:rPr>
        <w:t>nodes.</w:t>
      </w:r>
    </w:p>
    <w:p>
      <w:pPr>
        <w:spacing w:after="0"/>
        <w:jc w:val="center"/>
        <w:rPr>
          <w:sz w:val="12"/>
        </w:rPr>
        <w:sectPr>
          <w:pgSz w:w="11910" w:h="15880"/>
          <w:pgMar w:header="887" w:footer="420" w:top="1080" w:bottom="620" w:left="640" w:right="560"/>
        </w:sectPr>
      </w:pPr>
    </w:p>
    <w:p>
      <w:pPr>
        <w:pStyle w:val="BodyText"/>
        <w:spacing w:line="276" w:lineRule="auto" w:before="114"/>
        <w:ind w:left="111"/>
      </w:pPr>
      <w:r>
        <w:rPr>
          <w:w w:val="105"/>
        </w:rPr>
        <w:t>different scenarios reflect the mechanism of packet routing </w:t>
      </w:r>
      <w:r>
        <w:rPr>
          <w:w w:val="105"/>
        </w:rPr>
        <w:t>behav- ior of the protocol. .</w:t>
      </w:r>
    </w:p>
    <w:p>
      <w:pPr>
        <w:pStyle w:val="BodyText"/>
        <w:spacing w:before="62"/>
      </w:pPr>
    </w:p>
    <w:p>
      <w:pPr>
        <w:pStyle w:val="ListParagraph"/>
        <w:numPr>
          <w:ilvl w:val="0"/>
          <w:numId w:val="9"/>
        </w:numPr>
        <w:tabs>
          <w:tab w:pos="303" w:val="left" w:leader="none"/>
        </w:tabs>
        <w:spacing w:line="240" w:lineRule="auto" w:before="0" w:after="0"/>
        <w:ind w:left="303" w:right="0" w:hanging="189"/>
        <w:jc w:val="left"/>
        <w:rPr>
          <w:sz w:val="16"/>
        </w:rPr>
      </w:pPr>
      <w:r>
        <w:rPr>
          <w:spacing w:val="-2"/>
          <w:w w:val="110"/>
          <w:sz w:val="16"/>
        </w:rPr>
        <w:t>Complexity</w:t>
      </w:r>
    </w:p>
    <w:p>
      <w:pPr>
        <w:pStyle w:val="BodyText"/>
        <w:spacing w:before="56"/>
      </w:pPr>
    </w:p>
    <w:p>
      <w:pPr>
        <w:pStyle w:val="BodyText"/>
        <w:spacing w:line="276" w:lineRule="auto"/>
        <w:ind w:left="111" w:right="38" w:firstLine="234"/>
        <w:jc w:val="both"/>
      </w:pPr>
      <w:r>
        <w:rPr>
          <w:w w:val="105"/>
        </w:rPr>
        <w:t>In</w:t>
      </w:r>
      <w:r>
        <w:rPr>
          <w:spacing w:val="-8"/>
          <w:w w:val="105"/>
        </w:rPr>
        <w:t> </w:t>
      </w:r>
      <w:r>
        <w:rPr>
          <w:w w:val="105"/>
        </w:rPr>
        <w:t>this</w:t>
      </w:r>
      <w:r>
        <w:rPr>
          <w:spacing w:val="-7"/>
          <w:w w:val="105"/>
        </w:rPr>
        <w:t> </w:t>
      </w:r>
      <w:r>
        <w:rPr>
          <w:w w:val="105"/>
        </w:rPr>
        <w:t>section,</w:t>
      </w:r>
      <w:r>
        <w:rPr>
          <w:spacing w:val="-9"/>
          <w:w w:val="105"/>
        </w:rPr>
        <w:t> </w:t>
      </w:r>
      <w:r>
        <w:rPr>
          <w:w w:val="105"/>
        </w:rPr>
        <w:t>we</w:t>
      </w:r>
      <w:r>
        <w:rPr>
          <w:spacing w:val="-7"/>
          <w:w w:val="105"/>
        </w:rPr>
        <w:t> </w:t>
      </w:r>
      <w:r>
        <w:rPr>
          <w:w w:val="105"/>
        </w:rPr>
        <w:t>discuss</w:t>
      </w:r>
      <w:r>
        <w:rPr>
          <w:spacing w:val="-8"/>
          <w:w w:val="105"/>
        </w:rPr>
        <w:t> </w:t>
      </w:r>
      <w:r>
        <w:rPr>
          <w:w w:val="105"/>
        </w:rPr>
        <w:t>the</w:t>
      </w:r>
      <w:r>
        <w:rPr>
          <w:spacing w:val="-8"/>
          <w:w w:val="105"/>
        </w:rPr>
        <w:t> </w:t>
      </w:r>
      <w:r>
        <w:rPr>
          <w:w w:val="105"/>
        </w:rPr>
        <w:t>complexity</w:t>
      </w:r>
      <w:r>
        <w:rPr>
          <w:spacing w:val="-9"/>
          <w:w w:val="105"/>
        </w:rPr>
        <w:t> </w:t>
      </w:r>
      <w:r>
        <w:rPr>
          <w:w w:val="105"/>
        </w:rPr>
        <w:t>of</w:t>
      </w:r>
      <w:r>
        <w:rPr>
          <w:spacing w:val="-7"/>
          <w:w w:val="105"/>
        </w:rPr>
        <w:t> </w:t>
      </w:r>
      <w:r>
        <w:rPr>
          <w:w w:val="105"/>
        </w:rPr>
        <w:t>the</w:t>
      </w:r>
      <w:r>
        <w:rPr>
          <w:spacing w:val="-8"/>
          <w:w w:val="105"/>
        </w:rPr>
        <w:t> </w:t>
      </w:r>
      <w:r>
        <w:rPr>
          <w:w w:val="105"/>
        </w:rPr>
        <w:t>SGFTEM</w:t>
      </w:r>
      <w:r>
        <w:rPr>
          <w:spacing w:val="-9"/>
          <w:w w:val="105"/>
        </w:rPr>
        <w:t> </w:t>
      </w:r>
      <w:r>
        <w:rPr>
          <w:w w:val="105"/>
        </w:rPr>
        <w:t>routing algorithm to give an overview of its behavior in terms of time com- plexity </w:t>
      </w:r>
      <w:hyperlink w:history="true" w:anchor="_bookmark40">
        <w:r>
          <w:rPr>
            <w:color w:val="007FAD"/>
            <w:w w:val="105"/>
          </w:rPr>
          <w:t>[41]</w:t>
        </w:r>
      </w:hyperlink>
      <w:r>
        <w:rPr>
          <w:w w:val="105"/>
        </w:rPr>
        <w:t>.Big O notation has</w:t>
      </w:r>
      <w:r>
        <w:rPr>
          <w:w w:val="105"/>
        </w:rPr>
        <w:t> been used to study an algorithm’s </w:t>
      </w:r>
      <w:bookmarkStart w:name="Declaration of Competing Interest" w:id="46"/>
      <w:bookmarkEnd w:id="46"/>
      <w:r>
        <w:rPr>
          <w:w w:val="105"/>
        </w:rPr>
        <w:t>efficiency</w:t>
      </w:r>
      <w:r>
        <w:rPr>
          <w:spacing w:val="22"/>
          <w:w w:val="105"/>
        </w:rPr>
        <w:t> </w:t>
      </w:r>
      <w:r>
        <w:rPr>
          <w:w w:val="105"/>
        </w:rPr>
        <w:t>as</w:t>
      </w:r>
      <w:r>
        <w:rPr>
          <w:spacing w:val="23"/>
          <w:w w:val="105"/>
        </w:rPr>
        <w:t> </w:t>
      </w:r>
      <w:r>
        <w:rPr>
          <w:w w:val="105"/>
        </w:rPr>
        <w:t>it</w:t>
      </w:r>
      <w:r>
        <w:rPr>
          <w:spacing w:val="23"/>
          <w:w w:val="105"/>
        </w:rPr>
        <w:t> </w:t>
      </w:r>
      <w:r>
        <w:rPr>
          <w:w w:val="105"/>
        </w:rPr>
        <w:t>is</w:t>
      </w:r>
      <w:r>
        <w:rPr>
          <w:spacing w:val="22"/>
          <w:w w:val="105"/>
        </w:rPr>
        <w:t> </w:t>
      </w:r>
      <w:r>
        <w:rPr>
          <w:w w:val="105"/>
        </w:rPr>
        <w:t>a</w:t>
      </w:r>
      <w:r>
        <w:rPr>
          <w:spacing w:val="23"/>
          <w:w w:val="105"/>
        </w:rPr>
        <w:t> </w:t>
      </w:r>
      <w:r>
        <w:rPr>
          <w:w w:val="105"/>
        </w:rPr>
        <w:t>simple</w:t>
      </w:r>
      <w:r>
        <w:rPr>
          <w:spacing w:val="22"/>
          <w:w w:val="105"/>
        </w:rPr>
        <w:t> </w:t>
      </w:r>
      <w:r>
        <w:rPr>
          <w:w w:val="105"/>
        </w:rPr>
        <w:t>method</w:t>
      </w:r>
      <w:r>
        <w:rPr>
          <w:spacing w:val="22"/>
          <w:w w:val="105"/>
        </w:rPr>
        <w:t> </w:t>
      </w:r>
      <w:r>
        <w:rPr>
          <w:w w:val="105"/>
        </w:rPr>
        <w:t>to</w:t>
      </w:r>
      <w:r>
        <w:rPr>
          <w:spacing w:val="22"/>
          <w:w w:val="105"/>
        </w:rPr>
        <w:t> </w:t>
      </w:r>
      <w:r>
        <w:rPr>
          <w:w w:val="105"/>
        </w:rPr>
        <w:t>evaluate</w:t>
      </w:r>
      <w:r>
        <w:rPr>
          <w:spacing w:val="22"/>
          <w:w w:val="105"/>
        </w:rPr>
        <w:t> </w:t>
      </w:r>
      <w:r>
        <w:rPr>
          <w:w w:val="105"/>
        </w:rPr>
        <w:t>an</w:t>
      </w:r>
      <w:r>
        <w:rPr>
          <w:spacing w:val="23"/>
          <w:w w:val="105"/>
        </w:rPr>
        <w:t> </w:t>
      </w:r>
      <w:r>
        <w:rPr>
          <w:w w:val="105"/>
        </w:rPr>
        <w:t>algorithm</w:t>
      </w:r>
      <w:r>
        <w:rPr>
          <w:spacing w:val="22"/>
          <w:w w:val="105"/>
        </w:rPr>
        <w:t> </w:t>
      </w:r>
      <w:hyperlink w:history="true" w:anchor="_bookmark42">
        <w:r>
          <w:rPr>
            <w:color w:val="007FAD"/>
            <w:w w:val="105"/>
          </w:rPr>
          <w:t>[42]</w:t>
        </w:r>
      </w:hyperlink>
      <w:r>
        <w:rPr>
          <w:w w:val="105"/>
        </w:rPr>
        <w:t>. In this paper, we apply Big O notation on the pseudo-code written for</w:t>
      </w:r>
      <w:r>
        <w:rPr>
          <w:w w:val="105"/>
        </w:rPr>
        <w:t> the</w:t>
      </w:r>
      <w:r>
        <w:rPr>
          <w:w w:val="105"/>
        </w:rPr>
        <w:t> routing</w:t>
      </w:r>
      <w:r>
        <w:rPr>
          <w:w w:val="105"/>
        </w:rPr>
        <w:t> algorithm,</w:t>
      </w:r>
      <w:r>
        <w:rPr>
          <w:w w:val="105"/>
        </w:rPr>
        <w:t> which</w:t>
      </w:r>
      <w:r>
        <w:rPr>
          <w:w w:val="105"/>
        </w:rPr>
        <w:t> compares</w:t>
      </w:r>
      <w:r>
        <w:rPr>
          <w:w w:val="105"/>
        </w:rPr>
        <w:t> the</w:t>
      </w:r>
      <w:r>
        <w:rPr>
          <w:w w:val="105"/>
        </w:rPr>
        <w:t> distance</w:t>
      </w:r>
      <w:r>
        <w:rPr>
          <w:w w:val="105"/>
        </w:rPr>
        <w:t> and throughput</w:t>
      </w:r>
      <w:r>
        <w:rPr>
          <w:w w:val="105"/>
        </w:rPr>
        <w:t> between</w:t>
      </w:r>
      <w:r>
        <w:rPr>
          <w:w w:val="105"/>
        </w:rPr>
        <w:t> nodes</w:t>
      </w:r>
      <w:r>
        <w:rPr>
          <w:w w:val="105"/>
        </w:rPr>
        <w:t> and</w:t>
      </w:r>
      <w:r>
        <w:rPr>
          <w:w w:val="105"/>
        </w:rPr>
        <w:t> keeps</w:t>
      </w:r>
      <w:r>
        <w:rPr>
          <w:w w:val="105"/>
        </w:rPr>
        <w:t> forwarding</w:t>
      </w:r>
      <w:r>
        <w:rPr>
          <w:w w:val="105"/>
        </w:rPr>
        <w:t> packets</w:t>
      </w:r>
      <w:r>
        <w:rPr>
          <w:w w:val="105"/>
        </w:rPr>
        <w:t> to</w:t>
      </w:r>
      <w:r>
        <w:rPr>
          <w:w w:val="105"/>
        </w:rPr>
        <w:t> the</w:t>
      </w:r>
      <w:r>
        <w:rPr>
          <w:spacing w:val="40"/>
          <w:w w:val="105"/>
        </w:rPr>
        <w:t> </w:t>
      </w:r>
      <w:r>
        <w:rPr>
          <w:w w:val="105"/>
        </w:rPr>
        <w:t>best</w:t>
      </w:r>
      <w:r>
        <w:rPr>
          <w:spacing w:val="-5"/>
          <w:w w:val="105"/>
        </w:rPr>
        <w:t> </w:t>
      </w:r>
      <w:r>
        <w:rPr>
          <w:w w:val="105"/>
        </w:rPr>
        <w:t>node</w:t>
      </w:r>
      <w:r>
        <w:rPr>
          <w:spacing w:val="-5"/>
          <w:w w:val="105"/>
        </w:rPr>
        <w:t> </w:t>
      </w:r>
      <w:r>
        <w:rPr>
          <w:w w:val="105"/>
        </w:rPr>
        <w:t>selected</w:t>
      </w:r>
      <w:r>
        <w:rPr>
          <w:spacing w:val="-5"/>
          <w:w w:val="105"/>
        </w:rPr>
        <w:t> </w:t>
      </w:r>
      <w:r>
        <w:rPr>
          <w:w w:val="105"/>
        </w:rPr>
        <w:t>based</w:t>
      </w:r>
      <w:r>
        <w:rPr>
          <w:spacing w:val="-7"/>
          <w:w w:val="105"/>
        </w:rPr>
        <w:t> </w:t>
      </w:r>
      <w:r>
        <w:rPr>
          <w:w w:val="105"/>
        </w:rPr>
        <w:t>on</w:t>
      </w:r>
      <w:r>
        <w:rPr>
          <w:spacing w:val="-5"/>
          <w:w w:val="105"/>
        </w:rPr>
        <w:t> </w:t>
      </w:r>
      <w:r>
        <w:rPr>
          <w:w w:val="105"/>
        </w:rPr>
        <w:t>the</w:t>
      </w:r>
      <w:r>
        <w:rPr>
          <w:spacing w:val="-7"/>
          <w:w w:val="105"/>
        </w:rPr>
        <w:t> </w:t>
      </w:r>
      <w:r>
        <w:rPr>
          <w:w w:val="105"/>
        </w:rPr>
        <w:t>mentioned</w:t>
      </w:r>
      <w:r>
        <w:rPr>
          <w:spacing w:val="-5"/>
          <w:w w:val="105"/>
        </w:rPr>
        <w:t> </w:t>
      </w:r>
      <w:r>
        <w:rPr>
          <w:w w:val="105"/>
        </w:rPr>
        <w:t>criteria.</w:t>
      </w:r>
      <w:r>
        <w:rPr>
          <w:spacing w:val="-7"/>
          <w:w w:val="105"/>
        </w:rPr>
        <w:t> </w:t>
      </w:r>
      <w:r>
        <w:rPr>
          <w:w w:val="105"/>
        </w:rPr>
        <w:t>The</w:t>
      </w:r>
      <w:r>
        <w:rPr>
          <w:spacing w:val="-5"/>
          <w:w w:val="105"/>
        </w:rPr>
        <w:t> </w:t>
      </w:r>
      <w:r>
        <w:rPr>
          <w:w w:val="105"/>
        </w:rPr>
        <w:t>comparison uses information stored in</w:t>
      </w:r>
      <w:r>
        <w:rPr>
          <w:w w:val="105"/>
        </w:rPr>
        <w:t> the memory. Writing the code using a </w:t>
      </w:r>
      <w:bookmarkStart w:name="References" w:id="47"/>
      <w:bookmarkEnd w:id="47"/>
      <w:r>
        <w:rPr>
          <w:w w:val="105"/>
        </w:rPr>
        <w:t>fast</w:t>
      </w:r>
      <w:r>
        <w:rPr>
          <w:spacing w:val="27"/>
          <w:w w:val="105"/>
        </w:rPr>
        <w:t> </w:t>
      </w:r>
      <w:r>
        <w:rPr>
          <w:w w:val="105"/>
        </w:rPr>
        <w:t>read</w:t>
      </w:r>
      <w:r>
        <w:rPr>
          <w:spacing w:val="27"/>
          <w:w w:val="105"/>
        </w:rPr>
        <w:t> </w:t>
      </w:r>
      <w:r>
        <w:rPr>
          <w:w w:val="105"/>
        </w:rPr>
        <w:t>and</w:t>
      </w:r>
      <w:r>
        <w:rPr>
          <w:spacing w:val="28"/>
          <w:w w:val="105"/>
        </w:rPr>
        <w:t> </w:t>
      </w:r>
      <w:r>
        <w:rPr>
          <w:w w:val="105"/>
        </w:rPr>
        <w:t>write</w:t>
      </w:r>
      <w:r>
        <w:rPr>
          <w:spacing w:val="27"/>
          <w:w w:val="105"/>
        </w:rPr>
        <w:t> </w:t>
      </w:r>
      <w:r>
        <w:rPr>
          <w:w w:val="105"/>
        </w:rPr>
        <w:t>method</w:t>
      </w:r>
      <w:r>
        <w:rPr>
          <w:spacing w:val="26"/>
          <w:w w:val="105"/>
        </w:rPr>
        <w:t> </w:t>
      </w:r>
      <w:r>
        <w:rPr>
          <w:w w:val="105"/>
        </w:rPr>
        <w:t>with</w:t>
      </w:r>
      <w:r>
        <w:rPr>
          <w:spacing w:val="26"/>
          <w:w w:val="105"/>
        </w:rPr>
        <w:t> </w:t>
      </w:r>
      <w:r>
        <w:rPr>
          <w:w w:val="105"/>
        </w:rPr>
        <w:t>a</w:t>
      </w:r>
      <w:r>
        <w:rPr>
          <w:spacing w:val="28"/>
          <w:w w:val="105"/>
        </w:rPr>
        <w:t> </w:t>
      </w:r>
      <w:r>
        <w:rPr>
          <w:w w:val="105"/>
        </w:rPr>
        <w:t>suitable</w:t>
      </w:r>
      <w:r>
        <w:rPr>
          <w:spacing w:val="27"/>
          <w:w w:val="105"/>
        </w:rPr>
        <w:t> </w:t>
      </w:r>
      <w:r>
        <w:rPr>
          <w:w w:val="105"/>
        </w:rPr>
        <w:t>data</w:t>
      </w:r>
      <w:r>
        <w:rPr>
          <w:spacing w:val="27"/>
          <w:w w:val="105"/>
        </w:rPr>
        <w:t> </w:t>
      </w:r>
      <w:r>
        <w:rPr>
          <w:w w:val="105"/>
        </w:rPr>
        <w:t>container</w:t>
      </w:r>
      <w:r>
        <w:rPr>
          <w:spacing w:val="26"/>
          <w:w w:val="105"/>
        </w:rPr>
        <w:t> </w:t>
      </w:r>
      <w:r>
        <w:rPr>
          <w:w w:val="105"/>
        </w:rPr>
        <w:t>is</w:t>
      </w:r>
      <w:r>
        <w:rPr>
          <w:spacing w:val="28"/>
          <w:w w:val="105"/>
        </w:rPr>
        <w:t> </w:t>
      </w:r>
      <w:r>
        <w:rPr>
          <w:w w:val="105"/>
        </w:rPr>
        <w:t>key to reducing the code processing delay. In this paper, we use maps </w:t>
      </w:r>
      <w:bookmarkStart w:name="_bookmark27" w:id="48"/>
      <w:bookmarkEnd w:id="48"/>
      <w:r>
        <w:rPr>
          <w:w w:val="105"/>
        </w:rPr>
        <w:t>and</w:t>
      </w:r>
      <w:r>
        <w:rPr>
          <w:spacing w:val="31"/>
          <w:w w:val="105"/>
        </w:rPr>
        <w:t> </w:t>
      </w:r>
      <w:r>
        <w:rPr>
          <w:w w:val="105"/>
        </w:rPr>
        <w:t>vector</w:t>
      </w:r>
      <w:r>
        <w:rPr>
          <w:spacing w:val="31"/>
          <w:w w:val="105"/>
        </w:rPr>
        <w:t> </w:t>
      </w:r>
      <w:r>
        <w:rPr>
          <w:w w:val="105"/>
        </w:rPr>
        <w:t>data</w:t>
      </w:r>
      <w:r>
        <w:rPr>
          <w:spacing w:val="31"/>
          <w:w w:val="105"/>
        </w:rPr>
        <w:t> </w:t>
      </w:r>
      <w:r>
        <w:rPr>
          <w:w w:val="105"/>
        </w:rPr>
        <w:t>containers</w:t>
      </w:r>
      <w:r>
        <w:rPr>
          <w:spacing w:val="30"/>
          <w:w w:val="105"/>
        </w:rPr>
        <w:t> </w:t>
      </w:r>
      <w:r>
        <w:rPr>
          <w:w w:val="105"/>
        </w:rPr>
        <w:t>instead</w:t>
      </w:r>
      <w:r>
        <w:rPr>
          <w:spacing w:val="31"/>
          <w:w w:val="105"/>
        </w:rPr>
        <w:t> </w:t>
      </w:r>
      <w:r>
        <w:rPr>
          <w:w w:val="105"/>
        </w:rPr>
        <w:t>of</w:t>
      </w:r>
      <w:r>
        <w:rPr>
          <w:spacing w:val="30"/>
          <w:w w:val="105"/>
        </w:rPr>
        <w:t> </w:t>
      </w:r>
      <w:r>
        <w:rPr>
          <w:w w:val="105"/>
        </w:rPr>
        <w:t>arrays.</w:t>
      </w:r>
      <w:r>
        <w:rPr>
          <w:spacing w:val="31"/>
          <w:w w:val="105"/>
        </w:rPr>
        <w:t> </w:t>
      </w:r>
      <w:r>
        <w:rPr>
          <w:w w:val="105"/>
        </w:rPr>
        <w:t>Using</w:t>
      </w:r>
      <w:r>
        <w:rPr>
          <w:spacing w:val="30"/>
          <w:w w:val="105"/>
        </w:rPr>
        <w:t> </w:t>
      </w:r>
      <w:r>
        <w:rPr>
          <w:w w:val="105"/>
        </w:rPr>
        <w:t>maps</w:t>
      </w:r>
      <w:r>
        <w:rPr>
          <w:spacing w:val="30"/>
          <w:w w:val="105"/>
        </w:rPr>
        <w:t> </w:t>
      </w:r>
      <w:r>
        <w:rPr>
          <w:w w:val="105"/>
        </w:rPr>
        <w:t>allows us to use the same container for more than one type of data, which is</w:t>
      </w:r>
      <w:r>
        <w:rPr>
          <w:spacing w:val="-2"/>
          <w:w w:val="105"/>
        </w:rPr>
        <w:t> </w:t>
      </w:r>
      <w:r>
        <w:rPr>
          <w:w w:val="105"/>
        </w:rPr>
        <w:t>not</w:t>
      </w:r>
      <w:r>
        <w:rPr>
          <w:spacing w:val="-2"/>
          <w:w w:val="105"/>
        </w:rPr>
        <w:t> </w:t>
      </w:r>
      <w:r>
        <w:rPr>
          <w:w w:val="105"/>
        </w:rPr>
        <w:t>available</w:t>
      </w:r>
      <w:r>
        <w:rPr>
          <w:spacing w:val="-2"/>
          <w:w w:val="105"/>
        </w:rPr>
        <w:t> </w:t>
      </w:r>
      <w:r>
        <w:rPr>
          <w:w w:val="105"/>
        </w:rPr>
        <w:t>in</w:t>
      </w:r>
      <w:r>
        <w:rPr>
          <w:spacing w:val="-2"/>
          <w:w w:val="105"/>
        </w:rPr>
        <w:t> </w:t>
      </w:r>
      <w:r>
        <w:rPr>
          <w:w w:val="105"/>
        </w:rPr>
        <w:t>arrays.</w:t>
      </w:r>
      <w:r>
        <w:rPr>
          <w:spacing w:val="-3"/>
          <w:w w:val="105"/>
        </w:rPr>
        <w:t> </w:t>
      </w:r>
      <w:r>
        <w:rPr>
          <w:w w:val="105"/>
        </w:rPr>
        <w:t>Applying</w:t>
      </w:r>
      <w:r>
        <w:rPr>
          <w:spacing w:val="-3"/>
          <w:w w:val="105"/>
        </w:rPr>
        <w:t> </w:t>
      </w:r>
      <w:r>
        <w:rPr>
          <w:w w:val="105"/>
        </w:rPr>
        <w:t>vectors</w:t>
      </w:r>
      <w:r>
        <w:rPr>
          <w:spacing w:val="-2"/>
          <w:w w:val="105"/>
        </w:rPr>
        <w:t> </w:t>
      </w:r>
      <w:r>
        <w:rPr>
          <w:w w:val="105"/>
        </w:rPr>
        <w:t>to</w:t>
      </w:r>
      <w:r>
        <w:rPr>
          <w:spacing w:val="-2"/>
          <w:w w:val="105"/>
        </w:rPr>
        <w:t> </w:t>
      </w:r>
      <w:r>
        <w:rPr>
          <w:w w:val="105"/>
        </w:rPr>
        <w:t>maps</w:t>
      </w:r>
      <w:r>
        <w:rPr>
          <w:spacing w:val="-3"/>
          <w:w w:val="105"/>
        </w:rPr>
        <w:t> </w:t>
      </w:r>
      <w:r>
        <w:rPr>
          <w:w w:val="105"/>
        </w:rPr>
        <w:t>allow</w:t>
      </w:r>
      <w:r>
        <w:rPr>
          <w:spacing w:val="-2"/>
          <w:w w:val="105"/>
        </w:rPr>
        <w:t> </w:t>
      </w:r>
      <w:r>
        <w:rPr>
          <w:w w:val="105"/>
        </w:rPr>
        <w:t>us</w:t>
      </w:r>
      <w:r>
        <w:rPr>
          <w:spacing w:val="-3"/>
          <w:w w:val="105"/>
        </w:rPr>
        <w:t> </w:t>
      </w:r>
      <w:r>
        <w:rPr>
          <w:w w:val="105"/>
        </w:rPr>
        <w:t>to</w:t>
      </w:r>
      <w:r>
        <w:rPr>
          <w:spacing w:val="-2"/>
          <w:w w:val="105"/>
        </w:rPr>
        <w:t> </w:t>
      </w:r>
      <w:r>
        <w:rPr>
          <w:w w:val="105"/>
        </w:rPr>
        <w:t>store the location and throughput together and perform searching using the</w:t>
      </w:r>
      <w:r>
        <w:rPr>
          <w:w w:val="105"/>
        </w:rPr>
        <w:t> ”find”</w:t>
      </w:r>
      <w:r>
        <w:rPr>
          <w:w w:val="105"/>
        </w:rPr>
        <w:t> instruction</w:t>
      </w:r>
      <w:r>
        <w:rPr>
          <w:w w:val="105"/>
        </w:rPr>
        <w:t> instead</w:t>
      </w:r>
      <w:r>
        <w:rPr>
          <w:w w:val="105"/>
        </w:rPr>
        <w:t> of</w:t>
      </w:r>
      <w:r>
        <w:rPr>
          <w:w w:val="105"/>
        </w:rPr>
        <w:t> a</w:t>
      </w:r>
      <w:r>
        <w:rPr>
          <w:w w:val="105"/>
        </w:rPr>
        <w:t> ”for”</w:t>
      </w:r>
      <w:r>
        <w:rPr>
          <w:w w:val="105"/>
        </w:rPr>
        <w:t> loop.</w:t>
      </w:r>
      <w:r>
        <w:rPr>
          <w:w w:val="105"/>
        </w:rPr>
        <w:t> This</w:t>
      </w:r>
      <w:r>
        <w:rPr>
          <w:w w:val="105"/>
        </w:rPr>
        <w:t> dramatically reduces the time needed to search in the data container. In the fol- lowing</w:t>
      </w:r>
      <w:r>
        <w:rPr>
          <w:spacing w:val="-4"/>
          <w:w w:val="105"/>
        </w:rPr>
        <w:t> </w:t>
      </w:r>
      <w:r>
        <w:rPr>
          <w:w w:val="105"/>
        </w:rPr>
        <w:t>pseudo</w:t>
      </w:r>
      <w:r>
        <w:rPr>
          <w:spacing w:val="-5"/>
          <w:w w:val="105"/>
        </w:rPr>
        <w:t> </w:t>
      </w:r>
      <w:r>
        <w:rPr>
          <w:w w:val="105"/>
        </w:rPr>
        <w:t>code,</w:t>
      </w:r>
      <w:r>
        <w:rPr>
          <w:spacing w:val="-4"/>
          <w:w w:val="105"/>
        </w:rPr>
        <w:t> </w:t>
      </w:r>
      <w:r>
        <w:rPr>
          <w:w w:val="105"/>
        </w:rPr>
        <w:t>we</w:t>
      </w:r>
      <w:r>
        <w:rPr>
          <w:spacing w:val="-5"/>
          <w:w w:val="105"/>
        </w:rPr>
        <w:t> </w:t>
      </w:r>
      <w:r>
        <w:rPr>
          <w:w w:val="105"/>
        </w:rPr>
        <w:t>present</w:t>
      </w:r>
      <w:r>
        <w:rPr>
          <w:spacing w:val="-5"/>
          <w:w w:val="105"/>
        </w:rPr>
        <w:t> </w:t>
      </w:r>
      <w:r>
        <w:rPr>
          <w:w w:val="105"/>
        </w:rPr>
        <w:t>the</w:t>
      </w:r>
      <w:r>
        <w:rPr>
          <w:spacing w:val="-4"/>
          <w:w w:val="105"/>
        </w:rPr>
        <w:t> </w:t>
      </w:r>
      <w:r>
        <w:rPr>
          <w:w w:val="105"/>
        </w:rPr>
        <w:t>Big</w:t>
      </w:r>
      <w:r>
        <w:rPr>
          <w:spacing w:val="-4"/>
          <w:w w:val="105"/>
        </w:rPr>
        <w:t> </w:t>
      </w:r>
      <w:r>
        <w:rPr>
          <w:w w:val="105"/>
        </w:rPr>
        <w:t>O</w:t>
      </w:r>
      <w:r>
        <w:rPr>
          <w:spacing w:val="-4"/>
          <w:w w:val="105"/>
        </w:rPr>
        <w:t> </w:t>
      </w:r>
      <w:r>
        <w:rPr>
          <w:w w:val="105"/>
        </w:rPr>
        <w:t>notation</w:t>
      </w:r>
      <w:r>
        <w:rPr>
          <w:spacing w:val="-5"/>
          <w:w w:val="105"/>
        </w:rPr>
        <w:t> </w:t>
      </w:r>
      <w:r>
        <w:rPr>
          <w:w w:val="105"/>
        </w:rPr>
        <w:t>and</w:t>
      </w:r>
      <w:r>
        <w:rPr>
          <w:spacing w:val="-4"/>
          <w:w w:val="105"/>
        </w:rPr>
        <w:t> </w:t>
      </w:r>
      <w:r>
        <w:rPr>
          <w:w w:val="105"/>
        </w:rPr>
        <w:t>compute</w:t>
      </w:r>
      <w:r>
        <w:rPr>
          <w:spacing w:val="-6"/>
          <w:w w:val="105"/>
        </w:rPr>
        <w:t> </w:t>
      </w:r>
      <w:r>
        <w:rPr>
          <w:w w:val="105"/>
        </w:rPr>
        <w:t>the complexity</w:t>
      </w:r>
      <w:r>
        <w:rPr>
          <w:spacing w:val="-2"/>
          <w:w w:val="105"/>
        </w:rPr>
        <w:t> </w:t>
      </w:r>
      <w:r>
        <w:rPr>
          <w:w w:val="105"/>
        </w:rPr>
        <w:t>as</w:t>
      </w:r>
      <w:r>
        <w:rPr>
          <w:spacing w:val="-1"/>
          <w:w w:val="105"/>
        </w:rPr>
        <w:t> </w:t>
      </w:r>
      <w:r>
        <w:rPr>
          <w:w w:val="105"/>
        </w:rPr>
        <w:t>follows:</w:t>
      </w:r>
      <w:r>
        <w:rPr>
          <w:spacing w:val="-2"/>
          <w:w w:val="105"/>
        </w:rPr>
        <w:t> </w:t>
      </w:r>
      <w:r>
        <w:rPr>
          <w:w w:val="105"/>
        </w:rPr>
        <w:t>From</w:t>
      </w:r>
      <w:r>
        <w:rPr>
          <w:spacing w:val="-1"/>
          <w:w w:val="105"/>
        </w:rPr>
        <w:t> </w:t>
      </w:r>
      <w:r>
        <w:rPr>
          <w:w w:val="105"/>
        </w:rPr>
        <w:t>Algorithm</w:t>
      </w:r>
      <w:r>
        <w:rPr>
          <w:spacing w:val="-2"/>
          <w:w w:val="105"/>
        </w:rPr>
        <w:t> </w:t>
      </w:r>
      <w:r>
        <w:rPr>
          <w:w w:val="105"/>
        </w:rPr>
        <w:t>4,</w:t>
      </w:r>
      <w:r>
        <w:rPr>
          <w:spacing w:val="-1"/>
          <w:w w:val="105"/>
        </w:rPr>
        <w:t> </w:t>
      </w:r>
      <w:r>
        <w:rPr>
          <w:w w:val="105"/>
        </w:rPr>
        <w:t>which</w:t>
      </w:r>
      <w:r>
        <w:rPr>
          <w:spacing w:val="-2"/>
          <w:w w:val="105"/>
        </w:rPr>
        <w:t> </w:t>
      </w:r>
      <w:r>
        <w:rPr>
          <w:w w:val="105"/>
        </w:rPr>
        <w:t>has</w:t>
      </w:r>
      <w:r>
        <w:rPr>
          <w:spacing w:val="-1"/>
          <w:w w:val="105"/>
        </w:rPr>
        <w:t> </w:t>
      </w:r>
      <w:r>
        <w:rPr>
          <w:w w:val="105"/>
        </w:rPr>
        <w:t>been</w:t>
      </w:r>
      <w:r>
        <w:rPr>
          <w:spacing w:val="-1"/>
          <w:w w:val="105"/>
        </w:rPr>
        <w:t> </w:t>
      </w:r>
      <w:r>
        <w:rPr>
          <w:w w:val="105"/>
        </w:rPr>
        <w:t>described in </w:t>
      </w:r>
      <w:hyperlink w:history="true" w:anchor="_bookmark3">
        <w:r>
          <w:rPr>
            <w:color w:val="007FAD"/>
            <w:w w:val="105"/>
          </w:rPr>
          <w:t>Section 3</w:t>
        </w:r>
      </w:hyperlink>
      <w:r>
        <w:rPr>
          <w:w w:val="105"/>
        </w:rPr>
        <w:t>, the value of the Big O notation in the pseudo code is given as Algorithm 4, which has been described in </w:t>
      </w:r>
      <w:hyperlink w:history="true" w:anchor="_bookmark3">
        <w:r>
          <w:rPr>
            <w:color w:val="007FAD"/>
            <w:w w:val="105"/>
          </w:rPr>
          <w:t>Section 3</w:t>
        </w:r>
      </w:hyperlink>
      <w:r>
        <w:rPr>
          <w:w w:val="105"/>
        </w:rPr>
        <w:t>,</w:t>
      </w:r>
    </w:p>
    <w:p>
      <w:pPr>
        <w:pStyle w:val="BodyText"/>
        <w:spacing w:before="4"/>
        <w:rPr>
          <w:sz w:val="13"/>
        </w:rPr>
      </w:pPr>
      <w:r>
        <w:rPr/>
        <mc:AlternateContent>
          <mc:Choice Requires="wps">
            <w:drawing>
              <wp:anchor distT="0" distB="0" distL="0" distR="0" allowOverlap="1" layoutInCell="1" locked="0" behindDoc="1" simplePos="0" relativeHeight="487633408">
                <wp:simplePos x="0" y="0"/>
                <wp:positionH relativeFrom="page">
                  <wp:posOffset>477354</wp:posOffset>
                </wp:positionH>
                <wp:positionV relativeFrom="paragraph">
                  <wp:posOffset>112002</wp:posOffset>
                </wp:positionV>
                <wp:extent cx="3188335" cy="6985"/>
                <wp:effectExtent l="0" t="0" r="0" b="0"/>
                <wp:wrapTopAndBottom/>
                <wp:docPr id="142" name="Graphic 142"/>
                <wp:cNvGraphicFramePr>
                  <a:graphicFrameLocks/>
                </wp:cNvGraphicFramePr>
                <a:graphic>
                  <a:graphicData uri="http://schemas.microsoft.com/office/word/2010/wordprocessingShape">
                    <wps:wsp>
                      <wps:cNvPr id="142" name="Graphic 142"/>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8.819096pt;width:251.036pt;height:.51024pt;mso-position-horizontal-relative:page;mso-position-vertical-relative:paragraph;z-index:-15683072;mso-wrap-distance-left:0;mso-wrap-distance-right:0" id="docshape117" filled="true" fillcolor="#000000" stroked="false">
                <v:fill type="solid"/>
                <w10:wrap type="topAndBottom"/>
              </v:rect>
            </w:pict>
          </mc:Fallback>
        </mc:AlternateContent>
      </w:r>
    </w:p>
    <w:p>
      <w:pPr>
        <w:pStyle w:val="BodyText"/>
        <w:spacing w:line="276" w:lineRule="auto" w:before="50"/>
        <w:ind w:left="281"/>
      </w:pPr>
      <w:r>
        <w:rPr>
          <w:w w:val="105"/>
        </w:rPr>
        <w:t>Algorithm 4: Forwarding mode of the SGFTEM </w:t>
      </w:r>
      <w:r>
        <w:rPr>
          <w:w w:val="105"/>
        </w:rPr>
        <w:t>algorithm </w:t>
      </w:r>
      <w:r>
        <w:rPr>
          <w:spacing w:val="-2"/>
          <w:w w:val="105"/>
        </w:rPr>
        <w:t>function.</w:t>
      </w:r>
    </w:p>
    <w:p>
      <w:pPr>
        <w:pStyle w:val="BodyText"/>
        <w:spacing w:line="20" w:lineRule="exact"/>
        <w:ind w:left="111"/>
        <w:rPr>
          <w:sz w:val="2"/>
        </w:rPr>
      </w:pPr>
      <w:r>
        <w:rPr>
          <w:sz w:val="2"/>
        </w:rPr>
        <mc:AlternateContent>
          <mc:Choice Requires="wps">
            <w:drawing>
              <wp:inline distT="0" distB="0" distL="0" distR="0">
                <wp:extent cx="3168015" cy="6350"/>
                <wp:effectExtent l="0" t="0" r="0" b="0"/>
                <wp:docPr id="143" name="Group 143"/>
                <wp:cNvGraphicFramePr>
                  <a:graphicFrameLocks/>
                </wp:cNvGraphicFramePr>
                <a:graphic>
                  <a:graphicData uri="http://schemas.microsoft.com/office/word/2010/wordprocessingGroup">
                    <wpg:wgp>
                      <wpg:cNvPr id="143" name="Group 143"/>
                      <wpg:cNvGrpSpPr/>
                      <wpg:grpSpPr>
                        <a:xfrm>
                          <a:off x="0" y="0"/>
                          <a:ext cx="3168015" cy="6350"/>
                          <a:chExt cx="3168015" cy="6350"/>
                        </a:xfrm>
                      </wpg:grpSpPr>
                      <wps:wsp>
                        <wps:cNvPr id="144" name="Graphic 144"/>
                        <wps:cNvSpPr/>
                        <wps:spPr>
                          <a:xfrm>
                            <a:off x="0" y="0"/>
                            <a:ext cx="3168015" cy="6350"/>
                          </a:xfrm>
                          <a:custGeom>
                            <a:avLst/>
                            <a:gdLst/>
                            <a:ahLst/>
                            <a:cxnLst/>
                            <a:rect l="l" t="t" r="r" b="b"/>
                            <a:pathLst>
                              <a:path w="3168015" h="6350">
                                <a:moveTo>
                                  <a:pt x="3168002" y="0"/>
                                </a:moveTo>
                                <a:lnTo>
                                  <a:pt x="0" y="0"/>
                                </a:lnTo>
                                <a:lnTo>
                                  <a:pt x="0" y="5759"/>
                                </a:lnTo>
                                <a:lnTo>
                                  <a:pt x="3168002" y="5759"/>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pt;mso-position-horizontal-relative:char;mso-position-vertical-relative:line" id="docshapegroup118" coordorigin="0,0" coordsize="4989,10">
                <v:rect style="position:absolute;left:0;top:0;width:4989;height:10" id="docshape119" filled="true" fillcolor="#000000" stroked="false">
                  <v:fill type="solid"/>
                </v:rect>
              </v:group>
            </w:pict>
          </mc:Fallback>
        </mc:AlternateContent>
      </w:r>
      <w:r>
        <w:rPr>
          <w:sz w:val="2"/>
        </w:rPr>
      </w:r>
    </w:p>
    <w:p>
      <w:pPr>
        <w:spacing w:before="63"/>
        <w:ind w:left="281" w:right="0" w:firstLine="0"/>
        <w:jc w:val="left"/>
        <w:rPr>
          <w:sz w:val="16"/>
        </w:rPr>
      </w:pPr>
      <w:r>
        <w:rPr/>
        <mc:AlternateContent>
          <mc:Choice Requires="wps">
            <w:drawing>
              <wp:anchor distT="0" distB="0" distL="0" distR="0" allowOverlap="1" layoutInCell="1" locked="0" behindDoc="1" simplePos="0" relativeHeight="486797824">
                <wp:simplePos x="0" y="0"/>
                <wp:positionH relativeFrom="page">
                  <wp:posOffset>863993</wp:posOffset>
                </wp:positionH>
                <wp:positionV relativeFrom="paragraph">
                  <wp:posOffset>131396</wp:posOffset>
                </wp:positionV>
                <wp:extent cx="31115" cy="4445"/>
                <wp:effectExtent l="0" t="0" r="0" b="0"/>
                <wp:wrapNone/>
                <wp:docPr id="145" name="Graphic 145"/>
                <wp:cNvGraphicFramePr>
                  <a:graphicFrameLocks/>
                </wp:cNvGraphicFramePr>
                <a:graphic>
                  <a:graphicData uri="http://schemas.microsoft.com/office/word/2010/wordprocessingShape">
                    <wps:wsp>
                      <wps:cNvPr id="145" name="Graphic 145"/>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8.030998pt;margin-top:10.346210pt;width:2.437800pt;height:.34015pt;mso-position-horizontal-relative:page;mso-position-vertical-relative:paragraph;z-index:-16518656" id="docshape12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98336">
                <wp:simplePos x="0" y="0"/>
                <wp:positionH relativeFrom="page">
                  <wp:posOffset>1321917</wp:posOffset>
                </wp:positionH>
                <wp:positionV relativeFrom="paragraph">
                  <wp:posOffset>131396</wp:posOffset>
                </wp:positionV>
                <wp:extent cx="31115" cy="4445"/>
                <wp:effectExtent l="0" t="0" r="0" b="0"/>
                <wp:wrapNone/>
                <wp:docPr id="146" name="Graphic 146"/>
                <wp:cNvGraphicFramePr>
                  <a:graphicFrameLocks/>
                </wp:cNvGraphicFramePr>
                <a:graphic>
                  <a:graphicData uri="http://schemas.microsoft.com/office/word/2010/wordprocessingShape">
                    <wps:wsp>
                      <wps:cNvPr id="146" name="Graphic 146"/>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4.087997pt;margin-top:10.346210pt;width:2.437800pt;height:.34015pt;mso-position-horizontal-relative:page;mso-position-vertical-relative:paragraph;z-index:-16518144" id="docshape121" filled="true" fillcolor="#000000" stroked="false">
                <v:fill type="solid"/>
                <w10:wrap type="none"/>
              </v:rect>
            </w:pict>
          </mc:Fallback>
        </mc:AlternateContent>
      </w:r>
      <w:r>
        <w:rPr>
          <w:sz w:val="16"/>
        </w:rPr>
        <w:t>1:</w:t>
      </w:r>
      <w:r>
        <w:rPr>
          <w:spacing w:val="16"/>
          <w:sz w:val="16"/>
        </w:rPr>
        <w:t> </w:t>
      </w:r>
      <w:r>
        <w:rPr>
          <w:i/>
          <w:sz w:val="16"/>
        </w:rPr>
        <w:t>Bst</w:t>
      </w:r>
      <w:r>
        <w:rPr>
          <w:i/>
          <w:spacing w:val="25"/>
          <w:sz w:val="16"/>
        </w:rPr>
        <w:t> </w:t>
      </w:r>
      <w:r>
        <w:rPr>
          <w:i/>
          <w:sz w:val="16"/>
        </w:rPr>
        <w:t>Neibrnod</w:t>
      </w:r>
      <w:r>
        <w:rPr>
          <w:i/>
          <w:spacing w:val="21"/>
          <w:sz w:val="16"/>
        </w:rPr>
        <w:t> </w:t>
      </w:r>
      <w:r>
        <w:rPr>
          <w:i/>
          <w:sz w:val="16"/>
        </w:rPr>
        <w:t>Throput</w:t>
      </w:r>
      <w:r>
        <w:rPr>
          <w:i/>
          <w:spacing w:val="12"/>
          <w:sz w:val="16"/>
        </w:rPr>
        <w:t> </w:t>
      </w:r>
      <w:r>
        <w:rPr>
          <w:rFonts w:ascii="Arial"/>
          <w:sz w:val="16"/>
        </w:rPr>
        <w:t>=</w:t>
      </w:r>
      <w:r>
        <w:rPr>
          <w:rFonts w:ascii="Arial"/>
          <w:spacing w:val="3"/>
          <w:sz w:val="16"/>
        </w:rPr>
        <w:t> </w:t>
      </w:r>
      <w:r>
        <w:rPr>
          <w:spacing w:val="-10"/>
          <w:sz w:val="16"/>
        </w:rPr>
        <w:t>0</w:t>
      </w:r>
    </w:p>
    <w:p>
      <w:pPr>
        <w:spacing w:before="18"/>
        <w:ind w:left="281" w:right="0" w:firstLine="0"/>
        <w:jc w:val="left"/>
        <w:rPr>
          <w:sz w:val="16"/>
        </w:rPr>
      </w:pPr>
      <w:r>
        <w:rPr/>
        <mc:AlternateContent>
          <mc:Choice Requires="wps">
            <w:drawing>
              <wp:anchor distT="0" distB="0" distL="0" distR="0" allowOverlap="1" layoutInCell="1" locked="0" behindDoc="1" simplePos="0" relativeHeight="486798848">
                <wp:simplePos x="0" y="0"/>
                <wp:positionH relativeFrom="page">
                  <wp:posOffset>1459433</wp:posOffset>
                </wp:positionH>
                <wp:positionV relativeFrom="paragraph">
                  <wp:posOffset>109885</wp:posOffset>
                </wp:positionV>
                <wp:extent cx="31115" cy="4445"/>
                <wp:effectExtent l="0" t="0" r="0" b="0"/>
                <wp:wrapNone/>
                <wp:docPr id="147" name="Graphic 147"/>
                <wp:cNvGraphicFramePr>
                  <a:graphicFrameLocks/>
                </wp:cNvGraphicFramePr>
                <a:graphic>
                  <a:graphicData uri="http://schemas.microsoft.com/office/word/2010/wordprocessingShape">
                    <wps:wsp>
                      <wps:cNvPr id="147" name="Graphic 147"/>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4.916pt;margin-top:8.652397pt;width:2.437800pt;height:.34015pt;mso-position-horizontal-relative:page;mso-position-vertical-relative:paragraph;z-index:-16517632" id="docshape12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99360">
                <wp:simplePos x="0" y="0"/>
                <wp:positionH relativeFrom="page">
                  <wp:posOffset>1598396</wp:posOffset>
                </wp:positionH>
                <wp:positionV relativeFrom="paragraph">
                  <wp:posOffset>109885</wp:posOffset>
                </wp:positionV>
                <wp:extent cx="31115" cy="4445"/>
                <wp:effectExtent l="0" t="0" r="0" b="0"/>
                <wp:wrapNone/>
                <wp:docPr id="148" name="Graphic 148"/>
                <wp:cNvGraphicFramePr>
                  <a:graphicFrameLocks/>
                </wp:cNvGraphicFramePr>
                <a:graphic>
                  <a:graphicData uri="http://schemas.microsoft.com/office/word/2010/wordprocessingShape">
                    <wps:wsp>
                      <wps:cNvPr id="148" name="Graphic 148"/>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5.858002pt;margin-top:8.652397pt;width:2.437800pt;height:.34015pt;mso-position-horizontal-relative:page;mso-position-vertical-relative:paragraph;z-index:-16517120" id="docshape123" filled="true" fillcolor="#000000" stroked="false">
                <v:fill type="solid"/>
                <w10:wrap type="none"/>
              </v:rect>
            </w:pict>
          </mc:Fallback>
        </mc:AlternateContent>
      </w:r>
      <w:r>
        <w:rPr>
          <w:sz w:val="16"/>
        </w:rPr>
        <w:t>2:</w:t>
      </w:r>
      <w:r>
        <w:rPr>
          <w:spacing w:val="16"/>
          <w:sz w:val="16"/>
        </w:rPr>
        <w:t> </w:t>
      </w:r>
      <w:r>
        <w:rPr>
          <w:sz w:val="16"/>
        </w:rPr>
        <w:t>for</w:t>
      </w:r>
      <w:r>
        <w:rPr>
          <w:spacing w:val="16"/>
          <w:sz w:val="16"/>
        </w:rPr>
        <w:t> </w:t>
      </w:r>
      <w:r>
        <w:rPr>
          <w:sz w:val="16"/>
        </w:rPr>
        <w:t>all</w:t>
      </w:r>
      <w:r>
        <w:rPr>
          <w:spacing w:val="18"/>
          <w:sz w:val="16"/>
        </w:rPr>
        <w:t> </w:t>
      </w:r>
      <w:r>
        <w:rPr>
          <w:i/>
          <w:sz w:val="16"/>
        </w:rPr>
        <w:t>i</w:t>
      </w:r>
      <w:r>
        <w:rPr>
          <w:i/>
          <w:spacing w:val="8"/>
          <w:sz w:val="16"/>
        </w:rPr>
        <w:t> </w:t>
      </w:r>
      <w:r>
        <w:rPr>
          <w:rFonts w:ascii="Mono Uralic"/>
          <w:sz w:val="16"/>
        </w:rPr>
        <w:t>6</w:t>
      </w:r>
      <w:r>
        <w:rPr>
          <w:rFonts w:ascii="Mono Uralic"/>
          <w:spacing w:val="-77"/>
          <w:sz w:val="16"/>
        </w:rPr>
        <w:t> </w:t>
      </w:r>
      <w:r>
        <w:rPr>
          <w:i/>
          <w:sz w:val="16"/>
        </w:rPr>
        <w:t>Total</w:t>
      </w:r>
      <w:r>
        <w:rPr>
          <w:i/>
          <w:spacing w:val="22"/>
          <w:sz w:val="16"/>
        </w:rPr>
        <w:t> </w:t>
      </w:r>
      <w:r>
        <w:rPr>
          <w:i/>
          <w:sz w:val="16"/>
        </w:rPr>
        <w:t>of</w:t>
      </w:r>
      <w:r>
        <w:rPr>
          <w:i/>
          <w:spacing w:val="47"/>
          <w:sz w:val="16"/>
        </w:rPr>
        <w:t> </w:t>
      </w:r>
      <w:r>
        <w:rPr>
          <w:i/>
          <w:sz w:val="16"/>
        </w:rPr>
        <w:t>Neibrnods</w:t>
      </w:r>
      <w:r>
        <w:rPr>
          <w:i/>
          <w:spacing w:val="16"/>
          <w:sz w:val="16"/>
        </w:rPr>
        <w:t> </w:t>
      </w:r>
      <w:r>
        <w:rPr>
          <w:spacing w:val="-5"/>
          <w:sz w:val="16"/>
        </w:rPr>
        <w:t>do</w:t>
      </w:r>
    </w:p>
    <w:p>
      <w:pPr>
        <w:tabs>
          <w:tab w:pos="646" w:val="left" w:leader="none"/>
        </w:tabs>
        <w:spacing w:before="14"/>
        <w:ind w:left="281" w:right="0" w:firstLine="0"/>
        <w:jc w:val="left"/>
        <w:rPr>
          <w:sz w:val="16"/>
        </w:rPr>
      </w:pPr>
      <w:r>
        <w:rPr/>
        <mc:AlternateContent>
          <mc:Choice Requires="wps">
            <w:drawing>
              <wp:anchor distT="0" distB="0" distL="0" distR="0" allowOverlap="1" layoutInCell="1" locked="0" behindDoc="1" simplePos="0" relativeHeight="486799872">
                <wp:simplePos x="0" y="0"/>
                <wp:positionH relativeFrom="page">
                  <wp:posOffset>1349997</wp:posOffset>
                </wp:positionH>
                <wp:positionV relativeFrom="paragraph">
                  <wp:posOffset>107231</wp:posOffset>
                </wp:positionV>
                <wp:extent cx="31750" cy="4445"/>
                <wp:effectExtent l="0" t="0" r="0" b="0"/>
                <wp:wrapNone/>
                <wp:docPr id="149" name="Graphic 149"/>
                <wp:cNvGraphicFramePr>
                  <a:graphicFrameLocks/>
                </wp:cNvGraphicFramePr>
                <a:graphic>
                  <a:graphicData uri="http://schemas.microsoft.com/office/word/2010/wordprocessingShape">
                    <wps:wsp>
                      <wps:cNvPr id="149" name="Graphic 149"/>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6.299004pt;margin-top:8.443397pt;width:2.4945pt;height:.34015pt;mso-position-horizontal-relative:page;mso-position-vertical-relative:paragraph;z-index:-16516608" id="docshape12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00384">
                <wp:simplePos x="0" y="0"/>
                <wp:positionH relativeFrom="page">
                  <wp:posOffset>1702079</wp:posOffset>
                </wp:positionH>
                <wp:positionV relativeFrom="paragraph">
                  <wp:posOffset>107231</wp:posOffset>
                </wp:positionV>
                <wp:extent cx="31115" cy="4445"/>
                <wp:effectExtent l="0" t="0" r="0" b="0"/>
                <wp:wrapNone/>
                <wp:docPr id="150" name="Graphic 150"/>
                <wp:cNvGraphicFramePr>
                  <a:graphicFrameLocks/>
                </wp:cNvGraphicFramePr>
                <a:graphic>
                  <a:graphicData uri="http://schemas.microsoft.com/office/word/2010/wordprocessingShape">
                    <wps:wsp>
                      <wps:cNvPr id="150" name="Graphic 150"/>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4.022003pt;margin-top:8.443397pt;width:2.437800pt;height:.34015pt;mso-position-horizontal-relative:page;mso-position-vertical-relative:paragraph;z-index:-16516096" id="docshape12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00896">
                <wp:simplePos x="0" y="0"/>
                <wp:positionH relativeFrom="page">
                  <wp:posOffset>2098801</wp:posOffset>
                </wp:positionH>
                <wp:positionV relativeFrom="paragraph">
                  <wp:posOffset>107231</wp:posOffset>
                </wp:positionV>
                <wp:extent cx="31115" cy="4445"/>
                <wp:effectExtent l="0" t="0" r="0" b="0"/>
                <wp:wrapNone/>
                <wp:docPr id="151" name="Graphic 151"/>
                <wp:cNvGraphicFramePr>
                  <a:graphicFrameLocks/>
                </wp:cNvGraphicFramePr>
                <a:graphic>
                  <a:graphicData uri="http://schemas.microsoft.com/office/word/2010/wordprocessingShape">
                    <wps:wsp>
                      <wps:cNvPr id="151" name="Graphic 151"/>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65.259995pt;margin-top:8.443397pt;width:2.437800pt;height:.34015pt;mso-position-horizontal-relative:page;mso-position-vertical-relative:paragraph;z-index:-16515584" id="docshape126" filled="true" fillcolor="#000000" stroked="false">
                <v:fill type="solid"/>
                <w10:wrap type="none"/>
              </v:rect>
            </w:pict>
          </mc:Fallback>
        </mc:AlternateContent>
      </w:r>
      <w:r>
        <w:rPr>
          <w:spacing w:val="-5"/>
          <w:sz w:val="16"/>
        </w:rPr>
        <w:t>3:</w:t>
      </w:r>
      <w:r>
        <w:rPr>
          <w:sz w:val="16"/>
        </w:rPr>
        <w:tab/>
        <w:t>if</w:t>
      </w:r>
      <w:r>
        <w:rPr>
          <w:spacing w:val="-1"/>
          <w:sz w:val="16"/>
        </w:rPr>
        <w:t> </w:t>
      </w:r>
      <w:r>
        <w:rPr>
          <w:i/>
          <w:sz w:val="16"/>
        </w:rPr>
        <w:t>Neibrnod</w:t>
      </w:r>
      <w:r>
        <w:rPr>
          <w:i/>
          <w:spacing w:val="10"/>
          <w:sz w:val="16"/>
        </w:rPr>
        <w:t> </w:t>
      </w:r>
      <w:r>
        <w:rPr>
          <w:i/>
          <w:sz w:val="16"/>
        </w:rPr>
        <w:t>Dstanc</w:t>
      </w:r>
      <w:r>
        <w:rPr>
          <w:i/>
          <w:spacing w:val="11"/>
          <w:sz w:val="16"/>
        </w:rPr>
        <w:t> </w:t>
      </w:r>
      <w:r>
        <w:rPr>
          <w:i/>
          <w:sz w:val="16"/>
        </w:rPr>
        <w:t>i </w:t>
      </w:r>
      <w:r>
        <w:rPr>
          <w:rFonts w:ascii="Mono Uralic"/>
          <w:sz w:val="16"/>
        </w:rPr>
        <w:t>6</w:t>
      </w:r>
      <w:r>
        <w:rPr>
          <w:rFonts w:ascii="Mono Uralic"/>
          <w:spacing w:val="-79"/>
          <w:sz w:val="16"/>
        </w:rPr>
        <w:t> </w:t>
      </w:r>
      <w:r>
        <w:rPr>
          <w:i/>
          <w:sz w:val="16"/>
        </w:rPr>
        <w:t>Best</w:t>
      </w:r>
      <w:r>
        <w:rPr>
          <w:i/>
          <w:spacing w:val="13"/>
          <w:sz w:val="16"/>
        </w:rPr>
        <w:t> </w:t>
      </w:r>
      <w:r>
        <w:rPr>
          <w:i/>
          <w:sz w:val="16"/>
        </w:rPr>
        <w:t>NeibrnodDstnc</w:t>
      </w:r>
      <w:r>
        <w:rPr>
          <w:i/>
          <w:spacing w:val="9"/>
          <w:sz w:val="16"/>
        </w:rPr>
        <w:t> </w:t>
      </w:r>
      <w:r>
        <w:rPr>
          <w:spacing w:val="-4"/>
          <w:sz w:val="16"/>
        </w:rPr>
        <w:t>then</w:t>
      </w:r>
    </w:p>
    <w:p>
      <w:pPr>
        <w:tabs>
          <w:tab w:pos="806" w:val="left" w:leader="none"/>
        </w:tabs>
        <w:spacing w:before="26"/>
        <w:ind w:left="281" w:right="0" w:firstLine="0"/>
        <w:jc w:val="left"/>
        <w:rPr>
          <w:sz w:val="16"/>
        </w:rPr>
      </w:pPr>
      <w:r>
        <w:rPr/>
        <mc:AlternateContent>
          <mc:Choice Requires="wps">
            <w:drawing>
              <wp:anchor distT="0" distB="0" distL="0" distR="0" allowOverlap="1" layoutInCell="1" locked="0" behindDoc="1" simplePos="0" relativeHeight="486801408">
                <wp:simplePos x="0" y="0"/>
                <wp:positionH relativeFrom="page">
                  <wp:posOffset>1658873</wp:posOffset>
                </wp:positionH>
                <wp:positionV relativeFrom="paragraph">
                  <wp:posOffset>107828</wp:posOffset>
                </wp:positionV>
                <wp:extent cx="31115" cy="4445"/>
                <wp:effectExtent l="0" t="0" r="0" b="0"/>
                <wp:wrapNone/>
                <wp:docPr id="152" name="Graphic 152"/>
                <wp:cNvGraphicFramePr>
                  <a:graphicFrameLocks/>
                </wp:cNvGraphicFramePr>
                <a:graphic>
                  <a:graphicData uri="http://schemas.microsoft.com/office/word/2010/wordprocessingShape">
                    <wps:wsp>
                      <wps:cNvPr id="152" name="Graphic 152"/>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0.619995pt;margin-top:8.490396pt;width:2.437800pt;height:.34015pt;mso-position-horizontal-relative:page;mso-position-vertical-relative:paragraph;z-index:-16515072" id="docshape12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01920">
                <wp:simplePos x="0" y="0"/>
                <wp:positionH relativeFrom="page">
                  <wp:posOffset>2831033</wp:posOffset>
                </wp:positionH>
                <wp:positionV relativeFrom="paragraph">
                  <wp:posOffset>107828</wp:posOffset>
                </wp:positionV>
                <wp:extent cx="31750" cy="4445"/>
                <wp:effectExtent l="0" t="0" r="0" b="0"/>
                <wp:wrapNone/>
                <wp:docPr id="153" name="Graphic 153"/>
                <wp:cNvGraphicFramePr>
                  <a:graphicFrameLocks/>
                </wp:cNvGraphicFramePr>
                <a:graphic>
                  <a:graphicData uri="http://schemas.microsoft.com/office/word/2010/wordprocessingShape">
                    <wps:wsp>
                      <wps:cNvPr id="153" name="Graphic 153"/>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22.916pt;margin-top:8.490396pt;width:2.4945pt;height:.34015pt;mso-position-horizontal-relative:page;mso-position-vertical-relative:paragraph;z-index:-16514560" id="docshape128" filled="true" fillcolor="#000000" stroked="false">
                <v:fill type="solid"/>
                <w10:wrap type="none"/>
              </v:rect>
            </w:pict>
          </mc:Fallback>
        </mc:AlternateContent>
      </w:r>
      <w:r>
        <w:rPr>
          <w:spacing w:val="-5"/>
          <w:w w:val="110"/>
          <w:sz w:val="16"/>
        </w:rPr>
        <w:t>4:</w:t>
      </w:r>
      <w:r>
        <w:rPr>
          <w:sz w:val="16"/>
        </w:rPr>
        <w:tab/>
        <w:t>while</w:t>
      </w:r>
      <w:r>
        <w:rPr>
          <w:spacing w:val="16"/>
          <w:sz w:val="16"/>
        </w:rPr>
        <w:t> </w:t>
      </w:r>
      <w:r>
        <w:rPr>
          <w:i/>
          <w:sz w:val="16"/>
        </w:rPr>
        <w:t>Neibrnod</w:t>
      </w:r>
      <w:r>
        <w:rPr>
          <w:i/>
          <w:spacing w:val="21"/>
          <w:sz w:val="16"/>
        </w:rPr>
        <w:t> </w:t>
      </w:r>
      <w:r>
        <w:rPr>
          <w:i/>
          <w:sz w:val="16"/>
        </w:rPr>
        <w:t>Throput</w:t>
      </w:r>
      <w:r>
        <w:rPr>
          <w:i/>
          <w:spacing w:val="14"/>
          <w:sz w:val="16"/>
        </w:rPr>
        <w:t> </w:t>
      </w:r>
      <w:r>
        <w:rPr>
          <w:rFonts w:ascii="Arial"/>
          <w:sz w:val="16"/>
        </w:rPr>
        <w:t>P</w:t>
      </w:r>
      <w:r>
        <w:rPr>
          <w:rFonts w:ascii="Arial"/>
          <w:spacing w:val="2"/>
          <w:sz w:val="16"/>
        </w:rPr>
        <w:t> </w:t>
      </w:r>
      <w:r>
        <w:rPr>
          <w:i/>
          <w:sz w:val="16"/>
        </w:rPr>
        <w:t>BestNeibrnod</w:t>
      </w:r>
      <w:r>
        <w:rPr>
          <w:i/>
          <w:spacing w:val="23"/>
          <w:sz w:val="16"/>
        </w:rPr>
        <w:t> </w:t>
      </w:r>
      <w:r>
        <w:rPr>
          <w:i/>
          <w:sz w:val="16"/>
        </w:rPr>
        <w:t>Throput</w:t>
      </w:r>
      <w:r>
        <w:rPr>
          <w:i/>
          <w:spacing w:val="21"/>
          <w:sz w:val="16"/>
        </w:rPr>
        <w:t> </w:t>
      </w:r>
      <w:r>
        <w:rPr>
          <w:spacing w:val="-5"/>
          <w:sz w:val="16"/>
        </w:rPr>
        <w:t>do</w:t>
      </w:r>
    </w:p>
    <w:p>
      <w:pPr>
        <w:tabs>
          <w:tab w:pos="966" w:val="left" w:leader="none"/>
        </w:tabs>
        <w:spacing w:before="28"/>
        <w:ind w:left="281" w:right="0" w:firstLine="0"/>
        <w:jc w:val="left"/>
        <w:rPr>
          <w:i/>
          <w:sz w:val="16"/>
        </w:rPr>
      </w:pPr>
      <w:r>
        <w:rPr/>
        <mc:AlternateContent>
          <mc:Choice Requires="wps">
            <w:drawing>
              <wp:anchor distT="0" distB="0" distL="0" distR="0" allowOverlap="1" layoutInCell="1" locked="0" behindDoc="1" simplePos="0" relativeHeight="486802432">
                <wp:simplePos x="0" y="0"/>
                <wp:positionH relativeFrom="page">
                  <wp:posOffset>1217523</wp:posOffset>
                </wp:positionH>
                <wp:positionV relativeFrom="paragraph">
                  <wp:posOffset>109820</wp:posOffset>
                </wp:positionV>
                <wp:extent cx="31115" cy="3810"/>
                <wp:effectExtent l="0" t="0" r="0" b="0"/>
                <wp:wrapNone/>
                <wp:docPr id="154" name="Graphic 154"/>
                <wp:cNvGraphicFramePr>
                  <a:graphicFrameLocks/>
                </wp:cNvGraphicFramePr>
                <a:graphic>
                  <a:graphicData uri="http://schemas.microsoft.com/office/word/2010/wordprocessingShape">
                    <wps:wsp>
                      <wps:cNvPr id="154" name="Graphic 154"/>
                      <wps:cNvSpPr/>
                      <wps:spPr>
                        <a:xfrm>
                          <a:off x="0" y="0"/>
                          <a:ext cx="31115" cy="3810"/>
                        </a:xfrm>
                        <a:custGeom>
                          <a:avLst/>
                          <a:gdLst/>
                          <a:ahLst/>
                          <a:cxnLst/>
                          <a:rect l="l" t="t" r="r" b="b"/>
                          <a:pathLst>
                            <a:path w="31115" h="3810">
                              <a:moveTo>
                                <a:pt x="30960" y="0"/>
                              </a:moveTo>
                              <a:lnTo>
                                <a:pt x="0" y="0"/>
                              </a:lnTo>
                              <a:lnTo>
                                <a:pt x="0" y="3599"/>
                              </a:lnTo>
                              <a:lnTo>
                                <a:pt x="30960" y="359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5.867996pt;margin-top:8.647274pt;width:2.437800pt;height:.28346pt;mso-position-horizontal-relative:page;mso-position-vertical-relative:paragraph;z-index:-16514048" id="docshape12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02944">
                <wp:simplePos x="0" y="0"/>
                <wp:positionH relativeFrom="page">
                  <wp:posOffset>1675434</wp:posOffset>
                </wp:positionH>
                <wp:positionV relativeFrom="paragraph">
                  <wp:posOffset>109820</wp:posOffset>
                </wp:positionV>
                <wp:extent cx="31115" cy="3810"/>
                <wp:effectExtent l="0" t="0" r="0" b="0"/>
                <wp:wrapNone/>
                <wp:docPr id="155" name="Graphic 155"/>
                <wp:cNvGraphicFramePr>
                  <a:graphicFrameLocks/>
                </wp:cNvGraphicFramePr>
                <a:graphic>
                  <a:graphicData uri="http://schemas.microsoft.com/office/word/2010/wordprocessingShape">
                    <wps:wsp>
                      <wps:cNvPr id="155" name="Graphic 155"/>
                      <wps:cNvSpPr/>
                      <wps:spPr>
                        <a:xfrm>
                          <a:off x="0" y="0"/>
                          <a:ext cx="31115" cy="3810"/>
                        </a:xfrm>
                        <a:custGeom>
                          <a:avLst/>
                          <a:gdLst/>
                          <a:ahLst/>
                          <a:cxnLst/>
                          <a:rect l="l" t="t" r="r" b="b"/>
                          <a:pathLst>
                            <a:path w="31115" h="3810">
                              <a:moveTo>
                                <a:pt x="30960" y="0"/>
                              </a:moveTo>
                              <a:lnTo>
                                <a:pt x="0" y="0"/>
                              </a:lnTo>
                              <a:lnTo>
                                <a:pt x="0" y="3599"/>
                              </a:lnTo>
                              <a:lnTo>
                                <a:pt x="30960" y="359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31.923996pt;margin-top:8.647274pt;width:2.437800pt;height:.28346pt;mso-position-horizontal-relative:page;mso-position-vertical-relative:paragraph;z-index:-16513536" id="docshape13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03456">
                <wp:simplePos x="0" y="0"/>
                <wp:positionH relativeFrom="page">
                  <wp:posOffset>2659684</wp:posOffset>
                </wp:positionH>
                <wp:positionV relativeFrom="paragraph">
                  <wp:posOffset>109820</wp:posOffset>
                </wp:positionV>
                <wp:extent cx="31115" cy="3810"/>
                <wp:effectExtent l="0" t="0" r="0" b="0"/>
                <wp:wrapNone/>
                <wp:docPr id="156" name="Graphic 156"/>
                <wp:cNvGraphicFramePr>
                  <a:graphicFrameLocks/>
                </wp:cNvGraphicFramePr>
                <a:graphic>
                  <a:graphicData uri="http://schemas.microsoft.com/office/word/2010/wordprocessingShape">
                    <wps:wsp>
                      <wps:cNvPr id="156" name="Graphic 156"/>
                      <wps:cNvSpPr/>
                      <wps:spPr>
                        <a:xfrm>
                          <a:off x="0" y="0"/>
                          <a:ext cx="31115" cy="3810"/>
                        </a:xfrm>
                        <a:custGeom>
                          <a:avLst/>
                          <a:gdLst/>
                          <a:ahLst/>
                          <a:cxnLst/>
                          <a:rect l="l" t="t" r="r" b="b"/>
                          <a:pathLst>
                            <a:path w="31115" h="3810">
                              <a:moveTo>
                                <a:pt x="30960" y="0"/>
                              </a:moveTo>
                              <a:lnTo>
                                <a:pt x="0" y="0"/>
                              </a:lnTo>
                              <a:lnTo>
                                <a:pt x="0" y="3599"/>
                              </a:lnTo>
                              <a:lnTo>
                                <a:pt x="30960" y="359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9.423996pt;margin-top:8.647274pt;width:2.437800pt;height:.28346pt;mso-position-horizontal-relative:page;mso-position-vertical-relative:paragraph;z-index:-16513024" id="docshape131" filled="true" fillcolor="#000000" stroked="false">
                <v:fill type="solid"/>
                <w10:wrap type="none"/>
              </v:rect>
            </w:pict>
          </mc:Fallback>
        </mc:AlternateContent>
      </w:r>
      <w:r>
        <w:rPr>
          <w:spacing w:val="-5"/>
          <w:sz w:val="16"/>
        </w:rPr>
        <w:t>5:</w:t>
      </w:r>
      <w:r>
        <w:rPr>
          <w:sz w:val="16"/>
        </w:rPr>
        <w:tab/>
      </w:r>
      <w:r>
        <w:rPr>
          <w:i/>
          <w:sz w:val="16"/>
        </w:rPr>
        <w:t>Best</w:t>
      </w:r>
      <w:r>
        <w:rPr>
          <w:i/>
          <w:spacing w:val="6"/>
          <w:sz w:val="16"/>
        </w:rPr>
        <w:t> </w:t>
      </w:r>
      <w:r>
        <w:rPr>
          <w:i/>
          <w:sz w:val="16"/>
        </w:rPr>
        <w:t>Neibrnod</w:t>
      </w:r>
      <w:r>
        <w:rPr>
          <w:i/>
          <w:spacing w:val="4"/>
          <w:sz w:val="16"/>
        </w:rPr>
        <w:t> </w:t>
      </w:r>
      <w:r>
        <w:rPr>
          <w:i/>
          <w:sz w:val="16"/>
        </w:rPr>
        <w:t>Throput</w:t>
      </w:r>
      <w:r>
        <w:rPr>
          <w:i/>
          <w:spacing w:val="-3"/>
          <w:sz w:val="16"/>
        </w:rPr>
        <w:t> </w:t>
      </w:r>
      <w:r>
        <w:rPr>
          <w:rFonts w:ascii="Arial" w:hAnsi="Arial"/>
          <w:sz w:val="16"/>
        </w:rPr>
        <w:t>←</w:t>
      </w:r>
      <w:r>
        <w:rPr>
          <w:rFonts w:ascii="Arial" w:hAnsi="Arial"/>
          <w:spacing w:val="-11"/>
          <w:sz w:val="16"/>
        </w:rPr>
        <w:t> </w:t>
      </w:r>
      <w:r>
        <w:rPr>
          <w:i/>
          <w:sz w:val="16"/>
        </w:rPr>
        <w:t>Neibrnod</w:t>
      </w:r>
      <w:r>
        <w:rPr>
          <w:i/>
          <w:spacing w:val="4"/>
          <w:sz w:val="16"/>
        </w:rPr>
        <w:t> </w:t>
      </w:r>
      <w:r>
        <w:rPr>
          <w:i/>
          <w:spacing w:val="-2"/>
          <w:sz w:val="16"/>
        </w:rPr>
        <w:t>Throput</w:t>
      </w:r>
    </w:p>
    <w:p>
      <w:pPr>
        <w:tabs>
          <w:tab w:pos="966" w:val="left" w:leader="none"/>
          <w:tab w:pos="2242" w:val="left" w:leader="none"/>
        </w:tabs>
        <w:spacing w:before="33"/>
        <w:ind w:left="281" w:right="0" w:firstLine="0"/>
        <w:jc w:val="left"/>
        <w:rPr>
          <w:i/>
          <w:sz w:val="16"/>
        </w:rPr>
      </w:pPr>
      <w:r>
        <w:rPr/>
        <mc:AlternateContent>
          <mc:Choice Requires="wps">
            <w:drawing>
              <wp:anchor distT="0" distB="0" distL="0" distR="0" allowOverlap="1" layoutInCell="1" locked="0" behindDoc="1" simplePos="0" relativeHeight="486803968">
                <wp:simplePos x="0" y="0"/>
                <wp:positionH relativeFrom="page">
                  <wp:posOffset>1217523</wp:posOffset>
                </wp:positionH>
                <wp:positionV relativeFrom="paragraph">
                  <wp:posOffset>109826</wp:posOffset>
                </wp:positionV>
                <wp:extent cx="31115" cy="4445"/>
                <wp:effectExtent l="0" t="0" r="0" b="0"/>
                <wp:wrapNone/>
                <wp:docPr id="157" name="Graphic 157"/>
                <wp:cNvGraphicFramePr>
                  <a:graphicFrameLocks/>
                </wp:cNvGraphicFramePr>
                <a:graphic>
                  <a:graphicData uri="http://schemas.microsoft.com/office/word/2010/wordprocessingShape">
                    <wps:wsp>
                      <wps:cNvPr id="157" name="Graphic 157"/>
                      <wps:cNvSpPr/>
                      <wps:spPr>
                        <a:xfrm>
                          <a:off x="0" y="0"/>
                          <a:ext cx="31115" cy="4445"/>
                        </a:xfrm>
                        <a:custGeom>
                          <a:avLst/>
                          <a:gdLst/>
                          <a:ahLst/>
                          <a:cxnLst/>
                          <a:rect l="l" t="t" r="r" b="b"/>
                          <a:pathLst>
                            <a:path w="31115" h="4445">
                              <a:moveTo>
                                <a:pt x="30960" y="0"/>
                              </a:moveTo>
                              <a:lnTo>
                                <a:pt x="0" y="0"/>
                              </a:lnTo>
                              <a:lnTo>
                                <a:pt x="0" y="4319"/>
                              </a:lnTo>
                              <a:lnTo>
                                <a:pt x="30960" y="4319"/>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5.867996pt;margin-top:8.647772pt;width:2.437800pt;height:.34015pt;mso-position-horizontal-relative:page;mso-position-vertical-relative:paragraph;z-index:-16512512" id="docshape1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804480">
                <wp:simplePos x="0" y="0"/>
                <wp:positionH relativeFrom="page">
                  <wp:posOffset>1697755</wp:posOffset>
                </wp:positionH>
                <wp:positionV relativeFrom="paragraph">
                  <wp:posOffset>38230</wp:posOffset>
                </wp:positionV>
                <wp:extent cx="104139" cy="173355"/>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104139" cy="173355"/>
                        </a:xfrm>
                        <a:prstGeom prst="rect">
                          <a:avLst/>
                        </a:prstGeom>
                      </wps:spPr>
                      <wps:txbx>
                        <w:txbxContent>
                          <w:p>
                            <w:pPr>
                              <w:spacing w:line="153" w:lineRule="exact" w:before="0"/>
                              <w:ind w:left="0" w:right="0" w:firstLine="0"/>
                              <w:jc w:val="left"/>
                              <w:rPr>
                                <w:rFonts w:ascii="Arial" w:hAnsi="Arial"/>
                                <w:sz w:val="16"/>
                              </w:rPr>
                            </w:pPr>
                            <w:r>
                              <w:rPr>
                                <w:rFonts w:ascii="Arial" w:hAnsi="Arial"/>
                                <w:spacing w:val="-10"/>
                                <w:sz w:val="16"/>
                              </w:rPr>
                              <w:t>←</w:t>
                            </w:r>
                          </w:p>
                        </w:txbxContent>
                      </wps:txbx>
                      <wps:bodyPr wrap="square" lIns="0" tIns="0" rIns="0" bIns="0" rtlCol="0">
                        <a:noAutofit/>
                      </wps:bodyPr>
                    </wps:wsp>
                  </a:graphicData>
                </a:graphic>
              </wp:anchor>
            </w:drawing>
          </mc:Choice>
          <mc:Fallback>
            <w:pict>
              <v:shape style="position:absolute;margin-left:133.681549pt;margin-top:3.010272pt;width:8.2pt;height:13.65pt;mso-position-horizontal-relative:page;mso-position-vertical-relative:paragraph;z-index:-16512000" type="#_x0000_t202" id="docshape133" filled="false" stroked="false">
                <v:textbox inset="0,0,0,0">
                  <w:txbxContent>
                    <w:p>
                      <w:pPr>
                        <w:spacing w:line="153" w:lineRule="exact" w:before="0"/>
                        <w:ind w:left="0" w:right="0" w:firstLine="0"/>
                        <w:jc w:val="left"/>
                        <w:rPr>
                          <w:rFonts w:ascii="Arial" w:hAnsi="Arial"/>
                          <w:sz w:val="16"/>
                        </w:rPr>
                      </w:pPr>
                      <w:r>
                        <w:rPr>
                          <w:rFonts w:ascii="Arial" w:hAnsi="Arial"/>
                          <w:spacing w:val="-10"/>
                          <w:sz w:val="16"/>
                        </w:rPr>
                        <w:t>←</w:t>
                      </w:r>
                    </w:p>
                  </w:txbxContent>
                </v:textbox>
                <w10:wrap type="none"/>
              </v:shape>
            </w:pict>
          </mc:Fallback>
        </mc:AlternateContent>
      </w:r>
      <w:r>
        <w:rPr>
          <w:spacing w:val="-5"/>
          <w:sz w:val="16"/>
        </w:rPr>
        <w:t>6:</w:t>
      </w:r>
      <w:r>
        <w:rPr>
          <w:sz w:val="16"/>
        </w:rPr>
        <w:tab/>
      </w:r>
      <w:r>
        <w:rPr>
          <w:i/>
          <w:sz w:val="16"/>
        </w:rPr>
        <w:t>Best</w:t>
      </w:r>
      <w:r>
        <w:rPr>
          <w:i/>
          <w:spacing w:val="13"/>
          <w:sz w:val="16"/>
        </w:rPr>
        <w:t> </w:t>
      </w:r>
      <w:r>
        <w:rPr>
          <w:i/>
          <w:spacing w:val="-2"/>
          <w:sz w:val="16"/>
        </w:rPr>
        <w:t>Neibrnod</w:t>
      </w:r>
      <w:r>
        <w:rPr>
          <w:i/>
          <w:sz w:val="16"/>
        </w:rPr>
        <w:tab/>
      </w:r>
      <w:r>
        <w:rPr>
          <w:i/>
          <w:spacing w:val="-2"/>
          <w:sz w:val="16"/>
        </w:rPr>
        <w:t>Neibrnod</w:t>
      </w:r>
    </w:p>
    <w:p>
      <w:pPr>
        <w:pStyle w:val="BodyText"/>
        <w:tabs>
          <w:tab w:pos="806" w:val="left" w:leader="none"/>
        </w:tabs>
        <w:spacing w:before="27"/>
        <w:ind w:left="281"/>
      </w:pPr>
      <w:r>
        <w:rPr>
          <w:spacing w:val="-5"/>
          <w:w w:val="115"/>
        </w:rPr>
        <w:t>7:</w:t>
      </w:r>
      <w:r>
        <w:rPr/>
        <w:tab/>
      </w:r>
      <w:r>
        <w:rPr>
          <w:w w:val="115"/>
        </w:rPr>
        <w:t>end</w:t>
      </w:r>
      <w:r>
        <w:rPr>
          <w:spacing w:val="2"/>
          <w:w w:val="115"/>
        </w:rPr>
        <w:t> </w:t>
      </w:r>
      <w:r>
        <w:rPr>
          <w:spacing w:val="-2"/>
          <w:w w:val="115"/>
        </w:rPr>
        <w:t>while</w:t>
      </w:r>
    </w:p>
    <w:p>
      <w:pPr>
        <w:pStyle w:val="BodyText"/>
        <w:tabs>
          <w:tab w:pos="646" w:val="left" w:leader="none"/>
        </w:tabs>
        <w:spacing w:before="28"/>
        <w:ind w:left="281"/>
      </w:pPr>
      <w:r>
        <w:rPr>
          <w:spacing w:val="-5"/>
          <w:w w:val="110"/>
        </w:rPr>
        <w:t>8:</w:t>
      </w:r>
      <w:r>
        <w:rPr/>
        <w:tab/>
      </w:r>
      <w:r>
        <w:rPr>
          <w:w w:val="110"/>
        </w:rPr>
        <w:t>end</w:t>
      </w:r>
      <w:r>
        <w:rPr>
          <w:spacing w:val="18"/>
          <w:w w:val="110"/>
        </w:rPr>
        <w:t> </w:t>
      </w:r>
      <w:r>
        <w:rPr>
          <w:spacing w:val="-5"/>
          <w:w w:val="110"/>
        </w:rPr>
        <w:t>if</w:t>
      </w:r>
    </w:p>
    <w:p>
      <w:pPr>
        <w:pStyle w:val="BodyText"/>
        <w:spacing w:before="26"/>
        <w:ind w:left="281"/>
      </w:pPr>
      <w:r>
        <w:rPr>
          <w:w w:val="110"/>
        </w:rPr>
        <w:t>9:</w:t>
      </w:r>
      <w:r>
        <w:rPr>
          <w:spacing w:val="13"/>
          <w:w w:val="110"/>
        </w:rPr>
        <w:t> </w:t>
      </w:r>
      <w:r>
        <w:rPr>
          <w:w w:val="110"/>
        </w:rPr>
        <w:t>end</w:t>
      </w:r>
      <w:r>
        <w:rPr>
          <w:spacing w:val="12"/>
          <w:w w:val="110"/>
        </w:rPr>
        <w:t> </w:t>
      </w:r>
      <w:r>
        <w:rPr>
          <w:spacing w:val="-5"/>
          <w:w w:val="110"/>
        </w:rPr>
        <w:t>for</w:t>
      </w:r>
    </w:p>
    <w:p>
      <w:pPr>
        <w:pStyle w:val="BodyText"/>
        <w:spacing w:before="1"/>
        <w:rPr>
          <w:sz w:val="5"/>
        </w:rPr>
      </w:pPr>
      <w:r>
        <w:rPr/>
        <mc:AlternateContent>
          <mc:Choice Requires="wps">
            <w:drawing>
              <wp:anchor distT="0" distB="0" distL="0" distR="0" allowOverlap="1" layoutInCell="1" locked="0" behindDoc="1" simplePos="0" relativeHeight="487634432">
                <wp:simplePos x="0" y="0"/>
                <wp:positionH relativeFrom="page">
                  <wp:posOffset>477354</wp:posOffset>
                </wp:positionH>
                <wp:positionV relativeFrom="paragraph">
                  <wp:posOffset>52310</wp:posOffset>
                </wp:positionV>
                <wp:extent cx="3188335" cy="6350"/>
                <wp:effectExtent l="0" t="0" r="0" b="0"/>
                <wp:wrapTopAndBottom/>
                <wp:docPr id="159" name="Graphic 159"/>
                <wp:cNvGraphicFramePr>
                  <a:graphicFrameLocks/>
                </wp:cNvGraphicFramePr>
                <a:graphic>
                  <a:graphicData uri="http://schemas.microsoft.com/office/word/2010/wordprocessingShape">
                    <wps:wsp>
                      <wps:cNvPr id="159" name="Graphic 159"/>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118967pt;width:251.036pt;height:.45358pt;mso-position-horizontal-relative:page;mso-position-vertical-relative:paragraph;z-index:-15682048;mso-wrap-distance-left:0;mso-wrap-distance-right:0" id="docshape134" filled="true" fillcolor="#000000" stroked="false">
                <v:fill type="solid"/>
                <w10:wrap type="topAndBottom"/>
              </v:rect>
            </w:pict>
          </mc:Fallback>
        </mc:AlternateContent>
      </w:r>
    </w:p>
    <w:p>
      <w:pPr>
        <w:pStyle w:val="BodyText"/>
      </w:pPr>
    </w:p>
    <w:p>
      <w:pPr>
        <w:pStyle w:val="BodyText"/>
        <w:spacing w:before="5"/>
      </w:pPr>
    </w:p>
    <w:p>
      <w:pPr>
        <w:pStyle w:val="BodyText"/>
        <w:ind w:left="346"/>
      </w:pPr>
      <w:r>
        <w:rPr>
          <w:w w:val="105"/>
        </w:rPr>
        <w:t>The</w:t>
      </w:r>
      <w:r>
        <w:rPr>
          <w:spacing w:val="12"/>
          <w:w w:val="105"/>
        </w:rPr>
        <w:t> </w:t>
      </w:r>
      <w:r>
        <w:rPr>
          <w:w w:val="105"/>
        </w:rPr>
        <w:t>value</w:t>
      </w:r>
      <w:r>
        <w:rPr>
          <w:spacing w:val="13"/>
          <w:w w:val="105"/>
        </w:rPr>
        <w:t> </w:t>
      </w:r>
      <w:r>
        <w:rPr>
          <w:w w:val="105"/>
        </w:rPr>
        <w:t>of</w:t>
      </w:r>
      <w:r>
        <w:rPr>
          <w:spacing w:val="14"/>
          <w:w w:val="105"/>
        </w:rPr>
        <w:t> </w:t>
      </w:r>
      <w:r>
        <w:rPr>
          <w:w w:val="105"/>
        </w:rPr>
        <w:t>the</w:t>
      </w:r>
      <w:r>
        <w:rPr>
          <w:spacing w:val="13"/>
          <w:w w:val="105"/>
        </w:rPr>
        <w:t> </w:t>
      </w:r>
      <w:r>
        <w:rPr>
          <w:w w:val="105"/>
        </w:rPr>
        <w:t>Big</w:t>
      </w:r>
      <w:r>
        <w:rPr>
          <w:spacing w:val="12"/>
          <w:w w:val="105"/>
        </w:rPr>
        <w:t> </w:t>
      </w:r>
      <w:r>
        <w:rPr>
          <w:w w:val="105"/>
        </w:rPr>
        <w:t>O</w:t>
      </w:r>
      <w:r>
        <w:rPr>
          <w:spacing w:val="15"/>
          <w:w w:val="105"/>
        </w:rPr>
        <w:t> </w:t>
      </w:r>
      <w:r>
        <w:rPr>
          <w:w w:val="105"/>
        </w:rPr>
        <w:t>notation</w:t>
      </w:r>
      <w:r>
        <w:rPr>
          <w:spacing w:val="11"/>
          <w:w w:val="105"/>
        </w:rPr>
        <w:t> </w:t>
      </w:r>
      <w:r>
        <w:rPr>
          <w:w w:val="105"/>
        </w:rPr>
        <w:t>in</w:t>
      </w:r>
      <w:r>
        <w:rPr>
          <w:spacing w:val="13"/>
          <w:w w:val="105"/>
        </w:rPr>
        <w:t> </w:t>
      </w:r>
      <w:r>
        <w:rPr>
          <w:w w:val="105"/>
        </w:rPr>
        <w:t>the</w:t>
      </w:r>
      <w:r>
        <w:rPr>
          <w:spacing w:val="14"/>
          <w:w w:val="105"/>
        </w:rPr>
        <w:t> </w:t>
      </w:r>
      <w:r>
        <w:rPr>
          <w:w w:val="105"/>
        </w:rPr>
        <w:t>pseudo</w:t>
      </w:r>
      <w:r>
        <w:rPr>
          <w:spacing w:val="12"/>
          <w:w w:val="105"/>
        </w:rPr>
        <w:t> </w:t>
      </w:r>
      <w:r>
        <w:rPr>
          <w:w w:val="105"/>
        </w:rPr>
        <w:t>code</w:t>
      </w:r>
      <w:r>
        <w:rPr>
          <w:spacing w:val="13"/>
          <w:w w:val="105"/>
        </w:rPr>
        <w:t> </w:t>
      </w:r>
      <w:r>
        <w:rPr>
          <w:w w:val="105"/>
        </w:rPr>
        <w:t>is</w:t>
      </w:r>
      <w:r>
        <w:rPr>
          <w:spacing w:val="14"/>
          <w:w w:val="105"/>
        </w:rPr>
        <w:t> </w:t>
      </w:r>
      <w:hyperlink w:history="true" w:anchor="_bookmark43">
        <w:r>
          <w:rPr>
            <w:color w:val="007FAD"/>
            <w:spacing w:val="-4"/>
            <w:w w:val="105"/>
          </w:rPr>
          <w:t>[43]</w:t>
        </w:r>
      </w:hyperlink>
    </w:p>
    <w:p>
      <w:pPr>
        <w:tabs>
          <w:tab w:pos="4906" w:val="left" w:leader="none"/>
        </w:tabs>
        <w:spacing w:before="52"/>
        <w:ind w:left="111" w:right="0" w:firstLine="0"/>
        <w:jc w:val="left"/>
        <w:rPr>
          <w:rFonts w:ascii="Arial" w:hAnsi="Arial"/>
          <w:sz w:val="17"/>
        </w:rPr>
      </w:pPr>
      <w:r>
        <w:rPr>
          <w:i/>
          <w:spacing w:val="11"/>
          <w:w w:val="105"/>
          <w:sz w:val="17"/>
        </w:rPr>
        <w:t>T</w:t>
      </w:r>
      <w:r>
        <w:rPr>
          <w:rFonts w:ascii="Arial" w:hAnsi="Arial"/>
          <w:spacing w:val="11"/>
          <w:w w:val="105"/>
          <w:sz w:val="17"/>
        </w:rPr>
        <w:t>(</w:t>
      </w:r>
      <w:r>
        <w:rPr>
          <w:i/>
          <w:spacing w:val="11"/>
          <w:w w:val="105"/>
          <w:sz w:val="17"/>
        </w:rPr>
        <w:t>n</w:t>
      </w:r>
      <w:r>
        <w:rPr>
          <w:rFonts w:ascii="Arial" w:hAnsi="Arial"/>
          <w:spacing w:val="11"/>
          <w:w w:val="105"/>
          <w:sz w:val="17"/>
        </w:rPr>
        <w:t>)=</w:t>
      </w:r>
      <w:r>
        <w:rPr>
          <w:rFonts w:ascii="Arial" w:hAnsi="Arial"/>
          <w:spacing w:val="21"/>
          <w:w w:val="105"/>
          <w:sz w:val="17"/>
        </w:rPr>
        <w:t> </w:t>
      </w:r>
      <w:r>
        <w:rPr>
          <w:i/>
          <w:w w:val="105"/>
          <w:sz w:val="17"/>
        </w:rPr>
        <w:t>o</w:t>
      </w:r>
      <w:r>
        <w:rPr>
          <w:rFonts w:ascii="Arial" w:hAnsi="Arial"/>
          <w:w w:val="105"/>
          <w:sz w:val="17"/>
        </w:rPr>
        <w:t>(</w:t>
      </w:r>
      <w:r>
        <w:rPr>
          <w:w w:val="105"/>
          <w:sz w:val="17"/>
        </w:rPr>
        <w:t>1</w:t>
      </w:r>
      <w:r>
        <w:rPr>
          <w:rFonts w:ascii="Arial" w:hAnsi="Arial"/>
          <w:w w:val="105"/>
          <w:sz w:val="17"/>
        </w:rPr>
        <w:t>)+</w:t>
      </w:r>
      <w:r>
        <w:rPr>
          <w:rFonts w:ascii="Arial" w:hAnsi="Arial"/>
          <w:spacing w:val="7"/>
          <w:w w:val="105"/>
          <w:sz w:val="17"/>
        </w:rPr>
        <w:t> </w:t>
      </w:r>
      <w:r>
        <w:rPr>
          <w:i/>
          <w:w w:val="105"/>
          <w:sz w:val="17"/>
        </w:rPr>
        <w:t>o</w:t>
      </w:r>
      <w:r>
        <w:rPr>
          <w:rFonts w:ascii="Arial" w:hAnsi="Arial"/>
          <w:w w:val="105"/>
          <w:sz w:val="17"/>
        </w:rPr>
        <w:t>(</w:t>
      </w:r>
      <w:r>
        <w:rPr>
          <w:i/>
          <w:w w:val="105"/>
          <w:sz w:val="17"/>
        </w:rPr>
        <w:t>n</w:t>
      </w:r>
      <w:r>
        <w:rPr>
          <w:rFonts w:ascii="Arial" w:hAnsi="Arial"/>
          <w:w w:val="105"/>
          <w:sz w:val="17"/>
        </w:rPr>
        <w:t>)*</w:t>
      </w:r>
      <w:r>
        <w:rPr>
          <w:rFonts w:ascii="Arial" w:hAnsi="Arial"/>
          <w:spacing w:val="7"/>
          <w:w w:val="105"/>
          <w:sz w:val="17"/>
        </w:rPr>
        <w:t> </w:t>
      </w:r>
      <w:r>
        <w:rPr>
          <w:rFonts w:ascii="Arial" w:hAnsi="Arial"/>
          <w:w w:val="105"/>
          <w:sz w:val="17"/>
        </w:rPr>
        <w:t>(</w:t>
      </w:r>
      <w:r>
        <w:rPr>
          <w:i/>
          <w:w w:val="105"/>
          <w:sz w:val="17"/>
        </w:rPr>
        <w:t>o</w:t>
      </w:r>
      <w:r>
        <w:rPr>
          <w:rFonts w:ascii="Arial" w:hAnsi="Arial"/>
          <w:w w:val="105"/>
          <w:sz w:val="17"/>
        </w:rPr>
        <w:t>(</w:t>
      </w:r>
      <w:r>
        <w:rPr>
          <w:i/>
          <w:w w:val="105"/>
          <w:sz w:val="17"/>
        </w:rPr>
        <w:t>n</w:t>
      </w:r>
      <w:r>
        <w:rPr>
          <w:i/>
          <w:spacing w:val="15"/>
          <w:w w:val="105"/>
          <w:sz w:val="17"/>
        </w:rPr>
        <w:t> </w:t>
      </w:r>
      <w:r>
        <w:rPr>
          <w:rFonts w:ascii="Arial" w:hAnsi="Arial"/>
          <w:w w:val="105"/>
          <w:sz w:val="17"/>
        </w:rPr>
        <w:t>—</w:t>
      </w:r>
      <w:r>
        <w:rPr>
          <w:rFonts w:ascii="Arial" w:hAnsi="Arial"/>
          <w:spacing w:val="7"/>
          <w:w w:val="105"/>
          <w:sz w:val="17"/>
        </w:rPr>
        <w:t> </w:t>
      </w:r>
      <w:r>
        <w:rPr>
          <w:spacing w:val="12"/>
          <w:w w:val="105"/>
          <w:sz w:val="17"/>
        </w:rPr>
        <w:t>1</w:t>
      </w:r>
      <w:r>
        <w:rPr>
          <w:rFonts w:ascii="Arial" w:hAnsi="Arial"/>
          <w:spacing w:val="12"/>
          <w:w w:val="105"/>
          <w:sz w:val="17"/>
        </w:rPr>
        <w:t>)*</w:t>
      </w:r>
      <w:r>
        <w:rPr>
          <w:rFonts w:ascii="Arial" w:hAnsi="Arial"/>
          <w:spacing w:val="9"/>
          <w:w w:val="105"/>
          <w:sz w:val="17"/>
        </w:rPr>
        <w:t> </w:t>
      </w:r>
      <w:r>
        <w:rPr>
          <w:rFonts w:ascii="Arial" w:hAnsi="Arial"/>
          <w:w w:val="105"/>
          <w:sz w:val="17"/>
        </w:rPr>
        <w:t>(</w:t>
      </w:r>
      <w:r>
        <w:rPr>
          <w:i/>
          <w:w w:val="105"/>
          <w:sz w:val="17"/>
        </w:rPr>
        <w:t>o</w:t>
      </w:r>
      <w:r>
        <w:rPr>
          <w:rFonts w:ascii="Arial" w:hAnsi="Arial"/>
          <w:w w:val="105"/>
          <w:sz w:val="17"/>
        </w:rPr>
        <w:t>(</w:t>
      </w:r>
      <w:r>
        <w:rPr>
          <w:i/>
          <w:w w:val="105"/>
          <w:sz w:val="17"/>
        </w:rPr>
        <w:t>n</w:t>
      </w:r>
      <w:r>
        <w:rPr>
          <w:rFonts w:ascii="Arial" w:hAnsi="Arial"/>
          <w:w w:val="105"/>
          <w:sz w:val="17"/>
        </w:rPr>
        <w:t>)+</w:t>
      </w:r>
      <w:r>
        <w:rPr>
          <w:rFonts w:ascii="Arial" w:hAnsi="Arial"/>
          <w:spacing w:val="7"/>
          <w:w w:val="105"/>
          <w:sz w:val="17"/>
        </w:rPr>
        <w:t> </w:t>
      </w:r>
      <w:r>
        <w:rPr>
          <w:i/>
          <w:w w:val="105"/>
          <w:sz w:val="17"/>
        </w:rPr>
        <w:t>o</w:t>
      </w:r>
      <w:r>
        <w:rPr>
          <w:rFonts w:ascii="Arial" w:hAnsi="Arial"/>
          <w:w w:val="105"/>
          <w:sz w:val="17"/>
        </w:rPr>
        <w:t>(</w:t>
      </w:r>
      <w:r>
        <w:rPr>
          <w:i/>
          <w:w w:val="105"/>
          <w:sz w:val="17"/>
        </w:rPr>
        <w:t>logn</w:t>
      </w:r>
      <w:r>
        <w:rPr>
          <w:rFonts w:ascii="Arial" w:hAnsi="Arial"/>
          <w:w w:val="105"/>
          <w:sz w:val="17"/>
        </w:rPr>
        <w:t>)+</w:t>
      </w:r>
      <w:r>
        <w:rPr>
          <w:rFonts w:ascii="Arial" w:hAnsi="Arial"/>
          <w:spacing w:val="7"/>
          <w:w w:val="105"/>
          <w:sz w:val="17"/>
        </w:rPr>
        <w:t> </w:t>
      </w:r>
      <w:r>
        <w:rPr>
          <w:i/>
          <w:spacing w:val="-2"/>
          <w:w w:val="105"/>
          <w:sz w:val="17"/>
        </w:rPr>
        <w:t>o</w:t>
      </w:r>
      <w:r>
        <w:rPr>
          <w:rFonts w:ascii="Arial" w:hAnsi="Arial"/>
          <w:spacing w:val="-2"/>
          <w:w w:val="105"/>
          <w:sz w:val="17"/>
        </w:rPr>
        <w:t>(</w:t>
      </w:r>
      <w:r>
        <w:rPr>
          <w:i/>
          <w:spacing w:val="-2"/>
          <w:w w:val="105"/>
          <w:sz w:val="17"/>
        </w:rPr>
        <w:t>logn</w:t>
      </w:r>
      <w:r>
        <w:rPr>
          <w:rFonts w:ascii="Arial" w:hAnsi="Arial"/>
          <w:spacing w:val="-2"/>
          <w:w w:val="105"/>
          <w:sz w:val="17"/>
        </w:rPr>
        <w:t>)))</w:t>
      </w:r>
      <w:r>
        <w:rPr>
          <w:rFonts w:ascii="Arial" w:hAnsi="Arial"/>
          <w:sz w:val="17"/>
        </w:rPr>
        <w:tab/>
      </w:r>
      <w:r>
        <w:rPr>
          <w:rFonts w:ascii="Arial" w:hAnsi="Arial"/>
          <w:spacing w:val="-5"/>
          <w:w w:val="110"/>
          <w:sz w:val="17"/>
        </w:rPr>
        <w:t>(</w:t>
      </w:r>
      <w:r>
        <w:rPr>
          <w:spacing w:val="-5"/>
          <w:w w:val="110"/>
          <w:sz w:val="17"/>
        </w:rPr>
        <w:t>8</w:t>
      </w:r>
      <w:r>
        <w:rPr>
          <w:rFonts w:ascii="Arial" w:hAnsi="Arial"/>
          <w:spacing w:val="-5"/>
          <w:w w:val="110"/>
          <w:sz w:val="17"/>
        </w:rPr>
        <w:t>)</w:t>
      </w:r>
    </w:p>
    <w:p>
      <w:pPr>
        <w:pStyle w:val="BodyText"/>
        <w:spacing w:before="39"/>
        <w:rPr>
          <w:rFonts w:ascii="Arial"/>
          <w:sz w:val="17"/>
        </w:rPr>
      </w:pPr>
    </w:p>
    <w:p>
      <w:pPr>
        <w:spacing w:before="1"/>
        <w:ind w:left="111" w:right="0" w:firstLine="0"/>
        <w:jc w:val="left"/>
        <w:rPr>
          <w:rFonts w:ascii="Arial" w:hAnsi="Arial"/>
          <w:sz w:val="17"/>
        </w:rPr>
      </w:pPr>
      <w:r>
        <w:rPr>
          <w:i/>
          <w:spacing w:val="11"/>
          <w:sz w:val="17"/>
        </w:rPr>
        <w:t>T</w:t>
      </w:r>
      <w:r>
        <w:rPr>
          <w:rFonts w:ascii="Arial" w:hAnsi="Arial"/>
          <w:spacing w:val="11"/>
          <w:sz w:val="17"/>
        </w:rPr>
        <w:t>(</w:t>
      </w:r>
      <w:r>
        <w:rPr>
          <w:i/>
          <w:spacing w:val="11"/>
          <w:sz w:val="17"/>
        </w:rPr>
        <w:t>n</w:t>
      </w:r>
      <w:r>
        <w:rPr>
          <w:rFonts w:ascii="Arial" w:hAnsi="Arial"/>
          <w:spacing w:val="11"/>
          <w:sz w:val="17"/>
        </w:rPr>
        <w:t>)=</w:t>
      </w:r>
      <w:r>
        <w:rPr>
          <w:rFonts w:ascii="Arial" w:hAnsi="Arial"/>
          <w:spacing w:val="23"/>
          <w:sz w:val="17"/>
        </w:rPr>
        <w:t> </w:t>
      </w:r>
      <w:r>
        <w:rPr>
          <w:i/>
          <w:sz w:val="17"/>
        </w:rPr>
        <w:t>o</w:t>
      </w:r>
      <w:r>
        <w:rPr>
          <w:rFonts w:ascii="Arial" w:hAnsi="Arial"/>
          <w:sz w:val="17"/>
        </w:rPr>
        <w:t>(</w:t>
      </w:r>
      <w:r>
        <w:rPr>
          <w:sz w:val="17"/>
        </w:rPr>
        <w:t>1</w:t>
      </w:r>
      <w:r>
        <w:rPr>
          <w:rFonts w:ascii="Arial" w:hAnsi="Arial"/>
          <w:sz w:val="17"/>
        </w:rPr>
        <w:t>)+</w:t>
      </w:r>
      <w:r>
        <w:rPr>
          <w:rFonts w:ascii="Arial" w:hAnsi="Arial"/>
          <w:spacing w:val="9"/>
          <w:sz w:val="17"/>
        </w:rPr>
        <w:t> </w:t>
      </w:r>
      <w:r>
        <w:rPr>
          <w:i/>
          <w:sz w:val="17"/>
        </w:rPr>
        <w:t>o</w:t>
      </w:r>
      <w:r>
        <w:rPr>
          <w:rFonts w:ascii="Arial" w:hAnsi="Arial"/>
          <w:sz w:val="17"/>
        </w:rPr>
        <w:t>(</w:t>
      </w:r>
      <w:r>
        <w:rPr>
          <w:i/>
          <w:sz w:val="17"/>
        </w:rPr>
        <w:t>n</w:t>
      </w:r>
      <w:r>
        <w:rPr>
          <w:rFonts w:ascii="Arial" w:hAnsi="Arial"/>
          <w:sz w:val="17"/>
        </w:rPr>
        <w:t>)*</w:t>
      </w:r>
      <w:r>
        <w:rPr>
          <w:rFonts w:ascii="Arial" w:hAnsi="Arial"/>
          <w:spacing w:val="10"/>
          <w:sz w:val="17"/>
        </w:rPr>
        <w:t> </w:t>
      </w:r>
      <w:r>
        <w:rPr>
          <w:rFonts w:ascii="Arial" w:hAnsi="Arial"/>
          <w:sz w:val="17"/>
        </w:rPr>
        <w:t>((</w:t>
      </w:r>
      <w:r>
        <w:rPr>
          <w:i/>
          <w:sz w:val="17"/>
        </w:rPr>
        <w:t>o</w:t>
      </w:r>
      <w:r>
        <w:rPr>
          <w:rFonts w:ascii="Arial" w:hAnsi="Arial"/>
          <w:sz w:val="17"/>
        </w:rPr>
        <w:t>(</w:t>
      </w:r>
      <w:r>
        <w:rPr>
          <w:i/>
          <w:sz w:val="17"/>
        </w:rPr>
        <w:t>n</w:t>
      </w:r>
      <w:r>
        <w:rPr>
          <w:sz w:val="17"/>
          <w:vertAlign w:val="superscript"/>
        </w:rPr>
        <w:t>2</w:t>
      </w:r>
      <w:r>
        <w:rPr>
          <w:spacing w:val="30"/>
          <w:sz w:val="17"/>
          <w:vertAlign w:val="baseline"/>
        </w:rPr>
        <w:t> </w:t>
      </w:r>
      <w:r>
        <w:rPr>
          <w:rFonts w:ascii="Arial" w:hAnsi="Arial"/>
          <w:sz w:val="17"/>
          <w:vertAlign w:val="baseline"/>
        </w:rPr>
        <w:t>—</w:t>
      </w:r>
      <w:r>
        <w:rPr>
          <w:rFonts w:ascii="Arial" w:hAnsi="Arial"/>
          <w:spacing w:val="10"/>
          <w:sz w:val="17"/>
          <w:vertAlign w:val="baseline"/>
        </w:rPr>
        <w:t> </w:t>
      </w:r>
      <w:r>
        <w:rPr>
          <w:i/>
          <w:spacing w:val="12"/>
          <w:sz w:val="17"/>
          <w:vertAlign w:val="baseline"/>
        </w:rPr>
        <w:t>n</w:t>
      </w:r>
      <w:r>
        <w:rPr>
          <w:rFonts w:ascii="Arial" w:hAnsi="Arial"/>
          <w:spacing w:val="12"/>
          <w:sz w:val="17"/>
          <w:vertAlign w:val="baseline"/>
        </w:rPr>
        <w:t>)+</w:t>
      </w:r>
      <w:r>
        <w:rPr>
          <w:rFonts w:ascii="Arial" w:hAnsi="Arial"/>
          <w:spacing w:val="9"/>
          <w:sz w:val="17"/>
          <w:vertAlign w:val="baseline"/>
        </w:rPr>
        <w:t> </w:t>
      </w:r>
      <w:r>
        <w:rPr>
          <w:i/>
          <w:sz w:val="17"/>
          <w:vertAlign w:val="baseline"/>
        </w:rPr>
        <w:t>o</w:t>
      </w:r>
      <w:r>
        <w:rPr>
          <w:rFonts w:ascii="Arial" w:hAnsi="Arial"/>
          <w:sz w:val="17"/>
          <w:vertAlign w:val="baseline"/>
        </w:rPr>
        <w:t>(</w:t>
      </w:r>
      <w:r>
        <w:rPr>
          <w:i/>
          <w:sz w:val="17"/>
          <w:vertAlign w:val="baseline"/>
        </w:rPr>
        <w:t>nlogn</w:t>
      </w:r>
      <w:r>
        <w:rPr>
          <w:rFonts w:ascii="Arial" w:hAnsi="Arial"/>
          <w:sz w:val="17"/>
          <w:vertAlign w:val="baseline"/>
        </w:rPr>
        <w:t>)—</w:t>
      </w:r>
      <w:r>
        <w:rPr>
          <w:rFonts w:ascii="Arial" w:hAnsi="Arial"/>
          <w:spacing w:val="9"/>
          <w:sz w:val="17"/>
          <w:vertAlign w:val="baseline"/>
        </w:rPr>
        <w:t> </w:t>
      </w:r>
      <w:r>
        <w:rPr>
          <w:i/>
          <w:spacing w:val="-2"/>
          <w:sz w:val="17"/>
          <w:vertAlign w:val="baseline"/>
        </w:rPr>
        <w:t>o</w:t>
      </w:r>
      <w:r>
        <w:rPr>
          <w:rFonts w:ascii="Arial" w:hAnsi="Arial"/>
          <w:spacing w:val="-2"/>
          <w:sz w:val="17"/>
          <w:vertAlign w:val="baseline"/>
        </w:rPr>
        <w:t>(</w:t>
      </w:r>
      <w:r>
        <w:rPr>
          <w:i/>
          <w:spacing w:val="-2"/>
          <w:sz w:val="17"/>
          <w:vertAlign w:val="baseline"/>
        </w:rPr>
        <w:t>logn</w:t>
      </w:r>
      <w:r>
        <w:rPr>
          <w:rFonts w:ascii="Arial" w:hAnsi="Arial"/>
          <w:spacing w:val="-2"/>
          <w:sz w:val="17"/>
          <w:vertAlign w:val="baseline"/>
        </w:rPr>
        <w:t>)</w:t>
      </w:r>
    </w:p>
    <w:p>
      <w:pPr>
        <w:tabs>
          <w:tab w:pos="4906" w:val="left" w:leader="none"/>
        </w:tabs>
        <w:spacing w:before="90"/>
        <w:ind w:left="656" w:right="0" w:firstLine="0"/>
        <w:jc w:val="left"/>
        <w:rPr>
          <w:rFonts w:ascii="Arial" w:hAnsi="Arial"/>
          <w:sz w:val="17"/>
        </w:rPr>
      </w:pPr>
      <w:r>
        <w:rPr>
          <w:rFonts w:ascii="Arial" w:hAnsi="Arial"/>
          <w:sz w:val="17"/>
        </w:rPr>
        <w:t>+</w:t>
      </w:r>
      <w:r>
        <w:rPr>
          <w:rFonts w:ascii="Arial" w:hAnsi="Arial"/>
          <w:spacing w:val="-10"/>
          <w:sz w:val="17"/>
        </w:rPr>
        <w:t> </w:t>
      </w:r>
      <w:r>
        <w:rPr>
          <w:i/>
          <w:sz w:val="17"/>
        </w:rPr>
        <w:t>o</w:t>
      </w:r>
      <w:r>
        <w:rPr>
          <w:rFonts w:ascii="Arial" w:hAnsi="Arial"/>
          <w:sz w:val="17"/>
        </w:rPr>
        <w:t>(</w:t>
      </w:r>
      <w:r>
        <w:rPr>
          <w:i/>
          <w:sz w:val="17"/>
        </w:rPr>
        <w:t>nlogn</w:t>
      </w:r>
      <w:r>
        <w:rPr>
          <w:rFonts w:ascii="Arial" w:hAnsi="Arial"/>
          <w:sz w:val="17"/>
        </w:rPr>
        <w:t>)—</w:t>
      </w:r>
      <w:r>
        <w:rPr>
          <w:rFonts w:ascii="Arial" w:hAnsi="Arial"/>
          <w:spacing w:val="-10"/>
          <w:sz w:val="17"/>
        </w:rPr>
        <w:t> </w:t>
      </w:r>
      <w:r>
        <w:rPr>
          <w:i/>
          <w:spacing w:val="-2"/>
          <w:sz w:val="17"/>
        </w:rPr>
        <w:t>o</w:t>
      </w:r>
      <w:r>
        <w:rPr>
          <w:rFonts w:ascii="Arial" w:hAnsi="Arial"/>
          <w:spacing w:val="-2"/>
          <w:sz w:val="17"/>
        </w:rPr>
        <w:t>(</w:t>
      </w:r>
      <w:r>
        <w:rPr>
          <w:i/>
          <w:spacing w:val="-2"/>
          <w:sz w:val="17"/>
        </w:rPr>
        <w:t>logn</w:t>
      </w:r>
      <w:r>
        <w:rPr>
          <w:rFonts w:ascii="Arial" w:hAnsi="Arial"/>
          <w:spacing w:val="-2"/>
          <w:sz w:val="17"/>
        </w:rPr>
        <w:t>))</w:t>
      </w:r>
      <w:r>
        <w:rPr>
          <w:rFonts w:ascii="Arial" w:hAnsi="Arial"/>
          <w:sz w:val="17"/>
        </w:rPr>
        <w:tab/>
      </w:r>
      <w:r>
        <w:rPr>
          <w:rFonts w:ascii="Arial" w:hAnsi="Arial"/>
          <w:spacing w:val="-5"/>
          <w:sz w:val="17"/>
        </w:rPr>
        <w:t>(</w:t>
      </w:r>
      <w:r>
        <w:rPr>
          <w:spacing w:val="-5"/>
          <w:sz w:val="17"/>
        </w:rPr>
        <w:t>9</w:t>
      </w:r>
      <w:r>
        <w:rPr>
          <w:rFonts w:ascii="Arial" w:hAnsi="Arial"/>
          <w:spacing w:val="-5"/>
          <w:sz w:val="17"/>
        </w:rPr>
        <w:t>)</w:t>
      </w:r>
    </w:p>
    <w:p>
      <w:pPr>
        <w:spacing w:before="104"/>
        <w:ind w:left="111" w:right="0" w:firstLine="0"/>
        <w:jc w:val="left"/>
        <w:rPr>
          <w:rFonts w:ascii="Arial" w:hAnsi="Arial"/>
          <w:sz w:val="17"/>
        </w:rPr>
      </w:pPr>
      <w:r>
        <w:rPr/>
        <w:br w:type="column"/>
      </w:r>
      <w:r>
        <w:rPr>
          <w:i/>
          <w:spacing w:val="11"/>
          <w:sz w:val="17"/>
        </w:rPr>
        <w:t>T</w:t>
      </w:r>
      <w:r>
        <w:rPr>
          <w:rFonts w:ascii="Arial" w:hAnsi="Arial"/>
          <w:spacing w:val="11"/>
          <w:sz w:val="17"/>
        </w:rPr>
        <w:t>(</w:t>
      </w:r>
      <w:r>
        <w:rPr>
          <w:i/>
          <w:spacing w:val="11"/>
          <w:sz w:val="17"/>
        </w:rPr>
        <w:t>n</w:t>
      </w:r>
      <w:r>
        <w:rPr>
          <w:rFonts w:ascii="Arial" w:hAnsi="Arial"/>
          <w:spacing w:val="11"/>
          <w:sz w:val="17"/>
        </w:rPr>
        <w:t>)=</w:t>
      </w:r>
      <w:r>
        <w:rPr>
          <w:rFonts w:ascii="Arial" w:hAnsi="Arial"/>
          <w:spacing w:val="21"/>
          <w:sz w:val="17"/>
        </w:rPr>
        <w:t> </w:t>
      </w:r>
      <w:r>
        <w:rPr>
          <w:i/>
          <w:sz w:val="17"/>
        </w:rPr>
        <w:t>o</w:t>
      </w:r>
      <w:r>
        <w:rPr>
          <w:rFonts w:ascii="Arial" w:hAnsi="Arial"/>
          <w:sz w:val="17"/>
        </w:rPr>
        <w:t>(</w:t>
      </w:r>
      <w:r>
        <w:rPr>
          <w:sz w:val="17"/>
        </w:rPr>
        <w:t>1</w:t>
      </w:r>
      <w:r>
        <w:rPr>
          <w:rFonts w:ascii="Arial" w:hAnsi="Arial"/>
          <w:sz w:val="17"/>
        </w:rPr>
        <w:t>)+</w:t>
      </w:r>
      <w:r>
        <w:rPr>
          <w:rFonts w:ascii="Arial" w:hAnsi="Arial"/>
          <w:spacing w:val="7"/>
          <w:sz w:val="17"/>
        </w:rPr>
        <w:t> </w:t>
      </w:r>
      <w:r>
        <w:rPr>
          <w:rFonts w:ascii="Arial" w:hAnsi="Arial"/>
          <w:sz w:val="17"/>
        </w:rPr>
        <w:t>((</w:t>
      </w:r>
      <w:r>
        <w:rPr>
          <w:i/>
          <w:sz w:val="17"/>
        </w:rPr>
        <w:t>o</w:t>
      </w:r>
      <w:r>
        <w:rPr>
          <w:rFonts w:ascii="Arial" w:hAnsi="Arial"/>
          <w:sz w:val="17"/>
        </w:rPr>
        <w:t>(</w:t>
      </w:r>
      <w:r>
        <w:rPr>
          <w:i/>
          <w:sz w:val="17"/>
        </w:rPr>
        <w:t>n</w:t>
      </w:r>
      <w:r>
        <w:rPr>
          <w:sz w:val="17"/>
          <w:vertAlign w:val="superscript"/>
        </w:rPr>
        <w:t>3</w:t>
      </w:r>
      <w:r>
        <w:rPr>
          <w:spacing w:val="30"/>
          <w:sz w:val="17"/>
          <w:vertAlign w:val="baseline"/>
        </w:rPr>
        <w:t> </w:t>
      </w:r>
      <w:r>
        <w:rPr>
          <w:rFonts w:ascii="Arial" w:hAnsi="Arial"/>
          <w:sz w:val="17"/>
          <w:vertAlign w:val="baseline"/>
        </w:rPr>
        <w:t>—</w:t>
      </w:r>
      <w:r>
        <w:rPr>
          <w:rFonts w:ascii="Arial" w:hAnsi="Arial"/>
          <w:spacing w:val="7"/>
          <w:sz w:val="17"/>
          <w:vertAlign w:val="baseline"/>
        </w:rPr>
        <w:t> </w:t>
      </w:r>
      <w:r>
        <w:rPr>
          <w:i/>
          <w:spacing w:val="11"/>
          <w:sz w:val="17"/>
          <w:vertAlign w:val="baseline"/>
        </w:rPr>
        <w:t>n</w:t>
      </w:r>
      <w:r>
        <w:rPr>
          <w:spacing w:val="11"/>
          <w:sz w:val="17"/>
          <w:vertAlign w:val="superscript"/>
        </w:rPr>
        <w:t>2</w:t>
      </w:r>
      <w:r>
        <w:rPr>
          <w:rFonts w:ascii="Arial" w:hAnsi="Arial"/>
          <w:spacing w:val="11"/>
          <w:sz w:val="17"/>
          <w:vertAlign w:val="baseline"/>
        </w:rPr>
        <w:t>)+</w:t>
      </w:r>
      <w:r>
        <w:rPr>
          <w:rFonts w:ascii="Arial" w:hAnsi="Arial"/>
          <w:spacing w:val="8"/>
          <w:sz w:val="17"/>
          <w:vertAlign w:val="baseline"/>
        </w:rPr>
        <w:t> </w:t>
      </w:r>
      <w:r>
        <w:rPr>
          <w:i/>
          <w:sz w:val="17"/>
          <w:vertAlign w:val="baseline"/>
        </w:rPr>
        <w:t>o</w:t>
      </w:r>
      <w:r>
        <w:rPr>
          <w:rFonts w:ascii="Arial" w:hAnsi="Arial"/>
          <w:sz w:val="17"/>
          <w:vertAlign w:val="baseline"/>
        </w:rPr>
        <w:t>(</w:t>
      </w:r>
      <w:r>
        <w:rPr>
          <w:i/>
          <w:sz w:val="17"/>
          <w:vertAlign w:val="baseline"/>
        </w:rPr>
        <w:t>n</w:t>
      </w:r>
      <w:r>
        <w:rPr>
          <w:sz w:val="17"/>
          <w:vertAlign w:val="superscript"/>
        </w:rPr>
        <w:t>2</w:t>
      </w:r>
      <w:r>
        <w:rPr>
          <w:i/>
          <w:sz w:val="17"/>
          <w:vertAlign w:val="baseline"/>
        </w:rPr>
        <w:t>log</w:t>
      </w:r>
      <w:r>
        <w:rPr>
          <w:rFonts w:ascii="Arial" w:hAnsi="Arial"/>
          <w:sz w:val="17"/>
          <w:vertAlign w:val="baseline"/>
        </w:rPr>
        <w:t>(</w:t>
      </w:r>
      <w:r>
        <w:rPr>
          <w:i/>
          <w:sz w:val="17"/>
          <w:vertAlign w:val="baseline"/>
        </w:rPr>
        <w:t>n</w:t>
      </w:r>
      <w:r>
        <w:rPr>
          <w:rFonts w:ascii="Arial" w:hAnsi="Arial"/>
          <w:sz w:val="17"/>
          <w:vertAlign w:val="baseline"/>
        </w:rPr>
        <w:t>)—</w:t>
      </w:r>
      <w:r>
        <w:rPr>
          <w:rFonts w:ascii="Arial" w:hAnsi="Arial"/>
          <w:spacing w:val="7"/>
          <w:sz w:val="17"/>
          <w:vertAlign w:val="baseline"/>
        </w:rPr>
        <w:t> </w:t>
      </w:r>
      <w:r>
        <w:rPr>
          <w:i/>
          <w:spacing w:val="-2"/>
          <w:sz w:val="17"/>
          <w:vertAlign w:val="baseline"/>
        </w:rPr>
        <w:t>o</w:t>
      </w:r>
      <w:r>
        <w:rPr>
          <w:rFonts w:ascii="Arial" w:hAnsi="Arial"/>
          <w:spacing w:val="-2"/>
          <w:sz w:val="17"/>
          <w:vertAlign w:val="baseline"/>
        </w:rPr>
        <w:t>(</w:t>
      </w:r>
      <w:r>
        <w:rPr>
          <w:i/>
          <w:spacing w:val="-2"/>
          <w:sz w:val="17"/>
          <w:vertAlign w:val="baseline"/>
        </w:rPr>
        <w:t>n</w:t>
      </w:r>
      <w:r>
        <w:rPr>
          <w:rFonts w:ascii="Arial" w:hAnsi="Arial"/>
          <w:spacing w:val="-2"/>
          <w:sz w:val="17"/>
          <w:vertAlign w:val="baseline"/>
        </w:rPr>
        <w:t>)(</w:t>
      </w:r>
      <w:r>
        <w:rPr>
          <w:i/>
          <w:spacing w:val="-2"/>
          <w:sz w:val="17"/>
          <w:vertAlign w:val="baseline"/>
        </w:rPr>
        <w:t>logn</w:t>
      </w:r>
      <w:r>
        <w:rPr>
          <w:rFonts w:ascii="Arial" w:hAnsi="Arial"/>
          <w:spacing w:val="-2"/>
          <w:sz w:val="17"/>
          <w:vertAlign w:val="baseline"/>
        </w:rPr>
        <w:t>)</w:t>
      </w:r>
    </w:p>
    <w:p>
      <w:pPr>
        <w:tabs>
          <w:tab w:pos="4811" w:val="left" w:leader="none"/>
        </w:tabs>
        <w:spacing w:before="97"/>
        <w:ind w:left="654" w:right="0" w:firstLine="0"/>
        <w:jc w:val="left"/>
        <w:rPr>
          <w:rFonts w:ascii="Arial" w:hAnsi="Arial"/>
          <w:sz w:val="17"/>
        </w:rPr>
      </w:pPr>
      <w:r>
        <w:rPr/>
        <mc:AlternateContent>
          <mc:Choice Requires="wps">
            <w:drawing>
              <wp:anchor distT="0" distB="0" distL="0" distR="0" allowOverlap="1" layoutInCell="1" locked="0" behindDoc="1" simplePos="0" relativeHeight="486804992">
                <wp:simplePos x="0" y="0"/>
                <wp:positionH relativeFrom="page">
                  <wp:posOffset>4501438</wp:posOffset>
                </wp:positionH>
                <wp:positionV relativeFrom="paragraph">
                  <wp:posOffset>51296</wp:posOffset>
                </wp:positionV>
                <wp:extent cx="40640" cy="85725"/>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40640" cy="85725"/>
                        </a:xfrm>
                        <a:prstGeom prst="rect">
                          <a:avLst/>
                        </a:prstGeom>
                      </wps:spPr>
                      <wps:txbx>
                        <w:txbxContent>
                          <w:p>
                            <w:pPr>
                              <w:spacing w:before="6"/>
                              <w:ind w:left="0" w:right="0" w:firstLine="0"/>
                              <w:jc w:val="left"/>
                              <w:rPr>
                                <w:sz w:val="11"/>
                              </w:rPr>
                            </w:pPr>
                            <w:r>
                              <w:rPr>
                                <w:spacing w:val="-10"/>
                                <w:sz w:val="11"/>
                              </w:rPr>
                              <w:t>2</w:t>
                            </w:r>
                          </w:p>
                        </w:txbxContent>
                      </wps:txbx>
                      <wps:bodyPr wrap="square" lIns="0" tIns="0" rIns="0" bIns="0" rtlCol="0">
                        <a:noAutofit/>
                      </wps:bodyPr>
                    </wps:wsp>
                  </a:graphicData>
                </a:graphic>
              </wp:anchor>
            </w:drawing>
          </mc:Choice>
          <mc:Fallback>
            <w:pict>
              <v:shape style="position:absolute;margin-left:354.444pt;margin-top:4.039098pt;width:3.2pt;height:6.75pt;mso-position-horizontal-relative:page;mso-position-vertical-relative:paragraph;z-index:-16511488" type="#_x0000_t202" id="docshape135" filled="false" stroked="false">
                <v:textbox inset="0,0,0,0">
                  <w:txbxContent>
                    <w:p>
                      <w:pPr>
                        <w:spacing w:before="6"/>
                        <w:ind w:left="0" w:right="0" w:firstLine="0"/>
                        <w:jc w:val="left"/>
                        <w:rPr>
                          <w:sz w:val="11"/>
                        </w:rPr>
                      </w:pPr>
                      <w:r>
                        <w:rPr>
                          <w:spacing w:val="-10"/>
                          <w:sz w:val="11"/>
                        </w:rPr>
                        <w:t>2</w:t>
                      </w:r>
                    </w:p>
                  </w:txbxContent>
                </v:textbox>
                <w10:wrap type="none"/>
              </v:shape>
            </w:pict>
          </mc:Fallback>
        </mc:AlternateContent>
      </w:r>
      <w:r>
        <w:rPr>
          <w:rFonts w:ascii="Arial" w:hAnsi="Arial"/>
          <w:sz w:val="17"/>
        </w:rPr>
        <w:t>+</w:t>
      </w:r>
      <w:r>
        <w:rPr>
          <w:rFonts w:ascii="Arial" w:hAnsi="Arial"/>
          <w:spacing w:val="-10"/>
          <w:sz w:val="17"/>
        </w:rPr>
        <w:t> </w:t>
      </w:r>
      <w:r>
        <w:rPr>
          <w:i/>
          <w:sz w:val="17"/>
        </w:rPr>
        <w:t>o</w:t>
      </w:r>
      <w:r>
        <w:rPr>
          <w:rFonts w:ascii="Arial" w:hAnsi="Arial"/>
          <w:sz w:val="17"/>
        </w:rPr>
        <w:t>(</w:t>
      </w:r>
      <w:r>
        <w:rPr>
          <w:i/>
          <w:sz w:val="17"/>
        </w:rPr>
        <w:t>n</w:t>
      </w:r>
      <w:r>
        <w:rPr>
          <w:i/>
          <w:spacing w:val="34"/>
          <w:sz w:val="17"/>
        </w:rPr>
        <w:t> </w:t>
      </w:r>
      <w:r>
        <w:rPr>
          <w:i/>
          <w:sz w:val="17"/>
        </w:rPr>
        <w:t>logn</w:t>
      </w:r>
      <w:r>
        <w:rPr>
          <w:rFonts w:ascii="Arial" w:hAnsi="Arial"/>
          <w:sz w:val="17"/>
        </w:rPr>
        <w:t>)—</w:t>
      </w:r>
      <w:r>
        <w:rPr>
          <w:rFonts w:ascii="Arial" w:hAnsi="Arial"/>
          <w:spacing w:val="-10"/>
          <w:sz w:val="17"/>
        </w:rPr>
        <w:t> </w:t>
      </w:r>
      <w:r>
        <w:rPr>
          <w:i/>
          <w:spacing w:val="-2"/>
          <w:sz w:val="17"/>
        </w:rPr>
        <w:t>o</w:t>
      </w:r>
      <w:r>
        <w:rPr>
          <w:rFonts w:ascii="Arial" w:hAnsi="Arial"/>
          <w:spacing w:val="-2"/>
          <w:sz w:val="17"/>
        </w:rPr>
        <w:t>(</w:t>
      </w:r>
      <w:r>
        <w:rPr>
          <w:i/>
          <w:spacing w:val="-2"/>
          <w:sz w:val="17"/>
        </w:rPr>
        <w:t>nlogn</w:t>
      </w:r>
      <w:r>
        <w:rPr>
          <w:rFonts w:ascii="Arial" w:hAnsi="Arial"/>
          <w:spacing w:val="-2"/>
          <w:sz w:val="17"/>
        </w:rPr>
        <w:t>))</w:t>
      </w:r>
      <w:r>
        <w:rPr>
          <w:rFonts w:ascii="Arial" w:hAnsi="Arial"/>
          <w:sz w:val="17"/>
        </w:rPr>
        <w:tab/>
      </w:r>
      <w:r>
        <w:rPr>
          <w:rFonts w:ascii="Arial" w:hAnsi="Arial"/>
          <w:spacing w:val="-4"/>
          <w:sz w:val="17"/>
        </w:rPr>
        <w:t>(</w:t>
      </w:r>
      <w:r>
        <w:rPr>
          <w:spacing w:val="-4"/>
          <w:sz w:val="17"/>
        </w:rPr>
        <w:t>10</w:t>
      </w:r>
      <w:r>
        <w:rPr>
          <w:rFonts w:ascii="Arial" w:hAnsi="Arial"/>
          <w:spacing w:val="-4"/>
          <w:sz w:val="17"/>
        </w:rPr>
        <w:t>)</w:t>
      </w:r>
    </w:p>
    <w:p>
      <w:pPr>
        <w:pStyle w:val="BodyText"/>
        <w:spacing w:line="276" w:lineRule="auto" w:before="152"/>
        <w:ind w:left="111" w:right="189" w:firstLine="233"/>
        <w:jc w:val="both"/>
      </w:pPr>
      <w:r>
        <w:rPr>
          <w:w w:val="105"/>
        </w:rPr>
        <w:t>The above equations indicate that the result is a cubic </w:t>
      </w:r>
      <w:r>
        <w:rPr>
          <w:w w:val="105"/>
        </w:rPr>
        <w:t>equation, and therefore the running time needs a cubic number of neighbor nodes. We can simply apply n nodes and estimate the time needed to run the code by using the speed of the computer processor and the</w:t>
      </w:r>
      <w:r>
        <w:rPr>
          <w:w w:val="105"/>
        </w:rPr>
        <w:t> time</w:t>
      </w:r>
      <w:r>
        <w:rPr>
          <w:w w:val="105"/>
        </w:rPr>
        <w:t> needed</w:t>
      </w:r>
      <w:r>
        <w:rPr>
          <w:spacing w:val="40"/>
          <w:w w:val="105"/>
        </w:rPr>
        <w:t> </w:t>
      </w:r>
      <w:r>
        <w:rPr>
          <w:w w:val="105"/>
        </w:rPr>
        <w:t>for</w:t>
      </w:r>
      <w:r>
        <w:rPr>
          <w:spacing w:val="40"/>
          <w:w w:val="105"/>
        </w:rPr>
        <w:t> </w:t>
      </w:r>
      <w:r>
        <w:rPr>
          <w:w w:val="105"/>
        </w:rPr>
        <w:t>read</w:t>
      </w:r>
      <w:r>
        <w:rPr>
          <w:w w:val="105"/>
        </w:rPr>
        <w:t> and</w:t>
      </w:r>
      <w:r>
        <w:rPr>
          <w:spacing w:val="40"/>
          <w:w w:val="105"/>
        </w:rPr>
        <w:t> </w:t>
      </w:r>
      <w:r>
        <w:rPr>
          <w:w w:val="105"/>
        </w:rPr>
        <w:t>write</w:t>
      </w:r>
      <w:r>
        <w:rPr>
          <w:w w:val="105"/>
        </w:rPr>
        <w:t> operations</w:t>
      </w:r>
      <w:r>
        <w:rPr>
          <w:w w:val="105"/>
        </w:rPr>
        <w:t> to</w:t>
      </w:r>
      <w:r>
        <w:rPr>
          <w:w w:val="105"/>
        </w:rPr>
        <w:t> the</w:t>
      </w:r>
      <w:r>
        <w:rPr>
          <w:w w:val="105"/>
        </w:rPr>
        <w:t> random access memory (RAM). </w:t>
      </w:r>
      <w:hyperlink w:history="true" w:anchor="_bookmark26">
        <w:r>
          <w:rPr>
            <w:color w:val="007FAD"/>
            <w:w w:val="105"/>
          </w:rPr>
          <w:t>Fig. 18</w:t>
        </w:r>
      </w:hyperlink>
      <w:r>
        <w:rPr>
          <w:color w:val="007FAD"/>
          <w:w w:val="105"/>
        </w:rPr>
        <w:t> </w:t>
      </w:r>
      <w:r>
        <w:rPr>
          <w:w w:val="105"/>
        </w:rPr>
        <w:t>shows the estimation of the opera- tions</w:t>
      </w:r>
      <w:r>
        <w:rPr>
          <w:w w:val="105"/>
        </w:rPr>
        <w:t> per</w:t>
      </w:r>
      <w:r>
        <w:rPr>
          <w:w w:val="105"/>
        </w:rPr>
        <w:t> second</w:t>
      </w:r>
      <w:r>
        <w:rPr>
          <w:w w:val="105"/>
        </w:rPr>
        <w:t> needed</w:t>
      </w:r>
      <w:r>
        <w:rPr>
          <w:w w:val="105"/>
        </w:rPr>
        <w:t> for</w:t>
      </w:r>
      <w:r>
        <w:rPr>
          <w:w w:val="105"/>
        </w:rPr>
        <w:t> n</w:t>
      </w:r>
      <w:r>
        <w:rPr>
          <w:w w:val="105"/>
        </w:rPr>
        <w:t> neighbor</w:t>
      </w:r>
      <w:r>
        <w:rPr>
          <w:w w:val="105"/>
        </w:rPr>
        <w:t> nodes.</w:t>
      </w:r>
      <w:r>
        <w:rPr>
          <w:w w:val="105"/>
        </w:rPr>
        <w:t> The</w:t>
      </w:r>
      <w:r>
        <w:rPr>
          <w:w w:val="105"/>
        </w:rPr>
        <w:t> running</w:t>
      </w:r>
      <w:r>
        <w:rPr>
          <w:w w:val="105"/>
        </w:rPr>
        <w:t> time shows</w:t>
      </w:r>
      <w:r>
        <w:rPr>
          <w:w w:val="105"/>
        </w:rPr>
        <w:t> the</w:t>
      </w:r>
      <w:r>
        <w:rPr>
          <w:w w:val="105"/>
        </w:rPr>
        <w:t> number</w:t>
      </w:r>
      <w:r>
        <w:rPr>
          <w:w w:val="105"/>
        </w:rPr>
        <w:t> of</w:t>
      </w:r>
      <w:r>
        <w:rPr>
          <w:w w:val="105"/>
        </w:rPr>
        <w:t> operations</w:t>
      </w:r>
      <w:r>
        <w:rPr>
          <w:w w:val="105"/>
        </w:rPr>
        <w:t> needed</w:t>
      </w:r>
      <w:r>
        <w:rPr>
          <w:w w:val="105"/>
        </w:rPr>
        <w:t> per</w:t>
      </w:r>
      <w:r>
        <w:rPr>
          <w:w w:val="105"/>
        </w:rPr>
        <w:t> second,</w:t>
      </w:r>
      <w:r>
        <w:rPr>
          <w:w w:val="105"/>
        </w:rPr>
        <w:t> which</w:t>
      </w:r>
      <w:r>
        <w:rPr>
          <w:w w:val="105"/>
        </w:rPr>
        <w:t> indi- cates the network’s scalability. Thus, when the number of neighbor nodes</w:t>
      </w:r>
      <w:r>
        <w:rPr>
          <w:w w:val="105"/>
        </w:rPr>
        <w:t> increases,</w:t>
      </w:r>
      <w:r>
        <w:rPr>
          <w:w w:val="105"/>
        </w:rPr>
        <w:t> a</w:t>
      </w:r>
      <w:r>
        <w:rPr>
          <w:w w:val="105"/>
        </w:rPr>
        <w:t> good</w:t>
      </w:r>
      <w:r>
        <w:rPr>
          <w:w w:val="105"/>
        </w:rPr>
        <w:t> multi-path</w:t>
      </w:r>
      <w:r>
        <w:rPr>
          <w:w w:val="105"/>
        </w:rPr>
        <w:t> routing</w:t>
      </w:r>
      <w:r>
        <w:rPr>
          <w:w w:val="105"/>
        </w:rPr>
        <w:t> opportunity</w:t>
      </w:r>
      <w:r>
        <w:rPr>
          <w:w w:val="105"/>
        </w:rPr>
        <w:t> is</w:t>
      </w:r>
      <w:r>
        <w:rPr>
          <w:spacing w:val="80"/>
          <w:w w:val="105"/>
        </w:rPr>
        <w:t> </w:t>
      </w:r>
      <w:r>
        <w:rPr>
          <w:w w:val="105"/>
        </w:rPr>
        <w:t>obtained, but it comes at the expense of increased processing time. Therefore,</w:t>
      </w:r>
      <w:r>
        <w:rPr>
          <w:w w:val="105"/>
        </w:rPr>
        <w:t> we</w:t>
      </w:r>
      <w:r>
        <w:rPr>
          <w:w w:val="105"/>
        </w:rPr>
        <w:t> need</w:t>
      </w:r>
      <w:r>
        <w:rPr>
          <w:w w:val="105"/>
        </w:rPr>
        <w:t> to</w:t>
      </w:r>
      <w:r>
        <w:rPr>
          <w:w w:val="105"/>
        </w:rPr>
        <w:t> maintain</w:t>
      </w:r>
      <w:r>
        <w:rPr>
          <w:w w:val="105"/>
        </w:rPr>
        <w:t> a</w:t>
      </w:r>
      <w:r>
        <w:rPr>
          <w:w w:val="105"/>
        </w:rPr>
        <w:t> balance</w:t>
      </w:r>
      <w:r>
        <w:rPr>
          <w:w w:val="105"/>
        </w:rPr>
        <w:t> between</w:t>
      </w:r>
      <w:r>
        <w:rPr>
          <w:w w:val="105"/>
        </w:rPr>
        <w:t> both </w:t>
      </w:r>
      <w:r>
        <w:rPr>
          <w:spacing w:val="-2"/>
          <w:w w:val="105"/>
        </w:rPr>
        <w:t>requirements.</w:t>
      </w:r>
    </w:p>
    <w:p>
      <w:pPr>
        <w:pStyle w:val="BodyText"/>
        <w:spacing w:before="133"/>
      </w:pPr>
    </w:p>
    <w:p>
      <w:pPr>
        <w:pStyle w:val="ListParagraph"/>
        <w:numPr>
          <w:ilvl w:val="0"/>
          <w:numId w:val="9"/>
        </w:numPr>
        <w:tabs>
          <w:tab w:pos="303" w:val="left" w:leader="none"/>
        </w:tabs>
        <w:spacing w:line="240" w:lineRule="auto" w:before="0" w:after="0"/>
        <w:ind w:left="303" w:right="0" w:hanging="191"/>
        <w:jc w:val="left"/>
        <w:rPr>
          <w:sz w:val="16"/>
        </w:rPr>
      </w:pPr>
      <w:r>
        <w:rPr>
          <w:spacing w:val="-2"/>
          <w:w w:val="110"/>
          <w:sz w:val="16"/>
        </w:rPr>
        <w:t>Conclusion</w:t>
      </w:r>
    </w:p>
    <w:p>
      <w:pPr>
        <w:pStyle w:val="BodyText"/>
        <w:spacing w:before="55"/>
      </w:pPr>
    </w:p>
    <w:p>
      <w:pPr>
        <w:pStyle w:val="BodyText"/>
        <w:spacing w:line="276" w:lineRule="auto"/>
        <w:ind w:left="111" w:right="189" w:firstLine="233"/>
        <w:jc w:val="both"/>
      </w:pPr>
      <w:r>
        <w:rPr>
          <w:w w:val="105"/>
        </w:rPr>
        <w:t>In</w:t>
      </w:r>
      <w:r>
        <w:rPr>
          <w:spacing w:val="-7"/>
          <w:w w:val="105"/>
        </w:rPr>
        <w:t> </w:t>
      </w:r>
      <w:r>
        <w:rPr>
          <w:w w:val="105"/>
        </w:rPr>
        <w:t>this</w:t>
      </w:r>
      <w:r>
        <w:rPr>
          <w:spacing w:val="-7"/>
          <w:w w:val="105"/>
        </w:rPr>
        <w:t> </w:t>
      </w:r>
      <w:r>
        <w:rPr>
          <w:w w:val="105"/>
        </w:rPr>
        <w:t>paper,</w:t>
      </w:r>
      <w:r>
        <w:rPr>
          <w:spacing w:val="-6"/>
          <w:w w:val="105"/>
        </w:rPr>
        <w:t> </w:t>
      </w:r>
      <w:r>
        <w:rPr>
          <w:w w:val="105"/>
        </w:rPr>
        <w:t>the</w:t>
      </w:r>
      <w:r>
        <w:rPr>
          <w:spacing w:val="-7"/>
          <w:w w:val="105"/>
        </w:rPr>
        <w:t> </w:t>
      </w:r>
      <w:r>
        <w:rPr>
          <w:w w:val="105"/>
        </w:rPr>
        <w:t>SGFTEM</w:t>
      </w:r>
      <w:r>
        <w:rPr>
          <w:spacing w:val="-7"/>
          <w:w w:val="105"/>
        </w:rPr>
        <w:t> </w:t>
      </w:r>
      <w:r>
        <w:rPr>
          <w:w w:val="105"/>
        </w:rPr>
        <w:t>protocol</w:t>
      </w:r>
      <w:r>
        <w:rPr>
          <w:spacing w:val="-8"/>
          <w:w w:val="105"/>
        </w:rPr>
        <w:t> </w:t>
      </w:r>
      <w:r>
        <w:rPr>
          <w:w w:val="105"/>
        </w:rPr>
        <w:t>has</w:t>
      </w:r>
      <w:r>
        <w:rPr>
          <w:spacing w:val="-6"/>
          <w:w w:val="105"/>
        </w:rPr>
        <w:t> </w:t>
      </w:r>
      <w:r>
        <w:rPr>
          <w:w w:val="105"/>
        </w:rPr>
        <w:t>been</w:t>
      </w:r>
      <w:r>
        <w:rPr>
          <w:spacing w:val="-7"/>
          <w:w w:val="105"/>
        </w:rPr>
        <w:t> </w:t>
      </w:r>
      <w:r>
        <w:rPr>
          <w:w w:val="105"/>
        </w:rPr>
        <w:t>presented</w:t>
      </w:r>
      <w:r>
        <w:rPr>
          <w:spacing w:val="-6"/>
          <w:w w:val="105"/>
        </w:rPr>
        <w:t> </w:t>
      </w:r>
      <w:r>
        <w:rPr>
          <w:w w:val="105"/>
        </w:rPr>
        <w:t>and</w:t>
      </w:r>
      <w:r>
        <w:rPr>
          <w:spacing w:val="-7"/>
          <w:w w:val="105"/>
        </w:rPr>
        <w:t> </w:t>
      </w:r>
      <w:r>
        <w:rPr>
          <w:w w:val="105"/>
        </w:rPr>
        <w:t>ana- lyzed</w:t>
      </w:r>
      <w:r>
        <w:rPr>
          <w:w w:val="105"/>
        </w:rPr>
        <w:t> using</w:t>
      </w:r>
      <w:r>
        <w:rPr>
          <w:w w:val="105"/>
        </w:rPr>
        <w:t> simulations.</w:t>
      </w:r>
      <w:r>
        <w:rPr>
          <w:w w:val="105"/>
        </w:rPr>
        <w:t> It</w:t>
      </w:r>
      <w:r>
        <w:rPr>
          <w:w w:val="105"/>
        </w:rPr>
        <w:t> has</w:t>
      </w:r>
      <w:r>
        <w:rPr>
          <w:w w:val="105"/>
        </w:rPr>
        <w:t> been</w:t>
      </w:r>
      <w:r>
        <w:rPr>
          <w:w w:val="105"/>
        </w:rPr>
        <w:t> compared</w:t>
      </w:r>
      <w:r>
        <w:rPr>
          <w:w w:val="105"/>
        </w:rPr>
        <w:t> against</w:t>
      </w:r>
      <w:r>
        <w:rPr>
          <w:w w:val="105"/>
        </w:rPr>
        <w:t> that</w:t>
      </w:r>
      <w:r>
        <w:rPr>
          <w:w w:val="105"/>
        </w:rPr>
        <w:t> </w:t>
      </w:r>
      <w:r>
        <w:rPr>
          <w:w w:val="105"/>
        </w:rPr>
        <w:t>of AGEM,</w:t>
      </w:r>
      <w:r>
        <w:rPr>
          <w:w w:val="105"/>
        </w:rPr>
        <w:t> TPGF,</w:t>
      </w:r>
      <w:r>
        <w:rPr>
          <w:w w:val="105"/>
        </w:rPr>
        <w:t> GPSR</w:t>
      </w:r>
      <w:r>
        <w:rPr>
          <w:w w:val="105"/>
        </w:rPr>
        <w:t> and</w:t>
      </w:r>
      <w:r>
        <w:rPr>
          <w:w w:val="105"/>
        </w:rPr>
        <w:t> AODV</w:t>
      </w:r>
      <w:r>
        <w:rPr>
          <w:w w:val="105"/>
        </w:rPr>
        <w:t> under</w:t>
      </w:r>
      <w:r>
        <w:rPr>
          <w:w w:val="105"/>
        </w:rPr>
        <w:t> different</w:t>
      </w:r>
      <w:r>
        <w:rPr>
          <w:w w:val="105"/>
        </w:rPr>
        <w:t> networks</w:t>
      </w:r>
      <w:r>
        <w:rPr>
          <w:w w:val="105"/>
        </w:rPr>
        <w:t> density scenarios with 35, 55 and 75 nodes for a plain network topology,</w:t>
      </w:r>
      <w:r>
        <w:rPr>
          <w:spacing w:val="40"/>
          <w:w w:val="105"/>
        </w:rPr>
        <w:t> </w:t>
      </w:r>
      <w:r>
        <w:rPr>
          <w:w w:val="105"/>
        </w:rPr>
        <w:t>and later. with two voids introduced. The protocol was also simu- lated</w:t>
      </w:r>
      <w:r>
        <w:rPr>
          <w:w w:val="105"/>
        </w:rPr>
        <w:t> under</w:t>
      </w:r>
      <w:r>
        <w:rPr>
          <w:w w:val="105"/>
        </w:rPr>
        <w:t> different</w:t>
      </w:r>
      <w:r>
        <w:rPr>
          <w:w w:val="105"/>
        </w:rPr>
        <w:t> networks</w:t>
      </w:r>
      <w:r>
        <w:rPr>
          <w:w w:val="105"/>
        </w:rPr>
        <w:t> density</w:t>
      </w:r>
      <w:r>
        <w:rPr>
          <w:w w:val="105"/>
        </w:rPr>
        <w:t> and</w:t>
      </w:r>
      <w:r>
        <w:rPr>
          <w:w w:val="105"/>
        </w:rPr>
        <w:t> simulated</w:t>
      </w:r>
      <w:r>
        <w:rPr>
          <w:w w:val="105"/>
        </w:rPr>
        <w:t> with</w:t>
      </w:r>
      <w:r>
        <w:rPr>
          <w:spacing w:val="80"/>
          <w:w w:val="105"/>
        </w:rPr>
        <w:t> </w:t>
      </w:r>
      <w:r>
        <w:rPr>
          <w:w w:val="105"/>
        </w:rPr>
        <w:t>extended coverage and energy</w:t>
      </w:r>
      <w:r>
        <w:rPr>
          <w:w w:val="105"/>
        </w:rPr>
        <w:t> management to</w:t>
      </w:r>
      <w:r>
        <w:rPr>
          <w:w w:val="105"/>
        </w:rPr>
        <w:t> analyse their load balancing and energy consumption efficiency. SGFTEM was shown to achieve lower end-to-end delays in all scenarios, which is proof that it can deliver multimedia data with minimal packet loss and a suitable</w:t>
      </w:r>
      <w:r>
        <w:rPr>
          <w:w w:val="105"/>
        </w:rPr>
        <w:t> energy</w:t>
      </w:r>
      <w:r>
        <w:rPr>
          <w:w w:val="105"/>
        </w:rPr>
        <w:t> consumption</w:t>
      </w:r>
      <w:r>
        <w:rPr>
          <w:w w:val="105"/>
        </w:rPr>
        <w:t> compared</w:t>
      </w:r>
      <w:r>
        <w:rPr>
          <w:w w:val="105"/>
        </w:rPr>
        <w:t> against</w:t>
      </w:r>
      <w:r>
        <w:rPr>
          <w:w w:val="105"/>
        </w:rPr>
        <w:t> the</w:t>
      </w:r>
      <w:r>
        <w:rPr>
          <w:w w:val="105"/>
        </w:rPr>
        <w:t> other</w:t>
      </w:r>
      <w:r>
        <w:rPr>
          <w:w w:val="105"/>
        </w:rPr>
        <w:t> routing protocols analyzed above. At the same time, the Big O analysis of</w:t>
      </w:r>
      <w:r>
        <w:rPr>
          <w:spacing w:val="40"/>
          <w:w w:val="105"/>
        </w:rPr>
        <w:t> </w:t>
      </w:r>
      <w:r>
        <w:rPr>
          <w:w w:val="105"/>
        </w:rPr>
        <w:t>the</w:t>
      </w:r>
      <w:r>
        <w:rPr>
          <w:w w:val="105"/>
        </w:rPr>
        <w:t> pseudo-code</w:t>
      </w:r>
      <w:r>
        <w:rPr>
          <w:w w:val="105"/>
        </w:rPr>
        <w:t> of</w:t>
      </w:r>
      <w:r>
        <w:rPr>
          <w:w w:val="105"/>
        </w:rPr>
        <w:t> the</w:t>
      </w:r>
      <w:r>
        <w:rPr>
          <w:w w:val="105"/>
        </w:rPr>
        <w:t> SGFTEM</w:t>
      </w:r>
      <w:r>
        <w:rPr>
          <w:w w:val="105"/>
        </w:rPr>
        <w:t> algorithm</w:t>
      </w:r>
      <w:r>
        <w:rPr>
          <w:w w:val="105"/>
        </w:rPr>
        <w:t> shows</w:t>
      </w:r>
      <w:r>
        <w:rPr>
          <w:w w:val="105"/>
        </w:rPr>
        <w:t> a</w:t>
      </w:r>
      <w:r>
        <w:rPr>
          <w:w w:val="105"/>
        </w:rPr>
        <w:t> reasonable</w:t>
      </w:r>
      <w:r>
        <w:rPr>
          <w:spacing w:val="40"/>
          <w:w w:val="105"/>
        </w:rPr>
        <w:t> </w:t>
      </w:r>
      <w:r>
        <w:rPr>
          <w:w w:val="105"/>
        </w:rPr>
        <w:t>level of complexity. Thus, we can conclude that SGFTEM matches the</w:t>
      </w:r>
      <w:r>
        <w:rPr>
          <w:w w:val="105"/>
        </w:rPr>
        <w:t> requirements</w:t>
      </w:r>
      <w:r>
        <w:rPr>
          <w:w w:val="105"/>
        </w:rPr>
        <w:t> for</w:t>
      </w:r>
      <w:r>
        <w:rPr>
          <w:w w:val="105"/>
        </w:rPr>
        <w:t> routing</w:t>
      </w:r>
      <w:r>
        <w:rPr>
          <w:w w:val="105"/>
        </w:rPr>
        <w:t> multimedia</w:t>
      </w:r>
      <w:r>
        <w:rPr>
          <w:w w:val="105"/>
        </w:rPr>
        <w:t> data</w:t>
      </w:r>
      <w:r>
        <w:rPr>
          <w:w w:val="105"/>
        </w:rPr>
        <w:t> with</w:t>
      </w:r>
      <w:r>
        <w:rPr>
          <w:w w:val="105"/>
        </w:rPr>
        <w:t> a</w:t>
      </w:r>
      <w:r>
        <w:rPr>
          <w:w w:val="105"/>
        </w:rPr>
        <w:t> strict</w:t>
      </w:r>
      <w:r>
        <w:rPr>
          <w:w w:val="105"/>
        </w:rPr>
        <w:t> delay deadline in a wireless sensor network.</w:t>
      </w:r>
    </w:p>
    <w:p>
      <w:pPr>
        <w:pStyle w:val="BodyText"/>
        <w:spacing w:before="99"/>
      </w:pPr>
    </w:p>
    <w:p>
      <w:pPr>
        <w:pStyle w:val="BodyText"/>
        <w:ind w:left="111"/>
      </w:pPr>
      <w:r>
        <w:rPr>
          <w:w w:val="110"/>
        </w:rPr>
        <w:t>Declaration</w:t>
      </w:r>
      <w:r>
        <w:rPr>
          <w:spacing w:val="16"/>
          <w:w w:val="110"/>
        </w:rPr>
        <w:t> </w:t>
      </w:r>
      <w:r>
        <w:rPr>
          <w:w w:val="110"/>
        </w:rPr>
        <w:t>of</w:t>
      </w:r>
      <w:r>
        <w:rPr>
          <w:spacing w:val="17"/>
          <w:w w:val="110"/>
        </w:rPr>
        <w:t> </w:t>
      </w:r>
      <w:r>
        <w:rPr>
          <w:w w:val="110"/>
        </w:rPr>
        <w:t>Competing</w:t>
      </w:r>
      <w:r>
        <w:rPr>
          <w:spacing w:val="15"/>
          <w:w w:val="110"/>
        </w:rPr>
        <w:t> </w:t>
      </w:r>
      <w:r>
        <w:rPr>
          <w:spacing w:val="-2"/>
          <w:w w:val="110"/>
        </w:rPr>
        <w:t>Interest</w:t>
      </w:r>
    </w:p>
    <w:p>
      <w:pPr>
        <w:pStyle w:val="BodyText"/>
        <w:spacing w:before="55"/>
      </w:pPr>
    </w:p>
    <w:p>
      <w:pPr>
        <w:pStyle w:val="BodyText"/>
        <w:spacing w:line="276" w:lineRule="auto"/>
        <w:ind w:left="111" w:right="189" w:firstLine="239"/>
        <w:jc w:val="both"/>
      </w:pPr>
      <w:r>
        <w:rPr>
          <w:w w:val="105"/>
        </w:rPr>
        <w:t>The authors declare that they have no known competing </w:t>
      </w:r>
      <w:r>
        <w:rPr>
          <w:w w:val="105"/>
        </w:rPr>
        <w:t>finan- cial</w:t>
      </w:r>
      <w:r>
        <w:rPr>
          <w:spacing w:val="32"/>
          <w:w w:val="105"/>
        </w:rPr>
        <w:t> </w:t>
      </w:r>
      <w:r>
        <w:rPr>
          <w:w w:val="105"/>
        </w:rPr>
        <w:t>interests</w:t>
      </w:r>
      <w:r>
        <w:rPr>
          <w:spacing w:val="32"/>
          <w:w w:val="105"/>
        </w:rPr>
        <w:t> </w:t>
      </w:r>
      <w:r>
        <w:rPr>
          <w:w w:val="105"/>
        </w:rPr>
        <w:t>or</w:t>
      </w:r>
      <w:r>
        <w:rPr>
          <w:spacing w:val="31"/>
          <w:w w:val="105"/>
        </w:rPr>
        <w:t> </w:t>
      </w:r>
      <w:r>
        <w:rPr>
          <w:w w:val="105"/>
        </w:rPr>
        <w:t>personal</w:t>
      </w:r>
      <w:r>
        <w:rPr>
          <w:spacing w:val="32"/>
          <w:w w:val="105"/>
        </w:rPr>
        <w:t> </w:t>
      </w:r>
      <w:r>
        <w:rPr>
          <w:w w:val="105"/>
        </w:rPr>
        <w:t>relationships</w:t>
      </w:r>
      <w:r>
        <w:rPr>
          <w:spacing w:val="32"/>
          <w:w w:val="105"/>
        </w:rPr>
        <w:t> </w:t>
      </w:r>
      <w:r>
        <w:rPr>
          <w:w w:val="105"/>
        </w:rPr>
        <w:t>that</w:t>
      </w:r>
      <w:r>
        <w:rPr>
          <w:spacing w:val="31"/>
          <w:w w:val="105"/>
        </w:rPr>
        <w:t> </w:t>
      </w:r>
      <w:r>
        <w:rPr>
          <w:w w:val="105"/>
        </w:rPr>
        <w:t>could</w:t>
      </w:r>
      <w:r>
        <w:rPr>
          <w:spacing w:val="31"/>
          <w:w w:val="105"/>
        </w:rPr>
        <w:t> </w:t>
      </w:r>
      <w:r>
        <w:rPr>
          <w:w w:val="105"/>
        </w:rPr>
        <w:t>have</w:t>
      </w:r>
      <w:r>
        <w:rPr>
          <w:spacing w:val="32"/>
          <w:w w:val="105"/>
        </w:rPr>
        <w:t> </w:t>
      </w:r>
      <w:r>
        <w:rPr>
          <w:w w:val="105"/>
        </w:rPr>
        <w:t>appeared to influence the work reported in this paper.</w:t>
      </w:r>
    </w:p>
    <w:p>
      <w:pPr>
        <w:pStyle w:val="BodyText"/>
        <w:spacing w:before="97"/>
      </w:pPr>
    </w:p>
    <w:p>
      <w:pPr>
        <w:pStyle w:val="BodyText"/>
        <w:ind w:left="112"/>
      </w:pPr>
      <w:r>
        <w:rPr>
          <w:spacing w:val="-2"/>
          <w:w w:val="110"/>
        </w:rPr>
        <w:t>References</w:t>
      </w:r>
    </w:p>
    <w:p>
      <w:pPr>
        <w:pStyle w:val="BodyText"/>
        <w:spacing w:before="34"/>
      </w:pPr>
    </w:p>
    <w:p>
      <w:pPr>
        <w:pStyle w:val="ListParagraph"/>
        <w:numPr>
          <w:ilvl w:val="0"/>
          <w:numId w:val="10"/>
        </w:numPr>
        <w:tabs>
          <w:tab w:pos="411" w:val="left" w:leader="none"/>
        </w:tabs>
        <w:spacing w:line="280" w:lineRule="auto" w:before="0" w:after="0"/>
        <w:ind w:left="411" w:right="190" w:hanging="235"/>
        <w:jc w:val="both"/>
        <w:rPr>
          <w:sz w:val="12"/>
        </w:rPr>
      </w:pPr>
      <w:hyperlink r:id="rId64">
        <w:r>
          <w:rPr>
            <w:color w:val="007FAD"/>
            <w:w w:val="115"/>
            <w:sz w:val="12"/>
          </w:rPr>
          <w:t>Shen</w:t>
        </w:r>
        <w:r>
          <w:rPr>
            <w:color w:val="007FAD"/>
            <w:spacing w:val="-4"/>
            <w:w w:val="115"/>
            <w:sz w:val="12"/>
          </w:rPr>
          <w:t> </w:t>
        </w:r>
        <w:r>
          <w:rPr>
            <w:color w:val="007FAD"/>
            <w:w w:val="115"/>
            <w:sz w:val="12"/>
          </w:rPr>
          <w:t>H,</w:t>
        </w:r>
        <w:r>
          <w:rPr>
            <w:color w:val="007FAD"/>
            <w:spacing w:val="-4"/>
            <w:w w:val="115"/>
            <w:sz w:val="12"/>
          </w:rPr>
          <w:t> </w:t>
        </w:r>
        <w:r>
          <w:rPr>
            <w:color w:val="007FAD"/>
            <w:w w:val="115"/>
            <w:sz w:val="12"/>
          </w:rPr>
          <w:t>Bai</w:t>
        </w:r>
        <w:r>
          <w:rPr>
            <w:color w:val="007FAD"/>
            <w:spacing w:val="-4"/>
            <w:w w:val="115"/>
            <w:sz w:val="12"/>
          </w:rPr>
          <w:t> </w:t>
        </w:r>
        <w:r>
          <w:rPr>
            <w:color w:val="007FAD"/>
            <w:w w:val="115"/>
            <w:sz w:val="12"/>
          </w:rPr>
          <w:t>G.</w:t>
        </w:r>
        <w:r>
          <w:rPr>
            <w:color w:val="007FAD"/>
            <w:spacing w:val="-4"/>
            <w:w w:val="115"/>
            <w:sz w:val="12"/>
          </w:rPr>
          <w:t> </w:t>
        </w:r>
        <w:r>
          <w:rPr>
            <w:color w:val="007FAD"/>
            <w:w w:val="115"/>
            <w:sz w:val="12"/>
          </w:rPr>
          <w:t>Routing</w:t>
        </w:r>
        <w:r>
          <w:rPr>
            <w:color w:val="007FAD"/>
            <w:spacing w:val="-4"/>
            <w:w w:val="115"/>
            <w:sz w:val="12"/>
          </w:rPr>
          <w:t> </w:t>
        </w:r>
        <w:r>
          <w:rPr>
            <w:color w:val="007FAD"/>
            <w:w w:val="115"/>
            <w:sz w:val="12"/>
          </w:rPr>
          <w:t>in</w:t>
        </w:r>
        <w:r>
          <w:rPr>
            <w:color w:val="007FAD"/>
            <w:spacing w:val="-4"/>
            <w:w w:val="115"/>
            <w:sz w:val="12"/>
          </w:rPr>
          <w:t> </w:t>
        </w:r>
        <w:r>
          <w:rPr>
            <w:color w:val="007FAD"/>
            <w:w w:val="115"/>
            <w:sz w:val="12"/>
          </w:rPr>
          <w:t>wireless</w:t>
        </w:r>
        <w:r>
          <w:rPr>
            <w:color w:val="007FAD"/>
            <w:spacing w:val="-4"/>
            <w:w w:val="115"/>
            <w:sz w:val="12"/>
          </w:rPr>
          <w:t> </w:t>
        </w:r>
        <w:r>
          <w:rPr>
            <w:color w:val="007FAD"/>
            <w:w w:val="115"/>
            <w:sz w:val="12"/>
          </w:rPr>
          <w:t>multimedia</w:t>
        </w:r>
        <w:r>
          <w:rPr>
            <w:color w:val="007FAD"/>
            <w:spacing w:val="-4"/>
            <w:w w:val="115"/>
            <w:sz w:val="12"/>
          </w:rPr>
          <w:t> </w:t>
        </w:r>
        <w:r>
          <w:rPr>
            <w:color w:val="007FAD"/>
            <w:w w:val="115"/>
            <w:sz w:val="12"/>
          </w:rPr>
          <w:t>sensor</w:t>
        </w:r>
        <w:r>
          <w:rPr>
            <w:color w:val="007FAD"/>
            <w:spacing w:val="-4"/>
            <w:w w:val="115"/>
            <w:sz w:val="12"/>
          </w:rPr>
          <w:t> </w:t>
        </w:r>
        <w:r>
          <w:rPr>
            <w:color w:val="007FAD"/>
            <w:w w:val="115"/>
            <w:sz w:val="12"/>
          </w:rPr>
          <w:t>networks:</w:t>
        </w:r>
        <w:r>
          <w:rPr>
            <w:color w:val="007FAD"/>
            <w:spacing w:val="-3"/>
            <w:w w:val="115"/>
            <w:sz w:val="12"/>
          </w:rPr>
          <w:t> </w:t>
        </w:r>
        <w:r>
          <w:rPr>
            <w:color w:val="007FAD"/>
            <w:w w:val="115"/>
            <w:sz w:val="12"/>
          </w:rPr>
          <w:t>A</w:t>
        </w:r>
        <w:r>
          <w:rPr>
            <w:color w:val="007FAD"/>
            <w:spacing w:val="-4"/>
            <w:w w:val="115"/>
            <w:sz w:val="12"/>
          </w:rPr>
          <w:t> </w:t>
        </w:r>
        <w:r>
          <w:rPr>
            <w:color w:val="007FAD"/>
            <w:w w:val="115"/>
            <w:sz w:val="12"/>
          </w:rPr>
          <w:t>survey</w:t>
        </w:r>
        <w:r>
          <w:rPr>
            <w:color w:val="007FAD"/>
            <w:spacing w:val="-4"/>
            <w:w w:val="115"/>
            <w:sz w:val="12"/>
          </w:rPr>
          <w:t> </w:t>
        </w:r>
        <w:r>
          <w:rPr>
            <w:color w:val="007FAD"/>
            <w:w w:val="115"/>
            <w:sz w:val="12"/>
          </w:rPr>
          <w:t>and</w:t>
        </w:r>
      </w:hyperlink>
      <w:r>
        <w:rPr>
          <w:color w:val="007FAD"/>
          <w:spacing w:val="40"/>
          <w:w w:val="115"/>
          <w:sz w:val="12"/>
        </w:rPr>
        <w:t> </w:t>
      </w:r>
      <w:hyperlink r:id="rId64">
        <w:r>
          <w:rPr>
            <w:color w:val="007FAD"/>
            <w:w w:val="115"/>
            <w:sz w:val="12"/>
          </w:rPr>
          <w:t>challenges</w:t>
        </w:r>
        <w:r>
          <w:rPr>
            <w:color w:val="007FAD"/>
            <w:w w:val="115"/>
            <w:sz w:val="12"/>
          </w:rPr>
          <w:t> ahead.</w:t>
        </w:r>
        <w:r>
          <w:rPr>
            <w:color w:val="007FAD"/>
            <w:w w:val="115"/>
            <w:sz w:val="12"/>
          </w:rPr>
          <w:t> Journal</w:t>
        </w:r>
        <w:r>
          <w:rPr>
            <w:color w:val="007FAD"/>
            <w:w w:val="115"/>
            <w:sz w:val="12"/>
          </w:rPr>
          <w:t> of</w:t>
        </w:r>
        <w:r>
          <w:rPr>
            <w:color w:val="007FAD"/>
            <w:w w:val="115"/>
            <w:sz w:val="12"/>
          </w:rPr>
          <w:t> Network</w:t>
        </w:r>
        <w:r>
          <w:rPr>
            <w:color w:val="007FAD"/>
            <w:w w:val="115"/>
            <w:sz w:val="12"/>
          </w:rPr>
          <w:t> and</w:t>
        </w:r>
        <w:r>
          <w:rPr>
            <w:color w:val="007FAD"/>
            <w:w w:val="115"/>
            <w:sz w:val="12"/>
          </w:rPr>
          <w:t> Computer</w:t>
        </w:r>
        <w:r>
          <w:rPr>
            <w:color w:val="007FAD"/>
            <w:w w:val="115"/>
            <w:sz w:val="12"/>
          </w:rPr>
          <w:t> Applications</w:t>
        </w:r>
      </w:hyperlink>
      <w:r>
        <w:rPr>
          <w:color w:val="007FAD"/>
          <w:spacing w:val="40"/>
          <w:w w:val="115"/>
          <w:sz w:val="12"/>
        </w:rPr>
        <w:t> </w:t>
      </w:r>
      <w:hyperlink r:id="rId64">
        <w:r>
          <w:rPr>
            <w:color w:val="007FAD"/>
            <w:spacing w:val="-2"/>
            <w:w w:val="115"/>
            <w:sz w:val="12"/>
          </w:rPr>
          <w:t>2016;71:30–49</w:t>
        </w:r>
      </w:hyperlink>
      <w:r>
        <w:rPr>
          <w:spacing w:val="-2"/>
          <w:w w:val="115"/>
          <w:sz w:val="12"/>
        </w:rPr>
        <w:t>.</w:t>
      </w:r>
    </w:p>
    <w:p>
      <w:pPr>
        <w:spacing w:after="0" w:line="280" w:lineRule="auto"/>
        <w:jc w:val="both"/>
        <w:rPr>
          <w:sz w:val="12"/>
        </w:rPr>
        <w:sectPr>
          <w:type w:val="continuous"/>
          <w:pgSz w:w="11910" w:h="15880"/>
          <w:pgMar w:header="887" w:footer="420" w:top="840" w:bottom="280" w:left="640" w:right="560"/>
          <w:cols w:num="2" w:equalWidth="0">
            <w:col w:w="5174" w:space="206"/>
            <w:col w:w="5330"/>
          </w:cols>
        </w:sectPr>
      </w:pPr>
    </w:p>
    <w:p>
      <w:pPr>
        <w:pStyle w:val="BodyText"/>
        <w:spacing w:before="4"/>
        <w:rPr>
          <w:sz w:val="12"/>
        </w:rPr>
      </w:pPr>
    </w:p>
    <w:p>
      <w:pPr>
        <w:spacing w:after="0"/>
        <w:rPr>
          <w:sz w:val="12"/>
        </w:rPr>
        <w:sectPr>
          <w:pgSz w:w="11910" w:h="15880"/>
          <w:pgMar w:header="887" w:footer="420" w:top="1080" w:bottom="620" w:left="640" w:right="560"/>
        </w:sectPr>
      </w:pPr>
    </w:p>
    <w:p>
      <w:pPr>
        <w:pStyle w:val="ListParagraph"/>
        <w:numPr>
          <w:ilvl w:val="0"/>
          <w:numId w:val="10"/>
        </w:numPr>
        <w:tabs>
          <w:tab w:pos="411" w:val="left" w:leader="none"/>
        </w:tabs>
        <w:spacing w:line="280" w:lineRule="auto" w:before="115" w:after="0"/>
        <w:ind w:left="411" w:right="38" w:hanging="235"/>
        <w:jc w:val="both"/>
        <w:rPr>
          <w:sz w:val="12"/>
        </w:rPr>
      </w:pPr>
      <w:bookmarkStart w:name="_bookmark28" w:id="49"/>
      <w:bookmarkEnd w:id="49"/>
      <w:r>
        <w:rPr/>
      </w:r>
      <w:bookmarkStart w:name="_bookmark29" w:id="50"/>
      <w:bookmarkEnd w:id="50"/>
      <w:r>
        <w:rPr/>
      </w:r>
      <w:bookmarkStart w:name="_bookmark31" w:id="51"/>
      <w:bookmarkEnd w:id="51"/>
      <w:r>
        <w:rPr/>
      </w:r>
      <w:bookmarkStart w:name="_bookmark32" w:id="52"/>
      <w:bookmarkEnd w:id="52"/>
      <w:r>
        <w:rPr/>
      </w:r>
      <w:hyperlink r:id="rId65">
        <w:r>
          <w:rPr>
            <w:color w:val="007FAD"/>
            <w:w w:val="110"/>
            <w:sz w:val="12"/>
          </w:rPr>
          <w:t>Hasan</w:t>
        </w:r>
        <w:r>
          <w:rPr>
            <w:color w:val="007FAD"/>
            <w:w w:val="110"/>
            <w:sz w:val="12"/>
          </w:rPr>
          <w:t> K,</w:t>
        </w:r>
        <w:r>
          <w:rPr>
            <w:color w:val="007FAD"/>
            <w:w w:val="110"/>
            <w:sz w:val="12"/>
          </w:rPr>
          <w:t> Ahmed</w:t>
        </w:r>
        <w:r>
          <w:rPr>
            <w:color w:val="007FAD"/>
            <w:w w:val="110"/>
            <w:sz w:val="12"/>
          </w:rPr>
          <w:t> K,</w:t>
        </w:r>
        <w:r>
          <w:rPr>
            <w:color w:val="007FAD"/>
            <w:w w:val="110"/>
            <w:sz w:val="12"/>
          </w:rPr>
          <w:t> Biswas</w:t>
        </w:r>
        <w:r>
          <w:rPr>
            <w:color w:val="007FAD"/>
            <w:w w:val="110"/>
            <w:sz w:val="12"/>
          </w:rPr>
          <w:t> K,</w:t>
        </w:r>
        <w:r>
          <w:rPr>
            <w:color w:val="007FAD"/>
            <w:w w:val="110"/>
            <w:sz w:val="12"/>
          </w:rPr>
          <w:t> Islam</w:t>
        </w:r>
        <w:r>
          <w:rPr>
            <w:color w:val="007FAD"/>
            <w:w w:val="110"/>
            <w:sz w:val="12"/>
          </w:rPr>
          <w:t> M,</w:t>
        </w:r>
        <w:r>
          <w:rPr>
            <w:color w:val="007FAD"/>
            <w:w w:val="110"/>
            <w:sz w:val="12"/>
          </w:rPr>
          <w:t> Kayes</w:t>
        </w:r>
        <w:r>
          <w:rPr>
            <w:color w:val="007FAD"/>
            <w:w w:val="110"/>
            <w:sz w:val="12"/>
          </w:rPr>
          <w:t> A,</w:t>
        </w:r>
        <w:r>
          <w:rPr>
            <w:color w:val="007FAD"/>
            <w:w w:val="110"/>
            <w:sz w:val="12"/>
          </w:rPr>
          <w:t> Islam</w:t>
        </w:r>
        <w:r>
          <w:rPr>
            <w:color w:val="007FAD"/>
            <w:w w:val="110"/>
            <w:sz w:val="12"/>
          </w:rPr>
          <w:t> S,</w:t>
        </w:r>
        <w:r>
          <w:rPr>
            <w:color w:val="007FAD"/>
            <w:w w:val="110"/>
            <w:sz w:val="12"/>
          </w:rPr>
          <w:t> et</w:t>
        </w:r>
        <w:r>
          <w:rPr>
            <w:color w:val="007FAD"/>
            <w:w w:val="110"/>
            <w:sz w:val="12"/>
          </w:rPr>
          <w:t> al.</w:t>
        </w:r>
        <w:r>
          <w:rPr>
            <w:color w:val="007FAD"/>
            <w:w w:val="110"/>
            <w:sz w:val="12"/>
          </w:rPr>
          <w:t> Control</w:t>
        </w:r>
        <w:r>
          <w:rPr>
            <w:color w:val="007FAD"/>
            <w:w w:val="110"/>
            <w:sz w:val="12"/>
          </w:rPr>
          <w:t> plane</w:t>
        </w:r>
      </w:hyperlink>
      <w:r>
        <w:rPr>
          <w:color w:val="007FAD"/>
          <w:spacing w:val="40"/>
          <w:w w:val="110"/>
          <w:sz w:val="12"/>
        </w:rPr>
        <w:t> </w:t>
      </w:r>
      <w:hyperlink r:id="rId65">
        <w:r>
          <w:rPr>
            <w:color w:val="007FAD"/>
            <w:w w:val="110"/>
            <w:sz w:val="12"/>
          </w:rPr>
          <w:t>optimisation</w:t>
        </w:r>
        <w:r>
          <w:rPr>
            <w:color w:val="007FAD"/>
            <w:w w:val="110"/>
            <w:sz w:val="12"/>
          </w:rPr>
          <w:t> for</w:t>
        </w:r>
        <w:r>
          <w:rPr>
            <w:color w:val="007FAD"/>
            <w:w w:val="110"/>
            <w:sz w:val="12"/>
          </w:rPr>
          <w:t> an</w:t>
        </w:r>
        <w:r>
          <w:rPr>
            <w:color w:val="007FAD"/>
            <w:w w:val="110"/>
            <w:sz w:val="12"/>
          </w:rPr>
          <w:t> sdn-based</w:t>
        </w:r>
        <w:r>
          <w:rPr>
            <w:color w:val="007FAD"/>
            <w:w w:val="110"/>
            <w:sz w:val="12"/>
          </w:rPr>
          <w:t> wban</w:t>
        </w:r>
        <w:r>
          <w:rPr>
            <w:color w:val="007FAD"/>
            <w:w w:val="110"/>
            <w:sz w:val="12"/>
          </w:rPr>
          <w:t> framework</w:t>
        </w:r>
        <w:r>
          <w:rPr>
            <w:color w:val="007FAD"/>
            <w:w w:val="110"/>
            <w:sz w:val="12"/>
          </w:rPr>
          <w:t> to</w:t>
        </w:r>
        <w:r>
          <w:rPr>
            <w:color w:val="007FAD"/>
            <w:w w:val="110"/>
            <w:sz w:val="12"/>
          </w:rPr>
          <w:t> support</w:t>
        </w:r>
        <w:r>
          <w:rPr>
            <w:color w:val="007FAD"/>
            <w:w w:val="110"/>
            <w:sz w:val="12"/>
          </w:rPr>
          <w:t> </w:t>
        </w:r>
        <w:r>
          <w:rPr>
            <w:color w:val="007FAD"/>
            <w:w w:val="110"/>
            <w:sz w:val="12"/>
          </w:rPr>
          <w:t>healthcare</w:t>
        </w:r>
      </w:hyperlink>
      <w:r>
        <w:rPr>
          <w:color w:val="007FAD"/>
          <w:spacing w:val="40"/>
          <w:w w:val="114"/>
          <w:sz w:val="12"/>
        </w:rPr>
        <w:t> </w:t>
      </w:r>
      <w:bookmarkStart w:name="_bookmark30" w:id="53"/>
      <w:bookmarkEnd w:id="53"/>
      <w:r>
        <w:rPr>
          <w:color w:val="007FAD"/>
          <w:w w:val="114"/>
          <w:sz w:val="12"/>
        </w:rPr>
      </w:r>
      <w:hyperlink r:id="rId65">
        <w:r>
          <w:rPr>
            <w:color w:val="007FAD"/>
            <w:w w:val="110"/>
            <w:sz w:val="12"/>
          </w:rPr>
          <w:t>applications. Sensors 2020;20(15):4200</w:t>
        </w:r>
      </w:hyperlink>
      <w:r>
        <w:rPr>
          <w:w w:val="110"/>
          <w:sz w:val="12"/>
        </w:rPr>
        <w:t>.</w:t>
      </w:r>
    </w:p>
    <w:p>
      <w:pPr>
        <w:pStyle w:val="ListParagraph"/>
        <w:numPr>
          <w:ilvl w:val="0"/>
          <w:numId w:val="10"/>
        </w:numPr>
        <w:tabs>
          <w:tab w:pos="411" w:val="left" w:leader="none"/>
        </w:tabs>
        <w:spacing w:line="280" w:lineRule="auto" w:before="0" w:after="0"/>
        <w:ind w:left="411" w:right="38" w:hanging="235"/>
        <w:jc w:val="both"/>
        <w:rPr>
          <w:sz w:val="12"/>
        </w:rPr>
      </w:pPr>
      <w:r>
        <w:rPr>
          <w:w w:val="110"/>
          <w:sz w:val="12"/>
        </w:rPr>
        <w:t>M.Z.</w:t>
      </w:r>
      <w:r>
        <w:rPr>
          <w:spacing w:val="-3"/>
          <w:w w:val="110"/>
          <w:sz w:val="12"/>
        </w:rPr>
        <w:t> </w:t>
      </w:r>
      <w:r>
        <w:rPr>
          <w:w w:val="110"/>
          <w:sz w:val="12"/>
        </w:rPr>
        <w:t>Hasan,</w:t>
      </w:r>
      <w:r>
        <w:rPr>
          <w:spacing w:val="-3"/>
          <w:w w:val="110"/>
          <w:sz w:val="12"/>
        </w:rPr>
        <w:t> </w:t>
      </w:r>
      <w:r>
        <w:rPr>
          <w:w w:val="110"/>
          <w:sz w:val="12"/>
        </w:rPr>
        <w:t>H.</w:t>
      </w:r>
      <w:r>
        <w:rPr>
          <w:spacing w:val="-4"/>
          <w:w w:val="110"/>
          <w:sz w:val="12"/>
        </w:rPr>
        <w:t> </w:t>
      </w:r>
      <w:r>
        <w:rPr>
          <w:w w:val="110"/>
          <w:sz w:val="12"/>
        </w:rPr>
        <w:t>Al-Rizzo,</w:t>
      </w:r>
      <w:r>
        <w:rPr>
          <w:spacing w:val="-3"/>
          <w:w w:val="110"/>
          <w:sz w:val="12"/>
        </w:rPr>
        <w:t> </w:t>
      </w:r>
      <w:r>
        <w:rPr>
          <w:w w:val="110"/>
          <w:sz w:val="12"/>
        </w:rPr>
        <w:t>F.</w:t>
      </w:r>
      <w:r>
        <w:rPr>
          <w:spacing w:val="-5"/>
          <w:w w:val="110"/>
          <w:sz w:val="12"/>
        </w:rPr>
        <w:t> </w:t>
      </w:r>
      <w:r>
        <w:rPr>
          <w:w w:val="110"/>
          <w:sz w:val="12"/>
        </w:rPr>
        <w:t>Al-Turjman,</w:t>
      </w:r>
      <w:r>
        <w:rPr>
          <w:spacing w:val="-3"/>
          <w:w w:val="110"/>
          <w:sz w:val="12"/>
        </w:rPr>
        <w:t> </w:t>
      </w:r>
      <w:r>
        <w:rPr>
          <w:w w:val="110"/>
          <w:sz w:val="12"/>
        </w:rPr>
        <w:t>A</w:t>
      </w:r>
      <w:r>
        <w:rPr>
          <w:spacing w:val="-4"/>
          <w:w w:val="110"/>
          <w:sz w:val="12"/>
        </w:rPr>
        <w:t> </w:t>
      </w:r>
      <w:r>
        <w:rPr>
          <w:w w:val="110"/>
          <w:sz w:val="12"/>
        </w:rPr>
        <w:t>survey</w:t>
      </w:r>
      <w:r>
        <w:rPr>
          <w:spacing w:val="-3"/>
          <w:w w:val="110"/>
          <w:sz w:val="12"/>
        </w:rPr>
        <w:t> </w:t>
      </w:r>
      <w:r>
        <w:rPr>
          <w:w w:val="110"/>
          <w:sz w:val="12"/>
        </w:rPr>
        <w:t>on</w:t>
      </w:r>
      <w:r>
        <w:rPr>
          <w:spacing w:val="-4"/>
          <w:w w:val="110"/>
          <w:sz w:val="12"/>
        </w:rPr>
        <w:t> </w:t>
      </w:r>
      <w:r>
        <w:rPr>
          <w:w w:val="110"/>
          <w:sz w:val="12"/>
        </w:rPr>
        <w:t>multipath</w:t>
      </w:r>
      <w:r>
        <w:rPr>
          <w:spacing w:val="-3"/>
          <w:w w:val="110"/>
          <w:sz w:val="12"/>
        </w:rPr>
        <w:t> </w:t>
      </w:r>
      <w:r>
        <w:rPr>
          <w:w w:val="110"/>
          <w:sz w:val="12"/>
        </w:rPr>
        <w:t>routing</w:t>
      </w:r>
      <w:r>
        <w:rPr>
          <w:spacing w:val="-4"/>
          <w:w w:val="110"/>
          <w:sz w:val="12"/>
        </w:rPr>
        <w:t> </w:t>
      </w:r>
      <w:r>
        <w:rPr>
          <w:w w:val="110"/>
          <w:sz w:val="12"/>
        </w:rPr>
        <w:t>protocols</w:t>
      </w:r>
      <w:r>
        <w:rPr>
          <w:spacing w:val="40"/>
          <w:w w:val="110"/>
          <w:sz w:val="12"/>
        </w:rPr>
        <w:t> </w:t>
      </w:r>
      <w:r>
        <w:rPr>
          <w:w w:val="110"/>
          <w:sz w:val="12"/>
        </w:rPr>
        <w:t>for</w:t>
      </w:r>
      <w:r>
        <w:rPr>
          <w:w w:val="110"/>
          <w:sz w:val="12"/>
        </w:rPr>
        <w:t> qos</w:t>
      </w:r>
      <w:r>
        <w:rPr>
          <w:w w:val="110"/>
          <w:sz w:val="12"/>
        </w:rPr>
        <w:t> assurances</w:t>
      </w:r>
      <w:r>
        <w:rPr>
          <w:w w:val="110"/>
          <w:sz w:val="12"/>
        </w:rPr>
        <w:t> in</w:t>
      </w:r>
      <w:r>
        <w:rPr>
          <w:w w:val="110"/>
          <w:sz w:val="12"/>
        </w:rPr>
        <w:t> real-time</w:t>
      </w:r>
      <w:r>
        <w:rPr>
          <w:w w:val="110"/>
          <w:sz w:val="12"/>
        </w:rPr>
        <w:t> wireless</w:t>
      </w:r>
      <w:r>
        <w:rPr>
          <w:w w:val="110"/>
          <w:sz w:val="12"/>
        </w:rPr>
        <w:t> multimedia</w:t>
      </w:r>
      <w:r>
        <w:rPr>
          <w:w w:val="110"/>
          <w:sz w:val="12"/>
        </w:rPr>
        <w:t> sensor</w:t>
      </w:r>
      <w:r>
        <w:rPr>
          <w:w w:val="110"/>
          <w:sz w:val="12"/>
        </w:rPr>
        <w:t> networks,</w:t>
      </w:r>
      <w:r>
        <w:rPr>
          <w:w w:val="110"/>
          <w:sz w:val="12"/>
        </w:rPr>
        <w:t> IEEE</w:t>
      </w:r>
      <w:r>
        <w:rPr>
          <w:spacing w:val="40"/>
          <w:w w:val="110"/>
          <w:sz w:val="12"/>
        </w:rPr>
        <w:t> </w:t>
      </w:r>
      <w:bookmarkStart w:name="_bookmark33" w:id="54"/>
      <w:bookmarkEnd w:id="54"/>
      <w:r>
        <w:rPr>
          <w:w w:val="110"/>
          <w:sz w:val="12"/>
        </w:rPr>
        <w:t>Communications</w:t>
      </w:r>
      <w:r>
        <w:rPr>
          <w:w w:val="110"/>
          <w:sz w:val="12"/>
        </w:rPr>
        <w:t> Surveys &amp; Tutorials.</w:t>
      </w:r>
    </w:p>
    <w:p>
      <w:pPr>
        <w:pStyle w:val="ListParagraph"/>
        <w:numPr>
          <w:ilvl w:val="0"/>
          <w:numId w:val="10"/>
        </w:numPr>
        <w:tabs>
          <w:tab w:pos="411" w:val="left" w:leader="none"/>
        </w:tabs>
        <w:spacing w:line="278" w:lineRule="auto" w:before="0" w:after="0"/>
        <w:ind w:left="411" w:right="38" w:hanging="235"/>
        <w:jc w:val="both"/>
        <w:rPr>
          <w:sz w:val="12"/>
        </w:rPr>
      </w:pPr>
      <w:bookmarkStart w:name="_bookmark35" w:id="55"/>
      <w:bookmarkEnd w:id="55"/>
      <w:r>
        <w:rPr/>
      </w:r>
      <w:hyperlink r:id="rId66">
        <w:r>
          <w:rPr>
            <w:color w:val="007FAD"/>
            <w:w w:val="105"/>
            <w:sz w:val="12"/>
          </w:rPr>
          <w:t>Silvestre-Blanes</w:t>
        </w:r>
        <w:r>
          <w:rPr>
            <w:color w:val="007FAD"/>
            <w:spacing w:val="40"/>
            <w:w w:val="105"/>
            <w:sz w:val="12"/>
          </w:rPr>
          <w:t> </w:t>
        </w:r>
        <w:r>
          <w:rPr>
            <w:color w:val="007FAD"/>
            <w:w w:val="105"/>
            <w:sz w:val="12"/>
          </w:rPr>
          <w:t>J,</w:t>
        </w:r>
        <w:r>
          <w:rPr>
            <w:color w:val="007FAD"/>
            <w:spacing w:val="40"/>
            <w:w w:val="105"/>
            <w:sz w:val="12"/>
          </w:rPr>
          <w:t> </w:t>
        </w:r>
        <w:r>
          <w:rPr>
            <w:color w:val="007FAD"/>
            <w:w w:val="105"/>
            <w:sz w:val="12"/>
          </w:rPr>
          <w:t>Sempere-Payá</w:t>
        </w:r>
        <w:r>
          <w:rPr>
            <w:color w:val="007FAD"/>
            <w:spacing w:val="40"/>
            <w:w w:val="105"/>
            <w:sz w:val="12"/>
          </w:rPr>
          <w:t> </w:t>
        </w:r>
        <w:r>
          <w:rPr>
            <w:color w:val="007FAD"/>
            <w:w w:val="105"/>
            <w:sz w:val="12"/>
          </w:rPr>
          <w:t>V,</w:t>
        </w:r>
        <w:r>
          <w:rPr>
            <w:color w:val="007FAD"/>
            <w:spacing w:val="40"/>
            <w:w w:val="105"/>
            <w:sz w:val="12"/>
          </w:rPr>
          <w:t> </w:t>
        </w:r>
        <w:r>
          <w:rPr>
            <w:color w:val="007FAD"/>
            <w:w w:val="105"/>
            <w:sz w:val="12"/>
          </w:rPr>
          <w:t>Albero-Albero</w:t>
        </w:r>
        <w:r>
          <w:rPr>
            <w:color w:val="007FAD"/>
            <w:spacing w:val="40"/>
            <w:w w:val="105"/>
            <w:sz w:val="12"/>
          </w:rPr>
          <w:t> </w:t>
        </w:r>
        <w:r>
          <w:rPr>
            <w:color w:val="007FAD"/>
            <w:w w:val="105"/>
            <w:sz w:val="12"/>
          </w:rPr>
          <w:t>T.</w:t>
        </w:r>
        <w:r>
          <w:rPr>
            <w:color w:val="007FAD"/>
            <w:spacing w:val="40"/>
            <w:w w:val="105"/>
            <w:sz w:val="12"/>
          </w:rPr>
          <w:t> </w:t>
        </w:r>
        <w:r>
          <w:rPr>
            <w:color w:val="007FAD"/>
            <w:w w:val="105"/>
            <w:sz w:val="12"/>
          </w:rPr>
          <w:t>Smart</w:t>
        </w:r>
        <w:r>
          <w:rPr>
            <w:color w:val="007FAD"/>
            <w:spacing w:val="40"/>
            <w:w w:val="105"/>
            <w:sz w:val="12"/>
          </w:rPr>
          <w:t> </w:t>
        </w:r>
        <w:r>
          <w:rPr>
            <w:color w:val="007FAD"/>
            <w:w w:val="105"/>
            <w:sz w:val="12"/>
          </w:rPr>
          <w:t>sensor</w:t>
        </w:r>
      </w:hyperlink>
      <w:r>
        <w:rPr>
          <w:color w:val="007FAD"/>
          <w:spacing w:val="40"/>
          <w:w w:val="112"/>
          <w:sz w:val="12"/>
        </w:rPr>
        <w:t> </w:t>
      </w:r>
      <w:bookmarkStart w:name="_bookmark34" w:id="56"/>
      <w:bookmarkEnd w:id="56"/>
      <w:r>
        <w:rPr>
          <w:color w:val="007FAD"/>
          <w:w w:val="112"/>
          <w:sz w:val="12"/>
        </w:rPr>
      </w:r>
      <w:hyperlink r:id="rId66">
        <w:r>
          <w:rPr>
            <w:color w:val="007FAD"/>
            <w:w w:val="105"/>
            <w:sz w:val="12"/>
          </w:rPr>
          <w:t>architectures</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multimedia</w:t>
        </w:r>
        <w:r>
          <w:rPr>
            <w:color w:val="007FAD"/>
            <w:spacing w:val="40"/>
            <w:w w:val="105"/>
            <w:sz w:val="12"/>
          </w:rPr>
          <w:t> </w:t>
        </w:r>
        <w:r>
          <w:rPr>
            <w:color w:val="007FAD"/>
            <w:w w:val="105"/>
            <w:sz w:val="12"/>
          </w:rPr>
          <w:t>sensing</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iomt.</w:t>
        </w:r>
        <w:r>
          <w:rPr>
            <w:color w:val="007FAD"/>
            <w:spacing w:val="40"/>
            <w:w w:val="105"/>
            <w:sz w:val="12"/>
          </w:rPr>
          <w:t> </w:t>
        </w:r>
        <w:r>
          <w:rPr>
            <w:color w:val="007FAD"/>
            <w:w w:val="105"/>
            <w:sz w:val="12"/>
          </w:rPr>
          <w:t>Sensors</w:t>
        </w:r>
        <w:r>
          <w:rPr>
            <w:color w:val="007FAD"/>
            <w:spacing w:val="40"/>
            <w:w w:val="105"/>
            <w:sz w:val="12"/>
          </w:rPr>
          <w:t> </w:t>
        </w:r>
        <w:r>
          <w:rPr>
            <w:color w:val="007FAD"/>
            <w:w w:val="105"/>
            <w:sz w:val="12"/>
          </w:rPr>
          <w:t>2020;20(5):1400</w:t>
        </w:r>
      </w:hyperlink>
      <w:r>
        <w:rPr>
          <w:w w:val="105"/>
          <w:sz w:val="12"/>
        </w:rPr>
        <w:t>.</w:t>
      </w:r>
    </w:p>
    <w:p>
      <w:pPr>
        <w:pStyle w:val="ListParagraph"/>
        <w:numPr>
          <w:ilvl w:val="0"/>
          <w:numId w:val="10"/>
        </w:numPr>
        <w:tabs>
          <w:tab w:pos="411" w:val="left" w:leader="none"/>
        </w:tabs>
        <w:spacing w:line="278" w:lineRule="auto" w:before="2" w:after="0"/>
        <w:ind w:left="411" w:right="38" w:hanging="235"/>
        <w:jc w:val="both"/>
        <w:rPr>
          <w:sz w:val="12"/>
        </w:rPr>
      </w:pPr>
      <w:hyperlink r:id="rId67">
        <w:r>
          <w:rPr>
            <w:color w:val="007FAD"/>
            <w:w w:val="110"/>
            <w:sz w:val="12"/>
          </w:rPr>
          <w:t>Bannour F, Souihi S, Mellouk A. Distributed sdn control: Survey, taxonomy, </w:t>
        </w:r>
        <w:r>
          <w:rPr>
            <w:color w:val="007FAD"/>
            <w:w w:val="110"/>
            <w:sz w:val="12"/>
          </w:rPr>
          <w:t>and</w:t>
        </w:r>
      </w:hyperlink>
      <w:r>
        <w:rPr>
          <w:color w:val="007FAD"/>
          <w:spacing w:val="40"/>
          <w:w w:val="112"/>
          <w:sz w:val="12"/>
        </w:rPr>
        <w:t> </w:t>
      </w:r>
      <w:bookmarkStart w:name="_bookmark36" w:id="57"/>
      <w:bookmarkEnd w:id="57"/>
      <w:r>
        <w:rPr>
          <w:color w:val="007FAD"/>
          <w:w w:val="112"/>
          <w:sz w:val="12"/>
        </w:rPr>
      </w:r>
      <w:hyperlink r:id="rId67">
        <w:r>
          <w:rPr>
            <w:color w:val="007FAD"/>
            <w:w w:val="110"/>
            <w:sz w:val="12"/>
          </w:rPr>
          <w:t>challenges. IEEE Communications Surveys</w:t>
        </w:r>
        <w:r>
          <w:rPr>
            <w:color w:val="007FAD"/>
            <w:w w:val="110"/>
            <w:sz w:val="12"/>
          </w:rPr>
          <w:t> &amp; Tutorials 2018;20(1):333–54</w:t>
        </w:r>
      </w:hyperlink>
      <w:r>
        <w:rPr>
          <w:w w:val="110"/>
          <w:sz w:val="12"/>
        </w:rPr>
        <w:t>.</w:t>
      </w:r>
    </w:p>
    <w:p>
      <w:pPr>
        <w:pStyle w:val="ListParagraph"/>
        <w:numPr>
          <w:ilvl w:val="0"/>
          <w:numId w:val="10"/>
        </w:numPr>
        <w:tabs>
          <w:tab w:pos="411" w:val="left" w:leader="none"/>
        </w:tabs>
        <w:spacing w:line="280" w:lineRule="auto" w:before="2" w:after="0"/>
        <w:ind w:left="411" w:right="38" w:hanging="235"/>
        <w:jc w:val="both"/>
        <w:rPr>
          <w:sz w:val="12"/>
        </w:rPr>
      </w:pPr>
      <w:hyperlink r:id="rId68">
        <w:r>
          <w:rPr>
            <w:color w:val="007FAD"/>
            <w:w w:val="110"/>
            <w:sz w:val="12"/>
          </w:rPr>
          <w:t>Basir</w:t>
        </w:r>
        <w:r>
          <w:rPr>
            <w:color w:val="007FAD"/>
            <w:w w:val="110"/>
            <w:sz w:val="12"/>
          </w:rPr>
          <w:t> R,</w:t>
        </w:r>
        <w:r>
          <w:rPr>
            <w:color w:val="007FAD"/>
            <w:w w:val="110"/>
            <w:sz w:val="12"/>
          </w:rPr>
          <w:t> Qaisar</w:t>
        </w:r>
        <w:r>
          <w:rPr>
            <w:color w:val="007FAD"/>
            <w:w w:val="110"/>
            <w:sz w:val="12"/>
          </w:rPr>
          <w:t> S,</w:t>
        </w:r>
        <w:r>
          <w:rPr>
            <w:color w:val="007FAD"/>
            <w:w w:val="110"/>
            <w:sz w:val="12"/>
          </w:rPr>
          <w:t> Ali</w:t>
        </w:r>
        <w:r>
          <w:rPr>
            <w:color w:val="007FAD"/>
            <w:w w:val="110"/>
            <w:sz w:val="12"/>
          </w:rPr>
          <w:t> M,</w:t>
        </w:r>
        <w:r>
          <w:rPr>
            <w:color w:val="007FAD"/>
            <w:w w:val="110"/>
            <w:sz w:val="12"/>
          </w:rPr>
          <w:t> Aldwairi</w:t>
        </w:r>
        <w:r>
          <w:rPr>
            <w:color w:val="007FAD"/>
            <w:w w:val="110"/>
            <w:sz w:val="12"/>
          </w:rPr>
          <w:t> M,</w:t>
        </w:r>
        <w:r>
          <w:rPr>
            <w:color w:val="007FAD"/>
            <w:w w:val="110"/>
            <w:sz w:val="12"/>
          </w:rPr>
          <w:t> Ashraf</w:t>
        </w:r>
        <w:r>
          <w:rPr>
            <w:color w:val="007FAD"/>
            <w:w w:val="110"/>
            <w:sz w:val="12"/>
          </w:rPr>
          <w:t> MI,</w:t>
        </w:r>
        <w:r>
          <w:rPr>
            <w:color w:val="007FAD"/>
            <w:w w:val="110"/>
            <w:sz w:val="12"/>
          </w:rPr>
          <w:t> Mahmood</w:t>
        </w:r>
        <w:r>
          <w:rPr>
            <w:color w:val="007FAD"/>
            <w:w w:val="110"/>
            <w:sz w:val="12"/>
          </w:rPr>
          <w:t> A,</w:t>
        </w:r>
        <w:r>
          <w:rPr>
            <w:color w:val="007FAD"/>
            <w:w w:val="110"/>
            <w:sz w:val="12"/>
          </w:rPr>
          <w:t> Gidlund</w:t>
        </w:r>
        <w:r>
          <w:rPr>
            <w:color w:val="007FAD"/>
            <w:w w:val="110"/>
            <w:sz w:val="12"/>
          </w:rPr>
          <w:t> M.</w:t>
        </w:r>
        <w:r>
          <w:rPr>
            <w:color w:val="007FAD"/>
            <w:w w:val="110"/>
            <w:sz w:val="12"/>
          </w:rPr>
          <w:t> </w:t>
        </w:r>
        <w:r>
          <w:rPr>
            <w:color w:val="007FAD"/>
            <w:w w:val="110"/>
            <w:sz w:val="12"/>
          </w:rPr>
          <w:t>Fog</w:t>
        </w:r>
      </w:hyperlink>
      <w:r>
        <w:rPr>
          <w:color w:val="007FAD"/>
          <w:spacing w:val="40"/>
          <w:w w:val="110"/>
          <w:sz w:val="12"/>
        </w:rPr>
        <w:t> </w:t>
      </w:r>
      <w:bookmarkStart w:name="_bookmark37" w:id="58"/>
      <w:bookmarkEnd w:id="58"/>
      <w:r>
        <w:rPr>
          <w:color w:val="007FAD"/>
          <w:w w:val="106"/>
          <w:sz w:val="12"/>
        </w:rPr>
      </w:r>
      <w:hyperlink r:id="rId68">
        <w:r>
          <w:rPr>
            <w:color w:val="007FAD"/>
            <w:w w:val="110"/>
            <w:sz w:val="12"/>
          </w:rPr>
          <w:t>computing enabling industrial internet of things: State-of-the-art and research</w:t>
        </w:r>
      </w:hyperlink>
      <w:r>
        <w:rPr>
          <w:color w:val="007FAD"/>
          <w:spacing w:val="40"/>
          <w:w w:val="110"/>
          <w:sz w:val="12"/>
        </w:rPr>
        <w:t> </w:t>
      </w:r>
      <w:hyperlink r:id="rId68">
        <w:r>
          <w:rPr>
            <w:color w:val="007FAD"/>
            <w:w w:val="110"/>
            <w:sz w:val="12"/>
          </w:rPr>
          <w:t>challenges. Sensors 2019;19(21):4807</w:t>
        </w:r>
      </w:hyperlink>
      <w:r>
        <w:rPr>
          <w:w w:val="110"/>
          <w:sz w:val="12"/>
        </w:rPr>
        <w:t>.</w:t>
      </w:r>
    </w:p>
    <w:p>
      <w:pPr>
        <w:pStyle w:val="ListParagraph"/>
        <w:numPr>
          <w:ilvl w:val="0"/>
          <w:numId w:val="10"/>
        </w:numPr>
        <w:tabs>
          <w:tab w:pos="411" w:val="left" w:leader="none"/>
        </w:tabs>
        <w:spacing w:line="280" w:lineRule="auto" w:before="0" w:after="0"/>
        <w:ind w:left="411" w:right="38" w:hanging="235"/>
        <w:jc w:val="both"/>
        <w:rPr>
          <w:sz w:val="12"/>
        </w:rPr>
      </w:pPr>
      <w:bookmarkStart w:name="_bookmark38" w:id="59"/>
      <w:bookmarkEnd w:id="59"/>
      <w:r>
        <w:rPr/>
      </w:r>
      <w:hyperlink r:id="rId69">
        <w:r>
          <w:rPr>
            <w:color w:val="007FAD"/>
            <w:w w:val="110"/>
            <w:sz w:val="12"/>
          </w:rPr>
          <w:t>Lin S-C, Akyildiz IF, Wang P, Luo M. Qos-aware adaptive routing in </w:t>
        </w:r>
        <w:r>
          <w:rPr>
            <w:color w:val="007FAD"/>
            <w:w w:val="110"/>
            <w:sz w:val="12"/>
          </w:rPr>
          <w:t>multi-layer</w:t>
        </w:r>
      </w:hyperlink>
      <w:r>
        <w:rPr>
          <w:color w:val="007FAD"/>
          <w:spacing w:val="40"/>
          <w:w w:val="110"/>
          <w:sz w:val="12"/>
        </w:rPr>
        <w:t> </w:t>
      </w:r>
      <w:hyperlink r:id="rId69">
        <w:r>
          <w:rPr>
            <w:color w:val="007FAD"/>
            <w:w w:val="110"/>
            <w:sz w:val="12"/>
          </w:rPr>
          <w:t>hierarchical</w:t>
        </w:r>
        <w:r>
          <w:rPr>
            <w:color w:val="007FAD"/>
            <w:spacing w:val="37"/>
            <w:w w:val="110"/>
            <w:sz w:val="12"/>
          </w:rPr>
          <w:t> </w:t>
        </w:r>
        <w:r>
          <w:rPr>
            <w:color w:val="007FAD"/>
            <w:w w:val="110"/>
            <w:sz w:val="12"/>
          </w:rPr>
          <w:t>software</w:t>
        </w:r>
        <w:r>
          <w:rPr>
            <w:color w:val="007FAD"/>
            <w:spacing w:val="39"/>
            <w:w w:val="110"/>
            <w:sz w:val="12"/>
          </w:rPr>
          <w:t> </w:t>
        </w:r>
        <w:r>
          <w:rPr>
            <w:color w:val="007FAD"/>
            <w:w w:val="110"/>
            <w:sz w:val="12"/>
          </w:rPr>
          <w:t>defined</w:t>
        </w:r>
        <w:r>
          <w:rPr>
            <w:color w:val="007FAD"/>
            <w:spacing w:val="37"/>
            <w:w w:val="110"/>
            <w:sz w:val="12"/>
          </w:rPr>
          <w:t> </w:t>
        </w:r>
        <w:r>
          <w:rPr>
            <w:color w:val="007FAD"/>
            <w:w w:val="110"/>
            <w:sz w:val="12"/>
          </w:rPr>
          <w:t>networks:</w:t>
        </w:r>
        <w:r>
          <w:rPr>
            <w:color w:val="007FAD"/>
            <w:spacing w:val="37"/>
            <w:w w:val="110"/>
            <w:sz w:val="12"/>
          </w:rPr>
          <w:t> </w:t>
        </w:r>
        <w:r>
          <w:rPr>
            <w:color w:val="007FAD"/>
            <w:w w:val="110"/>
            <w:sz w:val="12"/>
          </w:rPr>
          <w:t>A</w:t>
        </w:r>
        <w:r>
          <w:rPr>
            <w:color w:val="007FAD"/>
            <w:spacing w:val="37"/>
            <w:w w:val="110"/>
            <w:sz w:val="12"/>
          </w:rPr>
          <w:t> </w:t>
        </w:r>
        <w:r>
          <w:rPr>
            <w:color w:val="007FAD"/>
            <w:w w:val="110"/>
            <w:sz w:val="12"/>
          </w:rPr>
          <w:t>reinforcement</w:t>
        </w:r>
        <w:r>
          <w:rPr>
            <w:color w:val="007FAD"/>
            <w:spacing w:val="39"/>
            <w:w w:val="110"/>
            <w:sz w:val="12"/>
          </w:rPr>
          <w:t> </w:t>
        </w:r>
        <w:r>
          <w:rPr>
            <w:color w:val="007FAD"/>
            <w:w w:val="110"/>
            <w:sz w:val="12"/>
          </w:rPr>
          <w:t>learning</w:t>
        </w:r>
        <w:r>
          <w:rPr>
            <w:color w:val="007FAD"/>
            <w:spacing w:val="37"/>
            <w:w w:val="110"/>
            <w:sz w:val="12"/>
          </w:rPr>
          <w:t> </w:t>
        </w:r>
        <w:r>
          <w:rPr>
            <w:color w:val="007FAD"/>
            <w:w w:val="110"/>
            <w:sz w:val="12"/>
          </w:rPr>
          <w:t>approach.</w:t>
        </w:r>
      </w:hyperlink>
      <w:r>
        <w:rPr>
          <w:color w:val="007FAD"/>
          <w:spacing w:val="40"/>
          <w:w w:val="110"/>
          <w:sz w:val="12"/>
        </w:rPr>
        <w:t> </w:t>
      </w:r>
      <w:hyperlink r:id="rId69">
        <w:r>
          <w:rPr>
            <w:color w:val="007FAD"/>
            <w:w w:val="110"/>
            <w:sz w:val="12"/>
          </w:rPr>
          <w:t>In: in: 2016 IEEE International Conference on Services Computing (SCC), IEEE.</w:t>
        </w:r>
      </w:hyperlink>
    </w:p>
    <w:p>
      <w:pPr>
        <w:spacing w:line="135" w:lineRule="exact" w:before="0"/>
        <w:ind w:left="411" w:right="0" w:firstLine="0"/>
        <w:jc w:val="both"/>
        <w:rPr>
          <w:sz w:val="12"/>
        </w:rPr>
      </w:pPr>
      <w:bookmarkStart w:name="_bookmark39" w:id="60"/>
      <w:bookmarkEnd w:id="60"/>
      <w:r>
        <w:rPr/>
      </w:r>
      <w:bookmarkStart w:name="_bookmark40" w:id="61"/>
      <w:bookmarkEnd w:id="61"/>
      <w:r>
        <w:rPr/>
      </w:r>
      <w:hyperlink r:id="rId69">
        <w:r>
          <w:rPr>
            <w:color w:val="007FAD"/>
            <w:w w:val="110"/>
            <w:sz w:val="12"/>
          </w:rPr>
          <w:t>p.</w:t>
        </w:r>
        <w:r>
          <w:rPr>
            <w:color w:val="007FAD"/>
            <w:spacing w:val="8"/>
            <w:w w:val="110"/>
            <w:sz w:val="12"/>
          </w:rPr>
          <w:t> </w:t>
        </w:r>
        <w:r>
          <w:rPr>
            <w:color w:val="007FAD"/>
            <w:spacing w:val="-2"/>
            <w:w w:val="110"/>
            <w:sz w:val="12"/>
          </w:rPr>
          <w:t>25–33</w:t>
        </w:r>
      </w:hyperlink>
      <w:r>
        <w:rPr>
          <w:spacing w:val="-2"/>
          <w:w w:val="110"/>
          <w:sz w:val="12"/>
        </w:rPr>
        <w:t>.</w:t>
      </w:r>
    </w:p>
    <w:p>
      <w:pPr>
        <w:pStyle w:val="ListParagraph"/>
        <w:numPr>
          <w:ilvl w:val="0"/>
          <w:numId w:val="10"/>
        </w:numPr>
        <w:tabs>
          <w:tab w:pos="411" w:val="left" w:leader="none"/>
        </w:tabs>
        <w:spacing w:line="280" w:lineRule="auto" w:before="24" w:after="0"/>
        <w:ind w:left="411" w:right="38" w:hanging="235"/>
        <w:jc w:val="both"/>
        <w:rPr>
          <w:sz w:val="12"/>
        </w:rPr>
      </w:pPr>
      <w:hyperlink r:id="rId70">
        <w:r>
          <w:rPr>
            <w:color w:val="007FAD"/>
            <w:w w:val="110"/>
            <w:sz w:val="12"/>
          </w:rPr>
          <w:t>Ang L-M, Seng KP, Chew LW, Yeong LS, Chia WC. Wireless multimedia sensor</w:t>
        </w:r>
      </w:hyperlink>
      <w:r>
        <w:rPr>
          <w:color w:val="007FAD"/>
          <w:spacing w:val="40"/>
          <w:w w:val="110"/>
          <w:sz w:val="12"/>
        </w:rPr>
        <w:t> </w:t>
      </w:r>
      <w:hyperlink r:id="rId70">
        <w:r>
          <w:rPr>
            <w:color w:val="007FAD"/>
            <w:w w:val="110"/>
            <w:sz w:val="12"/>
          </w:rPr>
          <w:t>networks</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reconfigurable</w:t>
        </w:r>
        <w:r>
          <w:rPr>
            <w:color w:val="007FAD"/>
            <w:spacing w:val="40"/>
            <w:w w:val="110"/>
            <w:sz w:val="12"/>
          </w:rPr>
          <w:t> </w:t>
        </w:r>
        <w:r>
          <w:rPr>
            <w:color w:val="007FAD"/>
            <w:w w:val="110"/>
            <w:sz w:val="12"/>
          </w:rPr>
          <w:t>hardware.</w:t>
        </w:r>
        <w:r>
          <w:rPr>
            <w:color w:val="007FAD"/>
            <w:spacing w:val="40"/>
            <w:w w:val="110"/>
            <w:sz w:val="12"/>
          </w:rPr>
          <w:t> </w:t>
        </w:r>
        <w:r>
          <w:rPr>
            <w:color w:val="007FAD"/>
            <w:w w:val="110"/>
            <w:sz w:val="12"/>
          </w:rPr>
          <w:t>Springer;</w:t>
        </w:r>
        <w:r>
          <w:rPr>
            <w:color w:val="007FAD"/>
            <w:spacing w:val="40"/>
            <w:w w:val="110"/>
            <w:sz w:val="12"/>
          </w:rPr>
          <w:t> </w:t>
        </w:r>
        <w:r>
          <w:rPr>
            <w:color w:val="007FAD"/>
            <w:w w:val="110"/>
            <w:sz w:val="12"/>
          </w:rPr>
          <w:t>2013</w:t>
        </w:r>
      </w:hyperlink>
      <w:r>
        <w:rPr>
          <w:w w:val="110"/>
          <w:sz w:val="12"/>
        </w:rPr>
        <w:t>.</w:t>
      </w:r>
    </w:p>
    <w:p>
      <w:pPr>
        <w:pStyle w:val="ListParagraph"/>
        <w:numPr>
          <w:ilvl w:val="0"/>
          <w:numId w:val="10"/>
        </w:numPr>
        <w:tabs>
          <w:tab w:pos="411" w:val="left" w:leader="none"/>
        </w:tabs>
        <w:spacing w:line="280" w:lineRule="auto" w:before="0" w:after="0"/>
        <w:ind w:left="411" w:right="38" w:hanging="235"/>
        <w:jc w:val="both"/>
        <w:rPr>
          <w:sz w:val="12"/>
        </w:rPr>
      </w:pPr>
      <w:bookmarkStart w:name="_bookmark41" w:id="62"/>
      <w:bookmarkEnd w:id="62"/>
      <w:r>
        <w:rPr/>
      </w:r>
      <w:bookmarkStart w:name="_bookmark42" w:id="63"/>
      <w:bookmarkEnd w:id="63"/>
      <w:r>
        <w:rPr/>
      </w:r>
      <w:hyperlink r:id="rId71">
        <w:r>
          <w:rPr>
            <w:color w:val="007FAD"/>
            <w:w w:val="110"/>
            <w:sz w:val="12"/>
          </w:rPr>
          <w:t>Asif</w:t>
        </w:r>
        <w:r>
          <w:rPr>
            <w:color w:val="007FAD"/>
            <w:w w:val="110"/>
            <w:sz w:val="12"/>
          </w:rPr>
          <w:t> M,</w:t>
        </w:r>
        <w:r>
          <w:rPr>
            <w:color w:val="007FAD"/>
            <w:w w:val="110"/>
            <w:sz w:val="12"/>
          </w:rPr>
          <w:t> Khan</w:t>
        </w:r>
        <w:r>
          <w:rPr>
            <w:color w:val="007FAD"/>
            <w:w w:val="110"/>
            <w:sz w:val="12"/>
          </w:rPr>
          <w:t> S,</w:t>
        </w:r>
        <w:r>
          <w:rPr>
            <w:color w:val="007FAD"/>
            <w:w w:val="110"/>
            <w:sz w:val="12"/>
          </w:rPr>
          <w:t> Ahmad</w:t>
        </w:r>
        <w:r>
          <w:rPr>
            <w:color w:val="007FAD"/>
            <w:w w:val="110"/>
            <w:sz w:val="12"/>
          </w:rPr>
          <w:t> R,</w:t>
        </w:r>
        <w:r>
          <w:rPr>
            <w:color w:val="007FAD"/>
            <w:w w:val="110"/>
            <w:sz w:val="12"/>
          </w:rPr>
          <w:t> Sohail</w:t>
        </w:r>
        <w:r>
          <w:rPr>
            <w:color w:val="007FAD"/>
            <w:w w:val="110"/>
            <w:sz w:val="12"/>
          </w:rPr>
          <w:t> M,</w:t>
        </w:r>
        <w:r>
          <w:rPr>
            <w:color w:val="007FAD"/>
            <w:w w:val="110"/>
            <w:sz w:val="12"/>
          </w:rPr>
          <w:t> Singh</w:t>
        </w:r>
        <w:r>
          <w:rPr>
            <w:color w:val="007FAD"/>
            <w:w w:val="110"/>
            <w:sz w:val="12"/>
          </w:rPr>
          <w:t> D.</w:t>
        </w:r>
        <w:r>
          <w:rPr>
            <w:color w:val="007FAD"/>
            <w:w w:val="110"/>
            <w:sz w:val="12"/>
          </w:rPr>
          <w:t> Quality</w:t>
        </w:r>
        <w:r>
          <w:rPr>
            <w:color w:val="007FAD"/>
            <w:w w:val="110"/>
            <w:sz w:val="12"/>
          </w:rPr>
          <w:t> of</w:t>
        </w:r>
        <w:r>
          <w:rPr>
            <w:color w:val="007FAD"/>
            <w:w w:val="110"/>
            <w:sz w:val="12"/>
          </w:rPr>
          <w:t> service</w:t>
        </w:r>
        <w:r>
          <w:rPr>
            <w:color w:val="007FAD"/>
            <w:w w:val="110"/>
            <w:sz w:val="12"/>
          </w:rPr>
          <w:t> of</w:t>
        </w:r>
        <w:r>
          <w:rPr>
            <w:color w:val="007FAD"/>
            <w:w w:val="110"/>
            <w:sz w:val="12"/>
          </w:rPr>
          <w:t> routing</w:t>
        </w:r>
      </w:hyperlink>
      <w:r>
        <w:rPr>
          <w:color w:val="007FAD"/>
          <w:spacing w:val="40"/>
          <w:w w:val="110"/>
          <w:sz w:val="12"/>
        </w:rPr>
        <w:t> </w:t>
      </w:r>
      <w:hyperlink r:id="rId71">
        <w:r>
          <w:rPr>
            <w:color w:val="007FAD"/>
            <w:w w:val="110"/>
            <w:sz w:val="12"/>
          </w:rPr>
          <w:t>protocols</w:t>
        </w:r>
        <w:r>
          <w:rPr>
            <w:color w:val="007FAD"/>
            <w:spacing w:val="15"/>
            <w:w w:val="110"/>
            <w:sz w:val="12"/>
          </w:rPr>
          <w:t> </w:t>
        </w:r>
        <w:r>
          <w:rPr>
            <w:color w:val="007FAD"/>
            <w:w w:val="110"/>
            <w:sz w:val="12"/>
          </w:rPr>
          <w:t>in</w:t>
        </w:r>
        <w:r>
          <w:rPr>
            <w:color w:val="007FAD"/>
            <w:spacing w:val="16"/>
            <w:w w:val="110"/>
            <w:sz w:val="12"/>
          </w:rPr>
          <w:t> </w:t>
        </w:r>
        <w:r>
          <w:rPr>
            <w:color w:val="007FAD"/>
            <w:w w:val="110"/>
            <w:sz w:val="12"/>
          </w:rPr>
          <w:t>wireless</w:t>
        </w:r>
        <w:r>
          <w:rPr>
            <w:color w:val="007FAD"/>
            <w:spacing w:val="15"/>
            <w:w w:val="110"/>
            <w:sz w:val="12"/>
          </w:rPr>
          <w:t> </w:t>
        </w:r>
        <w:r>
          <w:rPr>
            <w:color w:val="007FAD"/>
            <w:w w:val="110"/>
            <w:sz w:val="12"/>
          </w:rPr>
          <w:t>sensor</w:t>
        </w:r>
        <w:r>
          <w:rPr>
            <w:color w:val="007FAD"/>
            <w:spacing w:val="16"/>
            <w:w w:val="110"/>
            <w:sz w:val="12"/>
          </w:rPr>
          <w:t> </w:t>
        </w:r>
        <w:r>
          <w:rPr>
            <w:color w:val="007FAD"/>
            <w:w w:val="110"/>
            <w:sz w:val="12"/>
          </w:rPr>
          <w:t>networks:</w:t>
        </w:r>
        <w:r>
          <w:rPr>
            <w:color w:val="007FAD"/>
            <w:spacing w:val="16"/>
            <w:w w:val="110"/>
            <w:sz w:val="12"/>
          </w:rPr>
          <w:t> </w:t>
        </w:r>
        <w:r>
          <w:rPr>
            <w:color w:val="007FAD"/>
            <w:w w:val="110"/>
            <w:sz w:val="12"/>
          </w:rPr>
          <w:t>A</w:t>
        </w:r>
        <w:r>
          <w:rPr>
            <w:color w:val="007FAD"/>
            <w:spacing w:val="15"/>
            <w:w w:val="110"/>
            <w:sz w:val="12"/>
          </w:rPr>
          <w:t> </w:t>
        </w:r>
        <w:r>
          <w:rPr>
            <w:color w:val="007FAD"/>
            <w:w w:val="110"/>
            <w:sz w:val="12"/>
          </w:rPr>
          <w:t>review.</w:t>
        </w:r>
        <w:r>
          <w:rPr>
            <w:color w:val="007FAD"/>
            <w:spacing w:val="16"/>
            <w:w w:val="110"/>
            <w:sz w:val="12"/>
          </w:rPr>
          <w:t> </w:t>
        </w:r>
        <w:r>
          <w:rPr>
            <w:color w:val="007FAD"/>
            <w:w w:val="110"/>
            <w:sz w:val="12"/>
          </w:rPr>
          <w:t>IEEE</w:t>
        </w:r>
        <w:r>
          <w:rPr>
            <w:color w:val="007FAD"/>
            <w:spacing w:val="15"/>
            <w:w w:val="110"/>
            <w:sz w:val="12"/>
          </w:rPr>
          <w:t> </w:t>
        </w:r>
        <w:r>
          <w:rPr>
            <w:color w:val="007FAD"/>
            <w:w w:val="110"/>
            <w:sz w:val="12"/>
          </w:rPr>
          <w:t>Access</w:t>
        </w:r>
        <w:r>
          <w:rPr>
            <w:color w:val="007FAD"/>
            <w:spacing w:val="16"/>
            <w:w w:val="110"/>
            <w:sz w:val="12"/>
          </w:rPr>
          <w:t> </w:t>
        </w:r>
        <w:r>
          <w:rPr>
            <w:color w:val="007FAD"/>
            <w:w w:val="110"/>
            <w:sz w:val="12"/>
          </w:rPr>
          <w:t>2017;5:1846–71</w:t>
        </w:r>
      </w:hyperlink>
      <w:r>
        <w:rPr>
          <w:w w:val="110"/>
          <w:sz w:val="12"/>
        </w:rPr>
        <w:t>.</w:t>
      </w:r>
    </w:p>
    <w:p>
      <w:pPr>
        <w:pStyle w:val="ListParagraph"/>
        <w:numPr>
          <w:ilvl w:val="0"/>
          <w:numId w:val="10"/>
        </w:numPr>
        <w:tabs>
          <w:tab w:pos="421" w:val="left" w:leader="none"/>
        </w:tabs>
        <w:spacing w:line="136" w:lineRule="exact" w:before="0" w:after="0"/>
        <w:ind w:left="421" w:right="0" w:hanging="309"/>
        <w:jc w:val="both"/>
        <w:rPr>
          <w:sz w:val="12"/>
        </w:rPr>
      </w:pPr>
      <w:bookmarkStart w:name="_bookmark43" w:id="64"/>
      <w:bookmarkEnd w:id="64"/>
      <w:r>
        <w:rPr/>
      </w:r>
      <w:hyperlink r:id="rId72">
        <w:r>
          <w:rPr>
            <w:color w:val="007FAD"/>
            <w:w w:val="110"/>
            <w:sz w:val="12"/>
          </w:rPr>
          <w:t>Ali</w:t>
        </w:r>
        <w:r>
          <w:rPr>
            <w:color w:val="007FAD"/>
            <w:spacing w:val="5"/>
            <w:w w:val="110"/>
            <w:sz w:val="12"/>
          </w:rPr>
          <w:t> </w:t>
        </w:r>
        <w:r>
          <w:rPr>
            <w:color w:val="007FAD"/>
            <w:w w:val="110"/>
            <w:sz w:val="12"/>
          </w:rPr>
          <w:t>S,</w:t>
        </w:r>
        <w:r>
          <w:rPr>
            <w:color w:val="007FAD"/>
            <w:spacing w:val="6"/>
            <w:w w:val="110"/>
            <w:sz w:val="12"/>
          </w:rPr>
          <w:t> </w:t>
        </w:r>
        <w:r>
          <w:rPr>
            <w:color w:val="007FAD"/>
            <w:w w:val="110"/>
            <w:sz w:val="12"/>
          </w:rPr>
          <w:t>Ashraf</w:t>
        </w:r>
        <w:r>
          <w:rPr>
            <w:color w:val="007FAD"/>
            <w:spacing w:val="5"/>
            <w:w w:val="110"/>
            <w:sz w:val="12"/>
          </w:rPr>
          <w:t> </w:t>
        </w:r>
        <w:r>
          <w:rPr>
            <w:color w:val="007FAD"/>
            <w:w w:val="110"/>
            <w:sz w:val="12"/>
          </w:rPr>
          <w:t>A,</w:t>
        </w:r>
        <w:r>
          <w:rPr>
            <w:color w:val="007FAD"/>
            <w:spacing w:val="6"/>
            <w:w w:val="110"/>
            <w:sz w:val="12"/>
          </w:rPr>
          <w:t> </w:t>
        </w:r>
        <w:r>
          <w:rPr>
            <w:color w:val="007FAD"/>
            <w:w w:val="110"/>
            <w:sz w:val="12"/>
          </w:rPr>
          <w:t>Qaisar</w:t>
        </w:r>
        <w:r>
          <w:rPr>
            <w:color w:val="007FAD"/>
            <w:spacing w:val="6"/>
            <w:w w:val="110"/>
            <w:sz w:val="12"/>
          </w:rPr>
          <w:t> </w:t>
        </w:r>
        <w:r>
          <w:rPr>
            <w:color w:val="007FAD"/>
            <w:w w:val="110"/>
            <w:sz w:val="12"/>
          </w:rPr>
          <w:t>SB,</w:t>
        </w:r>
        <w:r>
          <w:rPr>
            <w:color w:val="007FAD"/>
            <w:spacing w:val="5"/>
            <w:w w:val="110"/>
            <w:sz w:val="12"/>
          </w:rPr>
          <w:t> </w:t>
        </w:r>
        <w:r>
          <w:rPr>
            <w:color w:val="007FAD"/>
            <w:w w:val="110"/>
            <w:sz w:val="12"/>
          </w:rPr>
          <w:t>Afridi</w:t>
        </w:r>
        <w:r>
          <w:rPr>
            <w:color w:val="007FAD"/>
            <w:spacing w:val="6"/>
            <w:w w:val="110"/>
            <w:sz w:val="12"/>
          </w:rPr>
          <w:t> </w:t>
        </w:r>
        <w:r>
          <w:rPr>
            <w:color w:val="007FAD"/>
            <w:w w:val="110"/>
            <w:sz w:val="12"/>
          </w:rPr>
          <w:t>MK,</w:t>
        </w:r>
        <w:r>
          <w:rPr>
            <w:color w:val="007FAD"/>
            <w:spacing w:val="6"/>
            <w:w w:val="110"/>
            <w:sz w:val="12"/>
          </w:rPr>
          <w:t> </w:t>
        </w:r>
        <w:r>
          <w:rPr>
            <w:color w:val="007FAD"/>
            <w:w w:val="110"/>
            <w:sz w:val="12"/>
          </w:rPr>
          <w:t>Saeed</w:t>
        </w:r>
        <w:r>
          <w:rPr>
            <w:color w:val="007FAD"/>
            <w:spacing w:val="5"/>
            <w:w w:val="110"/>
            <w:sz w:val="12"/>
          </w:rPr>
          <w:t> </w:t>
        </w:r>
        <w:r>
          <w:rPr>
            <w:color w:val="007FAD"/>
            <w:w w:val="110"/>
            <w:sz w:val="12"/>
          </w:rPr>
          <w:t>H,</w:t>
        </w:r>
        <w:r>
          <w:rPr>
            <w:color w:val="007FAD"/>
            <w:spacing w:val="6"/>
            <w:w w:val="110"/>
            <w:sz w:val="12"/>
          </w:rPr>
          <w:t> </w:t>
        </w:r>
        <w:r>
          <w:rPr>
            <w:color w:val="007FAD"/>
            <w:w w:val="110"/>
            <w:sz w:val="12"/>
          </w:rPr>
          <w:t>Rashid</w:t>
        </w:r>
        <w:r>
          <w:rPr>
            <w:color w:val="007FAD"/>
            <w:spacing w:val="5"/>
            <w:w w:val="110"/>
            <w:sz w:val="12"/>
          </w:rPr>
          <w:t> </w:t>
        </w:r>
        <w:r>
          <w:rPr>
            <w:color w:val="007FAD"/>
            <w:w w:val="110"/>
            <w:sz w:val="12"/>
          </w:rPr>
          <w:t>S,</w:t>
        </w:r>
        <w:r>
          <w:rPr>
            <w:color w:val="007FAD"/>
            <w:spacing w:val="6"/>
            <w:w w:val="110"/>
            <w:sz w:val="12"/>
          </w:rPr>
          <w:t> </w:t>
        </w:r>
        <w:r>
          <w:rPr>
            <w:color w:val="007FAD"/>
            <w:w w:val="110"/>
            <w:sz w:val="12"/>
          </w:rPr>
          <w:t>Felemban</w:t>
        </w:r>
        <w:r>
          <w:rPr>
            <w:color w:val="007FAD"/>
            <w:spacing w:val="5"/>
            <w:w w:val="110"/>
            <w:sz w:val="12"/>
          </w:rPr>
          <w:t> </w:t>
        </w:r>
        <w:r>
          <w:rPr>
            <w:color w:val="007FAD"/>
            <w:w w:val="110"/>
            <w:sz w:val="12"/>
          </w:rPr>
          <w:t>EA,</w:t>
        </w:r>
        <w:r>
          <w:rPr>
            <w:color w:val="007FAD"/>
            <w:spacing w:val="6"/>
            <w:w w:val="110"/>
            <w:sz w:val="12"/>
          </w:rPr>
          <w:t> </w:t>
        </w:r>
        <w:r>
          <w:rPr>
            <w:color w:val="007FAD"/>
            <w:spacing w:val="-2"/>
            <w:w w:val="110"/>
            <w:sz w:val="12"/>
          </w:rPr>
          <w:t>Sheikh</w:t>
        </w:r>
      </w:hyperlink>
    </w:p>
    <w:p>
      <w:pPr>
        <w:spacing w:line="280" w:lineRule="auto" w:before="23"/>
        <w:ind w:left="422" w:right="38" w:firstLine="0"/>
        <w:jc w:val="both"/>
        <w:rPr>
          <w:sz w:val="12"/>
        </w:rPr>
      </w:pPr>
      <w:hyperlink r:id="rId72">
        <w:r>
          <w:rPr>
            <w:color w:val="007FAD"/>
            <w:w w:val="110"/>
            <w:sz w:val="12"/>
          </w:rPr>
          <w:t>AA. Simplimote: A wireless sensor network monitoring platform for oil and </w:t>
        </w:r>
        <w:r>
          <w:rPr>
            <w:color w:val="007FAD"/>
            <w:w w:val="110"/>
            <w:sz w:val="12"/>
          </w:rPr>
          <w:t>gas</w:t>
        </w:r>
      </w:hyperlink>
      <w:r>
        <w:rPr>
          <w:color w:val="007FAD"/>
          <w:spacing w:val="40"/>
          <w:w w:val="110"/>
          <w:sz w:val="12"/>
        </w:rPr>
        <w:t> </w:t>
      </w:r>
      <w:hyperlink r:id="rId72">
        <w:r>
          <w:rPr>
            <w:color w:val="007FAD"/>
            <w:w w:val="110"/>
            <w:sz w:val="12"/>
          </w:rPr>
          <w:t>pipelines. IEEE Systems Journal 2016;12(1):778–89</w:t>
        </w:r>
      </w:hyperlink>
      <w:r>
        <w:rPr>
          <w:w w:val="110"/>
          <w:sz w:val="12"/>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10"/>
          <w:sz w:val="12"/>
        </w:rPr>
        <w:t>X. He, Q. Hao, L. Zhao, Design and implementation of an intelligence wireless</w:t>
      </w:r>
      <w:r>
        <w:rPr>
          <w:spacing w:val="40"/>
          <w:w w:val="110"/>
          <w:sz w:val="12"/>
        </w:rPr>
        <w:t> </w:t>
      </w:r>
      <w:r>
        <w:rPr>
          <w:w w:val="110"/>
          <w:sz w:val="12"/>
        </w:rPr>
        <w:t>multimedia sensor networks node, in: Wireless Communications, </w:t>
      </w:r>
      <w:r>
        <w:rPr>
          <w:w w:val="110"/>
          <w:sz w:val="12"/>
        </w:rPr>
        <w:t>Networking</w:t>
      </w:r>
      <w:r>
        <w:rPr>
          <w:spacing w:val="40"/>
          <w:w w:val="110"/>
          <w:sz w:val="12"/>
        </w:rPr>
        <w:t> </w:t>
      </w:r>
      <w:r>
        <w:rPr>
          <w:w w:val="110"/>
          <w:sz w:val="12"/>
        </w:rPr>
        <w:t>and</w:t>
      </w:r>
      <w:r>
        <w:rPr>
          <w:w w:val="110"/>
          <w:sz w:val="12"/>
        </w:rPr>
        <w:t> Mobile</w:t>
      </w:r>
      <w:r>
        <w:rPr>
          <w:w w:val="110"/>
          <w:sz w:val="12"/>
        </w:rPr>
        <w:t> Computing,</w:t>
      </w:r>
      <w:r>
        <w:rPr>
          <w:w w:val="110"/>
          <w:sz w:val="12"/>
        </w:rPr>
        <w:t> 2009.</w:t>
      </w:r>
      <w:r>
        <w:rPr>
          <w:w w:val="110"/>
          <w:sz w:val="12"/>
        </w:rPr>
        <w:t> WiCom’09.</w:t>
      </w:r>
      <w:r>
        <w:rPr>
          <w:w w:val="110"/>
          <w:sz w:val="12"/>
        </w:rPr>
        <w:t> 5th</w:t>
      </w:r>
      <w:r>
        <w:rPr>
          <w:w w:val="110"/>
          <w:sz w:val="12"/>
        </w:rPr>
        <w:t> International</w:t>
      </w:r>
      <w:r>
        <w:rPr>
          <w:w w:val="110"/>
          <w:sz w:val="12"/>
        </w:rPr>
        <w:t> Conference</w:t>
      </w:r>
      <w:r>
        <w:rPr>
          <w:w w:val="110"/>
          <w:sz w:val="12"/>
        </w:rPr>
        <w:t> on,</w:t>
      </w:r>
      <w:r>
        <w:rPr>
          <w:spacing w:val="40"/>
          <w:w w:val="110"/>
          <w:sz w:val="12"/>
        </w:rPr>
        <w:t> </w:t>
      </w:r>
      <w:r>
        <w:rPr>
          <w:w w:val="110"/>
          <w:sz w:val="12"/>
        </w:rPr>
        <w:t>IEEE, 2009, pp. 1–4.</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hyperlink r:id="rId73">
        <w:r>
          <w:rPr>
            <w:color w:val="007FAD"/>
            <w:w w:val="110"/>
            <w:sz w:val="12"/>
          </w:rPr>
          <w:t>Amjad</w:t>
        </w:r>
        <w:r>
          <w:rPr>
            <w:color w:val="007FAD"/>
            <w:w w:val="110"/>
            <w:sz w:val="12"/>
          </w:rPr>
          <w:t> M,</w:t>
        </w:r>
        <w:r>
          <w:rPr>
            <w:color w:val="007FAD"/>
            <w:w w:val="110"/>
            <w:sz w:val="12"/>
          </w:rPr>
          <w:t> Afzal</w:t>
        </w:r>
        <w:r>
          <w:rPr>
            <w:color w:val="007FAD"/>
            <w:w w:val="110"/>
            <w:sz w:val="12"/>
          </w:rPr>
          <w:t> MK,</w:t>
        </w:r>
        <w:r>
          <w:rPr>
            <w:color w:val="007FAD"/>
            <w:w w:val="110"/>
            <w:sz w:val="12"/>
          </w:rPr>
          <w:t> Umer</w:t>
        </w:r>
        <w:r>
          <w:rPr>
            <w:color w:val="007FAD"/>
            <w:w w:val="110"/>
            <w:sz w:val="12"/>
          </w:rPr>
          <w:t> T,</w:t>
        </w:r>
        <w:r>
          <w:rPr>
            <w:color w:val="007FAD"/>
            <w:w w:val="110"/>
            <w:sz w:val="12"/>
          </w:rPr>
          <w:t> Kim</w:t>
        </w:r>
        <w:r>
          <w:rPr>
            <w:color w:val="007FAD"/>
            <w:w w:val="110"/>
            <w:sz w:val="12"/>
          </w:rPr>
          <w:t> B-S.</w:t>
        </w:r>
        <w:r>
          <w:rPr>
            <w:color w:val="007FAD"/>
            <w:w w:val="110"/>
            <w:sz w:val="12"/>
          </w:rPr>
          <w:t> Qos-aware</w:t>
        </w:r>
        <w:r>
          <w:rPr>
            <w:color w:val="007FAD"/>
            <w:w w:val="110"/>
            <w:sz w:val="12"/>
          </w:rPr>
          <w:t> and</w:t>
        </w:r>
        <w:r>
          <w:rPr>
            <w:color w:val="007FAD"/>
            <w:w w:val="110"/>
            <w:sz w:val="12"/>
          </w:rPr>
          <w:t> </w:t>
        </w:r>
        <w:r>
          <w:rPr>
            <w:color w:val="007FAD"/>
            <w:w w:val="110"/>
            <w:sz w:val="12"/>
          </w:rPr>
          <w:t>heterogeneously</w:t>
        </w:r>
      </w:hyperlink>
      <w:r>
        <w:rPr>
          <w:color w:val="007FAD"/>
          <w:spacing w:val="80"/>
          <w:w w:val="110"/>
          <w:sz w:val="12"/>
        </w:rPr>
        <w:t> </w:t>
      </w:r>
      <w:hyperlink r:id="rId73">
        <w:r>
          <w:rPr>
            <w:color w:val="007FAD"/>
            <w:w w:val="110"/>
            <w:sz w:val="12"/>
          </w:rPr>
          <w:t>clustered</w:t>
        </w:r>
        <w:r>
          <w:rPr>
            <w:color w:val="007FAD"/>
            <w:w w:val="110"/>
            <w:sz w:val="12"/>
          </w:rPr>
          <w:t> routing</w:t>
        </w:r>
        <w:r>
          <w:rPr>
            <w:color w:val="007FAD"/>
            <w:w w:val="110"/>
            <w:sz w:val="12"/>
          </w:rPr>
          <w:t> protocol</w:t>
        </w:r>
        <w:r>
          <w:rPr>
            <w:color w:val="007FAD"/>
            <w:w w:val="110"/>
            <w:sz w:val="12"/>
          </w:rPr>
          <w:t> for</w:t>
        </w:r>
        <w:r>
          <w:rPr>
            <w:color w:val="007FAD"/>
            <w:w w:val="110"/>
            <w:sz w:val="12"/>
          </w:rPr>
          <w:t> wireless</w:t>
        </w:r>
        <w:r>
          <w:rPr>
            <w:color w:val="007FAD"/>
            <w:w w:val="110"/>
            <w:sz w:val="12"/>
          </w:rPr>
          <w:t> sensor</w:t>
        </w:r>
        <w:r>
          <w:rPr>
            <w:color w:val="007FAD"/>
            <w:w w:val="110"/>
            <w:sz w:val="12"/>
          </w:rPr>
          <w:t> networks.</w:t>
        </w:r>
        <w:r>
          <w:rPr>
            <w:color w:val="007FAD"/>
            <w:w w:val="110"/>
            <w:sz w:val="12"/>
          </w:rPr>
          <w:t> IEEE</w:t>
        </w:r>
        <w:r>
          <w:rPr>
            <w:color w:val="007FAD"/>
            <w:w w:val="110"/>
            <w:sz w:val="12"/>
          </w:rPr>
          <w:t> Access</w:t>
        </w:r>
      </w:hyperlink>
      <w:r>
        <w:rPr>
          <w:color w:val="007FAD"/>
          <w:spacing w:val="40"/>
          <w:w w:val="110"/>
          <w:sz w:val="12"/>
        </w:rPr>
        <w:t> </w:t>
      </w:r>
      <w:hyperlink r:id="rId73">
        <w:r>
          <w:rPr>
            <w:color w:val="007FAD"/>
            <w:spacing w:val="-2"/>
            <w:w w:val="110"/>
            <w:sz w:val="12"/>
          </w:rPr>
          <w:t>2017;5:10250–62</w:t>
        </w:r>
      </w:hyperlink>
      <w:r>
        <w:rPr>
          <w:spacing w:val="-2"/>
          <w:w w:val="110"/>
          <w:sz w:val="12"/>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hyperlink r:id="rId74">
        <w:r>
          <w:rPr>
            <w:color w:val="007FAD"/>
            <w:w w:val="110"/>
            <w:sz w:val="12"/>
          </w:rPr>
          <w:t>Shah GA, Liang W, Akan OB. Cross-layer framework for qos support in </w:t>
        </w:r>
        <w:r>
          <w:rPr>
            <w:color w:val="007FAD"/>
            <w:w w:val="110"/>
            <w:sz w:val="12"/>
          </w:rPr>
          <w:t>wireless</w:t>
        </w:r>
      </w:hyperlink>
      <w:r>
        <w:rPr>
          <w:color w:val="007FAD"/>
          <w:spacing w:val="40"/>
          <w:w w:val="110"/>
          <w:sz w:val="12"/>
        </w:rPr>
        <w:t> </w:t>
      </w:r>
      <w:hyperlink r:id="rId74">
        <w:r>
          <w:rPr>
            <w:color w:val="007FAD"/>
            <w:w w:val="110"/>
            <w:sz w:val="12"/>
          </w:rPr>
          <w:t>multimedia</w:t>
        </w:r>
        <w:r>
          <w:rPr>
            <w:color w:val="007FAD"/>
            <w:w w:val="110"/>
            <w:sz w:val="12"/>
          </w:rPr>
          <w:t> sensor</w:t>
        </w:r>
        <w:r>
          <w:rPr>
            <w:color w:val="007FAD"/>
            <w:w w:val="110"/>
            <w:sz w:val="12"/>
          </w:rPr>
          <w:t> networks.</w:t>
        </w:r>
        <w:r>
          <w:rPr>
            <w:color w:val="007FAD"/>
            <w:w w:val="110"/>
            <w:sz w:val="12"/>
          </w:rPr>
          <w:t> IEEE</w:t>
        </w:r>
        <w:r>
          <w:rPr>
            <w:color w:val="007FAD"/>
            <w:w w:val="110"/>
            <w:sz w:val="12"/>
          </w:rPr>
          <w:t> Transactions</w:t>
        </w:r>
        <w:r>
          <w:rPr>
            <w:color w:val="007FAD"/>
            <w:w w:val="110"/>
            <w:sz w:val="12"/>
          </w:rPr>
          <w:t> on</w:t>
        </w:r>
        <w:r>
          <w:rPr>
            <w:color w:val="007FAD"/>
            <w:w w:val="110"/>
            <w:sz w:val="12"/>
          </w:rPr>
          <w:t> Multimedia</w:t>
        </w:r>
        <w:r>
          <w:rPr>
            <w:color w:val="007FAD"/>
            <w:w w:val="110"/>
            <w:sz w:val="12"/>
          </w:rPr>
          <w:t> 2012;14</w:t>
        </w:r>
      </w:hyperlink>
      <w:r>
        <w:rPr>
          <w:color w:val="007FAD"/>
          <w:spacing w:val="40"/>
          <w:w w:val="110"/>
          <w:sz w:val="12"/>
        </w:rPr>
        <w:t> </w:t>
      </w:r>
      <w:hyperlink r:id="rId74">
        <w:r>
          <w:rPr>
            <w:color w:val="007FAD"/>
            <w:spacing w:val="-2"/>
            <w:w w:val="110"/>
            <w:sz w:val="12"/>
          </w:rPr>
          <w:t>(5):1442–55</w:t>
        </w:r>
      </w:hyperlink>
      <w:r>
        <w:rPr>
          <w:spacing w:val="-2"/>
          <w:w w:val="110"/>
          <w:sz w:val="12"/>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hyperlink r:id="rId75">
        <w:r>
          <w:rPr>
            <w:color w:val="007FAD"/>
            <w:w w:val="115"/>
            <w:sz w:val="12"/>
          </w:rPr>
          <w:t>Mariño</w:t>
        </w:r>
        <w:r>
          <w:rPr>
            <w:color w:val="007FAD"/>
            <w:w w:val="115"/>
            <w:sz w:val="12"/>
          </w:rPr>
          <w:t> PP.</w:t>
        </w:r>
        <w:r>
          <w:rPr>
            <w:color w:val="007FAD"/>
            <w:w w:val="115"/>
            <w:sz w:val="12"/>
          </w:rPr>
          <w:t> Optimization</w:t>
        </w:r>
        <w:r>
          <w:rPr>
            <w:color w:val="007FAD"/>
            <w:w w:val="115"/>
            <w:sz w:val="12"/>
          </w:rPr>
          <w:t> of</w:t>
        </w:r>
        <w:r>
          <w:rPr>
            <w:color w:val="007FAD"/>
            <w:w w:val="115"/>
            <w:sz w:val="12"/>
          </w:rPr>
          <w:t> computer</w:t>
        </w:r>
        <w:r>
          <w:rPr>
            <w:color w:val="007FAD"/>
            <w:w w:val="115"/>
            <w:sz w:val="12"/>
          </w:rPr>
          <w:t> networks:</w:t>
        </w:r>
        <w:r>
          <w:rPr>
            <w:color w:val="007FAD"/>
            <w:w w:val="115"/>
            <w:sz w:val="12"/>
          </w:rPr>
          <w:t> modeling</w:t>
        </w:r>
        <w:r>
          <w:rPr>
            <w:color w:val="007FAD"/>
            <w:w w:val="115"/>
            <w:sz w:val="12"/>
          </w:rPr>
          <w:t> and</w:t>
        </w:r>
        <w:r>
          <w:rPr>
            <w:color w:val="007FAD"/>
            <w:w w:val="115"/>
            <w:sz w:val="12"/>
          </w:rPr>
          <w:t> algorithms:</w:t>
        </w:r>
        <w:r>
          <w:rPr>
            <w:color w:val="007FAD"/>
            <w:w w:val="115"/>
            <w:sz w:val="12"/>
          </w:rPr>
          <w:t> </w:t>
        </w:r>
        <w:r>
          <w:rPr>
            <w:color w:val="007FAD"/>
            <w:w w:val="115"/>
            <w:sz w:val="12"/>
          </w:rPr>
          <w:t>a</w:t>
        </w:r>
      </w:hyperlink>
      <w:r>
        <w:rPr>
          <w:color w:val="007FAD"/>
          <w:spacing w:val="40"/>
          <w:w w:val="115"/>
          <w:sz w:val="12"/>
        </w:rPr>
        <w:t> </w:t>
      </w:r>
      <w:hyperlink r:id="rId75">
        <w:r>
          <w:rPr>
            <w:color w:val="007FAD"/>
            <w:w w:val="115"/>
            <w:sz w:val="12"/>
          </w:rPr>
          <w:t>hands-on approach. John Wiley &amp; Sons; 2016</w:t>
        </w:r>
      </w:hyperlink>
      <w:r>
        <w:rPr>
          <w:w w:val="115"/>
          <w:sz w:val="12"/>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hyperlink r:id="rId76">
        <w:r>
          <w:rPr>
            <w:color w:val="007FAD"/>
            <w:w w:val="110"/>
            <w:sz w:val="12"/>
          </w:rPr>
          <w:t>Akyildiz IF, Melodia T, Chowdhury KR. A survey on wireless multimedia </w:t>
        </w:r>
        <w:r>
          <w:rPr>
            <w:color w:val="007FAD"/>
            <w:w w:val="110"/>
            <w:sz w:val="12"/>
          </w:rPr>
          <w:t>sensor</w:t>
        </w:r>
      </w:hyperlink>
      <w:r>
        <w:rPr>
          <w:color w:val="007FAD"/>
          <w:spacing w:val="40"/>
          <w:w w:val="110"/>
          <w:sz w:val="12"/>
        </w:rPr>
        <w:t> </w:t>
      </w:r>
      <w:hyperlink r:id="rId76">
        <w:r>
          <w:rPr>
            <w:color w:val="007FAD"/>
            <w:w w:val="110"/>
            <w:sz w:val="12"/>
          </w:rPr>
          <w:t>networks.</w:t>
        </w:r>
        <w:r>
          <w:rPr>
            <w:color w:val="007FAD"/>
            <w:spacing w:val="38"/>
            <w:w w:val="110"/>
            <w:sz w:val="12"/>
          </w:rPr>
          <w:t> </w:t>
        </w:r>
        <w:r>
          <w:rPr>
            <w:color w:val="007FAD"/>
            <w:w w:val="110"/>
            <w:sz w:val="12"/>
          </w:rPr>
          <w:t>Computer</w:t>
        </w:r>
        <w:r>
          <w:rPr>
            <w:color w:val="007FAD"/>
            <w:spacing w:val="38"/>
            <w:w w:val="110"/>
            <w:sz w:val="12"/>
          </w:rPr>
          <w:t> </w:t>
        </w:r>
        <w:r>
          <w:rPr>
            <w:color w:val="007FAD"/>
            <w:w w:val="110"/>
            <w:sz w:val="12"/>
          </w:rPr>
          <w:t>networks</w:t>
        </w:r>
        <w:r>
          <w:rPr>
            <w:color w:val="007FAD"/>
            <w:spacing w:val="40"/>
            <w:w w:val="110"/>
            <w:sz w:val="12"/>
          </w:rPr>
          <w:t> </w:t>
        </w:r>
        <w:r>
          <w:rPr>
            <w:color w:val="007FAD"/>
            <w:w w:val="110"/>
            <w:sz w:val="12"/>
          </w:rPr>
          <w:t>2007;51(4):921–60</w:t>
        </w:r>
      </w:hyperlink>
      <w:r>
        <w:rPr>
          <w:w w:val="110"/>
          <w:sz w:val="12"/>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10"/>
          <w:sz w:val="12"/>
        </w:rPr>
        <w:t>B.</w:t>
      </w:r>
      <w:r>
        <w:rPr>
          <w:w w:val="110"/>
          <w:sz w:val="12"/>
        </w:rPr>
        <w:t> Karp,</w:t>
      </w:r>
      <w:r>
        <w:rPr>
          <w:w w:val="110"/>
          <w:sz w:val="12"/>
        </w:rPr>
        <w:t> H.-T.</w:t>
      </w:r>
      <w:r>
        <w:rPr>
          <w:w w:val="110"/>
          <w:sz w:val="12"/>
        </w:rPr>
        <w:t> Kung,</w:t>
      </w:r>
      <w:r>
        <w:rPr>
          <w:w w:val="110"/>
          <w:sz w:val="12"/>
        </w:rPr>
        <w:t> Gpsr:</w:t>
      </w:r>
      <w:r>
        <w:rPr>
          <w:w w:val="110"/>
          <w:sz w:val="12"/>
        </w:rPr>
        <w:t> Greedy</w:t>
      </w:r>
      <w:r>
        <w:rPr>
          <w:w w:val="110"/>
          <w:sz w:val="12"/>
        </w:rPr>
        <w:t> perimeter</w:t>
      </w:r>
      <w:r>
        <w:rPr>
          <w:w w:val="110"/>
          <w:sz w:val="12"/>
        </w:rPr>
        <w:t> stateless</w:t>
      </w:r>
      <w:r>
        <w:rPr>
          <w:w w:val="110"/>
          <w:sz w:val="12"/>
        </w:rPr>
        <w:t> routing</w:t>
      </w:r>
      <w:r>
        <w:rPr>
          <w:w w:val="110"/>
          <w:sz w:val="12"/>
        </w:rPr>
        <w:t> for</w:t>
      </w:r>
      <w:r>
        <w:rPr>
          <w:w w:val="110"/>
          <w:sz w:val="12"/>
        </w:rPr>
        <w:t> </w:t>
      </w:r>
      <w:r>
        <w:rPr>
          <w:w w:val="110"/>
          <w:sz w:val="12"/>
        </w:rPr>
        <w:t>wireless</w:t>
      </w:r>
      <w:r>
        <w:rPr>
          <w:spacing w:val="40"/>
          <w:w w:val="110"/>
          <w:sz w:val="12"/>
        </w:rPr>
        <w:t> </w:t>
      </w:r>
      <w:r>
        <w:rPr>
          <w:w w:val="110"/>
          <w:sz w:val="12"/>
        </w:rPr>
        <w:t>networks,</w:t>
      </w:r>
      <w:r>
        <w:rPr>
          <w:spacing w:val="40"/>
          <w:w w:val="110"/>
          <w:sz w:val="12"/>
        </w:rPr>
        <w:t> </w:t>
      </w:r>
      <w:r>
        <w:rPr>
          <w:w w:val="110"/>
          <w:sz w:val="12"/>
        </w:rPr>
        <w:t>in:</w:t>
      </w:r>
      <w:r>
        <w:rPr>
          <w:spacing w:val="40"/>
          <w:w w:val="110"/>
          <w:sz w:val="12"/>
        </w:rPr>
        <w:t> </w:t>
      </w:r>
      <w:r>
        <w:rPr>
          <w:w w:val="110"/>
          <w:sz w:val="12"/>
        </w:rPr>
        <w:t>Proceedings</w:t>
      </w:r>
      <w:r>
        <w:rPr>
          <w:spacing w:val="40"/>
          <w:w w:val="110"/>
          <w:sz w:val="12"/>
        </w:rPr>
        <w:t> </w:t>
      </w:r>
      <w:r>
        <w:rPr>
          <w:w w:val="110"/>
          <w:sz w:val="12"/>
        </w:rPr>
        <w:t>of</w:t>
      </w:r>
      <w:r>
        <w:rPr>
          <w:spacing w:val="40"/>
          <w:w w:val="110"/>
          <w:sz w:val="12"/>
        </w:rPr>
        <w:t> </w:t>
      </w:r>
      <w:r>
        <w:rPr>
          <w:w w:val="110"/>
          <w:sz w:val="12"/>
        </w:rPr>
        <w:t>the</w:t>
      </w:r>
      <w:r>
        <w:rPr>
          <w:spacing w:val="40"/>
          <w:w w:val="110"/>
          <w:sz w:val="12"/>
        </w:rPr>
        <w:t> </w:t>
      </w:r>
      <w:r>
        <w:rPr>
          <w:w w:val="110"/>
          <w:sz w:val="12"/>
        </w:rPr>
        <w:t>6th</w:t>
      </w:r>
      <w:r>
        <w:rPr>
          <w:spacing w:val="40"/>
          <w:w w:val="110"/>
          <w:sz w:val="12"/>
        </w:rPr>
        <w:t> </w:t>
      </w:r>
      <w:r>
        <w:rPr>
          <w:w w:val="110"/>
          <w:sz w:val="12"/>
        </w:rPr>
        <w:t>annual</w:t>
      </w:r>
      <w:r>
        <w:rPr>
          <w:spacing w:val="40"/>
          <w:w w:val="110"/>
          <w:sz w:val="12"/>
        </w:rPr>
        <w:t> </w:t>
      </w:r>
      <w:r>
        <w:rPr>
          <w:w w:val="110"/>
          <w:sz w:val="12"/>
        </w:rPr>
        <w:t>international</w:t>
      </w:r>
      <w:r>
        <w:rPr>
          <w:spacing w:val="40"/>
          <w:w w:val="110"/>
          <w:sz w:val="12"/>
        </w:rPr>
        <w:t> </w:t>
      </w:r>
      <w:r>
        <w:rPr>
          <w:w w:val="110"/>
          <w:sz w:val="12"/>
        </w:rPr>
        <w:t>conference</w:t>
      </w:r>
      <w:r>
        <w:rPr>
          <w:spacing w:val="40"/>
          <w:w w:val="110"/>
          <w:sz w:val="12"/>
        </w:rPr>
        <w:t> </w:t>
      </w:r>
      <w:r>
        <w:rPr>
          <w:w w:val="110"/>
          <w:sz w:val="12"/>
        </w:rPr>
        <w:t>on</w:t>
      </w:r>
      <w:r>
        <w:rPr>
          <w:spacing w:val="40"/>
          <w:w w:val="110"/>
          <w:sz w:val="12"/>
        </w:rPr>
        <w:t> </w:t>
      </w:r>
      <w:r>
        <w:rPr>
          <w:w w:val="110"/>
          <w:sz w:val="12"/>
        </w:rPr>
        <w:t>Mobile computing and networking, ACM, 2000, pp. 243–254.</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hyperlink r:id="rId77">
        <w:r>
          <w:rPr>
            <w:color w:val="007FAD"/>
            <w:w w:val="110"/>
            <w:sz w:val="12"/>
          </w:rPr>
          <w:t>Perkins</w:t>
        </w:r>
        <w:r>
          <w:rPr>
            <w:color w:val="007FAD"/>
            <w:w w:val="110"/>
            <w:sz w:val="12"/>
          </w:rPr>
          <w:t> C,</w:t>
        </w:r>
        <w:r>
          <w:rPr>
            <w:color w:val="007FAD"/>
            <w:w w:val="110"/>
            <w:sz w:val="12"/>
          </w:rPr>
          <w:t> Belding-Royer</w:t>
        </w:r>
        <w:r>
          <w:rPr>
            <w:color w:val="007FAD"/>
            <w:w w:val="110"/>
            <w:sz w:val="12"/>
          </w:rPr>
          <w:t> E,</w:t>
        </w:r>
        <w:r>
          <w:rPr>
            <w:color w:val="007FAD"/>
            <w:w w:val="110"/>
            <w:sz w:val="12"/>
          </w:rPr>
          <w:t> Das</w:t>
        </w:r>
        <w:r>
          <w:rPr>
            <w:color w:val="007FAD"/>
            <w:w w:val="110"/>
            <w:sz w:val="12"/>
          </w:rPr>
          <w:t> S.</w:t>
        </w:r>
        <w:r>
          <w:rPr>
            <w:color w:val="007FAD"/>
            <w:w w:val="110"/>
            <w:sz w:val="12"/>
          </w:rPr>
          <w:t> Ad</w:t>
        </w:r>
        <w:r>
          <w:rPr>
            <w:color w:val="007FAD"/>
            <w:w w:val="110"/>
            <w:sz w:val="12"/>
          </w:rPr>
          <w:t> hoc</w:t>
        </w:r>
        <w:r>
          <w:rPr>
            <w:color w:val="007FAD"/>
            <w:w w:val="110"/>
            <w:sz w:val="12"/>
          </w:rPr>
          <w:t> on-demand</w:t>
        </w:r>
        <w:r>
          <w:rPr>
            <w:color w:val="007FAD"/>
            <w:w w:val="110"/>
            <w:sz w:val="12"/>
          </w:rPr>
          <w:t> distance</w:t>
        </w:r>
        <w:r>
          <w:rPr>
            <w:color w:val="007FAD"/>
            <w:w w:val="110"/>
            <w:sz w:val="12"/>
          </w:rPr>
          <w:t> vector</w:t>
        </w:r>
        <w:r>
          <w:rPr>
            <w:color w:val="007FAD"/>
            <w:w w:val="110"/>
            <w:sz w:val="12"/>
          </w:rPr>
          <w:t> </w:t>
        </w:r>
        <w:r>
          <w:rPr>
            <w:color w:val="007FAD"/>
            <w:w w:val="110"/>
            <w:sz w:val="12"/>
          </w:rPr>
          <w:t>(aodv)</w:t>
        </w:r>
      </w:hyperlink>
      <w:r>
        <w:rPr>
          <w:color w:val="007FAD"/>
          <w:spacing w:val="40"/>
          <w:w w:val="110"/>
          <w:sz w:val="12"/>
        </w:rPr>
        <w:t> </w:t>
      </w:r>
      <w:hyperlink r:id="rId77">
        <w:r>
          <w:rPr>
            <w:color w:val="007FAD"/>
            <w:w w:val="110"/>
            <w:sz w:val="12"/>
          </w:rPr>
          <w:t>routing. Tech. rep. 2003</w:t>
        </w:r>
      </w:hyperlink>
      <w:r>
        <w:rPr>
          <w:w w:val="110"/>
          <w:sz w:val="12"/>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hyperlink r:id="rId78">
        <w:r>
          <w:rPr>
            <w:color w:val="007FAD"/>
            <w:w w:val="115"/>
            <w:sz w:val="12"/>
          </w:rPr>
          <w:t>Ehsan</w:t>
        </w:r>
        <w:r>
          <w:rPr>
            <w:color w:val="007FAD"/>
            <w:w w:val="115"/>
            <w:sz w:val="12"/>
          </w:rPr>
          <w:t> S,</w:t>
        </w:r>
        <w:r>
          <w:rPr>
            <w:color w:val="007FAD"/>
            <w:w w:val="115"/>
            <w:sz w:val="12"/>
          </w:rPr>
          <w:t> Hamdaoui</w:t>
        </w:r>
        <w:r>
          <w:rPr>
            <w:color w:val="007FAD"/>
            <w:w w:val="115"/>
            <w:sz w:val="12"/>
          </w:rPr>
          <w:t> B.</w:t>
        </w:r>
        <w:r>
          <w:rPr>
            <w:color w:val="007FAD"/>
            <w:w w:val="115"/>
            <w:sz w:val="12"/>
          </w:rPr>
          <w:t> A</w:t>
        </w:r>
        <w:r>
          <w:rPr>
            <w:color w:val="007FAD"/>
            <w:w w:val="115"/>
            <w:sz w:val="12"/>
          </w:rPr>
          <w:t> survey</w:t>
        </w:r>
        <w:r>
          <w:rPr>
            <w:color w:val="007FAD"/>
            <w:w w:val="115"/>
            <w:sz w:val="12"/>
          </w:rPr>
          <w:t> on</w:t>
        </w:r>
        <w:r>
          <w:rPr>
            <w:color w:val="007FAD"/>
            <w:w w:val="115"/>
            <w:sz w:val="12"/>
          </w:rPr>
          <w:t> energy-efficient</w:t>
        </w:r>
        <w:r>
          <w:rPr>
            <w:color w:val="007FAD"/>
            <w:w w:val="115"/>
            <w:sz w:val="12"/>
          </w:rPr>
          <w:t> routing</w:t>
        </w:r>
        <w:r>
          <w:rPr>
            <w:color w:val="007FAD"/>
            <w:w w:val="115"/>
            <w:sz w:val="12"/>
          </w:rPr>
          <w:t> techniques</w:t>
        </w:r>
        <w:r>
          <w:rPr>
            <w:color w:val="007FAD"/>
            <w:w w:val="115"/>
            <w:sz w:val="12"/>
          </w:rPr>
          <w:t> </w:t>
        </w:r>
        <w:r>
          <w:rPr>
            <w:color w:val="007FAD"/>
            <w:w w:val="115"/>
            <w:sz w:val="12"/>
          </w:rPr>
          <w:t>with</w:t>
        </w:r>
      </w:hyperlink>
      <w:r>
        <w:rPr>
          <w:color w:val="007FAD"/>
          <w:spacing w:val="40"/>
          <w:w w:val="115"/>
          <w:sz w:val="12"/>
        </w:rPr>
        <w:t> </w:t>
      </w:r>
      <w:hyperlink r:id="rId78">
        <w:r>
          <w:rPr>
            <w:color w:val="007FAD"/>
            <w:w w:val="115"/>
            <w:sz w:val="12"/>
          </w:rPr>
          <w:t>qos</w:t>
        </w:r>
        <w:r>
          <w:rPr>
            <w:color w:val="007FAD"/>
            <w:w w:val="115"/>
            <w:sz w:val="12"/>
          </w:rPr>
          <w:t> assurances</w:t>
        </w:r>
        <w:r>
          <w:rPr>
            <w:color w:val="007FAD"/>
            <w:w w:val="115"/>
            <w:sz w:val="12"/>
          </w:rPr>
          <w:t> for wireless</w:t>
        </w:r>
        <w:r>
          <w:rPr>
            <w:color w:val="007FAD"/>
            <w:w w:val="115"/>
            <w:sz w:val="12"/>
          </w:rPr>
          <w:t> multimedia</w:t>
        </w:r>
        <w:r>
          <w:rPr>
            <w:color w:val="007FAD"/>
            <w:w w:val="115"/>
            <w:sz w:val="12"/>
          </w:rPr>
          <w:t> sensor</w:t>
        </w:r>
        <w:r>
          <w:rPr>
            <w:color w:val="007FAD"/>
            <w:w w:val="115"/>
            <w:sz w:val="12"/>
          </w:rPr>
          <w:t> networks. IEEE</w:t>
        </w:r>
      </w:hyperlink>
      <w:r>
        <w:rPr>
          <w:color w:val="007FAD"/>
          <w:spacing w:val="40"/>
          <w:w w:val="115"/>
          <w:sz w:val="12"/>
        </w:rPr>
        <w:t> </w:t>
      </w:r>
      <w:hyperlink r:id="rId78">
        <w:r>
          <w:rPr>
            <w:color w:val="007FAD"/>
            <w:w w:val="115"/>
            <w:sz w:val="12"/>
          </w:rPr>
          <w:t>Communications Surveys &amp; Tutorials 2012;14(2):265–78</w:t>
        </w:r>
      </w:hyperlink>
      <w:r>
        <w:rPr>
          <w:w w:val="115"/>
          <w:sz w:val="12"/>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r>
        <w:rPr>
          <w:w w:val="110"/>
          <w:sz w:val="12"/>
        </w:rPr>
        <w:t>R.C.</w:t>
      </w:r>
      <w:r>
        <w:rPr>
          <w:w w:val="110"/>
          <w:sz w:val="12"/>
        </w:rPr>
        <w:t> Carrano,</w:t>
      </w:r>
      <w:r>
        <w:rPr>
          <w:w w:val="110"/>
          <w:sz w:val="12"/>
        </w:rPr>
        <w:t> D.G.</w:t>
      </w:r>
      <w:r>
        <w:rPr>
          <w:w w:val="110"/>
          <w:sz w:val="12"/>
        </w:rPr>
        <w:t> Passos,</w:t>
      </w:r>
      <w:r>
        <w:rPr>
          <w:w w:val="110"/>
          <w:sz w:val="12"/>
        </w:rPr>
        <w:t> L.C.S.</w:t>
      </w:r>
      <w:r>
        <w:rPr>
          <w:w w:val="110"/>
          <w:sz w:val="12"/>
        </w:rPr>
        <w:t> Magalhães,</w:t>
      </w:r>
      <w:r>
        <w:rPr>
          <w:w w:val="110"/>
          <w:sz w:val="12"/>
        </w:rPr>
        <w:t> N.</w:t>
      </w:r>
      <w:r>
        <w:rPr>
          <w:w w:val="110"/>
          <w:sz w:val="12"/>
        </w:rPr>
        <w:t> Célio</w:t>
      </w:r>
      <w:r>
        <w:rPr>
          <w:w w:val="110"/>
          <w:sz w:val="12"/>
        </w:rPr>
        <w:t> Vinicius,</w:t>
      </w:r>
      <w:r>
        <w:rPr>
          <w:w w:val="110"/>
          <w:sz w:val="12"/>
        </w:rPr>
        <w:t> Survey</w:t>
      </w:r>
      <w:r>
        <w:rPr>
          <w:w w:val="110"/>
          <w:sz w:val="12"/>
        </w:rPr>
        <w:t> </w:t>
      </w:r>
      <w:r>
        <w:rPr>
          <w:w w:val="110"/>
          <w:sz w:val="12"/>
        </w:rPr>
        <w:t>and</w:t>
      </w:r>
      <w:r>
        <w:rPr>
          <w:spacing w:val="40"/>
          <w:w w:val="110"/>
          <w:sz w:val="12"/>
        </w:rPr>
        <w:t> </w:t>
      </w:r>
      <w:r>
        <w:rPr>
          <w:w w:val="110"/>
          <w:sz w:val="12"/>
        </w:rPr>
        <w:t>taxonomy</w:t>
      </w:r>
      <w:r>
        <w:rPr>
          <w:w w:val="110"/>
          <w:sz w:val="12"/>
        </w:rPr>
        <w:t> of</w:t>
      </w:r>
      <w:r>
        <w:rPr>
          <w:w w:val="110"/>
          <w:sz w:val="12"/>
        </w:rPr>
        <w:t> duty</w:t>
      </w:r>
      <w:r>
        <w:rPr>
          <w:w w:val="110"/>
          <w:sz w:val="12"/>
        </w:rPr>
        <w:t> cycling</w:t>
      </w:r>
      <w:r>
        <w:rPr>
          <w:w w:val="110"/>
          <w:sz w:val="12"/>
        </w:rPr>
        <w:t> mechanisms</w:t>
      </w:r>
      <w:r>
        <w:rPr>
          <w:w w:val="110"/>
          <w:sz w:val="12"/>
        </w:rPr>
        <w:t> in</w:t>
      </w:r>
      <w:r>
        <w:rPr>
          <w:w w:val="110"/>
          <w:sz w:val="12"/>
        </w:rPr>
        <w:t> wireless</w:t>
      </w:r>
      <w:r>
        <w:rPr>
          <w:w w:val="110"/>
          <w:sz w:val="12"/>
        </w:rPr>
        <w:t> sensor</w:t>
      </w:r>
      <w:r>
        <w:rPr>
          <w:w w:val="110"/>
          <w:sz w:val="12"/>
        </w:rPr>
        <w:t> networks.,</w:t>
      </w:r>
      <w:r>
        <w:rPr>
          <w:w w:val="110"/>
          <w:sz w:val="12"/>
        </w:rPr>
        <w:t> IEEE</w:t>
      </w:r>
      <w:r>
        <w:rPr>
          <w:spacing w:val="40"/>
          <w:w w:val="110"/>
          <w:sz w:val="12"/>
        </w:rPr>
        <w:t> </w:t>
      </w:r>
      <w:r>
        <w:rPr>
          <w:w w:val="110"/>
          <w:sz w:val="12"/>
        </w:rPr>
        <w:t>Communications</w:t>
      </w:r>
      <w:r>
        <w:rPr>
          <w:spacing w:val="40"/>
          <w:w w:val="110"/>
          <w:sz w:val="12"/>
        </w:rPr>
        <w:t> </w:t>
      </w:r>
      <w:r>
        <w:rPr>
          <w:w w:val="110"/>
          <w:sz w:val="12"/>
        </w:rPr>
        <w:t>Surveys</w:t>
      </w:r>
      <w:r>
        <w:rPr>
          <w:spacing w:val="40"/>
          <w:w w:val="110"/>
          <w:sz w:val="12"/>
        </w:rPr>
        <w:t> </w:t>
      </w:r>
      <w:r>
        <w:rPr>
          <w:w w:val="110"/>
          <w:sz w:val="12"/>
        </w:rPr>
        <w:t>and</w:t>
      </w:r>
      <w:r>
        <w:rPr>
          <w:spacing w:val="40"/>
          <w:w w:val="110"/>
          <w:sz w:val="12"/>
        </w:rPr>
        <w:t> </w:t>
      </w:r>
      <w:r>
        <w:rPr>
          <w:w w:val="110"/>
          <w:sz w:val="12"/>
        </w:rPr>
        <w:t>Tutorials</w:t>
      </w:r>
      <w:r>
        <w:rPr>
          <w:spacing w:val="40"/>
          <w:w w:val="110"/>
          <w:sz w:val="12"/>
        </w:rPr>
        <w:t> </w:t>
      </w:r>
      <w:r>
        <w:rPr>
          <w:w w:val="110"/>
          <w:sz w:val="12"/>
        </w:rPr>
        <w:t>16</w:t>
      </w:r>
      <w:r>
        <w:rPr>
          <w:spacing w:val="40"/>
          <w:w w:val="110"/>
          <w:sz w:val="12"/>
        </w:rPr>
        <w:t> </w:t>
      </w:r>
      <w:r>
        <w:rPr>
          <w:w w:val="110"/>
          <w:sz w:val="12"/>
        </w:rPr>
        <w:t>(1)</w:t>
      </w:r>
      <w:r>
        <w:rPr>
          <w:spacing w:val="40"/>
          <w:w w:val="110"/>
          <w:sz w:val="12"/>
        </w:rPr>
        <w:t> </w:t>
      </w:r>
      <w:r>
        <w:rPr>
          <w:w w:val="110"/>
          <w:sz w:val="12"/>
        </w:rPr>
        <w:t>(2014)</w:t>
      </w:r>
      <w:r>
        <w:rPr>
          <w:spacing w:val="40"/>
          <w:w w:val="110"/>
          <w:sz w:val="12"/>
        </w:rPr>
        <w:t> </w:t>
      </w:r>
      <w:r>
        <w:rPr>
          <w:w w:val="110"/>
          <w:sz w:val="12"/>
        </w:rPr>
        <w:t>181–194.</w:t>
      </w:r>
    </w:p>
    <w:p>
      <w:pPr>
        <w:pStyle w:val="ListParagraph"/>
        <w:numPr>
          <w:ilvl w:val="0"/>
          <w:numId w:val="10"/>
        </w:numPr>
        <w:tabs>
          <w:tab w:pos="422" w:val="left" w:leader="none"/>
        </w:tabs>
        <w:spacing w:line="280" w:lineRule="auto" w:before="0" w:after="0"/>
        <w:ind w:left="422" w:right="38" w:hanging="310"/>
        <w:jc w:val="both"/>
        <w:rPr>
          <w:sz w:val="12"/>
        </w:rPr>
      </w:pPr>
      <w:hyperlink r:id="rId79">
        <w:r>
          <w:rPr>
            <w:color w:val="007FAD"/>
            <w:w w:val="110"/>
            <w:sz w:val="12"/>
          </w:rPr>
          <w:t>Tilak</w:t>
        </w:r>
        <w:r>
          <w:rPr>
            <w:color w:val="007FAD"/>
            <w:w w:val="110"/>
            <w:sz w:val="12"/>
          </w:rPr>
          <w:t> S,</w:t>
        </w:r>
        <w:r>
          <w:rPr>
            <w:color w:val="007FAD"/>
            <w:w w:val="110"/>
            <w:sz w:val="12"/>
          </w:rPr>
          <w:t> Abu-Ghazaleh</w:t>
        </w:r>
        <w:r>
          <w:rPr>
            <w:color w:val="007FAD"/>
            <w:w w:val="110"/>
            <w:sz w:val="12"/>
          </w:rPr>
          <w:t> NB,</w:t>
        </w:r>
        <w:r>
          <w:rPr>
            <w:color w:val="007FAD"/>
            <w:w w:val="110"/>
            <w:sz w:val="12"/>
          </w:rPr>
          <w:t> Heinzelman</w:t>
        </w:r>
        <w:r>
          <w:rPr>
            <w:color w:val="007FAD"/>
            <w:w w:val="110"/>
            <w:sz w:val="12"/>
          </w:rPr>
          <w:t> W.</w:t>
        </w:r>
        <w:r>
          <w:rPr>
            <w:color w:val="007FAD"/>
            <w:w w:val="110"/>
            <w:sz w:val="12"/>
          </w:rPr>
          <w:t> A</w:t>
        </w:r>
        <w:r>
          <w:rPr>
            <w:color w:val="007FAD"/>
            <w:w w:val="110"/>
            <w:sz w:val="12"/>
          </w:rPr>
          <w:t> taxonomy</w:t>
        </w:r>
        <w:r>
          <w:rPr>
            <w:color w:val="007FAD"/>
            <w:w w:val="110"/>
            <w:sz w:val="12"/>
          </w:rPr>
          <w:t> of</w:t>
        </w:r>
        <w:r>
          <w:rPr>
            <w:color w:val="007FAD"/>
            <w:w w:val="110"/>
            <w:sz w:val="12"/>
          </w:rPr>
          <w:t> wireless</w:t>
        </w:r>
        <w:r>
          <w:rPr>
            <w:color w:val="007FAD"/>
            <w:w w:val="110"/>
            <w:sz w:val="12"/>
          </w:rPr>
          <w:t> </w:t>
        </w:r>
        <w:r>
          <w:rPr>
            <w:color w:val="007FAD"/>
            <w:w w:val="110"/>
            <w:sz w:val="12"/>
          </w:rPr>
          <w:t>micro-</w:t>
        </w:r>
      </w:hyperlink>
      <w:r>
        <w:rPr>
          <w:color w:val="007FAD"/>
          <w:spacing w:val="80"/>
          <w:w w:val="110"/>
          <w:sz w:val="12"/>
        </w:rPr>
        <w:t> </w:t>
      </w:r>
      <w:hyperlink r:id="rId79">
        <w:r>
          <w:rPr>
            <w:color w:val="007FAD"/>
            <w:w w:val="110"/>
            <w:sz w:val="12"/>
          </w:rPr>
          <w:t>sensor</w:t>
        </w:r>
        <w:r>
          <w:rPr>
            <w:color w:val="007FAD"/>
            <w:w w:val="110"/>
            <w:sz w:val="12"/>
          </w:rPr>
          <w:t> network</w:t>
        </w:r>
        <w:r>
          <w:rPr>
            <w:color w:val="007FAD"/>
            <w:w w:val="110"/>
            <w:sz w:val="12"/>
          </w:rPr>
          <w:t> models.</w:t>
        </w:r>
        <w:r>
          <w:rPr>
            <w:color w:val="007FAD"/>
            <w:w w:val="110"/>
            <w:sz w:val="12"/>
          </w:rPr>
          <w:t> ACM</w:t>
        </w:r>
        <w:r>
          <w:rPr>
            <w:color w:val="007FAD"/>
            <w:w w:val="110"/>
            <w:sz w:val="12"/>
          </w:rPr>
          <w:t> SIGMOBILE</w:t>
        </w:r>
        <w:r>
          <w:rPr>
            <w:color w:val="007FAD"/>
            <w:w w:val="110"/>
            <w:sz w:val="12"/>
          </w:rPr>
          <w:t> Mobile</w:t>
        </w:r>
        <w:r>
          <w:rPr>
            <w:color w:val="007FAD"/>
            <w:w w:val="110"/>
            <w:sz w:val="12"/>
          </w:rPr>
          <w:t> Computing</w:t>
        </w:r>
        <w:r>
          <w:rPr>
            <w:color w:val="007FAD"/>
            <w:w w:val="110"/>
            <w:sz w:val="12"/>
          </w:rPr>
          <w:t> and</w:t>
        </w:r>
      </w:hyperlink>
      <w:r>
        <w:rPr>
          <w:color w:val="007FAD"/>
          <w:spacing w:val="40"/>
          <w:w w:val="110"/>
          <w:sz w:val="12"/>
        </w:rPr>
        <w:t> </w:t>
      </w:r>
      <w:hyperlink r:id="rId79">
        <w:r>
          <w:rPr>
            <w:color w:val="007FAD"/>
            <w:w w:val="110"/>
            <w:sz w:val="12"/>
          </w:rPr>
          <w:t>Communications Review 2002;6(2):28–36</w:t>
        </w:r>
      </w:hyperlink>
      <w:r>
        <w:rPr>
          <w:w w:val="110"/>
          <w:sz w:val="12"/>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hyperlink r:id="rId80">
        <w:r>
          <w:rPr>
            <w:color w:val="007FAD"/>
            <w:w w:val="110"/>
            <w:sz w:val="12"/>
          </w:rPr>
          <w:t>Jane</w:t>
        </w:r>
        <w:r>
          <w:rPr>
            <w:color w:val="007FAD"/>
            <w:w w:val="110"/>
            <w:sz w:val="12"/>
          </w:rPr>
          <w:t> YY,</w:t>
        </w:r>
        <w:r>
          <w:rPr>
            <w:color w:val="007FAD"/>
            <w:w w:val="110"/>
            <w:sz w:val="12"/>
          </w:rPr>
          <w:t> Xie</w:t>
        </w:r>
        <w:r>
          <w:rPr>
            <w:color w:val="007FAD"/>
            <w:w w:val="110"/>
            <w:sz w:val="12"/>
          </w:rPr>
          <w:t> LF,</w:t>
        </w:r>
        <w:r>
          <w:rPr>
            <w:color w:val="007FAD"/>
            <w:w w:val="110"/>
            <w:sz w:val="12"/>
          </w:rPr>
          <w:t> Zhang</w:t>
        </w:r>
        <w:r>
          <w:rPr>
            <w:color w:val="007FAD"/>
            <w:w w:val="110"/>
            <w:sz w:val="12"/>
          </w:rPr>
          <w:t> M,</w:t>
        </w:r>
        <w:r>
          <w:rPr>
            <w:color w:val="007FAD"/>
            <w:w w:val="110"/>
            <w:sz w:val="12"/>
          </w:rPr>
          <w:t> Chong</w:t>
        </w:r>
        <w:r>
          <w:rPr>
            <w:color w:val="007FAD"/>
            <w:w w:val="110"/>
            <w:sz w:val="12"/>
          </w:rPr>
          <w:t> PH.</w:t>
        </w:r>
        <w:r>
          <w:rPr>
            <w:color w:val="007FAD"/>
            <w:w w:val="110"/>
            <w:sz w:val="12"/>
          </w:rPr>
          <w:t> A</w:t>
        </w:r>
        <w:r>
          <w:rPr>
            <w:color w:val="007FAD"/>
            <w:w w:val="110"/>
            <w:sz w:val="12"/>
          </w:rPr>
          <w:t> performance</w:t>
        </w:r>
        <w:r>
          <w:rPr>
            <w:color w:val="007FAD"/>
            <w:w w:val="110"/>
            <w:sz w:val="12"/>
          </w:rPr>
          <w:t> comparison</w:t>
        </w:r>
        <w:r>
          <w:rPr>
            <w:color w:val="007FAD"/>
            <w:w w:val="110"/>
            <w:sz w:val="12"/>
          </w:rPr>
          <w:t> of</w:t>
        </w:r>
        <w:r>
          <w:rPr>
            <w:color w:val="007FAD"/>
            <w:w w:val="110"/>
            <w:sz w:val="12"/>
          </w:rPr>
          <w:t> flat</w:t>
        </w:r>
        <w:r>
          <w:rPr>
            <w:color w:val="007FAD"/>
            <w:w w:val="110"/>
            <w:sz w:val="12"/>
          </w:rPr>
          <w:t> </w:t>
        </w:r>
        <w:r>
          <w:rPr>
            <w:color w:val="007FAD"/>
            <w:w w:val="110"/>
            <w:sz w:val="12"/>
          </w:rPr>
          <w:t>and</w:t>
        </w:r>
      </w:hyperlink>
      <w:r>
        <w:rPr>
          <w:color w:val="007FAD"/>
          <w:spacing w:val="40"/>
          <w:w w:val="110"/>
          <w:sz w:val="12"/>
        </w:rPr>
        <w:t> </w:t>
      </w:r>
      <w:hyperlink r:id="rId80">
        <w:r>
          <w:rPr>
            <w:color w:val="007FAD"/>
            <w:w w:val="110"/>
            <w:sz w:val="12"/>
          </w:rPr>
          <w:t>cluster</w:t>
        </w:r>
        <w:r>
          <w:rPr>
            <w:color w:val="007FAD"/>
            <w:w w:val="110"/>
            <w:sz w:val="12"/>
          </w:rPr>
          <w:t> based</w:t>
        </w:r>
        <w:r>
          <w:rPr>
            <w:color w:val="007FAD"/>
            <w:w w:val="110"/>
            <w:sz w:val="12"/>
          </w:rPr>
          <w:t> routings</w:t>
        </w:r>
        <w:r>
          <w:rPr>
            <w:color w:val="007FAD"/>
            <w:w w:val="110"/>
            <w:sz w:val="12"/>
          </w:rPr>
          <w:t> in</w:t>
        </w:r>
        <w:r>
          <w:rPr>
            <w:color w:val="007FAD"/>
            <w:w w:val="110"/>
            <w:sz w:val="12"/>
          </w:rPr>
          <w:t> mobile</w:t>
        </w:r>
        <w:r>
          <w:rPr>
            <w:color w:val="007FAD"/>
            <w:w w:val="110"/>
            <w:sz w:val="12"/>
          </w:rPr>
          <w:t> ad</w:t>
        </w:r>
        <w:r>
          <w:rPr>
            <w:color w:val="007FAD"/>
            <w:w w:val="110"/>
            <w:sz w:val="12"/>
          </w:rPr>
          <w:t> hoc</w:t>
        </w:r>
        <w:r>
          <w:rPr>
            <w:color w:val="007FAD"/>
            <w:w w:val="110"/>
            <w:sz w:val="12"/>
          </w:rPr>
          <w:t> networks.</w:t>
        </w:r>
        <w:r>
          <w:rPr>
            <w:color w:val="007FAD"/>
            <w:w w:val="110"/>
            <w:sz w:val="12"/>
          </w:rPr>
          <w:t> International</w:t>
        </w:r>
        <w:r>
          <w:rPr>
            <w:color w:val="007FAD"/>
            <w:w w:val="110"/>
            <w:sz w:val="12"/>
          </w:rPr>
          <w:t> Journal</w:t>
        </w:r>
        <w:r>
          <w:rPr>
            <w:color w:val="007FAD"/>
            <w:w w:val="110"/>
            <w:sz w:val="12"/>
          </w:rPr>
          <w:t> of</w:t>
        </w:r>
      </w:hyperlink>
      <w:r>
        <w:rPr>
          <w:color w:val="007FAD"/>
          <w:spacing w:val="40"/>
          <w:w w:val="110"/>
          <w:sz w:val="12"/>
        </w:rPr>
        <w:t> </w:t>
      </w:r>
      <w:hyperlink r:id="rId80">
        <w:r>
          <w:rPr>
            <w:color w:val="007FAD"/>
            <w:w w:val="110"/>
            <w:sz w:val="12"/>
          </w:rPr>
          <w:t>Wireless</w:t>
        </w:r>
        <w:r>
          <w:rPr>
            <w:color w:val="007FAD"/>
            <w:spacing w:val="38"/>
            <w:w w:val="110"/>
            <w:sz w:val="12"/>
          </w:rPr>
          <w:t> </w:t>
        </w:r>
        <w:r>
          <w:rPr>
            <w:color w:val="007FAD"/>
            <w:w w:val="110"/>
            <w:sz w:val="12"/>
          </w:rPr>
          <w:t>Information</w:t>
        </w:r>
        <w:r>
          <w:rPr>
            <w:color w:val="007FAD"/>
            <w:spacing w:val="36"/>
            <w:w w:val="110"/>
            <w:sz w:val="12"/>
          </w:rPr>
          <w:t> </w:t>
        </w:r>
        <w:r>
          <w:rPr>
            <w:color w:val="007FAD"/>
            <w:w w:val="110"/>
            <w:sz w:val="12"/>
          </w:rPr>
          <w:t>Networks</w:t>
        </w:r>
        <w:r>
          <w:rPr>
            <w:color w:val="007FAD"/>
            <w:spacing w:val="38"/>
            <w:w w:val="110"/>
            <w:sz w:val="12"/>
          </w:rPr>
          <w:t> </w:t>
        </w:r>
        <w:r>
          <w:rPr>
            <w:color w:val="007FAD"/>
            <w:w w:val="110"/>
            <w:sz w:val="12"/>
          </w:rPr>
          <w:t>2012;19(2):122–37</w:t>
        </w:r>
      </w:hyperlink>
      <w:r>
        <w:rPr>
          <w:w w:val="110"/>
          <w:sz w:val="12"/>
        </w:rPr>
        <w:t>.</w:t>
      </w:r>
    </w:p>
    <w:p>
      <w:pPr>
        <w:pStyle w:val="ListParagraph"/>
        <w:numPr>
          <w:ilvl w:val="0"/>
          <w:numId w:val="10"/>
        </w:numPr>
        <w:tabs>
          <w:tab w:pos="421" w:val="left" w:leader="none"/>
          <w:tab w:pos="423" w:val="left" w:leader="none"/>
        </w:tabs>
        <w:spacing w:line="280" w:lineRule="auto" w:before="0" w:after="0"/>
        <w:ind w:left="423" w:right="38" w:hanging="311"/>
        <w:jc w:val="both"/>
        <w:rPr>
          <w:sz w:val="12"/>
        </w:rPr>
      </w:pPr>
      <w:hyperlink r:id="rId81">
        <w:r>
          <w:rPr>
            <w:color w:val="007FAD"/>
            <w:w w:val="110"/>
            <w:sz w:val="12"/>
          </w:rPr>
          <w:t>Felemban</w:t>
        </w:r>
        <w:r>
          <w:rPr>
            <w:color w:val="007FAD"/>
            <w:w w:val="110"/>
            <w:sz w:val="12"/>
          </w:rPr>
          <w:t> E,</w:t>
        </w:r>
        <w:r>
          <w:rPr>
            <w:color w:val="007FAD"/>
            <w:w w:val="110"/>
            <w:sz w:val="12"/>
          </w:rPr>
          <w:t> Lee</w:t>
        </w:r>
        <w:r>
          <w:rPr>
            <w:color w:val="007FAD"/>
            <w:w w:val="110"/>
            <w:sz w:val="12"/>
          </w:rPr>
          <w:t> C-G,</w:t>
        </w:r>
        <w:r>
          <w:rPr>
            <w:color w:val="007FAD"/>
            <w:w w:val="110"/>
            <w:sz w:val="12"/>
          </w:rPr>
          <w:t> Ekici</w:t>
        </w:r>
        <w:r>
          <w:rPr>
            <w:color w:val="007FAD"/>
            <w:w w:val="110"/>
            <w:sz w:val="12"/>
          </w:rPr>
          <w:t> E.</w:t>
        </w:r>
        <w:r>
          <w:rPr>
            <w:color w:val="007FAD"/>
            <w:w w:val="110"/>
            <w:sz w:val="12"/>
          </w:rPr>
          <w:t> Mmspeed:</w:t>
        </w:r>
        <w:r>
          <w:rPr>
            <w:color w:val="007FAD"/>
            <w:w w:val="110"/>
            <w:sz w:val="12"/>
          </w:rPr>
          <w:t> multipath</w:t>
        </w:r>
        <w:r>
          <w:rPr>
            <w:color w:val="007FAD"/>
            <w:w w:val="110"/>
            <w:sz w:val="12"/>
          </w:rPr>
          <w:t> multi-speed</w:t>
        </w:r>
        <w:r>
          <w:rPr>
            <w:color w:val="007FAD"/>
            <w:w w:val="110"/>
            <w:sz w:val="12"/>
          </w:rPr>
          <w:t> protocol</w:t>
        </w:r>
        <w:r>
          <w:rPr>
            <w:color w:val="007FAD"/>
            <w:w w:val="110"/>
            <w:sz w:val="12"/>
          </w:rPr>
          <w:t> </w:t>
        </w:r>
        <w:r>
          <w:rPr>
            <w:color w:val="007FAD"/>
            <w:w w:val="110"/>
            <w:sz w:val="12"/>
          </w:rPr>
          <w:t>for</w:t>
        </w:r>
      </w:hyperlink>
      <w:r>
        <w:rPr>
          <w:color w:val="007FAD"/>
          <w:spacing w:val="80"/>
          <w:w w:val="110"/>
          <w:sz w:val="12"/>
        </w:rPr>
        <w:t> </w:t>
      </w:r>
      <w:hyperlink r:id="rId81">
        <w:r>
          <w:rPr>
            <w:color w:val="007FAD"/>
            <w:w w:val="110"/>
            <w:sz w:val="12"/>
          </w:rPr>
          <w:t>qos</w:t>
        </w:r>
        <w:r>
          <w:rPr>
            <w:color w:val="007FAD"/>
            <w:w w:val="110"/>
            <w:sz w:val="12"/>
          </w:rPr>
          <w:t> guarantee</w:t>
        </w:r>
        <w:r>
          <w:rPr>
            <w:color w:val="007FAD"/>
            <w:w w:val="110"/>
            <w:sz w:val="12"/>
          </w:rPr>
          <w:t> of</w:t>
        </w:r>
        <w:r>
          <w:rPr>
            <w:color w:val="007FAD"/>
            <w:w w:val="110"/>
            <w:sz w:val="12"/>
          </w:rPr>
          <w:t> reliability</w:t>
        </w:r>
        <w:r>
          <w:rPr>
            <w:color w:val="007FAD"/>
            <w:w w:val="110"/>
            <w:sz w:val="12"/>
          </w:rPr>
          <w:t> and.</w:t>
        </w:r>
        <w:r>
          <w:rPr>
            <w:color w:val="007FAD"/>
            <w:w w:val="110"/>
            <w:sz w:val="12"/>
          </w:rPr>
          <w:t> timeliness</w:t>
        </w:r>
        <w:r>
          <w:rPr>
            <w:color w:val="007FAD"/>
            <w:w w:val="110"/>
            <w:sz w:val="12"/>
          </w:rPr>
          <w:t> in</w:t>
        </w:r>
        <w:r>
          <w:rPr>
            <w:color w:val="007FAD"/>
            <w:w w:val="110"/>
            <w:sz w:val="12"/>
          </w:rPr>
          <w:t> wireless</w:t>
        </w:r>
        <w:r>
          <w:rPr>
            <w:color w:val="007FAD"/>
            <w:w w:val="110"/>
            <w:sz w:val="12"/>
          </w:rPr>
          <w:t> sensor</w:t>
        </w:r>
        <w:r>
          <w:rPr>
            <w:color w:val="007FAD"/>
            <w:w w:val="110"/>
            <w:sz w:val="12"/>
          </w:rPr>
          <w:t> networks.</w:t>
        </w:r>
        <w:r>
          <w:rPr>
            <w:color w:val="007FAD"/>
            <w:w w:val="110"/>
            <w:sz w:val="12"/>
          </w:rPr>
          <w:t> IEEE</w:t>
        </w:r>
      </w:hyperlink>
      <w:r>
        <w:rPr>
          <w:color w:val="007FAD"/>
          <w:spacing w:val="40"/>
          <w:w w:val="110"/>
          <w:sz w:val="12"/>
        </w:rPr>
        <w:t> </w:t>
      </w:r>
      <w:hyperlink r:id="rId81">
        <w:r>
          <w:rPr>
            <w:color w:val="007FAD"/>
            <w:w w:val="110"/>
            <w:sz w:val="12"/>
          </w:rPr>
          <w:t>transactions on mobile computing 2006;5(6):738–54</w:t>
        </w:r>
      </w:hyperlink>
      <w:r>
        <w:rPr>
          <w:w w:val="110"/>
          <w:sz w:val="12"/>
        </w:rPr>
        <w:t>.</w:t>
      </w:r>
    </w:p>
    <w:p>
      <w:pPr>
        <w:pStyle w:val="ListParagraph"/>
        <w:numPr>
          <w:ilvl w:val="0"/>
          <w:numId w:val="10"/>
        </w:numPr>
        <w:tabs>
          <w:tab w:pos="421" w:val="left" w:leader="none"/>
          <w:tab w:pos="423" w:val="left" w:leader="none"/>
        </w:tabs>
        <w:spacing w:line="280" w:lineRule="auto" w:before="115" w:after="0"/>
        <w:ind w:left="423" w:right="191" w:hanging="311"/>
        <w:jc w:val="both"/>
        <w:rPr>
          <w:sz w:val="12"/>
        </w:rPr>
      </w:pPr>
      <w:r>
        <w:rPr/>
        <w:br w:type="column"/>
      </w:r>
      <w:r>
        <w:rPr>
          <w:w w:val="110"/>
          <w:sz w:val="12"/>
        </w:rPr>
        <w:t>K.</w:t>
      </w:r>
      <w:r>
        <w:rPr>
          <w:spacing w:val="40"/>
          <w:w w:val="110"/>
          <w:sz w:val="12"/>
        </w:rPr>
        <w:t> </w:t>
      </w:r>
      <w:r>
        <w:rPr>
          <w:w w:val="110"/>
          <w:sz w:val="12"/>
        </w:rPr>
        <w:t>Akkaya,</w:t>
      </w:r>
      <w:r>
        <w:rPr>
          <w:spacing w:val="40"/>
          <w:w w:val="110"/>
          <w:sz w:val="12"/>
        </w:rPr>
        <w:t> </w:t>
      </w:r>
      <w:r>
        <w:rPr>
          <w:w w:val="110"/>
          <w:sz w:val="12"/>
        </w:rPr>
        <w:t>M.</w:t>
      </w:r>
      <w:r>
        <w:rPr>
          <w:spacing w:val="40"/>
          <w:w w:val="110"/>
          <w:sz w:val="12"/>
        </w:rPr>
        <w:t> </w:t>
      </w:r>
      <w:r>
        <w:rPr>
          <w:w w:val="110"/>
          <w:sz w:val="12"/>
        </w:rPr>
        <w:t>Younis,</w:t>
      </w:r>
      <w:r>
        <w:rPr>
          <w:spacing w:val="40"/>
          <w:w w:val="110"/>
          <w:sz w:val="12"/>
        </w:rPr>
        <w:t> </w:t>
      </w:r>
      <w:r>
        <w:rPr>
          <w:w w:val="110"/>
          <w:sz w:val="12"/>
        </w:rPr>
        <w:t>An</w:t>
      </w:r>
      <w:r>
        <w:rPr>
          <w:spacing w:val="40"/>
          <w:w w:val="110"/>
          <w:sz w:val="12"/>
        </w:rPr>
        <w:t> </w:t>
      </w:r>
      <w:r>
        <w:rPr>
          <w:w w:val="110"/>
          <w:sz w:val="12"/>
        </w:rPr>
        <w:t>energy-aware</w:t>
      </w:r>
      <w:r>
        <w:rPr>
          <w:spacing w:val="40"/>
          <w:w w:val="110"/>
          <w:sz w:val="12"/>
        </w:rPr>
        <w:t> </w:t>
      </w:r>
      <w:r>
        <w:rPr>
          <w:w w:val="110"/>
          <w:sz w:val="12"/>
        </w:rPr>
        <w:t>qos</w:t>
      </w:r>
      <w:r>
        <w:rPr>
          <w:spacing w:val="40"/>
          <w:w w:val="110"/>
          <w:sz w:val="12"/>
        </w:rPr>
        <w:t> </w:t>
      </w:r>
      <w:r>
        <w:rPr>
          <w:w w:val="110"/>
          <w:sz w:val="12"/>
        </w:rPr>
        <w:t>routing</w:t>
      </w:r>
      <w:r>
        <w:rPr>
          <w:spacing w:val="40"/>
          <w:w w:val="110"/>
          <w:sz w:val="12"/>
        </w:rPr>
        <w:t> </w:t>
      </w:r>
      <w:r>
        <w:rPr>
          <w:w w:val="110"/>
          <w:sz w:val="12"/>
        </w:rPr>
        <w:t>protocol</w:t>
      </w:r>
      <w:r>
        <w:rPr>
          <w:spacing w:val="40"/>
          <w:w w:val="110"/>
          <w:sz w:val="12"/>
        </w:rPr>
        <w:t> </w:t>
      </w:r>
      <w:r>
        <w:rPr>
          <w:w w:val="110"/>
          <w:sz w:val="12"/>
        </w:rPr>
        <w:t>for</w:t>
      </w:r>
      <w:r>
        <w:rPr>
          <w:spacing w:val="40"/>
          <w:w w:val="110"/>
          <w:sz w:val="12"/>
        </w:rPr>
        <w:t> </w:t>
      </w:r>
      <w:r>
        <w:rPr>
          <w:w w:val="110"/>
          <w:sz w:val="12"/>
        </w:rPr>
        <w:t>wireless</w:t>
      </w:r>
      <w:r>
        <w:rPr>
          <w:spacing w:val="40"/>
          <w:w w:val="110"/>
          <w:sz w:val="12"/>
        </w:rPr>
        <w:t> </w:t>
      </w:r>
      <w:r>
        <w:rPr>
          <w:w w:val="110"/>
          <w:sz w:val="12"/>
        </w:rPr>
        <w:t>sensor</w:t>
      </w:r>
      <w:r>
        <w:rPr>
          <w:w w:val="110"/>
          <w:sz w:val="12"/>
        </w:rPr>
        <w:t> networks,</w:t>
      </w:r>
      <w:r>
        <w:rPr>
          <w:w w:val="110"/>
          <w:sz w:val="12"/>
        </w:rPr>
        <w:t> in:</w:t>
      </w:r>
      <w:r>
        <w:rPr>
          <w:w w:val="110"/>
          <w:sz w:val="12"/>
        </w:rPr>
        <w:t> Distributed</w:t>
      </w:r>
      <w:r>
        <w:rPr>
          <w:w w:val="110"/>
          <w:sz w:val="12"/>
        </w:rPr>
        <w:t> Computing</w:t>
      </w:r>
      <w:r>
        <w:rPr>
          <w:w w:val="110"/>
          <w:sz w:val="12"/>
        </w:rPr>
        <w:t> Systems</w:t>
      </w:r>
      <w:r>
        <w:rPr>
          <w:w w:val="110"/>
          <w:sz w:val="12"/>
        </w:rPr>
        <w:t> Workshops,</w:t>
      </w:r>
      <w:r>
        <w:rPr>
          <w:w w:val="110"/>
          <w:sz w:val="12"/>
        </w:rPr>
        <w:t> 2003.</w:t>
      </w:r>
      <w:r>
        <w:rPr>
          <w:spacing w:val="40"/>
          <w:w w:val="110"/>
          <w:sz w:val="12"/>
        </w:rPr>
        <w:t> </w:t>
      </w:r>
      <w:r>
        <w:rPr>
          <w:w w:val="110"/>
          <w:sz w:val="12"/>
        </w:rPr>
        <w:t>Proceedings. 23rd International</w:t>
      </w:r>
      <w:r>
        <w:rPr>
          <w:w w:val="110"/>
          <w:sz w:val="12"/>
        </w:rPr>
        <w:t> Conference on, IEEE, 2003, pp. 710–715.</w:t>
      </w:r>
    </w:p>
    <w:p>
      <w:pPr>
        <w:pStyle w:val="ListParagraph"/>
        <w:numPr>
          <w:ilvl w:val="0"/>
          <w:numId w:val="10"/>
        </w:numPr>
        <w:tabs>
          <w:tab w:pos="421" w:val="left" w:leader="none"/>
          <w:tab w:pos="423" w:val="left" w:leader="none"/>
        </w:tabs>
        <w:spacing w:line="280" w:lineRule="auto" w:before="0" w:after="0"/>
        <w:ind w:left="423" w:right="190" w:hanging="311"/>
        <w:jc w:val="both"/>
        <w:rPr>
          <w:sz w:val="12"/>
        </w:rPr>
      </w:pPr>
      <w:hyperlink r:id="rId82">
        <w:r>
          <w:rPr>
            <w:color w:val="007FAD"/>
            <w:w w:val="110"/>
            <w:sz w:val="12"/>
          </w:rPr>
          <w:t>Medjiah</w:t>
        </w:r>
        <w:r>
          <w:rPr>
            <w:color w:val="007FAD"/>
            <w:w w:val="110"/>
            <w:sz w:val="12"/>
          </w:rPr>
          <w:t> S,</w:t>
        </w:r>
        <w:r>
          <w:rPr>
            <w:color w:val="007FAD"/>
            <w:w w:val="110"/>
            <w:sz w:val="12"/>
          </w:rPr>
          <w:t> Ahmed</w:t>
        </w:r>
        <w:r>
          <w:rPr>
            <w:color w:val="007FAD"/>
            <w:w w:val="110"/>
            <w:sz w:val="12"/>
          </w:rPr>
          <w:t> T,</w:t>
        </w:r>
        <w:r>
          <w:rPr>
            <w:color w:val="007FAD"/>
            <w:w w:val="110"/>
            <w:sz w:val="12"/>
          </w:rPr>
          <w:t> Krief</w:t>
        </w:r>
        <w:r>
          <w:rPr>
            <w:color w:val="007FAD"/>
            <w:w w:val="110"/>
            <w:sz w:val="12"/>
          </w:rPr>
          <w:t> F.</w:t>
        </w:r>
        <w:r>
          <w:rPr>
            <w:color w:val="007FAD"/>
            <w:w w:val="110"/>
            <w:sz w:val="12"/>
          </w:rPr>
          <w:t> Agem:</w:t>
        </w:r>
        <w:r>
          <w:rPr>
            <w:color w:val="007FAD"/>
            <w:w w:val="110"/>
            <w:sz w:val="12"/>
          </w:rPr>
          <w:t> adaptive</w:t>
        </w:r>
        <w:r>
          <w:rPr>
            <w:color w:val="007FAD"/>
            <w:w w:val="110"/>
            <w:sz w:val="12"/>
          </w:rPr>
          <w:t> greedy-compass</w:t>
        </w:r>
        <w:r>
          <w:rPr>
            <w:color w:val="007FAD"/>
            <w:w w:val="110"/>
            <w:sz w:val="12"/>
          </w:rPr>
          <w:t> energy-aware</w:t>
        </w:r>
      </w:hyperlink>
      <w:r>
        <w:rPr>
          <w:color w:val="007FAD"/>
          <w:spacing w:val="40"/>
          <w:w w:val="110"/>
          <w:sz w:val="12"/>
        </w:rPr>
        <w:t> </w:t>
      </w:r>
      <w:hyperlink r:id="rId82">
        <w:r>
          <w:rPr>
            <w:color w:val="007FAD"/>
            <w:w w:val="110"/>
            <w:sz w:val="12"/>
          </w:rPr>
          <w:t>multipath</w:t>
        </w:r>
        <w:r>
          <w:rPr>
            <w:color w:val="007FAD"/>
            <w:w w:val="110"/>
            <w:sz w:val="12"/>
          </w:rPr>
          <w:t> routing</w:t>
        </w:r>
        <w:r>
          <w:rPr>
            <w:color w:val="007FAD"/>
            <w:w w:val="110"/>
            <w:sz w:val="12"/>
          </w:rPr>
          <w:t> protocol</w:t>
        </w:r>
        <w:r>
          <w:rPr>
            <w:color w:val="007FAD"/>
            <w:w w:val="110"/>
            <w:sz w:val="12"/>
          </w:rPr>
          <w:t> for</w:t>
        </w:r>
        <w:r>
          <w:rPr>
            <w:color w:val="007FAD"/>
            <w:w w:val="110"/>
            <w:sz w:val="12"/>
          </w:rPr>
          <w:t> wmsns.</w:t>
        </w:r>
        <w:r>
          <w:rPr>
            <w:color w:val="007FAD"/>
            <w:w w:val="110"/>
            <w:sz w:val="12"/>
          </w:rPr>
          <w:t> In:</w:t>
        </w:r>
        <w:r>
          <w:rPr>
            <w:color w:val="007FAD"/>
            <w:w w:val="110"/>
            <w:sz w:val="12"/>
          </w:rPr>
          <w:t> Consumer</w:t>
        </w:r>
        <w:r>
          <w:rPr>
            <w:color w:val="007FAD"/>
            <w:w w:val="110"/>
            <w:sz w:val="12"/>
          </w:rPr>
          <w:t> Communications</w:t>
        </w:r>
        <w:r>
          <w:rPr>
            <w:color w:val="007FAD"/>
            <w:w w:val="110"/>
            <w:sz w:val="12"/>
          </w:rPr>
          <w:t> </w:t>
        </w:r>
        <w:r>
          <w:rPr>
            <w:color w:val="007FAD"/>
            <w:w w:val="110"/>
            <w:sz w:val="12"/>
          </w:rPr>
          <w:t>and</w:t>
        </w:r>
      </w:hyperlink>
      <w:r>
        <w:rPr>
          <w:color w:val="007FAD"/>
          <w:spacing w:val="40"/>
          <w:w w:val="110"/>
          <w:sz w:val="12"/>
        </w:rPr>
        <w:t> </w:t>
      </w:r>
      <w:hyperlink r:id="rId82">
        <w:r>
          <w:rPr>
            <w:color w:val="007FAD"/>
            <w:w w:val="110"/>
            <w:sz w:val="12"/>
          </w:rPr>
          <w:t>Networking Conference (CCNC), 2010 7th IEEE. IEEE;</w:t>
        </w:r>
        <w:r>
          <w:rPr>
            <w:color w:val="007FAD"/>
            <w:w w:val="110"/>
            <w:sz w:val="12"/>
          </w:rPr>
          <w:t> 2010. p. 1–6</w:t>
        </w:r>
      </w:hyperlink>
      <w:r>
        <w:rPr>
          <w:w w:val="110"/>
          <w:sz w:val="12"/>
        </w:rPr>
        <w:t>.</w:t>
      </w:r>
    </w:p>
    <w:p>
      <w:pPr>
        <w:pStyle w:val="ListParagraph"/>
        <w:numPr>
          <w:ilvl w:val="0"/>
          <w:numId w:val="10"/>
        </w:numPr>
        <w:tabs>
          <w:tab w:pos="421" w:val="left" w:leader="none"/>
          <w:tab w:pos="423" w:val="left" w:leader="none"/>
        </w:tabs>
        <w:spacing w:line="280" w:lineRule="auto" w:before="0" w:after="0"/>
        <w:ind w:left="423" w:right="191" w:hanging="311"/>
        <w:jc w:val="both"/>
        <w:rPr>
          <w:sz w:val="12"/>
        </w:rPr>
      </w:pPr>
      <w:hyperlink r:id="rId83">
        <w:r>
          <w:rPr>
            <w:color w:val="007FAD"/>
            <w:w w:val="115"/>
            <w:sz w:val="12"/>
          </w:rPr>
          <w:t>Dey</w:t>
        </w:r>
        <w:r>
          <w:rPr>
            <w:color w:val="007FAD"/>
            <w:spacing w:val="-2"/>
            <w:w w:val="115"/>
            <w:sz w:val="12"/>
          </w:rPr>
          <w:t> </w:t>
        </w:r>
        <w:r>
          <w:rPr>
            <w:color w:val="007FAD"/>
            <w:w w:val="115"/>
            <w:sz w:val="12"/>
          </w:rPr>
          <w:t>KC,</w:t>
        </w:r>
        <w:r>
          <w:rPr>
            <w:color w:val="007FAD"/>
            <w:spacing w:val="-2"/>
            <w:w w:val="115"/>
            <w:sz w:val="12"/>
          </w:rPr>
          <w:t> </w:t>
        </w:r>
        <w:r>
          <w:rPr>
            <w:color w:val="007FAD"/>
            <w:w w:val="115"/>
            <w:sz w:val="12"/>
          </w:rPr>
          <w:t>Rayamajhi</w:t>
        </w:r>
        <w:r>
          <w:rPr>
            <w:color w:val="007FAD"/>
            <w:spacing w:val="-2"/>
            <w:w w:val="115"/>
            <w:sz w:val="12"/>
          </w:rPr>
          <w:t> </w:t>
        </w:r>
        <w:r>
          <w:rPr>
            <w:color w:val="007FAD"/>
            <w:w w:val="115"/>
            <w:sz w:val="12"/>
          </w:rPr>
          <w:t>A,</w:t>
        </w:r>
        <w:r>
          <w:rPr>
            <w:color w:val="007FAD"/>
            <w:spacing w:val="-2"/>
            <w:w w:val="115"/>
            <w:sz w:val="12"/>
          </w:rPr>
          <w:t> </w:t>
        </w:r>
        <w:r>
          <w:rPr>
            <w:color w:val="007FAD"/>
            <w:w w:val="115"/>
            <w:sz w:val="12"/>
          </w:rPr>
          <w:t>Chowdhury</w:t>
        </w:r>
        <w:r>
          <w:rPr>
            <w:color w:val="007FAD"/>
            <w:spacing w:val="-2"/>
            <w:w w:val="115"/>
            <w:sz w:val="12"/>
          </w:rPr>
          <w:t> </w:t>
        </w:r>
        <w:r>
          <w:rPr>
            <w:color w:val="007FAD"/>
            <w:w w:val="115"/>
            <w:sz w:val="12"/>
          </w:rPr>
          <w:t>M,</w:t>
        </w:r>
        <w:r>
          <w:rPr>
            <w:color w:val="007FAD"/>
            <w:spacing w:val="-2"/>
            <w:w w:val="115"/>
            <w:sz w:val="12"/>
          </w:rPr>
          <w:t> </w:t>
        </w:r>
        <w:r>
          <w:rPr>
            <w:color w:val="007FAD"/>
            <w:w w:val="115"/>
            <w:sz w:val="12"/>
          </w:rPr>
          <w:t>Bhavsar</w:t>
        </w:r>
        <w:r>
          <w:rPr>
            <w:color w:val="007FAD"/>
            <w:spacing w:val="-1"/>
            <w:w w:val="115"/>
            <w:sz w:val="12"/>
          </w:rPr>
          <w:t> </w:t>
        </w:r>
        <w:r>
          <w:rPr>
            <w:color w:val="007FAD"/>
            <w:w w:val="115"/>
            <w:sz w:val="12"/>
          </w:rPr>
          <w:t>P,</w:t>
        </w:r>
        <w:r>
          <w:rPr>
            <w:color w:val="007FAD"/>
            <w:spacing w:val="-2"/>
            <w:w w:val="115"/>
            <w:sz w:val="12"/>
          </w:rPr>
          <w:t> </w:t>
        </w:r>
        <w:r>
          <w:rPr>
            <w:color w:val="007FAD"/>
            <w:w w:val="115"/>
            <w:sz w:val="12"/>
          </w:rPr>
          <w:t>Martin</w:t>
        </w:r>
        <w:r>
          <w:rPr>
            <w:color w:val="007FAD"/>
            <w:spacing w:val="-2"/>
            <w:w w:val="115"/>
            <w:sz w:val="12"/>
          </w:rPr>
          <w:t> </w:t>
        </w:r>
        <w:r>
          <w:rPr>
            <w:color w:val="007FAD"/>
            <w:w w:val="105"/>
            <w:sz w:val="12"/>
          </w:rPr>
          <w:t>J.</w:t>
        </w:r>
        <w:r>
          <w:rPr>
            <w:color w:val="007FAD"/>
            <w:w w:val="105"/>
            <w:sz w:val="12"/>
          </w:rPr>
          <w:t> </w:t>
        </w:r>
        <w:r>
          <w:rPr>
            <w:color w:val="007FAD"/>
            <w:w w:val="115"/>
            <w:sz w:val="12"/>
          </w:rPr>
          <w:t>Vehicle-to-vehicle</w:t>
        </w:r>
      </w:hyperlink>
      <w:r>
        <w:rPr>
          <w:color w:val="007FAD"/>
          <w:spacing w:val="40"/>
          <w:w w:val="115"/>
          <w:sz w:val="12"/>
        </w:rPr>
        <w:t> </w:t>
      </w:r>
      <w:hyperlink r:id="rId83">
        <w:r>
          <w:rPr>
            <w:color w:val="007FAD"/>
            <w:w w:val="115"/>
            <w:sz w:val="12"/>
          </w:rPr>
          <w:t>(v2v)</w:t>
        </w:r>
        <w:r>
          <w:rPr>
            <w:color w:val="007FAD"/>
            <w:w w:val="115"/>
            <w:sz w:val="12"/>
          </w:rPr>
          <w:t> and</w:t>
        </w:r>
        <w:r>
          <w:rPr>
            <w:color w:val="007FAD"/>
            <w:w w:val="115"/>
            <w:sz w:val="12"/>
          </w:rPr>
          <w:t> vehicle-to-infrastructure</w:t>
        </w:r>
        <w:r>
          <w:rPr>
            <w:color w:val="007FAD"/>
            <w:w w:val="115"/>
            <w:sz w:val="12"/>
          </w:rPr>
          <w:t> (v2i)</w:t>
        </w:r>
        <w:r>
          <w:rPr>
            <w:color w:val="007FAD"/>
            <w:w w:val="115"/>
            <w:sz w:val="12"/>
          </w:rPr>
          <w:t> communication</w:t>
        </w:r>
        <w:r>
          <w:rPr>
            <w:color w:val="007FAD"/>
            <w:w w:val="115"/>
            <w:sz w:val="12"/>
          </w:rPr>
          <w:t> in</w:t>
        </w:r>
        <w:r>
          <w:rPr>
            <w:color w:val="007FAD"/>
            <w:w w:val="115"/>
            <w:sz w:val="12"/>
          </w:rPr>
          <w:t> a</w:t>
        </w:r>
        <w:r>
          <w:rPr>
            <w:color w:val="007FAD"/>
            <w:w w:val="115"/>
            <w:sz w:val="12"/>
          </w:rPr>
          <w:t> heterogeneous</w:t>
        </w:r>
      </w:hyperlink>
      <w:r>
        <w:rPr>
          <w:color w:val="007FAD"/>
          <w:spacing w:val="40"/>
          <w:w w:val="115"/>
          <w:sz w:val="12"/>
        </w:rPr>
        <w:t> </w:t>
      </w:r>
      <w:hyperlink r:id="rId83">
        <w:r>
          <w:rPr>
            <w:color w:val="007FAD"/>
            <w:w w:val="115"/>
            <w:sz w:val="12"/>
          </w:rPr>
          <w:t>wireless</w:t>
        </w:r>
        <w:r>
          <w:rPr>
            <w:color w:val="007FAD"/>
            <w:w w:val="115"/>
            <w:sz w:val="12"/>
          </w:rPr>
          <w:t> network–performance</w:t>
        </w:r>
        <w:r>
          <w:rPr>
            <w:color w:val="007FAD"/>
            <w:w w:val="115"/>
            <w:sz w:val="12"/>
          </w:rPr>
          <w:t> evaluation.</w:t>
        </w:r>
        <w:r>
          <w:rPr>
            <w:color w:val="007FAD"/>
            <w:w w:val="115"/>
            <w:sz w:val="12"/>
          </w:rPr>
          <w:t> Transportation</w:t>
        </w:r>
        <w:r>
          <w:rPr>
            <w:color w:val="007FAD"/>
            <w:w w:val="115"/>
            <w:sz w:val="12"/>
          </w:rPr>
          <w:t> Research</w:t>
        </w:r>
        <w:r>
          <w:rPr>
            <w:color w:val="007FAD"/>
            <w:w w:val="115"/>
            <w:sz w:val="12"/>
          </w:rPr>
          <w:t> Part</w:t>
        </w:r>
        <w:r>
          <w:rPr>
            <w:color w:val="007FAD"/>
            <w:w w:val="115"/>
            <w:sz w:val="12"/>
          </w:rPr>
          <w:t> C:</w:t>
        </w:r>
      </w:hyperlink>
      <w:r>
        <w:rPr>
          <w:color w:val="007FAD"/>
          <w:spacing w:val="40"/>
          <w:w w:val="115"/>
          <w:sz w:val="12"/>
        </w:rPr>
        <w:t> </w:t>
      </w:r>
      <w:hyperlink r:id="rId83">
        <w:r>
          <w:rPr>
            <w:color w:val="007FAD"/>
            <w:w w:val="115"/>
            <w:sz w:val="12"/>
          </w:rPr>
          <w:t>Emerging Technologies 2016;68:168–84</w:t>
        </w:r>
      </w:hyperlink>
      <w:r>
        <w:rPr>
          <w:w w:val="115"/>
          <w:sz w:val="12"/>
        </w:rPr>
        <w:t>.</w:t>
      </w:r>
    </w:p>
    <w:p>
      <w:pPr>
        <w:pStyle w:val="ListParagraph"/>
        <w:numPr>
          <w:ilvl w:val="0"/>
          <w:numId w:val="10"/>
        </w:numPr>
        <w:tabs>
          <w:tab w:pos="421" w:val="left" w:leader="none"/>
          <w:tab w:pos="423" w:val="left" w:leader="none"/>
        </w:tabs>
        <w:spacing w:line="280" w:lineRule="auto" w:before="0" w:after="0"/>
        <w:ind w:left="423" w:right="191" w:hanging="311"/>
        <w:jc w:val="both"/>
        <w:rPr>
          <w:sz w:val="12"/>
        </w:rPr>
      </w:pPr>
      <w:hyperlink r:id="rId84">
        <w:r>
          <w:rPr>
            <w:color w:val="007FAD"/>
            <w:w w:val="110"/>
            <w:sz w:val="12"/>
          </w:rPr>
          <w:t>Shu</w:t>
        </w:r>
        <w:r>
          <w:rPr>
            <w:color w:val="007FAD"/>
            <w:w w:val="110"/>
            <w:sz w:val="12"/>
          </w:rPr>
          <w:t> L,</w:t>
        </w:r>
        <w:r>
          <w:rPr>
            <w:color w:val="007FAD"/>
            <w:w w:val="110"/>
            <w:sz w:val="12"/>
          </w:rPr>
          <w:t> Zhang</w:t>
        </w:r>
        <w:r>
          <w:rPr>
            <w:color w:val="007FAD"/>
            <w:w w:val="110"/>
            <w:sz w:val="12"/>
          </w:rPr>
          <w:t> Y,</w:t>
        </w:r>
        <w:r>
          <w:rPr>
            <w:color w:val="007FAD"/>
            <w:w w:val="110"/>
            <w:sz w:val="12"/>
          </w:rPr>
          <w:t> Yang</w:t>
        </w:r>
        <w:r>
          <w:rPr>
            <w:color w:val="007FAD"/>
            <w:w w:val="110"/>
            <w:sz w:val="12"/>
          </w:rPr>
          <w:t> LT,</w:t>
        </w:r>
        <w:r>
          <w:rPr>
            <w:color w:val="007FAD"/>
            <w:w w:val="110"/>
            <w:sz w:val="12"/>
          </w:rPr>
          <w:t> Wang</w:t>
        </w:r>
        <w:r>
          <w:rPr>
            <w:color w:val="007FAD"/>
            <w:w w:val="110"/>
            <w:sz w:val="12"/>
          </w:rPr>
          <w:t> Y,</w:t>
        </w:r>
        <w:r>
          <w:rPr>
            <w:color w:val="007FAD"/>
            <w:w w:val="110"/>
            <w:sz w:val="12"/>
          </w:rPr>
          <w:t> Hauswirth</w:t>
        </w:r>
        <w:r>
          <w:rPr>
            <w:color w:val="007FAD"/>
            <w:w w:val="110"/>
            <w:sz w:val="12"/>
          </w:rPr>
          <w:t> M,</w:t>
        </w:r>
        <w:r>
          <w:rPr>
            <w:color w:val="007FAD"/>
            <w:w w:val="110"/>
            <w:sz w:val="12"/>
          </w:rPr>
          <w:t> Xiong</w:t>
        </w:r>
        <w:r>
          <w:rPr>
            <w:color w:val="007FAD"/>
            <w:w w:val="110"/>
            <w:sz w:val="12"/>
          </w:rPr>
          <w:t> N.</w:t>
        </w:r>
        <w:r>
          <w:rPr>
            <w:color w:val="007FAD"/>
            <w:w w:val="110"/>
            <w:sz w:val="12"/>
          </w:rPr>
          <w:t> Tpgf:</w:t>
        </w:r>
        <w:r>
          <w:rPr>
            <w:color w:val="007FAD"/>
            <w:w w:val="110"/>
            <w:sz w:val="12"/>
          </w:rPr>
          <w:t> geographic</w:t>
        </w:r>
      </w:hyperlink>
      <w:r>
        <w:rPr>
          <w:color w:val="007FAD"/>
          <w:spacing w:val="40"/>
          <w:w w:val="110"/>
          <w:sz w:val="12"/>
        </w:rPr>
        <w:t> </w:t>
      </w:r>
      <w:hyperlink r:id="rId84">
        <w:r>
          <w:rPr>
            <w:color w:val="007FAD"/>
            <w:w w:val="110"/>
            <w:sz w:val="12"/>
          </w:rPr>
          <w:t>routing in wireless multimedia sensor networks. Telecommunication </w:t>
        </w:r>
        <w:r>
          <w:rPr>
            <w:color w:val="007FAD"/>
            <w:w w:val="110"/>
            <w:sz w:val="12"/>
          </w:rPr>
          <w:t>Systems</w:t>
        </w:r>
      </w:hyperlink>
      <w:r>
        <w:rPr>
          <w:color w:val="007FAD"/>
          <w:spacing w:val="40"/>
          <w:w w:val="110"/>
          <w:sz w:val="12"/>
        </w:rPr>
        <w:t> </w:t>
      </w:r>
      <w:hyperlink r:id="rId84">
        <w:r>
          <w:rPr>
            <w:color w:val="007FAD"/>
            <w:spacing w:val="-2"/>
            <w:w w:val="110"/>
            <w:sz w:val="12"/>
          </w:rPr>
          <w:t>2010;44(1–2):79–95</w:t>
        </w:r>
      </w:hyperlink>
      <w:r>
        <w:rPr>
          <w:spacing w:val="-2"/>
          <w:w w:val="110"/>
          <w:sz w:val="12"/>
        </w:rPr>
        <w:t>.</w:t>
      </w:r>
    </w:p>
    <w:p>
      <w:pPr>
        <w:pStyle w:val="ListParagraph"/>
        <w:numPr>
          <w:ilvl w:val="0"/>
          <w:numId w:val="10"/>
        </w:numPr>
        <w:tabs>
          <w:tab w:pos="421" w:val="left" w:leader="none"/>
          <w:tab w:pos="423" w:val="left" w:leader="none"/>
        </w:tabs>
        <w:spacing w:line="280" w:lineRule="auto" w:before="0" w:after="0"/>
        <w:ind w:left="423" w:right="190" w:hanging="311"/>
        <w:jc w:val="both"/>
        <w:rPr>
          <w:sz w:val="12"/>
        </w:rPr>
      </w:pPr>
      <w:hyperlink r:id="rId85">
        <w:r>
          <w:rPr>
            <w:color w:val="007FAD"/>
            <w:w w:val="110"/>
            <w:sz w:val="12"/>
          </w:rPr>
          <w:t>Shu</w:t>
        </w:r>
        <w:r>
          <w:rPr>
            <w:color w:val="007FAD"/>
            <w:w w:val="110"/>
            <w:sz w:val="12"/>
          </w:rPr>
          <w:t> L,</w:t>
        </w:r>
        <w:r>
          <w:rPr>
            <w:color w:val="007FAD"/>
            <w:w w:val="110"/>
            <w:sz w:val="12"/>
          </w:rPr>
          <w:t> Zhang</w:t>
        </w:r>
        <w:r>
          <w:rPr>
            <w:color w:val="007FAD"/>
            <w:w w:val="110"/>
            <w:sz w:val="12"/>
          </w:rPr>
          <w:t> Y,</w:t>
        </w:r>
        <w:r>
          <w:rPr>
            <w:color w:val="007FAD"/>
            <w:w w:val="110"/>
            <w:sz w:val="12"/>
          </w:rPr>
          <w:t> Yu</w:t>
        </w:r>
        <w:r>
          <w:rPr>
            <w:color w:val="007FAD"/>
            <w:w w:val="110"/>
            <w:sz w:val="12"/>
          </w:rPr>
          <w:t> Z,</w:t>
        </w:r>
        <w:r>
          <w:rPr>
            <w:color w:val="007FAD"/>
            <w:w w:val="110"/>
            <w:sz w:val="12"/>
          </w:rPr>
          <w:t> Yang</w:t>
        </w:r>
        <w:r>
          <w:rPr>
            <w:color w:val="007FAD"/>
            <w:w w:val="110"/>
            <w:sz w:val="12"/>
          </w:rPr>
          <w:t> LT,</w:t>
        </w:r>
        <w:r>
          <w:rPr>
            <w:color w:val="007FAD"/>
            <w:w w:val="110"/>
            <w:sz w:val="12"/>
          </w:rPr>
          <w:t> Hauswirth</w:t>
        </w:r>
        <w:r>
          <w:rPr>
            <w:color w:val="007FAD"/>
            <w:w w:val="110"/>
            <w:sz w:val="12"/>
          </w:rPr>
          <w:t> M,</w:t>
        </w:r>
        <w:r>
          <w:rPr>
            <w:color w:val="007FAD"/>
            <w:w w:val="110"/>
            <w:sz w:val="12"/>
          </w:rPr>
          <w:t> Xiong</w:t>
        </w:r>
        <w:r>
          <w:rPr>
            <w:color w:val="007FAD"/>
            <w:w w:val="110"/>
            <w:sz w:val="12"/>
          </w:rPr>
          <w:t> N.</w:t>
        </w:r>
        <w:r>
          <w:rPr>
            <w:color w:val="007FAD"/>
            <w:w w:val="110"/>
            <w:sz w:val="12"/>
          </w:rPr>
          <w:t> Context-aware</w:t>
        </w:r>
        <w:r>
          <w:rPr>
            <w:color w:val="007FAD"/>
            <w:w w:val="110"/>
            <w:sz w:val="12"/>
          </w:rPr>
          <w:t> </w:t>
        </w:r>
        <w:r>
          <w:rPr>
            <w:color w:val="007FAD"/>
            <w:w w:val="110"/>
            <w:sz w:val="12"/>
          </w:rPr>
          <w:t>cross-</w:t>
        </w:r>
      </w:hyperlink>
      <w:r>
        <w:rPr>
          <w:color w:val="007FAD"/>
          <w:spacing w:val="40"/>
          <w:w w:val="110"/>
          <w:sz w:val="12"/>
        </w:rPr>
        <w:t> </w:t>
      </w:r>
      <w:hyperlink r:id="rId85">
        <w:r>
          <w:rPr>
            <w:color w:val="007FAD"/>
            <w:w w:val="110"/>
            <w:sz w:val="12"/>
          </w:rPr>
          <w:t>layer optimized video streaming in wireless multimedia sensor networks. The</w:t>
        </w:r>
      </w:hyperlink>
      <w:r>
        <w:rPr>
          <w:color w:val="007FAD"/>
          <w:spacing w:val="40"/>
          <w:w w:val="110"/>
          <w:sz w:val="12"/>
        </w:rPr>
        <w:t> </w:t>
      </w:r>
      <w:hyperlink r:id="rId85">
        <w:r>
          <w:rPr>
            <w:color w:val="007FAD"/>
            <w:w w:val="110"/>
            <w:sz w:val="12"/>
          </w:rPr>
          <w:t>Journal of Supercomputing 2010;54(1):94–121</w:t>
        </w:r>
      </w:hyperlink>
      <w:r>
        <w:rPr>
          <w:w w:val="110"/>
          <w:sz w:val="12"/>
        </w:rPr>
        <w:t>.</w:t>
      </w:r>
    </w:p>
    <w:p>
      <w:pPr>
        <w:pStyle w:val="ListParagraph"/>
        <w:numPr>
          <w:ilvl w:val="0"/>
          <w:numId w:val="10"/>
        </w:numPr>
        <w:tabs>
          <w:tab w:pos="421" w:val="left" w:leader="none"/>
          <w:tab w:pos="423" w:val="left" w:leader="none"/>
        </w:tabs>
        <w:spacing w:line="280" w:lineRule="auto" w:before="0" w:after="0"/>
        <w:ind w:left="423" w:right="190" w:hanging="311"/>
        <w:jc w:val="both"/>
        <w:rPr>
          <w:sz w:val="12"/>
        </w:rPr>
      </w:pPr>
      <w:hyperlink r:id="rId86">
        <w:r>
          <w:rPr>
            <w:color w:val="007FAD"/>
            <w:w w:val="110"/>
            <w:sz w:val="12"/>
          </w:rPr>
          <w:t>Chen</w:t>
        </w:r>
        <w:r>
          <w:rPr>
            <w:color w:val="007FAD"/>
            <w:w w:val="110"/>
            <w:sz w:val="12"/>
          </w:rPr>
          <w:t> M,</w:t>
        </w:r>
        <w:r>
          <w:rPr>
            <w:color w:val="007FAD"/>
            <w:w w:val="110"/>
            <w:sz w:val="12"/>
          </w:rPr>
          <w:t> Leung</w:t>
        </w:r>
        <w:r>
          <w:rPr>
            <w:color w:val="007FAD"/>
            <w:w w:val="110"/>
            <w:sz w:val="12"/>
          </w:rPr>
          <w:t> VC,</w:t>
        </w:r>
        <w:r>
          <w:rPr>
            <w:color w:val="007FAD"/>
            <w:w w:val="110"/>
            <w:sz w:val="12"/>
          </w:rPr>
          <w:t> Mao</w:t>
        </w:r>
        <w:r>
          <w:rPr>
            <w:color w:val="007FAD"/>
            <w:w w:val="110"/>
            <w:sz w:val="12"/>
          </w:rPr>
          <w:t> S,</w:t>
        </w:r>
        <w:r>
          <w:rPr>
            <w:color w:val="007FAD"/>
            <w:w w:val="110"/>
            <w:sz w:val="12"/>
          </w:rPr>
          <w:t> Yuan</w:t>
        </w:r>
        <w:r>
          <w:rPr>
            <w:color w:val="007FAD"/>
            <w:w w:val="110"/>
            <w:sz w:val="12"/>
          </w:rPr>
          <w:t> Y.</w:t>
        </w:r>
        <w:r>
          <w:rPr>
            <w:color w:val="007FAD"/>
            <w:w w:val="110"/>
            <w:sz w:val="12"/>
          </w:rPr>
          <w:t> Directional</w:t>
        </w:r>
        <w:r>
          <w:rPr>
            <w:color w:val="007FAD"/>
            <w:w w:val="110"/>
            <w:sz w:val="12"/>
          </w:rPr>
          <w:t> geographical</w:t>
        </w:r>
        <w:r>
          <w:rPr>
            <w:color w:val="007FAD"/>
            <w:w w:val="110"/>
            <w:sz w:val="12"/>
          </w:rPr>
          <w:t> routing</w:t>
        </w:r>
        <w:r>
          <w:rPr>
            <w:color w:val="007FAD"/>
            <w:w w:val="110"/>
            <w:sz w:val="12"/>
          </w:rPr>
          <w:t> for</w:t>
        </w:r>
        <w:r>
          <w:rPr>
            <w:color w:val="007FAD"/>
            <w:w w:val="110"/>
            <w:sz w:val="12"/>
          </w:rPr>
          <w:t> real-</w:t>
        </w:r>
      </w:hyperlink>
      <w:r>
        <w:rPr>
          <w:color w:val="007FAD"/>
          <w:spacing w:val="40"/>
          <w:w w:val="110"/>
          <w:sz w:val="12"/>
        </w:rPr>
        <w:t> </w:t>
      </w:r>
      <w:hyperlink r:id="rId86">
        <w:r>
          <w:rPr>
            <w:color w:val="007FAD"/>
            <w:w w:val="110"/>
            <w:sz w:val="12"/>
          </w:rPr>
          <w:t>time</w:t>
        </w:r>
        <w:r>
          <w:rPr>
            <w:color w:val="007FAD"/>
            <w:w w:val="110"/>
            <w:sz w:val="12"/>
          </w:rPr>
          <w:t> video</w:t>
        </w:r>
        <w:r>
          <w:rPr>
            <w:color w:val="007FAD"/>
            <w:w w:val="110"/>
            <w:sz w:val="12"/>
          </w:rPr>
          <w:t> communications</w:t>
        </w:r>
        <w:r>
          <w:rPr>
            <w:color w:val="007FAD"/>
            <w:w w:val="110"/>
            <w:sz w:val="12"/>
          </w:rPr>
          <w:t> in</w:t>
        </w:r>
        <w:r>
          <w:rPr>
            <w:color w:val="007FAD"/>
            <w:w w:val="110"/>
            <w:sz w:val="12"/>
          </w:rPr>
          <w:t> wireless</w:t>
        </w:r>
        <w:r>
          <w:rPr>
            <w:color w:val="007FAD"/>
            <w:w w:val="110"/>
            <w:sz w:val="12"/>
          </w:rPr>
          <w:t> sensor</w:t>
        </w:r>
        <w:r>
          <w:rPr>
            <w:color w:val="007FAD"/>
            <w:w w:val="110"/>
            <w:sz w:val="12"/>
          </w:rPr>
          <w:t> networks.</w:t>
        </w:r>
        <w:r>
          <w:rPr>
            <w:color w:val="007FAD"/>
            <w:w w:val="110"/>
            <w:sz w:val="12"/>
          </w:rPr>
          <w:t> </w:t>
        </w:r>
        <w:r>
          <w:rPr>
            <w:color w:val="007FAD"/>
            <w:w w:val="110"/>
            <w:sz w:val="12"/>
          </w:rPr>
          <w:t>Computer</w:t>
        </w:r>
      </w:hyperlink>
      <w:r>
        <w:rPr>
          <w:color w:val="007FAD"/>
          <w:spacing w:val="40"/>
          <w:w w:val="110"/>
          <w:sz w:val="12"/>
        </w:rPr>
        <w:t> </w:t>
      </w:r>
      <w:hyperlink r:id="rId86">
        <w:r>
          <w:rPr>
            <w:color w:val="007FAD"/>
            <w:w w:val="110"/>
            <w:sz w:val="12"/>
          </w:rPr>
          <w:t>Communications 2007;30(17):3368–83</w:t>
        </w:r>
      </w:hyperlink>
      <w:r>
        <w:rPr>
          <w:w w:val="110"/>
          <w:sz w:val="12"/>
        </w:rPr>
        <w:t>.</w:t>
      </w:r>
    </w:p>
    <w:p>
      <w:pPr>
        <w:pStyle w:val="ListParagraph"/>
        <w:numPr>
          <w:ilvl w:val="0"/>
          <w:numId w:val="10"/>
        </w:numPr>
        <w:tabs>
          <w:tab w:pos="421" w:val="left" w:leader="none"/>
          <w:tab w:pos="423" w:val="left" w:leader="none"/>
        </w:tabs>
        <w:spacing w:line="280" w:lineRule="auto" w:before="0" w:after="0"/>
        <w:ind w:left="423" w:right="190" w:hanging="311"/>
        <w:jc w:val="both"/>
        <w:rPr>
          <w:sz w:val="12"/>
        </w:rPr>
      </w:pPr>
      <w:hyperlink r:id="rId87">
        <w:r>
          <w:rPr>
            <w:color w:val="007FAD"/>
            <w:w w:val="110"/>
            <w:sz w:val="12"/>
          </w:rPr>
          <w:t>Bhanu</w:t>
        </w:r>
        <w:r>
          <w:rPr>
            <w:color w:val="007FAD"/>
            <w:w w:val="110"/>
            <w:sz w:val="12"/>
          </w:rPr>
          <w:t> K,</w:t>
        </w:r>
        <w:r>
          <w:rPr>
            <w:color w:val="007FAD"/>
            <w:w w:val="110"/>
            <w:sz w:val="12"/>
          </w:rPr>
          <w:t> Reddy</w:t>
        </w:r>
        <w:r>
          <w:rPr>
            <w:color w:val="007FAD"/>
            <w:w w:val="110"/>
            <w:sz w:val="12"/>
          </w:rPr>
          <w:t> TB,</w:t>
        </w:r>
        <w:r>
          <w:rPr>
            <w:color w:val="007FAD"/>
            <w:w w:val="110"/>
            <w:sz w:val="12"/>
          </w:rPr>
          <w:t> Hanumanthappa</w:t>
        </w:r>
        <w:r>
          <w:rPr>
            <w:color w:val="007FAD"/>
            <w:w w:val="110"/>
            <w:sz w:val="12"/>
          </w:rPr>
          <w:t> M.</w:t>
        </w:r>
        <w:r>
          <w:rPr>
            <w:color w:val="007FAD"/>
            <w:w w:val="110"/>
            <w:sz w:val="12"/>
          </w:rPr>
          <w:t> Multi-agent</w:t>
        </w:r>
        <w:r>
          <w:rPr>
            <w:color w:val="007FAD"/>
            <w:w w:val="110"/>
            <w:sz w:val="12"/>
          </w:rPr>
          <w:t> based</w:t>
        </w:r>
        <w:r>
          <w:rPr>
            <w:color w:val="007FAD"/>
            <w:w w:val="110"/>
            <w:sz w:val="12"/>
          </w:rPr>
          <w:t> context</w:t>
        </w:r>
        <w:r>
          <w:rPr>
            <w:color w:val="007FAD"/>
            <w:w w:val="110"/>
            <w:sz w:val="12"/>
          </w:rPr>
          <w:t> </w:t>
        </w:r>
        <w:r>
          <w:rPr>
            <w:color w:val="007FAD"/>
            <w:w w:val="110"/>
            <w:sz w:val="12"/>
          </w:rPr>
          <w:t>aware</w:t>
        </w:r>
      </w:hyperlink>
      <w:r>
        <w:rPr>
          <w:color w:val="007FAD"/>
          <w:spacing w:val="40"/>
          <w:w w:val="110"/>
          <w:sz w:val="12"/>
        </w:rPr>
        <w:t> </w:t>
      </w:r>
      <w:hyperlink r:id="rId87">
        <w:r>
          <w:rPr>
            <w:color w:val="007FAD"/>
            <w:w w:val="110"/>
            <w:sz w:val="12"/>
          </w:rPr>
          <w:t>information</w:t>
        </w:r>
        <w:r>
          <w:rPr>
            <w:color w:val="007FAD"/>
            <w:w w:val="110"/>
            <w:sz w:val="12"/>
          </w:rPr>
          <w:t> gathering</w:t>
        </w:r>
        <w:r>
          <w:rPr>
            <w:color w:val="007FAD"/>
            <w:w w:val="110"/>
            <w:sz w:val="12"/>
          </w:rPr>
          <w:t> for</w:t>
        </w:r>
        <w:r>
          <w:rPr>
            <w:color w:val="007FAD"/>
            <w:w w:val="110"/>
            <w:sz w:val="12"/>
          </w:rPr>
          <w:t> agriculture</w:t>
        </w:r>
        <w:r>
          <w:rPr>
            <w:color w:val="007FAD"/>
            <w:w w:val="110"/>
            <w:sz w:val="12"/>
          </w:rPr>
          <w:t> using</w:t>
        </w:r>
        <w:r>
          <w:rPr>
            <w:color w:val="007FAD"/>
            <w:w w:val="110"/>
            <w:sz w:val="12"/>
          </w:rPr>
          <w:t> wireless</w:t>
        </w:r>
        <w:r>
          <w:rPr>
            <w:color w:val="007FAD"/>
            <w:w w:val="110"/>
            <w:sz w:val="12"/>
          </w:rPr>
          <w:t> multimedia</w:t>
        </w:r>
        <w:r>
          <w:rPr>
            <w:color w:val="007FAD"/>
            <w:w w:val="110"/>
            <w:sz w:val="12"/>
          </w:rPr>
          <w:t> sensor</w:t>
        </w:r>
      </w:hyperlink>
      <w:r>
        <w:rPr>
          <w:color w:val="007FAD"/>
          <w:spacing w:val="40"/>
          <w:w w:val="110"/>
          <w:sz w:val="12"/>
        </w:rPr>
        <w:t> </w:t>
      </w:r>
      <w:hyperlink r:id="rId87">
        <w:r>
          <w:rPr>
            <w:color w:val="007FAD"/>
            <w:w w:val="110"/>
            <w:sz w:val="12"/>
          </w:rPr>
          <w:t>networks. Egyptian Informatics Journal 2019;20(1):33–44</w:t>
        </w:r>
      </w:hyperlink>
      <w:r>
        <w:rPr>
          <w:w w:val="110"/>
          <w:sz w:val="12"/>
        </w:rPr>
        <w:t>.</w:t>
      </w:r>
    </w:p>
    <w:p>
      <w:pPr>
        <w:pStyle w:val="ListParagraph"/>
        <w:numPr>
          <w:ilvl w:val="0"/>
          <w:numId w:val="10"/>
        </w:numPr>
        <w:tabs>
          <w:tab w:pos="422" w:val="left" w:leader="none"/>
        </w:tabs>
        <w:spacing w:line="280" w:lineRule="auto" w:before="0" w:after="0"/>
        <w:ind w:left="422" w:right="190" w:hanging="310"/>
        <w:jc w:val="both"/>
        <w:rPr>
          <w:sz w:val="12"/>
        </w:rPr>
      </w:pPr>
      <w:hyperlink r:id="rId88">
        <w:r>
          <w:rPr>
            <w:color w:val="007FAD"/>
            <w:w w:val="110"/>
            <w:sz w:val="12"/>
          </w:rPr>
          <w:t>He</w:t>
        </w:r>
        <w:r>
          <w:rPr>
            <w:color w:val="007FAD"/>
            <w:w w:val="110"/>
            <w:sz w:val="12"/>
          </w:rPr>
          <w:t> J-X,</w:t>
        </w:r>
        <w:r>
          <w:rPr>
            <w:color w:val="007FAD"/>
            <w:w w:val="110"/>
            <w:sz w:val="12"/>
          </w:rPr>
          <w:t> Jia</w:t>
        </w:r>
        <w:r>
          <w:rPr>
            <w:color w:val="007FAD"/>
            <w:w w:val="110"/>
            <w:sz w:val="12"/>
          </w:rPr>
          <w:t> L-Y.</w:t>
        </w:r>
        <w:r>
          <w:rPr>
            <w:color w:val="007FAD"/>
            <w:w w:val="110"/>
            <w:sz w:val="12"/>
          </w:rPr>
          <w:t> A</w:t>
        </w:r>
        <w:r>
          <w:rPr>
            <w:color w:val="007FAD"/>
            <w:w w:val="110"/>
            <w:sz w:val="12"/>
          </w:rPr>
          <w:t> novel</w:t>
        </w:r>
        <w:r>
          <w:rPr>
            <w:color w:val="007FAD"/>
            <w:w w:val="110"/>
            <w:sz w:val="12"/>
          </w:rPr>
          <w:t> video</w:t>
        </w:r>
        <w:r>
          <w:rPr>
            <w:color w:val="007FAD"/>
            <w:w w:val="110"/>
            <w:sz w:val="12"/>
          </w:rPr>
          <w:t> streams</w:t>
        </w:r>
        <w:r>
          <w:rPr>
            <w:color w:val="007FAD"/>
            <w:w w:val="110"/>
            <w:sz w:val="12"/>
          </w:rPr>
          <w:t> differentiated</w:t>
        </w:r>
        <w:r>
          <w:rPr>
            <w:color w:val="007FAD"/>
            <w:w w:val="110"/>
            <w:sz w:val="12"/>
          </w:rPr>
          <w:t> services</w:t>
        </w:r>
        <w:r>
          <w:rPr>
            <w:color w:val="007FAD"/>
            <w:w w:val="110"/>
            <w:sz w:val="12"/>
          </w:rPr>
          <w:t> multipath</w:t>
        </w:r>
        <w:r>
          <w:rPr>
            <w:color w:val="007FAD"/>
            <w:w w:val="110"/>
            <w:sz w:val="12"/>
          </w:rPr>
          <w:t> qos</w:t>
        </w:r>
      </w:hyperlink>
      <w:r>
        <w:rPr>
          <w:color w:val="007FAD"/>
          <w:spacing w:val="40"/>
          <w:w w:val="110"/>
          <w:sz w:val="12"/>
        </w:rPr>
        <w:t> </w:t>
      </w:r>
      <w:hyperlink r:id="rId88">
        <w:r>
          <w:rPr>
            <w:color w:val="007FAD"/>
            <w:w w:val="110"/>
            <w:sz w:val="12"/>
          </w:rPr>
          <w:t>routing</w:t>
        </w:r>
        <w:r>
          <w:rPr>
            <w:color w:val="007FAD"/>
            <w:w w:val="110"/>
            <w:sz w:val="12"/>
          </w:rPr>
          <w:t> algorithm</w:t>
        </w:r>
        <w:r>
          <w:rPr>
            <w:color w:val="007FAD"/>
            <w:w w:val="110"/>
            <w:sz w:val="12"/>
          </w:rPr>
          <w:t> for</w:t>
        </w:r>
        <w:r>
          <w:rPr>
            <w:color w:val="007FAD"/>
            <w:w w:val="110"/>
            <w:sz w:val="12"/>
          </w:rPr>
          <w:t> wireless</w:t>
        </w:r>
        <w:r>
          <w:rPr>
            <w:color w:val="007FAD"/>
            <w:w w:val="110"/>
            <w:sz w:val="12"/>
          </w:rPr>
          <w:t> multimedia</w:t>
        </w:r>
        <w:r>
          <w:rPr>
            <w:color w:val="007FAD"/>
            <w:w w:val="110"/>
            <w:sz w:val="12"/>
          </w:rPr>
          <w:t> sensor</w:t>
        </w:r>
        <w:r>
          <w:rPr>
            <w:color w:val="007FAD"/>
            <w:w w:val="110"/>
            <w:sz w:val="12"/>
          </w:rPr>
          <w:t> networks.</w:t>
        </w:r>
        <w:r>
          <w:rPr>
            <w:color w:val="007FAD"/>
            <w:w w:val="110"/>
            <w:sz w:val="12"/>
          </w:rPr>
          <w:t> </w:t>
        </w:r>
        <w:r>
          <w:rPr>
            <w:color w:val="007FAD"/>
            <w:w w:val="110"/>
            <w:sz w:val="12"/>
          </w:rPr>
          <w:t>Computing</w:t>
        </w:r>
      </w:hyperlink>
      <w:r>
        <w:rPr>
          <w:color w:val="007FAD"/>
          <w:spacing w:val="40"/>
          <w:w w:val="110"/>
          <w:sz w:val="12"/>
        </w:rPr>
        <w:t> </w:t>
      </w:r>
      <w:hyperlink r:id="rId88">
        <w:r>
          <w:rPr>
            <w:color w:val="007FAD"/>
            <w:w w:val="110"/>
            <w:sz w:val="12"/>
          </w:rPr>
          <w:t>Technology</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Automation</w:t>
        </w:r>
        <w:r>
          <w:rPr>
            <w:color w:val="007FAD"/>
            <w:spacing w:val="40"/>
            <w:w w:val="110"/>
            <w:sz w:val="12"/>
          </w:rPr>
          <w:t> </w:t>
        </w:r>
        <w:r>
          <w:rPr>
            <w:color w:val="007FAD"/>
            <w:w w:val="110"/>
            <w:sz w:val="12"/>
          </w:rPr>
          <w:t>(1)</w:t>
        </w:r>
        <w:r>
          <w:rPr>
            <w:color w:val="007FAD"/>
            <w:spacing w:val="40"/>
            <w:w w:val="110"/>
            <w:sz w:val="12"/>
          </w:rPr>
          <w:t> </w:t>
        </w:r>
        <w:r>
          <w:rPr>
            <w:color w:val="007FAD"/>
            <w:w w:val="110"/>
            <w:sz w:val="12"/>
          </w:rPr>
          <w:t>2016:15</w:t>
        </w:r>
      </w:hyperlink>
      <w:r>
        <w:rPr>
          <w:w w:val="110"/>
          <w:sz w:val="12"/>
        </w:rPr>
        <w:t>.</w:t>
      </w:r>
    </w:p>
    <w:p>
      <w:pPr>
        <w:pStyle w:val="ListParagraph"/>
        <w:numPr>
          <w:ilvl w:val="0"/>
          <w:numId w:val="10"/>
        </w:numPr>
        <w:tabs>
          <w:tab w:pos="421" w:val="left" w:leader="none"/>
          <w:tab w:pos="423" w:val="left" w:leader="none"/>
        </w:tabs>
        <w:spacing w:line="280" w:lineRule="auto" w:before="0" w:after="0"/>
        <w:ind w:left="423" w:right="190" w:hanging="311"/>
        <w:jc w:val="both"/>
        <w:rPr>
          <w:sz w:val="12"/>
        </w:rPr>
      </w:pPr>
      <w:hyperlink r:id="rId89">
        <w:r>
          <w:rPr>
            <w:color w:val="007FAD"/>
            <w:w w:val="110"/>
            <w:sz w:val="12"/>
          </w:rPr>
          <w:t>Medjiah S, Ahmed T, Asgari AH. Streaming multimedia over wmsns: an online</w:t>
        </w:r>
      </w:hyperlink>
      <w:r>
        <w:rPr>
          <w:color w:val="007FAD"/>
          <w:spacing w:val="40"/>
          <w:w w:val="110"/>
          <w:sz w:val="12"/>
        </w:rPr>
        <w:t> </w:t>
      </w:r>
      <w:hyperlink r:id="rId89">
        <w:r>
          <w:rPr>
            <w:color w:val="007FAD"/>
            <w:w w:val="110"/>
            <w:sz w:val="12"/>
          </w:rPr>
          <w:t>multipath routing protocol. International Journal of Sensor Networks </w:t>
        </w:r>
        <w:r>
          <w:rPr>
            <w:color w:val="007FAD"/>
            <w:w w:val="110"/>
            <w:sz w:val="12"/>
          </w:rPr>
          <w:t>2012;11</w:t>
        </w:r>
      </w:hyperlink>
      <w:r>
        <w:rPr>
          <w:color w:val="007FAD"/>
          <w:spacing w:val="40"/>
          <w:w w:val="110"/>
          <w:sz w:val="12"/>
        </w:rPr>
        <w:t> </w:t>
      </w:r>
      <w:hyperlink r:id="rId89">
        <w:r>
          <w:rPr>
            <w:color w:val="007FAD"/>
            <w:spacing w:val="-2"/>
            <w:w w:val="110"/>
            <w:sz w:val="12"/>
          </w:rPr>
          <w:t>(1):10–21</w:t>
        </w:r>
      </w:hyperlink>
      <w:r>
        <w:rPr>
          <w:spacing w:val="-2"/>
          <w:w w:val="110"/>
          <w:sz w:val="12"/>
        </w:rPr>
        <w:t>.</w:t>
      </w:r>
    </w:p>
    <w:p>
      <w:pPr>
        <w:pStyle w:val="ListParagraph"/>
        <w:numPr>
          <w:ilvl w:val="0"/>
          <w:numId w:val="10"/>
        </w:numPr>
        <w:tabs>
          <w:tab w:pos="421" w:val="left" w:leader="none"/>
          <w:tab w:pos="423" w:val="left" w:leader="none"/>
        </w:tabs>
        <w:spacing w:line="278" w:lineRule="auto" w:before="0" w:after="0"/>
        <w:ind w:left="423" w:right="190" w:hanging="311"/>
        <w:jc w:val="both"/>
        <w:rPr>
          <w:sz w:val="12"/>
        </w:rPr>
      </w:pPr>
      <w:hyperlink r:id="rId90">
        <w:r>
          <w:rPr>
            <w:color w:val="007FAD"/>
            <w:w w:val="105"/>
            <w:sz w:val="12"/>
          </w:rPr>
          <w:t>De Couto DS, Aguayo D, Bicket J, Morris R. A high-throughput path metric for</w:t>
        </w:r>
      </w:hyperlink>
      <w:r>
        <w:rPr>
          <w:color w:val="007FAD"/>
          <w:spacing w:val="40"/>
          <w:w w:val="105"/>
          <w:sz w:val="12"/>
        </w:rPr>
        <w:t> </w:t>
      </w:r>
      <w:hyperlink r:id="rId90">
        <w:r>
          <w:rPr>
            <w:color w:val="007FAD"/>
            <w:w w:val="105"/>
            <w:sz w:val="12"/>
          </w:rPr>
          <w:t>multi-hop</w:t>
        </w:r>
        <w:r>
          <w:rPr>
            <w:color w:val="007FAD"/>
            <w:spacing w:val="52"/>
            <w:w w:val="105"/>
            <w:sz w:val="12"/>
          </w:rPr>
          <w:t> </w:t>
        </w:r>
        <w:r>
          <w:rPr>
            <w:color w:val="007FAD"/>
            <w:w w:val="105"/>
            <w:sz w:val="12"/>
          </w:rPr>
          <w:t>wireless</w:t>
        </w:r>
        <w:r>
          <w:rPr>
            <w:color w:val="007FAD"/>
            <w:spacing w:val="53"/>
            <w:w w:val="105"/>
            <w:sz w:val="12"/>
          </w:rPr>
          <w:t> </w:t>
        </w:r>
        <w:r>
          <w:rPr>
            <w:color w:val="007FAD"/>
            <w:w w:val="105"/>
            <w:sz w:val="12"/>
          </w:rPr>
          <w:t>routing.</w:t>
        </w:r>
        <w:r>
          <w:rPr>
            <w:color w:val="007FAD"/>
            <w:spacing w:val="52"/>
            <w:w w:val="105"/>
            <w:sz w:val="12"/>
          </w:rPr>
          <w:t> </w:t>
        </w:r>
        <w:r>
          <w:rPr>
            <w:color w:val="007FAD"/>
            <w:w w:val="105"/>
            <w:sz w:val="12"/>
          </w:rPr>
          <w:t>Wireless</w:t>
        </w:r>
        <w:r>
          <w:rPr>
            <w:color w:val="007FAD"/>
            <w:spacing w:val="53"/>
            <w:w w:val="105"/>
            <w:sz w:val="12"/>
          </w:rPr>
          <w:t> </w:t>
        </w:r>
        <w:r>
          <w:rPr>
            <w:color w:val="007FAD"/>
            <w:w w:val="105"/>
            <w:sz w:val="12"/>
          </w:rPr>
          <w:t>networks</w:t>
        </w:r>
        <w:r>
          <w:rPr>
            <w:color w:val="007FAD"/>
            <w:spacing w:val="53"/>
            <w:w w:val="105"/>
            <w:sz w:val="12"/>
          </w:rPr>
          <w:t> </w:t>
        </w:r>
        <w:r>
          <w:rPr>
            <w:color w:val="007FAD"/>
            <w:w w:val="105"/>
            <w:sz w:val="12"/>
          </w:rPr>
          <w:t>2005;11(4):419–34</w:t>
        </w:r>
      </w:hyperlink>
      <w:r>
        <w:rPr>
          <w:w w:val="105"/>
          <w:sz w:val="12"/>
        </w:rPr>
        <w:t>.</w:t>
      </w:r>
    </w:p>
    <w:p>
      <w:pPr>
        <w:pStyle w:val="ListParagraph"/>
        <w:numPr>
          <w:ilvl w:val="0"/>
          <w:numId w:val="10"/>
        </w:numPr>
        <w:tabs>
          <w:tab w:pos="421" w:val="left" w:leader="none"/>
          <w:tab w:pos="423" w:val="left" w:leader="none"/>
        </w:tabs>
        <w:spacing w:line="278" w:lineRule="auto" w:before="0" w:after="0"/>
        <w:ind w:left="423" w:right="190" w:hanging="311"/>
        <w:jc w:val="both"/>
        <w:rPr>
          <w:sz w:val="12"/>
        </w:rPr>
      </w:pPr>
      <w:hyperlink r:id="rId91">
        <w:r>
          <w:rPr>
            <w:color w:val="007FAD"/>
            <w:w w:val="110"/>
            <w:sz w:val="12"/>
          </w:rPr>
          <w:t>Amgoth</w:t>
        </w:r>
        <w:r>
          <w:rPr>
            <w:color w:val="007FAD"/>
            <w:w w:val="110"/>
            <w:sz w:val="12"/>
          </w:rPr>
          <w:t> T,</w:t>
        </w:r>
        <w:r>
          <w:rPr>
            <w:color w:val="007FAD"/>
            <w:w w:val="110"/>
            <w:sz w:val="12"/>
          </w:rPr>
          <w:t> Jana</w:t>
        </w:r>
        <w:r>
          <w:rPr>
            <w:color w:val="007FAD"/>
            <w:w w:val="110"/>
            <w:sz w:val="12"/>
          </w:rPr>
          <w:t> PK.</w:t>
        </w:r>
        <w:r>
          <w:rPr>
            <w:color w:val="007FAD"/>
            <w:w w:val="110"/>
            <w:sz w:val="12"/>
          </w:rPr>
          <w:t> Energy-aware</w:t>
        </w:r>
        <w:r>
          <w:rPr>
            <w:color w:val="007FAD"/>
            <w:w w:val="110"/>
            <w:sz w:val="12"/>
          </w:rPr>
          <w:t> routing</w:t>
        </w:r>
        <w:r>
          <w:rPr>
            <w:color w:val="007FAD"/>
            <w:w w:val="110"/>
            <w:sz w:val="12"/>
          </w:rPr>
          <w:t> algorithm</w:t>
        </w:r>
        <w:r>
          <w:rPr>
            <w:color w:val="007FAD"/>
            <w:w w:val="110"/>
            <w:sz w:val="12"/>
          </w:rPr>
          <w:t> for</w:t>
        </w:r>
        <w:r>
          <w:rPr>
            <w:color w:val="007FAD"/>
            <w:w w:val="110"/>
            <w:sz w:val="12"/>
          </w:rPr>
          <w:t> wireless</w:t>
        </w:r>
        <w:r>
          <w:rPr>
            <w:color w:val="007FAD"/>
            <w:w w:val="110"/>
            <w:sz w:val="12"/>
          </w:rPr>
          <w:t> </w:t>
        </w:r>
        <w:r>
          <w:rPr>
            <w:color w:val="007FAD"/>
            <w:w w:val="110"/>
            <w:sz w:val="12"/>
          </w:rPr>
          <w:t>sensor</w:t>
        </w:r>
      </w:hyperlink>
      <w:r>
        <w:rPr>
          <w:color w:val="007FAD"/>
          <w:spacing w:val="40"/>
          <w:w w:val="110"/>
          <w:sz w:val="12"/>
        </w:rPr>
        <w:t> </w:t>
      </w:r>
      <w:hyperlink r:id="rId91">
        <w:r>
          <w:rPr>
            <w:color w:val="007FAD"/>
            <w:w w:val="110"/>
            <w:sz w:val="12"/>
          </w:rPr>
          <w:t>networks.</w:t>
        </w:r>
        <w:r>
          <w:rPr>
            <w:color w:val="007FAD"/>
            <w:spacing w:val="40"/>
            <w:w w:val="110"/>
            <w:sz w:val="12"/>
          </w:rPr>
          <w:t> </w:t>
        </w:r>
        <w:r>
          <w:rPr>
            <w:color w:val="007FAD"/>
            <w:w w:val="110"/>
            <w:sz w:val="12"/>
          </w:rPr>
          <w:t>Computers</w:t>
        </w:r>
        <w:r>
          <w:rPr>
            <w:color w:val="007FAD"/>
            <w:spacing w:val="40"/>
            <w:w w:val="110"/>
            <w:sz w:val="12"/>
          </w:rPr>
          <w:t> </w:t>
        </w:r>
        <w:r>
          <w:rPr>
            <w:color w:val="007FAD"/>
            <w:w w:val="110"/>
            <w:sz w:val="12"/>
          </w:rPr>
          <w:t>&amp;</w:t>
        </w:r>
        <w:r>
          <w:rPr>
            <w:color w:val="007FAD"/>
            <w:spacing w:val="40"/>
            <w:w w:val="110"/>
            <w:sz w:val="12"/>
          </w:rPr>
          <w:t> </w:t>
        </w:r>
        <w:r>
          <w:rPr>
            <w:color w:val="007FAD"/>
            <w:w w:val="110"/>
            <w:sz w:val="12"/>
          </w:rPr>
          <w:t>Electrical</w:t>
        </w:r>
        <w:r>
          <w:rPr>
            <w:color w:val="007FAD"/>
            <w:spacing w:val="40"/>
            <w:w w:val="110"/>
            <w:sz w:val="12"/>
          </w:rPr>
          <w:t> </w:t>
        </w:r>
        <w:r>
          <w:rPr>
            <w:color w:val="007FAD"/>
            <w:w w:val="110"/>
            <w:sz w:val="12"/>
          </w:rPr>
          <w:t>Engineering</w:t>
        </w:r>
        <w:r>
          <w:rPr>
            <w:color w:val="007FAD"/>
            <w:spacing w:val="40"/>
            <w:w w:val="110"/>
            <w:sz w:val="12"/>
          </w:rPr>
          <w:t> </w:t>
        </w:r>
        <w:r>
          <w:rPr>
            <w:color w:val="007FAD"/>
            <w:w w:val="110"/>
            <w:sz w:val="12"/>
          </w:rPr>
          <w:t>2015;41:357–67</w:t>
        </w:r>
      </w:hyperlink>
      <w:r>
        <w:rPr>
          <w:w w:val="110"/>
          <w:sz w:val="12"/>
        </w:rPr>
        <w:t>.</w:t>
      </w:r>
    </w:p>
    <w:p>
      <w:pPr>
        <w:pStyle w:val="ListParagraph"/>
        <w:numPr>
          <w:ilvl w:val="0"/>
          <w:numId w:val="10"/>
        </w:numPr>
        <w:tabs>
          <w:tab w:pos="421" w:val="left" w:leader="none"/>
          <w:tab w:pos="423" w:val="left" w:leader="none"/>
        </w:tabs>
        <w:spacing w:line="280" w:lineRule="auto" w:before="2" w:after="0"/>
        <w:ind w:left="423" w:right="190" w:hanging="311"/>
        <w:jc w:val="both"/>
        <w:rPr>
          <w:sz w:val="12"/>
        </w:rPr>
      </w:pPr>
      <w:hyperlink r:id="rId92">
        <w:r>
          <w:rPr>
            <w:color w:val="007FAD"/>
            <w:w w:val="110"/>
            <w:sz w:val="12"/>
          </w:rPr>
          <w:t>Tran T, An MK, Huynh DT. Symmetric connectivity in wireless sensor </w:t>
        </w:r>
        <w:r>
          <w:rPr>
            <w:color w:val="007FAD"/>
            <w:w w:val="110"/>
            <w:sz w:val="12"/>
          </w:rPr>
          <w:t>networks</w:t>
        </w:r>
      </w:hyperlink>
      <w:r>
        <w:rPr>
          <w:color w:val="007FAD"/>
          <w:spacing w:val="40"/>
          <w:w w:val="110"/>
          <w:sz w:val="12"/>
        </w:rPr>
        <w:t> </w:t>
      </w:r>
      <w:hyperlink r:id="rId92">
        <w:r>
          <w:rPr>
            <w:color w:val="007FAD"/>
            <w:w w:val="110"/>
            <w:sz w:val="12"/>
          </w:rPr>
          <w:t>with directional antennas. In: Communications (ICC), 2015 IEEE International</w:t>
        </w:r>
      </w:hyperlink>
      <w:r>
        <w:rPr>
          <w:color w:val="007FAD"/>
          <w:spacing w:val="40"/>
          <w:w w:val="110"/>
          <w:sz w:val="12"/>
        </w:rPr>
        <w:t> </w:t>
      </w:r>
      <w:hyperlink r:id="rId92">
        <w:r>
          <w:rPr>
            <w:color w:val="007FAD"/>
            <w:w w:val="110"/>
            <w:sz w:val="12"/>
          </w:rPr>
          <w:t>Conference on. IEEE;</w:t>
        </w:r>
        <w:r>
          <w:rPr>
            <w:color w:val="007FAD"/>
            <w:w w:val="110"/>
            <w:sz w:val="12"/>
          </w:rPr>
          <w:t> 2015. p. 6400–5</w:t>
        </w:r>
      </w:hyperlink>
      <w:r>
        <w:rPr>
          <w:w w:val="110"/>
          <w:sz w:val="12"/>
        </w:rPr>
        <w:t>.</w:t>
      </w:r>
    </w:p>
    <w:p>
      <w:pPr>
        <w:pStyle w:val="ListParagraph"/>
        <w:numPr>
          <w:ilvl w:val="0"/>
          <w:numId w:val="10"/>
        </w:numPr>
        <w:tabs>
          <w:tab w:pos="421" w:val="left" w:leader="none"/>
          <w:tab w:pos="423" w:val="left" w:leader="none"/>
        </w:tabs>
        <w:spacing w:line="280" w:lineRule="auto" w:before="0" w:after="0"/>
        <w:ind w:left="423" w:right="190" w:hanging="311"/>
        <w:jc w:val="both"/>
        <w:rPr>
          <w:sz w:val="12"/>
        </w:rPr>
      </w:pPr>
      <w:hyperlink r:id="rId93">
        <w:r>
          <w:rPr>
            <w:color w:val="007FAD"/>
            <w:w w:val="115"/>
            <w:sz w:val="12"/>
          </w:rPr>
          <w:t>Wan</w:t>
        </w:r>
        <w:r>
          <w:rPr>
            <w:color w:val="007FAD"/>
            <w:spacing w:val="-9"/>
            <w:w w:val="115"/>
            <w:sz w:val="12"/>
          </w:rPr>
          <w:t> </w:t>
        </w:r>
        <w:r>
          <w:rPr>
            <w:color w:val="007FAD"/>
            <w:w w:val="115"/>
            <w:sz w:val="12"/>
          </w:rPr>
          <w:t>P-J,</w:t>
        </w:r>
        <w:r>
          <w:rPr>
            <w:color w:val="007FAD"/>
            <w:spacing w:val="-8"/>
            <w:w w:val="115"/>
            <w:sz w:val="12"/>
          </w:rPr>
          <w:t> </w:t>
        </w:r>
        <w:r>
          <w:rPr>
            <w:color w:val="007FAD"/>
            <w:w w:val="115"/>
            <w:sz w:val="12"/>
          </w:rPr>
          <w:t>Yi</w:t>
        </w:r>
        <w:r>
          <w:rPr>
            <w:color w:val="007FAD"/>
            <w:spacing w:val="-8"/>
            <w:w w:val="115"/>
            <w:sz w:val="12"/>
          </w:rPr>
          <w:t> </w:t>
        </w:r>
        <w:r>
          <w:rPr>
            <w:color w:val="007FAD"/>
            <w:w w:val="115"/>
            <w:sz w:val="12"/>
          </w:rPr>
          <w:t>C-W.</w:t>
        </w:r>
        <w:r>
          <w:rPr>
            <w:color w:val="007FAD"/>
            <w:spacing w:val="-9"/>
            <w:w w:val="115"/>
            <w:sz w:val="12"/>
          </w:rPr>
          <w:t> </w:t>
        </w:r>
        <w:r>
          <w:rPr>
            <w:color w:val="007FAD"/>
            <w:w w:val="115"/>
            <w:sz w:val="12"/>
          </w:rPr>
          <w:t>Asymptotic</w:t>
        </w:r>
        <w:r>
          <w:rPr>
            <w:color w:val="007FAD"/>
            <w:spacing w:val="-8"/>
            <w:w w:val="115"/>
            <w:sz w:val="12"/>
          </w:rPr>
          <w:t> </w:t>
        </w:r>
        <w:r>
          <w:rPr>
            <w:color w:val="007FAD"/>
            <w:w w:val="115"/>
            <w:sz w:val="12"/>
          </w:rPr>
          <w:t>critical</w:t>
        </w:r>
        <w:r>
          <w:rPr>
            <w:color w:val="007FAD"/>
            <w:spacing w:val="-8"/>
            <w:w w:val="115"/>
            <w:sz w:val="12"/>
          </w:rPr>
          <w:t> </w:t>
        </w:r>
        <w:r>
          <w:rPr>
            <w:color w:val="007FAD"/>
            <w:w w:val="115"/>
            <w:sz w:val="12"/>
          </w:rPr>
          <w:t>transmission</w:t>
        </w:r>
        <w:r>
          <w:rPr>
            <w:color w:val="007FAD"/>
            <w:spacing w:val="-9"/>
            <w:w w:val="115"/>
            <w:sz w:val="12"/>
          </w:rPr>
          <w:t> </w:t>
        </w:r>
        <w:r>
          <w:rPr>
            <w:color w:val="007FAD"/>
            <w:w w:val="115"/>
            <w:sz w:val="12"/>
          </w:rPr>
          <w:t>radius</w:t>
        </w:r>
        <w:r>
          <w:rPr>
            <w:color w:val="007FAD"/>
            <w:spacing w:val="-8"/>
            <w:w w:val="115"/>
            <w:sz w:val="12"/>
          </w:rPr>
          <w:t> </w:t>
        </w:r>
        <w:r>
          <w:rPr>
            <w:color w:val="007FAD"/>
            <w:w w:val="115"/>
            <w:sz w:val="12"/>
          </w:rPr>
          <w:t>and</w:t>
        </w:r>
        <w:r>
          <w:rPr>
            <w:color w:val="007FAD"/>
            <w:spacing w:val="-8"/>
            <w:w w:val="115"/>
            <w:sz w:val="12"/>
          </w:rPr>
          <w:t> </w:t>
        </w:r>
        <w:r>
          <w:rPr>
            <w:color w:val="007FAD"/>
            <w:w w:val="115"/>
            <w:sz w:val="12"/>
          </w:rPr>
          <w:t>critical</w:t>
        </w:r>
        <w:r>
          <w:rPr>
            <w:color w:val="007FAD"/>
            <w:spacing w:val="-9"/>
            <w:w w:val="115"/>
            <w:sz w:val="12"/>
          </w:rPr>
          <w:t> </w:t>
        </w:r>
        <w:r>
          <w:rPr>
            <w:color w:val="007FAD"/>
            <w:w w:val="115"/>
            <w:sz w:val="12"/>
          </w:rPr>
          <w:t>neighbor</w:t>
        </w:r>
      </w:hyperlink>
      <w:r>
        <w:rPr>
          <w:color w:val="007FAD"/>
          <w:spacing w:val="40"/>
          <w:w w:val="115"/>
          <w:sz w:val="12"/>
        </w:rPr>
        <w:t> </w:t>
      </w:r>
      <w:hyperlink r:id="rId93">
        <w:r>
          <w:rPr>
            <w:color w:val="007FAD"/>
            <w:w w:val="115"/>
            <w:sz w:val="12"/>
          </w:rPr>
          <w:t>number for k-connectivity in wireless ad hoc networks, in. In: Proceedings </w:t>
        </w:r>
        <w:r>
          <w:rPr>
            <w:color w:val="007FAD"/>
            <w:w w:val="115"/>
            <w:sz w:val="12"/>
          </w:rPr>
          <w:t>of</w:t>
        </w:r>
      </w:hyperlink>
      <w:r>
        <w:rPr>
          <w:color w:val="007FAD"/>
          <w:spacing w:val="40"/>
          <w:w w:val="115"/>
          <w:sz w:val="12"/>
        </w:rPr>
        <w:t> </w:t>
      </w:r>
      <w:hyperlink r:id="rId93">
        <w:r>
          <w:rPr>
            <w:color w:val="007FAD"/>
            <w:w w:val="115"/>
            <w:sz w:val="12"/>
          </w:rPr>
          <w:t>the</w:t>
        </w:r>
        <w:r>
          <w:rPr>
            <w:color w:val="007FAD"/>
            <w:w w:val="115"/>
            <w:sz w:val="12"/>
          </w:rPr>
          <w:t> 5th</w:t>
        </w:r>
        <w:r>
          <w:rPr>
            <w:color w:val="007FAD"/>
            <w:w w:val="115"/>
            <w:sz w:val="12"/>
          </w:rPr>
          <w:t> ACM</w:t>
        </w:r>
        <w:r>
          <w:rPr>
            <w:color w:val="007FAD"/>
            <w:w w:val="115"/>
            <w:sz w:val="12"/>
          </w:rPr>
          <w:t> international</w:t>
        </w:r>
        <w:r>
          <w:rPr>
            <w:color w:val="007FAD"/>
            <w:w w:val="115"/>
            <w:sz w:val="12"/>
          </w:rPr>
          <w:t> symposium</w:t>
        </w:r>
        <w:r>
          <w:rPr>
            <w:color w:val="007FAD"/>
            <w:w w:val="115"/>
            <w:sz w:val="12"/>
          </w:rPr>
          <w:t> on</w:t>
        </w:r>
        <w:r>
          <w:rPr>
            <w:color w:val="007FAD"/>
            <w:w w:val="115"/>
            <w:sz w:val="12"/>
          </w:rPr>
          <w:t> Mobile</w:t>
        </w:r>
        <w:r>
          <w:rPr>
            <w:color w:val="007FAD"/>
            <w:w w:val="115"/>
            <w:sz w:val="12"/>
          </w:rPr>
          <w:t> ad</w:t>
        </w:r>
        <w:r>
          <w:rPr>
            <w:color w:val="007FAD"/>
            <w:w w:val="115"/>
            <w:sz w:val="12"/>
          </w:rPr>
          <w:t> hoc</w:t>
        </w:r>
        <w:r>
          <w:rPr>
            <w:color w:val="007FAD"/>
            <w:w w:val="115"/>
            <w:sz w:val="12"/>
          </w:rPr>
          <w:t> networking</w:t>
        </w:r>
        <w:r>
          <w:rPr>
            <w:color w:val="007FAD"/>
            <w:w w:val="115"/>
            <w:sz w:val="12"/>
          </w:rPr>
          <w:t> and</w:t>
        </w:r>
      </w:hyperlink>
      <w:r>
        <w:rPr>
          <w:color w:val="007FAD"/>
          <w:spacing w:val="40"/>
          <w:w w:val="115"/>
          <w:sz w:val="12"/>
        </w:rPr>
        <w:t> </w:t>
      </w:r>
      <w:hyperlink r:id="rId93">
        <w:r>
          <w:rPr>
            <w:color w:val="007FAD"/>
            <w:w w:val="115"/>
            <w:sz w:val="12"/>
          </w:rPr>
          <w:t>computing. ACM; 2004. p. 1–8</w:t>
        </w:r>
      </w:hyperlink>
      <w:r>
        <w:rPr>
          <w:w w:val="115"/>
          <w:sz w:val="12"/>
        </w:rPr>
        <w:t>.</w:t>
      </w:r>
    </w:p>
    <w:p>
      <w:pPr>
        <w:pStyle w:val="ListParagraph"/>
        <w:numPr>
          <w:ilvl w:val="0"/>
          <w:numId w:val="10"/>
        </w:numPr>
        <w:tabs>
          <w:tab w:pos="421" w:val="left" w:leader="none"/>
          <w:tab w:pos="423" w:val="left" w:leader="none"/>
        </w:tabs>
        <w:spacing w:line="280" w:lineRule="auto" w:before="0" w:after="0"/>
        <w:ind w:left="423" w:right="190" w:hanging="311"/>
        <w:jc w:val="both"/>
        <w:rPr>
          <w:sz w:val="12"/>
        </w:rPr>
      </w:pPr>
      <w:hyperlink r:id="rId94">
        <w:r>
          <w:rPr>
            <w:color w:val="007FAD"/>
            <w:w w:val="110"/>
            <w:sz w:val="12"/>
          </w:rPr>
          <w:t>Wang Y, Zhang Y, Liu </w:t>
        </w:r>
        <w:r>
          <w:rPr>
            <w:color w:val="007FAD"/>
            <w:w w:val="105"/>
            <w:sz w:val="12"/>
          </w:rPr>
          <w:t>J, </w:t>
        </w:r>
        <w:r>
          <w:rPr>
            <w:color w:val="007FAD"/>
            <w:w w:val="110"/>
            <w:sz w:val="12"/>
          </w:rPr>
          <w:t>Bhandari R. Coverage, connectivity, and deployment in</w:t>
        </w:r>
      </w:hyperlink>
      <w:r>
        <w:rPr>
          <w:color w:val="007FAD"/>
          <w:spacing w:val="40"/>
          <w:w w:val="110"/>
          <w:sz w:val="12"/>
        </w:rPr>
        <w:t> </w:t>
      </w:r>
      <w:hyperlink r:id="rId94">
        <w:r>
          <w:rPr>
            <w:color w:val="007FAD"/>
            <w:w w:val="110"/>
            <w:sz w:val="12"/>
          </w:rPr>
          <w:t>wireless sensor networks. In: Recent Development in Wireless Sensor and </w:t>
        </w:r>
        <w:r>
          <w:rPr>
            <w:color w:val="007FAD"/>
            <w:w w:val="110"/>
            <w:sz w:val="12"/>
          </w:rPr>
          <w:t>Ad-</w:t>
        </w:r>
      </w:hyperlink>
      <w:r>
        <w:rPr>
          <w:color w:val="007FAD"/>
          <w:spacing w:val="40"/>
          <w:w w:val="110"/>
          <w:sz w:val="12"/>
        </w:rPr>
        <w:t> </w:t>
      </w:r>
      <w:hyperlink r:id="rId94">
        <w:r>
          <w:rPr>
            <w:color w:val="007FAD"/>
            <w:w w:val="110"/>
            <w:sz w:val="12"/>
          </w:rPr>
          <w:t>hoc Networks. Springer; 2015. p. 25–44</w:t>
        </w:r>
      </w:hyperlink>
      <w:r>
        <w:rPr>
          <w:w w:val="110"/>
          <w:sz w:val="12"/>
        </w:rPr>
        <w:t>.</w:t>
      </w:r>
    </w:p>
    <w:p>
      <w:pPr>
        <w:pStyle w:val="ListParagraph"/>
        <w:numPr>
          <w:ilvl w:val="0"/>
          <w:numId w:val="10"/>
        </w:numPr>
        <w:tabs>
          <w:tab w:pos="421" w:val="left" w:leader="none"/>
          <w:tab w:pos="423" w:val="left" w:leader="none"/>
        </w:tabs>
        <w:spacing w:line="280" w:lineRule="auto" w:before="0" w:after="0"/>
        <w:ind w:left="423" w:right="191" w:hanging="311"/>
        <w:jc w:val="both"/>
        <w:rPr>
          <w:sz w:val="12"/>
        </w:rPr>
      </w:pPr>
      <w:hyperlink r:id="rId95">
        <w:r>
          <w:rPr>
            <w:color w:val="007FAD"/>
            <w:w w:val="110"/>
            <w:sz w:val="12"/>
          </w:rPr>
          <w:t>Xu Y, Heidemann </w:t>
        </w:r>
        <w:r>
          <w:rPr>
            <w:color w:val="007FAD"/>
            <w:w w:val="105"/>
            <w:sz w:val="12"/>
          </w:rPr>
          <w:t>J, </w:t>
        </w:r>
        <w:r>
          <w:rPr>
            <w:color w:val="007FAD"/>
            <w:w w:val="110"/>
            <w:sz w:val="12"/>
          </w:rPr>
          <w:t>Estrin D. Geography-informed energy conservation for </w:t>
        </w:r>
        <w:r>
          <w:rPr>
            <w:color w:val="007FAD"/>
            <w:w w:val="110"/>
            <w:sz w:val="12"/>
          </w:rPr>
          <w:t>ad</w:t>
        </w:r>
      </w:hyperlink>
      <w:r>
        <w:rPr>
          <w:color w:val="007FAD"/>
          <w:spacing w:val="40"/>
          <w:w w:val="110"/>
          <w:sz w:val="12"/>
        </w:rPr>
        <w:t> </w:t>
      </w:r>
      <w:hyperlink r:id="rId95">
        <w:r>
          <w:rPr>
            <w:color w:val="007FAD"/>
            <w:w w:val="110"/>
            <w:sz w:val="12"/>
          </w:rPr>
          <w:t>hoc routing, in. In: Proceedings of the 7th annual international conference on</w:t>
        </w:r>
      </w:hyperlink>
      <w:r>
        <w:rPr>
          <w:color w:val="007FAD"/>
          <w:spacing w:val="40"/>
          <w:w w:val="110"/>
          <w:sz w:val="12"/>
        </w:rPr>
        <w:t> </w:t>
      </w:r>
      <w:hyperlink r:id="rId95">
        <w:r>
          <w:rPr>
            <w:color w:val="007FAD"/>
            <w:w w:val="110"/>
            <w:sz w:val="12"/>
          </w:rPr>
          <w:t>Mobile computing and networking. IEEE; 2001. p. 70–84</w:t>
        </w:r>
      </w:hyperlink>
      <w:r>
        <w:rPr>
          <w:w w:val="110"/>
          <w:sz w:val="12"/>
        </w:rPr>
        <w:t>.</w:t>
      </w:r>
    </w:p>
    <w:p>
      <w:pPr>
        <w:pStyle w:val="ListParagraph"/>
        <w:numPr>
          <w:ilvl w:val="0"/>
          <w:numId w:val="10"/>
        </w:numPr>
        <w:tabs>
          <w:tab w:pos="421" w:val="left" w:leader="none"/>
          <w:tab w:pos="423" w:val="left" w:leader="none"/>
        </w:tabs>
        <w:spacing w:line="280" w:lineRule="auto" w:before="0" w:after="0"/>
        <w:ind w:left="423" w:right="191" w:hanging="311"/>
        <w:jc w:val="both"/>
        <w:rPr>
          <w:sz w:val="12"/>
        </w:rPr>
      </w:pPr>
      <w:hyperlink r:id="rId96">
        <w:r>
          <w:rPr>
            <w:color w:val="007FAD"/>
            <w:w w:val="110"/>
            <w:sz w:val="12"/>
          </w:rPr>
          <w:t>Abbas</w:t>
        </w:r>
        <w:r>
          <w:rPr>
            <w:color w:val="007FAD"/>
            <w:w w:val="110"/>
            <w:sz w:val="12"/>
          </w:rPr>
          <w:t> N,</w:t>
        </w:r>
        <w:r>
          <w:rPr>
            <w:color w:val="007FAD"/>
            <w:w w:val="110"/>
            <w:sz w:val="12"/>
          </w:rPr>
          <w:t> Yu</w:t>
        </w:r>
        <w:r>
          <w:rPr>
            <w:color w:val="007FAD"/>
            <w:w w:val="110"/>
            <w:sz w:val="12"/>
          </w:rPr>
          <w:t> F,</w:t>
        </w:r>
        <w:r>
          <w:rPr>
            <w:color w:val="007FAD"/>
            <w:w w:val="110"/>
            <w:sz w:val="12"/>
          </w:rPr>
          <w:t> Fan</w:t>
        </w:r>
        <w:r>
          <w:rPr>
            <w:color w:val="007FAD"/>
            <w:w w:val="110"/>
            <w:sz w:val="12"/>
          </w:rPr>
          <w:t> Y.</w:t>
        </w:r>
        <w:r>
          <w:rPr>
            <w:color w:val="007FAD"/>
            <w:w w:val="110"/>
            <w:sz w:val="12"/>
          </w:rPr>
          <w:t> Intelligent</w:t>
        </w:r>
        <w:r>
          <w:rPr>
            <w:color w:val="007FAD"/>
            <w:w w:val="110"/>
            <w:sz w:val="12"/>
          </w:rPr>
          <w:t> video</w:t>
        </w:r>
        <w:r>
          <w:rPr>
            <w:color w:val="007FAD"/>
            <w:w w:val="110"/>
            <w:sz w:val="12"/>
          </w:rPr>
          <w:t> surveillance</w:t>
        </w:r>
        <w:r>
          <w:rPr>
            <w:color w:val="007FAD"/>
            <w:w w:val="110"/>
            <w:sz w:val="12"/>
          </w:rPr>
          <w:t> platform</w:t>
        </w:r>
        <w:r>
          <w:rPr>
            <w:color w:val="007FAD"/>
            <w:w w:val="110"/>
            <w:sz w:val="12"/>
          </w:rPr>
          <w:t> for</w:t>
        </w:r>
        <w:r>
          <w:rPr>
            <w:color w:val="007FAD"/>
            <w:w w:val="110"/>
            <w:sz w:val="12"/>
          </w:rPr>
          <w:t> wireless</w:t>
        </w:r>
      </w:hyperlink>
      <w:r>
        <w:rPr>
          <w:color w:val="007FAD"/>
          <w:spacing w:val="40"/>
          <w:w w:val="110"/>
          <w:sz w:val="12"/>
        </w:rPr>
        <w:t> </w:t>
      </w:r>
      <w:hyperlink r:id="rId96">
        <w:r>
          <w:rPr>
            <w:color w:val="007FAD"/>
            <w:w w:val="110"/>
            <w:sz w:val="12"/>
          </w:rPr>
          <w:t>multimedia</w:t>
        </w:r>
        <w:r>
          <w:rPr>
            <w:color w:val="007FAD"/>
            <w:spacing w:val="40"/>
            <w:w w:val="110"/>
            <w:sz w:val="12"/>
          </w:rPr>
          <w:t> </w:t>
        </w:r>
        <w:r>
          <w:rPr>
            <w:color w:val="007FAD"/>
            <w:w w:val="110"/>
            <w:sz w:val="12"/>
          </w:rPr>
          <w:t>sensor</w:t>
        </w:r>
        <w:r>
          <w:rPr>
            <w:color w:val="007FAD"/>
            <w:spacing w:val="40"/>
            <w:w w:val="110"/>
            <w:sz w:val="12"/>
          </w:rPr>
          <w:t> </w:t>
        </w:r>
        <w:r>
          <w:rPr>
            <w:color w:val="007FAD"/>
            <w:w w:val="110"/>
            <w:sz w:val="12"/>
          </w:rPr>
          <w:t>networks.</w:t>
        </w:r>
        <w:r>
          <w:rPr>
            <w:color w:val="007FAD"/>
            <w:spacing w:val="40"/>
            <w:w w:val="110"/>
            <w:sz w:val="12"/>
          </w:rPr>
          <w:t> </w:t>
        </w:r>
        <w:r>
          <w:rPr>
            <w:color w:val="007FAD"/>
            <w:w w:val="110"/>
            <w:sz w:val="12"/>
          </w:rPr>
          <w:t>Applied</w:t>
        </w:r>
        <w:r>
          <w:rPr>
            <w:color w:val="007FAD"/>
            <w:spacing w:val="40"/>
            <w:w w:val="110"/>
            <w:sz w:val="12"/>
          </w:rPr>
          <w:t> </w:t>
        </w:r>
        <w:r>
          <w:rPr>
            <w:color w:val="007FAD"/>
            <w:w w:val="110"/>
            <w:sz w:val="12"/>
          </w:rPr>
          <w:t>Sciences</w:t>
        </w:r>
        <w:r>
          <w:rPr>
            <w:color w:val="007FAD"/>
            <w:spacing w:val="40"/>
            <w:w w:val="110"/>
            <w:sz w:val="12"/>
          </w:rPr>
          <w:t> </w:t>
        </w:r>
        <w:r>
          <w:rPr>
            <w:color w:val="007FAD"/>
            <w:w w:val="110"/>
            <w:sz w:val="12"/>
          </w:rPr>
          <w:t>2018;8(3):348</w:t>
        </w:r>
      </w:hyperlink>
      <w:r>
        <w:rPr>
          <w:w w:val="110"/>
          <w:sz w:val="12"/>
        </w:rPr>
        <w:t>.</w:t>
      </w:r>
    </w:p>
    <w:p>
      <w:pPr>
        <w:pStyle w:val="ListParagraph"/>
        <w:numPr>
          <w:ilvl w:val="0"/>
          <w:numId w:val="10"/>
        </w:numPr>
        <w:tabs>
          <w:tab w:pos="421" w:val="left" w:leader="none"/>
          <w:tab w:pos="423" w:val="left" w:leader="none"/>
        </w:tabs>
        <w:spacing w:line="278" w:lineRule="auto" w:before="0" w:after="0"/>
        <w:ind w:left="423" w:right="190" w:hanging="311"/>
        <w:jc w:val="both"/>
        <w:rPr>
          <w:sz w:val="12"/>
        </w:rPr>
      </w:pPr>
      <w:r>
        <w:rPr>
          <w:w w:val="110"/>
          <w:sz w:val="12"/>
        </w:rPr>
        <w:t>A.</w:t>
      </w:r>
      <w:r>
        <w:rPr>
          <w:w w:val="110"/>
          <w:sz w:val="12"/>
        </w:rPr>
        <w:t> Varga,</w:t>
      </w:r>
      <w:r>
        <w:rPr>
          <w:w w:val="110"/>
          <w:sz w:val="12"/>
        </w:rPr>
        <w:t> Omnet++,</w:t>
      </w:r>
      <w:r>
        <w:rPr>
          <w:w w:val="110"/>
          <w:sz w:val="12"/>
        </w:rPr>
        <w:t> in:</w:t>
      </w:r>
      <w:r>
        <w:rPr>
          <w:w w:val="110"/>
          <w:sz w:val="12"/>
        </w:rPr>
        <w:t> Modeling</w:t>
      </w:r>
      <w:r>
        <w:rPr>
          <w:w w:val="110"/>
          <w:sz w:val="12"/>
        </w:rPr>
        <w:t> and</w:t>
      </w:r>
      <w:r>
        <w:rPr>
          <w:w w:val="110"/>
          <w:sz w:val="12"/>
        </w:rPr>
        <w:t> tools</w:t>
      </w:r>
      <w:r>
        <w:rPr>
          <w:w w:val="110"/>
          <w:sz w:val="12"/>
        </w:rPr>
        <w:t> for</w:t>
      </w:r>
      <w:r>
        <w:rPr>
          <w:w w:val="110"/>
          <w:sz w:val="12"/>
        </w:rPr>
        <w:t> network</w:t>
      </w:r>
      <w:r>
        <w:rPr>
          <w:w w:val="110"/>
          <w:sz w:val="12"/>
        </w:rPr>
        <w:t> simulation,</w:t>
      </w:r>
      <w:r>
        <w:rPr>
          <w:w w:val="110"/>
          <w:sz w:val="12"/>
        </w:rPr>
        <w:t> </w:t>
      </w:r>
      <w:r>
        <w:rPr>
          <w:w w:val="110"/>
          <w:sz w:val="12"/>
        </w:rPr>
        <w:t>Springer,</w:t>
      </w:r>
      <w:r>
        <w:rPr>
          <w:spacing w:val="40"/>
          <w:w w:val="110"/>
          <w:sz w:val="12"/>
        </w:rPr>
        <w:t> </w:t>
      </w:r>
      <w:r>
        <w:rPr>
          <w:w w:val="110"/>
          <w:sz w:val="12"/>
        </w:rPr>
        <w:t>2010, pp. 35–59.</w:t>
      </w:r>
    </w:p>
    <w:p>
      <w:pPr>
        <w:pStyle w:val="ListParagraph"/>
        <w:numPr>
          <w:ilvl w:val="0"/>
          <w:numId w:val="10"/>
        </w:numPr>
        <w:tabs>
          <w:tab w:pos="422" w:val="left" w:leader="none"/>
        </w:tabs>
        <w:spacing w:line="280" w:lineRule="auto" w:before="0" w:after="0"/>
        <w:ind w:left="422" w:right="190" w:hanging="310"/>
        <w:jc w:val="both"/>
        <w:rPr>
          <w:sz w:val="12"/>
        </w:rPr>
      </w:pPr>
      <w:hyperlink r:id="rId97">
        <w:r>
          <w:rPr>
            <w:color w:val="007FAD"/>
            <w:w w:val="110"/>
            <w:sz w:val="12"/>
          </w:rPr>
          <w:t>Mafirabadza</w:t>
        </w:r>
        <w:r>
          <w:rPr>
            <w:color w:val="007FAD"/>
            <w:w w:val="110"/>
            <w:sz w:val="12"/>
          </w:rPr>
          <w:t> C, Khatri</w:t>
        </w:r>
        <w:r>
          <w:rPr>
            <w:color w:val="007FAD"/>
            <w:w w:val="110"/>
            <w:sz w:val="12"/>
          </w:rPr>
          <w:t> P,</w:t>
        </w:r>
        <w:r>
          <w:rPr>
            <w:color w:val="007FAD"/>
            <w:w w:val="110"/>
            <w:sz w:val="12"/>
          </w:rPr>
          <w:t> Chauhan</w:t>
        </w:r>
        <w:r>
          <w:rPr>
            <w:color w:val="007FAD"/>
            <w:w w:val="110"/>
            <w:sz w:val="12"/>
          </w:rPr>
          <w:t> R.</w:t>
        </w:r>
        <w:r>
          <w:rPr>
            <w:color w:val="007FAD"/>
            <w:w w:val="110"/>
            <w:sz w:val="12"/>
          </w:rPr>
          <w:t> Comparative</w:t>
        </w:r>
        <w:r>
          <w:rPr>
            <w:color w:val="007FAD"/>
            <w:w w:val="110"/>
            <w:sz w:val="12"/>
          </w:rPr>
          <w:t> analysis</w:t>
        </w:r>
        <w:r>
          <w:rPr>
            <w:color w:val="007FAD"/>
            <w:w w:val="110"/>
            <w:sz w:val="12"/>
          </w:rPr>
          <w:t> of</w:t>
        </w:r>
        <w:r>
          <w:rPr>
            <w:color w:val="007FAD"/>
            <w:w w:val="110"/>
            <w:sz w:val="12"/>
          </w:rPr>
          <w:t> aodv</w:t>
        </w:r>
        <w:r>
          <w:rPr>
            <w:color w:val="007FAD"/>
            <w:w w:val="110"/>
            <w:sz w:val="12"/>
          </w:rPr>
          <w:t> and</w:t>
        </w:r>
        <w:r>
          <w:rPr>
            <w:color w:val="007FAD"/>
            <w:w w:val="110"/>
            <w:sz w:val="12"/>
          </w:rPr>
          <w:t> </w:t>
        </w:r>
        <w:r>
          <w:rPr>
            <w:color w:val="007FAD"/>
            <w:w w:val="110"/>
            <w:sz w:val="12"/>
          </w:rPr>
          <w:t>dsr</w:t>
        </w:r>
      </w:hyperlink>
      <w:r>
        <w:rPr>
          <w:color w:val="007FAD"/>
          <w:spacing w:val="40"/>
          <w:w w:val="110"/>
          <w:sz w:val="12"/>
        </w:rPr>
        <w:t> </w:t>
      </w:r>
      <w:hyperlink r:id="rId97">
        <w:r>
          <w:rPr>
            <w:color w:val="007FAD"/>
            <w:w w:val="110"/>
            <w:sz w:val="12"/>
          </w:rPr>
          <w:t>scalability in manet. In: Communication Networks (ICCN), 2015 International</w:t>
        </w:r>
      </w:hyperlink>
      <w:r>
        <w:rPr>
          <w:color w:val="007FAD"/>
          <w:spacing w:val="40"/>
          <w:w w:val="110"/>
          <w:sz w:val="12"/>
        </w:rPr>
        <w:t> </w:t>
      </w:r>
      <w:hyperlink r:id="rId97">
        <w:r>
          <w:rPr>
            <w:color w:val="007FAD"/>
            <w:w w:val="110"/>
            <w:sz w:val="12"/>
          </w:rPr>
          <w:t>Conference on. IEEE; 2015.</w:t>
        </w:r>
        <w:r>
          <w:rPr>
            <w:color w:val="007FAD"/>
            <w:w w:val="110"/>
            <w:sz w:val="12"/>
          </w:rPr>
          <w:t> p. 71–6</w:t>
        </w:r>
      </w:hyperlink>
      <w:r>
        <w:rPr>
          <w:w w:val="110"/>
          <w:sz w:val="12"/>
        </w:rPr>
        <w:t>.</w:t>
      </w:r>
    </w:p>
    <w:p>
      <w:pPr>
        <w:pStyle w:val="ListParagraph"/>
        <w:numPr>
          <w:ilvl w:val="0"/>
          <w:numId w:val="10"/>
        </w:numPr>
        <w:tabs>
          <w:tab w:pos="421" w:val="left" w:leader="none"/>
          <w:tab w:pos="423" w:val="left" w:leader="none"/>
        </w:tabs>
        <w:spacing w:line="280" w:lineRule="auto" w:before="0" w:after="0"/>
        <w:ind w:left="423" w:right="190" w:hanging="311"/>
        <w:jc w:val="both"/>
        <w:rPr>
          <w:sz w:val="12"/>
        </w:rPr>
      </w:pPr>
      <w:hyperlink r:id="rId98">
        <w:r>
          <w:rPr>
            <w:color w:val="007FAD"/>
            <w:w w:val="110"/>
            <w:sz w:val="12"/>
          </w:rPr>
          <w:t>Eiza</w:t>
        </w:r>
        <w:r>
          <w:rPr>
            <w:color w:val="007FAD"/>
            <w:w w:val="110"/>
            <w:sz w:val="12"/>
          </w:rPr>
          <w:t> MH,</w:t>
        </w:r>
        <w:r>
          <w:rPr>
            <w:color w:val="007FAD"/>
            <w:w w:val="110"/>
            <w:sz w:val="12"/>
          </w:rPr>
          <w:t> Owens</w:t>
        </w:r>
        <w:r>
          <w:rPr>
            <w:color w:val="007FAD"/>
            <w:w w:val="110"/>
            <w:sz w:val="12"/>
          </w:rPr>
          <w:t> T,</w:t>
        </w:r>
        <w:r>
          <w:rPr>
            <w:color w:val="007FAD"/>
            <w:w w:val="110"/>
            <w:sz w:val="12"/>
          </w:rPr>
          <w:t> Ni</w:t>
        </w:r>
        <w:r>
          <w:rPr>
            <w:color w:val="007FAD"/>
            <w:w w:val="110"/>
            <w:sz w:val="12"/>
          </w:rPr>
          <w:t> Q,</w:t>
        </w:r>
        <w:r>
          <w:rPr>
            <w:color w:val="007FAD"/>
            <w:w w:val="110"/>
            <w:sz w:val="12"/>
          </w:rPr>
          <w:t> Shi</w:t>
        </w:r>
        <w:r>
          <w:rPr>
            <w:color w:val="007FAD"/>
            <w:w w:val="110"/>
            <w:sz w:val="12"/>
          </w:rPr>
          <w:t> Q.</w:t>
        </w:r>
        <w:r>
          <w:rPr>
            <w:color w:val="007FAD"/>
            <w:w w:val="110"/>
            <w:sz w:val="12"/>
          </w:rPr>
          <w:t> Situation-aware</w:t>
        </w:r>
        <w:r>
          <w:rPr>
            <w:color w:val="007FAD"/>
            <w:w w:val="110"/>
            <w:sz w:val="12"/>
          </w:rPr>
          <w:t> qos</w:t>
        </w:r>
        <w:r>
          <w:rPr>
            <w:color w:val="007FAD"/>
            <w:w w:val="110"/>
            <w:sz w:val="12"/>
          </w:rPr>
          <w:t> routing</w:t>
        </w:r>
        <w:r>
          <w:rPr>
            <w:color w:val="007FAD"/>
            <w:w w:val="110"/>
            <w:sz w:val="12"/>
          </w:rPr>
          <w:t> algorithm</w:t>
        </w:r>
        <w:r>
          <w:rPr>
            <w:color w:val="007FAD"/>
            <w:w w:val="110"/>
            <w:sz w:val="12"/>
          </w:rPr>
          <w:t> </w:t>
        </w:r>
        <w:r>
          <w:rPr>
            <w:color w:val="007FAD"/>
            <w:w w:val="110"/>
            <w:sz w:val="12"/>
          </w:rPr>
          <w:t>for</w:t>
        </w:r>
      </w:hyperlink>
      <w:r>
        <w:rPr>
          <w:color w:val="007FAD"/>
          <w:spacing w:val="40"/>
          <w:w w:val="110"/>
          <w:sz w:val="12"/>
        </w:rPr>
        <w:t> </w:t>
      </w:r>
      <w:hyperlink r:id="rId98">
        <w:r>
          <w:rPr>
            <w:color w:val="007FAD"/>
            <w:w w:val="110"/>
            <w:sz w:val="12"/>
          </w:rPr>
          <w:t>vehicular</w:t>
        </w:r>
        <w:r>
          <w:rPr>
            <w:color w:val="007FAD"/>
            <w:w w:val="110"/>
            <w:sz w:val="12"/>
          </w:rPr>
          <w:t> ad</w:t>
        </w:r>
        <w:r>
          <w:rPr>
            <w:color w:val="007FAD"/>
            <w:w w:val="110"/>
            <w:sz w:val="12"/>
          </w:rPr>
          <w:t> hoc</w:t>
        </w:r>
        <w:r>
          <w:rPr>
            <w:color w:val="007FAD"/>
            <w:w w:val="110"/>
            <w:sz w:val="12"/>
          </w:rPr>
          <w:t> networks.</w:t>
        </w:r>
        <w:r>
          <w:rPr>
            <w:color w:val="007FAD"/>
            <w:w w:val="110"/>
            <w:sz w:val="12"/>
          </w:rPr>
          <w:t> IEEE</w:t>
        </w:r>
        <w:r>
          <w:rPr>
            <w:color w:val="007FAD"/>
            <w:w w:val="110"/>
            <w:sz w:val="12"/>
          </w:rPr>
          <w:t> Transactions</w:t>
        </w:r>
        <w:r>
          <w:rPr>
            <w:color w:val="007FAD"/>
            <w:w w:val="110"/>
            <w:sz w:val="12"/>
          </w:rPr>
          <w:t> on</w:t>
        </w:r>
        <w:r>
          <w:rPr>
            <w:color w:val="007FAD"/>
            <w:w w:val="110"/>
            <w:sz w:val="12"/>
          </w:rPr>
          <w:t> Vehicular</w:t>
        </w:r>
        <w:r>
          <w:rPr>
            <w:color w:val="007FAD"/>
            <w:w w:val="110"/>
            <w:sz w:val="12"/>
          </w:rPr>
          <w:t> Technology</w:t>
        </w:r>
      </w:hyperlink>
      <w:r>
        <w:rPr>
          <w:color w:val="007FAD"/>
          <w:spacing w:val="40"/>
          <w:w w:val="110"/>
          <w:sz w:val="12"/>
        </w:rPr>
        <w:t> </w:t>
      </w:r>
      <w:hyperlink r:id="rId98">
        <w:r>
          <w:rPr>
            <w:color w:val="007FAD"/>
            <w:spacing w:val="-2"/>
            <w:w w:val="110"/>
            <w:sz w:val="12"/>
          </w:rPr>
          <w:t>2015;64(12):5520–35</w:t>
        </w:r>
      </w:hyperlink>
      <w:r>
        <w:rPr>
          <w:spacing w:val="-2"/>
          <w:w w:val="110"/>
          <w:sz w:val="12"/>
        </w:rPr>
        <w:t>.</w:t>
      </w:r>
    </w:p>
    <w:p>
      <w:pPr>
        <w:pStyle w:val="ListParagraph"/>
        <w:numPr>
          <w:ilvl w:val="0"/>
          <w:numId w:val="10"/>
        </w:numPr>
        <w:tabs>
          <w:tab w:pos="421" w:val="left" w:leader="none"/>
          <w:tab w:pos="423" w:val="left" w:leader="none"/>
        </w:tabs>
        <w:spacing w:line="280" w:lineRule="auto" w:before="0" w:after="0"/>
        <w:ind w:left="423" w:right="190" w:hanging="311"/>
        <w:jc w:val="both"/>
        <w:rPr>
          <w:sz w:val="12"/>
        </w:rPr>
      </w:pPr>
      <w:r>
        <w:rPr>
          <w:w w:val="110"/>
          <w:sz w:val="12"/>
        </w:rPr>
        <w:t>P.</w:t>
      </w:r>
      <w:r>
        <w:rPr>
          <w:spacing w:val="20"/>
          <w:w w:val="110"/>
          <w:sz w:val="12"/>
        </w:rPr>
        <w:t> </w:t>
      </w:r>
      <w:r>
        <w:rPr>
          <w:w w:val="110"/>
          <w:sz w:val="12"/>
        </w:rPr>
        <w:t>Bartalos,</w:t>
      </w:r>
      <w:r>
        <w:rPr>
          <w:spacing w:val="22"/>
          <w:w w:val="110"/>
          <w:sz w:val="12"/>
        </w:rPr>
        <w:t> </w:t>
      </w:r>
      <w:r>
        <w:rPr>
          <w:w w:val="110"/>
          <w:sz w:val="12"/>
        </w:rPr>
        <w:t>Complexity</w:t>
      </w:r>
      <w:r>
        <w:rPr>
          <w:spacing w:val="22"/>
          <w:w w:val="110"/>
          <w:sz w:val="12"/>
        </w:rPr>
        <w:t> </w:t>
      </w:r>
      <w:r>
        <w:rPr>
          <w:w w:val="110"/>
          <w:sz w:val="12"/>
        </w:rPr>
        <w:t>analysis</w:t>
      </w:r>
      <w:r>
        <w:rPr>
          <w:spacing w:val="22"/>
          <w:w w:val="110"/>
          <w:sz w:val="12"/>
        </w:rPr>
        <w:t> </w:t>
      </w:r>
      <w:r>
        <w:rPr>
          <w:w w:val="110"/>
          <w:sz w:val="12"/>
        </w:rPr>
        <w:t>of</w:t>
      </w:r>
      <w:r>
        <w:rPr>
          <w:spacing w:val="20"/>
          <w:w w:val="110"/>
          <w:sz w:val="12"/>
        </w:rPr>
        <w:t> </w:t>
      </w:r>
      <w:r>
        <w:rPr>
          <w:w w:val="110"/>
          <w:sz w:val="12"/>
        </w:rPr>
        <w:t>routing</w:t>
      </w:r>
      <w:r>
        <w:rPr>
          <w:spacing w:val="22"/>
          <w:w w:val="110"/>
          <w:sz w:val="12"/>
        </w:rPr>
        <w:t> </w:t>
      </w:r>
      <w:r>
        <w:rPr>
          <w:w w:val="110"/>
          <w:sz w:val="12"/>
        </w:rPr>
        <w:t>algorithms</w:t>
      </w:r>
      <w:r>
        <w:rPr>
          <w:spacing w:val="22"/>
          <w:w w:val="110"/>
          <w:sz w:val="12"/>
        </w:rPr>
        <w:t> </w:t>
      </w:r>
      <w:r>
        <w:rPr>
          <w:w w:val="110"/>
          <w:sz w:val="12"/>
        </w:rPr>
        <w:t>in</w:t>
      </w:r>
      <w:r>
        <w:rPr>
          <w:spacing w:val="20"/>
          <w:w w:val="110"/>
          <w:sz w:val="12"/>
        </w:rPr>
        <w:t> </w:t>
      </w:r>
      <w:r>
        <w:rPr>
          <w:w w:val="110"/>
          <w:sz w:val="12"/>
        </w:rPr>
        <w:t>computer</w:t>
      </w:r>
      <w:r>
        <w:rPr>
          <w:spacing w:val="22"/>
          <w:w w:val="110"/>
          <w:sz w:val="12"/>
        </w:rPr>
        <w:t> </w:t>
      </w:r>
      <w:r>
        <w:rPr>
          <w:w w:val="110"/>
          <w:sz w:val="12"/>
        </w:rPr>
        <w:t>networks,</w:t>
      </w:r>
      <w:r>
        <w:rPr>
          <w:spacing w:val="40"/>
          <w:w w:val="110"/>
          <w:sz w:val="12"/>
        </w:rPr>
        <w:t> </w:t>
      </w:r>
      <w:r>
        <w:rPr>
          <w:w w:val="110"/>
          <w:sz w:val="12"/>
        </w:rPr>
        <w:t>in: IIT. SRC 2005:</w:t>
      </w:r>
      <w:r>
        <w:rPr>
          <w:w w:val="110"/>
          <w:sz w:val="12"/>
        </w:rPr>
        <w:t> Student Research Conference,</w:t>
      </w:r>
      <w:r>
        <w:rPr>
          <w:w w:val="110"/>
          <w:sz w:val="12"/>
        </w:rPr>
        <w:t> Citeseer, 2004, p. 69.</w:t>
      </w:r>
    </w:p>
    <w:p>
      <w:pPr>
        <w:pStyle w:val="ListParagraph"/>
        <w:numPr>
          <w:ilvl w:val="0"/>
          <w:numId w:val="10"/>
        </w:numPr>
        <w:tabs>
          <w:tab w:pos="421" w:val="left" w:leader="none"/>
          <w:tab w:pos="423" w:val="left" w:leader="none"/>
        </w:tabs>
        <w:spacing w:line="280" w:lineRule="auto" w:before="0" w:after="0"/>
        <w:ind w:left="423" w:right="191" w:hanging="311"/>
        <w:jc w:val="left"/>
        <w:rPr>
          <w:sz w:val="12"/>
        </w:rPr>
      </w:pPr>
      <w:r>
        <w:rPr>
          <w:w w:val="115"/>
          <w:sz w:val="12"/>
        </w:rPr>
        <w:t>Azat</w:t>
      </w:r>
      <w:r>
        <w:rPr>
          <w:spacing w:val="-9"/>
          <w:w w:val="115"/>
          <w:sz w:val="12"/>
        </w:rPr>
        <w:t> </w:t>
      </w:r>
      <w:r>
        <w:rPr>
          <w:w w:val="115"/>
          <w:sz w:val="12"/>
        </w:rPr>
        <w:t>Ibrakov,</w:t>
      </w:r>
      <w:r>
        <w:rPr>
          <w:spacing w:val="-8"/>
          <w:w w:val="115"/>
          <w:sz w:val="12"/>
        </w:rPr>
        <w:t> </w:t>
      </w:r>
      <w:r>
        <w:rPr>
          <w:w w:val="115"/>
          <w:sz w:val="12"/>
        </w:rPr>
        <w:t>What</w:t>
      </w:r>
      <w:r>
        <w:rPr>
          <w:spacing w:val="-8"/>
          <w:w w:val="115"/>
          <w:sz w:val="12"/>
        </w:rPr>
        <w:t> </w:t>
      </w:r>
      <w:r>
        <w:rPr>
          <w:w w:val="115"/>
          <w:sz w:val="12"/>
        </w:rPr>
        <w:t>are</w:t>
      </w:r>
      <w:r>
        <w:rPr>
          <w:spacing w:val="-9"/>
          <w:w w:val="115"/>
          <w:sz w:val="12"/>
        </w:rPr>
        <w:t> </w:t>
      </w:r>
      <w:r>
        <w:rPr>
          <w:w w:val="115"/>
          <w:sz w:val="12"/>
        </w:rPr>
        <w:t>the</w:t>
      </w:r>
      <w:r>
        <w:rPr>
          <w:spacing w:val="-8"/>
          <w:w w:val="115"/>
          <w:sz w:val="12"/>
        </w:rPr>
        <w:t> </w:t>
      </w:r>
      <w:r>
        <w:rPr>
          <w:w w:val="115"/>
          <w:sz w:val="12"/>
        </w:rPr>
        <w:t>complexity</w:t>
      </w:r>
      <w:r>
        <w:rPr>
          <w:spacing w:val="-8"/>
          <w:w w:val="115"/>
          <w:sz w:val="12"/>
        </w:rPr>
        <w:t> </w:t>
      </w:r>
      <w:r>
        <w:rPr>
          <w:w w:val="115"/>
          <w:sz w:val="12"/>
        </w:rPr>
        <w:t>guarantees</w:t>
      </w:r>
      <w:r>
        <w:rPr>
          <w:spacing w:val="-9"/>
          <w:w w:val="115"/>
          <w:sz w:val="12"/>
        </w:rPr>
        <w:t> </w:t>
      </w:r>
      <w:r>
        <w:rPr>
          <w:w w:val="115"/>
          <w:sz w:val="12"/>
        </w:rPr>
        <w:t>of</w:t>
      </w:r>
      <w:r>
        <w:rPr>
          <w:spacing w:val="-8"/>
          <w:w w:val="115"/>
          <w:sz w:val="12"/>
        </w:rPr>
        <w:t> </w:t>
      </w:r>
      <w:r>
        <w:rPr>
          <w:w w:val="115"/>
          <w:sz w:val="12"/>
        </w:rPr>
        <w:t>the</w:t>
      </w:r>
      <w:r>
        <w:rPr>
          <w:spacing w:val="-8"/>
          <w:w w:val="115"/>
          <w:sz w:val="12"/>
        </w:rPr>
        <w:t> </w:t>
      </w:r>
      <w:r>
        <w:rPr>
          <w:w w:val="115"/>
          <w:sz w:val="12"/>
        </w:rPr>
        <w:t>standard</w:t>
      </w:r>
      <w:r>
        <w:rPr>
          <w:spacing w:val="-9"/>
          <w:w w:val="115"/>
          <w:sz w:val="12"/>
        </w:rPr>
        <w:t> </w:t>
      </w:r>
      <w:r>
        <w:rPr>
          <w:w w:val="115"/>
          <w:sz w:val="12"/>
        </w:rPr>
        <w:t>containers?,</w:t>
      </w:r>
      <w:r>
        <w:rPr>
          <w:spacing w:val="40"/>
          <w:w w:val="115"/>
          <w:sz w:val="12"/>
        </w:rPr>
        <w:t> </w:t>
      </w:r>
      <w:r>
        <w:rPr>
          <w:spacing w:val="-2"/>
          <w:w w:val="115"/>
          <w:sz w:val="12"/>
        </w:rPr>
        <w:t>url:https://stackoverflow.com/questions/181693/what-are-the-complexity-</w:t>
      </w:r>
      <w:r>
        <w:rPr>
          <w:spacing w:val="40"/>
          <w:w w:val="115"/>
          <w:sz w:val="12"/>
        </w:rPr>
        <w:t> </w:t>
      </w:r>
      <w:r>
        <w:rPr>
          <w:w w:val="115"/>
          <w:sz w:val="12"/>
        </w:rPr>
        <w:t>guarantees-of-the-standard-containers/ (2018).</w:t>
      </w:r>
    </w:p>
    <w:sectPr>
      <w:type w:val="continuous"/>
      <w:pgSz w:w="11910" w:h="15880"/>
      <w:pgMar w:header="887" w:footer="420" w:top="840" w:bottom="280" w:left="640" w:right="560"/>
      <w:cols w:num="2" w:equalWidth="0">
        <w:col w:w="5174" w:space="206"/>
        <w:col w:w="533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Noto Sans Display">
    <w:altName w:val="Noto Sans Display"/>
    <w:charset w:val="0"/>
    <w:family w:val="swiss"/>
    <w:pitch w:val="variable"/>
  </w:font>
  <w:font w:name="Arial">
    <w:altName w:val="Arial"/>
    <w:charset w:val="0"/>
    <w:family w:val="swiss"/>
    <w:pitch w:val="variable"/>
  </w:font>
  <w:font w:name="Mono Uralic">
    <w:altName w:val="Mono Uralic"/>
    <w:charset w:val="0"/>
    <w:family w:val="modern"/>
    <w:pitch w:val="fixed"/>
  </w:font>
  <w:font w:name="Cabin Sketch">
    <w:altName w:val="Cabin Sketch"/>
    <w:charset w:val="0"/>
    <w:family w:val="swiss"/>
    <w:pitch w:val="variable"/>
  </w:font>
  <w:font w:name="LM Roman 10">
    <w:altName w:val="LM Roman 10"/>
    <w:charset w:val="0"/>
    <w:family w:val="auto"/>
    <w:pitch w:val="variable"/>
  </w:font>
  <w:font w:name="UKIJ 3D">
    <w:altName w:val="UKIJ 3D"/>
    <w:charset w:val="0"/>
    <w:family w:val="swiss"/>
    <w:pitch w:val="variable"/>
  </w:font>
  <w:font w:name="Alfios">
    <w:altName w:val="Alfios"/>
    <w:charset w:val="0"/>
    <w:family w:val="roman"/>
    <w:pitch w:val="variable"/>
  </w:font>
  <w:font w:name="Arimo">
    <w:altName w:val="Arimo"/>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51744">
              <wp:simplePos x="0" y="0"/>
              <wp:positionH relativeFrom="page">
                <wp:posOffset>3669173</wp:posOffset>
              </wp:positionH>
              <wp:positionV relativeFrom="page">
                <wp:posOffset>9673391</wp:posOffset>
              </wp:positionV>
              <wp:extent cx="234950" cy="12509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226</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8.911316pt;margin-top:761.684387pt;width:18.5pt;height:9.85pt;mso-position-horizontal-relative:page;mso-position-vertical-relative:page;z-index:-16564736" type="#_x0000_t202" id="docshape20"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226</w:t>
                    </w:r>
                    <w:r>
                      <w:rPr>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50720">
              <wp:simplePos x="0" y="0"/>
              <wp:positionH relativeFrom="page">
                <wp:posOffset>464671</wp:posOffset>
              </wp:positionH>
              <wp:positionV relativeFrom="page">
                <wp:posOffset>580605</wp:posOffset>
              </wp:positionV>
              <wp:extent cx="2003425"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003425" cy="122555"/>
                      </a:xfrm>
                      <a:prstGeom prst="rect">
                        <a:avLst/>
                      </a:prstGeom>
                    </wps:spPr>
                    <wps:txbx>
                      <w:txbxContent>
                        <w:p>
                          <w:pPr>
                            <w:spacing w:before="33"/>
                            <w:ind w:left="20" w:right="0" w:firstLine="0"/>
                            <w:jc w:val="left"/>
                            <w:rPr>
                              <w:i/>
                              <w:sz w:val="12"/>
                            </w:rPr>
                          </w:pPr>
                          <w:r>
                            <w:rPr>
                              <w:i/>
                              <w:w w:val="105"/>
                              <w:sz w:val="12"/>
                            </w:rPr>
                            <w:t>Wael</w:t>
                          </w:r>
                          <w:r>
                            <w:rPr>
                              <w:i/>
                              <w:spacing w:val="3"/>
                              <w:w w:val="105"/>
                              <w:sz w:val="12"/>
                            </w:rPr>
                            <w:t> </w:t>
                          </w:r>
                          <w:r>
                            <w:rPr>
                              <w:i/>
                              <w:w w:val="105"/>
                              <w:sz w:val="12"/>
                            </w:rPr>
                            <w:t>Ali</w:t>
                          </w:r>
                          <w:r>
                            <w:rPr>
                              <w:i/>
                              <w:spacing w:val="4"/>
                              <w:w w:val="105"/>
                              <w:sz w:val="12"/>
                            </w:rPr>
                            <w:t> </w:t>
                          </w:r>
                          <w:r>
                            <w:rPr>
                              <w:i/>
                              <w:w w:val="105"/>
                              <w:sz w:val="12"/>
                            </w:rPr>
                            <w:t>Hussein,</w:t>
                          </w:r>
                          <w:r>
                            <w:rPr>
                              <w:i/>
                              <w:spacing w:val="5"/>
                              <w:w w:val="105"/>
                              <w:sz w:val="12"/>
                            </w:rPr>
                            <w:t> </w:t>
                          </w:r>
                          <w:r>
                            <w:rPr>
                              <w:i/>
                              <w:w w:val="105"/>
                              <w:sz w:val="12"/>
                            </w:rPr>
                            <w:t>Borhanuddin</w:t>
                          </w:r>
                          <w:r>
                            <w:rPr>
                              <w:i/>
                              <w:spacing w:val="3"/>
                              <w:w w:val="105"/>
                              <w:sz w:val="12"/>
                            </w:rPr>
                            <w:t> </w:t>
                          </w:r>
                          <w:r>
                            <w:rPr>
                              <w:i/>
                              <w:w w:val="105"/>
                              <w:sz w:val="12"/>
                            </w:rPr>
                            <w:t>M</w:t>
                          </w:r>
                          <w:r>
                            <w:rPr>
                              <w:i/>
                              <w:spacing w:val="4"/>
                              <w:w w:val="105"/>
                              <w:sz w:val="12"/>
                            </w:rPr>
                            <w:t> </w:t>
                          </w:r>
                          <w:r>
                            <w:rPr>
                              <w:i/>
                              <w:w w:val="105"/>
                              <w:sz w:val="12"/>
                            </w:rPr>
                            <w:t>Ali,</w:t>
                          </w:r>
                          <w:r>
                            <w:rPr>
                              <w:i/>
                              <w:spacing w:val="5"/>
                              <w:w w:val="105"/>
                              <w:sz w:val="12"/>
                            </w:rPr>
                            <w:t> </w:t>
                          </w:r>
                          <w:r>
                            <w:rPr>
                              <w:i/>
                              <w:w w:val="105"/>
                              <w:sz w:val="12"/>
                            </w:rPr>
                            <w:t>MF.</w:t>
                          </w:r>
                          <w:r>
                            <w:rPr>
                              <w:i/>
                              <w:spacing w:val="3"/>
                              <w:w w:val="105"/>
                              <w:sz w:val="12"/>
                            </w:rPr>
                            <w:t> </w:t>
                          </w:r>
                          <w:r>
                            <w:rPr>
                              <w:i/>
                              <w:w w:val="105"/>
                              <w:sz w:val="12"/>
                            </w:rPr>
                            <w:t>Rasid</w:t>
                          </w:r>
                          <w:r>
                            <w:rPr>
                              <w:i/>
                              <w:spacing w:val="3"/>
                              <w:w w:val="105"/>
                              <w:sz w:val="12"/>
                            </w:rPr>
                            <w:t> </w:t>
                          </w:r>
                          <w:r>
                            <w:rPr>
                              <w:i/>
                              <w:w w:val="105"/>
                              <w:sz w:val="12"/>
                            </w:rPr>
                            <w:t>et</w:t>
                          </w:r>
                          <w:r>
                            <w:rPr>
                              <w:i/>
                              <w:spacing w:val="4"/>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8318pt;margin-top:45.716976pt;width:157.75pt;height:9.65pt;mso-position-horizontal-relative:page;mso-position-vertical-relative:page;z-index:-16565760" type="#_x0000_t202" id="docshape18" filled="false" stroked="false">
              <v:textbox inset="0,0,0,0">
                <w:txbxContent>
                  <w:p>
                    <w:pPr>
                      <w:spacing w:before="33"/>
                      <w:ind w:left="20" w:right="0" w:firstLine="0"/>
                      <w:jc w:val="left"/>
                      <w:rPr>
                        <w:i/>
                        <w:sz w:val="12"/>
                      </w:rPr>
                    </w:pPr>
                    <w:r>
                      <w:rPr>
                        <w:i/>
                        <w:w w:val="105"/>
                        <w:sz w:val="12"/>
                      </w:rPr>
                      <w:t>Wael</w:t>
                    </w:r>
                    <w:r>
                      <w:rPr>
                        <w:i/>
                        <w:spacing w:val="3"/>
                        <w:w w:val="105"/>
                        <w:sz w:val="12"/>
                      </w:rPr>
                      <w:t> </w:t>
                    </w:r>
                    <w:r>
                      <w:rPr>
                        <w:i/>
                        <w:w w:val="105"/>
                        <w:sz w:val="12"/>
                      </w:rPr>
                      <w:t>Ali</w:t>
                    </w:r>
                    <w:r>
                      <w:rPr>
                        <w:i/>
                        <w:spacing w:val="4"/>
                        <w:w w:val="105"/>
                        <w:sz w:val="12"/>
                      </w:rPr>
                      <w:t> </w:t>
                    </w:r>
                    <w:r>
                      <w:rPr>
                        <w:i/>
                        <w:w w:val="105"/>
                        <w:sz w:val="12"/>
                      </w:rPr>
                      <w:t>Hussein,</w:t>
                    </w:r>
                    <w:r>
                      <w:rPr>
                        <w:i/>
                        <w:spacing w:val="5"/>
                        <w:w w:val="105"/>
                        <w:sz w:val="12"/>
                      </w:rPr>
                      <w:t> </w:t>
                    </w:r>
                    <w:r>
                      <w:rPr>
                        <w:i/>
                        <w:w w:val="105"/>
                        <w:sz w:val="12"/>
                      </w:rPr>
                      <w:t>Borhanuddin</w:t>
                    </w:r>
                    <w:r>
                      <w:rPr>
                        <w:i/>
                        <w:spacing w:val="3"/>
                        <w:w w:val="105"/>
                        <w:sz w:val="12"/>
                      </w:rPr>
                      <w:t> </w:t>
                    </w:r>
                    <w:r>
                      <w:rPr>
                        <w:i/>
                        <w:w w:val="105"/>
                        <w:sz w:val="12"/>
                      </w:rPr>
                      <w:t>M</w:t>
                    </w:r>
                    <w:r>
                      <w:rPr>
                        <w:i/>
                        <w:spacing w:val="4"/>
                        <w:w w:val="105"/>
                        <w:sz w:val="12"/>
                      </w:rPr>
                      <w:t> </w:t>
                    </w:r>
                    <w:r>
                      <w:rPr>
                        <w:i/>
                        <w:w w:val="105"/>
                        <w:sz w:val="12"/>
                      </w:rPr>
                      <w:t>Ali,</w:t>
                    </w:r>
                    <w:r>
                      <w:rPr>
                        <w:i/>
                        <w:spacing w:val="5"/>
                        <w:w w:val="105"/>
                        <w:sz w:val="12"/>
                      </w:rPr>
                      <w:t> </w:t>
                    </w:r>
                    <w:r>
                      <w:rPr>
                        <w:i/>
                        <w:w w:val="105"/>
                        <w:sz w:val="12"/>
                      </w:rPr>
                      <w:t>MF.</w:t>
                    </w:r>
                    <w:r>
                      <w:rPr>
                        <w:i/>
                        <w:spacing w:val="3"/>
                        <w:w w:val="105"/>
                        <w:sz w:val="12"/>
                      </w:rPr>
                      <w:t> </w:t>
                    </w:r>
                    <w:r>
                      <w:rPr>
                        <w:i/>
                        <w:w w:val="105"/>
                        <w:sz w:val="12"/>
                      </w:rPr>
                      <w:t>Rasid</w:t>
                    </w:r>
                    <w:r>
                      <w:rPr>
                        <w:i/>
                        <w:spacing w:val="3"/>
                        <w:w w:val="105"/>
                        <w:sz w:val="12"/>
                      </w:rPr>
                      <w:t> </w:t>
                    </w:r>
                    <w:r>
                      <w:rPr>
                        <w:i/>
                        <w:w w:val="105"/>
                        <w:sz w:val="12"/>
                      </w:rPr>
                      <w:t>et</w:t>
                    </w:r>
                    <w:r>
                      <w:rPr>
                        <w:i/>
                        <w:spacing w:val="4"/>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751232">
              <wp:simplePos x="0" y="0"/>
              <wp:positionH relativeFrom="page">
                <wp:posOffset>5272809</wp:posOffset>
              </wp:positionH>
              <wp:positionV relativeFrom="page">
                <wp:posOffset>580605</wp:posOffset>
              </wp:positionV>
              <wp:extent cx="1821814"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225–238</w:t>
                          </w:r>
                        </w:p>
                      </w:txbxContent>
                    </wps:txbx>
                    <wps:bodyPr wrap="square" lIns="0" tIns="0" rIns="0" bIns="0" rtlCol="0">
                      <a:noAutofit/>
                    </wps:bodyPr>
                  </wps:wsp>
                </a:graphicData>
              </a:graphic>
            </wp:anchor>
          </w:drawing>
        </mc:Choice>
        <mc:Fallback>
          <w:pict>
            <v:shape style="position:absolute;margin-left:415.181885pt;margin-top:45.716976pt;width:143.450pt;height:9.65pt;mso-position-horizontal-relative:page;mso-position-vertical-relative:page;z-index:-16565248" type="#_x0000_t202" id="docshape19"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225–238</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10" w:hanging="235"/>
      </w:pPr>
      <w:rPr>
        <w:rFonts w:hint="default"/>
        <w:lang w:val="en-US" w:eastAsia="en-US" w:bidi="ar-SA"/>
      </w:rPr>
    </w:lvl>
    <w:lvl w:ilvl="2">
      <w:start w:val="0"/>
      <w:numFmt w:val="bullet"/>
      <w:lvlText w:val="•"/>
      <w:lvlJc w:val="left"/>
      <w:pPr>
        <w:ind w:left="1401" w:hanging="235"/>
      </w:pPr>
      <w:rPr>
        <w:rFonts w:hint="default"/>
        <w:lang w:val="en-US" w:eastAsia="en-US" w:bidi="ar-SA"/>
      </w:rPr>
    </w:lvl>
    <w:lvl w:ilvl="3">
      <w:start w:val="0"/>
      <w:numFmt w:val="bullet"/>
      <w:lvlText w:val="•"/>
      <w:lvlJc w:val="left"/>
      <w:pPr>
        <w:ind w:left="1891" w:hanging="235"/>
      </w:pPr>
      <w:rPr>
        <w:rFonts w:hint="default"/>
        <w:lang w:val="en-US" w:eastAsia="en-US" w:bidi="ar-SA"/>
      </w:rPr>
    </w:lvl>
    <w:lvl w:ilvl="4">
      <w:start w:val="0"/>
      <w:numFmt w:val="bullet"/>
      <w:lvlText w:val="•"/>
      <w:lvlJc w:val="left"/>
      <w:pPr>
        <w:ind w:left="2382" w:hanging="235"/>
      </w:pPr>
      <w:rPr>
        <w:rFonts w:hint="default"/>
        <w:lang w:val="en-US" w:eastAsia="en-US" w:bidi="ar-SA"/>
      </w:rPr>
    </w:lvl>
    <w:lvl w:ilvl="5">
      <w:start w:val="0"/>
      <w:numFmt w:val="bullet"/>
      <w:lvlText w:val="•"/>
      <w:lvlJc w:val="left"/>
      <w:pPr>
        <w:ind w:left="2872" w:hanging="235"/>
      </w:pPr>
      <w:rPr>
        <w:rFonts w:hint="default"/>
        <w:lang w:val="en-US" w:eastAsia="en-US" w:bidi="ar-SA"/>
      </w:rPr>
    </w:lvl>
    <w:lvl w:ilvl="6">
      <w:start w:val="0"/>
      <w:numFmt w:val="bullet"/>
      <w:lvlText w:val="•"/>
      <w:lvlJc w:val="left"/>
      <w:pPr>
        <w:ind w:left="3363" w:hanging="235"/>
      </w:pPr>
      <w:rPr>
        <w:rFonts w:hint="default"/>
        <w:lang w:val="en-US" w:eastAsia="en-US" w:bidi="ar-SA"/>
      </w:rPr>
    </w:lvl>
    <w:lvl w:ilvl="7">
      <w:start w:val="0"/>
      <w:numFmt w:val="bullet"/>
      <w:lvlText w:val="•"/>
      <w:lvlJc w:val="left"/>
      <w:pPr>
        <w:ind w:left="3853" w:hanging="235"/>
      </w:pPr>
      <w:rPr>
        <w:rFonts w:hint="default"/>
        <w:lang w:val="en-US" w:eastAsia="en-US" w:bidi="ar-SA"/>
      </w:rPr>
    </w:lvl>
    <w:lvl w:ilvl="8">
      <w:start w:val="0"/>
      <w:numFmt w:val="bullet"/>
      <w:lvlText w:val="•"/>
      <w:lvlJc w:val="left"/>
      <w:pPr>
        <w:ind w:left="4344" w:hanging="235"/>
      </w:pPr>
      <w:rPr>
        <w:rFonts w:hint="default"/>
        <w:lang w:val="en-US" w:eastAsia="en-US" w:bidi="ar-SA"/>
      </w:rPr>
    </w:lvl>
  </w:abstractNum>
  <w:abstractNum w:abstractNumId="8">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23" w:hanging="215"/>
      </w:pPr>
      <w:rPr>
        <w:rFonts w:hint="default"/>
        <w:lang w:val="en-US" w:eastAsia="en-US" w:bidi="ar-SA"/>
      </w:rPr>
    </w:lvl>
    <w:lvl w:ilvl="2">
      <w:start w:val="0"/>
      <w:numFmt w:val="bullet"/>
      <w:lvlText w:val="•"/>
      <w:lvlJc w:val="left"/>
      <w:pPr>
        <w:ind w:left="1306" w:hanging="215"/>
      </w:pPr>
      <w:rPr>
        <w:rFonts w:hint="default"/>
        <w:lang w:val="en-US" w:eastAsia="en-US" w:bidi="ar-SA"/>
      </w:rPr>
    </w:lvl>
    <w:lvl w:ilvl="3">
      <w:start w:val="0"/>
      <w:numFmt w:val="bullet"/>
      <w:lvlText w:val="•"/>
      <w:lvlJc w:val="left"/>
      <w:pPr>
        <w:ind w:left="1790" w:hanging="215"/>
      </w:pPr>
      <w:rPr>
        <w:rFonts w:hint="default"/>
        <w:lang w:val="en-US" w:eastAsia="en-US" w:bidi="ar-SA"/>
      </w:rPr>
    </w:lvl>
    <w:lvl w:ilvl="4">
      <w:start w:val="0"/>
      <w:numFmt w:val="bullet"/>
      <w:lvlText w:val="•"/>
      <w:lvlJc w:val="left"/>
      <w:pPr>
        <w:ind w:left="2273" w:hanging="215"/>
      </w:pPr>
      <w:rPr>
        <w:rFonts w:hint="default"/>
        <w:lang w:val="en-US" w:eastAsia="en-US" w:bidi="ar-SA"/>
      </w:rPr>
    </w:lvl>
    <w:lvl w:ilvl="5">
      <w:start w:val="0"/>
      <w:numFmt w:val="bullet"/>
      <w:lvlText w:val="•"/>
      <w:lvlJc w:val="left"/>
      <w:pPr>
        <w:ind w:left="2757" w:hanging="215"/>
      </w:pPr>
      <w:rPr>
        <w:rFonts w:hint="default"/>
        <w:lang w:val="en-US" w:eastAsia="en-US" w:bidi="ar-SA"/>
      </w:rPr>
    </w:lvl>
    <w:lvl w:ilvl="6">
      <w:start w:val="0"/>
      <w:numFmt w:val="bullet"/>
      <w:lvlText w:val="•"/>
      <w:lvlJc w:val="left"/>
      <w:pPr>
        <w:ind w:left="3240" w:hanging="215"/>
      </w:pPr>
      <w:rPr>
        <w:rFonts w:hint="default"/>
        <w:lang w:val="en-US" w:eastAsia="en-US" w:bidi="ar-SA"/>
      </w:rPr>
    </w:lvl>
    <w:lvl w:ilvl="7">
      <w:start w:val="0"/>
      <w:numFmt w:val="bullet"/>
      <w:lvlText w:val="•"/>
      <w:lvlJc w:val="left"/>
      <w:pPr>
        <w:ind w:left="3723" w:hanging="215"/>
      </w:pPr>
      <w:rPr>
        <w:rFonts w:hint="default"/>
        <w:lang w:val="en-US" w:eastAsia="en-US" w:bidi="ar-SA"/>
      </w:rPr>
    </w:lvl>
    <w:lvl w:ilvl="8">
      <w:start w:val="0"/>
      <w:numFmt w:val="bullet"/>
      <w:lvlText w:val="•"/>
      <w:lvlJc w:val="left"/>
      <w:pPr>
        <w:ind w:left="4207" w:hanging="215"/>
      </w:pPr>
      <w:rPr>
        <w:rFonts w:hint="default"/>
        <w:lang w:val="en-US" w:eastAsia="en-US" w:bidi="ar-SA"/>
      </w:rPr>
    </w:lvl>
  </w:abstractNum>
  <w:abstractNum w:abstractNumId="7">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23" w:hanging="215"/>
      </w:pPr>
      <w:rPr>
        <w:rFonts w:hint="default"/>
        <w:lang w:val="en-US" w:eastAsia="en-US" w:bidi="ar-SA"/>
      </w:rPr>
    </w:lvl>
    <w:lvl w:ilvl="2">
      <w:start w:val="0"/>
      <w:numFmt w:val="bullet"/>
      <w:lvlText w:val="•"/>
      <w:lvlJc w:val="left"/>
      <w:pPr>
        <w:ind w:left="1306" w:hanging="215"/>
      </w:pPr>
      <w:rPr>
        <w:rFonts w:hint="default"/>
        <w:lang w:val="en-US" w:eastAsia="en-US" w:bidi="ar-SA"/>
      </w:rPr>
    </w:lvl>
    <w:lvl w:ilvl="3">
      <w:start w:val="0"/>
      <w:numFmt w:val="bullet"/>
      <w:lvlText w:val="•"/>
      <w:lvlJc w:val="left"/>
      <w:pPr>
        <w:ind w:left="1790" w:hanging="215"/>
      </w:pPr>
      <w:rPr>
        <w:rFonts w:hint="default"/>
        <w:lang w:val="en-US" w:eastAsia="en-US" w:bidi="ar-SA"/>
      </w:rPr>
    </w:lvl>
    <w:lvl w:ilvl="4">
      <w:start w:val="0"/>
      <w:numFmt w:val="bullet"/>
      <w:lvlText w:val="•"/>
      <w:lvlJc w:val="left"/>
      <w:pPr>
        <w:ind w:left="2273" w:hanging="215"/>
      </w:pPr>
      <w:rPr>
        <w:rFonts w:hint="default"/>
        <w:lang w:val="en-US" w:eastAsia="en-US" w:bidi="ar-SA"/>
      </w:rPr>
    </w:lvl>
    <w:lvl w:ilvl="5">
      <w:start w:val="0"/>
      <w:numFmt w:val="bullet"/>
      <w:lvlText w:val="•"/>
      <w:lvlJc w:val="left"/>
      <w:pPr>
        <w:ind w:left="2756" w:hanging="215"/>
      </w:pPr>
      <w:rPr>
        <w:rFonts w:hint="default"/>
        <w:lang w:val="en-US" w:eastAsia="en-US" w:bidi="ar-SA"/>
      </w:rPr>
    </w:lvl>
    <w:lvl w:ilvl="6">
      <w:start w:val="0"/>
      <w:numFmt w:val="bullet"/>
      <w:lvlText w:val="•"/>
      <w:lvlJc w:val="left"/>
      <w:pPr>
        <w:ind w:left="3240" w:hanging="215"/>
      </w:pPr>
      <w:rPr>
        <w:rFonts w:hint="default"/>
        <w:lang w:val="en-US" w:eastAsia="en-US" w:bidi="ar-SA"/>
      </w:rPr>
    </w:lvl>
    <w:lvl w:ilvl="7">
      <w:start w:val="0"/>
      <w:numFmt w:val="bullet"/>
      <w:lvlText w:val="•"/>
      <w:lvlJc w:val="left"/>
      <w:pPr>
        <w:ind w:left="3723" w:hanging="215"/>
      </w:pPr>
      <w:rPr>
        <w:rFonts w:hint="default"/>
        <w:lang w:val="en-US" w:eastAsia="en-US" w:bidi="ar-SA"/>
      </w:rPr>
    </w:lvl>
    <w:lvl w:ilvl="8">
      <w:start w:val="0"/>
      <w:numFmt w:val="bullet"/>
      <w:lvlText w:val="•"/>
      <w:lvlJc w:val="left"/>
      <w:pPr>
        <w:ind w:left="4207" w:hanging="215"/>
      </w:pPr>
      <w:rPr>
        <w:rFonts w:hint="default"/>
        <w:lang w:val="en-US" w:eastAsia="en-US" w:bidi="ar-SA"/>
      </w:rPr>
    </w:lvl>
  </w:abstractNum>
  <w:abstractNum w:abstractNumId="6">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38" w:hanging="215"/>
      </w:pPr>
      <w:rPr>
        <w:rFonts w:hint="default"/>
        <w:lang w:val="en-US" w:eastAsia="en-US" w:bidi="ar-SA"/>
      </w:rPr>
    </w:lvl>
    <w:lvl w:ilvl="2">
      <w:start w:val="0"/>
      <w:numFmt w:val="bullet"/>
      <w:lvlText w:val="•"/>
      <w:lvlJc w:val="left"/>
      <w:pPr>
        <w:ind w:left="1337" w:hanging="215"/>
      </w:pPr>
      <w:rPr>
        <w:rFonts w:hint="default"/>
        <w:lang w:val="en-US" w:eastAsia="en-US" w:bidi="ar-SA"/>
      </w:rPr>
    </w:lvl>
    <w:lvl w:ilvl="3">
      <w:start w:val="0"/>
      <w:numFmt w:val="bullet"/>
      <w:lvlText w:val="•"/>
      <w:lvlJc w:val="left"/>
      <w:pPr>
        <w:ind w:left="1835" w:hanging="215"/>
      </w:pPr>
      <w:rPr>
        <w:rFonts w:hint="default"/>
        <w:lang w:val="en-US" w:eastAsia="en-US" w:bidi="ar-SA"/>
      </w:rPr>
    </w:lvl>
    <w:lvl w:ilvl="4">
      <w:start w:val="0"/>
      <w:numFmt w:val="bullet"/>
      <w:lvlText w:val="•"/>
      <w:lvlJc w:val="left"/>
      <w:pPr>
        <w:ind w:left="2334" w:hanging="215"/>
      </w:pPr>
      <w:rPr>
        <w:rFonts w:hint="default"/>
        <w:lang w:val="en-US" w:eastAsia="en-US" w:bidi="ar-SA"/>
      </w:rPr>
    </w:lvl>
    <w:lvl w:ilvl="5">
      <w:start w:val="0"/>
      <w:numFmt w:val="bullet"/>
      <w:lvlText w:val="•"/>
      <w:lvlJc w:val="left"/>
      <w:pPr>
        <w:ind w:left="2832" w:hanging="215"/>
      </w:pPr>
      <w:rPr>
        <w:rFonts w:hint="default"/>
        <w:lang w:val="en-US" w:eastAsia="en-US" w:bidi="ar-SA"/>
      </w:rPr>
    </w:lvl>
    <w:lvl w:ilvl="6">
      <w:start w:val="0"/>
      <w:numFmt w:val="bullet"/>
      <w:lvlText w:val="•"/>
      <w:lvlJc w:val="left"/>
      <w:pPr>
        <w:ind w:left="3331" w:hanging="215"/>
      </w:pPr>
      <w:rPr>
        <w:rFonts w:hint="default"/>
        <w:lang w:val="en-US" w:eastAsia="en-US" w:bidi="ar-SA"/>
      </w:rPr>
    </w:lvl>
    <w:lvl w:ilvl="7">
      <w:start w:val="0"/>
      <w:numFmt w:val="bullet"/>
      <w:lvlText w:val="•"/>
      <w:lvlJc w:val="left"/>
      <w:pPr>
        <w:ind w:left="3829" w:hanging="215"/>
      </w:pPr>
      <w:rPr>
        <w:rFonts w:hint="default"/>
        <w:lang w:val="en-US" w:eastAsia="en-US" w:bidi="ar-SA"/>
      </w:rPr>
    </w:lvl>
    <w:lvl w:ilvl="8">
      <w:start w:val="0"/>
      <w:numFmt w:val="bullet"/>
      <w:lvlText w:val="•"/>
      <w:lvlJc w:val="left"/>
      <w:pPr>
        <w:ind w:left="4328" w:hanging="215"/>
      </w:pPr>
      <w:rPr>
        <w:rFonts w:hint="default"/>
        <w:lang w:val="en-US" w:eastAsia="en-US" w:bidi="ar-SA"/>
      </w:rPr>
    </w:lvl>
  </w:abstractNum>
  <w:abstractNum w:abstractNumId="5">
    <w:multiLevelType w:val="hybridMultilevel"/>
    <w:lvl w:ilvl="0">
      <w:start w:val="4"/>
      <w:numFmt w:val="decimal"/>
      <w:lvlText w:val="%1"/>
      <w:lvlJc w:val="left"/>
      <w:pPr>
        <w:ind w:left="421" w:hanging="309"/>
        <w:jc w:val="left"/>
      </w:pPr>
      <w:rPr>
        <w:rFonts w:hint="default"/>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4"/>
        <w:sz w:val="16"/>
        <w:szCs w:val="16"/>
        <w:lang w:val="en-US" w:eastAsia="en-US" w:bidi="ar-SA"/>
      </w:rPr>
    </w:lvl>
    <w:lvl w:ilvl="2">
      <w:start w:val="0"/>
      <w:numFmt w:val="bullet"/>
      <w:lvlText w:val="•"/>
      <w:lvlJc w:val="left"/>
      <w:pPr>
        <w:ind w:left="1401" w:hanging="309"/>
      </w:pPr>
      <w:rPr>
        <w:rFonts w:hint="default"/>
        <w:lang w:val="en-US" w:eastAsia="en-US" w:bidi="ar-SA"/>
      </w:rPr>
    </w:lvl>
    <w:lvl w:ilvl="3">
      <w:start w:val="0"/>
      <w:numFmt w:val="bullet"/>
      <w:lvlText w:val="•"/>
      <w:lvlJc w:val="left"/>
      <w:pPr>
        <w:ind w:left="1891" w:hanging="309"/>
      </w:pPr>
      <w:rPr>
        <w:rFonts w:hint="default"/>
        <w:lang w:val="en-US" w:eastAsia="en-US" w:bidi="ar-SA"/>
      </w:rPr>
    </w:lvl>
    <w:lvl w:ilvl="4">
      <w:start w:val="0"/>
      <w:numFmt w:val="bullet"/>
      <w:lvlText w:val="•"/>
      <w:lvlJc w:val="left"/>
      <w:pPr>
        <w:ind w:left="2382" w:hanging="309"/>
      </w:pPr>
      <w:rPr>
        <w:rFonts w:hint="default"/>
        <w:lang w:val="en-US" w:eastAsia="en-US" w:bidi="ar-SA"/>
      </w:rPr>
    </w:lvl>
    <w:lvl w:ilvl="5">
      <w:start w:val="0"/>
      <w:numFmt w:val="bullet"/>
      <w:lvlText w:val="•"/>
      <w:lvlJc w:val="left"/>
      <w:pPr>
        <w:ind w:left="2872" w:hanging="309"/>
      </w:pPr>
      <w:rPr>
        <w:rFonts w:hint="default"/>
        <w:lang w:val="en-US" w:eastAsia="en-US" w:bidi="ar-SA"/>
      </w:rPr>
    </w:lvl>
    <w:lvl w:ilvl="6">
      <w:start w:val="0"/>
      <w:numFmt w:val="bullet"/>
      <w:lvlText w:val="•"/>
      <w:lvlJc w:val="left"/>
      <w:pPr>
        <w:ind w:left="3363" w:hanging="309"/>
      </w:pPr>
      <w:rPr>
        <w:rFonts w:hint="default"/>
        <w:lang w:val="en-US" w:eastAsia="en-US" w:bidi="ar-SA"/>
      </w:rPr>
    </w:lvl>
    <w:lvl w:ilvl="7">
      <w:start w:val="0"/>
      <w:numFmt w:val="bullet"/>
      <w:lvlText w:val="•"/>
      <w:lvlJc w:val="left"/>
      <w:pPr>
        <w:ind w:left="3853" w:hanging="309"/>
      </w:pPr>
      <w:rPr>
        <w:rFonts w:hint="default"/>
        <w:lang w:val="en-US" w:eastAsia="en-US" w:bidi="ar-SA"/>
      </w:rPr>
    </w:lvl>
    <w:lvl w:ilvl="8">
      <w:start w:val="0"/>
      <w:numFmt w:val="bullet"/>
      <w:lvlText w:val="•"/>
      <w:lvlJc w:val="left"/>
      <w:pPr>
        <w:ind w:left="4344" w:hanging="309"/>
      </w:pPr>
      <w:rPr>
        <w:rFonts w:hint="default"/>
        <w:lang w:val="en-US" w:eastAsia="en-US" w:bidi="ar-SA"/>
      </w:rPr>
    </w:lvl>
  </w:abstractNum>
  <w:abstractNum w:abstractNumId="4">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24" w:hanging="215"/>
      </w:pPr>
      <w:rPr>
        <w:rFonts w:hint="default"/>
        <w:lang w:val="en-US" w:eastAsia="en-US" w:bidi="ar-SA"/>
      </w:rPr>
    </w:lvl>
    <w:lvl w:ilvl="2">
      <w:start w:val="0"/>
      <w:numFmt w:val="bullet"/>
      <w:lvlText w:val="•"/>
      <w:lvlJc w:val="left"/>
      <w:pPr>
        <w:ind w:left="1308" w:hanging="215"/>
      </w:pPr>
      <w:rPr>
        <w:rFonts w:hint="default"/>
        <w:lang w:val="en-US" w:eastAsia="en-US" w:bidi="ar-SA"/>
      </w:rPr>
    </w:lvl>
    <w:lvl w:ilvl="3">
      <w:start w:val="0"/>
      <w:numFmt w:val="bullet"/>
      <w:lvlText w:val="•"/>
      <w:lvlJc w:val="left"/>
      <w:pPr>
        <w:ind w:left="1792" w:hanging="215"/>
      </w:pPr>
      <w:rPr>
        <w:rFonts w:hint="default"/>
        <w:lang w:val="en-US" w:eastAsia="en-US" w:bidi="ar-SA"/>
      </w:rPr>
    </w:lvl>
    <w:lvl w:ilvl="4">
      <w:start w:val="0"/>
      <w:numFmt w:val="bullet"/>
      <w:lvlText w:val="•"/>
      <w:lvlJc w:val="left"/>
      <w:pPr>
        <w:ind w:left="2276" w:hanging="215"/>
      </w:pPr>
      <w:rPr>
        <w:rFonts w:hint="default"/>
        <w:lang w:val="en-US" w:eastAsia="en-US" w:bidi="ar-SA"/>
      </w:rPr>
    </w:lvl>
    <w:lvl w:ilvl="5">
      <w:start w:val="0"/>
      <w:numFmt w:val="bullet"/>
      <w:lvlText w:val="•"/>
      <w:lvlJc w:val="left"/>
      <w:pPr>
        <w:ind w:left="2760" w:hanging="215"/>
      </w:pPr>
      <w:rPr>
        <w:rFonts w:hint="default"/>
        <w:lang w:val="en-US" w:eastAsia="en-US" w:bidi="ar-SA"/>
      </w:rPr>
    </w:lvl>
    <w:lvl w:ilvl="6">
      <w:start w:val="0"/>
      <w:numFmt w:val="bullet"/>
      <w:lvlText w:val="•"/>
      <w:lvlJc w:val="left"/>
      <w:pPr>
        <w:ind w:left="3244" w:hanging="215"/>
      </w:pPr>
      <w:rPr>
        <w:rFonts w:hint="default"/>
        <w:lang w:val="en-US" w:eastAsia="en-US" w:bidi="ar-SA"/>
      </w:rPr>
    </w:lvl>
    <w:lvl w:ilvl="7">
      <w:start w:val="0"/>
      <w:numFmt w:val="bullet"/>
      <w:lvlText w:val="•"/>
      <w:lvlJc w:val="left"/>
      <w:pPr>
        <w:ind w:left="3728" w:hanging="215"/>
      </w:pPr>
      <w:rPr>
        <w:rFonts w:hint="default"/>
        <w:lang w:val="en-US" w:eastAsia="en-US" w:bidi="ar-SA"/>
      </w:rPr>
    </w:lvl>
    <w:lvl w:ilvl="8">
      <w:start w:val="0"/>
      <w:numFmt w:val="bullet"/>
      <w:lvlText w:val="•"/>
      <w:lvlJc w:val="left"/>
      <w:pPr>
        <w:ind w:left="4212" w:hanging="215"/>
      </w:pPr>
      <w:rPr>
        <w:rFonts w:hint="default"/>
        <w:lang w:val="en-US" w:eastAsia="en-US" w:bidi="ar-SA"/>
      </w:rPr>
    </w:lvl>
  </w:abstractNum>
  <w:abstractNum w:abstractNumId="3">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1"/>
      <w:numFmt w:val="lowerLetter"/>
      <w:lvlText w:val="(%2)"/>
      <w:lvlJc w:val="left"/>
      <w:pPr>
        <w:ind w:left="634" w:hanging="285"/>
        <w:jc w:val="left"/>
      </w:pPr>
      <w:rPr>
        <w:rFonts w:hint="default" w:ascii="Georgia" w:hAnsi="Georgia" w:eastAsia="Georgia" w:cs="Georgia"/>
        <w:b w:val="0"/>
        <w:bCs w:val="0"/>
        <w:i w:val="0"/>
        <w:iCs w:val="0"/>
        <w:spacing w:val="0"/>
        <w:w w:val="102"/>
        <w:sz w:val="16"/>
        <w:szCs w:val="16"/>
        <w:lang w:val="en-US" w:eastAsia="en-US" w:bidi="ar-SA"/>
      </w:rPr>
    </w:lvl>
    <w:lvl w:ilvl="2">
      <w:start w:val="0"/>
      <w:numFmt w:val="bullet"/>
      <w:lvlText w:val="•"/>
      <w:lvlJc w:val="left"/>
      <w:pPr>
        <w:ind w:left="1160" w:hanging="285"/>
      </w:pPr>
      <w:rPr>
        <w:rFonts w:hint="default"/>
        <w:lang w:val="en-US" w:eastAsia="en-US" w:bidi="ar-SA"/>
      </w:rPr>
    </w:lvl>
    <w:lvl w:ilvl="3">
      <w:start w:val="0"/>
      <w:numFmt w:val="bullet"/>
      <w:lvlText w:val="•"/>
      <w:lvlJc w:val="left"/>
      <w:pPr>
        <w:ind w:left="1681" w:hanging="285"/>
      </w:pPr>
      <w:rPr>
        <w:rFonts w:hint="default"/>
        <w:lang w:val="en-US" w:eastAsia="en-US" w:bidi="ar-SA"/>
      </w:rPr>
    </w:lvl>
    <w:lvl w:ilvl="4">
      <w:start w:val="0"/>
      <w:numFmt w:val="bullet"/>
      <w:lvlText w:val="•"/>
      <w:lvlJc w:val="left"/>
      <w:pPr>
        <w:ind w:left="2201" w:hanging="285"/>
      </w:pPr>
      <w:rPr>
        <w:rFonts w:hint="default"/>
        <w:lang w:val="en-US" w:eastAsia="en-US" w:bidi="ar-SA"/>
      </w:rPr>
    </w:lvl>
    <w:lvl w:ilvl="5">
      <w:start w:val="0"/>
      <w:numFmt w:val="bullet"/>
      <w:lvlText w:val="•"/>
      <w:lvlJc w:val="left"/>
      <w:pPr>
        <w:ind w:left="2722" w:hanging="285"/>
      </w:pPr>
      <w:rPr>
        <w:rFonts w:hint="default"/>
        <w:lang w:val="en-US" w:eastAsia="en-US" w:bidi="ar-SA"/>
      </w:rPr>
    </w:lvl>
    <w:lvl w:ilvl="6">
      <w:start w:val="0"/>
      <w:numFmt w:val="bullet"/>
      <w:lvlText w:val="•"/>
      <w:lvlJc w:val="left"/>
      <w:pPr>
        <w:ind w:left="3242" w:hanging="285"/>
      </w:pPr>
      <w:rPr>
        <w:rFonts w:hint="default"/>
        <w:lang w:val="en-US" w:eastAsia="en-US" w:bidi="ar-SA"/>
      </w:rPr>
    </w:lvl>
    <w:lvl w:ilvl="7">
      <w:start w:val="0"/>
      <w:numFmt w:val="bullet"/>
      <w:lvlText w:val="•"/>
      <w:lvlJc w:val="left"/>
      <w:pPr>
        <w:ind w:left="3763" w:hanging="285"/>
      </w:pPr>
      <w:rPr>
        <w:rFonts w:hint="default"/>
        <w:lang w:val="en-US" w:eastAsia="en-US" w:bidi="ar-SA"/>
      </w:rPr>
    </w:lvl>
    <w:lvl w:ilvl="8">
      <w:start w:val="0"/>
      <w:numFmt w:val="bullet"/>
      <w:lvlText w:val="•"/>
      <w:lvlJc w:val="left"/>
      <w:pPr>
        <w:ind w:left="4284" w:hanging="285"/>
      </w:pPr>
      <w:rPr>
        <w:rFonts w:hint="default"/>
        <w:lang w:val="en-US" w:eastAsia="en-US" w:bidi="ar-SA"/>
      </w:rPr>
    </w:lvl>
  </w:abstractNum>
  <w:abstractNum w:abstractNumId="2">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1376" w:hanging="215"/>
      </w:pPr>
      <w:rPr>
        <w:rFonts w:hint="default"/>
        <w:lang w:val="en-US" w:eastAsia="en-US" w:bidi="ar-SA"/>
      </w:rPr>
    </w:lvl>
    <w:lvl w:ilvl="2">
      <w:start w:val="0"/>
      <w:numFmt w:val="bullet"/>
      <w:lvlText w:val="•"/>
      <w:lvlJc w:val="left"/>
      <w:pPr>
        <w:ind w:left="2413" w:hanging="215"/>
      </w:pPr>
      <w:rPr>
        <w:rFonts w:hint="default"/>
        <w:lang w:val="en-US" w:eastAsia="en-US" w:bidi="ar-SA"/>
      </w:rPr>
    </w:lvl>
    <w:lvl w:ilvl="3">
      <w:start w:val="0"/>
      <w:numFmt w:val="bullet"/>
      <w:lvlText w:val="•"/>
      <w:lvlJc w:val="left"/>
      <w:pPr>
        <w:ind w:left="3449" w:hanging="215"/>
      </w:pPr>
      <w:rPr>
        <w:rFonts w:hint="default"/>
        <w:lang w:val="en-US" w:eastAsia="en-US" w:bidi="ar-SA"/>
      </w:rPr>
    </w:lvl>
    <w:lvl w:ilvl="4">
      <w:start w:val="0"/>
      <w:numFmt w:val="bullet"/>
      <w:lvlText w:val="•"/>
      <w:lvlJc w:val="left"/>
      <w:pPr>
        <w:ind w:left="4486" w:hanging="215"/>
      </w:pPr>
      <w:rPr>
        <w:rFonts w:hint="default"/>
        <w:lang w:val="en-US" w:eastAsia="en-US" w:bidi="ar-SA"/>
      </w:rPr>
    </w:lvl>
    <w:lvl w:ilvl="5">
      <w:start w:val="0"/>
      <w:numFmt w:val="bullet"/>
      <w:lvlText w:val="•"/>
      <w:lvlJc w:val="left"/>
      <w:pPr>
        <w:ind w:left="5522" w:hanging="215"/>
      </w:pPr>
      <w:rPr>
        <w:rFonts w:hint="default"/>
        <w:lang w:val="en-US" w:eastAsia="en-US" w:bidi="ar-SA"/>
      </w:rPr>
    </w:lvl>
    <w:lvl w:ilvl="6">
      <w:start w:val="0"/>
      <w:numFmt w:val="bullet"/>
      <w:lvlText w:val="•"/>
      <w:lvlJc w:val="left"/>
      <w:pPr>
        <w:ind w:left="6559" w:hanging="215"/>
      </w:pPr>
      <w:rPr>
        <w:rFonts w:hint="default"/>
        <w:lang w:val="en-US" w:eastAsia="en-US" w:bidi="ar-SA"/>
      </w:rPr>
    </w:lvl>
    <w:lvl w:ilvl="7">
      <w:start w:val="0"/>
      <w:numFmt w:val="bullet"/>
      <w:lvlText w:val="•"/>
      <w:lvlJc w:val="left"/>
      <w:pPr>
        <w:ind w:left="7595" w:hanging="215"/>
      </w:pPr>
      <w:rPr>
        <w:rFonts w:hint="default"/>
        <w:lang w:val="en-US" w:eastAsia="en-US" w:bidi="ar-SA"/>
      </w:rPr>
    </w:lvl>
    <w:lvl w:ilvl="8">
      <w:start w:val="0"/>
      <w:numFmt w:val="bullet"/>
      <w:lvlText w:val="•"/>
      <w:lvlJc w:val="left"/>
      <w:pPr>
        <w:ind w:left="8632" w:hanging="215"/>
      </w:pPr>
      <w:rPr>
        <w:rFonts w:hint="default"/>
        <w:lang w:val="en-US" w:eastAsia="en-US" w:bidi="ar-SA"/>
      </w:rPr>
    </w:lvl>
  </w:abstractNum>
  <w:abstractNum w:abstractNumId="1">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38" w:hanging="215"/>
      </w:pPr>
      <w:rPr>
        <w:rFonts w:hint="default"/>
        <w:lang w:val="en-US" w:eastAsia="en-US" w:bidi="ar-SA"/>
      </w:rPr>
    </w:lvl>
    <w:lvl w:ilvl="2">
      <w:start w:val="0"/>
      <w:numFmt w:val="bullet"/>
      <w:lvlText w:val="•"/>
      <w:lvlJc w:val="left"/>
      <w:pPr>
        <w:ind w:left="1337" w:hanging="215"/>
      </w:pPr>
      <w:rPr>
        <w:rFonts w:hint="default"/>
        <w:lang w:val="en-US" w:eastAsia="en-US" w:bidi="ar-SA"/>
      </w:rPr>
    </w:lvl>
    <w:lvl w:ilvl="3">
      <w:start w:val="0"/>
      <w:numFmt w:val="bullet"/>
      <w:lvlText w:val="•"/>
      <w:lvlJc w:val="left"/>
      <w:pPr>
        <w:ind w:left="1835" w:hanging="215"/>
      </w:pPr>
      <w:rPr>
        <w:rFonts w:hint="default"/>
        <w:lang w:val="en-US" w:eastAsia="en-US" w:bidi="ar-SA"/>
      </w:rPr>
    </w:lvl>
    <w:lvl w:ilvl="4">
      <w:start w:val="0"/>
      <w:numFmt w:val="bullet"/>
      <w:lvlText w:val="•"/>
      <w:lvlJc w:val="left"/>
      <w:pPr>
        <w:ind w:left="2334" w:hanging="215"/>
      </w:pPr>
      <w:rPr>
        <w:rFonts w:hint="default"/>
        <w:lang w:val="en-US" w:eastAsia="en-US" w:bidi="ar-SA"/>
      </w:rPr>
    </w:lvl>
    <w:lvl w:ilvl="5">
      <w:start w:val="0"/>
      <w:numFmt w:val="bullet"/>
      <w:lvlText w:val="•"/>
      <w:lvlJc w:val="left"/>
      <w:pPr>
        <w:ind w:left="2832" w:hanging="215"/>
      </w:pPr>
      <w:rPr>
        <w:rFonts w:hint="default"/>
        <w:lang w:val="en-US" w:eastAsia="en-US" w:bidi="ar-SA"/>
      </w:rPr>
    </w:lvl>
    <w:lvl w:ilvl="6">
      <w:start w:val="0"/>
      <w:numFmt w:val="bullet"/>
      <w:lvlText w:val="•"/>
      <w:lvlJc w:val="left"/>
      <w:pPr>
        <w:ind w:left="3331" w:hanging="215"/>
      </w:pPr>
      <w:rPr>
        <w:rFonts w:hint="default"/>
        <w:lang w:val="en-US" w:eastAsia="en-US" w:bidi="ar-SA"/>
      </w:rPr>
    </w:lvl>
    <w:lvl w:ilvl="7">
      <w:start w:val="0"/>
      <w:numFmt w:val="bullet"/>
      <w:lvlText w:val="•"/>
      <w:lvlJc w:val="left"/>
      <w:pPr>
        <w:ind w:left="3829" w:hanging="215"/>
      </w:pPr>
      <w:rPr>
        <w:rFonts w:hint="default"/>
        <w:lang w:val="en-US" w:eastAsia="en-US" w:bidi="ar-SA"/>
      </w:rPr>
    </w:lvl>
    <w:lvl w:ilvl="8">
      <w:start w:val="0"/>
      <w:numFmt w:val="bullet"/>
      <w:lvlText w:val="•"/>
      <w:lvlJc w:val="left"/>
      <w:pPr>
        <w:ind w:left="4328" w:hanging="215"/>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111" w:hanging="309"/>
        <w:jc w:val="right"/>
      </w:pPr>
      <w:rPr>
        <w:rFonts w:hint="default" w:ascii="Georgia" w:hAnsi="Georgia" w:eastAsia="Georgia" w:cs="Georgia"/>
        <w:b w:val="0"/>
        <w:bCs w:val="0"/>
        <w:i/>
        <w:iCs/>
        <w:spacing w:val="0"/>
        <w:w w:val="105"/>
        <w:sz w:val="16"/>
        <w:szCs w:val="16"/>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3"/>
        <w:sz w:val="16"/>
        <w:szCs w:val="16"/>
        <w:lang w:val="en-US" w:eastAsia="en-US" w:bidi="ar-SA"/>
      </w:rPr>
    </w:lvl>
    <w:lvl w:ilvl="3">
      <w:start w:val="0"/>
      <w:numFmt w:val="bullet"/>
      <w:lvlText w:val="•"/>
      <w:lvlJc w:val="left"/>
      <w:pPr>
        <w:ind w:left="940" w:hanging="437"/>
      </w:pPr>
      <w:rPr>
        <w:rFonts w:hint="default"/>
        <w:lang w:val="en-US" w:eastAsia="en-US" w:bidi="ar-SA"/>
      </w:rPr>
    </w:lvl>
    <w:lvl w:ilvl="4">
      <w:start w:val="0"/>
      <w:numFmt w:val="bullet"/>
      <w:lvlText w:val="•"/>
      <w:lvlJc w:val="left"/>
      <w:pPr>
        <w:ind w:left="776" w:hanging="437"/>
      </w:pPr>
      <w:rPr>
        <w:rFonts w:hint="default"/>
        <w:lang w:val="en-US" w:eastAsia="en-US" w:bidi="ar-SA"/>
      </w:rPr>
    </w:lvl>
    <w:lvl w:ilvl="5">
      <w:start w:val="0"/>
      <w:numFmt w:val="bullet"/>
      <w:lvlText w:val="•"/>
      <w:lvlJc w:val="left"/>
      <w:pPr>
        <w:ind w:left="612" w:hanging="437"/>
      </w:pPr>
      <w:rPr>
        <w:rFonts w:hint="default"/>
        <w:lang w:val="en-US" w:eastAsia="en-US" w:bidi="ar-SA"/>
      </w:rPr>
    </w:lvl>
    <w:lvl w:ilvl="6">
      <w:start w:val="0"/>
      <w:numFmt w:val="bullet"/>
      <w:lvlText w:val="•"/>
      <w:lvlJc w:val="left"/>
      <w:pPr>
        <w:ind w:left="448" w:hanging="437"/>
      </w:pPr>
      <w:rPr>
        <w:rFonts w:hint="default"/>
        <w:lang w:val="en-US" w:eastAsia="en-US" w:bidi="ar-SA"/>
      </w:rPr>
    </w:lvl>
    <w:lvl w:ilvl="7">
      <w:start w:val="0"/>
      <w:numFmt w:val="bullet"/>
      <w:lvlText w:val="•"/>
      <w:lvlJc w:val="left"/>
      <w:pPr>
        <w:ind w:left="284" w:hanging="437"/>
      </w:pPr>
      <w:rPr>
        <w:rFonts w:hint="default"/>
        <w:lang w:val="en-US" w:eastAsia="en-US" w:bidi="ar-SA"/>
      </w:rPr>
    </w:lvl>
    <w:lvl w:ilvl="8">
      <w:start w:val="0"/>
      <w:numFmt w:val="bullet"/>
      <w:lvlText w:val="•"/>
      <w:lvlJc w:val="left"/>
      <w:pPr>
        <w:ind w:left="121" w:hanging="437"/>
      </w:pPr>
      <w:rPr>
        <w:rFonts w:hint="default"/>
        <w:lang w:val="en-US" w:eastAsia="en-US" w:bidi="ar-SA"/>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1.12.005" TargetMode="External"/><Relationship Id="rId10" Type="http://schemas.openxmlformats.org/officeDocument/2006/relationships/hyperlink" Target="http://crossmark.crossref.org/dialog/?doi=10.1016/j.eij.2021.12.005&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jpe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jpeg"/><Relationship Id="rId53" Type="http://schemas.openxmlformats.org/officeDocument/2006/relationships/image" Target="media/image42.jpeg"/><Relationship Id="rId54" Type="http://schemas.openxmlformats.org/officeDocument/2006/relationships/image" Target="media/image43.jpeg"/><Relationship Id="rId55" Type="http://schemas.openxmlformats.org/officeDocument/2006/relationships/image" Target="media/image44.png"/><Relationship Id="rId56" Type="http://schemas.openxmlformats.org/officeDocument/2006/relationships/image" Target="media/image45.jpeg"/><Relationship Id="rId57" Type="http://schemas.openxmlformats.org/officeDocument/2006/relationships/image" Target="media/image46.jpeg"/><Relationship Id="rId58" Type="http://schemas.openxmlformats.org/officeDocument/2006/relationships/image" Target="media/image47.jpeg"/><Relationship Id="rId59" Type="http://schemas.openxmlformats.org/officeDocument/2006/relationships/image" Target="media/image48.jpeg"/><Relationship Id="rId60" Type="http://schemas.openxmlformats.org/officeDocument/2006/relationships/image" Target="media/image49.jpeg"/><Relationship Id="rId61" Type="http://schemas.openxmlformats.org/officeDocument/2006/relationships/image" Target="media/image50.jpeg"/><Relationship Id="rId62" Type="http://schemas.openxmlformats.org/officeDocument/2006/relationships/image" Target="media/image51.jpeg"/><Relationship Id="rId63" Type="http://schemas.openxmlformats.org/officeDocument/2006/relationships/image" Target="media/image52.jpeg"/><Relationship Id="rId64" Type="http://schemas.openxmlformats.org/officeDocument/2006/relationships/hyperlink" Target="http://refhub.elsevier.com/S1110-8665(21)00080-3/h0005" TargetMode="External"/><Relationship Id="rId65" Type="http://schemas.openxmlformats.org/officeDocument/2006/relationships/hyperlink" Target="http://refhub.elsevier.com/S1110-8665(21)00080-3/h0010" TargetMode="External"/><Relationship Id="rId66" Type="http://schemas.openxmlformats.org/officeDocument/2006/relationships/hyperlink" Target="http://refhub.elsevier.com/S1110-8665(21)00080-3/h0020" TargetMode="External"/><Relationship Id="rId67" Type="http://schemas.openxmlformats.org/officeDocument/2006/relationships/hyperlink" Target="http://refhub.elsevier.com/S1110-8665(21)00080-3/h0025" TargetMode="External"/><Relationship Id="rId68" Type="http://schemas.openxmlformats.org/officeDocument/2006/relationships/hyperlink" Target="http://refhub.elsevier.com/S1110-8665(21)00080-3/h0030" TargetMode="External"/><Relationship Id="rId69" Type="http://schemas.openxmlformats.org/officeDocument/2006/relationships/hyperlink" Target="http://refhub.elsevier.com/S1110-8665(21)00080-3/h0035" TargetMode="External"/><Relationship Id="rId70" Type="http://schemas.openxmlformats.org/officeDocument/2006/relationships/hyperlink" Target="http://refhub.elsevier.com/S1110-8665(21)00080-3/h0040" TargetMode="External"/><Relationship Id="rId71" Type="http://schemas.openxmlformats.org/officeDocument/2006/relationships/hyperlink" Target="http://refhub.elsevier.com/S1110-8665(21)00080-3/h0045" TargetMode="External"/><Relationship Id="rId72" Type="http://schemas.openxmlformats.org/officeDocument/2006/relationships/hyperlink" Target="http://refhub.elsevier.com/S1110-8665(21)00080-3/h0050" TargetMode="External"/><Relationship Id="rId73" Type="http://schemas.openxmlformats.org/officeDocument/2006/relationships/hyperlink" Target="http://refhub.elsevier.com/S1110-8665(21)00080-3/h0060" TargetMode="External"/><Relationship Id="rId74" Type="http://schemas.openxmlformats.org/officeDocument/2006/relationships/hyperlink" Target="http://refhub.elsevier.com/S1110-8665(21)00080-3/h0065" TargetMode="External"/><Relationship Id="rId75" Type="http://schemas.openxmlformats.org/officeDocument/2006/relationships/hyperlink" Target="http://refhub.elsevier.com/S1110-8665(21)00080-3/h0070" TargetMode="External"/><Relationship Id="rId76" Type="http://schemas.openxmlformats.org/officeDocument/2006/relationships/hyperlink" Target="http://refhub.elsevier.com/S1110-8665(21)00080-3/h0075" TargetMode="External"/><Relationship Id="rId77" Type="http://schemas.openxmlformats.org/officeDocument/2006/relationships/hyperlink" Target="http://refhub.elsevier.com/S1110-8665(21)00080-3/h0085" TargetMode="External"/><Relationship Id="rId78" Type="http://schemas.openxmlformats.org/officeDocument/2006/relationships/hyperlink" Target="http://refhub.elsevier.com/S1110-8665(21)00080-3/h0090" TargetMode="External"/><Relationship Id="rId79" Type="http://schemas.openxmlformats.org/officeDocument/2006/relationships/hyperlink" Target="http://refhub.elsevier.com/S1110-8665(21)00080-3/h0100" TargetMode="External"/><Relationship Id="rId80" Type="http://schemas.openxmlformats.org/officeDocument/2006/relationships/hyperlink" Target="http://refhub.elsevier.com/S1110-8665(21)00080-3/h0105" TargetMode="External"/><Relationship Id="rId81" Type="http://schemas.openxmlformats.org/officeDocument/2006/relationships/hyperlink" Target="http://refhub.elsevier.com/S1110-8665(21)00080-3/h0110" TargetMode="External"/><Relationship Id="rId82" Type="http://schemas.openxmlformats.org/officeDocument/2006/relationships/hyperlink" Target="http://refhub.elsevier.com/S1110-8665(21)00080-3/h0120" TargetMode="External"/><Relationship Id="rId83" Type="http://schemas.openxmlformats.org/officeDocument/2006/relationships/hyperlink" Target="http://refhub.elsevier.com/S1110-8665(21)00080-3/h0125" TargetMode="External"/><Relationship Id="rId84" Type="http://schemas.openxmlformats.org/officeDocument/2006/relationships/hyperlink" Target="http://refhub.elsevier.com/S1110-8665(21)00080-3/h0130" TargetMode="External"/><Relationship Id="rId85" Type="http://schemas.openxmlformats.org/officeDocument/2006/relationships/hyperlink" Target="http://refhub.elsevier.com/S1110-8665(21)00080-3/h0135" TargetMode="External"/><Relationship Id="rId86" Type="http://schemas.openxmlformats.org/officeDocument/2006/relationships/hyperlink" Target="http://refhub.elsevier.com/S1110-8665(21)00080-3/h0140" TargetMode="External"/><Relationship Id="rId87" Type="http://schemas.openxmlformats.org/officeDocument/2006/relationships/hyperlink" Target="http://refhub.elsevier.com/S1110-8665(21)00080-3/h0145" TargetMode="External"/><Relationship Id="rId88" Type="http://schemas.openxmlformats.org/officeDocument/2006/relationships/hyperlink" Target="http://refhub.elsevier.com/S1110-8665(21)00080-3/h0150" TargetMode="External"/><Relationship Id="rId89" Type="http://schemas.openxmlformats.org/officeDocument/2006/relationships/hyperlink" Target="http://refhub.elsevier.com/S1110-8665(21)00080-3/h0155" TargetMode="External"/><Relationship Id="rId90" Type="http://schemas.openxmlformats.org/officeDocument/2006/relationships/hyperlink" Target="http://refhub.elsevier.com/S1110-8665(21)00080-3/h0160" TargetMode="External"/><Relationship Id="rId91" Type="http://schemas.openxmlformats.org/officeDocument/2006/relationships/hyperlink" Target="http://refhub.elsevier.com/S1110-8665(21)00080-3/h0165" TargetMode="External"/><Relationship Id="rId92" Type="http://schemas.openxmlformats.org/officeDocument/2006/relationships/hyperlink" Target="http://refhub.elsevier.com/S1110-8665(21)00080-3/h0170" TargetMode="External"/><Relationship Id="rId93" Type="http://schemas.openxmlformats.org/officeDocument/2006/relationships/hyperlink" Target="http://refhub.elsevier.com/S1110-8665(21)00080-3/h0175" TargetMode="External"/><Relationship Id="rId94" Type="http://schemas.openxmlformats.org/officeDocument/2006/relationships/hyperlink" Target="http://refhub.elsevier.com/S1110-8665(21)00080-3/h0180" TargetMode="External"/><Relationship Id="rId95" Type="http://schemas.openxmlformats.org/officeDocument/2006/relationships/hyperlink" Target="http://refhub.elsevier.com/S1110-8665(21)00080-3/h0185" TargetMode="External"/><Relationship Id="rId96" Type="http://schemas.openxmlformats.org/officeDocument/2006/relationships/hyperlink" Target="http://refhub.elsevier.com/S1110-8665(21)00080-3/h0190" TargetMode="External"/><Relationship Id="rId97" Type="http://schemas.openxmlformats.org/officeDocument/2006/relationships/hyperlink" Target="http://refhub.elsevier.com/S1110-8665(21)00080-3/h0200" TargetMode="External"/><Relationship Id="rId98" Type="http://schemas.openxmlformats.org/officeDocument/2006/relationships/hyperlink" Target="http://refhub.elsevier.com/S1110-8665(21)00080-3/h0205" TargetMode="External"/><Relationship Id="rId9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Wael Ali Hussein</dc:creator>
  <dc:subject>Egyptian Informatics Journal, 23 (2022) 225-238. doi:10.1016/j.eij.2021.12.005</dc:subject>
  <dc:title>Smart geographical routing protocol achieving high QoS and energy efficiency based for wireless multimedia sensor networks</dc:title>
  <dcterms:created xsi:type="dcterms:W3CDTF">2023-12-12T05:47:21Z</dcterms:created>
  <dcterms:modified xsi:type="dcterms:W3CDTF">2023-12-12T05:47:21Z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10.1016/j.eij.2021.12.005</vt:lpwstr>
  </property>
  <property fmtid="{D5CDD505-2E9C-101B-9397-08002B2CF9AE}" pid="12" name="robots">
    <vt:lpwstr>noindex</vt:lpwstr>
  </property>
</Properties>
</file>