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Suite of decision tree-based classificat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73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82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Suite of decision tree-based classificat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73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82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Suite of decision tree-based classification </w:t>
      </w:r>
      <w:r>
        <w:rPr/>
        <w:t>algorithms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cancer</w:t>
      </w:r>
      <w:r>
        <w:rPr>
          <w:spacing w:val="40"/>
        </w:rPr>
        <w:t> </w:t>
      </w:r>
      <w:r>
        <w:rPr/>
        <w:t>gene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data</w:t>
      </w:r>
    </w:p>
    <w:p>
      <w:pPr>
        <w:spacing w:line="320" w:lineRule="exact" w:before="386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Mohmad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Badr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Al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Snousy</w:t>
      </w:r>
      <w:r>
        <w:rPr>
          <w:spacing w:val="6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baseline"/>
        </w:rPr>
        <w:t>,</w:t>
      </w:r>
      <w:r>
        <w:rPr>
          <w:spacing w:val="7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Hesham</w:t>
      </w:r>
      <w:r>
        <w:rPr>
          <w:spacing w:val="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Mohamed</w:t>
      </w:r>
      <w:r>
        <w:rPr>
          <w:spacing w:val="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El-Deeb</w:t>
      </w:r>
      <w:r>
        <w:rPr>
          <w:spacing w:val="7"/>
          <w:w w:val="105"/>
          <w:sz w:val="28"/>
          <w:vertAlign w:val="baseline"/>
        </w:rPr>
        <w:t> </w:t>
      </w:r>
      <w:hyperlink w:history="true" w:anchor="_bookmark1">
        <w:r>
          <w:rPr>
            <w:color w:val="000066"/>
            <w:w w:val="105"/>
            <w:sz w:val="28"/>
            <w:vertAlign w:val="superscript"/>
          </w:rPr>
          <w:t>b</w:t>
        </w:r>
      </w:hyperlink>
      <w:r>
        <w:rPr>
          <w:w w:val="105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6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Khaled</w:t>
      </w:r>
      <w:r>
        <w:rPr>
          <w:spacing w:val="7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Badran</w:t>
      </w:r>
      <w:r>
        <w:rPr>
          <w:spacing w:val="7"/>
          <w:w w:val="105"/>
          <w:sz w:val="28"/>
          <w:vertAlign w:val="baseline"/>
        </w:rPr>
        <w:t> </w:t>
      </w:r>
      <w:hyperlink w:history="true" w:anchor="_bookmark2">
        <w:r>
          <w:rPr>
            <w:color w:val="000066"/>
            <w:spacing w:val="-7"/>
            <w:w w:val="105"/>
            <w:sz w:val="28"/>
            <w:vertAlign w:val="superscript"/>
          </w:rPr>
          <w:t>c</w:t>
        </w:r>
      </w:hyperlink>
      <w:r>
        <w:rPr>
          <w:spacing w:val="-7"/>
          <w:w w:val="105"/>
          <w:sz w:val="28"/>
          <w:vertAlign w:val="baseline"/>
        </w:rPr>
        <w:t>,</w:t>
      </w:r>
    </w:p>
    <w:p>
      <w:pPr>
        <w:spacing w:line="320" w:lineRule="exact" w:before="0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Ibrahim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Ali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Al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Khlil</w:t>
      </w:r>
      <w:r>
        <w:rPr>
          <w:spacing w:val="-4"/>
          <w:w w:val="105"/>
          <w:sz w:val="28"/>
        </w:rPr>
        <w:t> </w:t>
      </w:r>
      <w:hyperlink w:history="true" w:anchor="_bookmark2">
        <w:r>
          <w:rPr>
            <w:color w:val="000066"/>
            <w:spacing w:val="-10"/>
            <w:w w:val="105"/>
            <w:sz w:val="28"/>
            <w:vertAlign w:val="superscript"/>
          </w:rPr>
          <w:t>c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sz w:val="18"/>
          <w:vertAlign w:val="superscript"/>
        </w:rPr>
        <w:t>a</w:t>
      </w:r>
      <w:r>
        <w:rPr>
          <w:spacing w:val="43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</w:t>
      </w:r>
      <w:r>
        <w:rPr>
          <w:i/>
          <w:spacing w:val="45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43"/>
          <w:sz w:val="18"/>
          <w:vertAlign w:val="baseline"/>
        </w:rPr>
        <w:t> </w:t>
      </w:r>
      <w:r>
        <w:rPr>
          <w:i/>
          <w:sz w:val="18"/>
          <w:vertAlign w:val="baseline"/>
        </w:rPr>
        <w:t>Computer</w:t>
      </w:r>
      <w:r>
        <w:rPr>
          <w:i/>
          <w:spacing w:val="44"/>
          <w:sz w:val="18"/>
          <w:vertAlign w:val="baseline"/>
        </w:rPr>
        <w:t> </w:t>
      </w:r>
      <w:r>
        <w:rPr>
          <w:i/>
          <w:sz w:val="18"/>
          <w:vertAlign w:val="baseline"/>
        </w:rPr>
        <w:t>Science,</w:t>
      </w:r>
      <w:r>
        <w:rPr>
          <w:i/>
          <w:spacing w:val="45"/>
          <w:sz w:val="18"/>
          <w:vertAlign w:val="baseline"/>
        </w:rPr>
        <w:t> </w:t>
      </w:r>
      <w:r>
        <w:rPr>
          <w:i/>
          <w:sz w:val="18"/>
          <w:vertAlign w:val="baseline"/>
        </w:rPr>
        <w:t>Sadat</w:t>
      </w:r>
      <w:r>
        <w:rPr>
          <w:i/>
          <w:spacing w:val="43"/>
          <w:sz w:val="18"/>
          <w:vertAlign w:val="baseline"/>
        </w:rPr>
        <w:t> </w:t>
      </w:r>
      <w:r>
        <w:rPr>
          <w:i/>
          <w:sz w:val="18"/>
          <w:vertAlign w:val="baseline"/>
        </w:rPr>
        <w:t>Academy</w:t>
      </w:r>
      <w:r>
        <w:rPr>
          <w:i/>
          <w:spacing w:val="45"/>
          <w:sz w:val="18"/>
          <w:vertAlign w:val="baseline"/>
        </w:rPr>
        <w:t> </w:t>
      </w:r>
      <w:r>
        <w:rPr>
          <w:i/>
          <w:sz w:val="18"/>
          <w:vertAlign w:val="baseline"/>
        </w:rPr>
        <w:t>for</w:t>
      </w:r>
      <w:r>
        <w:rPr>
          <w:i/>
          <w:spacing w:val="43"/>
          <w:sz w:val="18"/>
          <w:vertAlign w:val="baseline"/>
        </w:rPr>
        <w:t> </w:t>
      </w:r>
      <w:r>
        <w:rPr>
          <w:i/>
          <w:sz w:val="18"/>
          <w:vertAlign w:val="baseline"/>
        </w:rPr>
        <w:t>Management</w:t>
      </w:r>
      <w:r>
        <w:rPr>
          <w:i/>
          <w:spacing w:val="45"/>
          <w:sz w:val="18"/>
          <w:vertAlign w:val="baseline"/>
        </w:rPr>
        <w:t> </w:t>
      </w:r>
      <w:r>
        <w:rPr>
          <w:i/>
          <w:sz w:val="18"/>
          <w:vertAlign w:val="baseline"/>
        </w:rPr>
        <w:t>Science</w:t>
      </w:r>
      <w:r>
        <w:rPr>
          <w:i/>
          <w:spacing w:val="45"/>
          <w:sz w:val="18"/>
          <w:vertAlign w:val="baseline"/>
        </w:rPr>
        <w:t> </w:t>
      </w:r>
      <w:r>
        <w:rPr>
          <w:i/>
          <w:sz w:val="18"/>
          <w:vertAlign w:val="baseline"/>
        </w:rPr>
        <w:t>(SAMS),</w:t>
      </w:r>
      <w:r>
        <w:rPr>
          <w:i/>
          <w:spacing w:val="45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Egypt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bookmarkStart w:name="_bookmark2" w:id="5"/>
      <w:bookmarkEnd w:id="5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Science,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Modern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for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Technology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(M.T.I.),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3"/>
        <w:ind w:left="107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Science,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Military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Technical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College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(M.T.C.),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7"/>
        </w:rPr>
        <w:t> </w:t>
      </w:r>
      <w:r>
        <w:rPr/>
        <w:t>28</w:t>
      </w:r>
      <w:r>
        <w:rPr>
          <w:spacing w:val="24"/>
        </w:rPr>
        <w:t> </w:t>
      </w:r>
      <w:r>
        <w:rPr/>
        <w:t>December</w:t>
      </w:r>
      <w:r>
        <w:rPr>
          <w:spacing w:val="27"/>
        </w:rPr>
        <w:t> </w:t>
      </w:r>
      <w:r>
        <w:rPr/>
        <w:t>2010;</w:t>
      </w:r>
      <w:r>
        <w:rPr>
          <w:spacing w:val="28"/>
        </w:rPr>
        <w:t> </w:t>
      </w:r>
      <w:r>
        <w:rPr/>
        <w:t>accepted</w:t>
      </w:r>
      <w:r>
        <w:rPr>
          <w:spacing w:val="27"/>
        </w:rPr>
        <w:t> </w:t>
      </w:r>
      <w:r>
        <w:rPr/>
        <w:t>5</w:t>
      </w:r>
      <w:r>
        <w:rPr>
          <w:spacing w:val="27"/>
        </w:rPr>
        <w:t> </w:t>
      </w:r>
      <w:r>
        <w:rPr/>
        <w:t>April</w:t>
      </w:r>
      <w:r>
        <w:rPr>
          <w:spacing w:val="26"/>
        </w:rPr>
        <w:t> </w:t>
      </w:r>
      <w:r>
        <w:rPr>
          <w:spacing w:val="-4"/>
        </w:rPr>
        <w:t>2011</w:t>
      </w:r>
    </w:p>
    <w:p>
      <w:pPr>
        <w:pStyle w:val="BodyText"/>
        <w:spacing w:before="12"/>
        <w:ind w:left="107"/>
      </w:pPr>
      <w:r>
        <w:rPr/>
        <w:t>Available</w:t>
      </w:r>
      <w:r>
        <w:rPr>
          <w:spacing w:val="29"/>
        </w:rPr>
        <w:t> </w:t>
      </w:r>
      <w:r>
        <w:rPr/>
        <w:t>online</w:t>
      </w:r>
      <w:r>
        <w:rPr>
          <w:spacing w:val="29"/>
        </w:rPr>
        <w:t> </w:t>
      </w:r>
      <w:r>
        <w:rPr/>
        <w:t>23</w:t>
      </w:r>
      <w:r>
        <w:rPr>
          <w:spacing w:val="29"/>
        </w:rPr>
        <w:t> </w:t>
      </w:r>
      <w:r>
        <w:rPr/>
        <w:t>July</w:t>
      </w:r>
      <w:r>
        <w:rPr>
          <w:spacing w:val="29"/>
        </w:rPr>
        <w:t> </w:t>
      </w:r>
      <w:r>
        <w:rPr>
          <w:spacing w:val="-4"/>
        </w:rPr>
        <w:t>2011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304586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83225pt;width:358.072pt;height:.5102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73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3"/>
        <w:rPr>
          <w:sz w:val="16"/>
        </w:rPr>
      </w:pPr>
    </w:p>
    <w:p>
      <w:pPr>
        <w:spacing w:before="0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575995</wp:posOffset>
                </wp:positionH>
                <wp:positionV relativeFrom="paragraph">
                  <wp:posOffset>-623</wp:posOffset>
                </wp:positionV>
                <wp:extent cx="30372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45.354pt,-.049061pt" to="284.485pt,-.049061pt" stroked="true" strokeweight=".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-2009432</wp:posOffset>
                </wp:positionV>
                <wp:extent cx="1368425" cy="19284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68425" cy="19284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5"/>
                              <w:ind w:left="170" w:right="556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DNA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microarray;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Cancer;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Classification;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 Decision trees;</w:t>
                            </w:r>
                          </w:p>
                          <w:p>
                            <w:pPr>
                              <w:spacing w:line="259" w:lineRule="auto" w:before="3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Ensample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decision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tree; Attribute selection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58.223053pt;width:107.75pt;height:151.85pt;mso-position-horizontal-relative:page;mso-position-vertical-relative:paragraph;z-index:15730688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5"/>
                        <w:ind w:left="170" w:right="556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DNA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microarray;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Cancer;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Classification;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 Decision trees;</w:t>
                      </w:r>
                    </w:p>
                    <w:p>
                      <w:pPr>
                        <w:spacing w:line="259" w:lineRule="auto" w:before="3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Ensample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decision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tree; Attribute selection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68" w:lineRule="auto" w:before="75"/>
        <w:ind w:left="107" w:right="273" w:firstLine="0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One of the major challenges in microarray analysis, especially in cancer gene expression profiles, 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determine genes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groups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genes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that 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highly expressed 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cancer cells but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 normal</w:t>
      </w:r>
      <w:r>
        <w:rPr>
          <w:w w:val="105"/>
          <w:sz w:val="17"/>
        </w:rPr>
        <w:t> cells.</w:t>
      </w:r>
      <w:r>
        <w:rPr>
          <w:w w:val="105"/>
          <w:sz w:val="17"/>
        </w:rPr>
        <w:t> Supervised</w:t>
      </w:r>
      <w:r>
        <w:rPr>
          <w:w w:val="105"/>
          <w:sz w:val="17"/>
        </w:rPr>
        <w:t> machine</w:t>
      </w:r>
      <w:r>
        <w:rPr>
          <w:w w:val="105"/>
          <w:sz w:val="17"/>
        </w:rPr>
        <w:t> learning</w:t>
      </w:r>
      <w:r>
        <w:rPr>
          <w:w w:val="105"/>
          <w:sz w:val="17"/>
        </w:rPr>
        <w:t> techniques</w:t>
      </w:r>
      <w:r>
        <w:rPr>
          <w:w w:val="105"/>
          <w:sz w:val="17"/>
        </w:rPr>
        <w:t> are</w:t>
      </w:r>
      <w:r>
        <w:rPr>
          <w:w w:val="105"/>
          <w:sz w:val="17"/>
        </w:rPr>
        <w:t> used</w:t>
      </w:r>
      <w:r>
        <w:rPr>
          <w:w w:val="105"/>
          <w:sz w:val="17"/>
        </w:rPr>
        <w:t> with</w:t>
      </w:r>
      <w:r>
        <w:rPr>
          <w:w w:val="105"/>
          <w:sz w:val="17"/>
        </w:rPr>
        <w:t> microarray</w:t>
      </w:r>
      <w:r>
        <w:rPr>
          <w:w w:val="105"/>
          <w:sz w:val="17"/>
        </w:rPr>
        <w:t> datasets</w:t>
      </w:r>
      <w:r>
        <w:rPr>
          <w:w w:val="105"/>
          <w:sz w:val="17"/>
        </w:rPr>
        <w:t> to</w:t>
      </w:r>
      <w:r>
        <w:rPr>
          <w:w w:val="105"/>
          <w:sz w:val="17"/>
        </w:rPr>
        <w:t> build classification models that improve</w:t>
      </w:r>
      <w:r>
        <w:rPr>
          <w:w w:val="105"/>
          <w:sz w:val="17"/>
        </w:rPr>
        <w:t> the diagnostic of different</w:t>
      </w:r>
      <w:r>
        <w:rPr>
          <w:w w:val="105"/>
          <w:sz w:val="17"/>
        </w:rPr>
        <w:t> diseases. In this study, we </w:t>
      </w:r>
      <w:r>
        <w:rPr>
          <w:w w:val="105"/>
          <w:sz w:val="17"/>
        </w:rPr>
        <w:t>compare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the classification accuracy among nine decision tree methods; which are divided into two main cat- egories; the first is single decision tree C4.5, CART, Decision Stump, Random Tree and REPTree. The second category is ensample decision tree such Bagging (C4.5 and REPTree), AdaBoost (C4.5 and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REPTree),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ADTree,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Random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Forests.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addition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previous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comparative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analyses, we evaluate the behaviors of these methods with/without applying attribute selection (A.S.) tech- niques</w:t>
      </w:r>
      <w:r>
        <w:rPr>
          <w:w w:val="105"/>
          <w:sz w:val="17"/>
        </w:rPr>
        <w:t> such</w:t>
      </w:r>
      <w:r>
        <w:rPr>
          <w:w w:val="105"/>
          <w:sz w:val="17"/>
        </w:rPr>
        <w:t> as</w:t>
      </w:r>
      <w:r>
        <w:rPr>
          <w:w w:val="105"/>
          <w:sz w:val="17"/>
        </w:rPr>
        <w:t> Chi-square</w:t>
      </w:r>
      <w:r>
        <w:rPr>
          <w:w w:val="105"/>
          <w:sz w:val="17"/>
        </w:rPr>
        <w:t> attribute</w:t>
      </w:r>
      <w:r>
        <w:rPr>
          <w:w w:val="105"/>
          <w:sz w:val="17"/>
        </w:rPr>
        <w:t> selection</w:t>
      </w:r>
      <w:r>
        <w:rPr>
          <w:w w:val="105"/>
          <w:sz w:val="17"/>
        </w:rPr>
        <w:t> and</w:t>
      </w:r>
      <w:r>
        <w:rPr>
          <w:w w:val="105"/>
          <w:sz w:val="17"/>
        </w:rPr>
        <w:t> Gain</w:t>
      </w:r>
      <w:r>
        <w:rPr>
          <w:w w:val="105"/>
          <w:sz w:val="17"/>
        </w:rPr>
        <w:t> Ratio</w:t>
      </w:r>
      <w:r>
        <w:rPr>
          <w:w w:val="105"/>
          <w:sz w:val="17"/>
        </w:rPr>
        <w:t> attribute</w:t>
      </w:r>
      <w:r>
        <w:rPr>
          <w:w w:val="105"/>
          <w:sz w:val="17"/>
        </w:rPr>
        <w:t> selection. Usually,</w:t>
      </w:r>
      <w:r>
        <w:rPr>
          <w:w w:val="105"/>
          <w:sz w:val="17"/>
        </w:rPr>
        <w:t> the ensembles learning methods: bagging, boosting, and Random Forest; enhanced classification accu- racy of single decision tree due to the natures of its mechanism which generate several classifiers from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dataset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vote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decision.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enhancement</w:t>
      </w:r>
      <w:r>
        <w:rPr>
          <w:spacing w:val="24"/>
          <w:w w:val="105"/>
          <w:sz w:val="17"/>
        </w:rPr>
        <w:t> </w:t>
      </w:r>
      <w:r>
        <w:rPr>
          <w:spacing w:val="-2"/>
          <w:w w:val="105"/>
          <w:sz w:val="17"/>
        </w:rPr>
        <w:t>fluctuate</w:t>
      </w:r>
    </w:p>
    <w:p>
      <w:pPr>
        <w:spacing w:after="0" w:line="268" w:lineRule="auto"/>
        <w:jc w:val="both"/>
        <w:rPr>
          <w:sz w:val="17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1868" w:space="893"/>
            <w:col w:w="7549"/>
          </w:cols>
        </w:sectPr>
      </w:pPr>
    </w:p>
    <w:p>
      <w:pPr>
        <w:spacing w:line="259" w:lineRule="auto" w:before="11"/>
        <w:ind w:left="107" w:right="5413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-2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badr_senousy_arcoit@yahoo.com</w:t>
        </w:r>
      </w:hyperlink>
      <w:r>
        <w:rPr>
          <w:color w:val="000066"/>
          <w:spacing w:val="-3"/>
          <w:w w:val="105"/>
          <w:sz w:val="16"/>
        </w:rPr>
        <w:t> </w:t>
      </w:r>
      <w:r>
        <w:rPr>
          <w:w w:val="105"/>
          <w:sz w:val="16"/>
        </w:rPr>
        <w:t>(M.B.A.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Snousy), </w:t>
      </w:r>
      <w:hyperlink r:id="rId12">
        <w:r>
          <w:rPr>
            <w:color w:val="000066"/>
            <w:w w:val="105"/>
            <w:sz w:val="16"/>
          </w:rPr>
          <w:t>hmeldeeb14@yahoo.com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(H.M.</w:t>
      </w:r>
      <w:r>
        <w:rPr>
          <w:w w:val="105"/>
          <w:sz w:val="16"/>
        </w:rPr>
        <w:t> El-Deeb),</w:t>
      </w:r>
      <w:r>
        <w:rPr>
          <w:w w:val="105"/>
          <w:sz w:val="16"/>
        </w:rPr>
        <w:t> </w:t>
      </w:r>
      <w:r>
        <w:rPr>
          <w:color w:val="000066"/>
          <w:w w:val="105"/>
          <w:sz w:val="16"/>
        </w:rPr>
        <w:t>khaledBadran@hotmail. com </w:t>
      </w:r>
      <w:r>
        <w:rPr>
          <w:w w:val="105"/>
          <w:sz w:val="16"/>
        </w:rPr>
        <w:t>(K. Badran), </w:t>
      </w:r>
      <w:hyperlink r:id="rId13">
        <w:r>
          <w:rPr>
            <w:color w:val="000066"/>
            <w:w w:val="105"/>
            <w:sz w:val="16"/>
          </w:rPr>
          <w:t>ibrahim.alkhlil@gmail.com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(I.A.A. Khlil).</w:t>
      </w:r>
    </w:p>
    <w:p>
      <w:pPr>
        <w:spacing w:line="252" w:lineRule="auto" w:before="174"/>
        <w:ind w:left="107" w:right="5414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9"/>
        <w:rPr>
          <w:sz w:val="16"/>
        </w:rPr>
      </w:pPr>
    </w:p>
    <w:p>
      <w:pPr>
        <w:spacing w:line="259" w:lineRule="auto" w:before="1"/>
        <w:ind w:left="107" w:right="4635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1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10.1016/j.eij.2011.04.003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575635</wp:posOffset>
                </wp:positionH>
                <wp:positionV relativeFrom="paragraph">
                  <wp:posOffset>51537</wp:posOffset>
                </wp:positionV>
                <wp:extent cx="3037840" cy="47053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58064pt;width:239.2pt;height:37.050pt;mso-position-horizontal-relative:page;mso-position-vertical-relative:paragraph;z-index:-15727616;mso-wrap-distance-left:0;mso-wrap-distance-right:0" id="docshapegroup10" coordorigin="907,81" coordsize="4784,741">
                <v:shape style="position:absolute;left:1150;top:176;width:513;height:454" id="docshape11" coordorigin="1151,176" coordsize="513,454" path="m1178,214l1172,212,1165,208,1161,206,1168,204,1159,204,1159,206,1160,208,1164,210,1175,214,1178,214xm1183,213l1178,214,1182,214,1183,213xm1184,212l1183,212,1183,213,1184,212xm1194,272l1191,272,1191,274,1186,282,1178,286,1178,282,1184,276,1191,274,1191,272,1190,272,1185,274,1178,278,1176,282,1177,290,1179,288,1182,286,1184,284,1188,282,1191,276,1193,274,1194,272xm1201,493l1200,490,1200,489,1200,492,1199,495,1197,491,1194,489,1192,488,1195,487,1198,489,1200,492,1200,489,1198,487,1198,487,1197,486,1193,485,1192,485,1192,486,1190,485,1188,485,1186,486,1188,488,1191,489,1197,493,1198,495,1196,497,1191,497,1190,496,1190,493,1193,491,1192,490,1190,490,1189,491,1188,494,1188,496,1189,498,1192,500,1194,501,1197,500,1198,499,1199,497,1200,495,1201,493xm1204,354l1204,354,1204,354,1204,354xm1208,604l1207,604,1207,605,1207,605,1207,605,1208,604xm1208,278l1207,276,1204,276,1208,278xm1219,613l1213,612,1211,613,1208,614,1207,614,1206,612,1206,611,1203,609,1202,607,1202,605,1203,604,1205,603,1202,602,1201,602,1200,603,1199,605,1199,605,1200,609,1199,610,1198,610,1197,612,1194,613,1192,614,1192,615,1193,615,1194,614,1196,613,1199,613,1207,614,1207,615,1207,615,1210,614,1214,614,1219,614,1219,613xm1221,609l1218,607,1215,606,1210,607,1208,609,1207,611,1210,609,1214,608,1217,608,1221,609xm1224,618l1221,618,1221,616,1219,615,1211,615,1208,617,1208,620,1209,618,1211,617,1216,616,1220,618,1213,618,1211,620,1211,621,1213,621,1215,620,1223,620,1224,619,1224,618xm1224,602l1222,599,1219,597,1216,598,1213,600,1212,601,1211,603,1214,600,1220,600,1223,603,1223,604,1224,603,1224,602xm1232,605l1231,605,1227,605,1226,605,1225,606,1227,605,1230,605,1232,606,1232,605xm1243,609l1241,608,1228,608,1224,610,1221,613,1225,611,1229,610,1238,610,1241,611,1242,611,1243,610,1243,609xm1244,614l1236,612,1232,612,1229,613,1227,614,1225,615,1225,616,1229,614,1234,614,1238,614,1243,614,1244,614xm1247,617l1241,616,1235,616,1234,617,1234,618,1235,619,1237,617,1247,617xm1250,619l1241,619,1238,621,1250,621,1250,619xm1250,596l1248,594,1247,593,1245,594,1250,596xm1261,578l1260,577,1259,574,1259,574,1259,581,1257,580,1256,579,1254,576,1252,568,1254,571,1256,575,1258,578,1259,581,1259,574,1257,571,1255,568,1253,566,1252,569,1252,574,1253,577,1254,580,1253,580,1253,579,1252,577,1251,577,1248,574,1246,574,1249,581,1250,584,1253,587,1254,587,1256,587,1258,587,1258,586,1259,585,1259,584,1257,586,1254,586,1251,582,1249,579,1249,577,1253,582,1256,583,1260,583,1260,581,1260,579,1261,578xm1264,582l1262,578,1262,576,1262,578,1262,582,1264,582xm1266,578l1265,576,1264,572,1262,570,1264,577,1265,579,1265,582,1266,582,1266,578xm1276,551l1273,552,1273,554,1269,561,1269,559,1273,554,1273,552,1273,552,1271,554,1269,558,1268,560,1268,562,1271,562,1271,561,1272,561,1273,559,1274,555,1275,554,1276,551xm1280,541l1278,541,1278,542,1276,544,1275,546,1274,549,1272,550,1272,547,1273,543,1275,542,1278,542,1278,541,1275,541,1272,543,1271,547,1270,550,1270,551,1272,551,1275,550,1275,550,1278,545,1279,542,1280,541xm1281,292l1279,290,1278,289,1278,290,1272,290,1267,288,1257,282,1263,282,1272,286,1278,290,1278,289,1277,288,1272,284,1266,282,1260,280,1257,280,1256,282,1257,282,1258,284,1260,286,1262,288,1269,292,1270,292,1274,294,1279,294,1273,292,1281,292xm1287,570l1286,569,1286,570,1287,570xm1297,347l1296,346,1294,344,1290,346,1282,350,1265,352,1278,352,1284,350,1284,354,1283,358,1281,362,1274,370,1274,368,1275,364,1277,360,1280,356,1284,354,1284,350,1277,358,1272,368,1272,364,1271,361,1271,374,1268,372,1266,370,1265,366,1265,362,1264,358,1268,360,1270,366,1271,374,1271,361,1271,360,1268,358,1265,356,1263,356,1262,355,1262,356,1258,358,1248,358,1244,356,1248,354,1257,354,1262,356,1262,355,1260,352,1265,352,1258,350,1249,348,1241,344,1231,338,1228,336,1223,334,1223,336,1215,342,1205,342,1209,338,1213,336,1223,336,1223,334,1220,332,1218,332,1218,334,1211,334,1207,336,1202,344,1202,334,1202,330,1211,332,1218,334,1218,332,1215,330,1202,328,1219,330,1232,334,1240,338,1249,342,1255,346,1259,348,1267,348,1276,346,1285,344,1288,344,1290,342,1286,340,1286,342,1280,344,1271,346,1272,344,1273,342,1274,338,1272,330,1272,336,1272,340,1271,344,1269,343,1269,346,1262,344,1258,342,1254,338,1252,334,1251,326,1255,332,1260,336,1269,346,1269,343,1268,340,1266,336,1265,334,1265,340,1258,332,1254,328,1253,326,1250,322,1250,330,1251,336,1253,340,1256,342,1260,344,1264,346,1261,346,1258,344,1252,342,1241,336,1244,334,1245,334,1247,330,1247,326,1246,322,1247,320,1245,321,1245,322,1245,328,1244,332,1242,334,1239,334,1241,332,1242,328,1244,322,1245,322,1245,321,1244,322,1239,331,1239,336,1236,334,1232,332,1231,329,1231,332,1221,330,1223,324,1225,322,1225,322,1229,330,1231,332,1231,329,1228,324,1233,326,1236,330,1239,336,1239,331,1238,332,1237,328,1232,324,1228,322,1226,320,1230,322,1239,322,1243,320,1244,320,1250,316,1253,316,1247,315,1247,316,1241,320,1233,320,1227,318,1231,316,1236,314,1247,316,1247,315,1244,314,1239,312,1235,312,1225,316,1225,312,1225,308,1224,307,1224,314,1223,318,1221,324,1219,318,1217,314,1217,308,1219,302,1223,308,1224,314,1224,307,1223,304,1220,302,1219,300,1215,308,1215,314,1217,320,1220,324,1220,328,1218,324,1217,322,1217,321,1217,324,1210,322,1204,316,1198,308,1201,308,1204,310,1209,312,1212,318,1217,324,1217,321,1214,316,1212,312,1210,310,1207,308,1203,306,1196,306,1196,308,1199,314,1205,320,1217,328,1207,328,1200,327,1200,334,1200,340,1199,344,1194,354,1192,346,1196,338,1199,334,1200,334,1200,327,1196,326,1194,324,1193,322,1193,320,1194,314,1194,312,1192,309,1192,314,1192,320,1187,316,1183,308,1180,298,1186,302,1190,308,1192,314,1192,309,1190,304,1188,302,1186,300,1195,300,1199,298,1201,298,1203,294,1207,292,1208,290,1205,290,1205,290,1205,290,1201,294,1198,298,1192,298,1184,296,1195,294,1199,290,1205,290,1205,290,1195,286,1199,284,1202,284,1209,286,1215,286,1210,290,1211,290,1208,294,1207,296,1206,300,1206,304,1205,306,1212,304,1216,300,1217,296,1222,302,1233,310,1240,310,1240,312,1242,312,1242,310,1240,308,1238,306,1238,308,1232,306,1227,304,1224,302,1220,296,1226,298,1230,300,1238,308,1238,306,1237,304,1229,296,1226,296,1223,294,1219,296,1220,286,1226,290,1232,294,1244,298,1255,310,1263,322,1262,322,1262,330,1263,334,1265,340,1265,334,1264,330,1264,324,1268,326,1271,332,1272,336,1272,330,1274,332,1278,334,1286,342,1286,340,1279,334,1275,330,1270,324,1261,316,1254,306,1250,300,1246,298,1239,294,1231,290,1226,288,1221,286,1219,285,1219,286,1218,292,1216,296,1213,300,1208,304,1208,298,1210,294,1214,290,1219,286,1219,285,1213,280,1208,278,1218,286,1210,284,1207,282,1196,282,1192,284,1190,288,1193,288,1196,290,1198,290,1191,292,1186,294,1182,296,1178,296,1179,304,1182,310,1185,316,1190,322,1184,318,1183,316,1180,313,1180,316,1174,314,1165,310,1156,304,1164,304,1170,306,1176,310,1180,316,1180,313,1180,312,1176,308,1171,304,1165,302,1158,302,1151,304,1154,306,1162,312,1165,314,1180,318,1185,320,1184,320,1184,322,1177,326,1171,330,1165,332,1159,332,1162,328,1170,324,1177,322,1184,322,1184,320,1172,320,1167,322,1160,326,1157,330,1156,334,1165,334,1169,332,1173,330,1181,326,1187,322,1191,326,1193,326,1194,328,1191,329,1191,330,1188,336,1183,342,1177,350,1174,350,1176,344,1180,336,1185,334,1191,330,1191,329,1188,330,1185,332,1182,334,1176,338,1173,346,1172,352,1173,354,1178,350,1182,346,1190,336,1194,330,1195,328,1198,328,1200,330,1195,336,1191,342,1190,346,1191,352,1191,354,1193,356,1195,354,1197,352,1200,346,1200,346,1206,344,1212,344,1209,346,1206,348,1204,350,1204,352,1208,350,1212,352,1219,352,1216,354,1213,354,1209,352,1204,354,1211,354,1216,356,1207,360,1196,362,1201,358,1204,354,1200,356,1193,364,1206,362,1212,360,1218,356,1219,354,1220,354,1222,352,1225,350,1227,350,1230,346,1232,344,1228,344,1228,346,1226,348,1224,348,1220,350,1208,348,1211,346,1228,346,1228,344,1214,344,1217,342,1225,336,1234,340,1242,346,1246,348,1250,350,1253,350,1256,352,1249,352,1246,354,1238,354,1242,356,1245,358,1251,360,1257,360,1260,358,1263,356,1264,358,1264,362,1263,364,1265,370,1268,374,1272,376,1272,374,1272,370,1273,372,1276,368,1280,366,1283,364,1284,360,1286,354,1286,352,1288,354,1289,360,1289,364,1290,366,1291,366,1291,364,1292,362,1293,358,1294,354,1293,354,1293,352,1292,352,1292,356,1290,362,1290,356,1288,352,1291,352,1292,356,1292,352,1287,350,1291,348,1295,346,1297,347xm1298,348l1298,348,1297,347,1298,348xm1300,541l1294,545,1293,546,1296,544,1300,541xm1300,526l1299,528,1299,531,1298,533,1296,536,1294,538,1295,539,1296,539,1299,538,1297,537,1299,534,1299,532,1300,526xm1307,204l1306,197,1306,202,1299,198,1294,194,1291,188,1291,184,1295,186,1298,188,1302,190,1304,197,1306,202,1306,197,1305,194,1303,190,1300,186,1296,184,1288,180,1290,188,1292,192,1295,198,1301,202,1303,202,1307,204xm1311,549l1307,546,1307,547,1305,549,1301,549,1296,546,1305,546,1307,547,1307,546,1306,546,1304,545,1301,544,1297,544,1295,546,1295,547,1294,547,1298,549,1301,550,1308,550,1311,549xm1315,332l1312,330,1308,326,1303,320,1301,318,1298,316,1294,316,1297,318,1300,320,1306,326,1308,330,1311,330,1315,332,1315,332xm1321,544l1320,544,1319,543,1319,544,1311,544,1304,542,1308,541,1312,541,1319,544,1319,543,1315,541,1315,541,1312,540,1308,539,1311,534,1312,532,1313,529,1311,531,1311,532,1308,537,1303,540,1303,540,1304,537,1306,535,1311,532,1311,531,1307,533,1303,535,1301,539,1297,541,1294,541,1292,538,1293,535,1295,532,1298,528,1296,531,1293,534,1292,537,1291,538,1291,539,1292,540,1291,541,1291,536,1290,534,1290,531,1290,532,1290,534,1290,544,1289,543,1288,541,1287,539,1288,536,1290,534,1290,532,1289,533,1287,537,1285,544,1286,545,1286,544,1288,546,1289,548,1288,548,1288,551,1286,554,1286,557,1283,558,1280,560,1283,555,1284,555,1286,552,1287,550,1288,551,1288,548,1288,549,1286,550,1286,548,1286,547,1286,546,1285,547,1285,547,1285,549,1284,550,1285,550,1285,552,1281,555,1281,554,1278,558,1276,561,1276,558,1277,556,1280,553,1281,553,1281,554,1282,553,1282,552,1282,550,1279,552,1280,550,1283,548,1285,549,1285,547,1284,546,1283,546,1281,547,1281,550,1280,550,1278,550,1280,545,1283,541,1283,545,1284,544,1284,541,1284,540,1285,537,1280,544,1277,550,1277,552,1278,553,1277,554,1276,556,1275,557,1274,559,1274,560,1275,561,1275,563,1274,565,1273,568,1272,571,1273,571,1277,564,1280,561,1280,561,1283,560,1283,559,1288,560,1290,561,1291,563,1290,563,1286,561,1284,561,1285,562,1284,563,1284,565,1278,570,1278,569,1280,567,1284,565,1284,563,1283,564,1281,565,1278,567,1276,570,1277,571,1278,571,1280,570,1280,570,1283,568,1285,566,1285,565,1286,563,1288,563,1288,566,1287,567,1287,569,1288,569,1288,568,1289,566,1290,567,1290,568,1289,568,1289,570,1288,571,1291,575,1294,576,1300,577,1301,577,1301,576,1300,574,1300,576,1298,576,1291,572,1295,572,1300,576,1300,574,1299,572,1299,572,1301,573,1303,574,1308,574,1307,573,1304,570,1304,573,1303,572,1302,571,1297,568,1300,568,1301,569,1304,573,1304,570,1304,569,1303,568,1302,568,1299,567,1296,567,1294,568,1293,568,1296,569,1298,571,1294,570,1292,570,1291,571,1290,569,1290,566,1295,565,1298,565,1300,566,1305,568,1310,572,1316,572,1317,571,1319,570,1320,570,1319,569,1318,569,1318,570,1312,570,1309,570,1307,568,1310,568,1312,568,1318,570,1318,569,1317,568,1317,568,1317,568,1315,567,1306,567,1303,566,1302,565,1301,564,1310,564,1312,563,1313,562,1317,562,1317,561,1314,560,1313,560,1313,561,1309,563,1304,563,1306,561,1310,560,1313,561,1313,560,1311,559,1308,559,1299,564,1297,563,1295,562,1292,561,1290,559,1289,559,1290,558,1291,558,1295,559,1299,559,1304,558,1308,558,1305,557,1305,557,1301,557,1299,558,1296,558,1293,557,1291,556,1294,555,1297,555,1305,557,1305,557,1302,555,1300,554,1297,553,1293,553,1291,554,1290,556,1289,557,1287,556,1289,554,1289,552,1295,552,1297,551,1299,550,1297,550,1296,550,1295,549,1295,550,1293,551,1291,550,1291,550,1295,550,1295,549,1294,549,1292,549,1289,550,1292,547,1293,546,1291,547,1290,547,1290,546,1290,545,1290,542,1291,541,1294,542,1297,541,1299,541,1301,540,1303,541,1303,542,1307,544,1311,545,1317,545,1321,544xm1325,438l1324,438,1324,439,1325,438xm1329,256l1327,258,1327,258,1325,260,1325,260,1324,270,1320,272,1315,274,1316,272,1319,268,1322,264,1325,260,1325,260,1325,260,1323,260,1319,262,1317,266,1314,272,1314,270,1314,262,1313,260,1313,264,1312,270,1307,266,1304,262,1303,258,1303,252,1306,256,1310,260,1313,264,1313,260,1312,258,1310,256,1306,252,1302,248,1301,248,1301,256,1302,262,1305,266,1314,274,1313,276,1313,278,1314,278,1318,276,1322,274,1324,270,1325,268,1327,262,1329,256xm1332,438l1328,438,1331,442,1331,444,1329,446,1325,446,1327,442,1326,442,1324,446,1326,448,1329,448,1330,446,1332,444,1332,438xm1332,434l1329,432,1330,434,1332,434xm1333,242l1323,242,1317,240,1304,238,1307,234,1308,230,1309,226,1309,224,1309,222,1308,220,1302,226,1299,230,1299,232,1299,238,1300,238,1300,234,1301,230,1308,222,1308,226,1307,230,1306,234,1302,238,1301,238,1312,240,1326,244,1330,244,1333,242xm1335,227l1335,226,1332,224,1332,224,1335,227xm1336,603l1327,603,1317,606,1305,608,1280,609,1280,609,1282,610,1285,611,1287,610,1288,611,1301,611,1304,610,1309,610,1314,609,1322,606,1331,604,1336,603xm1336,434l1332,434,1333,436,1332,438,1333,438,1336,434xm1340,595l1328,595,1318,598,1308,600,1286,601,1285,601,1285,603,1278,603,1274,602,1273,602,1271,600,1271,600,1278,600,1285,603,1285,601,1282,600,1281,599,1278,598,1278,597,1280,596,1281,596,1283,596,1286,592,1287,591,1287,590,1288,589,1289,589,1290,588,1289,588,1289,588,1291,587,1293,587,1294,585,1297,583,1299,582,1301,582,1302,581,1299,580,1299,580,1299,581,1295,582,1293,584,1290,585,1287,585,1292,581,1295,580,1299,581,1299,580,1299,580,1299,579,1297,578,1295,578,1292,579,1289,582,1288,583,1286,584,1285,585,1283,586,1286,586,1287,587,1287,587,1287,587,1287,588,1284,592,1282,594,1275,596,1275,595,1276,594,1276,594,1278,593,1281,591,1283,589,1287,588,1287,587,1283,587,1280,588,1274,594,1273,594,1274,590,1275,589,1275,587,1279,587,1282,586,1283,585,1288,580,1290,579,1290,579,1290,579,1290,578,1287,578,1287,578,1287,579,1281,585,1277,585,1282,581,1284,579,1287,579,1287,578,1283,578,1274,586,1273,587,1273,589,1272,593,1269,597,1267,600,1266,599,1266,599,1266,598,1267,598,1268,597,1268,596,1268,594,1269,593,1269,593,1273,589,1273,587,1267,593,1267,591,1268,589,1269,588,1271,587,1273,585,1275,582,1277,578,1281,578,1282,577,1283,577,1286,575,1287,573,1287,571,1286,572,1284,572,1284,573,1277,577,1277,576,1276,576,1275,577,1275,577,1275,578,1272,584,1271,587,1268,588,1269,585,1272,581,1275,578,1275,577,1274,576,1278,574,1284,573,1284,572,1278,573,1274,574,1271,577,1273,577,1274,578,1269,581,1271,573,1271,572,1270,572,1271,569,1271,568,1272,564,1271,564,1271,563,1269,567,1268,569,1267,566,1267,562,1268,559,1268,556,1268,553,1269,550,1267,546,1267,551,1265,556,1264,554,1265,551,1265,546,1266,545,1267,551,1267,546,1267,545,1267,545,1268,541,1265,543,1264,547,1262,550,1263,553,1263,556,1266,559,1266,560,1265,562,1264,559,1264,565,1261,562,1258,560,1258,553,1261,555,1262,559,1264,565,1264,559,1264,559,1262,556,1260,553,1260,552,1257,550,1256,550,1256,554,1258,561,1260,565,1262,565,1263,566,1265,568,1267,572,1268,573,1270,574,1267,585,1265,588,1265,594,1265,594,1263,591,1263,607,1263,611,1261,611,1263,607,1263,591,1263,591,1263,602,1262,605,1261,607,1257,612,1258,606,1260,603,1262,603,1263,602,1263,591,1263,590,1263,596,1256,595,1254,593,1252,590,1258,592,1263,596,1263,590,1262,590,1261,587,1261,584,1264,589,1264,592,1265,594,1265,588,1265,588,1264,586,1263,584,1264,584,1264,585,1265,584,1266,584,1266,583,1265,583,1264,583,1262,583,1261,583,1260,586,1261,588,1262,592,1262,593,1262,594,1259,590,1257,590,1254,588,1252,588,1250,589,1252,591,1253,594,1255,596,1259,596,1262,597,1262,597,1262,599,1260,601,1257,601,1250,603,1251,602,1253,600,1256,599,1262,599,1262,597,1254,597,1251,598,1249,602,1248,601,1247,599,1244,599,1244,598,1244,597,1244,596,1242,594,1240,594,1238,595,1234,596,1235,597,1232,598,1227,603,1225,603,1225,604,1226,604,1232,601,1235,599,1237,597,1243,597,1244,599,1243,599,1234,603,1236,603,1240,602,1243,601,1245,601,1248,602,1247,603,1247,604,1253,604,1254,605,1257,604,1254,612,1255,615,1259,613,1264,613,1265,615,1262,614,1258,615,1262,615,1268,616,1263,616,1261,617,1259,618,1269,618,1273,619,1279,620,1279,619,1274,617,1271,617,1270,616,1270,608,1276,611,1281,614,1280,612,1280,609,1280,609,1278,607,1278,609,1274,608,1274,608,1271,606,1268,605,1268,604,1268,615,1267,613,1266,612,1266,611,1266,611,1265,609,1265,607,1265,603,1267,605,1267,608,1268,615,1268,604,1268,603,1268,602,1268,602,1269,604,1273,605,1276,606,1278,609,1278,607,1276,605,1279,605,1293,605,1299,606,1311,606,1316,605,1332,600,1336,599,1333,599,1327,600,1317,603,1308,605,1290,605,1289,604,1288,604,1287,603,1293,603,1299,604,1304,604,1309,603,1316,601,1329,597,1340,596,1340,595xm1340,592l1332,591,1332,590,1331,592,1327,592,1328,590,1330,589,1332,588,1334,587,1330,587,1330,587,1326,590,1321,594,1321,595,1319,595,1319,594,1319,593,1312,593,1312,594,1309,597,1307,598,1306,597,1304,597,1303,597,1303,596,1307,595,1312,594,1312,593,1308,593,1302,596,1299,596,1298,596,1297,595,1294,594,1290,594,1284,595,1286,596,1287,596,1290,596,1295,596,1297,597,1292,598,1289,598,1289,599,1290,599,1294,600,1297,599,1299,597,1303,599,1308,599,1311,598,1312,597,1313,596,1315,596,1319,596,1320,596,1321,596,1326,595,1330,594,1340,592xm1341,611l1334,612,1327,614,1320,615,1306,619,1290,619,1283,618,1283,619,1291,621,1300,622,1308,621,1317,619,1325,616,1333,613,1336,612,1341,612,1341,611xm1341,606l1332,606,1322,609,1313,612,1303,614,1293,614,1283,614,1283,615,1287,616,1304,616,1309,615,1320,612,1330,608,1341,606xm1342,244l1337,242,1333,242,1338,244,1342,244xm1344,436l1343,434,1342,434,1339,436,1333,438,1338,438,1340,436,1344,436xm1345,468l1342,462,1340,460,1338,460,1337,458,1337,456,1337,456,1337,462,1339,464,1342,466,1343,466,1345,468,1345,468xm1345,318l1345,316,1344,318,1345,318xm1346,464l1345,460,1345,458,1342,456,1340,454,1338,454,1338,456,1341,456,1343,458,1344,460,1343,460,1344,462,1344,464,1345,468,1346,466,1346,464xm1354,585l1353,584,1350,584,1346,585,1344,587,1342,588,1346,586,1349,585,1353,586,1354,585xm1357,578l1356,577,1354,577,1353,577,1349,578,1344,584,1340,584,1339,585,1338,587,1337,587,1339,587,1342,585,1345,585,1346,582,1350,580,1353,579,1357,579,1357,578xm1359,252l1356,250,1353,246,1350,244,1347,236,1341,232,1335,227,1345,238,1347,240,1350,246,1354,250,1359,252xm1359,253l1359,252,1359,252,1359,253xm1360,409l1360,406,1358,398,1358,391,1357,388,1354,382,1350,376,1345,372,1334,367,1328,366,1318,366,1309,366,1300,368,1281,375,1272,378,1263,381,1257,381,1255,380,1257,379,1258,378,1258,377,1260,375,1261,374,1261,370,1262,364,1261,362,1261,359,1260,360,1260,362,1260,367,1259,371,1257,375,1254,380,1253,374,1255,369,1260,362,1260,360,1255,366,1252,373,1252,377,1253,381,1244,381,1233,379,1223,376,1214,374,1216,372,1217,370,1220,368,1222,366,1225,362,1227,355,1227,351,1226,351,1225,352,1225,355,1225,359,1223,362,1213,372,1213,369,1214,365,1218,361,1221,359,1225,355,1225,352,1223,355,1219,357,1215,361,1212,365,1211,366,1211,370,1210,373,1203,371,1196,371,1188,374,1182,377,1180,383,1180,384,1179,390,1179,396,1181,403,1178,404,1173,407,1170,411,1167,415,1165,418,1164,423,1163,426,1166,436,1168,442,1170,446,1174,449,1178,450,1182,451,1189,455,1192,457,1196,459,1197,461,1197,463,1189,462,1186,463,1182,465,1179,467,1178,470,1178,477,1177,477,1177,479,1176,479,1176,481,1176,483,1173,483,1171,483,1171,486,1169,486,1169,488,1169,491,1167,491,1167,489,1169,488,1169,486,1167,486,1169,484,1171,486,1171,483,1171,483,1171,483,1171,483,1171,481,1176,481,1176,479,1172,479,1174,478,1175,478,1177,479,1177,477,1171,477,1169,477,1169,483,1167,483,1167,480,1169,483,1169,477,1168,477,1167,478,1167,485,1165,487,1165,483,1167,485,1167,478,1165,479,1164,481,1163,482,1163,488,1164,490,1168,496,1169,502,1168,504,1167,506,1164,507,1162,506,1161,505,1161,504,1162,501,1164,499,1167,499,1167,498,1166,497,1163,497,1161,498,1160,499,1159,501,1158,504,1160,507,1162,509,1166,510,1169,509,1170,508,1171,507,1173,505,1173,499,1171,496,1170,493,1170,491,1170,490,1171,488,1171,487,1172,487,1172,486,1173,484,1182,485,1191,484,1193,483,1193,483,1194,483,1195,483,1197,483,1198,482,1199,482,1203,477,1203,477,1205,475,1205,472,1210,472,1213,471,1214,471,1215,470,1216,470,1219,468,1223,465,1225,459,1226,454,1226,446,1225,441,1224,441,1224,448,1224,454,1223,459,1223,461,1222,463,1219,466,1215,468,1210,470,1207,470,1206,466,1208,465,1212,465,1215,463,1215,463,1218,460,1219,458,1220,454,1220,448,1219,445,1217,443,1217,453,1216,456,1216,456,1215,459,1212,462,1208,463,1206,463,1205,459,1205,469,1204,470,1204,473,1202,475,1201,477,1201,474,1203,471,1203,472,1204,473,1204,470,1203,470,1203,466,1203,464,1203,461,1203,467,1201,471,1201,467,1201,466,1200,465,1200,465,1200,478,1195,482,1196,482,1198,479,1200,477,1200,476,1200,478,1200,465,1200,464,1200,472,1198,476,1197,476,1197,477,1197,477,1197,479,1194,482,1191,482,1191,483,1189,482,1184,482,1184,481,1188,481,1190,482,1191,483,1191,482,1191,482,1192,481,1193,480,1194,480,1194,480,1196,479,1197,479,1197,477,1192,479,1189,479,1191,478,1194,477,1197,477,1197,476,1196,475,1198,473,1199,471,1199,468,1199,467,1200,471,1200,472,1200,464,1199,460,1199,466,1198,464,1198,463,1197,462,1197,465,1197,468,1197,468,1197,471,1197,473,1195,474,1192,476,1189,477,1188,478,1187,478,1186,477,1186,477,1186,475,1187,474,1190,472,1193,471,1197,471,1197,468,1195,468,1192,468,1187,470,1185,471,1185,478,1185,480,1183,480,1183,482,1183,483,1179,483,1176,483,1178,481,1179,480,1183,482,1183,480,1182,479,1180,479,1179,479,1183,478,1185,478,1185,471,1185,472,1184,474,1184,475,1184,477,1181,477,1180,477,1180,474,1180,473,1180,472,1180,469,1183,467,1186,465,1190,464,1194,465,1197,465,1197,462,1197,460,1193,456,1186,452,1184,450,1179,448,1177,447,1175,445,1175,445,1173,440,1173,434,1175,439,1177,443,1182,446,1188,451,1194,456,1198,459,1199,462,1199,463,1199,466,1199,460,1199,460,1196,456,1192,453,1188,449,1183,446,1178,443,1176,440,1176,440,1175,435,1175,434,1175,430,1177,436,1180,440,1183,443,1187,446,1194,451,1199,455,1200,458,1202,461,1202,464,1203,467,1203,461,1202,460,1200,456,1196,453,1189,446,1181,440,1179,437,1177,433,1177,430,1176,430,1180,427,1179,429,1179,433,1180,435,1182,437,1185,440,1194,446,1198,449,1200,453,1203,458,1205,463,1205,465,1205,469,1205,459,1205,458,1199,449,1196,446,1197,445,1199,443,1204,441,1208,441,1213,442,1216,445,1217,451,1217,453,1217,443,1217,442,1216,441,1215,440,1211,439,1207,438,1203,439,1198,441,1195,442,1195,445,1185,438,1190,437,1191,436,1195,434,1201,432,1204,431,1207,431,1211,433,1216,435,1220,438,1223,443,1224,448,1224,441,1222,438,1218,434,1214,431,1209,430,1206,429,1202,429,1199,430,1196,431,1189,434,1187,436,1183,437,1181,436,1180,434,1180,430,1181,428,1182,427,1183,426,1188,423,1202,423,1206,422,1210,421,1212,419,1213,417,1211,417,1209,419,1206,421,1207,419,1208,417,1208,412,1206,410,1206,416,1202,419,1203,420,1197,421,1185,421,1182,423,1180,424,1177,428,1173,430,1171,434,1171,440,1173,445,1170,442,1168,439,1168,435,1168,431,1168,429,1169,426,1170,425,1174,420,1184,413,1180,413,1177,414,1172,419,1165,426,1167,418,1171,412,1175,408,1180,405,1181,404,1182,404,1184,405,1186,406,1189,407,1200,409,1202,410,1204,411,1205,413,1206,416,1206,410,1206,409,1203,408,1199,407,1191,406,1187,404,1186,404,1185,403,1184,401,1184,399,1185,397,1187,396,1187,395,1188,394,1186,395,1185,395,1183,395,1186,394,1188,392,1184,392,1182,392,1184,391,1186,390,1188,388,1185,388,1183,388,1187,386,1188,385,1188,384,1187,385,1183,384,1185,383,1188,382,1189,381,1190,380,1187,381,1184,381,1185,380,1188,379,1189,377,1190,376,1188,377,1186,377,1191,374,1197,373,1203,373,1208,374,1221,377,1226,379,1232,380,1236,382,1241,382,1250,384,1256,383,1262,382,1266,381,1273,379,1285,375,1296,372,1302,369,1317,367,1323,367,1330,368,1336,370,1343,373,1348,376,1343,375,1340,374,1337,374,1344,376,1347,379,1349,380,1350,382,1345,379,1338,377,1345,381,1348,384,1353,388,1352,388,1348,386,1345,384,1336,381,1345,385,1348,387,1351,391,1350,390,1345,388,1341,387,1338,386,1347,391,1351,394,1354,398,1354,398,1351,395,1346,393,1338,391,1345,394,1350,397,1354,402,1358,408,1358,412,1359,415,1360,409xm1360,609l1357,610,1355,611,1358,611,1358,610,1359,610,1360,609xm1363,446l1359,438,1358,438,1357,440,1358,442,1359,446,1360,446,1357,452,1357,453,1357,454,1357,460,1355,459,1355,462,1355,464,1353,464,1353,460,1355,462,1355,459,1355,458,1355,456,1357,454,1357,453,1355,454,1353,454,1353,458,1352,458,1352,460,1350,460,1350,458,1351,458,1348,454,1352,454,1351,452,1350,450,1349,449,1349,452,1347,450,1347,446,1349,452,1349,449,1349,448,1349,447,1349,444,1349,442,1351,440,1350,440,1348,442,1347,444,1345,444,1344,446,1345,446,1345,450,1346,452,1347,452,1348,454,1346,456,1348,456,1348,458,1348,460,1349,462,1350,462,1352,466,1356,466,1357,464,1357,462,1358,462,1359,460,1359,458,1361,458,1362,456,1362,452,1360,452,1360,452,1360,452,1360,456,1359,458,1359,452,1360,452,1360,452,1359,450,1361,446,1363,446xm1363,436l1359,436,1361,438,1363,436xm1363,583l1363,582,1362,582,1360,581,1357,582,1355,584,1357,583,1363,583xm1365,605l1362,605,1359,606,1357,606,1356,607,1355,608,1361,607,1365,606,1365,605xm1366,445l1364,446,1365,446,1366,445xm1370,601l1363,602,1358,603,1355,604,1354,605,1358,605,1362,604,1365,603,1370,602,1370,601xm1372,364l1369,364,1368,365,1372,364xm1373,577l1372,576,1370,576,1366,577,1373,577xm1373,596l1366,596,1360,598,1357,600,1355,600,1355,602,1373,596xm1377,591l1365,593,1360,594,1354,596,1354,597,1354,599,1365,596,1377,591xm1378,312l1377,310,1376,308,1376,310,1375,310,1375,314,1374,316,1374,320,1373,324,1370,324,1368,326,1366,326,1370,318,1375,314,1375,310,1370,308,1363,304,1358,300,1354,296,1360,298,1364,298,1369,300,1376,310,1376,308,1373,304,1371,300,1369,298,1366,296,1359,294,1352,294,1363,306,1365,308,1373,312,1374,312,1369,318,1363,326,1367,328,1371,326,1373,324,1374,322,1376,316,1376,314,1378,312xm1382,587l1360,590,1356,591,1354,592,1354,594,1361,591,1367,589,1382,587xm1382,538l1382,535,1380,534,1376,534,1373,538,1372,540,1373,544,1376,548,1382,548,1382,549,1382,547,1376,547,1375,545,1374,541,1375,539,1376,537,1379,536,1381,538,1382,541,1380,542,1378,542,1379,543,1380,543,1382,541,1382,538xm1384,584l1374,584,1365,585,1361,585,1356,587,1353,588,1349,592,1358,588,1366,587,1375,585,1384,584xm1385,610l1383,608,1381,606,1375,605,1375,606,1377,606,1379,607,1382,608,1381,610,1379,611,1375,613,1382,613,1384,612,1385,611,1385,610xm1385,572l1384,571,1383,571,1379,573,1375,577,1371,579,1366,582,1369,581,1372,580,1376,577,1381,574,1383,573,1385,573,1385,572xm1386,545l1382,547,1384,547,1386,545xm1386,382l1386,380,1382,382,1382,384,1381,386,1380,386,1378,384,1375,382,1376,384,1376,386,1377,388,1382,388,1384,386,1384,384,1385,382,1386,382xm1387,597l1382,597,1382,598,1385,598,1387,597xm1389,398l1388,396,1383,396,1385,392,1387,390,1385,390,1381,394,1381,398,1379,402,1380,406,1382,410,1385,410,1384,408,1382,408,1381,406,1381,402,1383,402,1383,404,1385,404,1388,402,1383,402,1382,400,1383,398,1387,398,1388,400,1388,402,1389,402,1389,398xm1394,617l1393,616,1387,617,1380,616,1354,614,1340,616,1345,616,1349,615,1360,616,1377,617,1385,618,1394,617xm1398,398l1396,398,1395,399,1394,399,1395,397,1395,395,1396,393,1396,392,1394,390,1392,389,1390,389,1393,391,1393,394,1392,397,1393,399,1394,400,1396,400,1398,398xm1400,596l1398,594,1393,594,1393,596,1394,596,1394,595,1397,595,1397,596,1396,598,1391,601,1390,600,1391,600,1391,599,1391,598,1389,597,1387,597,1388,598,1387,600,1386,601,1383,602,1386,602,1388,601,1391,602,1392,602,1396,601,1400,597,1400,596xm1401,206l1399,206,1391,206,1391,206,1387,206,1391,208,1399,208,1401,206xm1402,196l1401,196,1402,197,1402,196xm1402,592l1400,591,1398,591,1400,592,1402,592xm1403,587l1400,587,1400,588,1403,588,1403,587xm1405,584l1403,583,1402,583,1402,584,1405,584xm1410,384l1409,384,1407,386,1406,390,1405,392,1408,390,1410,384xm1411,352l1408,350,1411,352,1411,352xm1412,492l1410,492,1404,498,1404,500,1410,494,1412,492xm1412,364l1408,360,1410,362,1412,364,1412,364xm1414,588l1412,588,1411,589,1410,589,1410,590,1413,590,1413,589,1414,588xm1414,386l1414,386,1414,386,1414,386xm1415,592l1413,591,1411,592,1407,593,1413,593,1411,595,1407,595,1405,596,1404,596,1411,596,1411,597,1409,598,1402,598,1409,599,1409,600,1412,600,1413,597,1415,592xm1415,588l1414,590,1415,590,1415,588xm1419,392l1418,392,1415,392,1413,390,1412,390,1414,392,1415,394,1411,396,1408,400,1409,400,1412,398,1416,394,1418,396,1418,394,1419,392xm1420,604l1417,607,1416,608,1416,609,1415,612,1413,613,1410,613,1410,615,1406,620,1401,617,1403,616,1408,616,1410,615,1410,615,1410,613,1410,613,1403,615,1399,615,1400,613,1407,612,1408,612,1412,611,1416,609,1416,608,1415,608,1415,608,1414,607,1414,608,1408,609,1401,612,1401,609,1402,608,1405,609,1408,608,1414,608,1414,607,1414,606,1412,605,1411,605,1411,603,1410,603,1412,601,1410,601,1410,606,1409,607,1406,607,1404,608,1404,607,1406,605,1406,604,1409,603,1410,606,1410,601,1408,601,1403,601,1398,601,1405,603,1401,605,1397,604,1396,604,1396,605,1401,606,1400,607,1397,607,1396,608,1400,608,1400,611,1399,612,1397,612,1394,611,1397,613,1399,614,1400,617,1401,620,1402,621,1404,622,1407,622,1406,621,1407,620,1407,620,1408,618,1410,618,1411,617,1413,615,1415,613,1417,609,1417,608,1418,607,1420,604xm1421,422l1419,420,1417,420,1414,422,1409,426,1409,430,1410,432,1410,434,1414,434,1412,438,1412,440,1414,440,1416,444,1418,446,1419,446,1418,444,1416,440,1414,438,1417,432,1418,428,1416,428,1414,430,1413,432,1411,432,1410,430,1411,428,1410,428,1411,426,1415,422,1421,422xm1422,522l1412,520,1418,522,1422,522xm1422,194l1421,196,1421,196,1422,194xm1423,618l1422,618,1423,618,1423,618xm1428,212l1428,212,1428,212,1428,212xm1430,442l1428,440,1428,438,1428,432,1427,432,1427,430,1426,434,1426,438,1425,440,1422,440,1419,446,1419,446,1422,448,1423,450,1424,450,1423,446,1422,446,1421,444,1422,442,1425,442,1426,440,1428,440,1428,442,1430,442xm1432,487l1431,487,1431,489,1432,487xm1433,580l1427,578,1420,574,1414,568,1407,568,1412,570,1414,572,1417,574,1420,576,1422,578,1424,578,1426,580,1433,580xm1435,592l1433,593,1434,593,1435,592xm1436,549l1435,549,1435,551,1436,554,1436,550,1436,549xm1436,432l1436,432,1436,432,1436,432xm1436,604l1436,604,1436,604,1436,604xm1437,605l1437,604,1436,604,1437,605xm1441,613l1440,612,1440,613,1441,613xm1444,492l1441,486,1437,480,1438,480,1440,478,1438,478,1436,480,1444,492xm1446,380l1445,380,1446,380,1446,380xm1447,378l1447,378,1446,380,1447,378xm1448,547l1443,547,1440,550,1439,552,1438,556,1438,559,1439,555,1443,550,1446,548,1448,547xm1449,296l1447,294,1448,296,1449,296xm1454,319l1453,318,1453,319,1454,319xm1454,218l1453,219,1453,218,1454,218xm1455,394l1454,394,1454,396,1455,395,1455,394xm1456,400l1455,400,1456,402,1456,400xm1456,292l1451,292,1452,294,1454,294,1456,292xm1457,606l1457,606,1456,607,1457,606xm1461,617l1460,616,1454,618,1451,619,1448,621,1457,619,1461,617xm1462,288l1458,286,1458,288,1455,288,1457,290,1460,288,1462,288xm1463,615l1462,615,1461,617,1463,615xm1464,480l1462,480,1464,481,1464,480xm1465,613l1463,615,1464,615,1465,613xm1465,400l1465,400,1465,400,1465,400xm1466,396l1464,392,1463,390,1465,388,1464,388,1464,386,1463,386,1463,388,1462,389,1462,392,1462,394,1460,394,1460,392,1462,392,1462,389,1462,390,1460,390,1460,388,1460,384,1460,382,1460,380,1458,380,1458,386,1459,390,1458,394,1459,394,1459,396,1456,396,1456,394,1458,394,1457,392,1455,395,1455,396,1456,398,1456,400,1458,400,1459,402,1462,402,1464,404,1464,406,1465,406,1465,402,1462,400,1458,398,1462,398,1462,396,1464,396,1464,398,1463,398,1465,400,1466,398,1465,396,1466,396xm1468,330l1463,330,1460,328,1457,326,1453,319,1452,318,1453,322,1457,328,1464,332,1468,330xm1472,368l1472,368,1470,370,1471,370,1472,368xm1474,571l1471,566,1471,567,1474,571xm1477,524l1473,522,1471,522,1470,520,1472,516,1473,514,1472,512,1471,510,1468,510,1469,512,1471,512,1471,516,1469,520,1468,520,1469,522,1471,524,1474,524,1475,526,1475,528,1470,534,1467,534,1465,532,1465,530,1467,526,1470,526,1470,528,1469,530,1471,530,1472,526,1471,524,1466,524,1463,528,1462,532,1464,534,1467,536,1471,536,1473,534,1475,532,1477,528,1477,524xm1477,446l1477,446,1477,447,1477,446xm1480,559l1479,558,1477,556,1476,556,1475,560,1474,562,1474,565,1473,565,1472,564,1471,565,1474,567,1476,571,1476,568,1477,568,1478,568,1478,568,1476,567,1475,566,1475,561,1476,559,1477,559,1478,560,1478,566,1480,565,1480,559xm1480,403l1478,403,1478,401,1478,400,1477,400,1476,403,1478,404,1480,403xm1483,402l1480,400,1481,402,1481,406,1480,408,1479,408,1476,406,1474,402,1474,398,1475,396,1477,394,1476,394,1473,396,1471,400,1471,402,1473,406,1476,408,1477,410,1481,410,1482,408,1483,406,1483,402xm1490,200l1487,200,1483,202,1487,202,1490,200xm1492,306l1491,306,1491,306,1492,306xm1492,304l1490,306,1491,306,1492,304xm1494,567l1490,566,1489,566,1489,567,1488,568,1482,568,1484,567,1485,566,1489,567,1489,566,1488,566,1484,565,1482,566,1479,568,1477,573,1481,569,1483,569,1485,570,1491,569,1493,568,1493,568,1494,567xm1495,180l1492,180,1492,182,1489,192,1485,198,1480,202,1484,190,1485,186,1490,182,1492,182,1492,180,1489,180,1486,184,1483,186,1481,194,1478,202,1476,202,1478,198,1478,194,1477,190,1476,190,1476,196,1475,204,1473,200,1469,196,1467,192,1466,188,1465,184,1467,186,1472,188,1475,192,1475,194,1476,196,1476,190,1475,188,1467,184,1466,182,1465,180,1464,182,1464,184,1463,186,1463,188,1464,192,1473,202,1473,206,1459,210,1461,206,1464,204,1465,202,1465,198,1465,196,1464,195,1464,198,1463,202,1462,204,1459,206,1458,212,1457,206,1458,202,1459,198,1460,194,1462,194,1463,196,1464,198,1464,195,1464,194,1462,192,1461,192,1460,190,1459,197,1457,202,1456,206,1457,210,1457,212,1456,214,1454,211,1454,214,1444,214,1438,212,1434,208,1444,208,1448,210,1452,212,1454,214,1454,211,1453,210,1449,208,1443,206,1435,206,1431,208,1437,212,1442,214,1446,216,1455,216,1454,218,1458,214,1460,212,1466,210,1473,206,1476,204,1480,204,1482,202,1483,202,1487,198,1489,196,1490,192,1493,186,1494,182,1495,180xm1501,390l1499,383,1499,390,1498,394,1495,396,1494,392,1494,388,1493,388,1493,392,1493,394,1492,396,1490,398,1488,396,1487,396,1486,392,1487,390,1489,388,1492,390,1493,392,1493,388,1490,386,1488,388,1486,388,1485,387,1485,388,1485,392,1484,392,1483,390,1483,388,1485,388,1485,387,1485,386,1487,384,1487,378,1490,380,1494,380,1494,378,1495,376,1497,380,1498,384,1499,390,1499,383,1499,382,1497,378,1495,376,1493,374,1492,374,1492,376,1492,378,1490,378,1484,374,1483,374,1485,379,1486,380,1485,382,1486,384,1485,384,1483,386,1482,386,1482,388,1482,390,1479,390,1479,386,1481,388,1482,388,1482,386,1480,386,1478,384,1478,382,1477,382,1475,380,1473,378,1476,378,1475,376,1472,376,1471,378,1472,380,1473,380,1471,382,1469,382,1467,380,1467,376,1470,370,1470,370,1467,368,1465,364,1465,362,1467,360,1469,360,1470,362,1472,362,1473,360,1475,356,1481,356,1481,358,1480,360,1480,362,1481,364,1483,362,1485,362,1485,366,1482,368,1474,368,1478,370,1480,370,1482,368,1485,368,1489,372,1490,372,1492,376,1492,374,1491,372,1487,370,1486,368,1486,368,1488,364,1488,362,1485,360,1482,360,1482,358,1481,356,1480,354,1476,354,1473,356,1472,358,1469,358,1463,362,1463,364,1465,368,1467,370,1468,370,1465,376,1465,380,1464,380,1463,378,1462,376,1460,376,1462,378,1463,380,1465,384,1466,388,1467,388,1467,386,1466,382,1468,382,1470,384,1472,384,1473,382,1474,382,1476,384,1477,384,1477,386,1476,386,1474,384,1473,384,1473,386,1474,386,1475,388,1477,388,1477,390,1476,390,1477,392,1481,392,1483,394,1484,394,1485,396,1484,396,1480,394,1477,394,1484,398,1487,398,1492,400,1495,398,1498,396,1501,390xm1521,394l1520,394,1521,394,1521,394xm1522,524l1521,522,1520,524,1522,524xm1527,234l1523,232,1518,232,1515,234,1513,236,1514,232,1513,226,1512,226,1512,232,1512,236,1512,240,1511,240,1511,244,1508,250,1502,252,1490,254,1499,246,1511,244,1511,240,1510,239,1510,242,1509,242,1503,240,1499,240,1497,236,1494,236,1488,230,1500,234,1505,236,1510,242,1510,239,1508,238,1508,236,1507,228,1508,222,1510,224,1511,228,1512,232,1512,226,1510,222,1507,218,1506,224,1506,230,1507,236,1503,232,1497,230,1492,228,1484,228,1484,230,1478,240,1478,244,1477,248,1478,254,1480,256,1480,256,1480,251,1480,244,1484,232,1485,232,1486,230,1487,234,1487,238,1486,244,1484,250,1480,256,1481,256,1485,253,1485,252,1488,246,1489,242,1489,234,1487,232,1487,230,1495,238,1499,242,1510,244,1506,244,1499,246,1496,248,1490,253,1484,256,1485,258,1488,256,1492,254,1502,254,1505,252,1509,250,1511,248,1511,246,1513,244,1514,242,1514,240,1514,238,1516,236,1519,234,1527,234xm1528,378l1526,376,1524,375,1524,380,1522,380,1524,378,1524,380,1524,375,1523,374,1519,374,1520,376,1519,376,1520,378,1519,378,1518,380,1518,382,1516,380,1515,382,1516,382,1516,384,1517,384,1519,388,1517,388,1521,390,1521,394,1522,392,1520,388,1519,382,1524,382,1526,380,1528,378xm1528,235l1528,234,1527,234,1528,235xm1529,360l1529,360,1528,361,1529,360xm1530,536l1529,534,1528,534,1529,536,1530,536xm1535,370l1533,368,1532,366,1529,366,1526,364,1526,362,1525,362,1528,361,1525,361,1525,362,1524,364,1524,366,1523,366,1523,362,1525,362,1525,361,1522,362,1522,364,1523,366,1520,368,1517,372,1515,376,1512,380,1509,384,1510,386,1510,386,1512,382,1514,380,1516,376,1518,372,1525,366,1529,368,1533,370,1535,370xm1536,378l1536,378,1535,379,1536,378xm1543,566l1540,566,1541,568,1543,566xm1549,372l1546,370,1543,370,1541,368,1539,366,1537,366,1536,364,1537,362,1533,360,1529,360,1529,360,1534,362,1535,362,1535,364,1535,370,1536,370,1531,374,1529,376,1530,380,1528,384,1527,386,1527,388,1528,388,1529,396,1527,396,1526,394,1528,394,1528,392,1527,392,1525,394,1525,396,1525,398,1530,398,1532,396,1534,394,1533,398,1534,400,1528,402,1525,406,1524,410,1525,410,1526,408,1526,406,1531,402,1535,400,1536,400,1535,398,1534,398,1535,395,1535,394,1535,392,1535,386,1536,384,1536,382,1534,384,1535,386,1533,394,1532,394,1530,396,1529,388,1530,384,1532,382,1531,382,1529,384,1531,380,1535,379,1531,380,1532,378,1533,376,1536,374,1534,374,1531,376,1532,374,1534,372,1539,372,1541,374,1541,372,1539,370,1536,368,1541,368,1543,372,1543,374,1543,376,1544,374,1544,372,1546,372,1548,372,1549,372xm1549,452l1548,453,1549,453,1549,452xm1550,382l1550,380,1549,378,1548,376,1549,374,1548,374,1545,374,1547,378,1548,380,1549,384,1548,388,1547,382,1546,380,1544,378,1546,382,1547,388,1546,390,1545,392,1545,388,1545,384,1544,382,1542,380,1543,382,1543,388,1544,390,1542,392,1541,396,1542,396,1542,394,1546,392,1549,388,1550,382xm1581,350l1581,350,1581,350,1581,350xm1587,566l1585,565,1581,565,1577,566,1572,569,1568,575,1566,580,1566,586,1568,578,1570,575,1574,571,1576,569,1580,568,1587,568,1587,566xm1607,348l1607,348,1607,349,1607,348xm1613,358l1611,357,1611,364,1609,374,1607,372,1607,370,1607,364,1607,360,1608,354,1609,356,1611,364,1611,357,1609,354,1607,349,1605,356,1605,364,1605,368,1605,372,1607,374,1610,378,1611,374,1612,372,1613,365,1613,358xm1613,202l1612,198,1611,195,1611,198,1611,204,1609,208,1608,202,1606,196,1605,192,1605,188,1605,184,1607,188,1608,192,1611,198,1611,195,1610,192,1607,188,1606,184,1605,182,1604,186,1603,190,1606,206,1607,208,1607,214,1607,216,1608,216,1611,208,1612,204,1613,202xm1626,594l1624,593,1619,591,1623,593,1626,594xm1647,200l1637,200,1643,202,1647,200xm1653,592l1651,587,1646,583,1640,580,1636,579,1632,579,1625,581,1628,578,1631,577,1636,576,1640,574,1640,573,1639,573,1637,572,1635,572,1633,571,1630,572,1629,574,1626,576,1624,577,1621,583,1619,585,1617,586,1616,587,1618,583,1620,580,1622,577,1623,574,1623,572,1616,579,1614,582,1614,588,1613,591,1611,594,1615,590,1618,589,1620,590,1630,590,1634,588,1630,587,1626,587,1621,587,1618,588,1625,584,1629,583,1633,583,1635,587,1638,589,1642,595,1643,595,1642,592,1640,588,1635,583,1639,583,1642,584,1646,586,1649,588,1649,591,1649,594,1649,599,1649,599,1650,598,1650,597,1651,596,1652,595,1653,592xm1655,582l1653,578,1649,576,1648,575,1646,575,1644,576,1642,576,1640,577,1639,578,1647,579,1651,580,1655,582xm1663,610l1661,606,1657,604,1646,604,1645,605,1645,612,1644,612,1644,616,1642,616,1643,614,1644,616,1644,612,1642,612,1642,610,1645,612,1645,605,1642,606,1642,606,1642,622,1633,622,1633,620,1635,618,1638,618,1642,622,1642,606,1642,606,1642,614,1640,614,1639,616,1637,614,1639,612,1641,612,1642,614,1642,606,1642,606,1644,604,1643,604,1641,602,1640,602,1638,600,1636,598,1629,594,1628,594,1633,598,1638,604,1635,604,1634,606,1640,606,1641,608,1641,610,1636,610,1636,616,1633,618,1632,620,1631,620,1631,622,1624,622,1625,620,1629,620,1631,622,1631,620,1631,620,1632,616,1636,616,1636,610,1635,610,1635,612,1632,614,1630,618,1626,618,1632,614,1633,612,1635,612,1635,610,1631,610,1628,612,1627,614,1626,614,1627,610,1630,610,1630,608,1631,608,1632,606,1628,608,1626,607,1626,610,1625,610,1625,614,1624,616,1623,616,1623,618,1622,620,1621,618,1623,618,1623,616,1621,616,1621,620,1619,621,1618,622,1615,622,1614,622,1613,620,1612,622,1607,622,1607,620,1601,620,1604,618,1608,618,1608,620,1613,620,1615,620,1615,622,1619,621,1620,620,1621,620,1621,616,1620,616,1622,614,1625,614,1625,610,1623,610,1624,608,1626,610,1626,607,1623,605,1623,608,1620,608,1620,608,1620,612,1620,612,1620,616,1618,620,1615,620,1614,618,1615,616,1620,616,1620,612,1619,612,1618,614,1616,612,1617,612,1619,610,1620,612,1620,608,1618,606,1616,604,1616,608,1614,610,1614,616,1611,616,1612,614,1613,614,1614,616,1614,610,1613,610,1610,610,1611,608,1616,608,1616,604,1616,604,1623,608,1623,605,1619,602,1610,602,1610,606,1609,607,1609,614,1604,614,1606,612,1607,612,1609,614,1609,607,1607,608,1603,608,1604,606,1610,606,1610,602,1605,602,1605,600,1603,600,1603,606,1603,606,1603,616,1601,618,1597,618,1599,616,1603,616,1603,606,1603,607,1603,610,1602,612,1595,612,1595,620,1590,622,1586,622,1590,620,1595,620,1595,612,1595,612,1595,614,1594,616,1589,616,1591,614,1595,614,1595,612,1595,612,1598,610,1603,610,1603,607,1600,608,1596,608,1599,606,1601,604,1603,606,1603,600,1597,600,1597,604,1596,605,1596,608,1592,610,1591,612,1589,610,1592,608,1596,608,1596,605,1594,606,1592,606,1591,604,1597,604,1597,600,1596,600,1600,598,1611,598,1625,602,1628,604,1628,602,1629,602,1631,606,1631,602,1624,598,1621,596,1610,594,1607,594,1610,592,1610,590,1611,588,1610,586,1607,585,1607,590,1607,592,1606,592,1605,590,1603,590,1603,592,1605,594,1606,594,1598,598,1595,600,1592,602,1590,602,1591,600,1595,596,1600,594,1592,592,1592,592,1593,594,1594,594,1592,596,1590,598,1590,606,1588,608,1588,618,1586,620,1579,620,1583,618,1588,618,1588,608,1588,608,1588,608,1588,614,1584,616,1581,616,1581,618,1576,620,1574,622,1571,620,1567,620,1572,616,1577,616,1572,620,1575,620,1576,618,1581,618,1581,616,1580,616,1584,614,1585,612,1588,614,1588,608,1585,608,1587,606,1590,606,1590,598,1588,598,1587,598,1587,600,1587,602,1586,602,1586,606,1583,606,1583,610,1580,614,1576,614,1580,610,1583,610,1583,606,1579,606,1580,604,1582,604,1586,606,1586,602,1584,602,1587,600,1587,598,1586,596,1585,596,1585,600,1580,600,1581,598,1585,600,1585,596,1584,596,1586,594,1588,594,1592,592,1584,592,1588,588,1593,586,1604,586,1607,590,1607,585,1605,584,1592,584,1587,588,1583,592,1583,594,1582,596,1582,594,1583,594,1583,592,1581,594,1579,594,1579,598,1578,600,1578,610,1574,614,1571,614,1571,616,1566,620,1562,620,1561,622,1569,622,1567,624,1561,624,1561,622,1560,622,1560,620,1562,620,1559,618,1558,616,1555,616,1551,616,1547,614,1548,612,1550,612,1550,614,1553,612,1557,614,1555,614,1555,616,1559,614,1563,614,1562,616,1560,616,1560,618,1561,618,1565,616,1571,616,1571,614,1569,614,1571,610,1572,610,1573,608,1578,610,1578,600,1578,600,1576,600,1573,599,1573,602,1571,604,1571,608,1567,612,1562,612,1567,610,1569,608,1571,608,1571,604,1571,604,1566,604,1569,602,1573,602,1573,599,1572,598,1579,598,1579,594,1577,594,1581,588,1584,586,1582,586,1578,592,1576,594,1574,594,1573,593,1573,596,1570,598,1566,598,1567,596,1573,596,1573,593,1573,592,1581,584,1586,582,1587,582,1590,580,1586,580,1578,584,1576,586,1572,592,1570,592,1571,588,1574,584,1581,580,1587,578,1589,578,1592,580,1593,578,1592,576,1582,576,1579,578,1575,582,1571,586,1569,592,1569,590,1571,582,1577,574,1579,572,1578,572,1575,574,1571,578,1567,587,1567,592,1567,594,1566,594,1566,608,1562,610,1559,612,1556,610,1561,608,1566,608,1566,594,1565,594,1565,596,1565,597,1565,600,1563,602,1558,602,1563,600,1565,600,1565,597,1564,598,1558,598,1558,600,1557,600,1557,606,1553,610,1550,610,1551,608,1553,606,1557,606,1557,600,1556,600,1554,602,1551,602,1554,600,1555,598,1558,600,1558,598,1558,598,1562,596,1565,596,1565,594,1565,594,1566,592,1567,592,1567,587,1566,590,1565,590,1564,588,1564,592,1560,594,1559,590,1560,588,1560,588,1564,586,1564,584,1565,578,1565,576,1564,577,1564,580,1562,582,1560,584,1560,582,1564,580,1564,577,1559,578,1562,576,1565,576,1565,574,1567,562,1568,556,1568,550,1569,546,1569,544,1570,540,1570,532,1569,528,1569,520,1569,516,1570,510,1570,504,1570,502,1570,498,1570,492,1570,486,1570,480,1569,470,1569,469,1569,480,1569,484,1569,485,1569,506,1568,507,1568,516,1568,517,1568,520,1567,522,1567,524,1567,528,1566,532,1566,534,1566,538,1566,539,1566,550,1566,554,1565,554,1565,558,1564,560,1564,562,1564,564,1564,564,1564,570,1564,572,1563,572,1561,574,1561,572,1562,570,1564,570,1564,564,1563,564,1561,566,1561,564,1562,564,1564,562,1564,560,1564,560,1561,560,1563,558,1565,558,1565,554,1564,554,1566,550,1566,539,1566,539,1566,540,1565,544,1563,546,1563,550,1561,554,1560,554,1559,555,1559,570,1559,571,1559,580,1559,581,1559,588,1557,592,1552,596,1556,596,1553,598,1552,598,1551,599,1551,604,1549,607,1549,610,1547,614,1545,614,1544,612,1545,610,1549,610,1549,607,1548,608,1543,608,1547,606,1549,604,1551,604,1551,599,1548,602,1546,602,1549,600,1550,598,1550,598,1550,596,1552,596,1556,592,1559,588,1559,581,1559,581,1559,586,1555,590,1552,590,1549,592,1554,588,1559,586,1559,581,1558,584,1556,586,1550,586,1559,580,1559,571,1559,571,1559,574,1559,576,1559,580,1557,580,1552,582,1551,582,1555,580,1559,576,1555,576,1551,578,1554,576,1555,576,1559,574,1559,571,1558,572,1557,574,1553,574,1555,572,1559,570,1559,555,1559,555,1559,566,1559,568,1557,570,1552,570,1553,568,1553,568,1553,566,1555,564,1557,564,1559,562,1552,562,1556,560,1559,560,1559,564,1557,566,1553,568,1555,568,1559,566,1559,555,1557,556,1556,556,1554,554,1563,550,1563,546,1560,548,1557,549,1557,550,1552,554,1551,554,1551,558,1550,558,1550,560,1550,562,1548,562,1550,560,1550,558,1535,558,1541,560,1545,560,1541,562,1537,562,1544,564,1550,564,1550,566,1543,566,1548,568,1550,568,1550,570,1536,570,1544,572,1546,572,1550,574,1549,574,1549,576,1549,578,1547,578,1547,576,1549,576,1549,574,1543,572,1539,572,1535,574,1535,576,1538,574,1540,574,1545,576,1537,576,1534,578,1545,578,1547,580,1536,580,1534,582,1544,582,1548,584,1548,586,1545,584,1537,584,1533,586,1542,586,1547,588,1534,588,1534,590,1546,590,1547,592,1547,596,1547,598,1545,597,1545,604,1543,606,1542,604,1545,604,1545,597,1544,597,1544,600,1542,600,1542,598,1544,600,1544,597,1541,594,1542,594,1547,596,1547,592,1547,594,1545,592,1534,592,1534,594,1539,594,1538,596,1539,596,1541,598,1541,607,1542,614,1543,614,1545,616,1545,620,1545,620,1544,622,1543,622,1542,620,1541,620,1540,622,1537,620,1534,622,1528,622,1523,624,1520,624,1517,622,1516,620,1524,618,1529,614,1530,610,1531,608,1532,604,1532,602,1532,600,1535,598,1538,598,1537,596,1531,596,1531,604,1530,604,1530,606,1530,608,1529,608,1529,610,1528,612,1527,611,1527,614,1524,614,1522,616,1520,616,1519,616,1519,616,1515,616,1513,618,1508,615,1500,614,1489,614,1503,616,1515,622,1516,622,1516,624,1514,624,1512,622,1509,620,1502,618,1493,616,1488,616,1489,614,1480,614,1480,616,1477,616,1475,614,1472,610,1471,608,1465,608,1459,604,1456,604,1455,602,1449,602,1447,604,1446,604,1446,606,1443,608,1441,608,1446,606,1446,604,1442,604,1443,602,1444,600,1442,598,1439,596,1436,594,1434,593,1430,596,1426,596,1426,594,1430,594,1433,593,1433,592,1427,590,1426,588,1422,586,1419,584,1408,578,1406,576,1406,576,1406,578,1402,578,1404,574,1406,578,1406,576,1406,574,1397,568,1394,564,1393,560,1394,554,1396,548,1400,544,1401,546,1401,548,1400,552,1399,558,1399,560,1399,562,1401,564,1404,568,1406,568,1404,564,1405,562,1404,560,1403,552,1403,550,1402,548,1402,560,1402,564,1400,560,1401,552,1402,560,1402,548,1401,538,1399,518,1399,510,1400,502,1404,504,1405,504,1406,502,1407,506,1409,510,1410,510,1410,508,1409,508,1409,502,1410,500,1411,498,1410,496,1409,496,1408,498,1408,500,1407,500,1405,502,1403,502,1401,500,1401,496,1402,494,1402,492,1405,492,1405,490,1406,488,1414,488,1421,488,1424,490,1425,492,1425,494,1425,494,1425,498,1421,498,1422,496,1424,496,1425,498,1425,494,1423,494,1420,493,1420,494,1420,496,1419,500,1420,506,1417,506,1415,502,1415,500,1414,498,1414,492,1419,494,1420,494,1420,493,1420,492,1418,492,1414,490,1415,490,1414,488,1413,490,1413,492,1412,492,1412,498,1414,504,1418,508,1417,510,1415,512,1413,512,1413,510,1415,508,1414,506,1413,506,1412,508,1410,510,1410,512,1411,512,1414,514,1417,514,1418,512,1420,512,1420,510,1420,508,1428,510,1426,512,1428,512,1426,514,1420,514,1428,516,1426,516,1425,518,1419,518,1413,516,1410,516,1418,518,1428,520,1426,520,1422,522,1427,522,1425,524,1422,526,1416,526,1419,528,1422,528,1421,530,1415,530,1418,532,1428,532,1426,534,1418,534,1419,536,1423,536,1428,534,1427,536,1425,536,1422,538,1417,538,1422,540,1427,538,1427,540,1421,544,1429,544,1429,546,1423,546,1418,548,1431,548,1425,552,1420,552,1421,554,1426,554,1432,552,1432,554,1430,556,1433,556,1434,558,1432,558,1430,560,1423,560,1426,562,1435,562,1433,564,1432,564,1426,566,1436,566,1435,568,1425,568,1429,570,1438,570,1431,572,1423,572,1428,574,1433,576,1439,574,1440,578,1433,580,1435,580,1437,582,1438,582,1440,584,1441,584,1443,582,1443,582,1441,584,1442,584,1442,586,1444,588,1447,592,1455,596,1456,596,1462,598,1462,600,1463,602,1461,602,1463,604,1466,606,1468,604,1472,604,1476,612,1479,614,1480,616,1480,614,1480,614,1478,610,1500,614,1506,614,1508,615,1519,616,1519,616,1517,614,1513,612,1505,610,1521,610,1523,612,1526,612,1527,614,1527,611,1526,610,1524,610,1524,608,1527,608,1529,610,1529,608,1523,604,1523,606,1523,608,1517,606,1515,604,1509,600,1509,596,1510,596,1516,602,1523,606,1523,604,1520,602,1512,596,1510,594,1510,592,1511,592,1521,600,1530,606,1530,604,1528,604,1527,602,1521,600,1523,598,1527,600,1531,604,1531,596,1530,596,1528,594,1522,594,1528,596,1530,600,1530,602,1522,594,1522,594,1522,598,1514,592,1511,590,1513,590,1512,588,1519,588,1516,590,1513,590,1516,592,1519,596,1522,598,1522,594,1521,594,1521,592,1521,586,1521,584,1521,582,1521,580,1521,578,1522,576,1523,574,1523,572,1523,568,1523,566,1523,564,1523,562,1523,558,1523,556,1524,554,1523,552,1523,550,1523,548,1523,546,1523,544,1523,542,1523,538,1523,536,1523,534,1523,532,1523,530,1522,529,1522,536,1522,538,1522,544,1522,554,1521,555,1521,574,1520,575,1520,592,1518,592,1517,590,1518,590,1520,592,1520,575,1520,575,1520,578,1520,580,1517,580,1520,582,1514,582,1514,584,1513,586,1513,584,1514,584,1514,582,1513,582,1513,580,1514,580,1513,578,1520,578,1520,575,1518,576,1513,576,1514,574,1521,574,1521,555,1521,555,1521,558,1521,559,1521,568,1519,570,1520,570,1520,572,1514,572,1514,570,1514,570,1514,568,1521,568,1521,559,1519,560,1521,560,1521,562,1520,562,1520,564,1518,566,1515,566,1515,564,1520,564,1520,562,1515,562,1516,560,1516,560,1516,558,1521,558,1521,555,1521,556,1516,556,1516,554,1522,554,1522,544,1521,544,1521,546,1521,548,1521,550,1520,552,1516,552,1516,550,1521,550,1521,548,1516,548,1518,546,1521,546,1521,544,1517,544,1517,542,1521,542,1522,544,1522,538,1517,538,1517,536,1522,536,1522,529,1522,528,1523,528,1523,526,1522,526,1522,532,1520,534,1518,534,1518,532,1522,532,1522,526,1521,526,1521,528,1521,530,1518,530,1519,528,1521,528,1521,526,1519,526,1518,524,1520,524,1519,522,1521,522,1522,522,1522,524,1523,524,1523,522,1523,520,1523,516,1523,514,1523,512,1523,510,1527,526,1528,528,1529,528,1529,530,1534,530,1529,534,1535,534,1533,536,1536,536,1537,538,1532,538,1533,536,1530,536,1530,538,1530,540,1534,546,1538,552,1542,552,1543,550,1539,550,1549,548,1549,550,1545,550,1543,552,1543,552,1543,554,1539,554,1537,556,1544,556,1551,558,1551,554,1546,554,1557,550,1557,549,1553,550,1552,546,1557,546,1563,542,1566,540,1566,539,1562,542,1558,542,1558,540,1559,538,1561,538,1561,536,1561,536,1566,534,1566,532,1565,532,1562,534,1561,534,1559,536,1557,538,1556,538,1556,540,1556,544,1554,544,1551,546,1551,544,1550,542,1553,542,1556,540,1556,538,1555,538,1552,540,1550,540,1549,538,1549,538,1549,546,1539,548,1537,546,1537,544,1536,544,1537,542,1540,542,1539,544,1547,542,1548,544,1549,546,1549,538,1548,538,1544,540,1546,540,1544,542,1541,542,1543,540,1542,538,1546,536,1551,536,1558,532,1567,528,1567,524,1565,526,1561,528,1557,530,1554,532,1540,538,1539,538,1539,540,1536,542,1534,542,1537,540,1539,540,1539,538,1538,538,1536,530,1535,526,1534,524,1533,522,1533,526,1533,528,1530,528,1531,526,1533,526,1533,522,1532,520,1537,520,1537,518,1538,516,1535,516,1534,514,1534,514,1534,516,1532,518,1532,522,1531,524,1528,524,1532,522,1532,518,1531,518,1531,520,1529,522,1527,522,1527,520,1531,520,1531,518,1531,518,1529,518,1526,520,1526,518,1527,518,1529,516,1526,516,1530,512,1526,512,1528,510,1524,510,1524,508,1526,508,1528,506,1529,508,1530,512,1530,512,1531,514,1532,516,1534,516,1534,514,1531,510,1529,508,1527,504,1527,504,1527,506,1524,506,1525,504,1523,504,1524,502,1522,502,1522,512,1522,514,1522,516,1522,518,1521,518,1522,520,1520,520,1520,518,1521,518,1521,516,1522,516,1522,514,1521,514,1522,512,1522,502,1521,502,1524,500,1524,502,1525,502,1525,504,1526,504,1527,506,1527,504,1524,498,1523,498,1523,500,1521,500,1521,496,1520,496,1520,490,1521,488,1519,488,1519,508,1519,514,1517,520,1517,524,1513,538,1514,538,1515,534,1517,530,1517,538,1515,548,1516,548,1513,568,1511,588,1510,588,1510,588,1509,592,1508,594,1507,596,1507,600,1508,602,1508,604,1507,606,1505,608,1504,608,1504,610,1496,610,1488,608,1499,608,1504,610,1504,608,1501,606,1482,606,1480,604,1477,604,1480,606,1486,608,1476,608,1475,607,1475,604,1473,602,1475,600,1477,600,1479,602,1481,602,1479,600,1481,598,1478,598,1478,596,1481,594,1483,598,1485,598,1485,600,1482,602,1487,602,1490,600,1498,594,1499,588,1510,588,1510,588,1505,586,1499,586,1499,586,1498,585,1498,588,1498,590,1496,590,1496,594,1494,596,1493,596,1494,594,1496,594,1496,590,1495,590,1496,588,1498,588,1498,585,1498,584,1496,586,1495,586,1495,586,1495,586,1494,588,1494,590,1494,592,1491,594,1491,594,1491,598,1490,598,1488,600,1486,598,1488,596,1490,596,1491,598,1491,594,1489,592,1489,594,1487,596,1484,596,1484,594,1486,592,1489,594,1489,592,1489,592,1491,590,1494,590,1494,588,1493,588,1492,588,1488,590,1486,592,1485,590,1486,588,1491,588,1491,586,1495,586,1495,586,1494,584,1495,582,1496,582,1495,580,1493,580,1491,582,1491,584,1488,586,1487,586,1484,584,1485,582,1488,582,1491,584,1491,582,1490,582,1488,580,1491,578,1489,576,1489,578,1487,580,1486,579,1486,580,1485,582,1484,582,1484,586,1484,588,1483,588,1483,590,1483,592,1477,592,1473,592,1474,594,1476,598,1477,598,1475,600,1474,600,1471,598,1476,598,1474,596,1471,596,1471,595,1471,600,1471,602,1468,604,1467,604,1464,602,1465,600,1471,600,1471,595,1470,594,1473,592,1470,590,1473,588,1474,588,1477,590,1477,592,1479,590,1483,590,1483,588,1477,588,1477,586,1480,584,1483,586,1484,586,1484,582,1479,582,1480,580,1486,580,1486,579,1485,578,1489,578,1489,576,1480,576,1479,577,1479,582,1476,584,1473,584,1473,586,1472,588,1470,588,1470,592,1469,594,1469,594,1469,596,1469,598,1467,598,1464,596,1469,596,1469,594,1467,594,1463,592,1470,592,1470,588,1470,588,1468,590,1466,588,1466,586,1468,586,1470,584,1472,584,1473,586,1473,584,1473,584,1473,582,1474,582,1478,580,1479,582,1479,577,1476,578,1476,576,1475,576,1475,578,1472,578,1475,576,1474,576,1471,574,1468,574,1470,576,1472,576,1471,577,1471,580,1467,582,1470,580,1471,580,1471,577,1467,579,1467,582,1465,584,1465,588,1465,590,1461,590,1460,592,1461,592,1463,594,1462,596,1460,596,1458,594,1458,592,1457,592,1456,592,1456,594,1452,594,1450,592,1452,592,1454,590,1454,592,1455,592,1456,594,1456,592,1456,590,1460,590,1463,588,1464,586,1465,588,1465,584,1465,584,1463,584,1463,582,1467,582,1467,579,1464,580,1463,578,1465,576,1467,576,1466,574,1462,576,1462,576,1462,578,1462,580,1462,580,1462,584,1459,586,1458,588,1457,586,1459,584,1462,584,1462,580,1460,580,1462,578,1462,576,1458,576,1457,577,1457,580,1457,582,1456,582,1456,583,1456,586,1456,588,1453,588,1451,586,1456,586,1456,583,1453,584,1455,580,1457,580,1457,577,1456,578,1453,578,1453,579,1453,584,1449,586,1448,586,1450,588,1449,590,1448,590,1446,588,1447,588,1448,586,1448,586,1447,585,1447,586,1445,586,1444,584,1445,584,1447,586,1447,585,1447,584,1453,584,1453,579,1447,582,1446,582,1453,578,1453,578,1454,576,1457,574,1463,572,1463,568,1464,570,1464,572,1468,572,1465,570,1464,568,1463,566,1462,566,1462,570,1460,570,1459,570,1459,572,1457,572,1455,574,1454,574,1451,576,1450,578,1448,578,1450,574,1446,578,1446,578,1443,580,1444,578,1448,572,1453,570,1455,570,1459,572,1459,570,1457,568,1453,568,1450,570,1448,570,1446,572,1442,577,1442,582,1438,580,1440,580,1442,582,1442,577,1442,578,1443,572,1446,568,1448,566,1450,566,1453,564,1461,568,1462,570,1462,566,1462,566,1456,562,1453,562,1452,560,1451,560,1451,562,1448,564,1446,564,1446,566,1442,570,1442,572,1442,574,1440,572,1441,568,1444,566,1446,566,1446,564,1443,564,1443,562,1445,562,1448,560,1450,560,1451,562,1451,560,1450,558,1458,558,1463,564,1462,560,1462,558,1461,556,1459,554,1456,552,1450,552,1444,555,1444,560,1443,562,1442,564,1440,568,1438,566,1440,562,1442,560,1444,560,1444,555,1443,556,1440,558,1438,562,1438,564,1435,556,1434,552,1431,540,1432,542,1433,544,1434,544,1434,542,1437,540,1434,540,1433,542,1433,542,1432,540,1432,538,1431,538,1431,536,1435,536,1436,538,1438,538,1437,536,1434,534,1433,534,1434,530,1437,530,1440,528,1443,526,1444,524,1445,528,1445,530,1448,532,1450,530,1451,530,1451,538,1453,538,1454,536,1456,530,1455,525,1455,530,1454,532,1452,536,1452,530,1452,528,1447,528,1445,524,1447,522,1449,522,1451,524,1454,526,1455,530,1455,525,1454,524,1452,522,1450,520,1452,520,1453,518,1454,516,1455,512,1456,510,1458,510,1459,512,1458,516,1459,518,1461,520,1462,520,1463,518,1464,518,1465,516,1467,514,1467,512,1468,510,1466,510,1464,512,1462,516,1461,518,1460,516,1462,514,1461,512,1461,510,1459,508,1456,508,1453,512,1452,514,1452,516,1450,518,1449,518,1449,510,1448,507,1448,516,1446,516,1446,518,1444,522,1443,522,1443,524,1441,524,1439,526,1438,526,1438,526,1435,526,1434,526,1434,528,1434,530,1431,528,1431,528,1431,530,1430,530,1430,534,1429,534,1429,532,1430,534,1430,530,1429,530,1427,528,1424,530,1427,526,1429,528,1431,530,1431,528,1429,526,1430,524,1431,524,1431,526,1433,528,1434,528,1434,526,1431,524,1433,522,1438,526,1438,526,1434,522,1435,520,1435,518,1437,520,1438,520,1440,522,1441,522,1443,524,1443,522,1441,520,1436,518,1437,516,1438,516,1443,518,1446,518,1446,516,1442,516,1438,514,1443,514,1447,512,1448,516,1448,507,1447,506,1448,504,1454,504,1457,506,1462,506,1462,504,1462,500,1466,496,1465,494,1464,494,1464,492,1466,492,1468,490,1467,488,1465,486,1464,486,1466,482,1464,481,1464,482,1463,484,1463,488,1466,488,1465,490,1463,490,1462,492,1463,494,1464,496,1463,498,1461,498,1461,500,1461,502,1460,504,1459,504,1456,502,1453,502,1452,500,1452,498,1451,496,1448,496,1450,498,1450,502,1447,504,1447,502,1446,502,1446,508,1446,510,1444,510,1439,512,1438,510,1442,508,1443,508,1445,506,1446,508,1446,502,1445,500,1445,500,1445,504,1442,506,1439,508,1438,508,1437,506,1442,504,1445,504,1445,500,1443,500,1443,498,1442,496,1441,496,1439,498,1440,498,1442,500,1441,502,1440,502,1439,504,1436,504,1436,504,1436,508,1436,512,1435,516,1430,522,1430,518,1431,516,1431,504,1431,502,1432,498,1433,502,1436,508,1436,504,1435,502,1437,502,1439,498,1439,498,1439,496,1438,494,1438,492,1439,492,1439,490,1438,490,1438,490,1438,498,1434,498,1435,496,1436,496,1438,498,1438,490,1437,488,1434,490,1434,492,1433,494,1431,496,1430,498,1428,500,1428,500,1428,502,1428,502,1428,506,1428,508,1421,508,1422,506,1428,506,1428,502,1423,502,1421,500,1425,500,1428,502,1428,500,1427,498,1426,498,1426,496,1427,496,1427,494,1428,494,1428,492,1427,490,1427,488,1427,488,1429,480,1434,480,1431,483,1436,480,1435,479,1434,480,1436,472,1441,472,1444,474,1447,474,1447,476,1447,478,1445,478,1445,476,1444,476,1441,478,1442,478,1446,480,1449,480,1450,482,1449,484,1448,484,1447,482,1445,482,1446,486,1444,484,1442,484,1442,486,1443,488,1447,490,1449,490,1449,492,1448,494,1452,494,1452,492,1451,490,1450,490,1447,488,1447,486,1451,486,1452,484,1452,482,1452,480,1453,480,1454,478,1457,482,1461,482,1461,480,1462,480,1462,478,1460,480,1457,480,1454,476,1453,476,1452,478,1450,478,1447,472,1444,472,1439,470,1435,470,1435,472,1434,470,1432,470,1434,472,1433,472,1433,474,1431,474,1432,464,1432,456,1434,456,1435,458,1440,458,1443,456,1444,454,1445,454,1446,452,1444,450,1444,448,1445,446,1444,445,1444,452,1444,454,1441,454,1440,453,1440,450,1442,450,1444,452,1444,445,1444,445,1444,446,1442,448,1441,448,1440,448,1440,454,1440,456,1435,456,1435,454,1440,454,1440,448,1439,448,1439,450,1438,452,1435,452,1436,450,1436,448,1435,447,1435,450,1433,450,1431,448,1431,450,1430,452,1427,452,1429,450,1431,450,1431,448,1432,446,1433,446,1433,448,1435,448,1435,450,1435,447,1435,446,1435,444,1439,444,1437,446,1438,450,1439,450,1439,448,1439,448,1439,446,1441,448,1441,446,1442,444,1444,446,1444,445,1443,444,1444,440,1444,438,1443,436,1444,436,1444,438,1447,440,1449,442,1453,442,1452,445,1452,447,1453,450,1455,454,1456,454,1458,458,1462,462,1464,464,1467,464,1469,462,1472,458,1472,452,1471,448,1470,450,1468,450,1471,454,1471,456,1469,460,1467,460,1465,462,1464,460,1460,458,1460,456,1459,454,1462,454,1462,452,1464,456,1466,458,1467,458,1470,456,1470,454,1468,452,1466,452,1468,454,1467,456,1466,456,1464,454,1464,452,1465,450,1467,450,1465,445,1465,448,1464,450,1461,452,1458,452,1460,448,1460,446,1461,444,1463,444,1465,448,1465,445,1464,444,1462,442,1462,442,1458,446,1458,448,1457,452,1455,448,1454,448,1454,446,1455,444,1455,442,1453,440,1450,440,1449,438,1452,438,1453,436,1453,434,1453,432,1453,432,1454,430,1457,430,1460,428,1460,424,1458,423,1458,424,1458,426,1453,428,1449,430,1447,428,1445,428,1447,430,1451,432,1451,436,1447,436,1445,434,1443,436,1443,438,1442,440,1441,440,1441,442,1440,444,1438,442,1437,442,1437,440,1439,438,1440,440,1441,442,1441,440,1440,438,1437,436,1442,436,1443,438,1443,436,1442,436,1441,434,1436,432,1435,438,1435,442,1434,442,1433,444,1432,444,1431,446,1431,448,1430,446,1428,448,1424,450,1426,450,1424,452,1419,452,1421,454,1431,454,1428,456,1421,456,1424,458,1419,458,1424,460,1429,460,1419,462,1421,464,1429,464,1427,466,1418,466,1420,468,1424,468,1418,470,1422,470,1428,472,1418,472,1419,474,1428,474,1423,476,1418,476,1420,478,1430,476,1430,478,1427,478,1427,480,1426,482,1426,482,1426,486,1425,488,1418,486,1414,484,1414,486,1408,486,1403,488,1404,484,1408,484,1414,486,1414,484,1414,484,1409,482,1404,480,1401,478,1398,474,1396,472,1395,468,1394,462,1394,454,1395,452,1396,448,1397,446,1400,442,1407,432,1407,440,1406,441,1406,444,1404,458,1403,470,1401,464,1400,458,1403,450,1406,444,1406,441,1403,446,1399,454,1399,458,1399,464,1400,468,1401,470,1407,476,1410,478,1419,482,1423,482,1425,484,1426,486,1426,482,1423,482,1427,480,1427,478,1426,478,1423,480,1421,480,1418,478,1415,478,1408,474,1405,472,1405,470,1405,464,1407,454,1407,448,1407,444,1408,440,1409,440,1409,432,1409,430,1408,422,1407,418,1407,418,1407,428,1402,436,1398,442,1397,440,1394,438,1395,440,1396,444,1395,444,1394,445,1394,448,1393,452,1392,452,1392,456,1392,458,1392,460,1391,462,1388,462,1387,460,1387,464,1387,466,1386,468,1384,466,1383,465,1383,470,1382,470,1379,472,1378,470,1379,468,1381,468,1383,470,1383,465,1383,462,1387,464,1387,460,1387,460,1387,458,1389,458,1392,460,1392,458,1391,458,1390,458,1390,456,1392,456,1392,452,1392,450,1392,448,1394,448,1394,445,1393,446,1391,446,1391,444,1392,444,1392,442,1394,442,1392,440,1390,440,1390,448,1389,450,1389,454,1387,456,1387,458,1385,460,1383,462,1382,460,1387,458,1387,456,1387,456,1385,456,1384,442,1385,440,1390,442,1390,442,1389,446,1389,446,1390,448,1390,440,1386,440,1386,436,1387,434,1385,434,1385,434,1385,434,1383,440,1378,442,1374,442,1375,444,1377,444,1380,442,1383,442,1383,445,1383,447,1384,450,1384,456,1382,456,1382,464,1379,466,1378,466,1378,462,1379,460,1377,460,1376,458,1377,454,1378,454,1378,456,1380,458,1380,460,1379,460,1382,464,1382,456,1381,456,1380,454,1379,450,1379,446,1377,444,1376,447,1376,454,1375,456,1372,456,1372,454,1369,454,1368,453,1368,450,1369,452,1371,452,1375,454,1376,454,1376,447,1375,448,1374,452,1373,452,1372,450,1372,450,1371,444,1379,436,1383,436,1385,434,1385,434,1382,432,1380,431,1380,434,1377,432,1375,432,1374,430,1376,428,1377,428,1377,430,1380,434,1380,431,1379,430,1379,428,1379,426,1381,426,1383,428,1385,428,1387,426,1388,426,1388,424,1392,424,1394,422,1397,426,1397,428,1396,428,1390,432,1397,432,1396,430,1398,430,1398,432,1398,432,1398,434,1395,436,1389,436,1391,438,1393,438,1398,436,1400,434,1400,432,1401,430,1400,428,1398,428,1398,426,1398,424,1396,422,1398,422,1402,420,1403,418,1405,418,1407,428,1407,418,1406,414,1405,406,1409,408,1412,406,1413,404,1415,402,1417,398,1417,400,1416,402,1416,404,1425,404,1423,406,1419,406,1422,408,1422,408,1420,410,1427,410,1422,412,1420,412,1419,414,1422,414,1420,416,1427,416,1425,418,1422,418,1421,420,1429,418,1427,420,1421,422,1429,422,1431,420,1431,418,1432,416,1432,414,1433,412,1433,406,1432,404,1432,402,1432,408,1431,414,1430,416,1428,406,1428,402,1427,400,1427,398,1427,396,1431,404,1432,408,1432,402,1431,400,1429,396,1426,392,1426,392,1426,400,1425,402,1422,402,1421,400,1426,400,1426,392,1426,392,1426,396,1426,398,1422,398,1422,396,1422,396,1421,395,1421,398,1419,402,1417,402,1419,396,1420,396,1421,398,1421,395,1421,394,1424,392,1426,394,1422,396,1426,396,1426,392,1425,390,1423,388,1422,388,1422,388,1422,390,1421,392,1419,394,1419,396,1418,396,1414,398,1413,398,1413,402,1412,404,1410,404,1409,406,1407,406,1407,402,1406,398,1407,396,1409,396,1411,394,1411,392,1407,392,1407,394,1405,398,1405,406,1403,400,1403,394,1402,394,1403,392,1407,394,1407,392,1405,392,1404,392,1402,390,1402,386,1400,384,1400,382,1395,376,1381,368,1376,364,1371,358,1369,357,1369,360,1361,362,1353,360,1351,358,1349,356,1359,356,1362,354,1364,356,1367,358,1369,360,1369,357,1364,352,1362,350,1362,352,1359,352,1357,351,1357,354,1352,354,1351,353,1351,354,1347,356,1345,353,1345,354,1344,356,1339,352,1335,350,1335,350,1339,348,1345,354,1345,353,1344,352,1341,348,1343,348,1344,350,1345,350,1351,354,1351,353,1349,350,1345,348,1348,346,1357,354,1357,351,1353,348,1350,346,1352,344,1355,342,1358,348,1360,348,1361,350,1362,352,1362,350,1359,344,1353,336,1353,336,1353,340,1353,342,1346,342,1346,344,1341,346,1324,346,1326,344,1327,342,1332,340,1336,330,1337,330,1344,336,1341,338,1339,338,1334,340,1329,342,1337,344,1346,344,1346,342,1334,342,1336,340,1339,340,1345,338,1349,340,1353,340,1353,336,1351,334,1351,338,1347,338,1345,336,1339,330,1342,330,1347,334,1351,338,1351,334,1350,332,1340,318,1328,306,1324,304,1315,300,1309,298,1309,300,1308,302,1307,304,1303,308,1297,312,1290,312,1294,308,1296,306,1303,302,1308,300,1309,300,1309,298,1296,292,1287,290,1280,286,1271,278,1267,276,1254,260,1243,246,1228,234,1222,230,1216,226,1223,228,1230,234,1234,236,1244,244,1248,248,1253,252,1272,274,1275,276,1277,278,1283,280,1294,286,1299,286,1305,288,1313,292,1310,294,1311,294,1315,292,1317,294,1316,294,1316,296,1321,294,1325,296,1323,298,1324,298,1327,296,1329,300,1332,300,1335,302,1334,304,1336,304,1341,308,1336,308,1341,310,1343,310,1345,312,1340,312,1342,314,1348,314,1350,316,1347,318,1348,318,1351,320,1353,320,1350,322,1351,322,1355,324,1357,326,1348,326,1354,328,1358,328,1359,330,1350,330,1356,332,1362,334,1365,336,1357,336,1361,338,1366,338,1368,342,1367,348,1368,346,1369,342,1373,346,1379,352,1381,352,1382,354,1382,358,1382,356,1383,356,1384,354,1387,356,1387,358,1387,361,1388,362,1388,358,1392,358,1392,362,1393,366,1394,364,1394,360,1397,366,1398,372,1399,368,1399,366,1399,364,1401,368,1402,372,1402,376,1403,374,1404,370,1407,374,1407,382,1409,376,1410,380,1411,384,1410,384,1414,386,1413,384,1411,384,1412,382,1415,384,1417,384,1418,386,1414,386,1417,388,1420,386,1419,390,1418,392,1421,388,1422,388,1422,388,1420,386,1417,382,1412,380,1411,376,1410,374,1406,370,1404,368,1400,364,1398,362,1396,360,1393,358,1387,354,1383,352,1389,352,1395,354,1401,358,1407,366,1413,372,1416,376,1421,380,1425,384,1428,390,1432,396,1437,402,1438,406,1439,410,1436,418,1431,424,1427,424,1429,426,1430,428,1433,432,1432,438,1432,440,1430,442,1433,442,1435,436,1435,432,1436,432,1432,428,1432,426,1434,422,1437,420,1438,418,1439,416,1441,416,1443,418,1441,422,1456,422,1458,424,1458,423,1457,422,1454,420,1451,418,1449,418,1447,420,1443,420,1445,416,1443,414,1439,414,1440,408,1439,404,1437,400,1434,398,1434,394,1435,392,1434,390,1435,386,1437,382,1440,380,1439,382,1439,384,1437,386,1436,388,1439,388,1440,390,1439,392,1439,394,1440,396,1442,396,1440,392,1444,392,1444,394,1443,394,1442,396,1443,396,1444,400,1444,406,1446,408,1448,406,1449,406,1448,408,1449,412,1450,414,1453,414,1456,418,1458,418,1460,414,1460,412,1462,418,1467,418,1463,430,1465,432,1466,436,1468,440,1469,444,1474,452,1481,456,1484,458,1486,458,1488,460,1491,458,1493,456,1493,466,1492,468,1487,472,1481,478,1481,482,1478,484,1481,486,1482,486,1482,482,1483,480,1484,480,1484,484,1483,486,1484,486,1487,484,1489,484,1490,486,1488,482,1489,476,1490,474,1490,474,1488,478,1486,484,1486,482,1485,480,1483,478,1485,476,1487,472,1489,472,1491,470,1493,474,1495,478,1498,480,1502,482,1503,482,1502,484,1502,486,1501,492,1501,494,1502,496,1501,496,1499,500,1498,502,1498,500,1499,498,1499,498,1499,496,1499,494,1499,493,1499,496,1498,498,1498,496,1499,496,1499,493,1499,492,1499,488,1499,486,1499,482,1498,488,1497,492,1498,494,1496,496,1495,498,1494,502,1493,502,1493,498,1495,496,1496,488,1498,482,1495,484,1495,488,1493,496,1490,504,1489,500,1492,494,1493,488,1493,481,1493,480,1492,480,1492,482,1492,486,1492,490,1490,492,1485,496,1486,492,1488,492,1490,488,1490,486,1489,486,1489,488,1487,490,1484,492,1483,494,1483,498,1486,498,1487,496,1489,494,1490,494,1488,500,1488,502,1490,504,1490,506,1491,504,1494,504,1495,502,1497,498,1497,502,1498,504,1499,504,1500,502,1499,502,1501,500,1499,512,1499,518,1500,524,1501,528,1499,548,1499,554,1499,556,1499,558,1499,564,1499,576,1499,582,1499,584,1499,584,1499,586,1502,572,1502,546,1503,534,1505,538,1508,542,1508,540,1509,538,1509,532,1509,524,1511,524,1510,522,1509,520,1510,520,1509,512,1509,504,1510,502,1515,502,1517,504,1515,508,1513,510,1513,514,1510,520,1511,522,1513,520,1514,518,1516,514,1516,512,1518,506,1519,508,1519,488,1519,488,1519,484,1530,484,1532,486,1527,486,1522,488,1526,488,1539,484,1539,486,1538,488,1530,490,1522,494,1522,494,1523,496,1531,492,1541,490,1543,492,1537,494,1532,496,1523,496,1524,498,1526,498,1528,500,1528,502,1536,508,1539,510,1544,510,1548,508,1550,508,1553,506,1552,514,1550,520,1544,532,1550,530,1556,528,1561,524,1568,520,1568,517,1567,518,1556,526,1545,530,1547,526,1553,524,1557,522,1568,516,1568,507,1567,508,1567,510,1567,512,1558,518,1554,522,1549,524,1551,518,1556,518,1559,516,1561,514,1567,510,1567,508,1567,508,1564,508,1559,512,1552,516,1553,514,1553,512,1557,510,1562,508,1564,506,1567,504,1569,506,1569,485,1568,485,1568,486,1568,492,1568,494,1568,495,1568,502,1562,504,1555,508,1555,508,1554,508,1555,508,1555,506,1556,504,1558,504,1562,502,1566,498,1568,498,1568,502,1568,495,1561,498,1556,502,1557,498,1558,498,1560,496,1564,494,1568,492,1568,486,1568,490,1564,492,1557,496,1559,492,1563,490,1568,486,1568,485,1566,486,1559,490,1560,486,1562,484,1567,482,1569,480,1569,469,1569,467,1569,480,1560,482,1560,480,1563,478,1566,478,1568,476,1569,480,1569,467,1568,465,1568,474,1567,474,1561,476,1561,474,1563,474,1566,472,1568,470,1568,474,1568,465,1568,458,1567,457,1567,468,1566,470,1562,472,1562,470,1562,468,1564,468,1566,466,1567,468,1567,457,1566,455,1566,464,1562,466,1563,464,1566,462,1566,464,1566,455,1566,455,1566,458,1566,460,1563,462,1563,460,1563,458,1563,456,1563,454,1565,454,1566,456,1563,458,1566,458,1566,455,1566,454,1565,453,1565,450,1565,438,1564,434,1564,450,1562,454,1560,456,1560,476,1557,480,1557,488,1556,490,1556,492,1555,496,1555,497,1555,498,1554,500,1554,501,1554,502,1553,504,1549,506,1544,508,1538,508,1546,506,1554,502,1554,501,1539,506,1536,506,1535,504,1540,502,1545,500,1555,498,1555,497,1544,500,1533,502,1531,500,1544,498,1549,496,1556,492,1556,490,1556,490,1553,492,1548,494,1531,500,1527,498,1542,494,1552,490,1557,488,1557,480,1555,482,1550,484,1546,486,1539,488,1541,486,1543,484,1549,482,1552,480,1547,480,1543,482,1540,482,1538,484,1533,484,1532,482,1542,480,1551,476,1555,476,1554,474,1557,472,1559,470,1558,474,1556,476,1554,478,1553,480,1560,476,1560,456,1560,456,1560,464,1558,466,1557,470,1552,472,1547,476,1546,474,1553,468,1556,466,1560,464,1560,456,1559,456,1557,458,1557,460,1556,462,1555,464,1552,466,1552,466,1547,470,1545,472,1545,476,1539,480,1531,482,1530,480,1536,478,1542,474,1543,474,1545,476,1545,472,1544,472,1543,472,1547,470,1552,466,1552,466,1547,468,1541,470,1541,474,1534,476,1529,478,1529,482,1525,482,1518,484,1518,480,1519,480,1519,478,1518,477,1518,502,1509,500,1508,490,1510,474,1510,464,1511,458,1511,454,1510,454,1508,458,1507,466,1507,500,1508,504,1508,514,1509,518,1509,520,1509,522,1506,522,1504,526,1505,528,1507,528,1506,526,1506,524,1509,524,1507,540,1504,534,1503,530,1501,524,1501,516,1502,500,1504,480,1505,474,1505,468,1506,462,1507,458,1506,460,1505,461,1505,462,1505,464,1504,464,1504,468,1503,466,1502,466,1504,474,1502,472,1500,468,1500,470,1501,474,1503,480,1501,477,1501,480,1495,476,1493,472,1493,470,1495,470,1497,474,1501,480,1501,477,1498,474,1496,470,1496,468,1496,466,1497,466,1497,470,1499,470,1500,468,1500,466,1504,462,1505,462,1505,461,1503,462,1498,464,1497,464,1495,466,1495,456,1495,448,1499,452,1504,458,1505,456,1504,454,1501,450,1499,450,1498,448,1501,448,1501,446,1500,445,1500,446,1496,446,1494,444,1496,440,1494,436,1500,446,1500,445,1499,442,1497,436,1498,436,1498,434,1500,438,1503,440,1508,450,1508,452,1510,452,1509,450,1510,448,1510,453,1511,454,1512,453,1512,450,1516,448,1512,454,1514,454,1515,468,1515,476,1518,502,1518,477,1518,476,1519,476,1518,474,1517,472,1522,472,1524,474,1522,474,1519,476,1525,476,1526,478,1524,478,1519,480,1527,480,1529,482,1529,478,1529,478,1527,476,1533,474,1539,472,1541,474,1541,470,1540,470,1539,470,1539,470,1531,472,1526,474,1524,472,1529,470,1539,470,1539,470,1536,468,1540,466,1542,468,1543,466,1551,462,1557,460,1557,460,1557,458,1553,460,1546,462,1548,460,1549,458,1552,458,1556,456,1560,454,1564,450,1564,434,1564,433,1564,446,1563,448,1559,452,1555,454,1549,456,1550,452,1553,452,1555,450,1563,444,1564,446,1564,433,1563,431,1563,442,1561,444,1560,444,1559,446,1555,448,1551,450,1551,448,1551,446,1557,442,1560,440,1563,438,1563,440,1563,442,1563,431,1563,428,1563,426,1562,425,1562,436,1559,438,1555,442,1555,438,1560,434,1562,432,1562,434,1562,436,1562,425,1562,422,1562,422,1562,432,1560,432,1557,434,1557,432,1556,434,1555,436,1554,437,1554,442,1552,444,1550,445,1550,448,1550,450,1550,452,1549,453,1548,456,1546,458,1546,460,1545,462,1543,464,1539,466,1533,468,1532,467,1532,468,1524,470,1523,470,1522,468,1521,468,1523,466,1528,466,1528,464,1530,462,1530,464,1530,464,1529,466,1532,468,1532,467,1531,466,1539,462,1546,460,1546,458,1545,458,1542,460,1542,456,1545,456,1546,454,1548,453,1545,454,1546,450,1547,450,1550,448,1550,445,1547,446,1547,444,1550,442,1554,438,1554,442,1554,437,1551,438,1552,434,1555,432,1556,430,1558,428,1559,428,1561,426,1562,432,1562,422,1561,417,1561,424,1559,426,1554,430,1555,426,1558,424,1560,422,1561,424,1561,417,1560,416,1560,414,1559,412,1559,420,1556,424,1556,420,1558,418,1559,420,1559,420,1559,412,1559,411,1559,416,1558,416,1556,418,1557,414,1559,414,1559,416,1559,411,1558,408,1557,407,1557,408,1557,410,1555,413,1555,416,1555,418,1554,419,1554,422,1554,424,1553,425,1553,426,1552,432,1550,433,1550,434,1550,438,1548,440,1546,442,1546,444,1546,446,1545,448,1545,450,1544,454,1542,454,1542,455,1542,456,1540,460,1539,460,1531,464,1532,462,1533,460,1536,458,1542,456,1542,455,1536,456,1538,452,1541,452,1545,450,1545,448,1545,448,1541,450,1542,446,1545,446,1546,444,1546,442,1543,444,1545,438,1550,434,1550,433,1547,434,1549,432,1550,430,1553,426,1553,425,1551,426,1551,424,1554,422,1554,419,1553,420,1551,422,1551,420,1552,418,1555,416,1555,413,1553,416,1553,414,1554,412,1557,408,1557,407,1557,406,1557,404,1556,403,1556,406,1556,408,1555,410,1552,410,1556,406,1556,403,1556,402,1555,402,1555,406,1553,408,1550,410,1550,410,1550,411,1550,416,1550,418,1550,418,1550,420,1550,424,1549,424,1549,426,1548,428,1547,430,1547,431,1547,432,1545,436,1543,438,1543,439,1543,440,1542,444,1541,445,1541,446,1540,450,1538,452,1537,452,1535,456,1534,456,1529,462,1525,464,1526,462,1529,460,1534,456,1532,456,1533,454,1535,454,1537,452,1535,452,1537,448,1539,448,1541,446,1541,445,1538,446,1540,442,1543,440,1543,439,1541,440,1543,434,1545,434,1547,432,1547,431,1545,432,1544,432,1544,432,1545,432,1545,430,1546,428,1549,426,1549,424,1547,426,1548,422,1548,420,1550,420,1550,418,1548,418,1548,416,1549,414,1550,416,1550,411,1548,414,1548,412,1550,410,1550,410,1550,410,1550,408,1551,406,1553,404,1554,404,1555,406,1555,402,1552,400,1552,404,1551,404,1551,402,1552,404,1552,400,1552,400,1551,400,1551,398,1552,396,1552,394,1551,392,1551,392,1551,394,1551,398,1550,400,1549,400,1549,402,1549,404,1548,404,1548,402,1549,402,1549,400,1548,400,1548,394,1551,394,1551,392,1548,392,1542,396,1544,396,1545,398,1547,396,1546,398,1546,400,1543,398,1543,398,1543,400,1541,400,1541,398,1539,398,1537,396,1538,394,1540,392,1542,392,1542,390,1542,386,1540,382,1541,386,1540,390,1539,384,1539,390,1539,392,1538,392,1537,388,1536,384,1536,390,1536,395,1536,398,1537,398,1539,400,1536,400,1538,402,1537,402,1539,404,1540,404,1541,402,1547,402,1545,404,1546,404,1548,406,1548,410,1546,410,1544,408,1545,408,1548,410,1548,406,1538,406,1536,408,1538,408,1539,410,1542,410,1545,412,1547,416,1547,422,1545,428,1539,440,1537,446,1534,452,1530,458,1524,462,1524,462,1522,466,1520,466,1520,468,1519,470,1517,470,1517,466,1519,466,1520,468,1520,466,1520,466,1522,464,1524,462,1519,464,1517,464,1517,456,1516,452,1518,448,1523,446,1528,444,1529,444,1529,442,1526,442,1526,436,1528,428,1531,424,1531,428,1532,432,1533,432,1533,428,1533,426,1533,424,1532,420,1534,412,1536,410,1534,410,1531,416,1530,420,1528,424,1526,426,1525,430,1524,436,1522,442,1520,446,1512,446,1513,444,1513,440,1514,436,1514,434,1515,430,1516,426,1518,430,1517,434,1515,438,1517,436,1518,434,1519,428,1520,424,1521,418,1522,426,1522,422,1523,420,1523,418,1524,416,1525,414,1533,404,1528,408,1523,414,1523,410,1523,410,1523,404,1522,404,1522,406,1522,414,1521,414,1521,408,1521,406,1519,404,1519,408,1520,414,1519,418,1519,417,1519,418,1519,428,1517,426,1517,424,1519,418,1519,417,1519,412,1518,410,1518,416,1516,424,1516,418,1514,422,1515,426,1515,428,1513,432,1512,438,1511,442,1509,448,1508,446,1508,444,1510,436,1509,434,1509,432,1508,430,1508,428,1508,426,1512,414,1513,410,1513,408,1512,408,1509,414,1509,410,1510,406,1511,404,1512,402,1515,400,1514,398,1513,400,1512,400,1512,398,1513,396,1514,396,1516,394,1516,394,1514,392,1515,392,1516,390,1518,394,1520,400,1521,406,1522,406,1522,404,1521,402,1521,398,1520,394,1519,394,1519,390,1517,388,1515,388,1515,386,1516,384,1514,384,1510,386,1513,386,1513,388,1513,390,1513,392,1513,394,1512,396,1511,396,1511,402,1511,404,1509,404,1508,406,1508,420,1507,424,1506,426,1503,426,1502,428,1502,430,1503,434,1500,434,1504,436,1504,428,1506,428,1507,430,1506,432,1506,436,1507,434,1507,446,1508,448,1508,450,1505,442,1500,434,1499,434,1498,430,1498,426,1501,426,1502,420,1503,418,1503,416,1504,414,1504,412,1505,408,1505,406,1506,404,1506,402,1507,400,1510,400,1511,402,1511,396,1511,396,1510,398,1506,400,1504,402,1504,404,1504,406,1504,406,1504,410,1503,412,1502,412,1502,416,1501,418,1500,418,1500,420,1500,422,1499,424,1497,423,1497,424,1497,434,1496,434,1496,430,1496,426,1496,424,1497,424,1497,423,1497,422,1497,420,1500,420,1500,418,1497,416,1499,414,1501,414,1502,416,1502,412,1500,410,1501,408,1504,410,1504,406,1502,406,1504,404,1504,402,1504,402,1500,408,1498,412,1495,421,1495,436,1493,434,1493,442,1493,454,1488,458,1489,456,1491,448,1491,436,1490,434,1490,436,1489,446,1488,453,1487,456,1483,456,1487,452,1488,446,1490,436,1490,434,1489,432,1491,434,1492,436,1493,442,1493,434,1490,430,1491,428,1494,432,1495,436,1495,421,1495,422,1495,426,1495,430,1493,428,1493,426,1495,426,1495,422,1495,422,1488,428,1488,430,1487,432,1488,432,1487,444,1482,456,1480,454,1481,452,1484,444,1486,438,1487,434,1487,432,1486,432,1486,430,1485,430,1485,434,1483,442,1480,448,1481,450,1478,450,1478,452,1477,452,1477,450,1475,450,1477,448,1477,447,1475,450,1474,448,1474,446,1481,428,1481,436,1478,444,1477,446,1480,446,1481,438,1485,434,1485,430,1482,428,1479,424,1479,423,1479,428,1477,434,1476,438,1472,446,1472,444,1472,442,1475,438,1479,428,1479,423,1477,420,1477,419,1477,426,1475,434,1470,444,1469,440,1470,438,1471,434,1475,426,1477,420,1477,426,1477,419,1477,418,1477,416,1476,416,1475,415,1475,418,1473,428,1469,438,1468,438,1468,434,1469,432,1475,418,1475,415,1475,414,1473,411,1473,414,1471,424,1469,430,1467,432,1465,432,1466,430,1469,424,1473,414,1473,411,1472,408,1472,407,1472,408,1472,414,1470,418,1468,422,1465,430,1466,424,1469,418,1470,416,1470,414,1470,408,1472,408,1472,407,1469,402,1467,400,1465,400,1467,402,1469,408,1469,412,1468,414,1466,416,1464,416,1462,414,1461,412,1463,412,1462,410,1459,410,1458,408,1460,408,1460,406,1458,405,1458,408,1458,410,1458,410,1458,412,1458,414,1456,414,1456,412,1458,412,1458,410,1455,410,1455,408,1455,406,1456,406,1458,408,1458,405,1456,404,1454,403,1454,406,1454,408,1454,410,1454,412,1451,412,1450,410,1454,410,1454,408,1453,408,1451,408,1450,406,1450,404,1448,400,1450,398,1451,398,1452,400,1452,404,1451,404,1454,406,1454,403,1454,402,1453,398,1454,396,1454,396,1453,396,1453,394,1450,394,1449,396,1448,396,1448,398,1447,400,1446,400,1449,402,1449,404,1447,406,1446,404,1446,400,1446,400,1444,398,1444,396,1447,396,1448,394,1447,392,1446,394,1445,394,1445,392,1445,390,1446,386,1447,384,1446,382,1445,384,1444,386,1443,390,1441,390,1439,386,1438,386,1440,384,1442,384,1442,382,1441,382,1441,380,1441,380,1443,374,1444,372,1446,368,1446,362,1451,364,1452,362,1454,362,1456,364,1457,368,1457,370,1456,370,1454,374,1451,376,1446,376,1447,378,1447,378,1449,380,1455,376,1453,376,1450,378,1449,378,1453,376,1455,374,1459,370,1459,364,1457,362,1456,360,1454,358,1451,360,1446,360,1446,358,1451,356,1461,352,1462,354,1462,354,1464,356,1466,356,1471,352,1472,350,1472,344,1474,344,1479,340,1484,338,1482,340,1480,344,1480,350,1483,348,1486,346,1488,340,1487,336,1489,336,1491,338,1488,346,1487,350,1489,356,1492,364,1493,362,1494,358,1496,350,1496,348,1499,356,1497,358,1497,362,1499,364,1502,364,1503,362,1505,360,1506,362,1505,364,1502,366,1500,366,1499,368,1499,368,1504,372,1507,372,1505,370,1504,370,1507,368,1513,368,1512,370,1510,370,1507,372,1510,372,1513,370,1514,368,1511,366,1508,366,1504,368,1502,368,1505,364,1506,362,1506,360,1506,360,1503,358,1502,357,1502,360,1501,362,1500,362,1499,361,1499,358,1500,356,1501,358,1502,360,1502,357,1502,356,1498,352,1497,348,1500,348,1503,350,1507,354,1509,360,1510,360,1509,354,1508,352,1507,350,1508,350,1510,348,1522,348,1523,350,1524,350,1514,352,1509,352,1513,354,1518,354,1523,352,1526,350,1526,350,1522,348,1518,346,1512,346,1506,350,1504,348,1501,346,1507,346,1512,344,1515,342,1508,340,1507,340,1513,342,1510,342,1509,344,1498,344,1504,342,1507,340,1504,340,1502,342,1499,342,1497,344,1495,344,1494,344,1494,350,1492,358,1490,356,1489,350,1489,346,1491,342,1494,346,1494,350,1494,344,1493,342,1492,340,1492,338,1494,340,1500,340,1508,336,1506,334,1502,334,1506,336,1502,338,1494,338,1492,336,1497,334,1493,334,1492,336,1490,334,1491,334,1502,332,1532,332,1539,340,1548,346,1550,346,1549,352,1549,358,1550,364,1551,368,1553,364,1555,361,1555,354,1554,350,1555,348,1564,354,1580,354,1582,352,1585,352,1581,350,1574,352,1568,352,1560,348,1554,347,1554,358,1551,364,1550,358,1550,352,1551,348,1553,348,1554,352,1554,358,1554,347,1553,346,1557,344,1561,344,1567,346,1581,350,1567,342,1559,342,1563,340,1570,334,1572,332,1574,330,1574,328,1571,330,1571,330,1571,332,1568,334,1561,340,1553,342,1554,338,1559,334,1571,332,1571,330,1563,330,1563,328,1564,324,1569,326,1574,328,1585,328,1586,326,1582,325,1582,326,1572,326,1569,324,1570,322,1576,324,1579,324,1582,326,1582,325,1577,322,1576,322,1574,320,1569,322,1567,322,1565,320,1564,320,1564,322,1563,326,1562,328,1561,327,1561,330,1558,332,1554,336,1552,338,1551,340,1552,342,1553,342,1551,344,1550,344,1547,342,1542,340,1547,338,1552,336,1559,328,1560,328,1561,330,1561,327,1561,326,1561,324,1561,322,1562,320,1564,322,1564,320,1563,320,1569,318,1586,318,1594,324,1601,334,1603,338,1605,346,1607,348,1606,346,1605,338,1605,338,1605,340,1607,340,1606,338,1605,336,1604,336,1600,330,1598,328,1596,324,1599,326,1600,326,1605,334,1608,336,1613,340,1620,340,1620,338,1618,336,1618,334,1618,334,1618,338,1612,338,1607,334,1602,328,1606,328,1610,330,1614,332,1618,338,1618,334,1613,330,1611,328,1605,326,1610,326,1607,323,1607,324,1602,326,1598,324,1594,322,1598,320,1601,320,1603,322,1607,324,1607,323,1604,320,1603,320,1600,318,1598,318,1595,320,1591,320,1589,318,1591,318,1587,316,1569,316,1559,319,1559,322,1559,326,1559,328,1556,328,1552,332,1546,338,1541,338,1543,334,1551,328,1547,328,1544,330,1541,334,1540,338,1537,334,1535,332,1542,330,1547,328,1559,322,1559,319,1557,320,1556,322,1554,322,1552,320,1552,322,1553,322,1551,324,1548,324,1545,322,1545,324,1546,324,1544,326,1542,326,1540,324,1538,326,1539,326,1542,328,1538,328,1534,326,1533,326,1535,328,1533,330,1531,330,1529,326,1528,328,1529,330,1527,330,1525,328,1522,326,1524,330,1521,330,1520,328,1518,328,1519,330,1517,330,1514,326,1512,326,1514,330,1512,330,1511,328,1509,328,1510,330,1508,330,1505,326,1504,326,1505,330,1503,330,1501,328,1500,326,1499,326,1500,328,1501,330,1499,330,1493,328,1495,332,1492,332,1490,330,1489,328,1488,328,1488,330,1491,332,1487,334,1486,334,1486,336,1486,342,1485,346,1481,348,1482,342,1484,340,1486,336,1486,334,1485,334,1481,330,1481,332,1483,336,1482,336,1478,334,1477,332,1476,334,1477,336,1479,338,1477,338,1475,336,1473,336,1473,338,1475,340,1474,340,1472,338,1470,338,1471,340,1473,342,1472,344,1471,343,1471,346,1471,349,1469,352,1468,354,1463,354,1462,350,1463,350,1464,348,1465,348,1466,352,1467,352,1467,348,1469,348,1471,346,1471,343,1469,340,1467,338,1467,342,1470,344,1469,344,1466,343,1466,346,1465,346,1463,344,1462,344,1462,348,1460,348,1459,346,1458,346,1458,350,1456,349,1456,352,1453,352,1453,354,1449,353,1449,354,1449,356,1446,356,1442,348,1446,354,1449,354,1449,353,1448,352,1444,348,1446,346,1442,346,1443,344,1445,342,1447,342,1449,344,1446,346,1447,346,1451,352,1453,354,1453,352,1453,352,1448,346,1450,344,1456,352,1456,349,1454,348,1452,344,1453,344,1456,346,1457,349,1458,350,1458,346,1457,344,1454,342,1455,342,1458,340,1462,348,1462,344,1460,342,1460,340,1461,338,1463,340,1466,346,1466,343,1465,342,1464,340,1463,338,1467,334,1472,330,1474,328,1477,328,1479,326,1493,322,1495,320,1495,318,1493,316,1493,314,1493,314,1492,316,1494,318,1493,320,1488,316,1483,314,1473,314,1469,312,1471,316,1473,318,1475,322,1481,322,1475,320,1471,314,1476,316,1482,316,1487,318,1489,320,1491,322,1481,322,1481,322,1473,328,1472,328,1470,326,1462,320,1454,319,1461,322,1465,324,1468,326,1471,328,1470,330,1468,330,1465,334,1462,336,1462,334,1459,334,1459,336,1456,336,1453,338,1446,338,1442,337,1442,338,1437,344,1437,348,1435,348,1435,352,1435,354,1431,354,1431,352,1435,352,1435,348,1431,348,1431,348,1431,358,1430,359,1430,364,1426,364,1428,362,1430,364,1430,359,1429,360,1427,358,1431,358,1431,348,1430,346,1430,352,1430,354,1427,354,1427,352,1430,352,1430,346,1429,344,1430,340,1432,338,1433,334,1442,338,1442,337,1439,336,1434,332,1437,330,1443,330,1448,332,1459,336,1459,334,1455,332,1448,330,1445,330,1442,328,1435,330,1437,326,1437,324,1439,320,1440,318,1442,314,1450,316,1456,316,1462,314,1465,312,1470,310,1474,312,1479,312,1487,308,1489,308,1491,306,1488,306,1484,308,1479,310,1472,310,1477,306,1488,306,1490,306,1487,304,1482,304,1475,306,1473,306,1472,308,1472,308,1467,310,1460,314,1451,314,1443,312,1444,310,1453,312,1458,312,1472,308,1472,308,1472,308,1477,298,1478,294,1478,292,1478,288,1477,290,1477,292,1476,296,1475,300,1471,306,1469,308,1469,304,1470,300,1472,296,1477,292,1477,290,1474,294,1471,294,1470,296,1468,292,1468,296,1468,304,1467,308,1465,308,1463,304,1463,300,1464,296,1466,290,1468,296,1468,292,1467,290,1466,288,1474,286,1482,284,1483,284,1490,284,1493,282,1497,280,1501,278,1505,278,1505,290,1504,294,1502,300,1502,299,1502,304,1495,302,1492,298,1489,292,1486,286,1491,290,1497,294,1500,298,1502,304,1502,299,1499,292,1492,288,1487,286,1483,284,1483,286,1485,288,1488,294,1492,300,1495,304,1501,306,1495,314,1493,314,1495,316,1499,310,1502,304,1503,302,1504,300,1506,296,1507,284,1508,290,1508,296,1504,304,1503,308,1501,312,1500,314,1497,318,1497,320,1497,322,1498,322,1499,318,1501,316,1503,310,1508,306,1514,304,1511,306,1509,312,1507,314,1506,318,1507,320,1502,320,1498,322,1508,322,1517,324,1532,324,1538,322,1544,320,1547,318,1550,316,1556,314,1560,312,1568,312,1573,298,1578,290,1580,286,1583,282,1584,280,1589,276,1586,278,1589,276,1585,280,1580,290,1576,298,1574,302,1571,310,1572,312,1576,312,1595,314,1600,312,1607,312,1613,314,1624,318,1623,318,1618,316,1613,314,1600,314,1594,316,1591,318,1592,318,1602,316,1611,316,1619,318,1622,320,1621,320,1621,322,1621,322,1620,328,1620,332,1621,336,1621,340,1622,342,1625,338,1627,336,1628,334,1628,330,1627,326,1626,325,1626,328,1626,332,1626,334,1623,338,1623,336,1622,334,1621,332,1621,328,1622,324,1623,322,1626,328,1626,325,1624,322,1627,322,1629,324,1631,330,1630,330,1630,332,1630,336,1628,340,1625,342,1623,346,1621,350,1621,356,1619,356,1616,354,1613,350,1611,346,1608,340,1612,342,1617,346,1620,350,1621,356,1621,350,1621,350,1617,344,1612,340,1609,340,1608,338,1607,340,1607,340,1609,346,1615,354,1618,356,1620,358,1623,356,1622,354,1622,352,1625,350,1628,348,1630,346,1632,342,1633,340,1632,336,1632,332,1633,332,1635,338,1635,338,1635,342,1635,347,1635,350,1634,352,1634,354,1632,358,1626,364,1625,360,1626,356,1632,348,1634,346,1635,342,1635,338,1634,342,1633,344,1626,354,1624,356,1624,362,1625,366,1626,366,1628,364,1633,358,1635,356,1636,350,1636,344,1636,342,1638,346,1638,352,1638,354,1635,361,1634,362,1633,366,1633,380,1633,384,1635,382,1637,380,1641,376,1642,372,1642,366,1642,362,1641,359,1641,362,1641,368,1638,376,1636,378,1636,380,1635,380,1635,368,1636,362,1638,358,1641,362,1641,359,1640,358,1640,356,1639,348,1640,348,1642,352,1643,360,1645,366,1648,368,1650,368,1647,366,1645,360,1644,352,1648,354,1651,360,1650,368,1651,368,1651,358,1651,356,1647,352,1643,350,1641,348,1639,346,1638,342,1637,338,1634,332,1640,340,1644,342,1648,346,1655,346,1658,348,1656,344,1655,341,1655,346,1651,344,1648,344,1643,340,1638,334,1636,332,1634,328,1640,332,1646,334,1651,338,1653,342,1655,346,1655,341,1655,340,1652,338,1649,334,1638,330,1635,328,1632,326,1631,326,1631,340,1630,342,1628,346,1625,350,1623,350,1625,344,1627,342,1630,338,1631,336,1631,340,1631,326,1629,324,1625,320,1632,320,1636,324,1639,326,1641,328,1648,330,1652,330,1655,328,1652,328,1651,327,1651,328,1647,328,1642,326,1638,324,1635,322,1644,322,1648,324,1649,326,1651,328,1651,327,1649,322,1645,322,1630,318,1627,318,1625,316,1625,316,1626,314,1627,312,1635,308,1648,308,1644,310,1640,314,1636,314,1632,316,1625,316,1630,318,1632,318,1639,316,1645,312,1651,308,1651,306,1635,306,1631,308,1627,308,1624,312,1623,316,1613,312,1603,310,1605,308,1607,304,1612,306,1615,308,1624,306,1630,304,1634,302,1624,300,1621,300,1629,302,1632,302,1621,306,1615,306,1609,304,1610,302,1613,300,1611,300,1619,294,1622,292,1633,300,1644,300,1647,298,1650,298,1647,297,1647,298,1634,298,1629,296,1623,292,1627,290,1632,292,1641,296,1647,298,1647,297,1642,294,1635,290,1632,290,1630,288,1628,288,1630,286,1632,286,1637,290,1645,290,1649,288,1656,284,1651,282,1642,282,1648,284,1653,284,1648,286,1643,288,1638,288,1632,286,1634,284,1639,284,1642,282,1635,282,1636,278,1638,276,1638,272,1638,268,1637,268,1637,270,1637,271,1637,272,1635,278,1633,282,1628,286,1624,290,1624,288,1625,282,1628,278,1637,272,1637,271,1632,274,1624,280,1622,286,1623,290,1614,294,1616,288,1616,284,1616,282,1615,282,1615,282,1615,284,1614,292,1612,298,1608,300,1607,296,1609,292,1611,288,1615,284,1615,282,1612,284,1608,288,1606,294,1605,296,1606,298,1606,300,1607,302,1606,304,1605,300,1604,298,1604,306,1603,308,1600,308,1598,306,1599,298,1600,292,1602,296,1604,302,1604,306,1604,298,1603,296,1600,292,1599,290,1596,306,1597,308,1599,310,1596,312,1593,312,1586,312,1579,310,1573,310,1574,304,1576,300,1578,304,1580,306,1585,310,1590,310,1593,312,1595,310,1593,308,1593,310,1588,308,1584,306,1579,300,1577,298,1586,302,1593,310,1593,308,1592,306,1589,304,1586,300,1582,298,1588,294,1593,290,1595,284,1596,280,1597,276,1595,278,1595,280,1592,288,1589,292,1583,296,1578,298,1580,292,1584,288,1586,286,1594,280,1595,280,1595,278,1594,278,1591,282,1583,286,1593,272,1596,268,1598,266,1602,262,1604,256,1605,250,1606,246,1606,242,1605,238,1604,241,1604,242,1604,248,1603,256,1600,262,1596,266,1597,254,1601,248,1604,242,1604,241,1601,246,1596,252,1596,253,1595,256,1595,260,1594,268,1590,274,1590,274,1591,272,1590,274,1590,274,1589,275,1590,274,1590,274,1589,275,1590,274,1591,270,1592,268,1594,264,1594,258,1592,257,1592,260,1592,264,1589,270,1589,260,1589,256,1588,254,1592,258,1592,260,1592,257,1590,254,1586,250,1585,251,1588,260,1588,264,1588,274,1586,276,1582,282,1581,282,1582,278,1582,274,1581,270,1580,269,1580,272,1580,278,1579,282,1578,286,1577,284,1577,282,1578,275,1578,274,1578,266,1580,272,1580,269,1579,266,1584,266,1588,264,1588,260,1586,260,1586,262,1581,264,1578,264,1577,264,1577,268,1577,270,1575,282,1576,284,1577,286,1571,298,1567,310,1562,310,1562,308,1563,306,1565,304,1566,300,1566,294,1565,290,1564,290,1564,298,1563,302,1561,306,1561,306,1561,310,1557,310,1556,310,1556,312,1549,316,1540,318,1543,316,1545,308,1544,302,1542,300,1542,300,1542,310,1541,312,1540,316,1537,319,1536,320,1535,316,1535,312,1536,310,1538,304,1541,300,1542,306,1542,310,1542,300,1541,298,1544,296,1549,306,1551,310,1554,310,1556,312,1556,310,1554,308,1551,306,1550,302,1546,298,1551,298,1555,302,1561,310,1561,306,1561,306,1560,304,1560,302,1560,298,1560,292,1561,286,1562,290,1563,292,1564,298,1564,290,1562,286,1561,284,1561,282,1563,284,1566,286,1569,294,1572,296,1572,294,1573,290,1575,284,1575,278,1575,275,1575,272,1575,268,1574,268,1574,272,1574,280,1571,294,1569,290,1569,286,1569,284,1568,282,1570,278,1571,274,1572,268,1574,272,1574,268,1573,266,1571,262,1571,266,1570,270,1567,278,1567,275,1567,284,1565,282,1562,282,1561,280,1560,278,1559,274,1559,280,1559,284,1558,294,1557,302,1552,298,1549,296,1546,294,1548,292,1551,284,1559,284,1559,280,1558,279,1558,282,1549,282,1543,278,1540,274,1545,274,1550,276,1552,276,1557,280,1558,282,1558,279,1557,278,1555,276,1551,274,1538,272,1537,272,1542,278,1549,284,1549,284,1547,288,1545,292,1542,294,1539,296,1539,298,1537,304,1535,306,1534,309,1534,320,1532,320,1532,322,1531,322,1511,320,1513,320,1515,318,1517,314,1518,312,1518,308,1516,305,1516,310,1516,314,1514,316,1511,319,1509,320,1508,319,1508,316,1509,314,1515,304,1516,308,1516,310,1516,305,1516,304,1520,302,1522,308,1524,312,1525,316,1529,320,1532,322,1532,320,1531,320,1529,318,1525,308,1522,304,1527,306,1529,310,1532,314,1534,320,1534,309,1533,312,1528,306,1525,304,1520,302,1525,300,1535,300,1539,298,1539,296,1538,296,1534,298,1529,298,1535,292,1538,290,1541,288,1549,284,1545,284,1534,290,1535,286,1535,280,1533,277,1533,282,1533,286,1531,292,1528,298,1527,296,1527,292,1528,288,1531,278,1531,276,1532,278,1533,282,1533,277,1533,276,1529,272,1529,272,1529,274,1529,278,1527,276,1524,276,1519,278,1512,280,1510,280,1512,282,1516,280,1520,280,1524,278,1529,278,1528,282,1525,284,1515,284,1513,282,1512,282,1511,282,1514,284,1523,286,1528,284,1526,290,1526,296,1522,292,1519,288,1514,286,1509,286,1513,294,1516,298,1518,298,1515,294,1512,290,1511,288,1515,288,1519,292,1522,294,1526,298,1518,298,1518,298,1520,300,1522,300,1513,302,1510,304,1505,306,1506,302,1508,300,1510,298,1510,294,1509,290,1509,286,1508,284,1507,282,1506,278,1514,276,1521,274,1529,270,1535,266,1538,270,1542,272,1552,272,1555,270,1557,268,1557,274,1558,278,1559,280,1559,274,1559,272,1559,268,1559,266,1563,270,1565,274,1566,278,1567,284,1567,275,1566,274,1565,268,1561,266,1557,262,1556,262,1556,264,1557,266,1555,266,1555,268,1552,270,1541,270,1538,268,1537,266,1551,266,1555,268,1555,266,1547,264,1538,264,1545,262,1552,260,1567,258,1569,262,1571,262,1572,262,1576,266,1577,268,1577,264,1571,260,1568,258,1572,258,1575,260,1580,260,1586,262,1586,260,1583,258,1573,258,1582,252,1585,251,1585,250,1586,250,1586,250,1595,246,1600,242,1603,238,1606,234,1615,236,1620,236,1624,234,1624,235,1624,240,1624,246,1622,252,1622,253,1616,260,1617,256,1618,250,1620,244,1624,240,1624,235,1622,238,1617,246,1615,250,1614,260,1610,264,1606,266,1609,266,1615,270,1621,272,1631,272,1634,270,1637,270,1637,268,1635,268,1633,268,1633,268,1631,270,1620,270,1616,268,1609,266,1612,264,1623,264,1630,268,1633,268,1633,268,1624,264,1620,262,1614,262,1619,260,1624,262,1628,262,1634,264,1642,262,1648,260,1652,258,1656,256,1649,256,1649,258,1641,260,1635,262,1630,262,1623,260,1635,258,1649,258,1649,256,1627,256,1632,254,1634,250,1636,248,1640,242,1642,238,1642,236,1645,232,1646,228,1645,226,1644,221,1644,228,1643,234,1640,238,1640,230,1640,227,1641,222,1642,218,1643,222,1644,228,1644,221,1643,218,1642,212,1639,222,1638,230,1638,236,1639,242,1634,248,1635,240,1635,232,1634,230,1634,230,1634,234,1634,246,1631,250,1630,244,1630,234,1632,230,1634,234,1634,230,1633,228,1632,224,1631,224,1631,228,1629,234,1629,246,1630,252,1630,253,1628,254,1626,256,1620,258,1623,254,1625,248,1626,242,1626,240,1626,238,1625,236,1626,234,1631,228,1631,224,1624,226,1630,226,1629,228,1626,230,1620,234,1616,234,1608,232,1609,230,1616,228,1622,226,1621,226,1609,228,1613,220,1616,222,1624,222,1628,220,1638,216,1634,215,1634,216,1629,218,1624,220,1617,220,1614,218,1615,216,1621,214,1626,214,1634,216,1634,215,1627,212,1621,212,1615,214,1619,210,1640,210,1642,208,1644,208,1648,204,1650,198,1648,200,1647,200,1646,204,1644,206,1640,208,1620,208,1624,204,1630,202,1637,200,1627,200,1621,204,1622,202,1622,196,1621,192,1620,192,1620,198,1620,204,1619,208,1616,204,1615,198,1615,194,1616,188,1618,190,1619,192,1620,198,1620,192,1618,188,1613,182,1613,198,1614,202,1615,206,1616,208,1612,212,1608,220,1605,226,1601,232,1597,236,1599,232,1601,228,1602,226,1603,222,1602,218,1601,218,1601,220,1601,224,1599,226,1598,230,1594,236,1593,236,1594,232,1596,226,1598,222,1599,218,1601,220,1601,218,1600,216,1607,214,1605,212,1605,210,1605,208,1604,203,1604,210,1602,210,1595,200,1591,194,1589,190,1598,198,1601,200,1603,202,1604,204,1604,210,1604,203,1604,202,1603,200,1601,198,1592,190,1588,188,1587,188,1588,192,1590,198,1593,202,1596,206,1588,206,1598,208,1602,210,1605,214,1599,214,1592,210,1590,208,1588,206,1585,206,1591,210,1595,214,1598,214,1598,219,1597,220,1594,226,1592,232,1591,236,1592,238,1587,242,1578,246,1574,250,1569,252,1562,252,1551,254,1540,254,1534,256,1530,260,1523,262,1516,266,1503,266,1512,258,1513,258,1516,260,1518,260,1521,262,1523,262,1528,260,1532,256,1535,254,1529,254,1529,256,1526,258,1517,258,1517,256,1529,256,1529,254,1520,254,1521,252,1522,248,1522,242,1525,242,1530,240,1538,240,1528,235,1531,238,1533,238,1528,240,1524,240,1521,240,1521,248,1520,250,1517,254,1514,256,1514,253,1514,252,1516,248,1520,244,1521,248,1521,240,1514,238,1517,240,1520,242,1520,244,1518,244,1512,252,1512,253,1511,256,1510,256,1510,258,1505,262,1503,264,1501,266,1495,270,1498,264,1500,262,1502,260,1504,258,1510,258,1510,256,1504,256,1499,260,1497,262,1495,266,1493,270,1478,272,1464,276,1458,278,1454,280,1456,274,1456,268,1456,266,1455,262,1460,266,1465,268,1474,268,1474,270,1482,270,1487,268,1491,266,1495,262,1497,258,1499,256,1496,257,1496,258,1492,264,1487,266,1476,268,1477,266,1479,264,1485,262,1491,260,1496,258,1496,257,1484,260,1481,262,1480,260,1478,256,1478,260,1475,258,1470,256,1468,253,1468,252,1464,242,1468,244,1471,246,1473,250,1478,260,1478,256,1474,248,1472,244,1470,242,1465,240,1462,240,1463,244,1466,253,1467,256,1471,258,1479,262,1475,266,1474,265,1474,266,1463,266,1458,262,1455,258,1460,258,1465,260,1470,264,1474,266,1474,265,1474,264,1471,260,1464,258,1458,256,1452,256,1455,258,1455,260,1455,262,1455,270,1454,274,1453,278,1450,282,1447,284,1445,282,1446,278,1448,274,1452,272,1453,268,1455,266,1455,270,1455,262,1455,264,1451,268,1446,274,1445,276,1444,280,1444,284,1446,286,1442,288,1440,290,1438,288,1436,284,1436,280,1436,276,1434,274,1431,270,1435,268,1432,268,1438,260,1441,258,1444,256,1449,254,1448,258,1446,264,1442,266,1437,268,1443,268,1446,266,1448,264,1449,262,1450,256,1451,254,1452,253,1452,252,1454,250,1455,250,1455,248,1454,248,1449,252,1445,254,1437,258,1437,252,1436,248,1436,258,1436,260,1431,268,1430,260,1431,256,1434,248,1435,252,1435,253,1436,258,1436,248,1434,246,1433,246,1431,250,1429,256,1428,260,1429,266,1424,258,1422,256,1422,250,1424,248,1429,246,1432,240,1435,232,1436,230,1437,228,1442,228,1439,232,1437,238,1437,242,1438,248,1441,250,1443,254,1445,250,1446,248,1447,240,1447,234,1446,233,1446,240,1443,250,1440,246,1439,240,1440,234,1442,230,1444,232,1446,236,1446,240,1446,233,1446,232,1445,230,1444,228,1444,226,1450,226,1449,230,1450,236,1452,240,1461,248,1462,250,1463,250,1463,248,1462,246,1461,240,1461,240,1461,236,1460,235,1460,246,1457,242,1452,238,1450,232,1451,226,1452,228,1453,228,1459,238,1460,246,1460,235,1458,232,1452,224,1454,224,1460,230,1465,234,1471,236,1475,234,1476,234,1475,232,1474,231,1474,234,1468,234,1464,232,1459,228,1455,224,1460,224,1466,226,1471,230,1474,234,1474,231,1473,230,1469,228,1466,224,1461,222,1455,222,1461,216,1466,214,1472,212,1471,216,1471,222,1472,226,1477,232,1478,232,1474,226,1473,222,1473,216,1474,212,1474,210,1476,214,1479,222,1479,228,1478,232,1479,232,1480,227,1480,222,1477,212,1481,218,1486,222,1488,224,1492,226,1503,226,1501,224,1500,224,1500,224,1494,224,1488,222,1483,218,1480,212,1484,214,1490,216,1500,224,1500,224,1497,220,1493,216,1489,214,1485,212,1480,212,1477,210,1482,210,1488,212,1496,208,1499,206,1497,206,1497,206,1494,208,1490,210,1483,210,1477,208,1482,206,1487,204,1493,206,1497,206,1497,206,1488,204,1492,202,1495,198,1499,198,1500,199,1504,200,1509,204,1512,210,1513,215,1512,214,1510,213,1506,210,1503,204,1500,199,1501,204,1503,209,1506,213,1509,215,1511,216,1513,216,1513,216,1514,216,1515,220,1516,222,1519,222,1517,218,1516,214,1517,210,1519,202,1520,198,1522,202,1523,210,1522,218,1519,222,1521,222,1523,220,1523,216,1524,214,1524,208,1523,200,1521,198,1519,194,1519,198,1517,202,1514,210,1513,208,1510,202,1506,200,1502,198,1505,196,1508,194,1513,188,1515,182,1516,180,1514,181,1514,182,1512,186,1510,188,1508,190,1505,194,1500,196,1498,196,1493,198,1494,194,1495,192,1498,188,1502,186,1514,182,1514,181,1513,182,1504,184,1496,188,1494,190,1492,194,1492,198,1490,200,1492,200,1489,202,1487,202,1485,204,1482,204,1473,210,1467,212,1461,214,1455,220,1452,222,1448,224,1443,226,1436,226,1432,236,1430,240,1427,244,1425,246,1422,248,1421,250,1420,252,1420,253,1421,256,1420,258,1419,256,1418,258,1419,258,1420,260,1422,260,1423,262,1420,262,1421,264,1426,264,1427,266,1422,266,1427,268,1429,270,1430,272,1426,272,1431,274,1433,274,1433,276,1429,276,1429,278,1429,278,1433,278,1434,280,1429,278,1430,280,1431,280,1433,282,1431,282,1432,284,1435,284,1436,286,1432,286,1436,288,1438,290,1434,290,1436,292,1443,292,1446,288,1452,284,1455,282,1459,280,1463,278,1464,278,1473,276,1493,272,1498,270,1504,268,1516,268,1523,266,1528,264,1529,262,1536,258,1541,256,1552,254,1569,254,1576,252,1592,242,1599,236,1604,232,1606,226,1610,218,1615,210,1606,232,1600,240,1595,244,1587,248,1582,250,1578,252,1574,256,1568,256,1557,258,1548,260,1543,260,1537,262,1534,262,1534,264,1532,264,1529,268,1526,268,1527,270,1524,270,1521,272,1519,270,1517,270,1517,272,1519,272,1517,274,1515,274,1512,272,1510,272,1512,274,1508,274,1504,272,1505,274,1504,276,1503,276,1500,274,1496,274,1500,276,1498,278,1497,278,1494,276,1492,276,1492,278,1495,278,1494,280,1492,280,1489,278,1487,278,1489,282,1488,282,1485,280,1481,280,1485,282,1482,282,1480,280,1477,280,1479,282,1478,284,1477,282,1474,280,1469,280,1472,282,1476,284,1472,284,1468,280,1467,282,1470,284,1468,286,1466,284,1464,282,1461,282,1460,284,1463,284,1466,286,1462,288,1465,288,1464,292,1462,298,1462,304,1465,310,1463,310,1459,302,1457,302,1453,300,1456,302,1458,304,1461,310,1458,310,1456,308,1455,306,1453,300,1453,306,1455,310,1451,310,1445,308,1448,304,1449,302,1451,300,1452,298,1450,298,1448,298,1445,298,1447,300,1446,302,1441,298,1443,302,1445,304,1444,304,1438,300,1440,304,1443,308,1441,308,1438,306,1436,304,1437,306,1438,308,1442,310,1439,312,1435,308,1433,308,1440,314,1438,314,1433,312,1431,310,1432,312,1433,314,1439,318,1435,318,1433,316,1429,314,1430,316,1432,318,1437,320,1435,320,1435,322,1431,322,1429,324,1418,324,1420,318,1422,316,1428,320,1435,322,1435,320,1431,320,1427,318,1423,316,1428,308,1433,302,1436,298,1436,296,1434,296,1432,292,1432,291,1432,298,1432,300,1423,310,1415,324,1413,322,1412,320,1414,318,1416,316,1418,312,1417,306,1415,305,1415,308,1415,310,1415,314,1414,316,1412,318,1410,316,1411,314,1411,312,1410,310,1409,310,1409,314,1409,314,1409,318,1406,318,1404,316,1402,314,1402,312,1403,308,1409,318,1409,314,1407,312,1406,310,1407,310,1409,312,1409,314,1409,310,1407,308,1404,308,1403,306,1407,302,1410,302,1414,304,1415,308,1415,305,1413,302,1410,300,1409,300,1406,302,1404,302,1402,304,1399,298,1394,292,1400,292,1404,294,1415,294,1419,290,1426,290,1424,292,1421,294,1417,296,1410,298,1417,302,1421,302,1426,300,1429,298,1429,294,1429,292,1431,294,1432,298,1432,291,1430,286,1429,284,1428,282,1428,290,1428,296,1425,300,1419,300,1413,298,1418,296,1422,294,1425,294,1428,290,1428,282,1427,281,1427,290,1422,288,1419,287,1419,288,1417,290,1414,292,1402,292,1396,290,1398,288,1401,286,1407,286,1419,288,1419,287,1417,286,1414,283,1414,286,1409,284,1403,284,1398,286,1393,290,1391,288,1391,288,1392,284,1394,278,1393,274,1392,272,1392,278,1391,282,1390,286,1389,286,1390,278,1389,270,1391,272,1391,276,1392,278,1392,272,1391,270,1396,268,1400,264,1401,264,1404,262,1400,268,1399,274,1398,280,1400,278,1403,276,1406,278,1411,284,1414,286,1414,283,1413,282,1408,280,1417,280,1420,282,1427,290,1427,281,1427,279,1427,284,1427,286,1421,280,1417,278,1408,278,1405,276,1410,268,1412,264,1412,260,1416,266,1421,272,1425,278,1426,282,1427,284,1427,279,1425,274,1422,268,1418,264,1414,258,1413,256,1412,253,1412,252,1411,251,1411,256,1411,256,1411,260,1410,264,1408,268,1404,274,1400,278,1401,272,1402,268,1405,264,1409,260,1411,260,1411,256,1410,256,1410,256,1408,260,1405,260,1400,262,1394,260,1389,260,1395,256,1410,256,1410,256,1405,254,1398,254,1384,260,1387,260,1391,262,1400,264,1398,264,1398,266,1394,268,1388,268,1388,270,1388,284,1384,280,1382,276,1377,268,1382,270,1388,270,1388,268,1383,268,1377,266,1380,264,1386,264,1398,266,1398,264,1395,264,1390,262,1379,262,1382,260,1384,258,1385,254,1387,248,1387,242,1387,240,1394,240,1391,244,1389,248,1388,252,1388,256,1391,254,1396,250,1400,248,1402,242,1403,242,1405,246,1408,248,1411,256,1411,251,1407,244,1406,242,1404,238,1403,236,1403,234,1402,230,1402,228,1402,238,1401,242,1399,244,1396,248,1392,252,1389,254,1390,250,1392,244,1396,242,1398,240,1399,238,1402,238,1402,228,1402,226,1400,223,1400,230,1400,236,1398,235,1398,236,1395,238,1386,238,1386,238,1386,248,1384,254,1382,258,1377,264,1376,258,1378,250,1381,246,1385,242,1386,248,1386,238,1380,236,1381,234,1384,232,1389,232,1392,234,1398,236,1398,235,1393,232,1389,230,1385,230,1387,228,1387,224,1386,216,1389,220,1393,220,1397,222,1399,224,1400,226,1400,230,1400,223,1400,222,1398,220,1396,218,1398,218,1398,216,1395,216,1395,218,1392,218,1389,216,1386,212,1385,211,1385,222,1385,228,1383,232,1380,228,1379,226,1379,220,1380,216,1382,214,1383,212,1385,222,1385,211,1385,210,1383,208,1382,206,1380,202,1386,210,1390,214,1395,218,1395,216,1393,214,1383,204,1391,202,1394,198,1395,197,1395,194,1395,192,1397,190,1400,196,1401,196,1399,194,1398,190,1395,184,1400,188,1403,194,1407,200,1404,198,1402,197,1398,198,1395,200,1392,204,1393,204,1396,200,1402,198,1404,200,1407,202,1403,204,1405,204,1403,208,1400,216,1400,218,1403,212,1407,206,1404,216,1404,226,1407,236,1408,242,1412,246,1413,248,1415,250,1416,250,1417,248,1418,246,1422,242,1426,240,1429,236,1431,230,1433,226,1437,224,1451,220,1453,219,1449,220,1439,222,1434,224,1433,226,1431,226,1429,230,1427,234,1426,236,1425,238,1419,242,1415,248,1412,242,1415,240,1419,238,1423,232,1425,230,1425,228,1425,224,1426,222,1426,220,1424,223,1424,224,1423,228,1420,232,1412,240,1412,236,1413,232,1418,228,1424,224,1424,223,1422,224,1418,226,1415,228,1412,230,1411,236,1411,240,1409,238,1408,236,1407,232,1406,230,1405,226,1405,222,1406,218,1410,222,1412,226,1415,226,1416,224,1416,222,1416,220,1414,216,1414,220,1414,224,1411,222,1408,218,1406,216,1406,212,1412,216,1414,220,1414,216,1410,214,1408,212,1415,214,1417,216,1419,216,1424,214,1430,214,1432,212,1428,212,1422,214,1417,214,1411,212,1407,210,1409,208,1420,208,1423,210,1428,212,1422,208,1421,208,1418,206,1411,206,1409,208,1408,208,1407,206,1409,204,1412,202,1416,202,1420,198,1421,196,1415,200,1410,202,1413,198,1416,194,1419,192,1423,192,1422,194,1423,192,1424,190,1430,198,1437,202,1445,202,1443,200,1442,199,1442,200,1437,200,1432,198,1428,194,1426,190,1430,190,1435,194,1439,196,1442,200,1442,199,1439,194,1434,192,1431,188,1426,188,1427,186,1429,184,1433,184,1438,182,1444,180,1442,184,1437,186,1432,188,1437,188,1440,186,1443,184,1445,182,1445,178,1442,180,1440,180,1433,182,1430,182,1427,184,1425,186,1423,190,1420,190,1416,192,1411,198,1412,190,1412,184,1411,183,1411,190,1410,194,1409,202,1408,200,1407,198,1406,194,1405,188,1406,184,1408,180,1410,184,1411,190,1411,183,1410,180,1408,176,1406,182,1405,184,1404,188,1404,194,1402,192,1402,188,1401,186,1399,184,1396,184,1392,182,1394,186,1396,190,1394,192,1394,194,1393,198,1391,200,1389,202,1384,202,1386,200,1387,198,1394,194,1394,192,1385,198,1385,192,1384,190,1384,198,1383,204,1381,202,1380,200,1379,192,1378,184,1384,190,1384,198,1384,190,1384,188,1381,184,1377,180,1377,192,1377,194,1378,200,1374,198,1370,194,1372,192,1374,190,1375,186,1374,180,1374,180,1374,182,1374,186,1373,190,1371,190,1369,192,1368,190,1369,184,1372,180,1374,182,1374,180,1373,176,1372,178,1372,180,1369,182,1368,184,1367,192,1364,188,1360,184,1356,182,1351,182,1354,186,1356,188,1360,194,1367,194,1363,192,1359,190,1357,188,1355,184,1358,186,1362,188,1367,194,1367,194,1372,198,1380,206,1381,208,1381,208,1381,210,1375,214,1370,216,1360,216,1364,212,1369,210,1381,210,1381,208,1370,208,1366,210,1360,214,1356,218,1368,218,1374,216,1376,216,1379,214,1379,216,1378,218,1377,222,1377,226,1378,228,1380,230,1381,232,1379,234,1375,236,1378,236,1379,238,1383,238,1385,240,1383,242,1379,244,1376,248,1375,252,1375,256,1374,258,1373,256,1372,254,1372,246,1371,245,1371,256,1368,254,1366,248,1364,244,1361,240,1363,240,1365,242,1367,244,1370,248,1371,256,1371,245,1371,244,1364,240,1360,238,1362,236,1364,232,1367,226,1370,224,1372,222,1368,222,1368,224,1363,230,1360,234,1358,238,1352,238,1353,234,1356,230,1360,228,1365,224,1368,224,1368,222,1366,222,1361,226,1357,228,1353,232,1350,236,1350,238,1351,242,1355,240,1359,238,1362,244,1366,250,1368,256,1371,258,1375,260,1375,264,1372,260,1369,258,1363,254,1359,253,1370,260,1369,262,1369,262,1373,266,1372,266,1373,268,1375,268,1376,272,1374,272,1374,274,1377,274,1379,276,1376,276,1380,278,1381,280,1378,280,1382,282,1383,284,1381,284,1381,286,1385,286,1387,288,1384,288,1386,290,1390,290,1391,292,1388,292,1386,294,1394,294,1395,296,1391,296,1390,298,1396,298,1398,300,1393,300,1392,302,1398,302,1399,304,1396,304,1396,306,1398,306,1400,308,1398,308,1398,310,1400,310,1400,312,1401,314,1403,316,1404,318,1406,320,1408,320,1409,322,1404,322,1407,324,1411,322,1412,324,1415,326,1416,328,1417,328,1418,326,1429,326,1432,328,1421,328,1415,330,1431,330,1426,332,1414,334,1430,334,1423,338,1416,338,1421,340,1427,338,1427,340,1421,342,1411,342,1417,344,1427,342,1427,344,1426,346,1422,346,1415,348,1426,348,1426,350,1417,352,1425,352,1425,354,1417,356,1411,354,1409,354,1406,352,1410,356,1413,356,1416,358,1422,358,1425,356,1426,358,1421,360,1415,360,1410,358,1406,356,1409,360,1413,362,1426,362,1425,364,1415,364,1420,366,1426,366,1431,366,1434,364,1440,360,1441,362,1440,364,1440,366,1439,370,1438,372,1436,370,1437,366,1440,366,1440,364,1440,364,1437,364,1436,366,1436,368,1435,368,1436,370,1437,374,1434,376,1432,380,1431,386,1432,390,1432,388,1433,382,1434,380,1436,376,1440,372,1441,366,1442,364,1441,360,1441,358,1440,356,1440,354,1440,352,1438,350,1438,352,1438,354,1437,354,1437,358,1435,360,1432,360,1432,358,1437,358,1437,354,1435,354,1436,352,1438,352,1438,350,1438,349,1438,344,1441,340,1446,340,1453,340,1456,338,1460,338,1451,342,1449,342,1446,340,1443,342,1441,344,1441,346,1442,350,1443,354,1445,358,1445,362,1445,366,1444,368,1441,374,1439,378,1436,380,1435,384,1433,388,1433,392,1433,394,1427,386,1426,384,1426,380,1426,378,1428,368,1426,368,1420,368,1416,368,1422,370,1427,370,1426,372,1417,372,1421,374,1426,376,1418,376,1422,378,1425,378,1425,380,1421,380,1418,378,1418,376,1417,376,1410,366,1402,358,1403,356,1403,352,1405,346,1410,338,1408,334,1408,336,1407,340,1405,342,1403,346,1402,350,1401,354,1401,356,1400,356,1400,354,1400,346,1394,334,1393,336,1399,346,1399,352,1398,354,1396,354,1396,350,1397,346,1394,338,1393,336,1394,334,1395,330,1395,326,1395,324,1394,320,1394,320,1394,324,1393,326,1391,326,1391,324,1389,320,1390,316,1393,320,1394,324,1394,320,1392,318,1391,316,1389,312,1388,320,1389,324,1390,326,1393,328,1394,330,1393,332,1392,332,1392,334,1390,340,1389,344,1383,344,1379,342,1385,340,1389,336,1392,334,1392,332,1391,332,1387,334,1385,336,1382,340,1376,340,1376,342,1379,344,1382,346,1389,346,1391,344,1391,342,1392,338,1395,344,1396,347,1396,349,1395,350,1394,350,1394,352,1381,350,1374,344,1372,342,1369,338,1354,318,1337,302,1328,296,1326,294,1321,292,1326,288,1329,280,1328,274,1328,272,1328,273,1328,280,1326,286,1323,288,1320,292,1319,292,1318,288,1318,292,1286,280,1288,280,1288,278,1290,278,1293,276,1300,276,1304,280,1292,280,1296,282,1303,282,1305,280,1307,282,1312,286,1316,288,1317,290,1318,292,1318,288,1318,286,1320,280,1323,278,1327,274,1328,280,1328,273,1321,276,1317,282,1316,286,1315,283,1315,286,1306,280,1301,272,1305,274,1308,274,1311,278,1314,282,1315,286,1315,283,1313,278,1313,278,1313,278,1311,276,1309,274,1306,272,1302,270,1298,270,1302,276,1294,274,1291,276,1288,276,1289,274,1291,268,1290,264,1289,263,1289,266,1289,268,1287,274,1286,276,1285,280,1284,278,1283,276,1283,270,1285,258,1288,264,1289,266,1289,263,1289,262,1289,258,1291,258,1297,254,1299,248,1303,244,1309,244,1322,248,1317,250,1315,254,1312,256,1315,256,1319,252,1323,250,1334,250,1330,252,1326,256,1317,256,1323,258,1328,256,1333,254,1335,250,1336,248,1339,248,1343,250,1339,250,1337,253,1335,254,1330,264,1330,266,1332,272,1336,282,1340,286,1345,288,1349,288,1349,292,1350,294,1352,294,1354,292,1356,290,1360,286,1363,282,1363,276,1363,274,1363,272,1363,270,1362,272,1362,272,1361,278,1361,282,1358,286,1355,288,1351,292,1351,286,1355,282,1362,272,1362,272,1355,276,1353,280,1350,286,1350,286,1349,284,1350,282,1351,280,1352,278,1353,276,1354,274,1353,268,1351,264,1351,274,1349,282,1346,270,1346,260,1348,262,1350,264,1351,270,1351,274,1351,264,1351,262,1349,260,1346,256,1346,254,1344,262,1344,270,1345,278,1348,286,1347,283,1347,286,1344,286,1341,284,1338,280,1335,276,1333,270,1337,272,1341,276,1344,282,1347,286,1347,283,1345,280,1342,274,1337,270,1335,268,1331,266,1336,264,1339,262,1343,258,1345,252,1346,252,1348,254,1356,260,1362,266,1367,270,1374,284,1379,292,1384,298,1391,308,1396,318,1397,318,1398,320,1398,320,1401,324,1401,324,1404,330,1407,334,1408,336,1408,334,1406,330,1402,324,1391,304,1382,292,1375,284,1372,276,1368,268,1365,264,1361,262,1357,258,1350,254,1348,252,1347,250,1345,247,1345,250,1343,254,1340,258,1335,262,1331,264,1337,256,1340,252,1345,250,1345,247,1344,242,1338,234,1333,228,1329,224,1325,220,1320,214,1327,220,1332,224,1334,222,1335,224,1342,226,1347,228,1352,226,1355,224,1357,222,1355,221,1355,222,1351,226,1346,226,1341,224,1336,222,1338,220,1348,220,1355,222,1355,221,1352,220,1348,218,1339,218,1348,208,1349,206,1346,207,1346,208,1341,214,1337,218,1332,222,1333,220,1336,212,1338,210,1346,208,1346,207,1339,208,1335,212,1334,216,1333,218,1330,222,1326,218,1320,214,1313,208,1311,206,1308,206,1308,206,1308,208,1306,216,1303,220,1295,228,1296,222,1299,216,1308,208,1308,206,1307,204,1304,206,1302,206,1298,204,1293,202,1285,202,1282,204,1277,208,1289,210,1290,210,1280,208,1282,206,1287,204,1292,204,1301,206,1296,208,1290,210,1298,210,1301,208,1306,208,1299,214,1299,212,1298,212,1298,214,1296,216,1295,218,1295,218,1295,220,1294,224,1294,228,1291,224,1287,222,1291,220,1295,220,1295,218,1285,220,1276,220,1280,218,1284,216,1289,214,1298,214,1298,212,1295,212,1284,214,1279,216,1275,218,1274,222,1274,224,1275,222,1277,222,1279,226,1281,228,1285,232,1292,234,1297,238,1299,238,1298,236,1296,234,1296,236,1287,230,1283,228,1280,222,1285,222,1291,228,1294,230,1296,236,1296,234,1296,232,1299,228,1300,226,1303,222,1307,220,1306,218,1308,213,1308,212,1309,208,1320,216,1322,218,1317,218,1320,220,1324,220,1328,224,1316,224,1311,220,1317,218,1313,218,1309,220,1311,222,1315,224,1321,226,1329,226,1331,228,1330,228,1326,232,1320,236,1311,236,1314,232,1319,230,1323,230,1330,228,1320,228,1314,230,1312,232,1309,236,1312,238,1317,238,1324,236,1327,234,1330,230,1332,228,1333,230,1342,244,1343,244,1344,250,1340,248,1335,246,1323,246,1316,244,1309,242,1303,241,1303,242,1297,248,1296,254,1291,256,1287,258,1288,256,1289,254,1291,248,1297,244,1303,242,1303,241,1302,240,1296,240,1296,242,1292,246,1290,248,1287,252,1287,253,1286,256,1284,254,1283,254,1283,256,1282,262,1282,268,1282,278,1277,276,1275,272,1272,266,1271,260,1275,264,1279,270,1282,278,1282,268,1281,270,1280,266,1276,262,1274,260,1270,256,1276,256,1287,248,1290,244,1291,242,1296,242,1296,240,1292,240,1290,240,1290,240,1282,242,1277,244,1273,246,1269,246,1267,248,1264,252,1264,254,1264,256,1268,256,1265,254,1268,250,1270,248,1276,246,1281,244,1287,244,1283,248,1277,252,1268,256,1268,256,1272,268,1273,272,1266,266,1259,256,1251,248,1235,236,1236,234,1237,232,1238,230,1241,230,1242,226,1242,232,1243,236,1244,238,1253,246,1268,246,1271,244,1274,242,1279,238,1285,240,1290,240,1290,240,1285,238,1280,238,1275,236,1270,236,1276,238,1272,242,1267,244,1255,244,1257,240,1260,238,1264,236,1260,236,1257,238,1253,244,1253,236,1252,234,1252,240,1252,244,1249,240,1245,236,1243,230,1243,228,1243,226,1244,224,1250,232,1252,240,1252,234,1252,232,1250,228,1245,224,1243,220,1243,214,1243,208,1242,208,1241,210,1241,214,1241,222,1238,228,1233,232,1233,228,1235,222,1238,218,1241,214,1241,210,1239,214,1235,218,1231,226,1231,230,1232,232,1232,234,1228,232,1223,226,1216,224,1210,220,1202,216,1195,216,1192,214,1192,218,1189,226,1184,230,1180,232,1182,228,1185,224,1192,218,1192,214,1192,214,1178,206,1175,204,1168,204,1179,208,1184,212,1184,212,1186,214,1182,216,1180,216,1176,222,1169,224,1159,226,1163,222,1169,218,1177,216,1173,216,1166,218,1162,222,1156,226,1155,228,1164,228,1169,226,1176,224,1184,216,1189,214,1191,214,1192,216,1189,218,1184,222,1182,226,1181,226,1180,230,1178,232,1176,236,1181,234,1186,232,1191,226,1193,222,1193,218,1194,216,1201,218,1208,222,1216,228,1218,228,1220,230,1219,232,1218,234,1213,234,1207,232,1202,230,1208,228,1216,228,1210,226,1204,228,1200,230,1198,232,1201,232,1207,234,1210,236,1205,236,1194,242,1192,244,1187,242,1190,247,1193,254,1195,257,1198,260,1202,262,1206,263,1206,266,1207,269,1209,273,1212,275,1212,273,1212,259,1211,257,1211,273,1208,267,1207,263,1207,262,1207,261,1208,260,1208,259,1207,254,1210,257,1211,273,1211,257,1211,256,1209,254,1208,254,1206,252,1206,253,1207,256,1206,260,1204,255,1204,261,1198,257,1196,255,1193,250,1190,245,1194,246,1198,249,1201,254,1203,256,1204,261,1204,255,1200,250,1198,247,1194,245,1205,246,1210,246,1215,244,1218,242,1219,240,1219,238,1218,237,1218,240,1216,242,1211,244,1199,244,1196,242,1206,238,1217,238,1218,240,1218,237,1218,236,1221,234,1222,232,1221,230,1231,238,1237,244,1242,248,1247,254,1249,256,1257,266,1263,274,1277,286,1282,288,1294,294,1307,298,1300,300,1298,302,1294,304,1290,310,1286,314,1299,314,1304,312,1306,310,1309,304,1311,300,1309,310,1309,314,1310,316,1316,322,1316,318,1317,316,1317,312,1317,310,1317,308,1315,304,1315,310,1315,318,1312,316,1311,312,1311,308,1312,304,1312,302,1315,310,1315,304,1314,302,1313,300,1317,302,1321,304,1328,310,1334,314,1338,320,1347,332,1343,330,1339,328,1336,328,1336,324,1336,322,1335,318,1334,318,1334,322,1334,328,1333,332,1332,334,1329,338,1326,342,1327,330,1329,326,1330,324,1331,322,1333,318,1334,322,1334,318,1332,316,1327,324,1327,320,1326,316,1325,316,1325,322,1325,326,1322,334,1321,330,1320,328,1319,322,1320,316,1321,312,1323,314,1325,322,1325,316,1323,312,1320,308,1319,308,1319,314,1317,320,1317,324,1318,330,1317,330,1316,326,1314,322,1311,320,1308,316,1298,316,1306,318,1310,320,1314,328,1319,332,1319,332,1320,334,1320,336,1321,338,1324,334,1326,330,1324,338,1321,344,1297,338,1290,334,1290,332,1290,328,1289,322,1288,320,1288,332,1287,331,1287,332,1282,330,1278,326,1271,318,1272,316,1272,308,1271,307,1271,316,1270,313,1270,316,1270,318,1266,312,1263,308,1257,300,1257,296,1260,296,1262,298,1264,306,1270,316,1270,313,1267,308,1265,306,1265,300,1267,302,1269,306,1271,308,1271,310,1271,316,1271,307,1270,304,1266,300,1274,300,1278,298,1282,296,1279,300,1275,308,1275,312,1274,314,1276,314,1277,312,1280,312,1280,319,1281,322,1283,328,1287,332,1287,331,1285,328,1283,324,1282,319,1282,314,1286,318,1287,322,1288,332,1288,320,1286,316,1284,314,1282,312,1282,310,1285,308,1287,304,1288,300,1288,292,1286,292,1286,294,1286,294,1287,296,1286,300,1281,310,1276,312,1277,308,1280,302,1284,296,1286,294,1283,294,1279,296,1276,298,1270,298,1265,296,1260,294,1262,294,1265,292,1261,292,1258,294,1257,290,1257,294,1256,298,1255,296,1254,292,1250,282,1248,278,1244,274,1247,280,1243,278,1239,278,1235,280,1232,282,1229,282,1232,284,1236,282,1240,280,1248,282,1244,282,1240,284,1232,284,1237,286,1241,286,1248,282,1250,288,1252,292,1247,292,1243,290,1221,282,1222,280,1223,278,1225,278,1228,276,1230,274,1234,272,1243,268,1241,272,1235,276,1231,276,1225,278,1235,278,1241,276,1244,272,1246,274,1247,276,1250,280,1253,286,1255,290,1257,294,1257,290,1255,286,1251,278,1253,276,1253,270,1254,268,1253,264,1252,263,1252,272,1251,276,1249,272,1247,266,1247,262,1248,258,1251,262,1252,266,1252,272,1252,263,1250,258,1247,256,1247,258,1246,262,1246,266,1248,272,1244,268,1244,264,1244,262,1243,261,1243,268,1240,266,1240,268,1238,268,1238,270,1231,272,1224,276,1224,272,1223,268,1222,266,1222,272,1222,276,1220,280,1217,276,1216,272,1217,268,1218,264,1221,268,1222,272,1222,266,1221,264,1218,262,1223,264,1230,268,1235,270,1238,270,1238,268,1234,268,1229,266,1222,262,1231,262,1235,266,1240,268,1240,266,1239,264,1237,262,1235,256,1233,250,1239,254,1241,258,1243,262,1243,268,1243,261,1242,256,1241,254,1239,252,1235,250,1230,248,1233,254,1236,262,1233,262,1231,260,1218,260,1219,258,1222,254,1224,251,1224,246,1223,242,1223,242,1223,246,1222,252,1222,253,1220,256,1217,258,1216,254,1218,250,1222,242,1223,246,1223,242,1222,236,1215,250,1214,252,1214,256,1216,262,1214,270,1214,274,1215,278,1216,280,1210,276,1207,274,1204,272,1198,272,1198,270,1198,266,1197,264,1197,270,1194,268,1185,258,1184,254,1184,252,1193,260,1196,264,1197,270,1197,264,1195,260,1193,258,1188,254,1186,252,1183,248,1183,253,1183,258,1185,262,1190,266,1195,270,1195,272,1194,272,1204,276,1202,274,1208,276,1212,278,1221,284,1230,286,1239,290,1245,292,1252,294,1251,296,1252,298,1253,298,1262,312,1268,318,1273,324,1279,330,1285,334,1294,338,1300,342,1312,346,1324,348,1326,352,1328,356,1326,356,1324,352,1323,350,1321,350,1324,354,1321,354,1318,350,1315,350,1318,354,1314,352,1313,352,1313,354,1306,362,1301,364,1297,364,1300,360,1304,358,1308,356,1313,354,1313,352,1310,348,1308,348,1311,352,1308,350,1306,348,1304,346,1301,344,1303,346,1305,348,1302,348,1300,346,1299,344,1295,344,1298,346,1298,348,1311,352,1311,354,1306,354,1302,356,1299,360,1296,362,1294,366,1302,366,1304,364,1307,364,1314,356,1317,354,1320,356,1322,356,1316,358,1311,362,1310,364,1312,364,1314,360,1317,360,1324,358,1321,361,1318,362,1312,364,1319,364,1322,362,1324,360,1325,358,1335,358,1331,356,1326,348,1331,348,1331,352,1335,358,1336,358,1334,354,1332,348,1334,350,1336,352,1342,356,1336,358,1340,358,1348,364,1352,364,1357,366,1359,368,1362,368,1366,366,1368,365,1363,366,1357,366,1354,364,1344,358,1348,358,1350,360,1354,362,1357,364,1360,364,1365,362,1370,362,1372,364,1374,364,1376,366,1375,370,1373,370,1371,374,1372,376,1373,376,1375,378,1374,380,1374,382,1375,382,1376,378,1375,376,1374,376,1374,374,1373,374,1374,372,1376,370,1377,368,1380,370,1384,372,1389,374,1388,378,1386,382,1388,382,1389,380,1390,376,1391,376,1398,384,1400,388,1401,394,1403,402,1403,410,1403,416,1403,416,1403,418,1401,420,1393,420,1391,422,1389,422,1391,420,1388,420,1388,418,1389,418,1393,416,1397,416,1403,418,1403,416,1400,416,1398,414,1396,410,1394,408,1388,408,1385,410,1394,410,1395,412,1395,414,1392,414,1388,416,1386,420,1386,422,1386,424,1385,426,1384,426,1382,424,1380,424,1376,426,1375,424,1375,424,1375,426,1374,428,1374,430,1373,432,1368,432,1367,430,1366,432,1363,432,1362,428,1360,426,1360,424,1366,424,1369,420,1371,420,1372,424,1373,424,1373,426,1375,426,1375,424,1375,424,1373,422,1373,420,1370,418,1368,418,1367,420,1365,420,1364,422,1360,422,1359,424,1358,428,1360,428,1360,432,1352,432,1348,434,1344,436,1344,438,1343,438,1339,440,1337,444,1335,446,1332,450,1329,452,1327,452,1325,450,1324,450,1322,448,1321,446,1322,442,1324,439,1321,440,1320,444,1320,448,1320,450,1322,452,1326,454,1329,452,1336,450,1336,453,1337,454,1338,454,1337,452,1336,450,1336,448,1339,444,1342,440,1341,442,1341,446,1344,446,1342,444,1342,442,1343,440,1345,438,1353,438,1352,444,1352,448,1354,450,1353,444,1354,438,1356,436,1346,436,1348,434,1365,434,1366,438,1367,438,1368,440,1367,444,1366,445,1367,444,1369,440,1367,438,1366,434,1375,434,1378,436,1375,438,1372,440,1372,442,1371,444,1369,446,1366,448,1367,453,1367,454,1370,456,1369,456,1368,458,1369,462,1371,464,1372,466,1372,468,1374,468,1373,466,1373,462,1371,462,1372,456,1376,458,1375,462,1373,462,1376,464,1377,464,1377,466,1376,468,1376,468,1378,472,1379,474,1383,474,1384,472,1385,470,1388,470,1389,466,1389,464,1391,464,1392,462,1393,468,1394,472,1392,474,1395,474,1397,476,1399,480,1402,482,1402,484,1401,488,1398,488,1398,484,1396,482,1397,484,1395,488,1394,490,1393,492,1390,494,1385,494,1386,492,1386,490,1385,490,1389,482,1387,482,1386,480,1387,478,1387,476,1389,474,1392,474,1390,472,1388,474,1385,476,1385,480,1385,482,1387,484,1385,486,1383,492,1384,494,1385,496,1392,494,1395,492,1397,490,1401,490,1399,496,1398,504,1397,512,1397,518,1399,534,1399,538,1400,540,1400,542,1398,544,1397,542,1397,540,1396,539,1396,542,1396,544,1395,546,1395,546,1395,548,1395,550,1394,550,1392,548,1395,548,1395,546,1393,546,1391,544,1392,540,1394,536,1396,542,1396,539,1395,536,1394,534,1393,534,1393,536,1391,538,1390,540,1390,542,1389,542,1389,544,1387,544,1385,546,1387,546,1389,548,1386,548,1385,550,1384,552,1381,552,1383,556,1386,556,1389,554,1392,550,1391,550,1386,554,1384,554,1386,552,1387,550,1391,548,1392,550,1392,550,1393,552,1393,556,1392,558,1392,562,1393,566,1396,570,1402,574,1401,576,1398,578,1395,576,1386,576,1374,580,1377,580,1382,578,1390,578,1392,580,1395,580,1397,582,1397,584,1395,590,1394,592,1397,590,1399,586,1399,582,1401,582,1403,580,1408,580,1411,582,1414,582,1417,584,1419,586,1421,588,1423,588,1424,590,1424,594,1423,596,1423,598,1425,600,1426,600,1426,598,1439,596,1433,598,1429,600,1427,600,1430,602,1433,602,1436,604,1433,600,1442,598,1442,600,1438,600,1436,602,1436,604,1437,604,1439,604,1441,606,1437,605,1440,608,1442,612,1447,612,1449,610,1454,608,1456,607,1451,608,1444,610,1445,608,1452,604,1456,604,1457,606,1459,606,1455,610,1449,612,1456,612,1458,610,1460,608,1461,608,1462,610,1459,610,1458,612,1460,612,1463,610,1466,610,1464,613,1466,612,1467,610,1468,610,1471,614,1475,616,1477,618,1488,618,1495,620,1509,622,1497,622,1492,620,1458,620,1474,622,1440,622,1444,620,1447,618,1432,622,1432,620,1437,618,1439,618,1440,616,1445,616,1441,613,1442,614,1431,618,1434,614,1430,614,1434,612,1440,612,1434,614,1439,614,1440,613,1438,610,1436,608,1436,608,1436,610,1434,610,1432,612,1429,612,1427,610,1432,608,1436,608,1436,608,1435,606,1432,605,1432,606,1429,608,1428,608,1426,606,1432,606,1432,605,1431,604,1425,604,1425,607,1426,610,1427,612,1430,614,1430,618,1431,622,1427,622,1427,620,1427,618,1424,617,1424,620,1421,618,1422,618,1422,618,1420,617,1420,618,1414,620,1416,618,1420,618,1420,617,1419,616,1422,614,1423,614,1423,618,1424,617,1424,614,1424,612,1422,612,1421,614,1415,618,1412,622,1407,622,1394,624,1392,622,1380,622,1364,620,1361,620,1374,622,1375,624,1319,624,1320,622,1347,622,1361,620,1337,620,1310,622,1183,622,1186,620,1190,618,1188,618,1187,617,1187,614,1188,612,1191,610,1191,610,1189,608,1187,610,1186,610,1184,608,1183,610,1182,614,1182,616,1183,616,1183,614,1184,612,1186,612,1185,614,1185,618,1183,618,1180,616,1181,614,1181,612,1180,610,1178,612,1179,614,1180,618,1182,620,1180,620,1178,622,1166,622,1166,630,1647,630,1647,624,1647,622,1646,622,1646,620,1647,618,1647,616,1649,618,1650,618,1651,620,1652,620,1650,616,1647,610,1646,609,1646,620,1645,622,1643,622,1644,620,1644,618,1643,618,1645,616,1646,618,1646,620,1646,609,1645,608,1645,606,1646,606,1647,608,1651,606,1655,608,1660,608,1663,610xm1664,614l1661,612,1658,611,1652,609,1652,610,1658,614,1660,614,1664,615,1664,614xe" filled="true" fillcolor="#231f20" stroked="false">
                  <v:path arrowok="t"/>
                  <v:fill type="solid"/>
                </v:shape>
                <v:shape style="position:absolute;left:1152;top:177;width:507;height:565" id="docshape12" coordorigin="1152,178" coordsize="507,565" path="m1176,262l1175,260,1174,259,1173,255,1173,260,1170,260,1167,258,1162,255,1160,251,1157,246,1162,247,1167,250,1171,255,1173,260,1173,255,1170,252,1165,246,1163,246,1158,244,1152,239,1155,246,1159,254,1161,256,1163,258,1168,261,1172,262,1176,262xm1182,254l1180,247,1180,247,1180,252,1180,256,1179,262,1176,255,1174,249,1175,244,1178,248,1180,252,1180,247,1178,244,1177,243,1174,238,1173,239,1173,240,1174,243,1173,247,1173,249,1174,254,1176,259,1179,265,1179,264,1179,266,1174,269,1170,270,1161,271,1163,267,1168,265,1174,265,1179,266,1179,264,1173,264,1167,264,1164,265,1161,266,1159,269,1158,272,1162,273,1168,272,1174,271,1176,270,1178,268,1182,266,1182,265,1181,265,1181,262,1181,260,1182,256,1182,254xm1207,213l1207,213,1206,210,1205,210,1205,212,1200,213,1197,212,1193,209,1189,207,1196,207,1201,209,1205,212,1205,210,1203,209,1198,207,1193,205,1187,205,1194,212,1198,214,1207,214,1207,213xm1208,379l1202,377,1202,378,1203,378,1205,379,1204,384,1203,387,1197,377,1191,377,1191,379,1192,379,1194,380,1194,384,1194,386,1193,389,1193,390,1191,391,1191,392,1197,393,1198,393,1198,392,1197,392,1196,391,1195,391,1195,389,1196,386,1196,384,1197,384,1199,389,1203,394,1207,381,1207,380,1208,380,1208,379xm1211,211l1211,200,1210,197,1210,196,1210,211,1206,206,1205,203,1205,203,1204,201,1204,200,1204,193,1204,188,1207,194,1209,200,1210,211,1210,196,1207,192,1206,189,1206,188,1205,183,1204,183,1201,197,1202,201,1202,201,1202,203,1196,202,1191,199,1184,193,1189,194,1194,196,1198,199,1202,203,1202,201,1198,197,1194,194,1189,193,1188,192,1182,191,1183,193,1183,194,1189,200,1191,201,1194,202,1197,204,1199,204,1203,203,1205,207,1208,211,1208,212,1211,215,1211,211xm1215,415l1213,414,1212,414,1211,414,1211,415,1212,416,1215,416,1215,415xm1216,412l1214,412,1210,411,1211,412,1212,413,1214,413,1216,414,1216,412xm1216,410l1210,407,1203,405,1197,404,1190,404,1196,405,1200,405,1205,406,1207,407,1209,409,1216,411,1216,410xm1226,387l1225,384,1224,382,1223,381,1222,381,1222,385,1222,388,1220,393,1219,394,1218,395,1217,394,1215,393,1216,393,1215,393,1214,391,1214,388,1216,384,1217,382,1218,382,1221,383,1222,385,1222,381,1220,380,1217,380,1215,381,1213,383,1210,386,1210,389,1211,392,1213,395,1216,396,1217,397,1220,397,1223,396,1225,395,1225,393,1226,387xm1229,723l1227,722,1224,730,1219,736,1184,736,1183,734,1183,704,1211,704,1214,707,1214,714,1216,714,1216,689,1214,689,1214,697,1211,700,1183,700,1183,672,1215,672,1220,674,1221,683,1223,683,1222,667,1161,667,1161,669,1169,669,1172,671,1172,737,1169,738,1161,738,1161,741,1223,741,1229,723xm1231,222l1230,219,1230,223,1225,221,1219,214,1217,208,1223,211,1226,216,1230,223,1230,219,1229,217,1228,215,1225,210,1221,208,1216,205,1215,205,1218,216,1221,219,1224,222,1227,224,1231,224,1231,223,1231,222xm1236,215l1236,211,1235,206,1235,205,1235,216,1230,211,1226,200,1225,193,1229,199,1233,204,1235,210,1235,216,1235,205,1233,200,1227,193,1225,191,1224,191,1224,193,1225,200,1226,207,1227,209,1229,213,1232,216,1235,218,1235,217,1236,216,1236,215xm1247,387l1243,387,1239,386,1239,387,1240,388,1243,388,1242,393,1241,396,1238,393,1236,388,1233,384,1231,384,1229,384,1230,386,1231,388,1230,392,1230,395,1229,397,1228,398,1226,399,1225,398,1228,400,1233,401,1234,400,1234,399,1232,399,1231,398,1231,396,1232,393,1232,391,1236,397,1241,402,1244,390,1244,389,1244,388,1246,389,1247,388,1247,387xm1256,361l1253,361,1253,363,1253,364,1249,367,1244,370,1238,372,1232,374,1236,369,1238,367,1241,366,1247,364,1253,363,1253,361,1252,361,1247,362,1240,364,1235,367,1235,366,1236,362,1237,356,1237,355,1236,350,1235,347,1235,347,1235,355,1235,360,1234,366,1232,360,1232,356,1231,352,1233,347,1235,355,1235,347,1235,345,1233,346,1232,347,1232,348,1231,350,1230,354,1230,356,1231,364,1232,366,1232,370,1231,372,1229,375,1237,375,1240,374,1241,374,1244,372,1251,367,1255,363,1256,362,1256,361xm1260,214l1259,213,1259,211,1258,209,1258,213,1253,210,1249,207,1247,202,1244,197,1250,200,1253,204,1258,213,1258,209,1256,206,1253,201,1250,198,1248,197,1245,195,1240,194,1243,197,1244,200,1246,206,1249,209,1253,212,1260,217,1260,214xm1271,394l1269,393,1263,390,1262,388,1262,387,1263,386,1265,385,1267,386,1267,388,1269,387,1270,386,1268,384,1266,384,1262,385,1262,386,1260,387,1260,392,1265,395,1267,397,1266,399,1264,399,1263,399,1262,398,1260,396,1258,403,1261,401,1263,401,1267,400,1268,400,1270,398,1271,396,1271,394xm1277,208l1276,208,1274,209,1274,209,1272,214,1270,219,1262,226,1261,226,1262,225,1262,220,1264,218,1270,212,1272,211,1274,209,1274,209,1271,209,1267,212,1262,218,1261,221,1261,225,1259,223,1259,228,1252,223,1249,219,1248,214,1252,218,1256,221,1258,224,1259,228,1259,223,1258,220,1255,217,1251,214,1247,211,1246,211,1248,220,1251,224,1253,226,1257,228,1260,231,1261,230,1261,228,1261,227,1262,226,1264,226,1270,222,1271,219,1274,213,1276,209,1277,208xm1280,193l1275,190,1275,192,1270,193,1265,194,1260,194,1254,190,1258,188,1260,188,1265,188,1271,190,1275,192,1275,190,1272,189,1270,188,1268,187,1262,186,1258,187,1253,189,1251,190,1253,192,1260,195,1269,195,1275,194,1280,193xm1285,385l1284,384,1282,382,1281,382,1281,393,1280,395,1279,395,1275,393,1275,384,1277,382,1279,382,1280,385,1281,387,1281,393,1281,382,1281,381,1277,381,1273,383,1272,385,1272,391,1272,394,1274,396,1277,397,1281,396,1282,395,1283,395,1284,392,1285,387,1285,385xm1292,722l1290,721,1286,731,1281,736,1249,736,1249,733,1249,671,1252,669,1260,669,1260,667,1228,667,1228,669,1236,670,1238,671,1238,737,1236,738,1228,738,1228,741,1286,741,1292,722xm1293,196l1293,196,1291,194,1291,194,1291,196,1284,192,1281,189,1279,187,1276,186,1274,184,1276,183,1281,183,1282,184,1285,186,1287,190,1291,196,1291,194,1290,191,1288,188,1284,183,1283,182,1280,181,1269,183,1274,186,1283,193,1288,196,1287,197,1285,197,1285,198,1277,203,1273,204,1268,205,1271,199,1275,197,1282,197,1285,198,1285,197,1279,196,1274,196,1271,198,1269,200,1267,202,1266,204,1265,207,1272,207,1276,206,1278,205,1287,199,1290,198,1292,197,1293,197,1293,196xm1302,382l1301,384,1298,387,1296,388,1294,388,1291,378,1293,376,1289,377,1284,379,1285,380,1287,380,1287,381,1289,386,1290,391,1288,392,1287,393,1287,393,1293,391,1300,388,1302,382xm1318,371l1315,371,1312,372,1312,373,1315,373,1316,383,1314,385,1312,386,1311,386,1308,384,1308,381,1306,375,1307,374,1308,374,1308,374,1308,373,1303,374,1299,375,1299,375,1301,375,1303,379,1305,386,1307,387,1309,388,1312,387,1315,385,1317,383,1317,380,1316,373,1317,372,1317,372,1318,371xm1321,341l1318,338,1317,336,1317,338,1312,338,1312,338,1312,338,1307,337,1298,333,1301,331,1305,331,1309,332,1311,333,1315,335,1316,336,1317,338,1317,336,1317,336,1312,331,1311,330,1307,329,1303,329,1296,333,1297,333,1305,338,1309,339,1314,340,1318,340,1321,341xm1333,373l1329,371,1325,371,1323,373,1322,375,1324,378,1328,383,1329,385,1328,386,1327,386,1324,384,1324,382,1321,384,1319,387,1321,386,1324,387,1326,388,1327,388,1329,387,1331,385,1332,384,1332,382,1330,379,1327,376,1325,373,1327,372,1328,372,1329,373,1331,376,1333,375,1333,373xm1341,711l1332,704,1312,692,1305,688,1305,674,1310,669,1327,669,1333,679,1336,688,1338,688,1336,666,1334,666,1334,668,1334,669,1327,669,1325,665,1306,665,1296,673,1296,695,1304,700,1325,715,1331,720,1331,734,1325,738,1307,738,1300,728,1296,719,1294,719,1298,741,1300,741,1300,740,1302,739,1305,739,1313,742,1332,742,1341,733,1341,711xm1345,425l1339,425,1333,424,1326,421,1321,417,1312,411,1301,403,1295,401,1293,400,1291,401,1290,402,1297,403,1303,406,1316,415,1322,419,1328,423,1334,425,1342,425,1345,425,1345,425xm1346,305l1345,301,1344,299,1343,294,1343,299,1339,297,1334,291,1332,287,1333,283,1337,286,1340,289,1342,295,1343,299,1343,294,1343,292,1341,288,1339,285,1336,283,1331,281,1331,290,1332,292,1334,294,1343,301,1346,305xm1358,195l1355,192,1355,195,1352,199,1348,202,1343,203,1338,205,1339,204,1342,201,1349,198,1355,195,1355,192,1355,192,1355,195,1350,194,1345,194,1342,193,1337,190,1337,189,1339,189,1341,188,1345,189,1350,190,1353,192,1355,195,1355,192,1352,189,1350,188,1348,188,1342,187,1334,189,1335,183,1336,181,1337,178,1335,180,1334,180,1334,181,1333,185,1332,188,1330,192,1326,196,1324,197,1322,200,1323,195,1323,194,1326,188,1329,184,1334,181,1334,180,1332,181,1327,184,1323,189,1320,197,1320,198,1321,201,1323,200,1323,200,1325,199,1321,205,1320,206,1320,202,1319,197,1319,196,1319,207,1317,205,1313,203,1310,196,1310,194,1309,190,1308,185,1310,186,1314,190,1317,194,1318,201,1319,207,1319,196,1317,189,1315,187,1311,185,1309,183,1304,181,1306,183,1307,186,1307,192,1308,193,1310,200,1310,201,1312,204,1314,206,1317,207,1318,208,1320,209,1321,208,1327,208,1329,207,1331,206,1339,198,1341,196,1337,196,1337,198,1330,204,1327,206,1322,207,1322,206,1323,204,1326,201,1329,199,1331,199,1333,199,1337,198,1337,196,1333,197,1326,199,1330,194,1334,190,1336,191,1339,192,1341,194,1345,195,1347,196,1350,196,1345,198,1341,200,1337,203,1336,205,1336,208,1343,205,1345,205,1350,202,1353,201,1354,199,1357,195,1358,195xm1358,416l1358,412,1357,410,1357,410,1356,406,1356,410,1355,414,1355,414,1354,417,1350,419,1348,420,1342,421,1340,421,1335,419,1328,417,1323,413,1311,404,1306,400,1303,398,1301,397,1301,396,1307,398,1313,400,1321,408,1325,412,1334,418,1340,418,1345,417,1346,417,1352,414,1353,416,1353,414,1354,413,1355,411,1356,410,1356,406,1355,405,1355,406,1355,409,1353,411,1350,414,1345,416,1340,417,1335,416,1331,414,1327,412,1321,406,1314,401,1308,396,1307,395,1308,394,1315,398,1322,403,1329,410,1335,413,1340,414,1344,413,1346,412,1348,412,1351,410,1354,406,1355,406,1355,405,1354,403,1353,402,1353,404,1351,407,1349,410,1345,412,1342,412,1337,412,1334,412,1330,410,1327,408,1321,402,1318,398,1316,395,1317,395,1320,397,1325,402,1330,406,1336,409,1339,410,1342,410,1346,409,1347,408,1348,407,1350,404,1350,402,1352,403,1353,404,1353,402,1353,402,1351,400,1348,398,1348,401,1347,404,1346,406,1345,407,1341,408,1337,408,1335,407,1331,405,1326,401,1320,395,1320,395,1327,395,1335,396,1342,397,1348,401,1348,398,1347,397,1344,395,1343,395,1340,394,1326,392,1311,392,1304,393,1297,394,1283,398,1270,403,1262,406,1253,406,1244,405,1235,403,1217,399,1208,396,1200,394,1192,394,1188,395,1186,398,1186,400,1187,401,1187,401,1188,403,1196,403,1203,403,1216,408,1216,407,1216,406,1207,403,1197,402,1191,402,1187,401,1194,400,1201,401,1209,403,1216,404,1216,403,1215,403,1205,400,1203,399,1200,398,1194,398,1191,399,1188,399,1188,397,1188,397,1194,396,1199,396,1209,399,1220,402,1230,405,1240,408,1251,410,1256,410,1267,408,1270,406,1272,405,1279,403,1286,400,1292,398,1296,398,1299,399,1307,403,1314,407,1326,416,1331,420,1338,421,1341,422,1345,421,1349,421,1353,419,1354,417,1356,416,1357,417,1355,420,1353,422,1349,424,1345,425,1346,425,1347,426,1341,427,1334,427,1329,426,1321,421,1313,415,1303,408,1301,407,1299,406,1298,406,1297,405,1295,404,1294,404,1287,403,1281,404,1275,408,1273,411,1273,413,1272,420,1273,422,1275,425,1284,432,1286,434,1287,436,1288,440,1287,443,1286,444,1283,445,1281,445,1276,444,1272,441,1268,438,1261,430,1256,426,1254,424,1253,423,1247,422,1242,422,1239,423,1237,424,1235,428,1233,432,1232,436,1232,439,1233,442,1233,442,1235,446,1239,449,1244,449,1245,448,1246,447,1247,446,1247,445,1248,443,1248,441,1247,440,1244,437,1245,439,1246,441,1246,443,1244,445,1243,445,1241,443,1239,440,1238,438,1238,433,1241,430,1243,430,1244,430,1248,431,1252,434,1264,447,1271,452,1275,454,1281,456,1286,456,1290,453,1292,453,1295,449,1297,446,1297,445,1298,442,1297,438,1297,435,1296,433,1296,442,1295,445,1293,449,1290,451,1286,453,1281,453,1276,452,1271,450,1268,447,1264,444,1259,438,1253,432,1250,430,1249,429,1246,428,1242,427,1238,430,1237,432,1236,433,1236,434,1236,439,1237,442,1239,445,1244,447,1240,447,1237,445,1235,442,1235,442,1234,439,1234,435,1235,432,1236,429,1239,426,1243,424,1246,424,1250,425,1254,427,1259,431,1268,440,1272,444,1276,446,1279,447,1283,448,1285,447,1288,446,1289,445,1290,444,1291,442,1291,441,1291,440,1291,438,1290,436,1288,433,1283,428,1279,426,1277,424,1275,420,1275,414,1276,412,1277,409,1280,406,1283,404,1287,404,1282,408,1281,411,1281,414,1280,420,1282,423,1284,425,1288,429,1292,432,1294,434,1295,438,1296,442,1296,433,1294,432,1296,432,1298,433,1299,434,1302,436,1305,439,1305,442,1304,446,1303,447,1303,450,1299,454,1294,457,1294,458,1293,460,1293,462,1293,462,1293,475,1290,470,1293,472,1293,475,1293,462,1292,462,1292,462,1290,468,1290,462,1292,462,1292,462,1292,462,1292,459,1293,458,1294,458,1294,457,1294,457,1300,451,1303,450,1303,447,1301,449,1295,454,1292,458,1290,460,1289,464,1289,466,1290,473,1292,477,1296,479,1299,480,1302,480,1305,479,1306,478,1306,478,1308,477,1308,477,1309,476,1309,476,1310,475,1310,474,1311,472,1313,469,1314,467,1315,465,1316,464,1317,463,1320,461,1321,462,1323,464,1323,467,1322,468,1319,469,1317,469,1319,471,1322,471,1325,469,1326,464,1326,464,1326,462,1325,461,1325,460,1325,459,1324,459,1323,458,1322,457,1319,457,1319,457,1319,457,1317,459,1316,459,1319,457,1319,457,1316,457,1315,457,1315,460,1314,462,1314,464,1313,464,1313,463,1313,461,1315,460,1315,457,1313,460,1313,467,1310,472,1310,469,1313,467,1313,460,1313,460,1313,463,1313,466,1311,467,1310,468,1309,469,1308,471,1308,471,1308,475,1308,476,1306,476,1306,475,1306,475,1308,475,1308,471,1306,472,1303,475,1301,475,1302,475,1305,472,1308,470,1308,468,1310,468,1313,463,1313,460,1311,461,1308,467,1306,469,1304,472,1302,472,1301,471,1301,473,1301,475,1300,473,1300,477,1300,478,1299,478,1299,477,1299,477,1300,477,1300,473,1299,471,1299,470,1301,473,1301,471,1301,470,1300,470,1299,467,1299,467,1299,465,1299,464,1300,464,1300,462,1301,461,1302,460,1302,459,1306,457,1309,455,1313,452,1315,449,1316,449,1316,449,1316,446,1317,439,1316,437,1316,444,1315,446,1314,449,1313,449,1313,449,1312,452,1308,455,1307,455,1300,460,1300,461,1298,465,1298,467,1298,471,1297,470,1297,469,1296,469,1296,475,1296,477,1295,477,1295,475,1296,475,1296,469,1296,469,1298,467,1298,465,1297,465,1297,463,1299,462,1299,462,1299,461,1300,461,1300,460,1300,460,1302,456,1304,455,1305,455,1304,455,1310,451,1313,449,1313,449,1313,448,1314,445,1314,443,1314,439,1314,439,1313,437,1313,442,1313,445,1313,446,1311,448,1311,449,1305,452,1303,455,1300,455,1300,456,1299,458,1296,461,1296,462,1295,465,1295,469,1293,469,1293,468,1293,464,1294,462,1295,462,1296,462,1296,461,1296,461,1297,458,1297,457,1300,456,1300,455,1299,455,1304,451,1306,450,1307,450,1309,449,1311,449,1311,448,1309,449,1311,444,1311,441,1311,440,1311,439,1310,438,1310,444,1309,446,1307,448,1304,449,1306,444,1306,443,1306,440,1306,438,1303,436,1300,433,1296,432,1291,429,1286,427,1283,423,1281,418,1282,416,1282,415,1282,413,1282,412,1283,410,1285,408,1289,405,1287,407,1285,410,1284,413,1283,417,1286,421,1288,424,1293,427,1296,429,1301,431,1306,434,1310,439,1310,439,1310,444,1310,438,1309,436,1305,433,1296,428,1292,426,1289,423,1286,420,1284,416,1284,415,1285,411,1288,408,1291,406,1287,410,1287,412,1287,416,1287,417,1289,421,1292,424,1300,428,1305,431,1309,434,1312,438,1313,440,1313,442,1313,437,1312,436,1308,431,1302,428,1290,422,1288,418,1288,416,1288,413,1289,410,1293,407,1290,411,1290,413,1290,414,1290,416,1291,419,1294,421,1297,423,1304,427,1307,429,1310,432,1313,435,1315,439,1315,439,1316,441,1316,444,1316,437,1315,435,1312,431,1308,429,1300,424,1293,420,1291,416,1291,412,1293,409,1294,408,1296,408,1301,410,1307,413,1317,421,1322,424,1327,427,1333,430,1339,430,1345,429,1348,427,1350,427,1354,424,1357,420,1358,416xm1364,348l1363,343,1362,341,1359,340,1362,344,1363,346,1364,348xm1365,200l1365,199,1364,197,1364,196,1363,196,1363,199,1363,203,1360,208,1357,211,1354,214,1356,206,1359,201,1361,200,1363,199,1363,196,1357,200,1354,207,1354,211,1352,216,1356,214,1360,211,1363,208,1364,204,1365,200xm1372,312l1367,310,1367,311,1365,312,1363,313,1357,313,1353,311,1348,308,1351,307,1353,307,1358,307,1367,311,1367,310,1364,309,1362,307,1361,306,1356,305,1354,304,1351,305,1347,306,1345,308,1354,313,1356,315,1358,315,1360,316,1364,315,1368,313,1368,313,1372,312xm1386,377l1382,372,1381,372,1376,371,1381,373,1381,379,1382,376,1384,376,1386,377xm1387,325l1386,321,1385,317,1385,324,1384,326,1384,326,1383,328,1380,330,1377,331,1377,328,1378,326,1378,320,1379,316,1383,312,1383,316,1384,320,1385,324,1385,317,1384,317,1383,313,1383,312,1383,311,1384,310,1385,310,1386,307,1386,303,1385,301,1385,300,1385,306,1383,310,1379,307,1378,303,1375,295,1381,299,1384,302,1385,306,1385,300,1383,299,1377,295,1375,293,1373,291,1373,288,1372,288,1374,294,1375,301,1376,304,1377,307,1380,310,1382,311,1381,312,1379,314,1377,318,1376,326,1375,330,1374,334,1377,332,1380,332,1382,331,1382,331,1385,329,1387,325xm1387,432l1385,430,1384,429,1383,429,1385,431,1387,432xm1392,424l1391,426,1390,427,1389,431,1391,427,1392,426,1392,424xm1409,723l1407,722,1405,730,1399,736,1364,736,1363,734,1363,704,1392,704,1394,707,1395,714,1397,714,1397,689,1395,689,1394,697,1392,700,1363,700,1363,672,1396,672,1400,674,1401,683,1403,683,1402,667,1342,667,1342,669,1350,669,1353,671,1353,737,1350,738,1342,738,1342,741,1404,741,1409,723xm1412,331l1411,331,1410,332,1411,332,1412,331xm1414,336l1411,336,1412,337,1413,337,1414,336xm1415,340l1413,339,1410,339,1413,340,1415,340xm1420,424l1419,424,1417,424,1420,424xm1423,425l1422,424,1421,423,1420,424,1420,424,1420,425,1421,426,1421,435,1422,432,1423,425xm1428,427l1428,426,1425,426,1423,425,1428,429,1428,427xm1432,487l1431,487,1431,489,1432,487xm1455,192l1454,188,1453,185,1452,185,1452,191,1452,197,1451,202,1450,203,1448,199,1447,194,1448,183,1451,187,1452,191,1452,185,1451,183,1450,183,1446,181,1446,183,1446,190,1446,196,1447,202,1448,204,1451,207,1452,203,1454,198,1455,192xm1480,667l1458,667,1458,669,1464,670,1466,671,1466,675,1465,678,1446,724,1425,675,1425,669,1434,669,1434,667,1404,667,1404,669,1407,669,1410,671,1416,681,1419,689,1442,741,1443,741,1468,683,1472,672,1477,670,1480,669,1480,667xm1489,333l1488,332,1485,328,1484,329,1486,331,1487,332,1489,333xm1513,667l1480,667,1480,669,1489,669,1491,671,1491,737,1489,738,1480,738,1480,741,1513,741,1513,738,1505,738,1502,737,1502,671,1505,669,1513,669,1513,667xm1531,411l1528,414,1525,419,1523,423,1522,429,1524,423,1527,420,1529,415,1531,411xm1536,345l1534,347,1534,348,1533,351,1530,354,1526,355,1522,356,1534,348,1534,347,1532,348,1523,354,1521,356,1520,358,1527,356,1529,356,1529,356,1532,353,1535,349,1535,348,1536,347,1536,345xm1545,352l1544,347,1544,347,1544,353,1543,357,1542,355,1539,348,1539,343,1540,345,1542,347,1543,350,1544,353,1544,347,1541,344,1541,343,1540,343,1539,342,1538,342,1538,341,1536,340,1536,340,1536,341,1536,342,1529,344,1521,344,1523,341,1528,340,1531,340,1536,341,1536,340,1534,339,1532,338,1526,338,1522,340,1519,343,1515,345,1520,345,1520,346,1532,345,1534,345,1535,344,1537,343,1538,344,1538,348,1539,352,1541,356,1542,360,1543,357,1544,356,1545,352xm1553,210l1551,209,1550,207,1549,206,1548,203,1548,203,1548,207,1538,204,1533,202,1529,199,1535,199,1540,200,1544,203,1546,204,1548,207,1548,203,1545,200,1544,199,1542,199,1533,197,1528,197,1529,200,1531,202,1537,206,1545,208,1548,209,1553,210xm1557,197l1557,193,1556,190,1554,187,1549,182,1544,178,1545,182,1545,188,1546,191,1546,194,1545,193,1544,191,1544,193,1538,192,1533,190,1529,186,1525,182,1531,183,1535,185,1540,188,1544,193,1544,191,1542,187,1538,183,1533,182,1532,182,1526,181,1521,181,1523,182,1524,182,1528,188,1532,191,1538,195,1540,195,1544,196,1546,195,1547,195,1548,196,1554,206,1554,203,1549,194,1549,194,1548,189,1547,183,1547,182,1552,188,1554,191,1555,194,1556,200,1556,207,1557,200,1557,197xm1577,201l1577,194,1576,189,1576,187,1576,190,1576,195,1575,201,1574,208,1572,207,1570,194,1572,185,1575,187,1576,190,1576,187,1574,185,1574,183,1570,179,1571,182,1570,187,1568,195,1569,203,1570,207,1573,209,1575,208,1576,206,1577,201xm1583,364l1580,361,1580,364,1576,363,1572,362,1569,360,1565,358,1565,358,1569,358,1574,359,1578,360,1580,364,1580,361,1579,360,1575,358,1575,357,1569,356,1564,356,1564,367,1562,372,1560,376,1559,367,1559,362,1560,358,1563,362,1563,365,1564,367,1564,356,1563,356,1559,354,1558,353,1559,355,1560,356,1558,358,1557,362,1557,364,1557,367,1558,374,1559,379,1560,380,1562,376,1563,375,1565,371,1565,360,1568,366,1571,372,1573,375,1572,379,1572,384,1574,386,1575,383,1575,376,1575,374,1571,367,1567,362,1567,360,1571,363,1575,365,1583,365,1583,364,1583,364xm1585,723l1583,722,1581,730,1575,736,1540,736,1540,734,1540,704,1568,704,1570,707,1571,714,1573,714,1573,689,1571,689,1570,697,1568,700,1540,700,1540,672,1572,672,1576,674,1577,683,1579,683,1578,667,1518,667,1518,669,1526,669,1529,671,1529,737,1526,738,1518,738,1518,741,1580,741,1585,723xm1592,232l1591,223,1590,217,1590,227,1590,232,1588,235,1586,237,1586,237,1585,234,1585,239,1584,239,1581,239,1579,238,1576,236,1574,233,1572,229,1569,227,1573,228,1578,231,1585,239,1585,234,1584,234,1584,232,1584,231,1584,228,1584,225,1588,214,1590,221,1590,227,1590,217,1589,214,1588,210,1587,214,1585,218,1583,225,1582,232,1578,228,1575,227,1574,227,1572,226,1570,226,1568,224,1574,222,1577,222,1579,221,1582,219,1583,217,1584,214,1584,210,1584,208,1584,207,1584,199,1582,201,1582,207,1582,213,1581,215,1581,217,1580,218,1577,220,1570,222,1570,220,1577,213,1581,207,1582,207,1582,201,1580,205,1575,211,1570,219,1566,225,1572,233,1575,237,1578,240,1578,240,1578,241,1575,242,1573,245,1570,247,1566,248,1563,248,1560,246,1558,246,1559,246,1561,244,1562,243,1568,241,1578,241,1578,240,1566,240,1565,241,1564,240,1565,236,1566,232,1566,226,1566,221,1565,221,1565,231,1563,237,1561,241,1556,244,1556,242,1557,239,1557,238,1559,233,1565,226,1565,231,1565,221,1565,221,1563,226,1559,229,1557,234,1555,238,1554,236,1554,234,1554,242,1553,241,1553,239,1553,241,1550,240,1547,239,1543,238,1539,236,1532,229,1538,230,1544,232,1548,236,1553,241,1553,239,1552,238,1549,234,1547,231,1542,229,1542,229,1542,228,1541,226,1540,223,1544,224,1547,226,1551,231,1553,237,1554,242,1554,234,1554,233,1552,229,1550,227,1547,225,1545,223,1543,222,1541,220,1539,219,1538,218,1541,228,1529,227,1529,227,1532,226,1534,224,1536,220,1536,215,1537,210,1539,213,1548,224,1550,226,1558,226,1560,224,1560,223,1561,222,1563,220,1564,218,1564,214,1564,211,1564,207,1563,203,1563,202,1562,201,1562,207,1562,214,1561,218,1558,223,1557,219,1557,219,1557,217,1560,202,1562,207,1562,201,1561,199,1559,199,1556,212,1556,223,1556,223,1555,224,1553,224,1549,223,1546,221,1543,216,1542,213,1546,214,1549,216,1556,223,1556,212,1556,212,1555,219,1550,215,1546,213,1544,211,1543,210,1541,209,1538,209,1537,209,1537,208,1537,206,1535,207,1535,208,1534,212,1534,218,1532,222,1531,224,1530,225,1526,228,1528,223,1529,217,1531,212,1535,208,1535,207,1534,208,1532,209,1530,210,1529,212,1528,216,1526,225,1525,227,1524,229,1524,231,1527,229,1528,228,1529,227,1534,233,1536,236,1538,238,1543,240,1552,242,1554,243,1556,245,1555,246,1554,246,1553,245,1553,247,1551,249,1542,249,1530,247,1535,244,1540,243,1545,243,1550,247,1553,247,1553,245,1548,243,1548,243,1540,241,1534,243,1530,245,1528,247,1534,249,1545,252,1548,251,1552,249,1555,247,1557,246,1558,246,1560,247,1561,248,1563,249,1567,249,1570,248,1571,248,1575,245,1580,242,1582,241,1583,241,1585,241,1586,240,1586,239,1586,238,1587,237,1588,237,1588,237,1588,237,1590,235,1592,232xm1599,336l1597,333,1597,333,1597,335,1597,339,1594,343,1591,347,1593,339,1593,338,1594,335,1594,330,1597,335,1597,333,1596,330,1595,329,1594,327,1594,329,1593,330,1593,332,1592,333,1590,333,1590,335,1590,337,1587,338,1583,339,1579,339,1577,337,1590,335,1590,333,1582,335,1577,335,1573,336,1576,339,1579,340,1587,340,1590,339,1592,338,1590,344,1589,347,1588,350,1592,347,1594,346,1596,343,1598,340,1599,338,1599,336xm1603,342l1602,340,1601,339,1601,340,1601,346,1600,348,1597,350,1601,340,1601,339,1601,338,1598,345,1594,352,1596,351,1599,350,1600,350,1603,347,1603,342xm1604,347l1603,349,1601,351,1601,355,1601,356,1592,373,1592,368,1593,364,1594,360,1596,357,1601,355,1601,351,1600,352,1596,355,1594,357,1591,361,1590,366,1590,371,1592,375,1594,373,1597,369,1601,362,1602,355,1603,354,1604,347xm1624,278l1624,278,1621,276,1621,277,1615,278,1609,278,1604,276,1599,274,1605,273,1610,273,1616,275,1621,277,1621,276,1617,273,1616,273,1613,272,1609,271,1604,271,1600,272,1596,274,1603,278,1610,280,1617,280,1624,278xm1659,738l1654,737,1653,736,1650,733,1630,708,1628,705,1636,703,1639,703,1646,697,1646,671,1646,668,1634,667,1634,675,1634,700,1623,703,1607,703,1607,671,1608,671,1625,671,1634,675,1634,667,1631,667,1585,667,1585,669,1593,669,1596,671,1596,737,1593,738,1585,738,1585,741,1618,741,1618,738,1610,738,1607,737,1607,708,1616,708,1642,741,1659,741,1659,738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3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before="30"/>
        <w:rPr>
          <w:sz w:val="17"/>
        </w:rPr>
      </w:pPr>
    </w:p>
    <w:p>
      <w:pPr>
        <w:spacing w:line="268" w:lineRule="auto" w:before="0"/>
        <w:ind w:left="3036" w:right="105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683285</wp:posOffset>
                </wp:positionH>
                <wp:positionV relativeFrom="paragraph">
                  <wp:posOffset>-3507</wp:posOffset>
                </wp:positionV>
                <wp:extent cx="1368425" cy="11068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68425" cy="1106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 h="1106805">
                              <a:moveTo>
                                <a:pt x="1368005" y="0"/>
                              </a:moveTo>
                              <a:lnTo>
                                <a:pt x="0" y="0"/>
                              </a:lnTo>
                              <a:lnTo>
                                <a:pt x="0" y="1106639"/>
                              </a:lnTo>
                              <a:lnTo>
                                <a:pt x="1368005" y="1106639"/>
                              </a:lnTo>
                              <a:lnTo>
                                <a:pt x="136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-.276170pt;width:107.717pt;height:87.137pt;mso-position-horizontal-relative:page;mso-position-vertical-relative:paragraph;z-index:15731712" id="docshape20" filled="true" fillcolor="#e5e5e5" stroked="false">
                <v:fill type="solid"/>
                <w10:wrap type="none"/>
              </v:rect>
            </w:pict>
          </mc:Fallback>
        </mc:AlternateContent>
      </w:r>
      <w:bookmarkStart w:name="1 Introduction" w:id="7"/>
      <w:bookmarkEnd w:id="7"/>
      <w:r>
        <w:rPr/>
      </w:r>
      <w:bookmarkStart w:name="_bookmark4" w:id="8"/>
      <w:bookmarkEnd w:id="8"/>
      <w:r>
        <w:rPr/>
      </w:r>
      <w:r>
        <w:rPr>
          <w:w w:val="105"/>
          <w:sz w:val="17"/>
        </w:rPr>
        <w:t>between</w:t>
      </w:r>
      <w:r>
        <w:rPr>
          <w:w w:val="105"/>
          <w:sz w:val="17"/>
        </w:rPr>
        <w:t> (4.99–6.19%).</w:t>
      </w:r>
      <w:r>
        <w:rPr>
          <w:w w:val="105"/>
          <w:sz w:val="17"/>
        </w:rPr>
        <w:t> In</w:t>
      </w:r>
      <w:r>
        <w:rPr>
          <w:w w:val="105"/>
          <w:sz w:val="17"/>
        </w:rPr>
        <w:t> majority</w:t>
      </w:r>
      <w:r>
        <w:rPr>
          <w:w w:val="105"/>
          <w:sz w:val="17"/>
        </w:rPr>
        <w:t> of</w:t>
      </w:r>
      <w:r>
        <w:rPr>
          <w:w w:val="105"/>
          <w:sz w:val="17"/>
        </w:rPr>
        <w:t> datasets</w:t>
      </w:r>
      <w:r>
        <w:rPr>
          <w:w w:val="105"/>
          <w:sz w:val="17"/>
        </w:rPr>
        <w:t> and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methods,</w:t>
      </w:r>
      <w:r>
        <w:rPr>
          <w:w w:val="105"/>
          <w:sz w:val="17"/>
        </w:rPr>
        <w:t> Gain</w:t>
      </w:r>
      <w:r>
        <w:rPr>
          <w:w w:val="105"/>
          <w:sz w:val="17"/>
        </w:rPr>
        <w:t> ratio</w:t>
      </w:r>
      <w:r>
        <w:rPr>
          <w:w w:val="105"/>
          <w:sz w:val="17"/>
        </w:rPr>
        <w:t> </w:t>
      </w:r>
      <w:r>
        <w:rPr>
          <w:w w:val="105"/>
          <w:sz w:val="17"/>
        </w:rPr>
        <w:t>attribute selection</w:t>
      </w:r>
      <w:r>
        <w:rPr>
          <w:w w:val="105"/>
          <w:sz w:val="17"/>
        </w:rPr>
        <w:t> slightly</w:t>
      </w:r>
      <w:r>
        <w:rPr>
          <w:w w:val="105"/>
          <w:sz w:val="17"/>
        </w:rPr>
        <w:t> enhanced</w:t>
      </w:r>
      <w:r>
        <w:rPr>
          <w:w w:val="105"/>
          <w:sz w:val="17"/>
        </w:rPr>
        <w:t> the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accuracy</w:t>
      </w:r>
      <w:r>
        <w:rPr>
          <w:w w:val="105"/>
          <w:sz w:val="17"/>
        </w:rPr>
        <w:t> (</w:t>
      </w:r>
      <w:r>
        <w:rPr>
          <w:rFonts w:ascii="DejaVu Sans Condensed" w:hAnsi="DejaVu Sans Condensed"/>
          <w:w w:val="105"/>
          <w:sz w:val="17"/>
        </w:rPr>
        <w:t>~</w:t>
      </w:r>
      <w:r>
        <w:rPr>
          <w:w w:val="105"/>
          <w:sz w:val="17"/>
        </w:rPr>
        <w:t>1.05%)</w:t>
      </w:r>
      <w:r>
        <w:rPr>
          <w:w w:val="105"/>
          <w:sz w:val="17"/>
        </w:rPr>
        <w:t> due</w:t>
      </w:r>
      <w:r>
        <w:rPr>
          <w:w w:val="105"/>
          <w:sz w:val="17"/>
        </w:rPr>
        <w:t> to</w:t>
      </w:r>
      <w:r>
        <w:rPr>
          <w:w w:val="105"/>
          <w:sz w:val="17"/>
        </w:rPr>
        <w:t> the</w:t>
      </w:r>
      <w:r>
        <w:rPr>
          <w:w w:val="105"/>
          <w:sz w:val="17"/>
        </w:rPr>
        <w:t> concentration</w:t>
      </w:r>
      <w:r>
        <w:rPr>
          <w:w w:val="105"/>
          <w:sz w:val="17"/>
        </w:rPr>
        <w:t> on</w:t>
      </w:r>
      <w:r>
        <w:rPr>
          <w:w w:val="105"/>
          <w:sz w:val="17"/>
        </w:rPr>
        <w:t> the most</w:t>
      </w:r>
      <w:r>
        <w:rPr>
          <w:w w:val="105"/>
          <w:sz w:val="17"/>
        </w:rPr>
        <w:t> promising</w:t>
      </w:r>
      <w:r>
        <w:rPr>
          <w:w w:val="105"/>
          <w:sz w:val="17"/>
        </w:rPr>
        <w:t> genes</w:t>
      </w:r>
      <w:r>
        <w:rPr>
          <w:w w:val="105"/>
          <w:sz w:val="17"/>
        </w:rPr>
        <w:t> having</w:t>
      </w:r>
      <w:r>
        <w:rPr>
          <w:w w:val="105"/>
          <w:sz w:val="17"/>
        </w:rPr>
        <w:t> the</w:t>
      </w:r>
      <w:r>
        <w:rPr>
          <w:w w:val="105"/>
          <w:sz w:val="17"/>
        </w:rPr>
        <w:t> effective</w:t>
      </w:r>
      <w:r>
        <w:rPr>
          <w:w w:val="105"/>
          <w:sz w:val="17"/>
        </w:rPr>
        <w:t> information</w:t>
      </w:r>
      <w:r>
        <w:rPr>
          <w:w w:val="105"/>
          <w:sz w:val="17"/>
        </w:rPr>
        <w:t> gain</w:t>
      </w:r>
      <w:r>
        <w:rPr>
          <w:w w:val="105"/>
          <w:sz w:val="17"/>
        </w:rPr>
        <w:t> that</w:t>
      </w:r>
      <w:r>
        <w:rPr>
          <w:w w:val="105"/>
          <w:sz w:val="17"/>
        </w:rPr>
        <w:t> discriminate</w:t>
      </w:r>
      <w:r>
        <w:rPr>
          <w:w w:val="105"/>
          <w:sz w:val="17"/>
        </w:rPr>
        <w:t> the</w:t>
      </w:r>
      <w:r>
        <w:rPr>
          <w:w w:val="105"/>
          <w:sz w:val="17"/>
        </w:rPr>
        <w:t> dataset.</w:t>
      </w:r>
      <w:r>
        <w:rPr>
          <w:w w:val="105"/>
          <w:sz w:val="17"/>
        </w:rPr>
        <w:t> Also,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Chi-square attributes evaluation for ensemble classifiers slightly decreased the classification accu- racy due to the elimination of some informative genes.</w:t>
      </w:r>
    </w:p>
    <w:p>
      <w:pPr>
        <w:spacing w:line="244" w:lineRule="auto" w:before="4"/>
        <w:ind w:left="6053" w:right="103" w:hanging="404"/>
        <w:jc w:val="both"/>
        <w:rPr>
          <w:sz w:val="16"/>
        </w:rPr>
      </w:pPr>
      <w:bookmarkStart w:name="1.1 Biological background" w:id="9"/>
      <w:bookmarkEnd w:id="9"/>
      <w:r>
        <w:rPr/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2436482</wp:posOffset>
                </wp:positionH>
                <wp:positionV relativeFrom="paragraph">
                  <wp:posOffset>133818</wp:posOffset>
                </wp:positionV>
                <wp:extent cx="45478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4547514" y="576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10.53686pt;width:358.072pt;height:.45355pt;mso-position-horizontal-relative:page;mso-position-vertical-relative:paragraph;z-index:-1572608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3909656</wp:posOffset>
                </wp:positionH>
                <wp:positionV relativeFrom="paragraph">
                  <wp:posOffset>-30303</wp:posOffset>
                </wp:positionV>
                <wp:extent cx="3112770" cy="13093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112770" cy="1309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64"/>
                              <w:gridCol w:w="689"/>
                              <w:gridCol w:w="2299"/>
                              <w:gridCol w:w="732"/>
                            </w:tblGrid>
                            <w:tr>
                              <w:trPr>
                                <w:trHeight w:val="594" w:hRule="atLeast"/>
                              </w:trPr>
                              <w:tc>
                                <w:tcPr>
                                  <w:tcW w:w="4784" w:type="dxa"/>
                                  <w:gridSpan w:val="4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6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Microarray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decision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63" w:val="left" w:leader="none"/>
                                      <w:tab w:pos="4049" w:val="left" w:leader="none"/>
                                    </w:tabs>
                                    <w:spacing w:before="9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Samples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Attributes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(genes)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06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Gene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  <w:tab w:pos="1464" w:val="left" w:leader="none"/>
                                    </w:tabs>
                                    <w:spacing w:before="38"/>
                                    <w:ind w:left="19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Gene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Gene</w:t>
                                  </w:r>
                                  <w:r>
                                    <w:rPr>
                                      <w:spacing w:val="3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G(1,1)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  <w:tab w:pos="1464" w:val="left" w:leader="none"/>
                                    </w:tabs>
                                    <w:spacing w:before="38"/>
                                    <w:ind w:left="1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G(1,2)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G(1,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G(2,1)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  <w:tab w:pos="1464" w:val="left" w:leader="none"/>
                                    </w:tabs>
                                    <w:spacing w:line="177" w:lineRule="exact"/>
                                    <w:ind w:left="1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G(2,2)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G(2,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-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106"/>
                                    <w:rPr>
                                      <w:rFonts w:ascii="Georg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-1"/>
                                    <w:rPr>
                                      <w:rFonts w:ascii="Georg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12"/>
                                      <w:sz w:val="16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  <w:tab w:pos="1464" w:val="left" w:leader="none"/>
                                    </w:tabs>
                                    <w:spacing w:line="177" w:lineRule="exact"/>
                                    <w:ind w:left="197"/>
                                    <w:rPr>
                                      <w:rFonts w:ascii="Georg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7"/>
                                      <w:sz w:val="16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-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06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106"/>
                                    <w:rPr>
                                      <w:rFonts w:ascii="Georg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-1"/>
                                    <w:rPr>
                                      <w:rFonts w:ascii="Georg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12"/>
                                      <w:sz w:val="16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  <w:tab w:pos="1464" w:val="left" w:leader="none"/>
                                    </w:tabs>
                                    <w:spacing w:line="177" w:lineRule="exact"/>
                                    <w:ind w:left="197"/>
                                    <w:rPr>
                                      <w:rFonts w:ascii="Georg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7"/>
                                      <w:sz w:val="16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-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AML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06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106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G(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,1)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  <w:tab w:pos="1464" w:val="left" w:leader="none"/>
                                    </w:tabs>
                                    <w:spacing w:line="177" w:lineRule="exact"/>
                                    <w:ind w:left="1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,2)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11"/>
                                      <w:sz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Georgia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eorg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-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AML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6985pt;margin-top:-2.386121pt;width:245.1pt;height:103.1pt;mso-position-horizontal-relative:page;mso-position-vertical-relative:paragraph;z-index:15732224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64"/>
                        <w:gridCol w:w="689"/>
                        <w:gridCol w:w="2299"/>
                        <w:gridCol w:w="732"/>
                      </w:tblGrid>
                      <w:tr>
                        <w:trPr>
                          <w:trHeight w:val="594" w:hRule="atLeast"/>
                        </w:trPr>
                        <w:tc>
                          <w:tcPr>
                            <w:tcW w:w="4784" w:type="dxa"/>
                            <w:gridSpan w:val="4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6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Microarray</w:t>
                            </w:r>
                            <w:r>
                              <w:rPr>
                                <w:spacing w:val="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spacing w:val="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decision</w:t>
                            </w:r>
                            <w:r>
                              <w:rPr>
                                <w:spacing w:val="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table.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63" w:val="left" w:leader="none"/>
                                <w:tab w:pos="4049" w:val="left" w:leader="none"/>
                              </w:tabs>
                              <w:spacing w:before="9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Samples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Attributes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(genes)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Category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06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Gene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  <w:tab w:pos="1464" w:val="left" w:leader="none"/>
                              </w:tabs>
                              <w:spacing w:before="38"/>
                              <w:ind w:left="19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Gene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11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Gene</w:t>
                            </w:r>
                            <w:r>
                              <w:rPr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06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G(1,1)</w:t>
                            </w:r>
                          </w:p>
                        </w:tc>
                        <w:tc>
                          <w:tcPr>
                            <w:tcW w:w="229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  <w:tab w:pos="1464" w:val="left" w:leader="none"/>
                              </w:tabs>
                              <w:spacing w:before="38"/>
                              <w:ind w:left="1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G(1,2)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11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G(1,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-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ALL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G(2,1)</w:t>
                            </w:r>
                          </w:p>
                        </w:tc>
                        <w:tc>
                          <w:tcPr>
                            <w:tcW w:w="229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  <w:tab w:pos="1464" w:val="left" w:leader="none"/>
                              </w:tabs>
                              <w:spacing w:line="177" w:lineRule="exact"/>
                              <w:ind w:left="1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G(2,2)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11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G(2,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-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ALL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106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-1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12"/>
                                <w:sz w:val="16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229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  <w:tab w:pos="1464" w:val="left" w:leader="none"/>
                              </w:tabs>
                              <w:spacing w:line="177" w:lineRule="exact"/>
                              <w:ind w:left="197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7"/>
                                <w:sz w:val="16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11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40"/>
                                <w:sz w:val="16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-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ALL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06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106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-1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12"/>
                                <w:sz w:val="16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229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  <w:tab w:pos="1464" w:val="left" w:leader="none"/>
                              </w:tabs>
                              <w:spacing w:line="177" w:lineRule="exact"/>
                              <w:ind w:left="197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7"/>
                                <w:sz w:val="16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11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40"/>
                                <w:sz w:val="16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3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-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AML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06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10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8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G(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,1)</w:t>
                            </w:r>
                          </w:p>
                        </w:tc>
                        <w:tc>
                          <w:tcPr>
                            <w:tcW w:w="229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  <w:tab w:pos="1464" w:val="left" w:leader="none"/>
                              </w:tabs>
                              <w:spacing w:line="177" w:lineRule="exact"/>
                              <w:ind w:left="1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,2)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11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Georgi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-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AML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106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29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4015435</wp:posOffset>
                </wp:positionH>
                <wp:positionV relativeFrom="paragraph">
                  <wp:posOffset>169146</wp:posOffset>
                </wp:positionV>
                <wp:extent cx="2900680" cy="69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9006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680" h="6985">
                              <a:moveTo>
                                <a:pt x="2900159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900159" y="6480"/>
                              </a:lnTo>
                              <a:lnTo>
                                <a:pt x="290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175995pt;margin-top:13.318629pt;width:228.359pt;height:.51025pt;mso-position-horizontal-relative:page;mso-position-vertical-relative:paragraph;z-index:1573273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4"/>
          <w:headerReference w:type="default" r:id="rId15"/>
          <w:pgSz w:w="11910" w:h="15880"/>
          <w:pgMar w:header="670" w:footer="0" w:top="880" w:bottom="280" w:left="800" w:right="800"/>
          <w:pgNumType w:start="74"/>
        </w:sectPr>
      </w:pPr>
    </w:p>
    <w:p>
      <w:pPr>
        <w:pStyle w:val="BodyText"/>
        <w:spacing w:line="254" w:lineRule="auto" w:before="73"/>
        <w:ind w:left="276" w:right="38"/>
        <w:jc w:val="both"/>
      </w:pPr>
      <w:bookmarkStart w:name="2 Cancer classification challenges" w:id="10"/>
      <w:bookmarkEnd w:id="10"/>
      <w:r>
        <w:rPr/>
      </w:r>
      <w:r>
        <w:rPr>
          <w:w w:val="105"/>
        </w:rPr>
        <w:t>The genome ribonucleic acid (RNA) expression studies </w:t>
      </w:r>
      <w:r>
        <w:rPr>
          <w:w w:val="105"/>
        </w:rPr>
        <w:t>allow systematic approaches to understand the relationship between gene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w w:val="105"/>
        </w:rPr>
        <w:t>profiles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disease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develop- mental stages of a cell. Microarray analysis provides quantita- tive information about the whole transcription profile of cells that</w:t>
      </w:r>
      <w:r>
        <w:rPr>
          <w:w w:val="105"/>
        </w:rPr>
        <w:t> make</w:t>
      </w:r>
      <w:r>
        <w:rPr>
          <w:w w:val="105"/>
        </w:rPr>
        <w:t> possible</w:t>
      </w:r>
      <w:r>
        <w:rPr>
          <w:w w:val="105"/>
        </w:rPr>
        <w:t> drug</w:t>
      </w:r>
      <w:r>
        <w:rPr>
          <w:w w:val="105"/>
        </w:rPr>
        <w:t> and</w:t>
      </w:r>
      <w:r>
        <w:rPr>
          <w:w w:val="105"/>
        </w:rPr>
        <w:t> therapeutics</w:t>
      </w:r>
      <w:r>
        <w:rPr>
          <w:w w:val="105"/>
        </w:rPr>
        <w:t> improvement,</w:t>
      </w:r>
      <w:r>
        <w:rPr>
          <w:w w:val="105"/>
        </w:rPr>
        <w:t> dis- ease diagnosis, and comprehensible basic cell biology.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A</w:t>
      </w:r>
      <w:r>
        <w:rPr>
          <w:w w:val="105"/>
        </w:rPr>
        <w:t> DNA</w:t>
      </w:r>
      <w:r>
        <w:rPr>
          <w:w w:val="105"/>
        </w:rPr>
        <w:t> microarray</w:t>
      </w:r>
      <w:r>
        <w:rPr>
          <w:w w:val="105"/>
        </w:rPr>
        <w:t> technique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simultaneously observing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thousands</w:t>
      </w:r>
      <w:r>
        <w:rPr>
          <w:w w:val="105"/>
        </w:rPr>
        <w:t> of</w:t>
      </w:r>
      <w:r>
        <w:rPr>
          <w:w w:val="105"/>
        </w:rPr>
        <w:t> genes</w:t>
      </w:r>
      <w:r>
        <w:rPr>
          <w:w w:val="105"/>
        </w:rPr>
        <w:t> during significant</w:t>
      </w:r>
      <w:r>
        <w:rPr>
          <w:w w:val="105"/>
        </w:rPr>
        <w:t> biological</w:t>
      </w:r>
      <w:r>
        <w:rPr>
          <w:w w:val="105"/>
        </w:rPr>
        <w:t> processes</w:t>
      </w:r>
      <w:r>
        <w:rPr>
          <w:w w:val="105"/>
        </w:rPr>
        <w:t> and</w:t>
      </w:r>
      <w:r>
        <w:rPr>
          <w:w w:val="105"/>
        </w:rPr>
        <w:t> across</w:t>
      </w:r>
      <w:r>
        <w:rPr>
          <w:w w:val="105"/>
        </w:rPr>
        <w:t> collections</w:t>
      </w:r>
      <w:r>
        <w:rPr>
          <w:w w:val="105"/>
        </w:rPr>
        <w:t> of</w:t>
      </w:r>
      <w:r>
        <w:rPr>
          <w:w w:val="105"/>
        </w:rPr>
        <w:t> re- lated samples </w:t>
      </w:r>
      <w:hyperlink w:history="true" w:anchor="_bookmark21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w w:val="105"/>
        </w:rPr>
        <w:t> datasets</w:t>
      </w:r>
      <w:r>
        <w:rPr>
          <w:w w:val="105"/>
        </w:rPr>
        <w:t> from</w:t>
      </w:r>
      <w:r>
        <w:rPr>
          <w:w w:val="105"/>
        </w:rPr>
        <w:t> microarray</w:t>
      </w:r>
      <w:r>
        <w:rPr>
          <w:w w:val="105"/>
        </w:rPr>
        <w:t> analysis,</w:t>
      </w:r>
      <w:r>
        <w:rPr>
          <w:w w:val="105"/>
        </w:rPr>
        <w:t> that</w:t>
      </w:r>
      <w:r>
        <w:rPr>
          <w:w w:val="105"/>
        </w:rPr>
        <w:t> enables</w:t>
      </w:r>
      <w:r>
        <w:rPr>
          <w:w w:val="105"/>
        </w:rPr>
        <w:t> </w:t>
      </w:r>
      <w:r>
        <w:rPr>
          <w:w w:val="105"/>
        </w:rPr>
        <w:t>the </w:t>
      </w:r>
      <w:bookmarkStart w:name="1.2 Microarray data format" w:id="11"/>
      <w:bookmarkEnd w:id="11"/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molecular</w:t>
      </w:r>
      <w:r>
        <w:rPr>
          <w:spacing w:val="-4"/>
          <w:w w:val="105"/>
        </w:rPr>
        <w:t> </w:t>
      </w:r>
      <w:r>
        <w:rPr>
          <w:w w:val="105"/>
        </w:rPr>
        <w:t>signatures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diverse</w:t>
      </w:r>
      <w:r>
        <w:rPr>
          <w:spacing w:val="-5"/>
          <w:w w:val="105"/>
        </w:rPr>
        <w:t> </w:t>
      </w:r>
      <w:r>
        <w:rPr>
          <w:w w:val="105"/>
        </w:rPr>
        <w:t>cells,</w:t>
      </w:r>
      <w:r>
        <w:rPr>
          <w:spacing w:val="-4"/>
          <w:w w:val="105"/>
        </w:rPr>
        <w:t> </w:t>
      </w:r>
      <w:r>
        <w:rPr>
          <w:w w:val="105"/>
        </w:rPr>
        <w:t>becomes an important application of data mining, artificial intelligence </w:t>
      </w:r>
      <w:bookmarkStart w:name="3 Problem definition" w:id="12"/>
      <w:bookmarkEnd w:id="12"/>
      <w:r>
        <w:rPr>
          <w:w w:val="105"/>
        </w:rPr>
        <w:t>and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bioinformatics knowledge.</w:t>
      </w:r>
      <w:r>
        <w:rPr>
          <w:w w:val="105"/>
        </w:rPr>
        <w:t> In</w:t>
      </w:r>
      <w:r>
        <w:rPr>
          <w:w w:val="105"/>
        </w:rPr>
        <w:t> practical,</w:t>
      </w:r>
      <w:r>
        <w:rPr>
          <w:w w:val="105"/>
        </w:rPr>
        <w:t> supervised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tech- niques</w:t>
      </w:r>
      <w:r>
        <w:rPr>
          <w:w w:val="105"/>
        </w:rPr>
        <w:t> used</w:t>
      </w:r>
      <w:r>
        <w:rPr>
          <w:w w:val="105"/>
        </w:rPr>
        <w:t> with</w:t>
      </w:r>
      <w:r>
        <w:rPr>
          <w:w w:val="105"/>
        </w:rPr>
        <w:t> microarray</w:t>
      </w:r>
      <w:r>
        <w:rPr>
          <w:w w:val="105"/>
        </w:rPr>
        <w:t> datasets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classification models that improve the diagnostic of different diseases which easy to interpreted </w:t>
      </w:r>
      <w:hyperlink w:history="true" w:anchor="_bookmark22">
        <w:r>
          <w:rPr>
            <w:color w:val="000066"/>
            <w:w w:val="105"/>
          </w:rPr>
          <w:t>[2,3]</w:t>
        </w:r>
      </w:hyperlink>
      <w:r>
        <w:rPr>
          <w:w w:val="105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Biological</w:t>
      </w:r>
      <w:r>
        <w:rPr>
          <w:i/>
          <w:spacing w:val="13"/>
          <w:sz w:val="18"/>
        </w:rPr>
        <w:t> </w:t>
      </w:r>
      <w:r>
        <w:rPr>
          <w:i/>
          <w:spacing w:val="-2"/>
          <w:sz w:val="18"/>
        </w:rPr>
        <w:t>background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Cells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fundamental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living</w:t>
      </w:r>
      <w:r>
        <w:rPr>
          <w:spacing w:val="-8"/>
          <w:w w:val="105"/>
        </w:rPr>
        <w:t> </w:t>
      </w:r>
      <w:r>
        <w:rPr>
          <w:w w:val="105"/>
        </w:rPr>
        <w:t>system. All the instructions needed</w:t>
      </w:r>
      <w:r>
        <w:rPr>
          <w:spacing w:val="-1"/>
          <w:w w:val="105"/>
        </w:rPr>
        <w:t> </w:t>
      </w:r>
      <w:r>
        <w:rPr>
          <w:w w:val="105"/>
        </w:rPr>
        <w:t>to direct their actions are contained within the chemical deoxyribonucleic acid or shortly DNA. A DNA</w:t>
      </w:r>
      <w:r>
        <w:rPr>
          <w:w w:val="105"/>
        </w:rPr>
        <w:t> molecule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double-stranded</w:t>
      </w:r>
      <w:r>
        <w:rPr>
          <w:w w:val="105"/>
        </w:rPr>
        <w:t> polymer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four</w:t>
      </w:r>
      <w:r>
        <w:rPr>
          <w:w w:val="105"/>
        </w:rPr>
        <w:t> basic</w:t>
      </w:r>
      <w:r>
        <w:rPr>
          <w:w w:val="105"/>
        </w:rPr>
        <w:t> molecular</w:t>
      </w:r>
      <w:r>
        <w:rPr>
          <w:w w:val="105"/>
        </w:rPr>
        <w:t> units</w:t>
      </w:r>
      <w:r>
        <w:rPr>
          <w:w w:val="105"/>
        </w:rPr>
        <w:t> namely</w:t>
      </w:r>
      <w:r>
        <w:rPr>
          <w:w w:val="105"/>
        </w:rPr>
        <w:t> nucleotides.</w:t>
      </w:r>
      <w:r>
        <w:rPr>
          <w:w w:val="105"/>
        </w:rPr>
        <w:t> The</w:t>
      </w:r>
      <w:r>
        <w:rPr>
          <w:w w:val="105"/>
        </w:rPr>
        <w:t> nitrogen bases include adenine (A), guanine (G), cytosine (C) and thy- mine</w:t>
      </w:r>
      <w:r>
        <w:rPr>
          <w:spacing w:val="25"/>
          <w:w w:val="105"/>
        </w:rPr>
        <w:t> </w:t>
      </w:r>
      <w:r>
        <w:rPr>
          <w:w w:val="105"/>
        </w:rPr>
        <w:t>(T).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genome</w:t>
      </w:r>
      <w:r>
        <w:rPr>
          <w:spacing w:val="26"/>
          <w:w w:val="105"/>
        </w:rPr>
        <w:t> </w:t>
      </w:r>
      <w:r>
        <w:rPr>
          <w:w w:val="105"/>
        </w:rPr>
        <w:t>provides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template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synthesis of a variety of RNA molecules. The process of transcribing a gene’s DNA sequence into RNA is called gene expression. A gene’s</w:t>
      </w:r>
      <w:r>
        <w:rPr>
          <w:w w:val="105"/>
        </w:rPr>
        <w:t> expression</w:t>
      </w:r>
      <w:r>
        <w:rPr>
          <w:w w:val="105"/>
        </w:rPr>
        <w:t> level</w:t>
      </w:r>
      <w:r>
        <w:rPr>
          <w:w w:val="105"/>
        </w:rPr>
        <w:t> indicates</w:t>
      </w:r>
      <w:r>
        <w:rPr>
          <w:w w:val="105"/>
        </w:rPr>
        <w:t> the</w:t>
      </w:r>
      <w:r>
        <w:rPr>
          <w:w w:val="105"/>
        </w:rPr>
        <w:t> approximate</w:t>
      </w:r>
      <w:r>
        <w:rPr>
          <w:w w:val="105"/>
        </w:rPr>
        <w:t> number</w:t>
      </w:r>
      <w:r>
        <w:rPr>
          <w:w w:val="105"/>
        </w:rPr>
        <w:t> of copies that gene’s RNA produced in a cell and it is correlated with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proteins</w:t>
      </w:r>
      <w:r>
        <w:rPr>
          <w:w w:val="105"/>
        </w:rPr>
        <w:t> made.</w:t>
      </w:r>
      <w:r>
        <w:rPr>
          <w:w w:val="105"/>
        </w:rPr>
        <w:t> This mechanism</w:t>
      </w:r>
      <w:r>
        <w:rPr>
          <w:w w:val="105"/>
        </w:rPr>
        <w:t> controls</w:t>
      </w:r>
      <w:r>
        <w:rPr>
          <w:w w:val="105"/>
        </w:rPr>
        <w:t> which</w:t>
      </w:r>
      <w:r>
        <w:rPr>
          <w:w w:val="105"/>
        </w:rPr>
        <w:t> genes</w:t>
      </w:r>
      <w:r>
        <w:rPr>
          <w:w w:val="105"/>
        </w:rPr>
        <w:t> are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cell</w:t>
      </w:r>
      <w:r>
        <w:rPr>
          <w:w w:val="105"/>
        </w:rPr>
        <w:t> and acts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‘‘volume</w:t>
      </w:r>
      <w:r>
        <w:rPr>
          <w:spacing w:val="-7"/>
          <w:w w:val="105"/>
        </w:rPr>
        <w:t> </w:t>
      </w:r>
      <w:r>
        <w:rPr>
          <w:w w:val="105"/>
        </w:rPr>
        <w:t>control’’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 of expression of particular genes as necessary </w:t>
      </w:r>
      <w:hyperlink w:history="true" w:anchor="_bookmark25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Microarray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data</w:t>
      </w:r>
      <w:r>
        <w:rPr>
          <w:i/>
          <w:spacing w:val="-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format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A gene expression data set from a microarray experiment </w:t>
      </w:r>
      <w:r>
        <w:rPr>
          <w:w w:val="105"/>
        </w:rPr>
        <w:t>can be represented by a real-valued.</w:t>
      </w:r>
    </w:p>
    <w:p>
      <w:pPr>
        <w:pStyle w:val="BodyText"/>
        <w:spacing w:before="86"/>
        <w:ind w:left="276"/>
        <w:jc w:val="both"/>
        <w:rPr>
          <w:rFonts w:ascii="DejaVu Sans Condensed"/>
        </w:rPr>
      </w:pPr>
      <w:r>
        <w:rPr>
          <w:spacing w:val="-2"/>
          <w:w w:val="105"/>
        </w:rPr>
        <w:t>Expression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matrix</w:t>
      </w:r>
      <w:r>
        <w:rPr>
          <w:w w:val="105"/>
        </w:rPr>
        <w:t> </w:t>
      </w:r>
      <w:r>
        <w:rPr>
          <w:rFonts w:ascii="DejaVu Sans Condensed"/>
          <w:spacing w:val="-2"/>
          <w:w w:val="105"/>
        </w:rPr>
        <w:t>=</w:t>
      </w:r>
      <w:r>
        <w:rPr>
          <w:rFonts w:ascii="DejaVu Sans Condensed"/>
          <w:spacing w:val="-8"/>
          <w:w w:val="105"/>
        </w:rPr>
        <w:t> </w:t>
      </w:r>
      <w:r>
        <w:rPr>
          <w:rFonts w:ascii="DejaVu Sans Condensed"/>
          <w:spacing w:val="-2"/>
          <w:w w:val="105"/>
        </w:rPr>
        <w:t>{</w:t>
      </w:r>
      <w:r>
        <w:rPr>
          <w:i/>
          <w:spacing w:val="-2"/>
          <w:w w:val="105"/>
        </w:rPr>
        <w:t>G</w:t>
      </w:r>
      <w:r>
        <w:rPr>
          <w:rFonts w:ascii="DejaVu Sans Condensed"/>
          <w:spacing w:val="-2"/>
          <w:w w:val="105"/>
        </w:rPr>
        <w:t>(</w:t>
      </w:r>
      <w:r>
        <w:rPr>
          <w:i/>
          <w:spacing w:val="-2"/>
          <w:w w:val="105"/>
        </w:rPr>
        <w:t>i</w:t>
      </w:r>
      <w:r>
        <w:rPr>
          <w:rFonts w:ascii="UKIJ Kufi Tar"/>
          <w:spacing w:val="-2"/>
          <w:w w:val="105"/>
        </w:rPr>
        <w:t>;</w:t>
      </w:r>
      <w:r>
        <w:rPr>
          <w:rFonts w:ascii="UKIJ Kufi Tar"/>
          <w:spacing w:val="-23"/>
          <w:w w:val="105"/>
        </w:rPr>
        <w:t> </w:t>
      </w:r>
      <w:r>
        <w:rPr>
          <w:i/>
          <w:spacing w:val="-2"/>
          <w:w w:val="105"/>
        </w:rPr>
        <w:t>j</w:t>
      </w:r>
      <w:r>
        <w:rPr>
          <w:rFonts w:ascii="DejaVu Sans Condensed"/>
          <w:spacing w:val="-2"/>
          <w:w w:val="105"/>
        </w:rPr>
        <w:t>)|</w:t>
      </w:r>
      <w:r>
        <w:rPr>
          <w:spacing w:val="-2"/>
          <w:w w:val="105"/>
        </w:rPr>
        <w:t>1</w:t>
      </w:r>
      <w:r>
        <w:rPr>
          <w:spacing w:val="-1"/>
          <w:w w:val="105"/>
        </w:rPr>
        <w:t> </w:t>
      </w:r>
      <w:r>
        <w:rPr>
          <w:rFonts w:ascii="Mono Uralic"/>
          <w:spacing w:val="-2"/>
          <w:w w:val="105"/>
        </w:rPr>
        <w:t>6</w:t>
      </w:r>
      <w:r>
        <w:rPr>
          <w:rFonts w:ascii="Mono Uralic"/>
          <w:spacing w:val="-96"/>
          <w:w w:val="105"/>
        </w:rPr>
        <w:t> </w:t>
      </w:r>
      <w:r>
        <w:rPr>
          <w:i/>
          <w:spacing w:val="-2"/>
          <w:w w:val="105"/>
        </w:rPr>
        <w:t>i</w:t>
      </w:r>
      <w:r>
        <w:rPr>
          <w:i/>
          <w:w w:val="105"/>
        </w:rPr>
        <w:t> </w:t>
      </w:r>
      <w:r>
        <w:rPr>
          <w:rFonts w:ascii="Mono Uralic"/>
          <w:spacing w:val="-2"/>
          <w:w w:val="105"/>
        </w:rPr>
        <w:t>6</w:t>
      </w:r>
      <w:r>
        <w:rPr>
          <w:rFonts w:ascii="Mono Uralic"/>
          <w:spacing w:val="-98"/>
          <w:w w:val="105"/>
        </w:rPr>
        <w:t> </w:t>
      </w:r>
      <w:r>
        <w:rPr>
          <w:i/>
          <w:spacing w:val="-2"/>
          <w:w w:val="105"/>
        </w:rPr>
        <w:t>n</w:t>
      </w:r>
      <w:r>
        <w:rPr>
          <w:rFonts w:ascii="UKIJ Kufi Tar"/>
          <w:spacing w:val="-2"/>
          <w:w w:val="105"/>
        </w:rPr>
        <w:t>;</w:t>
      </w:r>
      <w:r>
        <w:rPr>
          <w:rFonts w:ascii="UKIJ Kufi Tar"/>
          <w:spacing w:val="-23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"/>
          <w:w w:val="105"/>
        </w:rPr>
        <w:t> </w:t>
      </w:r>
      <w:r>
        <w:rPr>
          <w:rFonts w:ascii="Mono Uralic"/>
          <w:spacing w:val="-2"/>
          <w:w w:val="105"/>
        </w:rPr>
        <w:t>6</w:t>
      </w:r>
      <w:r>
        <w:rPr>
          <w:rFonts w:ascii="Mono Uralic"/>
          <w:spacing w:val="-96"/>
          <w:w w:val="105"/>
        </w:rPr>
        <w:t> </w:t>
      </w:r>
      <w:r>
        <w:rPr>
          <w:i/>
          <w:spacing w:val="-2"/>
          <w:w w:val="105"/>
        </w:rPr>
        <w:t>j</w:t>
      </w:r>
      <w:r>
        <w:rPr>
          <w:i/>
          <w:w w:val="105"/>
        </w:rPr>
        <w:t> </w:t>
      </w:r>
      <w:r>
        <w:rPr>
          <w:rFonts w:ascii="Mono Uralic"/>
          <w:spacing w:val="-2"/>
          <w:w w:val="105"/>
        </w:rPr>
        <w:t>6</w:t>
      </w:r>
      <w:r>
        <w:rPr>
          <w:rFonts w:ascii="Mono Uralic"/>
          <w:spacing w:val="-97"/>
          <w:w w:val="105"/>
        </w:rPr>
        <w:t> </w:t>
      </w:r>
      <w:r>
        <w:rPr>
          <w:i/>
          <w:spacing w:val="-5"/>
          <w:w w:val="105"/>
        </w:rPr>
        <w:t>m</w:t>
      </w:r>
      <w:r>
        <w:rPr>
          <w:rFonts w:ascii="DejaVu Sans Condensed"/>
          <w:spacing w:val="-5"/>
          <w:w w:val="105"/>
        </w:rPr>
        <w:t>}</w:t>
      </w:r>
    </w:p>
    <w:p>
      <w:pPr>
        <w:pStyle w:val="BodyText"/>
        <w:spacing w:line="196" w:lineRule="auto" w:before="186"/>
        <w:ind w:left="276" w:right="39"/>
        <w:jc w:val="both"/>
      </w:pPr>
      <w:r>
        <w:rPr>
          <w:spacing w:val="-6"/>
          <w:w w:val="105"/>
        </w:rPr>
        <w:t>where</w:t>
      </w:r>
      <w:r>
        <w:rPr>
          <w:spacing w:val="-4"/>
        </w:rPr>
        <w:t> </w:t>
      </w:r>
      <w:r>
        <w:rPr>
          <w:spacing w:val="-6"/>
          <w:w w:val="105"/>
        </w:rPr>
        <w:t>the</w:t>
      </w:r>
      <w:r>
        <w:rPr>
          <w:spacing w:val="-4"/>
        </w:rPr>
        <w:t> </w:t>
      </w:r>
      <w:r>
        <w:rPr>
          <w:spacing w:val="-6"/>
          <w:w w:val="105"/>
        </w:rPr>
        <w:t>columns</w:t>
      </w:r>
      <w:r>
        <w:rPr>
          <w:spacing w:val="-3"/>
        </w:rPr>
        <w:t> </w:t>
      </w:r>
      <w:r>
        <w:rPr>
          <w:i/>
          <w:spacing w:val="-6"/>
          <w:w w:val="105"/>
        </w:rPr>
        <w:t>G</w:t>
      </w:r>
      <w:r>
        <w:rPr>
          <w:i/>
          <w:spacing w:val="-4"/>
        </w:rPr>
        <w:t> </w:t>
      </w:r>
      <w:r>
        <w:rPr>
          <w:rFonts w:ascii="DejaVu Sans Condensed"/>
          <w:spacing w:val="-6"/>
          <w:w w:val="105"/>
        </w:rPr>
        <w:t>=</w:t>
      </w:r>
      <w:r>
        <w:rPr>
          <w:rFonts w:ascii="DejaVu Sans Condensed"/>
          <w:spacing w:val="-7"/>
          <w:w w:val="105"/>
        </w:rPr>
        <w:t> </w:t>
      </w:r>
      <w:r>
        <w:rPr>
          <w:rFonts w:ascii="DejaVu Sans Condensed"/>
          <w:spacing w:val="-6"/>
          <w:w w:val="105"/>
        </w:rPr>
        <w:t>{</w:t>
      </w:r>
      <w:r>
        <w:rPr>
          <w:i/>
          <w:spacing w:val="-6"/>
          <w:w w:val="105"/>
        </w:rPr>
        <w:t>g</w:t>
      </w:r>
      <w:r>
        <w:rPr>
          <w:rFonts w:ascii="UKIJ Kufi Tar"/>
          <w:spacing w:val="-6"/>
          <w:w w:val="105"/>
        </w:rPr>
        <w:t>~</w:t>
      </w:r>
      <w:r>
        <w:rPr>
          <w:spacing w:val="-6"/>
          <w:w w:val="105"/>
          <w:position w:val="-3"/>
          <w:sz w:val="11"/>
        </w:rPr>
        <w:t>1</w:t>
      </w:r>
      <w:r>
        <w:rPr>
          <w:spacing w:val="-1"/>
          <w:w w:val="105"/>
          <w:position w:val="-3"/>
          <w:sz w:val="11"/>
        </w:rPr>
        <w:t> </w:t>
      </w:r>
      <w:r>
        <w:rPr>
          <w:rFonts w:ascii="UKIJ Kufi Tar"/>
          <w:spacing w:val="-6"/>
          <w:w w:val="105"/>
        </w:rPr>
        <w:t>;</w:t>
      </w:r>
      <w:r>
        <w:rPr>
          <w:rFonts w:ascii="UKIJ Kufi Tar"/>
          <w:spacing w:val="-8"/>
          <w:w w:val="105"/>
        </w:rPr>
        <w:t> </w:t>
      </w:r>
      <w:r>
        <w:rPr>
          <w:i/>
          <w:spacing w:val="-6"/>
          <w:w w:val="105"/>
        </w:rPr>
        <w:t>g</w:t>
      </w:r>
      <w:r>
        <w:rPr>
          <w:rFonts w:ascii="UKIJ Kufi Tar"/>
          <w:spacing w:val="-6"/>
          <w:w w:val="105"/>
        </w:rPr>
        <w:t>~</w:t>
      </w:r>
      <w:r>
        <w:rPr>
          <w:spacing w:val="-6"/>
          <w:w w:val="105"/>
          <w:position w:val="-3"/>
          <w:sz w:val="11"/>
        </w:rPr>
        <w:t>2</w:t>
      </w:r>
      <w:r>
        <w:rPr>
          <w:rFonts w:ascii="UKIJ Kufi Tar"/>
          <w:spacing w:val="-6"/>
          <w:w w:val="105"/>
        </w:rPr>
        <w:t>;</w:t>
      </w:r>
      <w:r>
        <w:rPr>
          <w:rFonts w:ascii="UKIJ Kufi Tar"/>
          <w:spacing w:val="-7"/>
          <w:w w:val="105"/>
        </w:rPr>
        <w:t> </w:t>
      </w:r>
      <w:r>
        <w:rPr>
          <w:rFonts w:ascii="Georgia"/>
          <w:spacing w:val="-6"/>
          <w:w w:val="105"/>
        </w:rPr>
        <w:t>..</w:t>
      </w:r>
      <w:r>
        <w:rPr>
          <w:rFonts w:ascii="Georgia"/>
          <w:spacing w:val="-3"/>
        </w:rPr>
        <w:t> </w:t>
      </w:r>
      <w:r>
        <w:rPr>
          <w:rFonts w:ascii="Georgia"/>
          <w:spacing w:val="-6"/>
          <w:w w:val="105"/>
        </w:rPr>
        <w:t>.</w:t>
      </w:r>
      <w:r>
        <w:rPr>
          <w:rFonts w:ascii="Georgia"/>
          <w:spacing w:val="-3"/>
        </w:rPr>
        <w:t> </w:t>
      </w:r>
      <w:r>
        <w:rPr>
          <w:rFonts w:ascii="UKIJ Kufi Tar"/>
          <w:spacing w:val="-6"/>
          <w:w w:val="105"/>
        </w:rPr>
        <w:t>;</w:t>
      </w:r>
      <w:r>
        <w:rPr>
          <w:rFonts w:ascii="UKIJ Kufi Tar"/>
          <w:spacing w:val="-7"/>
          <w:w w:val="105"/>
        </w:rPr>
        <w:t> </w:t>
      </w:r>
      <w:r>
        <w:rPr>
          <w:i/>
          <w:spacing w:val="-6"/>
          <w:w w:val="105"/>
        </w:rPr>
        <w:t>g</w:t>
      </w:r>
      <w:r>
        <w:rPr>
          <w:rFonts w:ascii="UKIJ Kufi Tar"/>
          <w:spacing w:val="-6"/>
          <w:w w:val="105"/>
        </w:rPr>
        <w:t>~</w:t>
      </w:r>
      <w:r>
        <w:rPr>
          <w:i/>
          <w:spacing w:val="-6"/>
          <w:w w:val="105"/>
          <w:position w:val="-3"/>
          <w:sz w:val="11"/>
        </w:rPr>
        <w:t>m</w:t>
      </w:r>
      <w:r>
        <w:rPr>
          <w:rFonts w:ascii="DejaVu Sans Condensed"/>
          <w:spacing w:val="-6"/>
          <w:w w:val="105"/>
        </w:rPr>
        <w:t>}</w:t>
      </w:r>
      <w:r>
        <w:rPr>
          <w:rFonts w:ascii="DejaVu Sans Condensed"/>
          <w:spacing w:val="-8"/>
          <w:w w:val="105"/>
        </w:rPr>
        <w:t> </w:t>
      </w:r>
      <w:r>
        <w:rPr>
          <w:spacing w:val="-6"/>
          <w:w w:val="105"/>
        </w:rPr>
        <w:t>form</w:t>
      </w:r>
      <w:r>
        <w:rPr>
          <w:spacing w:val="6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6"/>
          <w:w w:val="105"/>
        </w:rPr>
        <w:t>expression </w:t>
      </w:r>
      <w:r>
        <w:rPr>
          <w:w w:val="105"/>
        </w:rPr>
        <w:t>patterns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genes,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rows</w:t>
      </w:r>
      <w:r>
        <w:rPr>
          <w:spacing w:val="-9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2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13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i/>
          <w:w w:val="105"/>
        </w:rPr>
        <w:t>S</w:t>
      </w:r>
      <w:r>
        <w:rPr>
          <w:rFonts w:ascii="UKIJ Kufi Tar"/>
          <w:w w:val="105"/>
          <w:position w:val="4"/>
        </w:rPr>
        <w:t>~</w:t>
      </w:r>
      <w:r>
        <w:rPr>
          <w:w w:val="105"/>
          <w:position w:val="-2"/>
          <w:sz w:val="11"/>
        </w:rPr>
        <w:t>1</w:t>
      </w:r>
      <w:r>
        <w:rPr>
          <w:rFonts w:ascii="UKIJ Kufi Tar"/>
          <w:w w:val="105"/>
        </w:rPr>
        <w:t>;</w:t>
      </w:r>
      <w:r>
        <w:rPr>
          <w:rFonts w:ascii="UKIJ Kufi Tar"/>
          <w:spacing w:val="-23"/>
          <w:w w:val="105"/>
        </w:rPr>
        <w:t> </w:t>
      </w:r>
      <w:r>
        <w:rPr>
          <w:i/>
          <w:w w:val="105"/>
        </w:rPr>
        <w:t>S</w:t>
      </w:r>
      <w:r>
        <w:rPr>
          <w:rFonts w:ascii="UKIJ Kufi Tar"/>
          <w:w w:val="105"/>
          <w:position w:val="4"/>
        </w:rPr>
        <w:t>~</w:t>
      </w:r>
      <w:r>
        <w:rPr>
          <w:w w:val="105"/>
          <w:position w:val="-2"/>
          <w:sz w:val="11"/>
        </w:rPr>
        <w:t>2</w:t>
      </w:r>
      <w:r>
        <w:rPr>
          <w:rFonts w:ascii="UKIJ Kufi Tar"/>
          <w:w w:val="105"/>
        </w:rPr>
        <w:t>;</w:t>
      </w:r>
      <w:r>
        <w:rPr>
          <w:rFonts w:ascii="UKIJ Kufi Tar"/>
          <w:spacing w:val="-24"/>
          <w:w w:val="105"/>
        </w:rPr>
        <w:t> </w:t>
      </w:r>
      <w:r>
        <w:rPr>
          <w:rFonts w:ascii="Georgia"/>
          <w:spacing w:val="5"/>
          <w:w w:val="105"/>
        </w:rPr>
        <w:t>...</w:t>
      </w:r>
      <w:r>
        <w:rPr>
          <w:rFonts w:ascii="Georgia"/>
          <w:spacing w:val="-15"/>
          <w:w w:val="105"/>
        </w:rPr>
        <w:t> </w:t>
      </w:r>
      <w:r>
        <w:rPr>
          <w:i/>
          <w:w w:val="105"/>
        </w:rPr>
        <w:t>S</w:t>
      </w:r>
      <w:r>
        <w:rPr>
          <w:rFonts w:ascii="UKIJ Kufi Tar"/>
          <w:w w:val="105"/>
          <w:position w:val="4"/>
        </w:rPr>
        <w:t>~</w:t>
      </w:r>
      <w:r>
        <w:rPr>
          <w:i/>
          <w:w w:val="105"/>
          <w:position w:val="-2"/>
          <w:sz w:val="11"/>
        </w:rPr>
        <w:t>n</w:t>
      </w:r>
      <w:r>
        <w:rPr>
          <w:rFonts w:ascii="DejaVu Sans Condensed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gene</w:t>
      </w:r>
      <w:r>
        <w:rPr>
          <w:w w:val="105"/>
        </w:rPr>
        <w:t> expression</w:t>
      </w:r>
      <w:r>
        <w:rPr>
          <w:w w:val="105"/>
        </w:rPr>
        <w:t> microarray</w:t>
      </w:r>
      <w:r>
        <w:rPr>
          <w:w w:val="105"/>
        </w:rPr>
        <w:t> dataset</w:t>
      </w:r>
      <w:r>
        <w:rPr>
          <w:w w:val="105"/>
        </w:rPr>
        <w:t> </w:t>
      </w:r>
      <w:r>
        <w:rPr>
          <w:w w:val="105"/>
        </w:rPr>
        <w:t>for Leukemia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shown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hyperlink w:history="true" w:anchor="_bookmark4">
        <w:r>
          <w:rPr>
            <w:color w:val="000066"/>
            <w:w w:val="105"/>
          </w:rPr>
          <w:t>Table</w:t>
        </w:r>
        <w:r>
          <w:rPr>
            <w:color w:val="000066"/>
            <w:spacing w:val="24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table</w:t>
      </w:r>
      <w:r>
        <w:rPr>
          <w:spacing w:val="25"/>
          <w:w w:val="105"/>
        </w:rPr>
        <w:t> </w:t>
      </w:r>
      <w:r>
        <w:rPr>
          <w:w w:val="105"/>
        </w:rPr>
        <w:t>organizes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into </w:t>
      </w:r>
      <w:r>
        <w:rPr>
          <w:i/>
          <w:w w:val="105"/>
        </w:rPr>
        <w:t>m</w:t>
      </w:r>
      <w:r>
        <w:rPr>
          <w:i/>
          <w:spacing w:val="-10"/>
          <w:w w:val="105"/>
        </w:rPr>
        <w:t> </w:t>
      </w:r>
      <w:r>
        <w:rPr>
          <w:w w:val="105"/>
        </w:rPr>
        <w:t>columns</w:t>
      </w:r>
      <w:r>
        <w:rPr>
          <w:spacing w:val="-10"/>
          <w:w w:val="105"/>
        </w:rPr>
        <w:t> </w:t>
      </w:r>
      <w:r>
        <w:rPr>
          <w:w w:val="105"/>
        </w:rPr>
        <w:t>(genes)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0"/>
          <w:w w:val="105"/>
        </w:rPr>
        <w:t> </w:t>
      </w:r>
      <w:r>
        <w:rPr>
          <w:w w:val="105"/>
        </w:rPr>
        <w:t>rows</w:t>
      </w:r>
      <w:r>
        <w:rPr>
          <w:spacing w:val="-10"/>
          <w:w w:val="105"/>
        </w:rPr>
        <w:t> </w:t>
      </w:r>
      <w:r>
        <w:rPr>
          <w:w w:val="105"/>
        </w:rPr>
        <w:t>(samples)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0"/>
          <w:w w:val="105"/>
        </w:rPr>
        <w:t> </w:t>
      </w:r>
      <w:r>
        <w:rPr>
          <w:w w:val="105"/>
        </w:rPr>
        <w:t>mostly</w:t>
      </w:r>
      <w:r>
        <w:rPr>
          <w:spacing w:val="-10"/>
          <w:w w:val="105"/>
        </w:rPr>
        <w:t> </w:t>
      </w:r>
      <w:r>
        <w:rPr>
          <w:w w:val="105"/>
        </w:rPr>
        <w:t>varies from</w:t>
      </w:r>
      <w:r>
        <w:rPr>
          <w:spacing w:val="9"/>
          <w:w w:val="105"/>
        </w:rPr>
        <w:t> </w:t>
      </w:r>
      <w:r>
        <w:rPr>
          <w:w w:val="105"/>
        </w:rPr>
        <w:t>thousand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hundred</w:t>
      </w:r>
      <w:r>
        <w:rPr>
          <w:spacing w:val="9"/>
          <w:w w:val="105"/>
        </w:rPr>
        <w:t> </w:t>
      </w:r>
      <w:r>
        <w:rPr>
          <w:w w:val="105"/>
        </w:rPr>
        <w:t>thousand</w:t>
      </w:r>
      <w:r>
        <w:rPr>
          <w:spacing w:val="11"/>
          <w:w w:val="105"/>
        </w:rPr>
        <w:t> </w:t>
      </w:r>
      <w:r>
        <w:rPr>
          <w:w w:val="105"/>
        </w:rPr>
        <w:t>according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accuracy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of</w:t>
      </w:r>
      <w:r>
        <w:rPr>
          <w:w w:val="105"/>
        </w:rPr>
        <w:t> microarray</w:t>
      </w:r>
      <w:r>
        <w:rPr>
          <w:w w:val="105"/>
        </w:rPr>
        <w:t> image</w:t>
      </w:r>
      <w:r>
        <w:rPr>
          <w:w w:val="105"/>
        </w:rPr>
        <w:t> processing</w:t>
      </w:r>
      <w:r>
        <w:rPr>
          <w:w w:val="105"/>
        </w:rPr>
        <w:t> technique,</w:t>
      </w:r>
      <w:r>
        <w:rPr>
          <w:w w:val="105"/>
        </w:rPr>
        <w:t> while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always less</w:t>
      </w:r>
      <w:r>
        <w:rPr>
          <w:w w:val="105"/>
        </w:rPr>
        <w:t> than</w:t>
      </w:r>
      <w:r>
        <w:rPr>
          <w:w w:val="105"/>
        </w:rPr>
        <w:t> 200</w:t>
      </w:r>
      <w:r>
        <w:rPr>
          <w:w w:val="105"/>
        </w:rPr>
        <w:t> samples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previously</w:t>
      </w:r>
      <w:r>
        <w:rPr>
          <w:w w:val="105"/>
        </w:rPr>
        <w:t> collected datasets </w:t>
      </w:r>
      <w:hyperlink w:history="true" w:anchor="_bookmark26">
        <w:r>
          <w:rPr>
            <w:color w:val="000066"/>
            <w:w w:val="105"/>
          </w:rPr>
          <w:t>[5]</w:t>
        </w:r>
      </w:hyperlink>
      <w:r>
        <w:rPr>
          <w:w w:val="105"/>
        </w:rPr>
        <w:t>. Category column presents the actual class of the sample.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AML</w:t>
      </w:r>
      <w:r>
        <w:rPr>
          <w:spacing w:val="-3"/>
          <w:w w:val="105"/>
        </w:rPr>
        <w:t> </w:t>
      </w:r>
      <w:r>
        <w:rPr>
          <w:w w:val="105"/>
        </w:rPr>
        <w:t>stands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acute</w:t>
      </w:r>
      <w:r>
        <w:rPr>
          <w:spacing w:val="-3"/>
          <w:w w:val="105"/>
        </w:rPr>
        <w:t> </w:t>
      </w:r>
      <w:r>
        <w:rPr>
          <w:w w:val="105"/>
        </w:rPr>
        <w:t>myeloid leukemia disease and ALL represents acute lymphoblastic.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Our study</w:t>
      </w:r>
      <w:r>
        <w:rPr>
          <w:spacing w:val="-1"/>
          <w:w w:val="105"/>
        </w:rPr>
        <w:t> </w:t>
      </w:r>
      <w:r>
        <w:rPr>
          <w:w w:val="105"/>
        </w:rPr>
        <w:t>provides a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comparison of</w:t>
      </w:r>
      <w:r>
        <w:rPr>
          <w:spacing w:val="-1"/>
          <w:w w:val="105"/>
        </w:rPr>
        <w:t> </w:t>
      </w:r>
      <w:r>
        <w:rPr>
          <w:w w:val="105"/>
        </w:rPr>
        <w:t>nine </w:t>
      </w:r>
      <w:r>
        <w:rPr>
          <w:w w:val="105"/>
        </w:rPr>
        <w:t>deci- sion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methods.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organized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fol- lows.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brief</w:t>
      </w:r>
      <w:r>
        <w:rPr>
          <w:w w:val="105"/>
        </w:rPr>
        <w:t> challenges</w:t>
      </w:r>
      <w:r>
        <w:rPr>
          <w:w w:val="105"/>
        </w:rPr>
        <w:t> that</w:t>
      </w:r>
      <w:r>
        <w:rPr>
          <w:w w:val="105"/>
        </w:rPr>
        <w:t> faced</w:t>
      </w:r>
      <w:r>
        <w:rPr>
          <w:w w:val="105"/>
        </w:rPr>
        <w:t> in cancer</w:t>
      </w:r>
      <w:r>
        <w:rPr>
          <w:w w:val="105"/>
        </w:rPr>
        <w:t> classification</w:t>
      </w:r>
      <w:r>
        <w:rPr>
          <w:w w:val="105"/>
        </w:rPr>
        <w:t> area.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3,</w:t>
      </w:r>
      <w:r>
        <w:rPr>
          <w:w w:val="105"/>
        </w:rPr>
        <w:t> we</w:t>
      </w:r>
      <w:r>
        <w:rPr>
          <w:w w:val="105"/>
        </w:rPr>
        <w:t> provide</w:t>
      </w:r>
      <w:r>
        <w:rPr>
          <w:w w:val="105"/>
        </w:rPr>
        <w:t> problem definitions.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4,</w:t>
      </w:r>
      <w:r>
        <w:rPr>
          <w:w w:val="105"/>
        </w:rPr>
        <w:t> we</w:t>
      </w:r>
      <w:r>
        <w:rPr>
          <w:w w:val="105"/>
        </w:rPr>
        <w:t> exploit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and</w:t>
      </w:r>
      <w:r>
        <w:rPr>
          <w:w w:val="105"/>
        </w:rPr>
        <w:t> micro- array classification.</w:t>
      </w:r>
      <w:r>
        <w:rPr>
          <w:w w:val="105"/>
        </w:rPr>
        <w:t> In Section 5,</w:t>
      </w:r>
      <w:r>
        <w:rPr>
          <w:w w:val="105"/>
        </w:rPr>
        <w:t> we discuss</w:t>
      </w:r>
      <w:r>
        <w:rPr>
          <w:w w:val="105"/>
        </w:rPr>
        <w:t> related works</w:t>
      </w:r>
      <w:r>
        <w:rPr>
          <w:w w:val="105"/>
        </w:rPr>
        <w:t> in this domain. In Section 6, we explore the methodologies used in this work. In Section 7, we describe experimental setup. In Section</w:t>
      </w:r>
      <w:r>
        <w:rPr>
          <w:spacing w:val="-9"/>
          <w:w w:val="105"/>
        </w:rPr>
        <w:t> </w:t>
      </w:r>
      <w:r>
        <w:rPr>
          <w:w w:val="105"/>
        </w:rPr>
        <w:t>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analysis.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9,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con- clude the paper.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Cancer</w:t>
      </w:r>
      <w:r>
        <w:rPr>
          <w:spacing w:val="25"/>
          <w:sz w:val="18"/>
        </w:rPr>
        <w:t> </w:t>
      </w:r>
      <w:r>
        <w:rPr>
          <w:sz w:val="18"/>
        </w:rPr>
        <w:t>classification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challenges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04"/>
        <w:jc w:val="both"/>
      </w:pPr>
      <w:r>
        <w:rPr/>
        <w:t>Gene classification as domain of research poses a new </w:t>
      </w:r>
      <w:r>
        <w:rPr/>
        <w:t>challenges </w:t>
      </w:r>
      <w:r>
        <w:rPr>
          <w:w w:val="105"/>
        </w:rPr>
        <w:t>due to its unique problem nature. First, challenge comes from </w:t>
      </w:r>
      <w:r>
        <w:rPr/>
        <w:t>the unique nature of the available gene expression dataset; where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datasets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sample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200,</w:t>
      </w:r>
      <w:r>
        <w:rPr>
          <w:spacing w:val="-7"/>
          <w:w w:val="105"/>
        </w:rPr>
        <w:t> </w:t>
      </w:r>
      <w:r>
        <w:rPr>
          <w:w w:val="105"/>
        </w:rPr>
        <w:t>vs.</w:t>
      </w:r>
      <w:r>
        <w:rPr>
          <w:spacing w:val="-8"/>
          <w:w w:val="105"/>
        </w:rPr>
        <w:t> </w:t>
      </w:r>
      <w:r>
        <w:rPr>
          <w:w w:val="105"/>
        </w:rPr>
        <w:t>thousands to</w:t>
      </w:r>
      <w:r>
        <w:rPr>
          <w:spacing w:val="-12"/>
          <w:w w:val="105"/>
        </w:rPr>
        <w:t> </w:t>
      </w:r>
      <w:r>
        <w:rPr>
          <w:w w:val="105"/>
        </w:rPr>
        <w:t>hundred</w:t>
      </w:r>
      <w:r>
        <w:rPr>
          <w:spacing w:val="-12"/>
          <w:w w:val="105"/>
        </w:rPr>
        <w:t> </w:t>
      </w:r>
      <w:r>
        <w:rPr>
          <w:w w:val="105"/>
        </w:rPr>
        <w:t>thousands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genes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tuples.</w:t>
      </w:r>
      <w:r>
        <w:rPr>
          <w:spacing w:val="-12"/>
          <w:w w:val="105"/>
        </w:rPr>
        <w:t> </w:t>
      </w:r>
      <w:r>
        <w:rPr>
          <w:w w:val="105"/>
        </w:rPr>
        <w:t>Second, only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(genes)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attributes to the investigated disease. Third, comes from the presence of noise (biological and technical) inherent in the dataset. Fourth challenge</w:t>
      </w:r>
      <w:r>
        <w:rPr>
          <w:spacing w:val="-12"/>
          <w:w w:val="105"/>
        </w:rPr>
        <w:t> </w:t>
      </w:r>
      <w:r>
        <w:rPr>
          <w:w w:val="105"/>
        </w:rPr>
        <w:t>arises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area,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accuracy 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criterion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cancer</w:t>
      </w:r>
      <w:r>
        <w:rPr>
          <w:spacing w:val="-11"/>
          <w:w w:val="105"/>
        </w:rPr>
        <w:t> </w:t>
      </w:r>
      <w:r>
        <w:rPr>
          <w:w w:val="105"/>
        </w:rPr>
        <w:t>classification</w:t>
      </w:r>
      <w:r>
        <w:rPr>
          <w:spacing w:val="-12"/>
          <w:w w:val="105"/>
        </w:rPr>
        <w:t> </w:t>
      </w:r>
      <w:r>
        <w:rPr>
          <w:w w:val="105"/>
        </w:rPr>
        <w:t>task,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 the only goal, in cancer domain we want to achieve, biological relevancy as well as classification accuracy.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Problem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definition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There is no single classifier superior over the rest, for </w:t>
      </w:r>
      <w:r>
        <w:rPr>
          <w:w w:val="105"/>
        </w:rPr>
        <w:t>instance the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7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w w:val="105"/>
        </w:rPr>
        <w:t>meth- od, gene selection method, and dataset </w:t>
      </w:r>
      <w:hyperlink w:history="true" w:anchor="_bookmark31">
        <w:r>
          <w:rPr>
            <w:color w:val="000066"/>
            <w:w w:val="105"/>
          </w:rPr>
          <w:t>[7,8]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In this study we will use the notation provided by Ying </w:t>
      </w:r>
      <w:r>
        <w:rPr>
          <w:w w:val="105"/>
        </w:rPr>
        <w:t>Lu et al. </w:t>
      </w:r>
      <w:hyperlink w:history="true" w:anchor="_bookmark33">
        <w:r>
          <w:rPr>
            <w:color w:val="000066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line="230" w:lineRule="auto" w:before="5"/>
        <w:ind w:left="276" w:right="105" w:firstLine="238"/>
        <w:jc w:val="both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UKIJ Kufi Tar"/>
          <w:w w:val="105"/>
          <w:vertAlign w:val="baseline"/>
        </w:rPr>
        <w:t>;</w:t>
      </w:r>
      <w:r>
        <w:rPr>
          <w:rFonts w:ascii="UKIJ Kufi Tar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UKIJ Kufi Tar"/>
          <w:w w:val="105"/>
          <w:vertAlign w:val="baseline"/>
        </w:rPr>
        <w:t>;</w:t>
      </w:r>
      <w:r>
        <w:rPr>
          <w:rFonts w:ascii="UKIJ Kufi Tar"/>
          <w:spacing w:val="-13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spacing w:val="-11"/>
          <w:w w:val="105"/>
          <w:vertAlign w:val="baseline"/>
        </w:rPr>
        <w:t> </w:t>
      </w:r>
      <w:r>
        <w:rPr>
          <w:rFonts w:ascii="UKIJ Kufi Tar"/>
          <w:w w:val="105"/>
          <w:vertAlign w:val="baseline"/>
        </w:rPr>
        <w:t>;</w:t>
      </w:r>
      <w:r>
        <w:rPr>
          <w:rFonts w:ascii="UKIJ Kufi Tar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m</w:t>
      </w:r>
      <w:r>
        <w:rPr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genes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w w:val="105"/>
          <w:vertAlign w:val="subscript"/>
        </w:rPr>
        <w:t>1</w:t>
      </w:r>
      <w:r>
        <w:rPr>
          <w:rFonts w:ascii="UKIJ Kufi Tar"/>
          <w:w w:val="105"/>
          <w:vertAlign w:val="baseline"/>
        </w:rPr>
        <w:t>; </w:t>
      </w:r>
      <w:r>
        <w:rPr>
          <w:i/>
          <w:w w:val="105"/>
          <w:vertAlign w:val="baseline"/>
        </w:rPr>
        <w:t>G</w:t>
      </w:r>
      <w:r>
        <w:rPr>
          <w:w w:val="105"/>
          <w:vertAlign w:val="subscript"/>
        </w:rPr>
        <w:t>2</w:t>
      </w:r>
      <w:r>
        <w:rPr>
          <w:rFonts w:ascii="UKIJ Kufi Tar"/>
          <w:w w:val="105"/>
          <w:vertAlign w:val="baseline"/>
        </w:rPr>
        <w:t>;</w:t>
      </w:r>
      <w:r>
        <w:rPr>
          <w:rFonts w:ascii="UKIJ Kufi Tar"/>
          <w:spacing w:val="-14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spacing w:val="-11"/>
          <w:w w:val="105"/>
          <w:vertAlign w:val="baseline"/>
        </w:rPr>
        <w:t> </w:t>
      </w:r>
      <w:r>
        <w:rPr>
          <w:rFonts w:ascii="UKIJ Kufi Tar"/>
          <w:w w:val="105"/>
          <w:vertAlign w:val="baseline"/>
        </w:rPr>
        <w:t>;</w:t>
      </w:r>
      <w:r>
        <w:rPr>
          <w:rFonts w:ascii="UKIJ Kufi Tar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w w:val="105"/>
          <w:vertAlign w:val="subscript"/>
        </w:rPr>
        <w:t>m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respectively, where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has domain </w:t>
      </w:r>
      <w:r>
        <w:rPr>
          <w:i/>
          <w:w w:val="105"/>
          <w:vertAlign w:val="baseline"/>
        </w:rPr>
        <w:t>dom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which is the range of expression values for </w:t>
      </w:r>
      <w:r>
        <w:rPr>
          <w:i/>
          <w:w w:val="105"/>
          <w:vertAlign w:val="baseline"/>
        </w:rPr>
        <w:t>gene G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after="0" w:line="230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7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205" cy="880110"/>
                <wp:effectExtent l="0" t="0" r="0" b="571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37205" cy="880110"/>
                          <a:chExt cx="3037205" cy="8801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"/>
                            <a:ext cx="3037205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88011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9843"/>
                                </a:lnTo>
                                <a:lnTo>
                                  <a:pt x="3036963" y="879843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402" y="199444"/>
                            <a:ext cx="290068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12140">
                                <a:moveTo>
                                  <a:pt x="2900159" y="606247"/>
                                </a:moveTo>
                                <a:lnTo>
                                  <a:pt x="0" y="606247"/>
                                </a:lnTo>
                                <a:lnTo>
                                  <a:pt x="0" y="612000"/>
                                </a:lnTo>
                                <a:lnTo>
                                  <a:pt x="2900159" y="612000"/>
                                </a:lnTo>
                                <a:lnTo>
                                  <a:pt x="2900159" y="606247"/>
                                </a:lnTo>
                                <a:close/>
                              </a:path>
                              <a:path w="2900680" h="612140">
                                <a:moveTo>
                                  <a:pt x="2900159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2900159" y="185762"/>
                                </a:lnTo>
                                <a:lnTo>
                                  <a:pt x="2900159" y="179285"/>
                                </a:lnTo>
                                <a:close/>
                              </a:path>
                              <a:path w="2900680" h="61214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8403" y="63921"/>
                            <a:ext cx="2092325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5 Related works" w:id="13"/>
                              <w:bookmarkEnd w:id="13"/>
                              <w:r>
                                <w:rPr/>
                              </w: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5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Confusion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matrix.</w:t>
                              </w:r>
                            </w:p>
                            <w:p>
                              <w:pPr>
                                <w:spacing w:before="97"/>
                                <w:ind w:left="185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Predicted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class</w:t>
                              </w:r>
                            </w:p>
                            <w:p>
                              <w:pPr>
                                <w:tabs>
                                  <w:tab w:pos="3071" w:val="left" w:leader="none"/>
                                </w:tabs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Actual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C1</w:t>
                              </w:r>
                            </w:p>
                            <w:p>
                              <w:pPr>
                                <w:tabs>
                                  <w:tab w:pos="3071" w:val="left" w:leader="none"/>
                                </w:tabs>
                                <w:spacing w:before="16"/>
                                <w:ind w:left="185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C1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TP</w:t>
                              </w:r>
                            </w:p>
                            <w:p>
                              <w:pPr>
                                <w:tabs>
                                  <w:tab w:pos="3071" w:val="left" w:leader="none"/>
                                </w:tabs>
                                <w:spacing w:before="14"/>
                                <w:ind w:left="185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C2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FP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771990" y="426890"/>
                            <a:ext cx="16383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C2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spacing w:val="4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69.3pt;mso-position-horizontal-relative:char;mso-position-vertical-relative:line" id="docshapegroup24" coordorigin="0,0" coordsize="4783,1386">
                <v:shape style="position:absolute;left:0;top:0;width:4783;height:1386" id="docshape25" coordorigin="0,0" coordsize="4783,1386" path="m4783,0l4675,0,108,0,0,0,0,1386,4783,1386,4783,0xe" filled="true" fillcolor="#e5e5e5" stroked="false">
                  <v:path arrowok="t"/>
                  <v:fill type="solid"/>
                </v:shape>
                <v:shape style="position:absolute;left:107;top:314;width:4568;height:964" id="docshape26" coordorigin="108,314" coordsize="4568,964" path="m4675,1269l108,1269,108,1278,4675,1278,4675,1269xm4675,596l108,596,108,607,4675,607,4675,596xm4675,314l108,314,108,323,4675,323,4675,314xe" filled="true" fillcolor="#000000" stroked="false">
                  <v:path arrowok="t"/>
                  <v:fill type="solid"/>
                </v:shape>
                <v:shape style="position:absolute;left:107;top:100;width:3295;height:1129" type="#_x0000_t202" id="docshape2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5 Related works" w:id="15"/>
                        <w:bookmarkEnd w:id="15"/>
                        <w:r>
                          <w:rPr/>
                        </w: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5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Confusion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matrix.</w:t>
                        </w:r>
                      </w:p>
                      <w:p>
                        <w:pPr>
                          <w:spacing w:before="97"/>
                          <w:ind w:left="185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Predicted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class</w:t>
                        </w:r>
                      </w:p>
                      <w:p>
                        <w:pPr>
                          <w:tabs>
                            <w:tab w:pos="3071" w:val="left" w:leader="none"/>
                          </w:tabs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Actual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class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C1</w:t>
                        </w:r>
                      </w:p>
                      <w:p>
                        <w:pPr>
                          <w:tabs>
                            <w:tab w:pos="3071" w:val="left" w:leader="none"/>
                          </w:tabs>
                          <w:spacing w:before="16"/>
                          <w:ind w:left="185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C1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TP</w:t>
                        </w:r>
                      </w:p>
                      <w:p>
                        <w:pPr>
                          <w:tabs>
                            <w:tab w:pos="3071" w:val="left" w:leader="none"/>
                          </w:tabs>
                          <w:spacing w:before="14"/>
                          <w:ind w:left="185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C2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FP</w:t>
                        </w:r>
                      </w:p>
                    </w:txbxContent>
                  </v:textbox>
                  <w10:wrap type="none"/>
                </v:shape>
                <v:shape style="position:absolute;left:4365;top:672;width:258;height:558" type="#_x0000_t202" id="docshape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C2</w:t>
                        </w:r>
                      </w:p>
                      <w:p>
                        <w:pPr>
                          <w:spacing w:line="259" w:lineRule="auto" w:before="0"/>
                          <w:ind w:left="0" w:right="1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6"/>
                            <w:w w:val="115"/>
                            <w:sz w:val="16"/>
                          </w:rPr>
                          <w:t>FN</w:t>
                        </w:r>
                        <w:r>
                          <w:rPr>
                            <w:spacing w:val="4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TN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90"/>
        <w:ind w:left="107" w:right="38" w:firstLine="239"/>
        <w:jc w:val="both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variable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labels,</w:t>
      </w:r>
      <w:r>
        <w:rPr>
          <w:w w:val="105"/>
        </w:rPr>
        <w:t> </w:t>
      </w:r>
      <w:r>
        <w:rPr>
          <w:w w:val="105"/>
        </w:rPr>
        <w:t>and dom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)=</w:t>
      </w:r>
      <w:r>
        <w:rPr>
          <w:rFonts w:ascii="DejaVu Sans Condensed"/>
          <w:spacing w:val="-14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1</w:t>
      </w:r>
      <w:r>
        <w:rPr>
          <w:rFonts w:ascii="UKIJ Kufi Tar"/>
          <w:w w:val="105"/>
        </w:rPr>
        <w:t>,</w:t>
      </w:r>
      <w:r>
        <w:rPr>
          <w:rFonts w:ascii="UKIJ Kufi Tar"/>
          <w:spacing w:val="-13"/>
          <w:w w:val="105"/>
        </w:rPr>
        <w:t> </w:t>
      </w:r>
      <w:r>
        <w:rPr>
          <w:rFonts w:ascii="Georgia"/>
          <w:spacing w:val="15"/>
          <w:w w:val="105"/>
        </w:rPr>
        <w:t>..</w:t>
      </w:r>
      <w:r>
        <w:rPr>
          <w:rFonts w:ascii="Georgia"/>
          <w:spacing w:val="-12"/>
          <w:w w:val="105"/>
        </w:rPr>
        <w:t> </w:t>
      </w:r>
      <w:r>
        <w:rPr>
          <w:rFonts w:ascii="Georgia"/>
          <w:w w:val="105"/>
        </w:rPr>
        <w:t>.</w:t>
      </w:r>
      <w:r>
        <w:rPr>
          <w:rFonts w:ascii="Georgia"/>
          <w:spacing w:val="-11"/>
          <w:w w:val="105"/>
        </w:rPr>
        <w:t> </w:t>
      </w:r>
      <w:r>
        <w:rPr>
          <w:rFonts w:ascii="UKIJ Kufi Tar"/>
          <w:w w:val="105"/>
        </w:rPr>
        <w:t>,</w:t>
      </w:r>
      <w:r>
        <w:rPr>
          <w:rFonts w:ascii="UKIJ Kufi Tar"/>
          <w:spacing w:val="-13"/>
          <w:w w:val="105"/>
        </w:rPr>
        <w:t> </w:t>
      </w:r>
      <w:r>
        <w:rPr>
          <w:i/>
          <w:w w:val="105"/>
        </w:rPr>
        <w:t>K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denotes</w:t>
      </w:r>
      <w:r>
        <w:rPr>
          <w:w w:val="105"/>
        </w:rPr>
        <w:t> a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 </w:t>
      </w:r>
      <w:bookmarkStart w:name="4 Decision tree and microarray classific" w:id="17"/>
      <w:bookmarkEnd w:id="17"/>
      <w:r>
        <w:rPr>
          <w:spacing w:val="-2"/>
          <w:w w:val="105"/>
        </w:rPr>
        <w:t>classes.</w:t>
      </w:r>
    </w:p>
    <w:p>
      <w:pPr>
        <w:spacing w:line="247" w:lineRule="auto" w:before="9"/>
        <w:ind w:left="107" w:right="38" w:firstLine="239"/>
        <w:jc w:val="both"/>
        <w:rPr>
          <w:sz w:val="18"/>
        </w:rPr>
      </w:pPr>
      <w:r>
        <w:rPr>
          <w:w w:val="105"/>
          <w:sz w:val="18"/>
        </w:rPr>
        <w:t>Let</w:t>
      </w:r>
      <w:r>
        <w:rPr>
          <w:spacing w:val="23"/>
          <w:w w:val="105"/>
          <w:sz w:val="18"/>
        </w:rPr>
        <w:t> </w:t>
      </w:r>
      <w:r>
        <w:rPr>
          <w:i/>
          <w:w w:val="105"/>
          <w:sz w:val="18"/>
        </w:rPr>
        <w:t>t </w:t>
      </w:r>
      <w:r>
        <w:rPr>
          <w:rFonts w:ascii="DejaVu Sans Condensed" w:hAnsi="DejaVu Sans Condensed"/>
          <w:w w:val="105"/>
          <w:sz w:val="18"/>
        </w:rPr>
        <w:t>=</w:t>
      </w:r>
      <w:r>
        <w:rPr>
          <w:rFonts w:ascii="DejaVu Sans Condensed" w:hAnsi="DejaVu Sans Condensed"/>
          <w:spacing w:val="-5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{</w:t>
      </w:r>
      <w:r>
        <w:rPr>
          <w:i/>
          <w:w w:val="105"/>
          <w:sz w:val="18"/>
        </w:rPr>
        <w:t>t</w:t>
      </w:r>
      <w:r>
        <w:rPr>
          <w:rFonts w:ascii="UKIJ Kufi Tar" w:hAnsi="UKIJ Kufi Tar"/>
          <w:w w:val="105"/>
          <w:sz w:val="18"/>
        </w:rPr>
        <w:t>.</w:t>
      </w:r>
      <w:r>
        <w:rPr>
          <w:i/>
          <w:w w:val="105"/>
          <w:sz w:val="18"/>
        </w:rPr>
        <w:t>X</w:t>
      </w:r>
      <w:r>
        <w:rPr>
          <w:w w:val="105"/>
          <w:sz w:val="18"/>
          <w:vertAlign w:val="subscript"/>
        </w:rPr>
        <w:t>1</w:t>
      </w:r>
      <w:r>
        <w:rPr>
          <w:rFonts w:ascii="UKIJ Kufi Tar" w:hAnsi="UKIJ Kufi Tar"/>
          <w:w w:val="105"/>
          <w:sz w:val="18"/>
          <w:vertAlign w:val="baseline"/>
        </w:rPr>
        <w:t>,</w:t>
      </w:r>
      <w:r>
        <w:rPr>
          <w:rFonts w:ascii="UKIJ Kufi Tar" w:hAnsi="UKIJ Kufi Tar"/>
          <w:spacing w:val="-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rFonts w:ascii="UKIJ Kufi Tar" w:hAnsi="UKIJ Kufi Tar"/>
          <w:w w:val="105"/>
          <w:sz w:val="18"/>
          <w:vertAlign w:val="baseline"/>
        </w:rPr>
        <w:t>.</w:t>
      </w:r>
      <w:r>
        <w:rPr>
          <w:i/>
          <w:w w:val="105"/>
          <w:sz w:val="18"/>
          <w:vertAlign w:val="baseline"/>
        </w:rPr>
        <w:t>X</w:t>
      </w:r>
      <w:r>
        <w:rPr>
          <w:w w:val="105"/>
          <w:sz w:val="18"/>
          <w:vertAlign w:val="subscript"/>
        </w:rPr>
        <w:t>2</w:t>
      </w:r>
      <w:r>
        <w:rPr>
          <w:rFonts w:ascii="UKIJ Kufi Tar" w:hAnsi="UKIJ Kufi Tar"/>
          <w:w w:val="105"/>
          <w:sz w:val="18"/>
          <w:vertAlign w:val="baseline"/>
        </w:rPr>
        <w:t>,</w:t>
      </w:r>
      <w:r>
        <w:rPr>
          <w:rFonts w:ascii="UKIJ Kufi Tar" w:hAnsi="UKIJ Kufi Tar"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spacing w:val="19"/>
          <w:w w:val="105"/>
          <w:sz w:val="18"/>
          <w:vertAlign w:val="baseline"/>
        </w:rPr>
        <w:t>...</w:t>
      </w:r>
      <w:r>
        <w:rPr>
          <w:rFonts w:ascii="Georgia" w:hAnsi="Georgia"/>
          <w:spacing w:val="-11"/>
          <w:w w:val="105"/>
          <w:sz w:val="18"/>
          <w:vertAlign w:val="baseline"/>
        </w:rPr>
        <w:t> </w:t>
      </w:r>
      <w:r>
        <w:rPr>
          <w:rFonts w:ascii="UKIJ Kufi Tar" w:hAnsi="UKIJ Kufi Tar"/>
          <w:w w:val="105"/>
          <w:sz w:val="18"/>
          <w:vertAlign w:val="baseline"/>
        </w:rPr>
        <w:t>,</w:t>
      </w:r>
      <w:r>
        <w:rPr>
          <w:rFonts w:ascii="UKIJ Kufi Tar" w:hAnsi="UKIJ Kufi Tar"/>
          <w:spacing w:val="-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rFonts w:ascii="UKIJ Kufi Tar" w:hAnsi="UKIJ Kufi Tar"/>
          <w:w w:val="105"/>
          <w:sz w:val="18"/>
          <w:vertAlign w:val="baseline"/>
        </w:rPr>
        <w:t>.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m</w:t>
      </w:r>
      <w:r>
        <w:rPr>
          <w:rFonts w:ascii="DejaVu Sans Condensed" w:hAnsi="DejaVu Sans Condensed"/>
          <w:w w:val="105"/>
          <w:sz w:val="18"/>
          <w:vertAlign w:val="baseline"/>
        </w:rPr>
        <w:t>}</w:t>
      </w:r>
      <w:r>
        <w:rPr>
          <w:rFonts w:ascii="DejaVu Sans Condensed" w:hAnsi="DejaVu Sans Condensed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denotes</w:t>
      </w:r>
      <w:r>
        <w:rPr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</w:t>
      </w:r>
      <w:r>
        <w:rPr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size</w:t>
      </w:r>
      <w:r>
        <w:rPr>
          <w:spacing w:val="4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i/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tuple</w:t>
      </w:r>
      <w:r>
        <w:rPr>
          <w:spacing w:val="4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 expression values for </w:t>
      </w:r>
      <w:r>
        <w:rPr>
          <w:i/>
          <w:w w:val="105"/>
          <w:sz w:val="18"/>
          <w:vertAlign w:val="baseline"/>
        </w:rPr>
        <w:t>m </w:t>
      </w:r>
      <w:r>
        <w:rPr>
          <w:w w:val="105"/>
          <w:sz w:val="18"/>
          <w:vertAlign w:val="baseline"/>
        </w:rPr>
        <w:t>genes. Let </w:t>
      </w:r>
      <w:r>
        <w:rPr>
          <w:i/>
          <w:spacing w:val="15"/>
          <w:w w:val="105"/>
          <w:sz w:val="18"/>
          <w:vertAlign w:val="baseline"/>
        </w:rPr>
        <w:t>T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= </w:t>
      </w:r>
      <w:r>
        <w:rPr>
          <w:w w:val="105"/>
          <w:sz w:val="18"/>
          <w:vertAlign w:val="baseline"/>
        </w:rPr>
        <w:t>{(</w:t>
      </w:r>
      <w:r>
        <w:rPr>
          <w:i/>
          <w:w w:val="105"/>
          <w:sz w:val="18"/>
          <w:vertAlign w:val="baseline"/>
        </w:rPr>
        <w:t>t</w:t>
      </w:r>
      <w:r>
        <w:rPr>
          <w:i/>
          <w:w w:val="105"/>
          <w:sz w:val="18"/>
          <w:vertAlign w:val="subscript"/>
        </w:rPr>
        <w:t>1</w:t>
      </w:r>
      <w:r>
        <w:rPr>
          <w:i/>
          <w:w w:val="105"/>
          <w:sz w:val="18"/>
          <w:vertAlign w:val="baseline"/>
        </w:rPr>
        <w:t>, c</w:t>
      </w:r>
      <w:r>
        <w:rPr>
          <w:i/>
          <w:w w:val="105"/>
          <w:sz w:val="18"/>
          <w:vertAlign w:val="subscript"/>
        </w:rPr>
        <w:t>1</w:t>
      </w:r>
      <w:r>
        <w:rPr>
          <w:w w:val="105"/>
          <w:sz w:val="18"/>
          <w:vertAlign w:val="baseline"/>
        </w:rPr>
        <w:t>), (</w:t>
      </w:r>
      <w:r>
        <w:rPr>
          <w:i/>
          <w:w w:val="105"/>
          <w:sz w:val="18"/>
          <w:vertAlign w:val="baseline"/>
        </w:rPr>
        <w:t>t</w:t>
      </w:r>
      <w:r>
        <w:rPr>
          <w:i/>
          <w:w w:val="105"/>
          <w:sz w:val="18"/>
          <w:vertAlign w:val="subscript"/>
        </w:rPr>
        <w:t>2</w:t>
      </w:r>
      <w:r>
        <w:rPr>
          <w:i/>
          <w:w w:val="105"/>
          <w:sz w:val="18"/>
          <w:vertAlign w:val="baseline"/>
        </w:rPr>
        <w:t>, c</w:t>
      </w:r>
      <w:r>
        <w:rPr>
          <w:i/>
          <w:w w:val="105"/>
          <w:sz w:val="18"/>
          <w:vertAlign w:val="subscript"/>
        </w:rPr>
        <w:t>2</w:t>
      </w:r>
      <w:r>
        <w:rPr>
          <w:w w:val="105"/>
          <w:sz w:val="18"/>
          <w:vertAlign w:val="baseline"/>
        </w:rPr>
        <w:t>)... (</w:t>
      </w:r>
      <w:r>
        <w:rPr>
          <w:i/>
          <w:w w:val="105"/>
          <w:sz w:val="18"/>
          <w:vertAlign w:val="baseline"/>
        </w:rPr>
        <w:t>t</w:t>
      </w:r>
      <w:r>
        <w:rPr>
          <w:i/>
          <w:w w:val="105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w w:val="105"/>
          <w:sz w:val="18"/>
          <w:vertAlign w:val="baseline"/>
        </w:rPr>
        <w:t> c</w:t>
      </w:r>
      <w:r>
        <w:rPr>
          <w:i/>
          <w:w w:val="105"/>
          <w:sz w:val="18"/>
          <w:vertAlign w:val="subscript"/>
        </w:rPr>
        <w:t>n</w:t>
      </w:r>
      <w:r>
        <w:rPr>
          <w:w w:val="105"/>
          <w:sz w:val="18"/>
          <w:vertAlign w:val="baseline"/>
        </w:rPr>
        <w:t>)}</w:t>
      </w:r>
      <w:r>
        <w:rPr>
          <w:spacing w:val="55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Denoting</w:t>
      </w:r>
      <w:r>
        <w:rPr>
          <w:spacing w:val="55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a</w:t>
      </w:r>
      <w:r>
        <w:rPr>
          <w:spacing w:val="55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training</w:t>
      </w:r>
      <w:r>
        <w:rPr>
          <w:spacing w:val="56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set</w:t>
      </w:r>
      <w:r>
        <w:rPr>
          <w:spacing w:val="55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of</w:t>
      </w:r>
      <w:r>
        <w:rPr>
          <w:spacing w:val="55"/>
          <w:w w:val="105"/>
          <w:sz w:val="18"/>
          <w:vertAlign w:val="baseline"/>
        </w:rPr>
        <w:t>  </w:t>
      </w:r>
      <w:r>
        <w:rPr>
          <w:i/>
          <w:w w:val="105"/>
          <w:sz w:val="18"/>
          <w:vertAlign w:val="baseline"/>
        </w:rPr>
        <w:t>n</w:t>
      </w:r>
      <w:r>
        <w:rPr>
          <w:i/>
          <w:spacing w:val="55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tuples,</w:t>
      </w:r>
      <w:r>
        <w:rPr>
          <w:spacing w:val="55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where </w:t>
      </w:r>
      <w:bookmarkStart w:name="6 Methodologies" w:id="18"/>
      <w:bookmarkEnd w:id="18"/>
      <w:r>
        <w:rPr>
          <w:w w:val="103"/>
          <w:sz w:val="18"/>
          <w:vertAlign w:val="baseline"/>
        </w:rPr>
      </w:r>
      <w:r>
        <w:rPr>
          <w:i/>
          <w:w w:val="105"/>
          <w:sz w:val="18"/>
          <w:vertAlign w:val="baseline"/>
        </w:rPr>
        <w:t>i </w:t>
      </w:r>
      <w:r>
        <w:rPr>
          <w:rFonts w:ascii="DejaVu Sans Condensed" w:hAnsi="DejaVu Sans Condensed"/>
          <w:w w:val="105"/>
          <w:sz w:val="18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{</w:t>
      </w:r>
      <w:r>
        <w:rPr>
          <w:w w:val="105"/>
          <w:sz w:val="18"/>
          <w:vertAlign w:val="baseline"/>
        </w:rPr>
        <w:t>1</w:t>
      </w:r>
      <w:r>
        <w:rPr>
          <w:rFonts w:ascii="UKIJ Kufi Tar" w:hAnsi="UKIJ Kufi Tar"/>
          <w:w w:val="105"/>
          <w:sz w:val="18"/>
          <w:vertAlign w:val="baseline"/>
        </w:rPr>
        <w:t>,</w:t>
      </w:r>
      <w:r>
        <w:rPr>
          <w:rFonts w:ascii="UKIJ Kufi Tar" w:hAnsi="UKIJ Kufi Tar"/>
          <w:spacing w:val="-2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</w:t>
      </w:r>
      <w:r>
        <w:rPr>
          <w:rFonts w:ascii="UKIJ Kufi Tar" w:hAnsi="UKIJ Kufi Tar"/>
          <w:w w:val="105"/>
          <w:sz w:val="18"/>
          <w:vertAlign w:val="baseline"/>
        </w:rPr>
        <w:t>,</w:t>
      </w:r>
      <w:r>
        <w:rPr>
          <w:rFonts w:ascii="UKIJ Kufi Tar" w:hAnsi="UKIJ Kufi Tar"/>
          <w:spacing w:val="-22"/>
          <w:w w:val="105"/>
          <w:sz w:val="18"/>
          <w:vertAlign w:val="baseline"/>
        </w:rPr>
        <w:t> </w:t>
      </w:r>
      <w:r>
        <w:rPr>
          <w:rFonts w:ascii="Georgia" w:hAnsi="Georgia"/>
          <w:spacing w:val="19"/>
          <w:w w:val="105"/>
          <w:sz w:val="18"/>
          <w:vertAlign w:val="baseline"/>
        </w:rPr>
        <w:t>...</w:t>
      </w:r>
      <w:r>
        <w:rPr>
          <w:rFonts w:ascii="Georgia" w:hAnsi="Georgia"/>
          <w:spacing w:val="-14"/>
          <w:w w:val="105"/>
          <w:sz w:val="18"/>
          <w:vertAlign w:val="baseline"/>
        </w:rPr>
        <w:t> </w:t>
      </w:r>
      <w:r>
        <w:rPr>
          <w:rFonts w:ascii="UKIJ Kufi Tar" w:hAnsi="UKIJ Kufi Tar"/>
          <w:w w:val="105"/>
          <w:sz w:val="18"/>
          <w:vertAlign w:val="baseline"/>
        </w:rPr>
        <w:t>,</w:t>
      </w:r>
      <w:r>
        <w:rPr>
          <w:rFonts w:ascii="UKIJ Kufi Tar" w:hAnsi="UKIJ Kufi Tar"/>
          <w:spacing w:val="-2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</w:t>
      </w:r>
      <w:r>
        <w:rPr>
          <w:rFonts w:ascii="DejaVu Sans Condensed" w:hAnsi="DejaVu Sans Condensed"/>
          <w:w w:val="105"/>
          <w:sz w:val="18"/>
          <w:vertAlign w:val="baseline"/>
        </w:rPr>
        <w:t>}</w:t>
      </w:r>
      <w:r>
        <w:rPr>
          <w:w w:val="105"/>
          <w:sz w:val="18"/>
          <w:vertAlign w:val="baseline"/>
        </w:rPr>
        <w:t>,</w:t>
      </w:r>
      <w:r>
        <w:rPr>
          <w:spacing w:val="7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i/>
          <w:w w:val="105"/>
          <w:sz w:val="18"/>
          <w:vertAlign w:val="subscript"/>
        </w:rPr>
        <w:t>i</w:t>
      </w:r>
      <w:r>
        <w:rPr>
          <w:i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dom(C</w:t>
      </w:r>
      <w:r>
        <w:rPr>
          <w:w w:val="105"/>
          <w:sz w:val="18"/>
          <w:vertAlign w:val="baseline"/>
        </w:rPr>
        <w:t>) is the class label of tuple </w:t>
      </w:r>
      <w:r>
        <w:rPr>
          <w:i/>
          <w:w w:val="105"/>
          <w:sz w:val="18"/>
          <w:vertAlign w:val="baseline"/>
        </w:rPr>
        <w:t>t</w:t>
      </w:r>
      <w:r>
        <w:rPr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.</w:t>
      </w:r>
    </w:p>
    <w:p>
      <w:pPr>
        <w:pStyle w:val="BodyText"/>
        <w:spacing w:line="205" w:lineRule="exact"/>
        <w:ind w:left="346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8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i/>
          <w:w w:val="105"/>
        </w:rPr>
        <w:t>t</w:t>
      </w:r>
      <w:r>
        <w:rPr>
          <w:w w:val="105"/>
          <w:vertAlign w:val="subscript"/>
        </w:rPr>
        <w:t>1</w:t>
      </w:r>
      <w:r>
        <w:rPr>
          <w:rFonts w:ascii="UKIJ Kufi Tar"/>
          <w:w w:val="105"/>
          <w:vertAlign w:val="baseline"/>
        </w:rPr>
        <w:t>,</w:t>
      </w:r>
      <w:r>
        <w:rPr>
          <w:rFonts w:ascii="UKIJ Kufi Tar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rFonts w:ascii="UKIJ Kufi Tar"/>
          <w:w w:val="105"/>
          <w:vertAlign w:val="baseline"/>
        </w:rPr>
        <w:t>,</w:t>
      </w:r>
      <w:r>
        <w:rPr>
          <w:rFonts w:ascii="UKIJ Kufi Tar"/>
          <w:spacing w:val="-24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spacing w:val="-15"/>
          <w:w w:val="105"/>
          <w:vertAlign w:val="baseline"/>
        </w:rPr>
        <w:t> </w:t>
      </w:r>
      <w:r>
        <w:rPr>
          <w:rFonts w:ascii="UKIJ Kufi Tar"/>
          <w:w w:val="105"/>
          <w:vertAlign w:val="baseline"/>
        </w:rPr>
        <w:t>,</w:t>
      </w:r>
      <w:r>
        <w:rPr>
          <w:rFonts w:ascii="UKIJ Kufi Tar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l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2" w:lineRule="exact"/>
        <w:ind w:left="107"/>
        <w:jc w:val="both"/>
      </w:pPr>
      <w:bookmarkStart w:name="6.1 Classification methods" w:id="19"/>
      <w:bookmarkEnd w:id="19"/>
      <w:r>
        <w:rPr/>
      </w:r>
      <w:r>
        <w:rPr>
          <w:w w:val="105"/>
        </w:rPr>
        <w:t>test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set.</w:t>
      </w:r>
    </w:p>
    <w:p>
      <w:pPr>
        <w:pStyle w:val="BodyText"/>
        <w:spacing w:line="254" w:lineRule="auto" w:before="12"/>
        <w:ind w:left="107" w:right="38" w:firstLine="239"/>
        <w:jc w:val="both"/>
      </w:pPr>
      <w:r>
        <w:rPr>
          <w:w w:val="105"/>
        </w:rPr>
        <w:t>Find</w:t>
      </w:r>
      <w:r>
        <w:rPr>
          <w:w w:val="105"/>
        </w:rPr>
        <w:t> a</w:t>
      </w:r>
      <w:r>
        <w:rPr>
          <w:w w:val="105"/>
        </w:rPr>
        <w:t> classification</w:t>
      </w:r>
      <w:r>
        <w:rPr>
          <w:w w:val="105"/>
        </w:rPr>
        <w:t> function</w:t>
      </w:r>
      <w:r>
        <w:rPr>
          <w:w w:val="105"/>
        </w:rPr>
        <w:t> Class,</w:t>
      </w:r>
      <w:r>
        <w:rPr>
          <w:w w:val="105"/>
        </w:rPr>
        <w:t> which</w:t>
      </w:r>
      <w:r>
        <w:rPr>
          <w:w w:val="105"/>
        </w:rPr>
        <w:t> gave</w:t>
      </w:r>
      <w:r>
        <w:rPr>
          <w:w w:val="105"/>
        </w:rPr>
        <w:t> </w:t>
      </w:r>
      <w:r>
        <w:rPr>
          <w:w w:val="105"/>
        </w:rPr>
        <w:t>maximal classification accuracy on </w:t>
      </w:r>
      <w:r>
        <w:rPr>
          <w:i/>
          <w:w w:val="105"/>
        </w:rPr>
        <w:t>S</w:t>
      </w:r>
      <w:r>
        <w:rPr>
          <w:w w:val="105"/>
        </w:rPr>
        <w:t>, where the classification accuracy calculated by divide number of correct classified instances on total number of instances.</w:t>
      </w:r>
    </w:p>
    <w:p>
      <w:pPr>
        <w:pStyle w:val="BodyText"/>
        <w:spacing w:line="254" w:lineRule="auto" w:before="165"/>
        <w:ind w:left="107" w:right="273"/>
        <w:jc w:val="both"/>
      </w:pPr>
      <w:r>
        <w:rPr/>
        <w:br w:type="column"/>
      </w:r>
      <w:r>
        <w:rPr>
          <w:w w:val="105"/>
        </w:rPr>
        <w:t>ples to represent benchmarking datasets for evaluation of </w:t>
      </w:r>
      <w:r>
        <w:rPr>
          <w:w w:val="105"/>
        </w:rPr>
        <w:t>the most complex classifiers </w:t>
      </w:r>
      <w:hyperlink w:history="true" w:anchor="_bookmark37">
        <w:r>
          <w:rPr>
            <w:color w:val="000066"/>
            <w:w w:val="105"/>
          </w:rPr>
          <w:t>[12]</w:t>
        </w:r>
      </w:hyperlink>
      <w:r>
        <w:rPr>
          <w:w w:val="105"/>
        </w:rPr>
        <w:t>. Most of the microarray data to- day</w:t>
      </w:r>
      <w:r>
        <w:rPr>
          <w:w w:val="105"/>
        </w:rPr>
        <w:t> is</w:t>
      </w:r>
      <w:r>
        <w:rPr>
          <w:w w:val="105"/>
        </w:rPr>
        <w:t> collected</w:t>
      </w:r>
      <w:r>
        <w:rPr>
          <w:w w:val="105"/>
        </w:rPr>
        <w:t> in</w:t>
      </w:r>
      <w:r>
        <w:rPr>
          <w:w w:val="105"/>
        </w:rPr>
        <w:t> centralized</w:t>
      </w:r>
      <w:r>
        <w:rPr>
          <w:w w:val="105"/>
        </w:rPr>
        <w:t> repositories</w:t>
      </w:r>
      <w:r>
        <w:rPr>
          <w:w w:val="105"/>
        </w:rPr>
        <w:t> containing</w:t>
      </w:r>
      <w:r>
        <w:rPr>
          <w:w w:val="105"/>
        </w:rPr>
        <w:t> large numbers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samples</w:t>
      </w:r>
      <w:r>
        <w:rPr>
          <w:spacing w:val="39"/>
          <w:w w:val="105"/>
        </w:rPr>
        <w:t> </w:t>
      </w:r>
      <w:r>
        <w:rPr>
          <w:w w:val="105"/>
        </w:rPr>
        <w:t>like</w:t>
      </w:r>
      <w:r>
        <w:rPr>
          <w:spacing w:val="37"/>
          <w:w w:val="105"/>
        </w:rPr>
        <w:t> </w:t>
      </w:r>
      <w:r>
        <w:rPr>
          <w:w w:val="105"/>
        </w:rPr>
        <w:t>Gene</w:t>
      </w:r>
      <w:r>
        <w:rPr>
          <w:spacing w:val="38"/>
          <w:w w:val="105"/>
        </w:rPr>
        <w:t> </w:t>
      </w:r>
      <w:r>
        <w:rPr>
          <w:w w:val="105"/>
        </w:rPr>
        <w:t>Expression</w:t>
      </w:r>
      <w:r>
        <w:rPr>
          <w:spacing w:val="38"/>
          <w:w w:val="105"/>
        </w:rPr>
        <w:t> </w:t>
      </w:r>
      <w:r>
        <w:rPr>
          <w:w w:val="105"/>
        </w:rPr>
        <w:t>Omnibus</w:t>
      </w:r>
      <w:r>
        <w:rPr>
          <w:spacing w:val="38"/>
          <w:w w:val="105"/>
        </w:rPr>
        <w:t> </w:t>
      </w:r>
      <w:r>
        <w:rPr>
          <w:w w:val="105"/>
        </w:rPr>
        <w:t>(GEO) by</w:t>
      </w:r>
      <w:r>
        <w:rPr>
          <w:spacing w:val="40"/>
          <w:w w:val="105"/>
        </w:rPr>
        <w:t> </w:t>
      </w:r>
      <w:r>
        <w:rPr>
          <w:w w:val="105"/>
        </w:rPr>
        <w:t>National</w:t>
      </w:r>
      <w:r>
        <w:rPr>
          <w:spacing w:val="40"/>
          <w:w w:val="105"/>
        </w:rPr>
        <w:t> </w:t>
      </w:r>
      <w:r>
        <w:rPr>
          <w:w w:val="105"/>
        </w:rPr>
        <w:t>Center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Biotechnology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(NCBI) or</w:t>
      </w:r>
      <w:r>
        <w:rPr>
          <w:w w:val="105"/>
        </w:rPr>
        <w:t> ArrayExpress</w:t>
      </w:r>
      <w:r>
        <w:rPr>
          <w:w w:val="105"/>
        </w:rPr>
        <w:t> by</w:t>
      </w:r>
      <w:r>
        <w:rPr>
          <w:w w:val="105"/>
        </w:rPr>
        <w:t> European</w:t>
      </w:r>
      <w:r>
        <w:rPr>
          <w:w w:val="105"/>
        </w:rPr>
        <w:t> Bioinformatics</w:t>
      </w:r>
      <w:r>
        <w:rPr>
          <w:w w:val="105"/>
        </w:rPr>
        <w:t> Institute</w:t>
      </w:r>
      <w:r>
        <w:rPr>
          <w:w w:val="105"/>
        </w:rPr>
        <w:t> (EBI) </w:t>
      </w:r>
      <w:hyperlink w:history="true" w:anchor="_bookmark23">
        <w:r>
          <w:rPr>
            <w:color w:val="000066"/>
            <w:w w:val="105"/>
          </w:rPr>
          <w:t>[13]</w:t>
        </w:r>
      </w:hyperlink>
      <w:r>
        <w:rPr>
          <w:w w:val="105"/>
        </w:rPr>
        <w:t>. Unfortunately such repositories are too large and contain data coming from various sources using different protocols to serve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benchmarking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datasets.</w:t>
      </w:r>
      <w:r>
        <w:rPr>
          <w:w w:val="105"/>
        </w:rPr>
        <w:t> Our</w:t>
      </w:r>
      <w:r>
        <w:rPr>
          <w:w w:val="105"/>
        </w:rPr>
        <w:t> study</w:t>
      </w:r>
      <w:r>
        <w:rPr>
          <w:spacing w:val="80"/>
          <w:w w:val="105"/>
        </w:rPr>
        <w:t> </w:t>
      </w:r>
      <w:r>
        <w:rPr>
          <w:w w:val="105"/>
        </w:rPr>
        <w:t>takes advantage of one of the largest publicly available repos- itories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measurements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collected</w:t>
      </w:r>
      <w:r>
        <w:rPr>
          <w:spacing w:val="-4"/>
          <w:w w:val="105"/>
        </w:rPr>
        <w:t> </w:t>
      </w:r>
      <w:r>
        <w:rPr>
          <w:w w:val="105"/>
        </w:rPr>
        <w:t>by EBI.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currently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appropriate</w:t>
      </w:r>
      <w:r>
        <w:rPr>
          <w:w w:val="105"/>
        </w:rPr>
        <w:t> collec- 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gene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12"/>
          <w:w w:val="105"/>
        </w:rPr>
        <w:t> </w:t>
      </w:r>
      <w:r>
        <w:rPr>
          <w:w w:val="105"/>
        </w:rPr>
        <w:t>samples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classification methods </w:t>
      </w:r>
      <w:hyperlink w:history="true" w:anchor="_bookmark35">
        <w:r>
          <w:rPr>
            <w:color w:val="000066"/>
            <w:w w:val="105"/>
          </w:rPr>
          <w:t>[11]</w:t>
        </w:r>
      </w:hyperlink>
      <w:r>
        <w:rPr>
          <w:w w:val="105"/>
        </w:rPr>
        <w:t>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40" w:lineRule="auto" w:before="1" w:after="0"/>
        <w:ind w:left="304" w:right="0" w:hanging="197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works</w:t>
      </w:r>
    </w:p>
    <w:p>
      <w:pPr>
        <w:pStyle w:val="BodyText"/>
        <w:spacing w:before="20"/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There is a numerous algorithms produced to construct </w:t>
      </w:r>
      <w:r>
        <w:rPr>
          <w:w w:val="105"/>
        </w:rPr>
        <w:t>classifi- cation models from the old nearest neighbor analysis and deci- sion</w:t>
      </w:r>
      <w:r>
        <w:rPr>
          <w:spacing w:val="26"/>
          <w:w w:val="105"/>
        </w:rPr>
        <w:t> </w:t>
      </w:r>
      <w:r>
        <w:rPr>
          <w:w w:val="105"/>
        </w:rPr>
        <w:t>tree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new</w:t>
      </w:r>
      <w:r>
        <w:rPr>
          <w:spacing w:val="28"/>
          <w:w w:val="105"/>
        </w:rPr>
        <w:t> </w:t>
      </w:r>
      <w:r>
        <w:rPr>
          <w:w w:val="105"/>
        </w:rPr>
        <w:t>SVM</w:t>
      </w:r>
      <w:r>
        <w:rPr>
          <w:spacing w:val="26"/>
          <w:w w:val="105"/>
        </w:rPr>
        <w:t> </w:t>
      </w:r>
      <w:r>
        <w:rPr>
          <w:w w:val="105"/>
        </w:rPr>
        <w:t>support</w:t>
      </w:r>
      <w:r>
        <w:rPr>
          <w:spacing w:val="28"/>
          <w:w w:val="105"/>
        </w:rPr>
        <w:t> </w:t>
      </w:r>
      <w:r>
        <w:rPr>
          <w:w w:val="105"/>
        </w:rPr>
        <w:t>vector</w:t>
      </w:r>
      <w:r>
        <w:rPr>
          <w:spacing w:val="29"/>
          <w:w w:val="105"/>
        </w:rPr>
        <w:t> </w:t>
      </w:r>
      <w:r>
        <w:rPr>
          <w:w w:val="105"/>
        </w:rPr>
        <w:t>machines</w:t>
      </w:r>
      <w:r>
        <w:rPr>
          <w:spacing w:val="27"/>
          <w:w w:val="105"/>
        </w:rPr>
        <w:t> </w:t>
      </w:r>
      <w:hyperlink w:history="true" w:anchor="_bookmark27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1531" w:val="left" w:leader="none"/>
        </w:tabs>
        <w:spacing w:line="141" w:lineRule="auto" w:before="42"/>
        <w:ind w:left="1066" w:right="38" w:hanging="9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1185125</wp:posOffset>
                </wp:positionH>
                <wp:positionV relativeFrom="paragraph">
                  <wp:posOffset>136198</wp:posOffset>
                </wp:positionV>
                <wp:extent cx="1043305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433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05" h="4445">
                              <a:moveTo>
                                <a:pt x="10432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043279" y="4320"/>
                              </a:lnTo>
                              <a:lnTo>
                                <a:pt x="1043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317001pt;margin-top:10.724295pt;width:82.148pt;height:.34018pt;mso-position-horizontal-relative:page;mso-position-vertical-relative:paragraph;z-index:-1692620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Accuracy </w:t>
      </w:r>
      <w:r>
        <w:rPr>
          <w:rFonts w:ascii="DejaVu Sans Condensed"/>
          <w:w w:val="105"/>
        </w:rPr>
        <w:t>=</w:t>
      </w:r>
      <w:r>
        <w:rPr>
          <w:rFonts w:ascii="DejaVu Sans Condensed"/>
        </w:rPr>
        <w:tab/>
        <w:tab/>
      </w:r>
      <w:r>
        <w:rPr>
          <w:w w:val="105"/>
          <w:position w:val="12"/>
        </w:rPr>
        <w:t>TP</w:t>
      </w:r>
      <w:r>
        <w:rPr>
          <w:spacing w:val="79"/>
          <w:w w:val="105"/>
          <w:position w:val="12"/>
        </w:rPr>
        <w:t> </w:t>
      </w:r>
      <w:r>
        <w:rPr>
          <w:rFonts w:ascii="DejaVu Sans Condensed"/>
          <w:w w:val="105"/>
          <w:position w:val="12"/>
        </w:rPr>
        <w:t>+</w:t>
      </w:r>
      <w:r>
        <w:rPr>
          <w:rFonts w:ascii="DejaVu Sans Condensed"/>
          <w:spacing w:val="75"/>
          <w:w w:val="105"/>
          <w:position w:val="12"/>
        </w:rPr>
        <w:t> </w:t>
      </w:r>
      <w:r>
        <w:rPr>
          <w:w w:val="105"/>
          <w:position w:val="12"/>
        </w:rPr>
        <w:t>TN</w:t>
      </w:r>
      <w:r>
        <w:rPr>
          <w:spacing w:val="80"/>
          <w:w w:val="150"/>
          <w:position w:val="12"/>
        </w:rPr>
        <w:t> </w:t>
      </w:r>
      <w:r>
        <w:rPr>
          <w:w w:val="105"/>
        </w:rPr>
        <w:t>TP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+</w:t>
      </w:r>
      <w:r>
        <w:rPr>
          <w:rFonts w:ascii="DejaVu Sans Condensed"/>
          <w:spacing w:val="-12"/>
          <w:w w:val="105"/>
        </w:rPr>
        <w:t> </w:t>
      </w:r>
      <w:r>
        <w:rPr>
          <w:w w:val="105"/>
        </w:rPr>
        <w:t>FN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+</w:t>
      </w:r>
      <w:r>
        <w:rPr>
          <w:rFonts w:ascii="DejaVu Sans Condensed"/>
          <w:spacing w:val="-12"/>
          <w:w w:val="105"/>
        </w:rPr>
        <w:t> </w:t>
      </w:r>
      <w:r>
        <w:rPr>
          <w:w w:val="105"/>
        </w:rPr>
        <w:t>FP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+</w:t>
      </w:r>
      <w:r>
        <w:rPr>
          <w:rFonts w:ascii="DejaVu Sans Condensed"/>
          <w:spacing w:val="-12"/>
          <w:w w:val="105"/>
        </w:rPr>
        <w:t> </w:t>
      </w:r>
      <w:r>
        <w:rPr>
          <w:w w:val="105"/>
        </w:rPr>
        <w:t>TN</w:t>
      </w:r>
    </w:p>
    <w:p>
      <w:pPr>
        <w:spacing w:before="94"/>
        <w:ind w:left="10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1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254" w:lineRule="auto" w:before="2"/>
        <w:ind w:left="107" w:right="273"/>
        <w:jc w:val="both"/>
      </w:pPr>
      <w:r>
        <w:rPr/>
        <w:br w:type="column"/>
      </w:r>
      <w:r>
        <w:rPr>
          <w:w w:val="105"/>
        </w:rPr>
        <w:t>instance, Xiaosheng Wang et al. </w:t>
      </w:r>
      <w:hyperlink w:history="true" w:anchor="_bookmark26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compare the </w:t>
      </w:r>
      <w:r>
        <w:rPr>
          <w:w w:val="105"/>
        </w:rPr>
        <w:t>performance of</w:t>
      </w:r>
      <w:r>
        <w:rPr>
          <w:spacing w:val="-1"/>
          <w:w w:val="105"/>
        </w:rPr>
        <w:t> </w:t>
      </w:r>
      <w:r>
        <w:rPr>
          <w:w w:val="105"/>
        </w:rPr>
        <w:t>NB</w:t>
      </w:r>
      <w:r>
        <w:rPr>
          <w:spacing w:val="-1"/>
          <w:w w:val="105"/>
        </w:rPr>
        <w:t> </w:t>
      </w:r>
      <w:r>
        <w:rPr>
          <w:w w:val="105"/>
        </w:rPr>
        <w:t>(Naive Bayes),</w:t>
      </w:r>
      <w:r>
        <w:rPr>
          <w:spacing w:val="-1"/>
          <w:w w:val="105"/>
        </w:rPr>
        <w:t> </w:t>
      </w:r>
      <w:r>
        <w:rPr>
          <w:w w:val="105"/>
        </w:rPr>
        <w:t>DT</w:t>
      </w:r>
      <w:r>
        <w:rPr>
          <w:spacing w:val="-1"/>
          <w:w w:val="105"/>
        </w:rPr>
        <w:t> </w:t>
      </w:r>
      <w:r>
        <w:rPr>
          <w:w w:val="105"/>
        </w:rPr>
        <w:t>(Decision Tree), SVM</w:t>
      </w:r>
      <w:r>
        <w:rPr>
          <w:spacing w:val="-1"/>
          <w:w w:val="105"/>
        </w:rPr>
        <w:t> </w:t>
      </w:r>
      <w:r>
        <w:rPr>
          <w:w w:val="105"/>
        </w:rPr>
        <w:t>Support Vec- tor</w:t>
      </w:r>
      <w:r>
        <w:rPr>
          <w:spacing w:val="31"/>
          <w:w w:val="105"/>
        </w:rPr>
        <w:t> </w:t>
      </w:r>
      <w:r>
        <w:rPr>
          <w:w w:val="105"/>
        </w:rPr>
        <w:t>Machine)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k-NN</w:t>
      </w:r>
      <w:r>
        <w:rPr>
          <w:spacing w:val="33"/>
          <w:w w:val="105"/>
        </w:rPr>
        <w:t> </w:t>
      </w:r>
      <w:r>
        <w:rPr>
          <w:w w:val="105"/>
        </w:rPr>
        <w:t>(k-nearest</w:t>
      </w:r>
      <w:r>
        <w:rPr>
          <w:spacing w:val="32"/>
          <w:w w:val="105"/>
        </w:rPr>
        <w:t> </w:t>
      </w:r>
      <w:r>
        <w:rPr>
          <w:w w:val="105"/>
        </w:rPr>
        <w:t>neighbor)</w:t>
      </w:r>
      <w:r>
        <w:rPr>
          <w:spacing w:val="31"/>
          <w:w w:val="105"/>
        </w:rPr>
        <w:t> </w:t>
      </w:r>
      <w:r>
        <w:rPr>
          <w:w w:val="105"/>
        </w:rPr>
        <w:t>algorithm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3" w:equalWidth="0">
            <w:col w:w="2750" w:space="1805"/>
            <w:col w:w="375" w:space="211"/>
            <w:col w:w="5169"/>
          </w:cols>
        </w:sectPr>
      </w:pPr>
    </w:p>
    <w:p>
      <w:pPr>
        <w:pStyle w:val="ListParagraph"/>
        <w:numPr>
          <w:ilvl w:val="1"/>
          <w:numId w:val="2"/>
        </w:numPr>
        <w:tabs>
          <w:tab w:pos="333" w:val="left" w:leader="none"/>
        </w:tabs>
        <w:spacing w:line="249" w:lineRule="auto" w:before="73" w:after="0"/>
        <w:ind w:left="333" w:right="38" w:hanging="150"/>
        <w:jc w:val="both"/>
        <w:rPr>
          <w:sz w:val="18"/>
        </w:rPr>
      </w:pPr>
      <w:r>
        <w:rPr>
          <w:sz w:val="18"/>
        </w:rPr>
        <w:t>True positive (TP) = the number of predicted positive </w:t>
      </w:r>
      <w:r>
        <w:rPr>
          <w:sz w:val="18"/>
        </w:rPr>
        <w:t>cases </w:t>
      </w:r>
      <w:r>
        <w:rPr>
          <w:w w:val="110"/>
          <w:sz w:val="18"/>
        </w:rPr>
        <w:t>that are actually positive.</w:t>
      </w:r>
    </w:p>
    <w:p>
      <w:pPr>
        <w:pStyle w:val="ListParagraph"/>
        <w:numPr>
          <w:ilvl w:val="1"/>
          <w:numId w:val="2"/>
        </w:numPr>
        <w:tabs>
          <w:tab w:pos="333" w:val="left" w:leader="none"/>
        </w:tabs>
        <w:spacing w:line="249" w:lineRule="auto" w:before="5" w:after="0"/>
        <w:ind w:left="333" w:right="38" w:hanging="150"/>
        <w:jc w:val="both"/>
        <w:rPr>
          <w:sz w:val="18"/>
        </w:rPr>
      </w:pPr>
      <w:r>
        <w:rPr>
          <w:w w:val="110"/>
          <w:sz w:val="18"/>
        </w:rPr>
        <w:t>True</w:t>
      </w:r>
      <w:r>
        <w:rPr>
          <w:w w:val="110"/>
          <w:sz w:val="18"/>
        </w:rPr>
        <w:t> negative</w:t>
      </w:r>
      <w:r>
        <w:rPr>
          <w:w w:val="110"/>
          <w:sz w:val="18"/>
        </w:rPr>
        <w:t> (TN)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the</w:t>
      </w:r>
      <w:r>
        <w:rPr>
          <w:w w:val="110"/>
          <w:sz w:val="18"/>
        </w:rPr>
        <w:t> number</w:t>
      </w:r>
      <w:r>
        <w:rPr>
          <w:w w:val="110"/>
          <w:sz w:val="18"/>
        </w:rPr>
        <w:t> of</w:t>
      </w:r>
      <w:r>
        <w:rPr>
          <w:w w:val="110"/>
          <w:sz w:val="18"/>
        </w:rPr>
        <w:t> predicted</w:t>
      </w:r>
      <w:r>
        <w:rPr>
          <w:w w:val="110"/>
          <w:sz w:val="18"/>
        </w:rPr>
        <w:t> </w:t>
      </w:r>
      <w:r>
        <w:rPr>
          <w:w w:val="110"/>
          <w:sz w:val="18"/>
        </w:rPr>
        <w:t>negative cases that are actually negative.</w:t>
      </w:r>
    </w:p>
    <w:p>
      <w:pPr>
        <w:pStyle w:val="ListParagraph"/>
        <w:numPr>
          <w:ilvl w:val="1"/>
          <w:numId w:val="2"/>
        </w:numPr>
        <w:tabs>
          <w:tab w:pos="333" w:val="left" w:leader="none"/>
        </w:tabs>
        <w:spacing w:line="249" w:lineRule="auto" w:before="3" w:after="0"/>
        <w:ind w:left="333" w:right="39" w:hanging="150"/>
        <w:jc w:val="both"/>
        <w:rPr>
          <w:sz w:val="18"/>
        </w:rPr>
      </w:pPr>
      <w:r>
        <w:rPr>
          <w:w w:val="110"/>
          <w:sz w:val="18"/>
        </w:rPr>
        <w:t>False</w:t>
      </w:r>
      <w:r>
        <w:rPr>
          <w:w w:val="110"/>
          <w:sz w:val="18"/>
        </w:rPr>
        <w:t> positive</w:t>
      </w:r>
      <w:r>
        <w:rPr>
          <w:w w:val="110"/>
          <w:sz w:val="18"/>
        </w:rPr>
        <w:t> (FP)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the</w:t>
      </w:r>
      <w:r>
        <w:rPr>
          <w:w w:val="110"/>
          <w:sz w:val="18"/>
        </w:rPr>
        <w:t> number</w:t>
      </w:r>
      <w:r>
        <w:rPr>
          <w:w w:val="110"/>
          <w:sz w:val="18"/>
        </w:rPr>
        <w:t> of</w:t>
      </w:r>
      <w:r>
        <w:rPr>
          <w:w w:val="110"/>
          <w:sz w:val="18"/>
        </w:rPr>
        <w:t> predicted</w:t>
      </w:r>
      <w:r>
        <w:rPr>
          <w:w w:val="110"/>
          <w:sz w:val="18"/>
        </w:rPr>
        <w:t> </w:t>
      </w:r>
      <w:r>
        <w:rPr>
          <w:w w:val="110"/>
          <w:sz w:val="18"/>
        </w:rPr>
        <w:t>positive cases that are actually negative.</w:t>
      </w:r>
    </w:p>
    <w:p>
      <w:pPr>
        <w:pStyle w:val="ListParagraph"/>
        <w:numPr>
          <w:ilvl w:val="1"/>
          <w:numId w:val="2"/>
        </w:numPr>
        <w:tabs>
          <w:tab w:pos="333" w:val="left" w:leader="none"/>
        </w:tabs>
        <w:spacing w:line="252" w:lineRule="auto" w:before="5" w:after="0"/>
        <w:ind w:left="333" w:right="38" w:hanging="150"/>
        <w:jc w:val="both"/>
        <w:rPr>
          <w:sz w:val="18"/>
        </w:rPr>
      </w:pPr>
      <w:r>
        <w:rPr>
          <w:w w:val="110"/>
          <w:sz w:val="18"/>
        </w:rPr>
        <w:t>False</w:t>
      </w:r>
      <w:r>
        <w:rPr>
          <w:w w:val="110"/>
          <w:sz w:val="18"/>
        </w:rPr>
        <w:t> negative</w:t>
      </w:r>
      <w:r>
        <w:rPr>
          <w:w w:val="110"/>
          <w:sz w:val="18"/>
        </w:rPr>
        <w:t> (FN)</w:t>
      </w:r>
      <w:r>
        <w:rPr>
          <w:spacing w:val="-13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6"/>
          <w:w w:val="145"/>
          <w:sz w:val="18"/>
        </w:rPr>
        <w:t> </w:t>
      </w:r>
      <w:r>
        <w:rPr>
          <w:w w:val="110"/>
          <w:sz w:val="18"/>
        </w:rPr>
        <w:t>the</w:t>
      </w:r>
      <w:r>
        <w:rPr>
          <w:w w:val="110"/>
          <w:sz w:val="18"/>
        </w:rPr>
        <w:t> number</w:t>
      </w:r>
      <w:r>
        <w:rPr>
          <w:w w:val="110"/>
          <w:sz w:val="18"/>
        </w:rPr>
        <w:t> of</w:t>
      </w:r>
      <w:r>
        <w:rPr>
          <w:w w:val="110"/>
          <w:sz w:val="18"/>
        </w:rPr>
        <w:t> predicted</w:t>
      </w:r>
      <w:r>
        <w:rPr>
          <w:w w:val="110"/>
          <w:sz w:val="18"/>
        </w:rPr>
        <w:t> </w:t>
      </w:r>
      <w:r>
        <w:rPr>
          <w:w w:val="110"/>
          <w:sz w:val="18"/>
        </w:rPr>
        <w:t>negative cases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actually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positive.</w:t>
      </w:r>
      <w:r>
        <w:rPr>
          <w:spacing w:val="-11"/>
          <w:w w:val="110"/>
          <w:sz w:val="18"/>
        </w:rPr>
        <w:t> </w:t>
      </w:r>
      <w:hyperlink w:history="true" w:anchor="_bookmark5">
        <w:r>
          <w:rPr>
            <w:color w:val="000066"/>
            <w:w w:val="110"/>
            <w:sz w:val="18"/>
          </w:rPr>
          <w:t>Table</w:t>
        </w:r>
        <w:r>
          <w:rPr>
            <w:color w:val="000066"/>
            <w:spacing w:val="-12"/>
            <w:w w:val="110"/>
            <w:sz w:val="18"/>
          </w:rPr>
          <w:t> </w:t>
        </w:r>
        <w:r>
          <w:rPr>
            <w:color w:val="000066"/>
            <w:w w:val="110"/>
            <w:sz w:val="18"/>
          </w:rPr>
          <w:t>2</w:t>
        </w:r>
      </w:hyperlink>
      <w:r>
        <w:rPr>
          <w:color w:val="000066"/>
          <w:spacing w:val="-12"/>
          <w:w w:val="110"/>
          <w:sz w:val="18"/>
        </w:rPr>
        <w:t> </w:t>
      </w:r>
      <w:r>
        <w:rPr>
          <w:w w:val="110"/>
          <w:sz w:val="18"/>
        </w:rPr>
        <w:t>illustrates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con- fusion matrix for positive and negative tuples.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1" w:after="0"/>
        <w:ind w:left="305" w:right="0" w:hanging="198"/>
        <w:jc w:val="left"/>
        <w:rPr>
          <w:sz w:val="18"/>
        </w:rPr>
      </w:pPr>
      <w:r>
        <w:rPr>
          <w:w w:val="105"/>
          <w:sz w:val="18"/>
        </w:rPr>
        <w:t>Decision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tree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microarray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classification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One of the main advantages of decision trees is the ability </w:t>
      </w:r>
      <w:r>
        <w:rPr>
          <w:w w:val="105"/>
        </w:rPr>
        <w:t>to generate understandable knowledge structures, i.e., hierarchi- cal</w:t>
      </w:r>
      <w:r>
        <w:rPr>
          <w:w w:val="105"/>
        </w:rPr>
        <w:t> trees</w:t>
      </w:r>
      <w:r>
        <w:rPr>
          <w:w w:val="105"/>
        </w:rPr>
        <w:t> or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rules,</w:t>
      </w:r>
      <w:r>
        <w:rPr>
          <w:w w:val="105"/>
        </w:rPr>
        <w:t> a</w:t>
      </w:r>
      <w:r>
        <w:rPr>
          <w:w w:val="105"/>
        </w:rPr>
        <w:t> low</w:t>
      </w:r>
      <w:r>
        <w:rPr>
          <w:w w:val="105"/>
        </w:rPr>
        <w:t> computational</w:t>
      </w:r>
      <w:r>
        <w:rPr>
          <w:w w:val="105"/>
        </w:rPr>
        <w:t> cost</w:t>
      </w:r>
      <w:r>
        <w:rPr>
          <w:w w:val="105"/>
        </w:rPr>
        <w:t> when</w:t>
      </w:r>
      <w:r>
        <w:rPr>
          <w:w w:val="105"/>
        </w:rPr>
        <w:t> the model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abil- ity to handle symbolic and numeric input variables, provision of a clear indication of which attributes are most important for prediction or classification </w:t>
      </w:r>
      <w:hyperlink w:history="true" w:anchor="_bookmark34">
        <w:r>
          <w:rPr>
            <w:color w:val="000066"/>
            <w:w w:val="105"/>
          </w:rPr>
          <w:t>[10]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There are two disadvantages that also represented a </w:t>
      </w:r>
      <w:r>
        <w:rPr>
          <w:w w:val="105"/>
        </w:rPr>
        <w:t>major weakness in using decision tree for microarray analysis prob- lems in the past. The first one is their instability that is tightly connected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disadvantage</w:t>
      </w:r>
      <w:r>
        <w:rPr>
          <w:w w:val="105"/>
        </w:rPr>
        <w:t> –</w:t>
      </w:r>
      <w:r>
        <w:rPr>
          <w:w w:val="105"/>
        </w:rPr>
        <w:t> i.e.,</w:t>
      </w:r>
      <w:r>
        <w:rPr>
          <w:w w:val="105"/>
        </w:rPr>
        <w:t> difficulties</w:t>
      </w:r>
      <w:r>
        <w:rPr>
          <w:w w:val="105"/>
        </w:rPr>
        <w:t> to branching</w:t>
      </w:r>
      <w:r>
        <w:rPr>
          <w:w w:val="105"/>
        </w:rPr>
        <w:t> the</w:t>
      </w:r>
      <w:r>
        <w:rPr>
          <w:w w:val="105"/>
        </w:rPr>
        <w:t> trees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samples</w:t>
      </w:r>
      <w:r>
        <w:rPr>
          <w:w w:val="105"/>
        </w:rPr>
        <w:t> is</w:t>
      </w:r>
      <w:r>
        <w:rPr>
          <w:w w:val="105"/>
        </w:rPr>
        <w:t> too</w:t>
      </w:r>
      <w:r>
        <w:rPr>
          <w:w w:val="105"/>
        </w:rPr>
        <w:t> low. Instability of decision trees was successfully solved by ensem- bles methods where multiple trees built from different subsets of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dataset</w:t>
      </w:r>
      <w:r>
        <w:rPr>
          <w:w w:val="105"/>
        </w:rPr>
        <w:t> were</w:t>
      </w:r>
      <w:r>
        <w:rPr>
          <w:w w:val="105"/>
        </w:rPr>
        <w:t> built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robustness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classifier.</w:t>
      </w:r>
      <w:r>
        <w:rPr>
          <w:spacing w:val="-3"/>
          <w:w w:val="105"/>
        </w:rPr>
        <w:t> </w:t>
      </w:r>
      <w:r>
        <w:rPr>
          <w:w w:val="105"/>
        </w:rPr>
        <w:t>Unfortunately,</w:t>
      </w:r>
      <w:r>
        <w:rPr>
          <w:spacing w:val="-5"/>
          <w:w w:val="105"/>
        </w:rPr>
        <w:t> </w:t>
      </w:r>
      <w:r>
        <w:rPr>
          <w:w w:val="105"/>
        </w:rPr>
        <w:t>ensembles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classifiers</w:t>
      </w:r>
      <w:r>
        <w:rPr>
          <w:spacing w:val="-4"/>
          <w:w w:val="105"/>
        </w:rPr>
        <w:t> </w:t>
      </w:r>
      <w:r>
        <w:rPr>
          <w:w w:val="105"/>
        </w:rPr>
        <w:t>pos- ses</w:t>
      </w:r>
      <w:r>
        <w:rPr>
          <w:w w:val="105"/>
        </w:rPr>
        <w:t> very</w:t>
      </w:r>
      <w:r>
        <w:rPr>
          <w:w w:val="105"/>
        </w:rPr>
        <w:t> low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knowledge</w:t>
      </w:r>
      <w:r>
        <w:rPr>
          <w:w w:val="105"/>
        </w:rPr>
        <w:t> understand-ability</w:t>
      </w:r>
      <w:r>
        <w:rPr>
          <w:w w:val="105"/>
        </w:rPr>
        <w:t> and are not appropriate for interpretation of the acquired knowl- edge.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were</w:t>
      </w:r>
      <w:r>
        <w:rPr>
          <w:spacing w:val="26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studies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approached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problem of</w:t>
      </w:r>
      <w:r>
        <w:rPr>
          <w:w w:val="105"/>
        </w:rPr>
        <w:t> knowledge</w:t>
      </w:r>
      <w:r>
        <w:rPr>
          <w:w w:val="105"/>
        </w:rPr>
        <w:t> extraction</w:t>
      </w:r>
      <w:r>
        <w:rPr>
          <w:w w:val="105"/>
        </w:rPr>
        <w:t> from</w:t>
      </w:r>
      <w:r>
        <w:rPr>
          <w:w w:val="105"/>
        </w:rPr>
        <w:t> ensembles</w:t>
      </w:r>
      <w:r>
        <w:rPr>
          <w:w w:val="105"/>
        </w:rPr>
        <w:t> of</w:t>
      </w:r>
      <w:r>
        <w:rPr>
          <w:w w:val="105"/>
        </w:rPr>
        <w:t> classifiers</w:t>
      </w:r>
      <w:r>
        <w:rPr>
          <w:w w:val="105"/>
        </w:rPr>
        <w:t> </w:t>
      </w:r>
      <w:hyperlink w:history="true" w:anchor="_bookmark35">
        <w:r>
          <w:rPr>
            <w:color w:val="000066"/>
            <w:w w:val="105"/>
          </w:rPr>
          <w:t>[11]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too</w:t>
      </w:r>
      <w:r>
        <w:rPr>
          <w:spacing w:val="40"/>
          <w:w w:val="105"/>
        </w:rPr>
        <w:t> </w:t>
      </w:r>
      <w:r>
        <w:rPr>
          <w:w w:val="105"/>
        </w:rPr>
        <w:t>limited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helpful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practical use.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branching</w:t>
      </w:r>
      <w:r>
        <w:rPr>
          <w:w w:val="105"/>
        </w:rPr>
        <w:t> in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is</w:t>
      </w:r>
      <w:r>
        <w:rPr>
          <w:w w:val="105"/>
        </w:rPr>
        <w:t> of</w:t>
      </w:r>
      <w:r>
        <w:rPr>
          <w:w w:val="105"/>
        </w:rPr>
        <w:t> fundamental importance to the final success of classifier.</w:t>
      </w:r>
    </w:p>
    <w:p>
      <w:pPr>
        <w:pStyle w:val="BodyText"/>
        <w:spacing w:line="179" w:lineRule="exact"/>
        <w:ind w:left="34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884805" cy="11430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848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Due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high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cost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per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experiment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microarray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studies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7.15pt;height:9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Due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high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cost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per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experiment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microarray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studies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254" w:lineRule="auto"/>
        <w:ind w:left="107" w:right="273"/>
        <w:jc w:val="both"/>
      </w:pPr>
      <w:r>
        <w:rPr/>
        <w:br w:type="column"/>
      </w:r>
      <w:r>
        <w:rPr>
          <w:w w:val="105"/>
        </w:rPr>
        <w:t>several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(chi-square,</w:t>
      </w:r>
      <w:r>
        <w:rPr>
          <w:w w:val="105"/>
        </w:rPr>
        <w:t> information</w:t>
      </w:r>
      <w:r>
        <w:rPr>
          <w:w w:val="105"/>
        </w:rPr>
        <w:t> gain,</w:t>
      </w:r>
      <w:r>
        <w:rPr>
          <w:w w:val="105"/>
        </w:rPr>
        <w:t> </w:t>
      </w:r>
      <w:r>
        <w:rPr>
          <w:w w:val="105"/>
        </w:rPr>
        <w:t>Re- lief-F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symmetric</w:t>
      </w:r>
      <w:r>
        <w:rPr>
          <w:spacing w:val="-3"/>
          <w:w w:val="105"/>
        </w:rPr>
        <w:t> </w:t>
      </w:r>
      <w:r>
        <w:rPr>
          <w:w w:val="105"/>
        </w:rPr>
        <w:t>uncertainty)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their study was between 69.33% and 90.01%. Peter et al. </w:t>
      </w:r>
      <w:hyperlink w:history="true" w:anchor="_bookmark23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uses Partial</w:t>
      </w:r>
      <w:r>
        <w:rPr>
          <w:w w:val="105"/>
        </w:rPr>
        <w:t> Least-Squares</w:t>
      </w:r>
      <w:r>
        <w:rPr>
          <w:w w:val="105"/>
        </w:rPr>
        <w:t> (PLS)</w:t>
      </w:r>
      <w:r>
        <w:rPr>
          <w:w w:val="105"/>
        </w:rPr>
        <w:t> regression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feature</w:t>
      </w:r>
      <w:r>
        <w:rPr>
          <w:w w:val="105"/>
        </w:rPr>
        <w:t> selection method,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compare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ensemble</w:t>
      </w:r>
      <w:r>
        <w:rPr>
          <w:spacing w:val="-4"/>
          <w:w w:val="105"/>
        </w:rPr>
        <w:t> </w:t>
      </w:r>
      <w:r>
        <w:rPr>
          <w:w w:val="105"/>
        </w:rPr>
        <w:t>models the</w:t>
      </w:r>
      <w:r>
        <w:rPr>
          <w:spacing w:val="25"/>
          <w:w w:val="105"/>
        </w:rPr>
        <w:t> </w:t>
      </w:r>
      <w:r>
        <w:rPr>
          <w:w w:val="105"/>
        </w:rPr>
        <w:t>predictive</w:t>
      </w:r>
      <w:r>
        <w:rPr>
          <w:spacing w:val="26"/>
          <w:w w:val="105"/>
        </w:rPr>
        <w:t> </w:t>
      </w:r>
      <w:r>
        <w:rPr>
          <w:w w:val="105"/>
        </w:rPr>
        <w:t>accuracy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5"/>
          <w:w w:val="105"/>
        </w:rPr>
        <w:t> </w:t>
      </w:r>
      <w:r>
        <w:rPr>
          <w:w w:val="105"/>
        </w:rPr>
        <w:t>study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between</w:t>
      </w:r>
      <w:r>
        <w:rPr>
          <w:spacing w:val="25"/>
          <w:w w:val="105"/>
        </w:rPr>
        <w:t> </w:t>
      </w:r>
      <w:r>
        <w:rPr>
          <w:w w:val="105"/>
        </w:rPr>
        <w:t>61.2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99.4.</w:t>
      </w:r>
      <w:r>
        <w:rPr>
          <w:w w:val="105"/>
        </w:rPr>
        <w:t> Hong</w:t>
      </w:r>
      <w:r>
        <w:rPr>
          <w:w w:val="105"/>
        </w:rPr>
        <w:t> Hu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1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provide</w:t>
      </w:r>
      <w:r>
        <w:rPr>
          <w:w w:val="105"/>
        </w:rPr>
        <w:t> new</w:t>
      </w:r>
      <w:r>
        <w:rPr>
          <w:w w:val="105"/>
        </w:rPr>
        <w:t> ensample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and compare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famous</w:t>
      </w:r>
      <w:r>
        <w:rPr>
          <w:spacing w:val="-7"/>
          <w:w w:val="105"/>
        </w:rPr>
        <w:t> </w:t>
      </w:r>
      <w:r>
        <w:rPr>
          <w:w w:val="105"/>
        </w:rPr>
        <w:t>ensample</w:t>
      </w:r>
      <w:r>
        <w:rPr>
          <w:spacing w:val="-5"/>
          <w:w w:val="105"/>
        </w:rPr>
        <w:t> </w:t>
      </w:r>
      <w:r>
        <w:rPr>
          <w:w w:val="105"/>
        </w:rPr>
        <w:t>method,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accuracy was</w:t>
      </w:r>
      <w:r>
        <w:rPr>
          <w:w w:val="105"/>
        </w:rPr>
        <w:t> between</w:t>
      </w:r>
      <w:r>
        <w:rPr>
          <w:w w:val="105"/>
        </w:rPr>
        <w:t> 60%</w:t>
      </w:r>
      <w:r>
        <w:rPr>
          <w:w w:val="105"/>
        </w:rPr>
        <w:t> for</w:t>
      </w:r>
      <w:r>
        <w:rPr>
          <w:w w:val="105"/>
        </w:rPr>
        <w:t> Prostate</w:t>
      </w:r>
      <w:r>
        <w:rPr>
          <w:w w:val="105"/>
        </w:rPr>
        <w:t> dataset</w:t>
      </w:r>
      <w:r>
        <w:rPr>
          <w:w w:val="105"/>
        </w:rPr>
        <w:t> and</w:t>
      </w:r>
      <w:r>
        <w:rPr>
          <w:w w:val="105"/>
        </w:rPr>
        <w:t> 98.9%</w:t>
      </w:r>
      <w:r>
        <w:rPr>
          <w:w w:val="105"/>
        </w:rPr>
        <w:t> for</w:t>
      </w:r>
      <w:r>
        <w:rPr>
          <w:w w:val="105"/>
        </w:rPr>
        <w:t> Lung Cancer</w:t>
      </w:r>
      <w:r>
        <w:rPr>
          <w:w w:val="105"/>
        </w:rPr>
        <w:t> dataset.</w:t>
      </w:r>
      <w:r>
        <w:rPr>
          <w:w w:val="105"/>
        </w:rPr>
        <w:t> Aik</w:t>
      </w:r>
      <w:r>
        <w:rPr>
          <w:w w:val="105"/>
        </w:rPr>
        <w:t> Choon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3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comparisons,</w:t>
      </w:r>
      <w:r>
        <w:rPr>
          <w:w w:val="105"/>
        </w:rPr>
        <w:t> between single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ensemble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tree (Bagging,</w:t>
      </w:r>
      <w:r>
        <w:rPr>
          <w:w w:val="105"/>
        </w:rPr>
        <w:t> AdaBoost)</w:t>
      </w:r>
      <w:r>
        <w:rPr>
          <w:w w:val="105"/>
        </w:rPr>
        <w:t> Algorithm.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was</w:t>
      </w:r>
      <w:r>
        <w:rPr>
          <w:w w:val="105"/>
        </w:rPr>
        <w:t> between 52.38%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93.29%.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0066"/>
            <w:w w:val="105"/>
          </w:rPr>
          <w:t>Table</w:t>
        </w:r>
        <w:r>
          <w:rPr>
            <w:color w:val="000066"/>
            <w:spacing w:val="-3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color w:val="000066"/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works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can- cer classification.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3"/>
        </w:numPr>
        <w:tabs>
          <w:tab w:pos="304" w:val="left" w:leader="none"/>
        </w:tabs>
        <w:spacing w:line="240" w:lineRule="auto" w:before="0" w:after="0"/>
        <w:ind w:left="304" w:right="0" w:hanging="197"/>
        <w:jc w:val="both"/>
        <w:rPr>
          <w:sz w:val="18"/>
        </w:rPr>
      </w:pPr>
      <w:r>
        <w:rPr>
          <w:spacing w:val="-2"/>
          <w:sz w:val="18"/>
        </w:rPr>
        <w:t>Methodologies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3"/>
        </w:numPr>
        <w:tabs>
          <w:tab w:pos="442" w:val="left" w:leader="none"/>
        </w:tabs>
        <w:spacing w:line="240" w:lineRule="auto" w:before="0" w:after="0"/>
        <w:ind w:left="442" w:right="0" w:hanging="335"/>
        <w:jc w:val="both"/>
        <w:rPr>
          <w:i/>
          <w:sz w:val="18"/>
        </w:rPr>
      </w:pPr>
      <w:r>
        <w:rPr>
          <w:i/>
          <w:sz w:val="18"/>
        </w:rPr>
        <w:t>Classification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methods</w:t>
      </w:r>
    </w:p>
    <w:p>
      <w:pPr>
        <w:pStyle w:val="BodyText"/>
        <w:spacing w:before="32"/>
        <w:rPr>
          <w:i/>
        </w:rPr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experimental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tree methods,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6"/>
          <w:w w:val="105"/>
        </w:rPr>
        <w:t> </w:t>
      </w:r>
      <w:r>
        <w:rPr>
          <w:w w:val="105"/>
        </w:rPr>
        <w:t>such as</w:t>
      </w:r>
      <w:r>
        <w:rPr>
          <w:w w:val="105"/>
        </w:rPr>
        <w:t> C4.5,</w:t>
      </w:r>
      <w:r>
        <w:rPr>
          <w:w w:val="105"/>
        </w:rPr>
        <w:t> CART,</w:t>
      </w:r>
      <w:r>
        <w:rPr>
          <w:w w:val="105"/>
        </w:rPr>
        <w:t> REPTree,</w:t>
      </w:r>
      <w:r>
        <w:rPr>
          <w:w w:val="105"/>
        </w:rPr>
        <w:t> RandomTree,</w:t>
      </w:r>
      <w:r>
        <w:rPr>
          <w:w w:val="105"/>
        </w:rPr>
        <w:t> and</w:t>
      </w:r>
      <w:r>
        <w:rPr>
          <w:w w:val="105"/>
        </w:rPr>
        <w:t> Decision-</w:t>
      </w:r>
      <w:r>
        <w:rPr>
          <w:spacing w:val="80"/>
          <w:w w:val="105"/>
        </w:rPr>
        <w:t> </w:t>
      </w:r>
      <w:r>
        <w:rPr>
          <w:w w:val="105"/>
        </w:rPr>
        <w:t>Stump. The other are ensample decision tree such as ADTree, Random Forests, Bagging, and AdaBoost. These methods are described briefly as the following: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C4.5</w:t>
      </w:r>
      <w:r>
        <w:rPr>
          <w:w w:val="105"/>
        </w:rPr>
        <w:t> algorithm</w:t>
      </w:r>
      <w:r>
        <w:rPr>
          <w:w w:val="105"/>
        </w:rPr>
        <w:t> top-down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base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by Quinlan</w:t>
      </w:r>
      <w:r>
        <w:rPr>
          <w:spacing w:val="-6"/>
          <w:w w:val="105"/>
        </w:rPr>
        <w:t> </w:t>
      </w:r>
      <w:hyperlink w:history="true" w:anchor="_bookmark23">
        <w:r>
          <w:rPr>
            <w:color w:val="000066"/>
            <w:w w:val="105"/>
          </w:rPr>
          <w:t>[16]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ID3,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deter- mines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step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predictive</w:t>
      </w:r>
      <w:r>
        <w:rPr>
          <w:w w:val="105"/>
        </w:rPr>
        <w:t> attribute,</w:t>
      </w:r>
      <w:r>
        <w:rPr>
          <w:w w:val="105"/>
        </w:rPr>
        <w:t> and</w:t>
      </w:r>
      <w:r>
        <w:rPr>
          <w:w w:val="105"/>
        </w:rPr>
        <w:t> splits</w:t>
      </w:r>
      <w:r>
        <w:rPr>
          <w:w w:val="105"/>
        </w:rPr>
        <w:t> a node based on this attribute. Every node represents a decision point over the value of some attribute.</w:t>
      </w:r>
    </w:p>
    <w:p>
      <w:pPr>
        <w:pStyle w:val="BodyText"/>
        <w:spacing w:line="206" w:lineRule="exact"/>
        <w:ind w:left="346"/>
        <w:jc w:val="both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split</w:t>
      </w:r>
      <w:r>
        <w:rPr>
          <w:spacing w:val="14"/>
          <w:w w:val="105"/>
        </w:rPr>
        <w:t> </w:t>
      </w:r>
      <w:r>
        <w:rPr>
          <w:w w:val="105"/>
        </w:rPr>
        <w:t>criterion</w:t>
      </w:r>
      <w:r>
        <w:rPr>
          <w:spacing w:val="15"/>
          <w:w w:val="105"/>
        </w:rPr>
        <w:t> </w:t>
      </w:r>
      <w:r>
        <w:rPr>
          <w:w w:val="105"/>
        </w:rPr>
        <w:t>calculated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333" w:right="15" w:hanging="150"/>
        <w:rPr>
          <w:i/>
        </w:rPr>
      </w:pPr>
      <w:r>
        <w:rPr>
          <w:w w:val="105"/>
        </w:rPr>
        <w:t>– Calculate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classify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tuple in </w:t>
      </w:r>
      <w:r>
        <w:rPr>
          <w:i/>
          <w:w w:val="105"/>
        </w:rPr>
        <w:t>D</w:t>
      </w:r>
    </w:p>
    <w:p>
      <w:pPr>
        <w:spacing w:before="64"/>
        <w:ind w:left="1168" w:right="0" w:firstLine="0"/>
        <w:jc w:val="left"/>
        <w:rPr>
          <w:i/>
          <w:sz w:val="11"/>
        </w:rPr>
      </w:pPr>
      <w:r>
        <w:rPr>
          <w:spacing w:val="-179"/>
          <w:w w:val="198"/>
          <w:position w:val="-3"/>
          <w:sz w:val="18"/>
        </w:rPr>
        <w:t>X</w:t>
      </w:r>
      <w:r>
        <w:rPr>
          <w:i/>
          <w:spacing w:val="-5"/>
          <w:w w:val="112"/>
          <w:sz w:val="11"/>
        </w:rPr>
        <w:t>m</w:t>
      </w:r>
    </w:p>
    <w:p>
      <w:pPr>
        <w:tabs>
          <w:tab w:pos="1455" w:val="left" w:leader="none"/>
        </w:tabs>
        <w:spacing w:line="208" w:lineRule="exact"/>
        <w:ind w:left="346" w:right="0" w:firstLine="0"/>
        <w:rPr>
          <w:sz w:val="20"/>
        </w:rPr>
      </w:pPr>
      <w:r>
        <w:rPr>
          <w:position w:val="-1"/>
          <w:sz w:val="18"/>
        </w:rPr>
        <mc:AlternateContent>
          <mc:Choice Requires="wps">
            <w:drawing>
              <wp:inline distT="0" distB="0" distL="0" distR="0">
                <wp:extent cx="521970" cy="11811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197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</w:rPr>
                              <w:t>Info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1pt;height:9.3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sz w:val="18"/>
                        </w:rPr>
                        <w:t>Info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8"/>
        </w:rPr>
      </w:r>
      <w:r>
        <w:rPr>
          <w:position w:val="-1"/>
          <w:sz w:val="18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180590" cy="13271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8059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5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8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log</w:t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8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1.7pt;height:10.4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tabs>
                          <w:tab w:pos="3205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p</w:t>
                      </w:r>
                      <w:r>
                        <w:rPr>
                          <w:i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8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sz w:val="18"/>
                        </w:rPr>
                        <w:t>log</w:t>
                      </w:r>
                      <w:r>
                        <w:rPr>
                          <w:position w:val="-3"/>
                          <w:sz w:val="11"/>
                        </w:rPr>
                        <w:t>2</w:t>
                      </w:r>
                      <w:r>
                        <w:rPr>
                          <w:rFonts w:ascii="DejaVu Sans Condensed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p</w:t>
                      </w:r>
                      <w:r>
                        <w:rPr>
                          <w:i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8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8"/>
                        </w:rPr>
                        <w:t>)</w:t>
                      </w:r>
                      <w:r>
                        <w:rPr>
                          <w:rFonts w:ascii="DejaVu Sans Condensed"/>
                          <w:sz w:val="18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sz w:val="18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</w:rPr>
                        <w:t>2</w:t>
                      </w:r>
                      <w:r>
                        <w:rPr>
                          <w:rFonts w:ascii="DejaVu Sans Condensed"/>
                          <w:spacing w:val="-5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120" w:lineRule="exact"/>
        <w:ind w:left="1206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5487" w:val="left" w:leader="none"/>
        </w:tabs>
        <w:spacing w:line="205" w:lineRule="exact"/>
        <w:ind w:left="107"/>
      </w:pPr>
      <w:r>
        <w:rPr>
          <w:w w:val="105"/>
          <w:position w:val="2"/>
        </w:rPr>
        <w:t>nowadays</w:t>
      </w:r>
      <w:r>
        <w:rPr>
          <w:spacing w:val="5"/>
          <w:w w:val="105"/>
          <w:position w:val="2"/>
        </w:rPr>
        <w:t> </w:t>
      </w:r>
      <w:r>
        <w:rPr>
          <w:w w:val="105"/>
          <w:position w:val="2"/>
        </w:rPr>
        <w:t>still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acceptable</w:t>
      </w:r>
      <w:r>
        <w:rPr>
          <w:spacing w:val="5"/>
          <w:w w:val="105"/>
          <w:position w:val="2"/>
        </w:rPr>
        <w:t> </w:t>
      </w:r>
      <w:r>
        <w:rPr>
          <w:w w:val="105"/>
          <w:position w:val="2"/>
        </w:rPr>
        <w:t>for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studies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with</w:t>
      </w:r>
      <w:r>
        <w:rPr>
          <w:spacing w:val="5"/>
          <w:w w:val="105"/>
          <w:position w:val="2"/>
        </w:rPr>
        <w:t> </w:t>
      </w:r>
      <w:r>
        <w:rPr>
          <w:w w:val="105"/>
          <w:position w:val="2"/>
        </w:rPr>
        <w:t>100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or</w:t>
      </w:r>
      <w:r>
        <w:rPr>
          <w:spacing w:val="5"/>
          <w:w w:val="105"/>
          <w:position w:val="2"/>
        </w:rPr>
        <w:t> </w:t>
      </w:r>
      <w:r>
        <w:rPr>
          <w:w w:val="105"/>
          <w:position w:val="2"/>
        </w:rPr>
        <w:t>yet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less</w:t>
      </w:r>
      <w:r>
        <w:rPr>
          <w:spacing w:val="6"/>
          <w:w w:val="105"/>
          <w:position w:val="2"/>
        </w:rPr>
        <w:t> </w:t>
      </w:r>
      <w:r>
        <w:rPr>
          <w:spacing w:val="-4"/>
          <w:w w:val="105"/>
          <w:position w:val="2"/>
        </w:rPr>
        <w:t>sam-</w:t>
      </w:r>
      <w:r>
        <w:rPr>
          <w:position w:val="2"/>
        </w:rPr>
        <w:tab/>
      </w:r>
      <w:r>
        <w:rPr>
          <w:spacing w:val="2"/>
          <w:w w:val="105"/>
          <w:position w:val="3"/>
        </w:rPr>
        <w:t>where,</w:t>
      </w:r>
      <w:r>
        <w:rPr>
          <w:spacing w:val="-16"/>
          <w:w w:val="105"/>
          <w:position w:val="3"/>
        </w:rPr>
        <w:t> </w:t>
      </w:r>
      <w:r>
        <w:rPr>
          <w:i/>
          <w:spacing w:val="2"/>
          <w:w w:val="105"/>
          <w:position w:val="3"/>
        </w:rPr>
        <w:t>p</w:t>
      </w:r>
      <w:r>
        <w:rPr>
          <w:i/>
          <w:spacing w:val="2"/>
          <w:w w:val="105"/>
          <w:sz w:val="12"/>
        </w:rPr>
        <w:t>i</w:t>
      </w:r>
      <w:r>
        <w:rPr>
          <w:i/>
          <w:w w:val="105"/>
          <w:sz w:val="12"/>
        </w:rPr>
        <w:t> </w:t>
      </w:r>
      <w:r>
        <w:rPr>
          <w:spacing w:val="2"/>
          <w:w w:val="105"/>
          <w:position w:val="3"/>
        </w:rPr>
        <w:t>is</w:t>
      </w:r>
      <w:r>
        <w:rPr>
          <w:spacing w:val="-15"/>
          <w:w w:val="105"/>
          <w:position w:val="3"/>
        </w:rPr>
        <w:t> </w:t>
      </w:r>
      <w:r>
        <w:rPr>
          <w:spacing w:val="2"/>
          <w:w w:val="105"/>
          <w:position w:val="3"/>
        </w:rPr>
        <w:t>theprobabilitythatantuplein</w:t>
      </w:r>
      <w:r>
        <w:rPr>
          <w:spacing w:val="-17"/>
          <w:w w:val="105"/>
          <w:position w:val="3"/>
        </w:rPr>
        <w:t> </w:t>
      </w:r>
      <w:r>
        <w:rPr>
          <w:i/>
          <w:spacing w:val="2"/>
          <w:w w:val="105"/>
          <w:position w:val="3"/>
        </w:rPr>
        <w:t>D</w:t>
      </w:r>
      <w:r>
        <w:rPr>
          <w:i/>
          <w:spacing w:val="-17"/>
          <w:w w:val="105"/>
          <w:position w:val="3"/>
        </w:rPr>
        <w:t> </w:t>
      </w:r>
      <w:r>
        <w:rPr>
          <w:spacing w:val="2"/>
          <w:w w:val="105"/>
          <w:position w:val="3"/>
        </w:rPr>
        <w:t>belong</w:t>
      </w:r>
      <w:r>
        <w:rPr>
          <w:spacing w:val="-14"/>
          <w:w w:val="105"/>
          <w:position w:val="3"/>
        </w:rPr>
        <w:t> </w:t>
      </w:r>
      <w:r>
        <w:rPr>
          <w:spacing w:val="2"/>
          <w:w w:val="105"/>
          <w:position w:val="3"/>
        </w:rPr>
        <w:t>toclass</w:t>
      </w:r>
      <w:r>
        <w:rPr>
          <w:spacing w:val="-14"/>
          <w:w w:val="105"/>
          <w:position w:val="3"/>
        </w:rPr>
        <w:t> </w:t>
      </w:r>
      <w:r>
        <w:rPr>
          <w:i/>
          <w:spacing w:val="-5"/>
          <w:w w:val="105"/>
          <w:position w:val="3"/>
        </w:rPr>
        <w:t>C</w:t>
      </w:r>
      <w:r>
        <w:rPr>
          <w:i/>
          <w:spacing w:val="-5"/>
          <w:w w:val="105"/>
          <w:sz w:val="12"/>
        </w:rPr>
        <w:t>i</w:t>
      </w:r>
      <w:r>
        <w:rPr>
          <w:spacing w:val="-5"/>
          <w:w w:val="105"/>
          <w:position w:val="3"/>
        </w:rPr>
        <w:t>.</w:t>
      </w:r>
    </w:p>
    <w:p>
      <w:pPr>
        <w:spacing w:after="0" w:line="205" w:lineRule="exact"/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8"/>
        <w:gridCol w:w="1396"/>
        <w:gridCol w:w="1632"/>
        <w:gridCol w:w="1666"/>
        <w:gridCol w:w="750"/>
        <w:gridCol w:w="775"/>
        <w:gridCol w:w="1604"/>
      </w:tblGrid>
      <w:tr>
        <w:trPr>
          <w:trHeight w:val="212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70" w:lineRule="exac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4368">
                      <wp:simplePos x="0" y="0"/>
                      <wp:positionH relativeFrom="column">
                        <wp:posOffset>-68389</wp:posOffset>
                      </wp:positionH>
                      <wp:positionV relativeFrom="paragraph">
                        <wp:posOffset>-63921</wp:posOffset>
                      </wp:positionV>
                      <wp:extent cx="6301105" cy="555561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301105" cy="5555615"/>
                                <a:chExt cx="6301105" cy="555561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3"/>
                                  <a:ext cx="6301105" cy="555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1105" h="5555615">
                                      <a:moveTo>
                                        <a:pt x="6300724" y="0"/>
                                      </a:moveTo>
                                      <a:lnTo>
                                        <a:pt x="6232309" y="0"/>
                                      </a:lnTo>
                                      <a:lnTo>
                                        <a:pt x="683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555513"/>
                                      </a:lnTo>
                                      <a:lnTo>
                                        <a:pt x="6300724" y="5555513"/>
                                      </a:lnTo>
                                      <a:lnTo>
                                        <a:pt x="6300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5.385pt;margin-top:-5.033152pt;width:496.15pt;height:437.45pt;mso-position-horizontal-relative:column;mso-position-vertical-relative:paragraph;z-index:-16922112" id="docshapegroup34" coordorigin="-108,-101" coordsize="9923,8749">
                      <v:shape style="position:absolute;left:-108;top:-101;width:9923;height:8749" id="docshape35" coordorigin="-108,-101" coordsize="9923,8749" path="m9815,-101l9707,-101,0,-101,-108,-101,-108,8648,9815,8648,9815,-101xe" filled="true" fillcolor="#e5e5e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bookmarkStart w:name="_bookmark6" w:id="20"/>
            <w:bookmarkEnd w:id="20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works</w:t>
            </w:r>
          </w:p>
        </w:tc>
        <w:tc>
          <w:tcPr>
            <w:tcW w:w="3028" w:type="dxa"/>
            <w:gridSpan w:val="2"/>
            <w:shd w:val="clear" w:color="auto" w:fill="E5E5E5"/>
          </w:tcPr>
          <w:p>
            <w:pPr>
              <w:pStyle w:val="TableParagraph"/>
              <w:spacing w:line="170" w:lineRule="exact"/>
              <w:ind w:left="45"/>
              <w:rPr>
                <w:sz w:val="17"/>
              </w:rPr>
            </w:pPr>
            <w:r>
              <w:rPr>
                <w:w w:val="105"/>
                <w:sz w:val="17"/>
              </w:rPr>
              <w:t>on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cancer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classification.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where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AdaBoos</w:t>
            </w: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0" w:lineRule="exact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(Ad),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Bagging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(Ba).</w:t>
            </w:r>
          </w:p>
        </w:tc>
        <w:tc>
          <w:tcPr>
            <w:tcW w:w="3129" w:type="dxa"/>
            <w:gridSpan w:val="3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18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Authors</w:t>
            </w:r>
          </w:p>
        </w:tc>
        <w:tc>
          <w:tcPr>
            <w:tcW w:w="139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Dataset</w:t>
            </w:r>
          </w:p>
        </w:tc>
        <w:tc>
          <w:tcPr>
            <w:tcW w:w="163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"/>
              <w:rPr>
                <w:sz w:val="16"/>
              </w:rPr>
            </w:pPr>
            <w:r>
              <w:rPr>
                <w:w w:val="110"/>
                <w:sz w:val="16"/>
              </w:rPr>
              <w:t>Att.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Sel.</w:t>
            </w:r>
          </w:p>
        </w:tc>
        <w:tc>
          <w:tcPr>
            <w:tcW w:w="166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2"/>
              <w:rPr>
                <w:sz w:val="16"/>
              </w:rPr>
            </w:pPr>
            <w:r>
              <w:rPr>
                <w:w w:val="105"/>
                <w:sz w:val="16"/>
              </w:rPr>
              <w:t>Classifier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accuracy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[%]</w:t>
            </w:r>
          </w:p>
        </w:tc>
        <w:tc>
          <w:tcPr>
            <w:tcW w:w="75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8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105"/>
                <w:sz w:val="16"/>
              </w:rPr>
              <w:t>Xiaosheng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1"/>
                <w:w w:val="105"/>
                <w:sz w:val="16"/>
              </w:rPr>
              <w:t> </w:t>
            </w:r>
            <w:hyperlink w:history="true" w:anchor="_bookmark26">
              <w:r>
                <w:rPr>
                  <w:color w:val="000066"/>
                  <w:spacing w:val="-5"/>
                  <w:w w:val="105"/>
                  <w:sz w:val="16"/>
                </w:rPr>
                <w:t>[5]</w:t>
              </w:r>
            </w:hyperlink>
          </w:p>
        </w:tc>
        <w:tc>
          <w:tcPr>
            <w:tcW w:w="13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Colon</w:t>
            </w:r>
          </w:p>
        </w:tc>
        <w:tc>
          <w:tcPr>
            <w:tcW w:w="163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NB</w:t>
            </w: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C4.5</w:t>
            </w:r>
          </w:p>
        </w:tc>
        <w:tc>
          <w:tcPr>
            <w:tcW w:w="7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SVM</w:t>
            </w:r>
          </w:p>
        </w:tc>
        <w:tc>
          <w:tcPr>
            <w:tcW w:w="16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3"/>
              <w:rPr>
                <w:sz w:val="16"/>
              </w:rPr>
            </w:pPr>
            <w:r>
              <w:rPr>
                <w:sz w:val="16"/>
              </w:rPr>
              <w:t>k-</w:t>
            </w:r>
            <w:r>
              <w:rPr>
                <w:spacing w:val="-5"/>
                <w:sz w:val="16"/>
              </w:rPr>
              <w:t>nn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Chi</w:t>
            </w: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88.71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90.32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Inf.</w:t>
            </w: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85.48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85.48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RF</w:t>
            </w: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85.48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</w:tr>
      <w:tr>
        <w:trPr>
          <w:trHeight w:val="17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spacing w:line="159" w:lineRule="exact"/>
              <w:ind w:left="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SU</w:t>
            </w: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59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59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91.94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5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88.71</w:t>
            </w:r>
          </w:p>
        </w:tc>
      </w:tr>
      <w:tr>
        <w:trPr>
          <w:trHeight w:val="240" w:hRule="atLeast"/>
        </w:trPr>
        <w:tc>
          <w:tcPr>
            <w:tcW w:w="9711" w:type="dxa"/>
            <w:gridSpan w:val="7"/>
            <w:shd w:val="clear" w:color="auto" w:fill="E5E5E5"/>
          </w:tcPr>
          <w:p>
            <w:pPr>
              <w:pStyle w:val="TableParagraph"/>
              <w:tabs>
                <w:tab w:pos="7425" w:val="left" w:leader="none"/>
              </w:tabs>
              <w:spacing w:before="14"/>
              <w:ind w:left="4914"/>
              <w:rPr>
                <w:sz w:val="16"/>
              </w:rPr>
            </w:pPr>
            <w:r>
              <w:rPr>
                <w:w w:val="105"/>
                <w:sz w:val="16"/>
              </w:rPr>
              <w:t>Highest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accuracy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Average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accuracy</w:t>
            </w:r>
          </w:p>
        </w:tc>
      </w:tr>
      <w:tr>
        <w:trPr>
          <w:trHeight w:val="242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before="38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Colon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91.94</w:t>
            </w: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83.1074</w:t>
            </w:r>
          </w:p>
        </w:tc>
        <w:tc>
          <w:tcPr>
            <w:tcW w:w="16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Cns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72.3362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DLBCL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87.93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70.7054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Leukemia1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97.22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92.013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Lung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97.9547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Prostate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96.08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90.9766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Breast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88.46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69.3911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1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Leukemia2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98.25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87.593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4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spacing w:before="47"/>
              <w:rPr>
                <w:sz w:val="16"/>
              </w:rPr>
            </w:pPr>
            <w:r>
              <w:rPr>
                <w:w w:val="105"/>
                <w:sz w:val="16"/>
              </w:rPr>
              <w:t>Peter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6"/>
                <w:w w:val="105"/>
                <w:sz w:val="16"/>
              </w:rPr>
              <w:t> </w:t>
            </w:r>
            <w:hyperlink w:history="true" w:anchor="_bookmark23">
              <w:r>
                <w:rPr>
                  <w:color w:val="000066"/>
                  <w:spacing w:val="-4"/>
                  <w:w w:val="105"/>
                  <w:sz w:val="16"/>
                </w:rPr>
                <w:t>[14]</w:t>
              </w:r>
            </w:hyperlink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200" w:lineRule="atLeast" w:before="29"/>
              <w:ind w:left="96" w:right="17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Dataset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Leukemia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spacing w:before="61"/>
              <w:rPr>
                <w:sz w:val="16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w w:val="105"/>
                <w:sz w:val="16"/>
              </w:rPr>
              <w:t>PLS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dimensionality</w:t>
            </w: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200" w:lineRule="atLeast" w:before="29"/>
              <w:ind w:left="-2" w:right="702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C4.5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94.3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200" w:lineRule="atLeast" w:before="29"/>
              <w:ind w:left="94" w:right="208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RF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4"/>
                <w:sz w:val="16"/>
              </w:rPr>
              <w:t>96.2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200" w:lineRule="atLeast" w:before="29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Ad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C5.0 </w:t>
            </w:r>
            <w:r>
              <w:rPr>
                <w:spacing w:val="-4"/>
                <w:w w:val="105"/>
                <w:sz w:val="16"/>
              </w:rPr>
              <w:t>95.7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200" w:lineRule="atLeast" w:before="29"/>
              <w:ind w:left="92"/>
              <w:rPr>
                <w:sz w:val="16"/>
              </w:rPr>
            </w:pPr>
            <w:r>
              <w:rPr>
                <w:w w:val="105"/>
                <w:sz w:val="16"/>
              </w:rPr>
              <w:t>MML Oblique </w:t>
            </w:r>
            <w:r>
              <w:rPr>
                <w:w w:val="105"/>
                <w:sz w:val="16"/>
              </w:rPr>
              <w:t>Forest </w:t>
            </w:r>
            <w:r>
              <w:rPr>
                <w:spacing w:val="-4"/>
                <w:w w:val="105"/>
                <w:sz w:val="16"/>
              </w:rPr>
              <w:t>96.7</w:t>
            </w: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Breast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65.2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71.2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67.9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69.2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w w:val="105"/>
                <w:sz w:val="16"/>
              </w:rPr>
              <w:t>Central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nervous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61.2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64.5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63.2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65.9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Colon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80.9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84.7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82.7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88.8</w:t>
            </w: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Lung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96.2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98.2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99.4</w:t>
            </w: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Prostate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90.6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88.1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91.3</w:t>
            </w:r>
          </w:p>
        </w:tc>
      </w:tr>
      <w:tr>
        <w:trPr>
          <w:trHeight w:val="250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Prostate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65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69.3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51.5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53.2</w:t>
            </w:r>
          </w:p>
        </w:tc>
      </w:tr>
      <w:tr>
        <w:trPr>
          <w:trHeight w:val="250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w w:val="105"/>
                <w:sz w:val="16"/>
              </w:rPr>
              <w:t>Hong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Hu.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8"/>
                <w:w w:val="105"/>
                <w:sz w:val="16"/>
              </w:rPr>
              <w:t> </w:t>
            </w:r>
            <w:hyperlink w:history="true" w:anchor="_bookmark31">
              <w:r>
                <w:rPr>
                  <w:color w:val="000066"/>
                  <w:spacing w:val="-5"/>
                  <w:w w:val="105"/>
                  <w:sz w:val="16"/>
                </w:rPr>
                <w:t>[7]</w:t>
              </w:r>
            </w:hyperlink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before="46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Dataset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before="46"/>
              <w:ind w:left="-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C4.5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before="46"/>
              <w:ind w:left="94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RF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before="46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Ad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C4.5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before="46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Ba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C4.5</w:t>
            </w: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bookmarkStart w:name="_bookmark7" w:id="21"/>
            <w:bookmarkEnd w:id="21"/>
            <w:r>
              <w:rPr/>
            </w:r>
            <w:r>
              <w:rPr>
                <w:spacing w:val="-2"/>
                <w:w w:val="105"/>
                <w:sz w:val="16"/>
              </w:rPr>
              <w:t>Breast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62.9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61.9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61.9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Lung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98.3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96.1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97.2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Lymphoma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78.7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80.9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85.1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85.1</w:t>
            </w: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Leukemia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79.2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86.1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87.5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86.1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Colon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82.3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75.8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77.4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82.3</w:t>
            </w: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Ovarian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95.7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94.1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95.7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97.6</w:t>
            </w:r>
          </w:p>
        </w:tc>
      </w:tr>
      <w:tr>
        <w:trPr>
          <w:trHeight w:val="251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bookmarkStart w:name="_bookmark8" w:id="22"/>
            <w:bookmarkEnd w:id="22"/>
            <w:r>
              <w:rPr/>
            </w:r>
            <w:r>
              <w:rPr>
                <w:spacing w:val="-2"/>
                <w:w w:val="110"/>
                <w:sz w:val="16"/>
              </w:rPr>
              <w:t>Prostate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4"/>
                <w:sz w:val="16"/>
              </w:rPr>
              <w:t>52.4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42.9</w:t>
            </w:r>
          </w:p>
        </w:tc>
      </w:tr>
      <w:tr>
        <w:trPr>
          <w:trHeight w:val="250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83" w:lineRule="exact" w:before="47"/>
              <w:rPr>
                <w:sz w:val="16"/>
              </w:rPr>
            </w:pPr>
            <w:r>
              <w:rPr>
                <w:w w:val="110"/>
                <w:sz w:val="16"/>
              </w:rPr>
              <w:t>Aik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Choon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Tan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et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al.</w:t>
            </w:r>
            <w:r>
              <w:rPr>
                <w:spacing w:val="3"/>
                <w:w w:val="110"/>
                <w:sz w:val="16"/>
              </w:rPr>
              <w:t> </w:t>
            </w:r>
            <w:hyperlink w:history="true" w:anchor="_bookmark23">
              <w:r>
                <w:rPr>
                  <w:color w:val="000066"/>
                  <w:spacing w:val="-4"/>
                  <w:w w:val="110"/>
                  <w:sz w:val="16"/>
                </w:rPr>
                <w:t>[15]</w:t>
              </w:r>
            </w:hyperlink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Dataset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-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C4.5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94"/>
              <w:rPr>
                <w:sz w:val="16"/>
              </w:rPr>
            </w:pPr>
            <w:r>
              <w:rPr>
                <w:w w:val="105"/>
                <w:sz w:val="16"/>
              </w:rPr>
              <w:t>Ba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C4.5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Ad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C4.5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Leukemia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91.18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91.18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91.18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Breast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63.16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89.47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89.47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w w:val="105"/>
                <w:sz w:val="16"/>
              </w:rPr>
              <w:t>tumors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outcome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85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88.33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88.33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Colon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95.16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93.55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90.32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Lung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92.62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93.29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92.62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8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Prostate</w:t>
            </w:r>
          </w:p>
        </w:tc>
        <w:tc>
          <w:tcPr>
            <w:tcW w:w="16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6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67.65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73.53</w:t>
            </w:r>
          </w:p>
        </w:tc>
        <w:tc>
          <w:tcPr>
            <w:tcW w:w="775" w:type="dxa"/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67.65</w:t>
            </w:r>
          </w:p>
        </w:tc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8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6"/>
              <w:rPr>
                <w:sz w:val="16"/>
              </w:rPr>
            </w:pPr>
            <w:r>
              <w:rPr>
                <w:w w:val="110"/>
                <w:sz w:val="16"/>
              </w:rPr>
              <w:t>Prostate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outcome</w:t>
            </w:r>
          </w:p>
        </w:tc>
        <w:tc>
          <w:tcPr>
            <w:tcW w:w="163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52.38</w:t>
            </w:r>
          </w:p>
        </w:tc>
        <w:tc>
          <w:tcPr>
            <w:tcW w:w="7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85.71</w:t>
            </w:r>
          </w:p>
        </w:tc>
        <w:tc>
          <w:tcPr>
            <w:tcW w:w="7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76.19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22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before="90"/>
      </w:pPr>
    </w:p>
    <w:p>
      <w:pPr>
        <w:pStyle w:val="BodyText"/>
        <w:spacing w:line="254" w:lineRule="auto"/>
        <w:ind w:left="502" w:hanging="150"/>
      </w:pPr>
      <w:r>
        <w:rPr>
          <w:w w:val="105"/>
        </w:rPr>
        <w:t>– Calculate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expected</w:t>
      </w:r>
      <w:r>
        <w:rPr>
          <w:spacing w:val="32"/>
          <w:w w:val="105"/>
        </w:rPr>
        <w:t> </w:t>
      </w:r>
      <w:r>
        <w:rPr>
          <w:w w:val="105"/>
        </w:rPr>
        <w:t>information</w:t>
      </w:r>
      <w:r>
        <w:rPr>
          <w:spacing w:val="33"/>
          <w:w w:val="105"/>
        </w:rPr>
        <w:t> </w:t>
      </w:r>
      <w:r>
        <w:rPr>
          <w:w w:val="105"/>
        </w:rPr>
        <w:t>required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classify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tuple from </w:t>
      </w:r>
      <w:r>
        <w:rPr>
          <w:i/>
          <w:w w:val="105"/>
        </w:rPr>
        <w:t>D </w:t>
      </w:r>
      <w:r>
        <w:rPr>
          <w:w w:val="105"/>
        </w:rPr>
        <w:t>based partitioning by </w:t>
      </w:r>
      <w:r>
        <w:rPr>
          <w:i/>
          <w:w w:val="105"/>
        </w:rPr>
        <w:t>A</w:t>
      </w:r>
      <w:r>
        <w:rPr>
          <w:w w:val="105"/>
        </w:rPr>
        <w:t>.</w:t>
      </w:r>
    </w:p>
    <w:p>
      <w:pPr>
        <w:spacing w:line="166" w:lineRule="exact" w:before="109"/>
        <w:ind w:left="1514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1416960</wp:posOffset>
                </wp:positionH>
                <wp:positionV relativeFrom="paragraph">
                  <wp:posOffset>60324</wp:posOffset>
                </wp:positionV>
                <wp:extent cx="410209" cy="4229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10209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8"/>
                                <w:u w:val="single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8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71663pt;margin-top:4.749991pt;width:32.3pt;height:33.3pt;mso-position-horizontal-relative:page;mso-position-vertical-relative:paragraph;z-index:-16921600" type="#_x0000_t202" id="docshape36" filled="false" stroked="false">
                <v:textbox inset="0,0,0,0">
                  <w:txbxContent>
                    <w:p>
                      <w:pPr>
                        <w:tabs>
                          <w:tab w:pos="553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spacing w:val="-10"/>
                          <w:w w:val="180"/>
                          <w:sz w:val="18"/>
                        </w:rPr>
                        <w:t>X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0"/>
                          <w:sz w:val="18"/>
                          <w:u w:val="single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40"/>
                          <w:w w:val="120"/>
                          <w:sz w:val="18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  <w:vertAlign w:val="superscript"/>
        </w:rPr>
        <w:t>m</w:t>
      </w:r>
      <w:r>
        <w:rPr>
          <w:i/>
          <w:spacing w:val="28"/>
          <w:sz w:val="18"/>
          <w:vertAlign w:val="baseline"/>
        </w:rPr>
        <w:t>  </w:t>
      </w:r>
      <w:r>
        <w:rPr>
          <w:rFonts w:ascii="DejaVu Sans Condensed"/>
          <w:sz w:val="18"/>
          <w:u w:val="single"/>
          <w:vertAlign w:val="baseline"/>
        </w:rPr>
        <w:t>|</w:t>
      </w:r>
      <w:r>
        <w:rPr>
          <w:rFonts w:ascii="DejaVu Sans Condensed"/>
          <w:spacing w:val="1"/>
          <w:sz w:val="18"/>
          <w:u w:val="single"/>
          <w:vertAlign w:val="baseline"/>
        </w:rPr>
        <w:t> </w:t>
      </w:r>
      <w:r>
        <w:rPr>
          <w:i/>
          <w:sz w:val="18"/>
          <w:u w:val="single"/>
          <w:vertAlign w:val="baseline"/>
        </w:rPr>
        <w:t>D</w:t>
      </w:r>
      <w:r>
        <w:rPr>
          <w:i/>
          <w:spacing w:val="50"/>
          <w:sz w:val="18"/>
          <w:u w:val="none"/>
          <w:vertAlign w:val="baseline"/>
        </w:rPr>
        <w:t> </w:t>
      </w:r>
      <w:r>
        <w:rPr>
          <w:rFonts w:ascii="DejaVu Sans Condensed"/>
          <w:spacing w:val="-10"/>
          <w:sz w:val="18"/>
          <w:u w:val="single"/>
          <w:vertAlign w:val="baseline"/>
        </w:rPr>
        <w:t>|</w:t>
      </w:r>
    </w:p>
    <w:p>
      <w:pPr>
        <w:tabs>
          <w:tab w:pos="2163" w:val="left" w:leader="none"/>
          <w:tab w:pos="4829" w:val="left" w:leader="none"/>
        </w:tabs>
        <w:spacing w:line="166" w:lineRule="exact" w:before="0"/>
        <w:ind w:left="515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1030319</wp:posOffset>
                </wp:positionH>
                <wp:positionV relativeFrom="paragraph">
                  <wp:posOffset>47043</wp:posOffset>
                </wp:positionV>
                <wp:extent cx="5334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27502pt;margin-top:3.704183pt;width:4.2pt;height:5.85pt;mso-position-horizontal-relative:page;mso-position-vertical-relative:paragraph;z-index:-16919040" type="#_x0000_t202" id="docshape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1631521</wp:posOffset>
                </wp:positionH>
                <wp:positionV relativeFrom="paragraph">
                  <wp:posOffset>67639</wp:posOffset>
                </wp:positionV>
                <wp:extent cx="212725" cy="1181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272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sz w:val="18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66248pt;margin-top:5.325929pt;width:16.75pt;height:9.3pt;mso-position-horizontal-relative:page;mso-position-vertical-relative:paragraph;z-index:-16918528" type="#_x0000_t202" id="docshape38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sz w:val="18"/>
                        </w:rPr>
                        <w:t>|</w:t>
                      </w:r>
                      <w:r>
                        <w:rPr>
                          <w:rFonts w:ascii="DejaVu Sans Condensed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5"/>
                          <w:sz w:val="18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2322715</wp:posOffset>
                </wp:positionH>
                <wp:positionV relativeFrom="paragraph">
                  <wp:posOffset>37683</wp:posOffset>
                </wp:positionV>
                <wp:extent cx="20320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91006pt;margin-top:2.967183pt;width:1.6pt;height:5.85pt;mso-position-horizontal-relative:page;mso-position-vertical-relative:paragraph;z-index:-16918016" type="#_x0000_t202" id="docshape3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Info</w:t>
      </w:r>
      <w:r>
        <w:rPr>
          <w:i/>
          <w:spacing w:val="48"/>
          <w:w w:val="105"/>
          <w:sz w:val="18"/>
        </w:rPr>
        <w:t> </w:t>
      </w:r>
      <w:r>
        <w:rPr>
          <w:rFonts w:ascii="DejaVu Sans Condensed" w:hAnsi="DejaVu Sans Condensed"/>
          <w:spacing w:val="8"/>
          <w:w w:val="105"/>
          <w:sz w:val="18"/>
        </w:rPr>
        <w:t>(</w:t>
      </w:r>
      <w:r>
        <w:rPr>
          <w:i/>
          <w:spacing w:val="8"/>
          <w:w w:val="105"/>
          <w:sz w:val="18"/>
        </w:rPr>
        <w:t>D</w:t>
      </w:r>
      <w:r>
        <w:rPr>
          <w:rFonts w:ascii="DejaVu Sans Condensed" w:hAnsi="DejaVu Sans Condensed"/>
          <w:spacing w:val="8"/>
          <w:w w:val="105"/>
          <w:sz w:val="18"/>
        </w:rPr>
        <w:t>)=</w:t>
      </w:r>
      <w:r>
        <w:rPr>
          <w:rFonts w:ascii="DejaVu Sans Condensed" w:hAnsi="DejaVu Sans Condensed"/>
          <w:sz w:val="18"/>
        </w:rPr>
        <w:tab/>
      </w:r>
      <w:r>
        <w:rPr>
          <w:rFonts w:ascii="DejaVu Sans Condensed" w:hAnsi="DejaVu Sans Condensed"/>
          <w:w w:val="105"/>
          <w:sz w:val="18"/>
        </w:rPr>
        <w:t>×</w:t>
      </w:r>
      <w:r>
        <w:rPr>
          <w:rFonts w:ascii="DejaVu Sans Condensed" w:hAnsi="DejaVu Sans Condensed"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Info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D</w:t>
      </w:r>
      <w:r>
        <w:rPr>
          <w:i/>
          <w:spacing w:val="-5"/>
          <w:w w:val="105"/>
          <w:sz w:val="18"/>
        </w:rPr>
        <w:t> </w:t>
      </w:r>
      <w:r>
        <w:rPr>
          <w:rFonts w:ascii="DejaVu Sans Condensed" w:hAnsi="DejaVu Sans Condensed"/>
          <w:spacing w:val="-10"/>
          <w:w w:val="105"/>
          <w:sz w:val="18"/>
        </w:rPr>
        <w:t>)</w:t>
      </w:r>
      <w:r>
        <w:rPr>
          <w:rFonts w:ascii="DejaVu Sans Condensed" w:hAnsi="DejaVu Sans Condensed"/>
          <w:sz w:val="18"/>
        </w:rPr>
        <w:tab/>
      </w:r>
      <w:r>
        <w:rPr>
          <w:rFonts w:ascii="DejaVu Sans Condensed" w:hAns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3</w:t>
      </w:r>
      <w:r>
        <w:rPr>
          <w:rFonts w:ascii="DejaVu Sans Condensed" w:hAnsi="DejaVu Sans Condensed"/>
          <w:spacing w:val="-5"/>
          <w:w w:val="105"/>
          <w:sz w:val="18"/>
        </w:rPr>
        <w:t>)</w:t>
      </w:r>
    </w:p>
    <w:p>
      <w:pPr>
        <w:pStyle w:val="BodyText"/>
        <w:spacing w:line="254" w:lineRule="auto" w:before="72"/>
        <w:ind w:left="319" w:right="105"/>
        <w:jc w:val="both"/>
      </w:pPr>
      <w:r>
        <w:rPr/>
        <w:br w:type="column"/>
      </w:r>
      <w:r>
        <w:rPr>
          <w:w w:val="105"/>
        </w:rPr>
        <w:t>The attribute with the maximum gain ratio is selected as </w:t>
      </w:r>
      <w:r>
        <w:rPr>
          <w:w w:val="105"/>
        </w:rPr>
        <w:t>best splitting attribute.</w:t>
      </w:r>
    </w:p>
    <w:p>
      <w:pPr>
        <w:pStyle w:val="BodyText"/>
        <w:spacing w:line="254" w:lineRule="auto"/>
        <w:ind w:left="319" w:right="104" w:firstLine="238"/>
        <w:jc w:val="both"/>
      </w:pPr>
      <w:r>
        <w:rPr>
          <w:w w:val="105"/>
        </w:rPr>
        <w:t>CART</w:t>
      </w:r>
      <w:r>
        <w:rPr>
          <w:w w:val="105"/>
        </w:rPr>
        <w:t> (Classification</w:t>
      </w:r>
      <w:r>
        <w:rPr>
          <w:w w:val="105"/>
        </w:rPr>
        <w:t> and</w:t>
      </w:r>
      <w:r>
        <w:rPr>
          <w:w w:val="105"/>
        </w:rPr>
        <w:t> Regression</w:t>
      </w:r>
      <w:r>
        <w:rPr>
          <w:w w:val="105"/>
        </w:rPr>
        <w:t> Tree),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analysis which is based on the paper by Breiman et al. </w:t>
      </w:r>
      <w:hyperlink w:history="true" w:anchor="_bookmark23">
        <w:r>
          <w:rPr>
            <w:color w:val="000066"/>
            <w:w w:val="105"/>
          </w:rPr>
          <w:t>[17]</w:t>
        </w:r>
      </w:hyperlink>
      <w:r>
        <w:rPr>
          <w:w w:val="105"/>
        </w:rPr>
        <w:t>. Is binary decision</w:t>
      </w:r>
      <w:r>
        <w:rPr>
          <w:spacing w:val="50"/>
          <w:w w:val="105"/>
        </w:rPr>
        <w:t> </w:t>
      </w:r>
      <w:r>
        <w:rPr>
          <w:w w:val="105"/>
        </w:rPr>
        <w:t>trees,</w:t>
      </w:r>
      <w:r>
        <w:rPr>
          <w:spacing w:val="52"/>
          <w:w w:val="105"/>
        </w:rPr>
        <w:t> </w:t>
      </w:r>
      <w:r>
        <w:rPr>
          <w:w w:val="105"/>
        </w:rPr>
        <w:t>which</w:t>
      </w:r>
      <w:r>
        <w:rPr>
          <w:spacing w:val="51"/>
          <w:w w:val="105"/>
        </w:rPr>
        <w:t> </w:t>
      </w:r>
      <w:r>
        <w:rPr>
          <w:w w:val="105"/>
        </w:rPr>
        <w:t>split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single</w:t>
      </w:r>
      <w:r>
        <w:rPr>
          <w:spacing w:val="52"/>
          <w:w w:val="105"/>
        </w:rPr>
        <w:t> </w:t>
      </w:r>
      <w:r>
        <w:rPr>
          <w:w w:val="105"/>
        </w:rPr>
        <w:t>variable</w:t>
      </w:r>
      <w:r>
        <w:rPr>
          <w:spacing w:val="51"/>
          <w:w w:val="105"/>
        </w:rPr>
        <w:t> </w:t>
      </w:r>
      <w:r>
        <w:rPr>
          <w:w w:val="105"/>
        </w:rPr>
        <w:t>at</w:t>
      </w:r>
      <w:r>
        <w:rPr>
          <w:spacing w:val="52"/>
          <w:w w:val="105"/>
        </w:rPr>
        <w:t> </w:t>
      </w:r>
      <w:r>
        <w:rPr>
          <w:w w:val="105"/>
        </w:rPr>
        <w:t>each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node.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58" w:space="40"/>
            <w:col w:w="5212"/>
          </w:cols>
        </w:sectPr>
      </w:pPr>
    </w:p>
    <w:p>
      <w:pPr>
        <w:tabs>
          <w:tab w:pos="5416" w:val="left" w:leader="none"/>
        </w:tabs>
        <w:spacing w:line="179" w:lineRule="exact"/>
        <w:ind w:left="1469" w:right="0" w:firstLine="0"/>
        <w:rPr>
          <w:sz w:val="17"/>
        </w:rPr>
      </w:pPr>
      <w:r>
        <w:rPr>
          <w:position w:val="0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2"/>
        </w:rPr>
      </w:r>
      <w:r>
        <w:rPr>
          <w:position w:val="0"/>
          <w:sz w:val="12"/>
        </w:rPr>
        <w:tab/>
      </w: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CART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approach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also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produce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classification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trees,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which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CART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approach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also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produce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classification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trees,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which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9" w:lineRule="exact"/>
        <w:rPr>
          <w:sz w:val="17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22"/>
        <w:ind w:left="5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1335599</wp:posOffset>
                </wp:positionH>
                <wp:positionV relativeFrom="paragraph">
                  <wp:posOffset>116746</wp:posOffset>
                </wp:positionV>
                <wp:extent cx="97155" cy="768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71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65329pt;margin-top:9.192639pt;width:7.65pt;height:6.05pt;mso-position-horizontal-relative:page;mso-position-vertical-relative:paragraph;z-index:-16921088" type="#_x0000_t202" id="docshape4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|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D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term</w:t>
      </w:r>
      <w:r>
        <w:rPr>
          <w:spacing w:val="13"/>
          <w:w w:val="105"/>
        </w:rPr>
        <w:t> </w:t>
      </w:r>
      <w:r>
        <w:rPr>
          <w:rFonts w:ascii="DejaVu Sans Condensed"/>
          <w:w w:val="105"/>
          <w:u w:val="single"/>
          <w:vertAlign w:val="superscript"/>
        </w:rPr>
        <w:t>|</w:t>
      </w:r>
      <w:r>
        <w:rPr>
          <w:i/>
          <w:w w:val="105"/>
          <w:u w:val="single"/>
          <w:vertAlign w:val="superscript"/>
        </w:rPr>
        <w:t>D</w:t>
      </w:r>
      <w:r>
        <w:rPr>
          <w:i/>
          <w:w w:val="105"/>
          <w:position w:val="7"/>
          <w:sz w:val="9"/>
          <w:u w:val="single"/>
          <w:vertAlign w:val="baseline"/>
        </w:rPr>
        <w:t>j</w:t>
      </w:r>
      <w:r>
        <w:rPr>
          <w:i/>
          <w:spacing w:val="-14"/>
          <w:w w:val="105"/>
          <w:position w:val="7"/>
          <w:sz w:val="9"/>
          <w:u w:val="single"/>
          <w:vertAlign w:val="baseline"/>
        </w:rPr>
        <w:t> </w:t>
      </w:r>
      <w:r>
        <w:rPr>
          <w:rFonts w:ascii="DejaVu Sans Condensed"/>
          <w:w w:val="105"/>
          <w:position w:val="9"/>
          <w:sz w:val="11"/>
          <w:u w:val="none"/>
          <w:vertAlign w:val="baseline"/>
        </w:rPr>
        <w:t>|</w:t>
      </w:r>
      <w:r>
        <w:rPr>
          <w:rFonts w:ascii="DejaVu Sans Condensed"/>
          <w:spacing w:val="27"/>
          <w:w w:val="105"/>
          <w:position w:val="9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acts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weight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3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j</w:t>
      </w:r>
      <w:r>
        <w:rPr>
          <w:w w:val="105"/>
          <w:u w:val="none"/>
          <w:vertAlign w:val="baseline"/>
        </w:rPr>
        <w:t>th</w:t>
      </w:r>
      <w:r>
        <w:rPr>
          <w:spacing w:val="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partition.</w:t>
      </w:r>
    </w:p>
    <w:p>
      <w:pPr>
        <w:pStyle w:val="BodyText"/>
        <w:spacing w:before="171"/>
        <w:ind w:left="353"/>
      </w:pPr>
      <w:r>
        <w:rPr>
          <w:w w:val="105"/>
        </w:rPr>
        <w:t>–</w:t>
      </w:r>
      <w:r>
        <w:rPr>
          <w:spacing w:val="21"/>
          <w:w w:val="105"/>
        </w:rPr>
        <w:t> </w:t>
      </w:r>
      <w:r>
        <w:rPr>
          <w:w w:val="105"/>
        </w:rPr>
        <w:t>Calculate</w:t>
      </w:r>
      <w:r>
        <w:rPr>
          <w:spacing w:val="20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w w:val="105"/>
        </w:rPr>
        <w:t>gain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attribute</w:t>
      </w:r>
      <w:r>
        <w:rPr>
          <w:spacing w:val="21"/>
          <w:w w:val="105"/>
        </w:rPr>
        <w:t> </w:t>
      </w:r>
      <w:r>
        <w:rPr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tabs>
          <w:tab w:pos="4829" w:val="left" w:leader="none"/>
        </w:tabs>
        <w:spacing w:line="48" w:lineRule="exact" w:before="102"/>
        <w:ind w:left="515" w:right="0" w:firstLine="0"/>
        <w:jc w:val="left"/>
        <w:rPr>
          <w:rFonts w:ascii="DejaVu Sans Condensed" w:hAnsi="DejaVu Sans Condensed"/>
          <w:sz w:val="18"/>
        </w:rPr>
      </w:pPr>
      <w:r>
        <w:rPr>
          <w:i/>
          <w:w w:val="105"/>
          <w:sz w:val="18"/>
        </w:rPr>
        <w:t>Gain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rFonts w:ascii="DejaVu Sans Condensed" w:hAnsi="DejaVu Sans Condensed"/>
          <w:w w:val="105"/>
          <w:sz w:val="18"/>
        </w:rPr>
        <w:t>)=</w:t>
      </w:r>
      <w:r>
        <w:rPr>
          <w:rFonts w:ascii="DejaVu Sans Condensed" w:hAnsi="DejaVu Sans Condensed"/>
          <w:spacing w:val="10"/>
          <w:w w:val="105"/>
          <w:sz w:val="18"/>
        </w:rPr>
        <w:t> </w:t>
      </w:r>
      <w:r>
        <w:rPr>
          <w:i/>
          <w:w w:val="105"/>
          <w:sz w:val="18"/>
        </w:rPr>
        <w:t>Info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D</w:t>
      </w:r>
      <w:r>
        <w:rPr>
          <w:rFonts w:ascii="DejaVu Sans Condensed" w:hAnsi="DejaVu Sans Condensed"/>
          <w:w w:val="105"/>
          <w:sz w:val="18"/>
        </w:rPr>
        <w:t>)—</w:t>
      </w:r>
      <w:r>
        <w:rPr>
          <w:rFonts w:ascii="DejaVu Sans Condensed" w:hAnsi="DejaVu Sans Condensed"/>
          <w:spacing w:val="-2"/>
          <w:w w:val="105"/>
          <w:sz w:val="18"/>
        </w:rPr>
        <w:t> </w:t>
      </w:r>
      <w:r>
        <w:rPr>
          <w:i/>
          <w:w w:val="105"/>
          <w:sz w:val="18"/>
        </w:rPr>
        <w:t>Info</w:t>
      </w:r>
      <w:r>
        <w:rPr>
          <w:i/>
          <w:spacing w:val="76"/>
          <w:w w:val="105"/>
          <w:sz w:val="18"/>
        </w:rPr>
        <w:t> </w:t>
      </w:r>
      <w:r>
        <w:rPr>
          <w:rFonts w:ascii="DejaVu Sans Condensed" w:hAnsi="DejaVu Sans Condensed"/>
          <w:spacing w:val="-5"/>
          <w:w w:val="105"/>
          <w:sz w:val="18"/>
        </w:rPr>
        <w:t>(</w:t>
      </w:r>
      <w:r>
        <w:rPr>
          <w:i/>
          <w:spacing w:val="-5"/>
          <w:w w:val="105"/>
          <w:sz w:val="18"/>
        </w:rPr>
        <w:t>D</w:t>
      </w:r>
      <w:r>
        <w:rPr>
          <w:rFonts w:ascii="DejaVu Sans Condensed" w:hAnsi="DejaVu Sans Condensed"/>
          <w:spacing w:val="-5"/>
          <w:w w:val="105"/>
          <w:sz w:val="18"/>
        </w:rPr>
        <w:t>)</w:t>
      </w:r>
      <w:r>
        <w:rPr>
          <w:rFonts w:ascii="DejaVu Sans Condensed" w:hAnsi="DejaVu Sans Condensed"/>
          <w:sz w:val="18"/>
        </w:rPr>
        <w:tab/>
      </w:r>
      <w:r>
        <w:rPr>
          <w:rFonts w:ascii="DejaVu Sans Condensed" w:hAns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4</w:t>
      </w:r>
      <w:r>
        <w:rPr>
          <w:rFonts w:ascii="DejaVu Sans Condensed" w:hAnsi="DejaVu Sans Condensed"/>
          <w:spacing w:val="-5"/>
          <w:w w:val="105"/>
          <w:sz w:val="18"/>
        </w:rPr>
        <w:t>)</w:t>
      </w:r>
    </w:p>
    <w:p>
      <w:pPr>
        <w:pStyle w:val="BodyText"/>
        <w:spacing w:line="254" w:lineRule="auto" w:before="32"/>
        <w:ind w:left="319" w:right="104"/>
        <w:jc w:val="both"/>
      </w:pPr>
      <w:r>
        <w:rPr/>
        <w:br w:type="column"/>
      </w:r>
      <w:r>
        <w:rPr>
          <w:w w:val="105"/>
        </w:rPr>
        <w:t>depends on the type of the dependent variable (categorical </w:t>
      </w:r>
      <w:r>
        <w:rPr>
          <w:w w:val="105"/>
        </w:rPr>
        <w:t>or numerical) CART Similar to C4.5 but use Gini index as split criteria that calculated as the following</w:t>
      </w:r>
    </w:p>
    <w:p>
      <w:pPr>
        <w:spacing w:line="4" w:lineRule="exact" w:before="90"/>
        <w:ind w:left="1540" w:right="0" w:firstLine="0"/>
        <w:jc w:val="left"/>
        <w:rPr>
          <w:i/>
          <w:sz w:val="11"/>
        </w:rPr>
      </w:pPr>
      <w:r>
        <w:rPr>
          <w:i/>
          <w:spacing w:val="-10"/>
          <w:w w:val="110"/>
          <w:sz w:val="11"/>
        </w:rPr>
        <w:t>m</w:t>
      </w:r>
    </w:p>
    <w:p>
      <w:pPr>
        <w:spacing w:after="0" w:line="4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58" w:space="40"/>
            <w:col w:w="5212"/>
          </w:cols>
        </w:sectPr>
      </w:pPr>
    </w:p>
    <w:p>
      <w:pPr>
        <w:tabs>
          <w:tab w:pos="5416" w:val="left" w:leader="none"/>
        </w:tabs>
        <w:spacing w:line="346" w:lineRule="exact" w:before="0"/>
        <w:ind w:left="248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4908956</wp:posOffset>
                </wp:positionH>
                <wp:positionV relativeFrom="paragraph">
                  <wp:posOffset>166333</wp:posOffset>
                </wp:positionV>
                <wp:extent cx="20320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32013pt;margin-top:13.097133pt;width:1.6pt;height:5.85pt;mso-position-horizontal-relative:page;mso-position-vertical-relative:paragraph;z-index:-16920576" type="#_x0000_t202" id="docshape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position w:val="14"/>
          <w:sz w:val="11"/>
        </w:rPr>
        <w:t>A</w:t>
      </w:r>
      <w:r>
        <w:rPr>
          <w:i/>
          <w:position w:val="14"/>
          <w:sz w:val="11"/>
        </w:rPr>
        <w:tab/>
      </w:r>
      <w:r>
        <w:rPr>
          <w:i/>
          <w:w w:val="105"/>
          <w:sz w:val="18"/>
        </w:rPr>
        <w:t>Gini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D</w:t>
      </w:r>
      <w:r>
        <w:rPr>
          <w:rFonts w:ascii="DejaVu Sans Condensed" w:hAnsi="DejaVu Sans Condensed"/>
          <w:w w:val="105"/>
          <w:sz w:val="18"/>
        </w:rPr>
        <w:t>)=</w:t>
      </w:r>
      <w:r>
        <w:rPr>
          <w:rFonts w:ascii="DejaVu Sans Condensed" w:hAnsi="DejaVu Sans Condensed"/>
          <w:spacing w:val="6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3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—</w:t>
      </w:r>
      <w:r>
        <w:rPr>
          <w:rFonts w:ascii="DejaVu Sans Condensed" w:hAnsi="DejaVu Sans Condensed"/>
          <w:spacing w:val="-4"/>
          <w:w w:val="105"/>
          <w:sz w:val="18"/>
        </w:rPr>
        <w:t> </w:t>
      </w:r>
      <w:r>
        <w:rPr>
          <w:w w:val="160"/>
          <w:position w:val="17"/>
          <w:sz w:val="18"/>
        </w:rPr>
        <w:t>X</w:t>
      </w:r>
      <w:r>
        <w:rPr>
          <w:spacing w:val="-36"/>
          <w:w w:val="160"/>
          <w:position w:val="17"/>
          <w:sz w:val="18"/>
        </w:rPr>
        <w:t> </w:t>
      </w:r>
      <w:r>
        <w:rPr>
          <w:i/>
          <w:spacing w:val="-5"/>
          <w:w w:val="105"/>
          <w:sz w:val="18"/>
        </w:rPr>
        <w:t>p</w:t>
      </w:r>
      <w:r>
        <w:rPr>
          <w:spacing w:val="-5"/>
          <w:w w:val="105"/>
          <w:sz w:val="18"/>
          <w:vertAlign w:val="superscript"/>
        </w:rPr>
        <w:t>2</w:t>
      </w:r>
    </w:p>
    <w:p>
      <w:pPr>
        <w:spacing w:before="135"/>
        <w:ind w:left="0" w:right="105" w:firstLine="0"/>
        <w:jc w:val="righ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7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spacing w:after="0"/>
        <w:jc w:val="right"/>
        <w:rPr>
          <w:rFonts w:ascii="DejaVu Sans Condensed"/>
          <w:sz w:val="18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7029" w:space="454"/>
            <w:col w:w="2827"/>
          </w:cols>
        </w:sectPr>
      </w:pPr>
    </w:p>
    <w:p>
      <w:pPr>
        <w:pStyle w:val="BodyText"/>
        <w:spacing w:before="98"/>
        <w:ind w:left="353"/>
        <w:rPr>
          <w:i/>
        </w:rPr>
      </w:pPr>
      <w:r>
        <w:rPr>
          <w:w w:val="110"/>
        </w:rPr>
        <w:t>–</w:t>
      </w:r>
      <w:r>
        <w:rPr>
          <w:spacing w:val="-5"/>
          <w:w w:val="110"/>
        </w:rPr>
        <w:t> </w:t>
      </w:r>
      <w:r>
        <w:rPr>
          <w:w w:val="110"/>
        </w:rPr>
        <w:t>Calculate</w:t>
      </w:r>
      <w:r>
        <w:rPr>
          <w:spacing w:val="-4"/>
          <w:w w:val="110"/>
        </w:rPr>
        <w:t> </w:t>
      </w:r>
      <w:r>
        <w:rPr>
          <w:w w:val="110"/>
        </w:rPr>
        <w:t>split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attribute</w:t>
      </w:r>
      <w:r>
        <w:rPr>
          <w:spacing w:val="-4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spacing w:before="45"/>
        <w:ind w:left="35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3757" w:space="2482"/>
            <w:col w:w="4071"/>
          </w:cols>
        </w:sectPr>
      </w:pPr>
    </w:p>
    <w:p>
      <w:pPr>
        <w:pStyle w:val="BodyText"/>
        <w:spacing w:before="35"/>
      </w:pPr>
    </w:p>
    <w:p>
      <w:pPr>
        <w:spacing w:before="0"/>
        <w:ind w:left="515" w:right="0" w:firstLine="0"/>
        <w:jc w:val="left"/>
        <w:rPr>
          <w:rFonts w:ascii="DejaVu Sans Condensed"/>
          <w:sz w:val="18"/>
        </w:rPr>
      </w:pPr>
      <w:r>
        <w:rPr>
          <w:i/>
          <w:spacing w:val="-2"/>
          <w:w w:val="105"/>
          <w:sz w:val="18"/>
        </w:rPr>
        <w:t>SplitInfo</w:t>
      </w:r>
      <w:r>
        <w:rPr>
          <w:i/>
          <w:spacing w:val="-2"/>
          <w:w w:val="105"/>
          <w:position w:val="-3"/>
          <w:sz w:val="11"/>
        </w:rPr>
        <w:t>A</w:t>
      </w:r>
      <w:r>
        <w:rPr>
          <w:rFonts w:ascii="DejaVu Sans Condensed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D</w:t>
      </w:r>
      <w:r>
        <w:rPr>
          <w:rFonts w:ascii="DejaVu Sans Condensed"/>
          <w:spacing w:val="-2"/>
          <w:w w:val="105"/>
          <w:sz w:val="18"/>
        </w:rPr>
        <w:t>)= </w:t>
      </w:r>
    </w:p>
    <w:p>
      <w:pPr>
        <w:spacing w:before="102"/>
        <w:ind w:left="0" w:right="0" w:firstLine="0"/>
        <w:jc w:val="center"/>
        <w:rPr>
          <w:sz w:val="11"/>
        </w:rPr>
      </w:pPr>
      <w:r>
        <w:rPr/>
        <w:br w:type="column"/>
      </w:r>
      <w:r>
        <w:rPr>
          <w:spacing w:val="-10"/>
          <w:w w:val="70"/>
          <w:sz w:val="11"/>
        </w:rPr>
        <w:t>m</w:t>
      </w:r>
    </w:p>
    <w:p>
      <w:pPr>
        <w:pStyle w:val="BodyText"/>
        <w:rPr>
          <w:sz w:val="11"/>
        </w:rPr>
      </w:pPr>
    </w:p>
    <w:p>
      <w:pPr>
        <w:pStyle w:val="BodyText"/>
        <w:spacing w:before="16"/>
        <w:rPr>
          <w:sz w:val="11"/>
        </w:rPr>
      </w:pPr>
    </w:p>
    <w:p>
      <w:pPr>
        <w:spacing w:before="0"/>
        <w:ind w:left="-1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1642321</wp:posOffset>
                </wp:positionH>
                <wp:positionV relativeFrom="paragraph">
                  <wp:posOffset>-248200</wp:posOffset>
                </wp:positionV>
                <wp:extent cx="66040" cy="4229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60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5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16666pt;margin-top:-19.543343pt;width:5.2pt;height:33.3pt;mso-position-horizontal-relative:page;mso-position-vertical-relative:paragraph;z-index:-16920064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5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87" w:lineRule="exact" w:before="122"/>
        <w:ind w:left="58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position w:val="12"/>
          <w:sz w:val="18"/>
        </w:rPr>
        <w:t>|</w:t>
      </w:r>
      <w:r>
        <w:rPr>
          <w:rFonts w:ascii="DejaVu Sans Condensed" w:hAnsi="DejaVu Sans Condensed"/>
          <w:spacing w:val="-3"/>
          <w:position w:val="12"/>
          <w:sz w:val="18"/>
        </w:rPr>
        <w:t> </w:t>
      </w:r>
      <w:r>
        <w:rPr>
          <w:i/>
          <w:position w:val="12"/>
          <w:sz w:val="18"/>
        </w:rPr>
        <w:t>D</w:t>
      </w:r>
      <w:r>
        <w:rPr>
          <w:i/>
          <w:position w:val="9"/>
          <w:sz w:val="11"/>
        </w:rPr>
        <w:t>j</w:t>
      </w:r>
      <w:r>
        <w:rPr>
          <w:i/>
          <w:spacing w:val="30"/>
          <w:position w:val="9"/>
          <w:sz w:val="11"/>
        </w:rPr>
        <w:t> </w:t>
      </w:r>
      <w:r>
        <w:rPr>
          <w:rFonts w:ascii="DejaVu Sans Condensed" w:hAnsi="DejaVu Sans Condensed"/>
          <w:position w:val="12"/>
          <w:sz w:val="18"/>
        </w:rPr>
        <w:t>|</w:t>
      </w:r>
      <w:r>
        <w:rPr>
          <w:rFonts w:ascii="DejaVu Sans Condensed" w:hAnsi="DejaVu Sans Condensed"/>
          <w:spacing w:val="-13"/>
          <w:position w:val="12"/>
          <w:sz w:val="18"/>
        </w:rPr>
        <w:t> </w:t>
      </w:r>
      <w:r>
        <w:rPr>
          <w:rFonts w:ascii="DejaVu Sans Condensed" w:hAnsi="DejaVu Sans Condensed"/>
          <w:sz w:val="18"/>
        </w:rPr>
        <w:t>×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i/>
          <w:spacing w:val="-5"/>
          <w:sz w:val="18"/>
        </w:rPr>
        <w:t>log</w:t>
      </w:r>
    </w:p>
    <w:p>
      <w:pPr>
        <w:tabs>
          <w:tab w:pos="938" w:val="right" w:leader="none"/>
        </w:tabs>
        <w:spacing w:line="167" w:lineRule="exact" w:before="0"/>
        <w:ind w:left="7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1843201</wp:posOffset>
                </wp:positionH>
                <wp:positionV relativeFrom="paragraph">
                  <wp:posOffset>-29609</wp:posOffset>
                </wp:positionV>
                <wp:extent cx="239395" cy="444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393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4445">
                              <a:moveTo>
                                <a:pt x="2390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39039" y="4320"/>
                              </a:lnTo>
                              <a:lnTo>
                                <a:pt x="23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134003pt;margin-top:-2.331495pt;width:18.822pt;height:.34018pt;mso-position-horizontal-relative:page;mso-position-vertical-relative:paragraph;z-index:-16924672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  <w:sz w:val="18"/>
        </w:rPr>
        <w:t>|</w:t>
      </w:r>
      <w:r>
        <w:rPr>
          <w:rFonts w:ascii="DejaVu Sans Condensed"/>
          <w:spacing w:val="-3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6"/>
          <w:sz w:val="18"/>
        </w:rPr>
        <w:t> </w:t>
      </w:r>
      <w:r>
        <w:rPr>
          <w:rFonts w:ascii="DejaVu Sans Condensed"/>
          <w:spacing w:val="-10"/>
          <w:sz w:val="18"/>
        </w:rPr>
        <w:t>|</w:t>
      </w:r>
      <w:r>
        <w:rPr>
          <w:rFonts w:ascii="DejaVu Sans Condensed"/>
          <w:sz w:val="18"/>
        </w:rPr>
        <w:tab/>
      </w:r>
      <w:r>
        <w:rPr>
          <w:spacing w:val="-10"/>
          <w:sz w:val="18"/>
          <w:vertAlign w:val="superscript"/>
        </w:rPr>
        <w:t>2</w:t>
      </w:r>
    </w:p>
    <w:p>
      <w:pPr>
        <w:spacing w:before="120"/>
        <w:ind w:left="101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  <w:t>|</w:t>
      </w:r>
      <w:r>
        <w:rPr>
          <w:rFonts w:ascii="DejaVu Sans Condensed"/>
          <w:spacing w:val="-2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j</w:t>
      </w:r>
      <w:r>
        <w:rPr>
          <w:i/>
          <w:spacing w:val="15"/>
          <w:sz w:val="18"/>
          <w:vertAlign w:val="baseline"/>
        </w:rPr>
        <w:t> </w:t>
      </w:r>
      <w:r>
        <w:rPr>
          <w:rFonts w:ascii="DejaVu Sans Condensed"/>
          <w:spacing w:val="-10"/>
          <w:sz w:val="18"/>
          <w:vertAlign w:val="baseline"/>
        </w:rPr>
        <w:t>|</w:t>
      </w:r>
    </w:p>
    <w:p>
      <w:pPr>
        <w:spacing w:before="35"/>
        <w:ind w:left="121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2491917</wp:posOffset>
                </wp:positionH>
                <wp:positionV relativeFrom="paragraph">
                  <wp:posOffset>20267</wp:posOffset>
                </wp:positionV>
                <wp:extent cx="239395" cy="44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393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4445">
                              <a:moveTo>
                                <a:pt x="2390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39039" y="4320"/>
                              </a:lnTo>
                              <a:lnTo>
                                <a:pt x="23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214005pt;margin-top:1.59584pt;width:18.822pt;height:.34018pt;mso-position-horizontal-relative:page;mso-position-vertical-relative:paragraph;z-index:-16924160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2409120</wp:posOffset>
                </wp:positionH>
                <wp:positionV relativeFrom="paragraph">
                  <wp:posOffset>-194741</wp:posOffset>
                </wp:positionV>
                <wp:extent cx="405130" cy="42290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051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w w:val="29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94489pt;margin-top:-15.333999pt;width:31.9pt;height:33.3pt;mso-position-horizontal-relative:page;mso-position-vertical-relative:paragraph;z-index:-16919552" type="#_x0000_t202" id="docshape47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290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w w:val="29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z w:val="18"/>
        </w:rPr>
        <w:t>|</w:t>
      </w:r>
      <w:r>
        <w:rPr>
          <w:rFonts w:ascii="DejaVu Sans Condensed"/>
          <w:spacing w:val="-2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6"/>
          <w:sz w:val="18"/>
        </w:rPr>
        <w:t> </w:t>
      </w:r>
      <w:r>
        <w:rPr>
          <w:rFonts w:ascii="DejaVu Sans Condensed"/>
          <w:spacing w:val="-10"/>
          <w:sz w:val="18"/>
        </w:rPr>
        <w:t>|</w:t>
      </w:r>
    </w:p>
    <w:p>
      <w:pPr>
        <w:spacing w:before="242"/>
        <w:ind w:left="0" w:right="0" w:firstLine="0"/>
        <w:jc w:val="righ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5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254" w:lineRule="auto" w:before="33"/>
        <w:ind w:left="319"/>
      </w:pPr>
      <w:r>
        <w:rPr/>
        <w:br w:type="column"/>
      </w:r>
      <w:r>
        <w:rPr>
          <w:w w:val="105"/>
        </w:rPr>
        <w:t>The Gini index of attribute </w:t>
      </w:r>
      <w:r>
        <w:rPr>
          <w:i/>
          <w:w w:val="105"/>
        </w:rPr>
        <w:t>A </w:t>
      </w:r>
      <w:r>
        <w:rPr>
          <w:w w:val="105"/>
        </w:rPr>
        <w:t>for a binary spilt is calculated </w:t>
      </w:r>
      <w:r>
        <w:rPr>
          <w:w w:val="105"/>
        </w:rPr>
        <w:t>as the following:</w:t>
      </w:r>
    </w:p>
    <w:p>
      <w:pPr>
        <w:spacing w:after="0" w:line="254" w:lineRule="auto"/>
        <w:sectPr>
          <w:type w:val="continuous"/>
          <w:pgSz w:w="11910" w:h="15880"/>
          <w:pgMar w:header="670" w:footer="0" w:top="640" w:bottom="280" w:left="800" w:right="800"/>
          <w:cols w:num="6" w:equalWidth="0">
            <w:col w:w="1787" w:space="38"/>
            <w:col w:w="180" w:space="39"/>
            <w:col w:w="939" w:space="40"/>
            <w:col w:w="518" w:space="773"/>
            <w:col w:w="744" w:space="40"/>
            <w:col w:w="5212"/>
          </w:cols>
        </w:sectPr>
      </w:pPr>
    </w:p>
    <w:p>
      <w:pPr>
        <w:tabs>
          <w:tab w:pos="7651" w:val="left" w:leader="none"/>
          <w:tab w:pos="9970" w:val="left" w:leader="none"/>
        </w:tabs>
        <w:spacing w:line="141" w:lineRule="exact" w:before="0"/>
        <w:ind w:left="5416" w:right="0" w:firstLine="0"/>
        <w:jc w:val="left"/>
        <w:rPr>
          <w:rFonts w:ascii="DejaVu Sans Condensed"/>
          <w:sz w:val="18"/>
        </w:rPr>
      </w:pPr>
      <w:r>
        <w:rPr>
          <w:i/>
          <w:sz w:val="18"/>
        </w:rPr>
        <w:t>Gini</w:t>
      </w:r>
      <w:r>
        <w:rPr>
          <w:i/>
          <w:spacing w:val="56"/>
          <w:sz w:val="18"/>
        </w:rPr>
        <w:t> </w:t>
      </w:r>
      <w:r>
        <w:rPr>
          <w:rFonts w:ascii="DejaVu Sans Condensed"/>
          <w:spacing w:val="12"/>
          <w:sz w:val="18"/>
        </w:rPr>
        <w:t>(</w:t>
      </w:r>
      <w:r>
        <w:rPr>
          <w:i/>
          <w:spacing w:val="12"/>
          <w:sz w:val="18"/>
        </w:rPr>
        <w:t>D</w:t>
      </w:r>
      <w:r>
        <w:rPr>
          <w:rFonts w:ascii="DejaVu Sans Condensed"/>
          <w:spacing w:val="12"/>
          <w:sz w:val="18"/>
        </w:rPr>
        <w:t>)=</w:t>
      </w:r>
      <w:r>
        <w:rPr>
          <w:rFonts w:ascii="DejaVu Sans Condensed"/>
          <w:spacing w:val="2"/>
          <w:sz w:val="18"/>
        </w:rPr>
        <w:t> </w:t>
      </w:r>
      <w:r>
        <w:rPr>
          <w:rFonts w:ascii="DejaVu Sans Condensed"/>
          <w:position w:val="12"/>
          <w:sz w:val="18"/>
        </w:rPr>
        <w:t>|</w:t>
      </w:r>
      <w:r>
        <w:rPr>
          <w:rFonts w:ascii="DejaVu Sans Condensed"/>
          <w:spacing w:val="2"/>
          <w:position w:val="12"/>
          <w:sz w:val="18"/>
        </w:rPr>
        <w:t> </w:t>
      </w:r>
      <w:r>
        <w:rPr>
          <w:i/>
          <w:position w:val="12"/>
          <w:sz w:val="18"/>
        </w:rPr>
        <w:t>D</w:t>
      </w:r>
      <w:r>
        <w:rPr>
          <w:position w:val="10"/>
          <w:sz w:val="11"/>
        </w:rPr>
        <w:t>2</w:t>
      </w:r>
      <w:r>
        <w:rPr>
          <w:spacing w:val="36"/>
          <w:position w:val="10"/>
          <w:sz w:val="11"/>
        </w:rPr>
        <w:t> </w:t>
      </w:r>
      <w:r>
        <w:rPr>
          <w:rFonts w:ascii="DejaVu Sans Condensed"/>
          <w:spacing w:val="-10"/>
          <w:position w:val="12"/>
          <w:sz w:val="18"/>
        </w:rPr>
        <w:t>|</w:t>
      </w:r>
      <w:r>
        <w:rPr>
          <w:rFonts w:ascii="DejaVu Sans Condensed"/>
          <w:position w:val="12"/>
          <w:sz w:val="18"/>
        </w:rPr>
        <w:tab/>
        <w:t>|</w:t>
      </w:r>
      <w:r>
        <w:rPr>
          <w:rFonts w:ascii="DejaVu Sans Condensed"/>
          <w:spacing w:val="-2"/>
          <w:position w:val="12"/>
          <w:sz w:val="18"/>
        </w:rPr>
        <w:t> </w:t>
      </w:r>
      <w:r>
        <w:rPr>
          <w:i/>
          <w:position w:val="12"/>
          <w:sz w:val="18"/>
        </w:rPr>
        <w:t>D</w:t>
      </w:r>
      <w:r>
        <w:rPr>
          <w:position w:val="10"/>
          <w:sz w:val="11"/>
        </w:rPr>
        <w:t>2</w:t>
      </w:r>
      <w:r>
        <w:rPr>
          <w:spacing w:val="32"/>
          <w:position w:val="10"/>
          <w:sz w:val="11"/>
        </w:rPr>
        <w:t> </w:t>
      </w:r>
      <w:r>
        <w:rPr>
          <w:rFonts w:ascii="DejaVu Sans Condensed"/>
          <w:position w:val="12"/>
          <w:sz w:val="18"/>
        </w:rPr>
        <w:t>|</w:t>
      </w:r>
      <w:r>
        <w:rPr>
          <w:rFonts w:ascii="DejaVu Sans Condensed"/>
          <w:spacing w:val="-21"/>
          <w:position w:val="12"/>
          <w:sz w:val="18"/>
        </w:rPr>
        <w:t> </w:t>
      </w:r>
      <w:r>
        <w:rPr>
          <w:i/>
          <w:sz w:val="18"/>
        </w:rPr>
        <w:t>Gini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D</w:t>
      </w:r>
      <w:r>
        <w:rPr>
          <w:i/>
          <w:spacing w:val="25"/>
          <w:sz w:val="18"/>
        </w:rPr>
        <w:t> </w:t>
      </w:r>
      <w:r>
        <w:rPr>
          <w:rFonts w:ascii="DejaVu Sans Condensed"/>
          <w:spacing w:val="-10"/>
          <w:sz w:val="18"/>
        </w:rPr>
        <w:t>)</w:t>
      </w:r>
      <w:r>
        <w:rPr>
          <w:rFonts w:ascii="DejaVu Sans Condensed"/>
          <w:sz w:val="18"/>
        </w:rPr>
        <w:tab/>
      </w:r>
      <w:r>
        <w:rPr>
          <w:rFonts w:ascii="DejaVu Sans Condensed"/>
          <w:spacing w:val="-5"/>
          <w:sz w:val="18"/>
        </w:rPr>
        <w:t>(</w:t>
      </w:r>
      <w:r>
        <w:rPr>
          <w:spacing w:val="-5"/>
          <w:sz w:val="18"/>
        </w:rPr>
        <w:t>8</w:t>
      </w:r>
      <w:r>
        <w:rPr>
          <w:rFonts w:ascii="DejaVu Sans Condensed"/>
          <w:spacing w:val="-5"/>
          <w:sz w:val="18"/>
        </w:rPr>
        <w:t>)</w:t>
      </w:r>
    </w:p>
    <w:p>
      <w:pPr>
        <w:spacing w:after="0" w:line="141" w:lineRule="exact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96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4533836</wp:posOffset>
                </wp:positionH>
                <wp:positionV relativeFrom="paragraph">
                  <wp:posOffset>59044</wp:posOffset>
                </wp:positionV>
                <wp:extent cx="256540" cy="44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565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4445">
                              <a:moveTo>
                                <a:pt x="25632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56324" y="4318"/>
                              </a:lnTo>
                              <a:lnTo>
                                <a:pt x="256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994995pt;margin-top:4.649171pt;width:20.183pt;height:.34pt;mso-position-horizontal-relative:page;mso-position-vertical-relative:paragraph;z-index:-1692313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5366880</wp:posOffset>
                </wp:positionH>
                <wp:positionV relativeFrom="paragraph">
                  <wp:posOffset>59042</wp:posOffset>
                </wp:positionV>
                <wp:extent cx="255904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5590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4445">
                              <a:moveTo>
                                <a:pt x="2556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55600" y="4319"/>
                              </a:lnTo>
                              <a:lnTo>
                                <a:pt x="25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588989pt;margin-top:4.649021pt;width:20.126pt;height:.34015pt;mso-position-horizontal-relative:page;mso-position-vertical-relative:paragraph;z-index:-1692262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Calculate</w:t>
      </w:r>
      <w:r>
        <w:rPr>
          <w:spacing w:val="10"/>
          <w:w w:val="105"/>
        </w:rPr>
        <w:t> </w:t>
      </w:r>
      <w:r>
        <w:rPr>
          <w:w w:val="105"/>
        </w:rPr>
        <w:t>gain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ratio:</w:t>
      </w:r>
    </w:p>
    <w:p>
      <w:pPr>
        <w:tabs>
          <w:tab w:pos="994" w:val="left" w:leader="none"/>
          <w:tab w:pos="3286" w:val="right" w:leader="none"/>
        </w:tabs>
        <w:spacing w:line="199" w:lineRule="auto" w:before="0"/>
        <w:ind w:left="35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sz w:val="18"/>
          <w:vertAlign w:val="subscript"/>
        </w:rPr>
        <w:t>A</w:t>
      </w:r>
      <w:r>
        <w:rPr>
          <w:i/>
          <w:sz w:val="18"/>
          <w:vertAlign w:val="baseline"/>
        </w:rPr>
        <w:tab/>
      </w:r>
      <w:r>
        <w:rPr>
          <w:rFonts w:ascii="DejaVu Sans Condensed"/>
          <w:position w:val="-11"/>
          <w:sz w:val="18"/>
          <w:vertAlign w:val="baseline"/>
        </w:rPr>
        <w:t>|</w:t>
      </w:r>
      <w:r>
        <w:rPr>
          <w:rFonts w:ascii="DejaVu Sans Condensed"/>
          <w:spacing w:val="6"/>
          <w:position w:val="-11"/>
          <w:sz w:val="18"/>
          <w:vertAlign w:val="baseline"/>
        </w:rPr>
        <w:t> </w:t>
      </w:r>
      <w:r>
        <w:rPr>
          <w:i/>
          <w:position w:val="-11"/>
          <w:sz w:val="18"/>
          <w:vertAlign w:val="baseline"/>
        </w:rPr>
        <w:t>D</w:t>
      </w:r>
      <w:r>
        <w:rPr>
          <w:i/>
          <w:spacing w:val="14"/>
          <w:position w:val="-11"/>
          <w:sz w:val="18"/>
          <w:vertAlign w:val="baseline"/>
        </w:rPr>
        <w:t> </w:t>
      </w:r>
      <w:r>
        <w:rPr>
          <w:rFonts w:ascii="DejaVu Sans Condensed"/>
          <w:position w:val="-11"/>
          <w:sz w:val="18"/>
          <w:vertAlign w:val="baseline"/>
        </w:rPr>
        <w:t>|</w:t>
      </w:r>
      <w:r>
        <w:rPr>
          <w:rFonts w:ascii="DejaVu Sans Condensed"/>
          <w:spacing w:val="24"/>
          <w:position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Gini</w:t>
      </w:r>
      <w:r>
        <w:rPr>
          <w:rFonts w:asci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D</w:t>
      </w:r>
      <w:r>
        <w:rPr>
          <w:sz w:val="18"/>
          <w:vertAlign w:val="subscript"/>
        </w:rPr>
        <w:t>1</w:t>
      </w:r>
      <w:r>
        <w:rPr>
          <w:rFonts w:ascii="DejaVu Sans Condensed"/>
          <w:sz w:val="18"/>
          <w:vertAlign w:val="baseline"/>
        </w:rPr>
        <w:t>)+</w:t>
      </w:r>
      <w:r>
        <w:rPr>
          <w:rFonts w:ascii="DejaVu Sans Condensed"/>
          <w:spacing w:val="35"/>
          <w:sz w:val="18"/>
          <w:vertAlign w:val="baseline"/>
        </w:rPr>
        <w:t> </w:t>
      </w:r>
      <w:r>
        <w:rPr>
          <w:rFonts w:ascii="DejaVu Sans Condensed"/>
          <w:position w:val="-11"/>
          <w:sz w:val="18"/>
          <w:vertAlign w:val="baseline"/>
        </w:rPr>
        <w:t>|</w:t>
      </w:r>
      <w:r>
        <w:rPr>
          <w:rFonts w:ascii="DejaVu Sans Condensed"/>
          <w:spacing w:val="6"/>
          <w:position w:val="-11"/>
          <w:sz w:val="18"/>
          <w:vertAlign w:val="baseline"/>
        </w:rPr>
        <w:t> </w:t>
      </w:r>
      <w:r>
        <w:rPr>
          <w:i/>
          <w:position w:val="-11"/>
          <w:sz w:val="18"/>
          <w:vertAlign w:val="baseline"/>
        </w:rPr>
        <w:t>D</w:t>
      </w:r>
      <w:r>
        <w:rPr>
          <w:i/>
          <w:spacing w:val="14"/>
          <w:position w:val="-11"/>
          <w:sz w:val="18"/>
          <w:vertAlign w:val="baseline"/>
        </w:rPr>
        <w:t> </w:t>
      </w:r>
      <w:r>
        <w:rPr>
          <w:rFonts w:ascii="DejaVu Sans Condensed"/>
          <w:spacing w:val="-10"/>
          <w:position w:val="-11"/>
          <w:sz w:val="18"/>
          <w:vertAlign w:val="baseline"/>
        </w:rPr>
        <w:t>|</w:t>
      </w:r>
      <w:r>
        <w:rPr>
          <w:rFonts w:ascii="DejaVu Sans Condensed"/>
          <w:position w:val="-11"/>
          <w:sz w:val="18"/>
          <w:vertAlign w:val="baseline"/>
        </w:rPr>
        <w:tab/>
      </w:r>
      <w:r>
        <w:rPr>
          <w:spacing w:val="-10"/>
          <w:position w:val="-2"/>
          <w:sz w:val="11"/>
          <w:vertAlign w:val="baseline"/>
        </w:rPr>
        <w:t>2</w:t>
      </w:r>
    </w:p>
    <w:p>
      <w:pPr>
        <w:spacing w:after="0" w:line="199" w:lineRule="auto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2124" w:space="3255"/>
            <w:col w:w="4931"/>
          </w:cols>
        </w:sectPr>
      </w:pPr>
    </w:p>
    <w:p>
      <w:pPr>
        <w:tabs>
          <w:tab w:pos="2062" w:val="left" w:leader="none"/>
        </w:tabs>
        <w:spacing w:line="286" w:lineRule="exact" w:before="104"/>
        <w:ind w:left="491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1688401</wp:posOffset>
                </wp:positionH>
                <wp:positionV relativeFrom="paragraph">
                  <wp:posOffset>218006</wp:posOffset>
                </wp:positionV>
                <wp:extent cx="655955" cy="444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559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955" h="4445">
                              <a:moveTo>
                                <a:pt x="655916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55916" y="4320"/>
                              </a:lnTo>
                              <a:lnTo>
                                <a:pt x="655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45007pt;margin-top:17.165871pt;width:51.647pt;height:.34018pt;mso-position-horizontal-relative:page;mso-position-vertical-relative:paragraph;z-index:-1692364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8"/>
        </w:rPr>
        <w:t>GainRation</w:t>
      </w:r>
      <w:r>
        <w:rPr>
          <w:rFonts w:ascii="DejaVu Sans Condensed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A</w:t>
      </w:r>
      <w:r>
        <w:rPr>
          <w:rFonts w:ascii="DejaVu Sans Condensed"/>
          <w:spacing w:val="-2"/>
          <w:w w:val="105"/>
          <w:sz w:val="18"/>
        </w:rPr>
        <w:t>)=</w:t>
      </w:r>
      <w:r>
        <w:rPr>
          <w:rFonts w:ascii="DejaVu Sans Condensed"/>
          <w:sz w:val="18"/>
        </w:rPr>
        <w:tab/>
      </w:r>
      <w:r>
        <w:rPr>
          <w:i/>
          <w:spacing w:val="-2"/>
          <w:w w:val="105"/>
          <w:position w:val="12"/>
          <w:sz w:val="18"/>
        </w:rPr>
        <w:t>Gain</w:t>
      </w:r>
      <w:r>
        <w:rPr>
          <w:rFonts w:ascii="DejaVu Sans Condensed"/>
          <w:spacing w:val="-2"/>
          <w:w w:val="105"/>
          <w:position w:val="12"/>
          <w:sz w:val="18"/>
        </w:rPr>
        <w:t>(</w:t>
      </w:r>
      <w:r>
        <w:rPr>
          <w:i/>
          <w:spacing w:val="-2"/>
          <w:w w:val="105"/>
          <w:position w:val="12"/>
          <w:sz w:val="18"/>
        </w:rPr>
        <w:t>A</w:t>
      </w:r>
      <w:r>
        <w:rPr>
          <w:rFonts w:ascii="DejaVu Sans Condensed"/>
          <w:spacing w:val="-2"/>
          <w:w w:val="105"/>
          <w:position w:val="12"/>
          <w:sz w:val="18"/>
        </w:rPr>
        <w:t>)</w:t>
      </w:r>
    </w:p>
    <w:p>
      <w:pPr>
        <w:spacing w:line="188" w:lineRule="exact" w:before="0"/>
        <w:ind w:left="1858" w:right="0" w:firstLine="0"/>
        <w:jc w:val="left"/>
        <w:rPr>
          <w:rFonts w:ascii="DejaVu Sans Condensed"/>
          <w:sz w:val="18"/>
        </w:rPr>
      </w:pPr>
      <w:r>
        <w:rPr>
          <w:i/>
          <w:spacing w:val="-2"/>
          <w:w w:val="110"/>
          <w:sz w:val="18"/>
        </w:rPr>
        <w:t>SplitInfo</w:t>
      </w:r>
      <w:r>
        <w:rPr>
          <w:i/>
          <w:spacing w:val="-2"/>
          <w:w w:val="110"/>
          <w:position w:val="-3"/>
          <w:sz w:val="11"/>
        </w:rPr>
        <w:t>A</w:t>
      </w:r>
      <w:r>
        <w:rPr>
          <w:rFonts w:ascii="DejaVu Sans Condensed"/>
          <w:spacing w:val="-2"/>
          <w:w w:val="110"/>
          <w:sz w:val="18"/>
        </w:rPr>
        <w:t>(</w:t>
      </w:r>
      <w:r>
        <w:rPr>
          <w:i/>
          <w:spacing w:val="-2"/>
          <w:w w:val="110"/>
          <w:sz w:val="18"/>
        </w:rPr>
        <w:t>D</w:t>
      </w:r>
      <w:r>
        <w:rPr>
          <w:rFonts w:ascii="DejaVu Sans Condensed"/>
          <w:spacing w:val="-2"/>
          <w:w w:val="110"/>
          <w:sz w:val="18"/>
        </w:rPr>
        <w:t>)</w:t>
      </w:r>
    </w:p>
    <w:p>
      <w:pPr>
        <w:spacing w:before="224"/>
        <w:ind w:left="0" w:right="0" w:firstLine="0"/>
        <w:jc w:val="righ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6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254" w:lineRule="auto" w:before="176"/>
        <w:ind w:left="319"/>
      </w:pPr>
      <w:r>
        <w:rPr/>
        <w:br w:type="column"/>
      </w:r>
      <w:r>
        <w:rPr>
          <w:w w:val="105"/>
        </w:rPr>
        <w:t>RandomTree: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constructing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tree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randomly</w:t>
      </w:r>
      <w:r>
        <w:rPr>
          <w:spacing w:val="40"/>
          <w:w w:val="105"/>
        </w:rPr>
        <w:t> </w:t>
      </w:r>
      <w:r>
        <w:rPr>
          <w:w w:val="105"/>
        </w:rPr>
        <w:t>selected attributes at each node. It performs no pruning.</w:t>
      </w:r>
    </w:p>
    <w:p>
      <w:pPr>
        <w:spacing w:after="0" w:line="254" w:lineRule="auto"/>
        <w:sectPr>
          <w:type w:val="continuous"/>
          <w:pgSz w:w="11910" w:h="15880"/>
          <w:pgMar w:header="670" w:footer="0" w:top="640" w:bottom="280" w:left="800" w:right="800"/>
          <w:cols w:num="3" w:equalWidth="0">
            <w:col w:w="2932" w:space="1406"/>
            <w:col w:w="720" w:space="40"/>
            <w:col w:w="5212"/>
          </w:cols>
        </w:sectPr>
      </w:pPr>
    </w:p>
    <w:p>
      <w:pPr>
        <w:pStyle w:val="BodyText"/>
        <w:spacing w:line="254" w:lineRule="auto" w:before="165"/>
        <w:ind w:left="107" w:right="38" w:firstLine="239"/>
        <w:jc w:val="right"/>
      </w:pPr>
      <w:bookmarkStart w:name="6.2 Data preprocessing" w:id="23"/>
      <w:bookmarkEnd w:id="23"/>
      <w:r>
        <w:rPr/>
      </w:r>
      <w:r>
        <w:rPr>
          <w:w w:val="105"/>
        </w:rPr>
        <w:t>DecisionStump: is an algorithm builds simple binary </w:t>
      </w:r>
      <w:r>
        <w:rPr>
          <w:w w:val="105"/>
        </w:rPr>
        <w:t>deci- sion ‘stumps’ (1 level decision tress) for both nominal and nu- meric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task.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deal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mission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extending a third branch from the stump or treating ‘missing’ 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separate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value.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regression</w:t>
      </w:r>
      <w:r>
        <w:rPr>
          <w:spacing w:val="40"/>
          <w:w w:val="105"/>
        </w:rPr>
        <w:t> </w:t>
      </w:r>
      <w:r>
        <w:rPr>
          <w:w w:val="105"/>
        </w:rPr>
        <w:t>(based</w:t>
      </w:r>
      <w:r>
        <w:rPr>
          <w:spacing w:val="40"/>
          <w:w w:val="105"/>
        </w:rPr>
        <w:t> </w:t>
      </w:r>
      <w:r>
        <w:rPr>
          <w:w w:val="105"/>
        </w:rPr>
        <w:t>on mean-squared error) or classification (based on entropy) </w:t>
      </w:r>
      <w:hyperlink w:history="true" w:anchor="_bookmark23">
        <w:r>
          <w:rPr>
            <w:color w:val="000066"/>
            <w:w w:val="105"/>
          </w:rPr>
          <w:t>[18]</w:t>
        </w:r>
      </w:hyperlink>
      <w:r>
        <w:rPr>
          <w:w w:val="105"/>
        </w:rPr>
        <w:t>. REPTree: algorithm is a fast decision tree learner it is also based</w:t>
      </w:r>
      <w:r>
        <w:rPr>
          <w:w w:val="105"/>
        </w:rPr>
        <w:t> on</w:t>
      </w:r>
      <w:r>
        <w:rPr>
          <w:w w:val="105"/>
        </w:rPr>
        <w:t> C4.5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produce</w:t>
      </w:r>
      <w:r>
        <w:rPr>
          <w:w w:val="105"/>
        </w:rPr>
        <w:t> classification</w:t>
      </w:r>
      <w:r>
        <w:rPr>
          <w:w w:val="105"/>
        </w:rPr>
        <w:t> (dis- crete</w:t>
      </w:r>
      <w:r>
        <w:rPr>
          <w:spacing w:val="39"/>
          <w:w w:val="105"/>
        </w:rPr>
        <w:t> </w:t>
      </w:r>
      <w:r>
        <w:rPr>
          <w:w w:val="105"/>
        </w:rPr>
        <w:t>outcome)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regression</w:t>
      </w:r>
      <w:r>
        <w:rPr>
          <w:spacing w:val="39"/>
          <w:w w:val="105"/>
        </w:rPr>
        <w:t> </w:t>
      </w:r>
      <w:r>
        <w:rPr>
          <w:w w:val="105"/>
        </w:rPr>
        <w:t>trees</w:t>
      </w:r>
      <w:r>
        <w:rPr>
          <w:spacing w:val="39"/>
          <w:w w:val="105"/>
        </w:rPr>
        <w:t> </w:t>
      </w:r>
      <w:r>
        <w:rPr>
          <w:w w:val="105"/>
        </w:rPr>
        <w:t>(continuous</w:t>
      </w:r>
      <w:r>
        <w:rPr>
          <w:spacing w:val="39"/>
          <w:w w:val="105"/>
        </w:rPr>
        <w:t> </w:t>
      </w:r>
      <w:r>
        <w:rPr>
          <w:w w:val="105"/>
        </w:rPr>
        <w:t>outcome).</w:t>
      </w:r>
      <w:r>
        <w:rPr>
          <w:spacing w:val="39"/>
          <w:w w:val="105"/>
        </w:rPr>
        <w:t> </w:t>
      </w:r>
      <w:r>
        <w:rPr>
          <w:w w:val="105"/>
        </w:rPr>
        <w:t>It builds</w:t>
      </w:r>
      <w:r>
        <w:rPr>
          <w:w w:val="105"/>
        </w:rPr>
        <w:t> a</w:t>
      </w:r>
      <w:r>
        <w:rPr>
          <w:w w:val="105"/>
        </w:rPr>
        <w:t> regression/decision</w:t>
      </w:r>
      <w:r>
        <w:rPr>
          <w:w w:val="105"/>
        </w:rPr>
        <w:t> tree</w:t>
      </w:r>
      <w:r>
        <w:rPr>
          <w:w w:val="105"/>
        </w:rPr>
        <w:t> using</w:t>
      </w:r>
      <w:r>
        <w:rPr>
          <w:w w:val="105"/>
        </w:rPr>
        <w:t> information</w:t>
      </w:r>
      <w:r>
        <w:rPr>
          <w:w w:val="105"/>
        </w:rPr>
        <w:t> gain/vari- ance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prunes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37"/>
          <w:w w:val="105"/>
        </w:rPr>
        <w:t> </w:t>
      </w:r>
      <w:r>
        <w:rPr>
          <w:w w:val="105"/>
        </w:rPr>
        <w:t>reduced-error</w:t>
      </w:r>
      <w:r>
        <w:rPr>
          <w:spacing w:val="37"/>
          <w:w w:val="105"/>
        </w:rPr>
        <w:t> </w:t>
      </w:r>
      <w:r>
        <w:rPr>
          <w:w w:val="105"/>
        </w:rPr>
        <w:t>pruning</w:t>
      </w:r>
      <w:r>
        <w:rPr>
          <w:spacing w:val="37"/>
          <w:w w:val="105"/>
        </w:rPr>
        <w:t> </w:t>
      </w:r>
      <w:r>
        <w:rPr>
          <w:w w:val="105"/>
        </w:rPr>
        <w:t>(with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back-</w:t>
      </w:r>
    </w:p>
    <w:p>
      <w:pPr>
        <w:pStyle w:val="BodyText"/>
        <w:spacing w:line="205" w:lineRule="exact"/>
        <w:ind w:left="107"/>
      </w:pPr>
      <w:bookmarkStart w:name="_bookmark9" w:id="24"/>
      <w:bookmarkEnd w:id="24"/>
      <w:r>
        <w:rPr/>
      </w:r>
      <w:r>
        <w:rPr>
          <w:spacing w:val="-2"/>
          <w:w w:val="105"/>
        </w:rPr>
        <w:t>fitting).</w:t>
      </w:r>
    </w:p>
    <w:p>
      <w:pPr>
        <w:pStyle w:val="BodyText"/>
        <w:spacing w:line="254" w:lineRule="auto" w:before="12"/>
        <w:ind w:left="107" w:right="38" w:firstLine="239"/>
        <w:jc w:val="both"/>
      </w:pPr>
      <w:r>
        <w:rPr>
          <w:w w:val="105"/>
        </w:rPr>
        <w:t>ADTree: Applied Alternating decision trees, it is a </w:t>
      </w:r>
      <w:r>
        <w:rPr>
          <w:w w:val="105"/>
        </w:rPr>
        <w:t>general- ization of decision</w:t>
      </w:r>
      <w:r>
        <w:rPr>
          <w:w w:val="105"/>
        </w:rPr>
        <w:t> trees, voted decision trees and voted deci- sion</w:t>
      </w:r>
      <w:r>
        <w:rPr>
          <w:w w:val="105"/>
        </w:rPr>
        <w:t> stumps.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boosting</w:t>
      </w:r>
      <w:r>
        <w:rPr>
          <w:w w:val="105"/>
        </w:rPr>
        <w:t> procedures</w:t>
      </w:r>
      <w:r>
        <w:rPr>
          <w:w w:val="105"/>
        </w:rPr>
        <w:t> to</w:t>
      </w:r>
      <w:r>
        <w:rPr>
          <w:w w:val="105"/>
        </w:rPr>
        <w:t> decision </w:t>
      </w:r>
      <w:bookmarkStart w:name="_bookmark10" w:id="25"/>
      <w:bookmarkEnd w:id="25"/>
      <w:r>
        <w:rPr>
          <w:w w:val="105"/>
        </w:rPr>
        <w:t>tree</w:t>
      </w:r>
      <w:r>
        <w:rPr>
          <w:w w:val="105"/>
        </w:rPr>
        <w:t> algorithms to</w:t>
      </w:r>
      <w:r>
        <w:rPr>
          <w:w w:val="105"/>
        </w:rPr>
        <w:t> produce accurate</w:t>
      </w:r>
      <w:r>
        <w:rPr>
          <w:w w:val="105"/>
        </w:rPr>
        <w:t> classifiers.</w:t>
      </w:r>
      <w:r>
        <w:rPr>
          <w:w w:val="105"/>
        </w:rPr>
        <w:t> The classifiers are in the form of a majority vote over a number of decision trees but having a smaller and easier to understand classifica- tion rules </w:t>
      </w:r>
      <w:hyperlink w:history="true" w:anchor="_bookmark23">
        <w:r>
          <w:rPr>
            <w:color w:val="000066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line="254" w:lineRule="auto" w:before="165"/>
        <w:ind w:left="107" w:right="274" w:firstLine="239"/>
        <w:jc w:val="both"/>
      </w:pPr>
      <w:r>
        <w:rPr/>
        <w:br w:type="column"/>
      </w:r>
      <w:r>
        <w:rPr>
          <w:w w:val="105"/>
        </w:rPr>
        <w:t>Random forests: ensemble decision tree methods by </w:t>
      </w:r>
      <w:r>
        <w:rPr>
          <w:w w:val="105"/>
        </w:rPr>
        <w:t>resam- pling</w:t>
      </w:r>
      <w:r>
        <w:rPr>
          <w:spacing w:val="-4"/>
          <w:w w:val="105"/>
        </w:rPr>
        <w:t> </w:t>
      </w:r>
      <w:r>
        <w:rPr>
          <w:w w:val="105"/>
        </w:rPr>
        <w:t>attributes,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Leo</w:t>
      </w:r>
      <w:r>
        <w:rPr>
          <w:spacing w:val="-4"/>
          <w:w w:val="105"/>
        </w:rPr>
        <w:t> </w:t>
      </w:r>
      <w:r>
        <w:rPr>
          <w:w w:val="105"/>
        </w:rPr>
        <w:t>Breiman</w:t>
      </w:r>
      <w:r>
        <w:rPr>
          <w:spacing w:val="-5"/>
          <w:w w:val="105"/>
        </w:rPr>
        <w:t> </w:t>
      </w:r>
      <w:hyperlink w:history="true" w:anchor="_bookmark23">
        <w:r>
          <w:rPr>
            <w:color w:val="000066"/>
            <w:w w:val="105"/>
          </w:rPr>
          <w:t>[19]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early</w:t>
      </w:r>
      <w:r>
        <w:rPr>
          <w:spacing w:val="-5"/>
          <w:w w:val="105"/>
        </w:rPr>
        <w:t> </w:t>
      </w:r>
      <w:r>
        <w:rPr>
          <w:w w:val="105"/>
        </w:rPr>
        <w:t>ran- dom</w:t>
      </w:r>
      <w:r>
        <w:rPr>
          <w:w w:val="105"/>
        </w:rPr>
        <w:t> decision</w:t>
      </w:r>
      <w:r>
        <w:rPr>
          <w:w w:val="105"/>
        </w:rPr>
        <w:t> trees</w:t>
      </w:r>
      <w:r>
        <w:rPr>
          <w:w w:val="105"/>
        </w:rPr>
        <w:t> method</w:t>
      </w:r>
      <w:r>
        <w:rPr>
          <w:w w:val="105"/>
        </w:rPr>
        <w:t> combines</w:t>
      </w:r>
      <w:r>
        <w:rPr>
          <w:w w:val="105"/>
        </w:rPr>
        <w:t> bagging</w:t>
      </w:r>
      <w:r>
        <w:rPr>
          <w:w w:val="105"/>
        </w:rPr>
        <w:t> and</w:t>
      </w:r>
      <w:r>
        <w:rPr>
          <w:w w:val="105"/>
        </w:rPr>
        <w:t> random feature</w:t>
      </w:r>
      <w:r>
        <w:rPr>
          <w:spacing w:val="-2"/>
          <w:w w:val="105"/>
        </w:rPr>
        <w:t> </w:t>
      </w:r>
      <w:r>
        <w:rPr>
          <w:w w:val="105"/>
        </w:rPr>
        <w:t>selection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classifiers.</w:t>
      </w:r>
      <w:r>
        <w:rPr>
          <w:spacing w:val="-2"/>
          <w:w w:val="105"/>
        </w:rPr>
        <w:t> </w:t>
      </w:r>
      <w:r>
        <w:rPr>
          <w:w w:val="105"/>
        </w:rPr>
        <w:t>Ran- dom Forests based on CART method.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Bagging: produced by Leo Breiman </w:t>
      </w:r>
      <w:hyperlink w:history="true" w:anchor="_bookmark23">
        <w:r>
          <w:rPr>
            <w:color w:val="000066"/>
            <w:w w:val="105"/>
          </w:rPr>
          <w:t>[20,21]</w:t>
        </w:r>
      </w:hyperlink>
      <w:r>
        <w:rPr>
          <w:color w:val="000066"/>
          <w:w w:val="105"/>
        </w:rPr>
        <w:t> </w:t>
      </w:r>
      <w:r>
        <w:rPr>
          <w:w w:val="105"/>
        </w:rPr>
        <w:t>it uses a </w:t>
      </w:r>
      <w:r>
        <w:rPr>
          <w:w w:val="105"/>
        </w:rPr>
        <w:t>boot- strap</w:t>
      </w:r>
      <w:r>
        <w:rPr>
          <w:spacing w:val="16"/>
          <w:w w:val="105"/>
        </w:rPr>
        <w:t> </w:t>
      </w:r>
      <w:r>
        <w:rPr>
          <w:w w:val="105"/>
        </w:rPr>
        <w:t>technique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resample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training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sets</w:t>
      </w:r>
      <w:r>
        <w:rPr>
          <w:spacing w:val="16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form a resampled data set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 Each sample in </w:t>
      </w:r>
      <w:r>
        <w:rPr>
          <w:i/>
          <w:w w:val="105"/>
          <w:vertAlign w:val="baseline"/>
        </w:rPr>
        <w:t>D </w:t>
      </w:r>
      <w:r>
        <w:rPr>
          <w:w w:val="105"/>
          <w:vertAlign w:val="baseline"/>
        </w:rPr>
        <w:t>has a probability of 1/n of being drawn in any trial. The most often predicted class label will be the final classification result.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AdaBoost:</w:t>
      </w:r>
      <w:r>
        <w:rPr>
          <w:w w:val="105"/>
        </w:rPr>
        <w:t> The</w:t>
      </w:r>
      <w:r>
        <w:rPr>
          <w:w w:val="105"/>
        </w:rPr>
        <w:t> Boosting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first</w:t>
      </w:r>
      <w:r>
        <w:rPr>
          <w:w w:val="105"/>
        </w:rPr>
        <w:t> developed</w:t>
      </w:r>
      <w:r>
        <w:rPr>
          <w:w w:val="105"/>
        </w:rPr>
        <w:t> </w:t>
      </w:r>
      <w:r>
        <w:rPr>
          <w:w w:val="105"/>
        </w:rPr>
        <w:t>by Freund</w:t>
      </w:r>
      <w:r>
        <w:rPr>
          <w:spacing w:val="-2"/>
          <w:w w:val="105"/>
        </w:rPr>
        <w:t> </w:t>
      </w:r>
      <w:hyperlink w:history="true" w:anchor="_bookmark24">
        <w:r>
          <w:rPr>
            <w:color w:val="000066"/>
            <w:w w:val="105"/>
          </w:rPr>
          <w:t>[22]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classifier is</w:t>
      </w:r>
      <w:r>
        <w:rPr>
          <w:spacing w:val="-2"/>
          <w:w w:val="105"/>
        </w:rPr>
        <w:t> </w:t>
      </w:r>
      <w:r>
        <w:rPr>
          <w:w w:val="105"/>
        </w:rPr>
        <w:t>constructed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 origi- nal data set where every sample has an equal distribution ratio of 1. In the Boosting method training data set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the distribu- tion</w:t>
      </w:r>
      <w:r>
        <w:rPr>
          <w:w w:val="105"/>
          <w:vertAlign w:val="baseline"/>
        </w:rPr>
        <w:t> ratios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made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among</w:t>
      </w:r>
      <w:r>
        <w:rPr>
          <w:w w:val="105"/>
          <w:vertAlign w:val="baseline"/>
        </w:rPr>
        <w:t> samples</w:t>
      </w:r>
      <w:r>
        <w:rPr>
          <w:w w:val="105"/>
          <w:vertAlign w:val="baseline"/>
        </w:rPr>
        <w:t> depending</w:t>
      </w:r>
      <w:r>
        <w:rPr>
          <w:w w:val="105"/>
          <w:vertAlign w:val="baseline"/>
        </w:rPr>
        <w:t> on their</w:t>
      </w:r>
      <w:r>
        <w:rPr>
          <w:w w:val="105"/>
          <w:vertAlign w:val="baseline"/>
        </w:rPr>
        <w:t> prediction</w:t>
      </w:r>
      <w:r>
        <w:rPr>
          <w:w w:val="105"/>
          <w:vertAlign w:val="baseline"/>
        </w:rPr>
        <w:t> accuracy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—</w:t>
      </w:r>
      <w:r>
        <w:rPr>
          <w:i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a sample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prediction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—</w:t>
      </w:r>
      <w:r>
        <w:rPr>
          <w:i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will be given a higher weight in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therefore get a higher pos- sibility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hyperlink w:history="true" w:anchor="_bookmark9">
        <w:r>
          <w:rPr>
            <w:color w:val="000066"/>
            <w:w w:val="105"/>
            <w:vertAlign w:val="baseline"/>
          </w:rPr>
          <w:t>Fig.</w:t>
        </w:r>
        <w:r>
          <w:rPr>
            <w:color w:val="000066"/>
            <w:spacing w:val="-4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1</w:t>
        </w:r>
      </w:hyperlink>
      <w:r>
        <w:rPr>
          <w:color w:val="000066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illustrates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overview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ensemble classifier.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442" w:val="left" w:leader="none"/>
        </w:tabs>
        <w:spacing w:line="240" w:lineRule="auto" w:before="1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Data</w:t>
      </w:r>
      <w:r>
        <w:rPr>
          <w:i/>
          <w:spacing w:val="29"/>
          <w:sz w:val="18"/>
        </w:rPr>
        <w:t> </w:t>
      </w:r>
      <w:r>
        <w:rPr>
          <w:i/>
          <w:spacing w:val="-2"/>
          <w:sz w:val="18"/>
        </w:rPr>
        <w:t>preprocessing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Among</w:t>
      </w:r>
      <w:r>
        <w:rPr>
          <w:w w:val="105"/>
        </w:rPr>
        <w:t> thousands</w:t>
      </w:r>
      <w:r>
        <w:rPr>
          <w:w w:val="105"/>
        </w:rPr>
        <w:t> of</w:t>
      </w:r>
      <w:r>
        <w:rPr>
          <w:w w:val="105"/>
        </w:rPr>
        <w:t> genes</w:t>
      </w:r>
      <w:r>
        <w:rPr>
          <w:w w:val="105"/>
        </w:rPr>
        <w:t> whose</w:t>
      </w:r>
      <w:r>
        <w:rPr>
          <w:w w:val="105"/>
        </w:rPr>
        <w:t> expression</w:t>
      </w:r>
      <w:r>
        <w:rPr>
          <w:w w:val="105"/>
        </w:rPr>
        <w:t> levels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mea- sured,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wanted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classification.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need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select a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genes</w:t>
      </w:r>
      <w:r>
        <w:rPr>
          <w:spacing w:val="-1"/>
          <w:w w:val="105"/>
        </w:rPr>
        <w:t> </w:t>
      </w:r>
      <w:r>
        <w:rPr>
          <w:w w:val="105"/>
        </w:rPr>
        <w:t>highly related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classes for</w:t>
      </w:r>
      <w:r>
        <w:rPr>
          <w:spacing w:val="-1"/>
          <w:w w:val="105"/>
        </w:rPr>
        <w:t> </w:t>
      </w:r>
      <w:r>
        <w:rPr>
          <w:w w:val="105"/>
        </w:rPr>
        <w:t>classifi- cation, which is called informative genes.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Chi-square</w:t>
      </w:r>
      <w:r>
        <w:rPr>
          <w:w w:val="105"/>
        </w:rPr>
        <w:t> (v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attributes</w:t>
      </w:r>
      <w:r>
        <w:rPr>
          <w:w w:val="105"/>
          <w:vertAlign w:val="baseline"/>
        </w:rPr>
        <w:t> evaluate.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chi-square</w:t>
      </w:r>
      <w:r>
        <w:rPr>
          <w:w w:val="105"/>
          <w:vertAlign w:val="baseline"/>
        </w:rPr>
        <w:t> (v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) method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individually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their chi-squared statistic with respect to the classes. The v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value</w:t>
      </w:r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22"/>
      </w:pPr>
    </w:p>
    <w:p>
      <w:pPr>
        <w:pStyle w:val="BodyText"/>
        <w:spacing w:line="148" w:lineRule="exact"/>
        <w:jc w:val="right"/>
        <w:rPr>
          <w:rFonts w:ascii="DejaVu Sans Condensed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575995</wp:posOffset>
            </wp:positionH>
            <wp:positionV relativeFrom="paragraph">
              <wp:posOffset>-1321297</wp:posOffset>
            </wp:positionV>
            <wp:extent cx="3036963" cy="2157844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215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"/>
          <w:w w:val="105"/>
        </w:rPr>
        <w:t>v</w:t>
      </w:r>
      <w:r>
        <w:rPr>
          <w:spacing w:val="7"/>
          <w:w w:val="105"/>
          <w:vertAlign w:val="superscript"/>
        </w:rPr>
        <w:t>2</w:t>
      </w:r>
      <w:r>
        <w:rPr>
          <w:rFonts w:ascii="DejaVu Sans Condensed"/>
          <w:spacing w:val="7"/>
          <w:w w:val="105"/>
          <w:vertAlign w:val="baseline"/>
        </w:rPr>
        <w:t>(</w:t>
      </w:r>
      <w:r>
        <w:rPr>
          <w:i/>
          <w:spacing w:val="7"/>
          <w:w w:val="105"/>
          <w:vertAlign w:val="baseline"/>
        </w:rPr>
        <w:t>a</w:t>
      </w:r>
      <w:r>
        <w:rPr>
          <w:rFonts w:ascii="DejaVu Sans Condensed"/>
          <w:spacing w:val="7"/>
          <w:w w:val="105"/>
          <w:vertAlign w:val="baseline"/>
        </w:rPr>
        <w:t>)= </w:t>
      </w:r>
    </w:p>
    <w:p>
      <w:pPr>
        <w:spacing w:before="59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80"/>
          <w:sz w:val="18"/>
        </w:rPr>
        <w:t>X </w:t>
      </w:r>
      <w:r>
        <w:rPr>
          <w:spacing w:val="-173"/>
          <w:w w:val="206"/>
          <w:sz w:val="18"/>
        </w:rPr>
        <w:t>X</w:t>
      </w:r>
      <w:r>
        <w:rPr>
          <w:i/>
          <w:spacing w:val="-15"/>
          <w:w w:val="113"/>
          <w:position w:val="4"/>
          <w:sz w:val="11"/>
        </w:rPr>
        <w:t>n</w:t>
      </w:r>
    </w:p>
    <w:p>
      <w:pPr>
        <w:spacing w:before="107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  <w:u w:val="single"/>
        </w:rPr>
        <w:t>[</w:t>
      </w:r>
      <w:r>
        <w:rPr>
          <w:i/>
          <w:sz w:val="18"/>
          <w:u w:val="single"/>
        </w:rPr>
        <w:t>A</w:t>
      </w:r>
      <w:r>
        <w:rPr>
          <w:i/>
          <w:sz w:val="18"/>
          <w:u w:val="single"/>
          <w:vertAlign w:val="subscript"/>
        </w:rPr>
        <w:t>i</w:t>
      </w:r>
      <w:r>
        <w:rPr>
          <w:rFonts w:ascii="DejaVu Sans Condensed" w:hAnsi="DejaVu Sans Condensed"/>
          <w:sz w:val="18"/>
          <w:u w:val="single"/>
          <w:vertAlign w:val="baseline"/>
        </w:rPr>
        <w:t>(</w:t>
      </w:r>
      <w:r>
        <w:rPr>
          <w:i/>
          <w:sz w:val="18"/>
          <w:u w:val="single"/>
          <w:vertAlign w:val="baseline"/>
        </w:rPr>
        <w:t>a</w:t>
      </w:r>
      <w:r>
        <w:rPr>
          <w:i/>
          <w:spacing w:val="-12"/>
          <w:sz w:val="18"/>
          <w:u w:val="single"/>
          <w:vertAlign w:val="baseline"/>
        </w:rPr>
        <w:t> </w:t>
      </w:r>
      <w:r>
        <w:rPr>
          <w:rFonts w:ascii="DejaVu Sans Condensed" w:hAnsi="DejaVu Sans Condensed"/>
          <w:sz w:val="18"/>
          <w:u w:val="single"/>
          <w:vertAlign w:val="baseline"/>
        </w:rPr>
        <w:t>=</w:t>
      </w:r>
      <w:r>
        <w:rPr>
          <w:rFonts w:ascii="DejaVu Sans Condensed" w:hAnsi="DejaVu Sans Condensed"/>
          <w:spacing w:val="-13"/>
          <w:sz w:val="18"/>
          <w:u w:val="single"/>
          <w:vertAlign w:val="baseline"/>
        </w:rPr>
        <w:t> </w:t>
      </w:r>
      <w:r>
        <w:rPr>
          <w:spacing w:val="12"/>
          <w:sz w:val="18"/>
          <w:u w:val="single"/>
          <w:vertAlign w:val="baseline"/>
        </w:rPr>
        <w:t>m</w:t>
      </w:r>
      <w:r>
        <w:rPr>
          <w:rFonts w:ascii="DejaVu Sans Condensed" w:hAnsi="DejaVu Sans Condensed"/>
          <w:spacing w:val="12"/>
          <w:sz w:val="18"/>
          <w:u w:val="single"/>
          <w:vertAlign w:val="baseline"/>
        </w:rPr>
        <w:t>)—</w:t>
      </w:r>
      <w:r>
        <w:rPr>
          <w:rFonts w:ascii="DejaVu Sans Condensed" w:hAnsi="DejaVu Sans Condensed"/>
          <w:spacing w:val="-12"/>
          <w:sz w:val="18"/>
          <w:u w:val="single"/>
          <w:vertAlign w:val="baseline"/>
        </w:rPr>
        <w:t> </w:t>
      </w:r>
      <w:r>
        <w:rPr>
          <w:i/>
          <w:sz w:val="18"/>
          <w:u w:val="single"/>
          <w:vertAlign w:val="baseline"/>
        </w:rPr>
        <w:t>E</w:t>
      </w:r>
      <w:r>
        <w:rPr>
          <w:rFonts w:ascii="DejaVu Sans Condensed" w:hAnsi="DejaVu Sans Condensed"/>
          <w:sz w:val="18"/>
          <w:u w:val="single"/>
          <w:vertAlign w:val="baseline"/>
        </w:rPr>
        <w:t>(</w:t>
      </w:r>
      <w:r>
        <w:rPr>
          <w:i/>
          <w:sz w:val="18"/>
          <w:u w:val="single"/>
          <w:vertAlign w:val="baseline"/>
        </w:rPr>
        <w:t>a</w:t>
      </w:r>
      <w:r>
        <w:rPr>
          <w:i/>
          <w:spacing w:val="-7"/>
          <w:sz w:val="18"/>
          <w:u w:val="single"/>
          <w:vertAlign w:val="baseline"/>
        </w:rPr>
        <w:t> </w:t>
      </w:r>
      <w:r>
        <w:rPr>
          <w:rFonts w:ascii="DejaVu Sans Condensed" w:hAnsi="DejaVu Sans Condensed"/>
          <w:sz w:val="18"/>
          <w:u w:val="single"/>
          <w:vertAlign w:val="baseline"/>
        </w:rPr>
        <w:t>=</w:t>
      </w:r>
      <w:r>
        <w:rPr>
          <w:rFonts w:ascii="DejaVu Sans Condensed" w:hAnsi="DejaVu Sans Condensed"/>
          <w:spacing w:val="-12"/>
          <w:sz w:val="18"/>
          <w:u w:val="single"/>
          <w:vertAlign w:val="baseline"/>
        </w:rPr>
        <w:t> </w:t>
      </w:r>
      <w:r>
        <w:rPr>
          <w:spacing w:val="-8"/>
          <w:sz w:val="18"/>
          <w:u w:val="single"/>
          <w:vertAlign w:val="baseline"/>
        </w:rPr>
        <w:t>m</w:t>
      </w:r>
      <w:r>
        <w:rPr>
          <w:rFonts w:ascii="DejaVu Sans Condensed" w:hAnsi="DejaVu Sans Condensed"/>
          <w:spacing w:val="-8"/>
          <w:sz w:val="18"/>
          <w:u w:val="single"/>
          <w:vertAlign w:val="baseline"/>
        </w:rPr>
        <w:t>)]</w:t>
      </w:r>
      <w:r>
        <w:rPr>
          <w:spacing w:val="-8"/>
          <w:sz w:val="18"/>
          <w:u w:val="single"/>
          <w:vertAlign w:val="baseline"/>
        </w:rPr>
        <w:t>2</w:t>
      </w:r>
    </w:p>
    <w:p>
      <w:pPr>
        <w:spacing w:line="240" w:lineRule="auto" w:before="2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48" w:lineRule="exact"/>
        <w:ind w:left="107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9</w:t>
      </w:r>
      <w:r>
        <w:rPr>
          <w:rFonts w:ascii="DejaVu Sans Condensed"/>
          <w:spacing w:val="-5"/>
          <w:w w:val="105"/>
        </w:rPr>
        <w:t>)</w:t>
      </w:r>
    </w:p>
    <w:p>
      <w:pPr>
        <w:spacing w:after="0" w:line="148" w:lineRule="exact"/>
        <w:rPr>
          <w:rFonts w:ascii="DejaVu Sans Condensed"/>
        </w:rPr>
        <w:sectPr>
          <w:type w:val="continuous"/>
          <w:pgSz w:w="11910" w:h="15880"/>
          <w:pgMar w:header="669" w:footer="0" w:top="640" w:bottom="280" w:left="800" w:right="800"/>
          <w:cols w:num="4" w:equalWidth="0">
            <w:col w:w="5872" w:space="0"/>
            <w:col w:w="475" w:space="51"/>
            <w:col w:w="1931" w:space="1365"/>
            <w:col w:w="616"/>
          </w:cols>
        </w:sectPr>
      </w:pPr>
    </w:p>
    <w:p>
      <w:pPr>
        <w:spacing w:before="106"/>
        <w:ind w:left="0" w:right="0" w:firstLine="0"/>
        <w:jc w:val="right"/>
        <w:rPr>
          <w:i/>
          <w:sz w:val="11"/>
        </w:rPr>
      </w:pPr>
      <w:r>
        <w:rPr>
          <w:spacing w:val="-5"/>
          <w:sz w:val="11"/>
        </w:rPr>
        <w:t>m</w:t>
      </w:r>
      <w:r>
        <w:rPr>
          <w:rFonts w:ascii="DejaVu Sans Condensed"/>
          <w:spacing w:val="-5"/>
          <w:sz w:val="11"/>
        </w:rPr>
        <w:t>=</w:t>
      </w:r>
      <w:r>
        <w:rPr>
          <w:i/>
          <w:spacing w:val="-5"/>
          <w:sz w:val="11"/>
        </w:rPr>
        <w:t>V</w:t>
      </w:r>
    </w:p>
    <w:p>
      <w:pPr>
        <w:spacing w:before="108"/>
        <w:ind w:left="7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87" w:lineRule="exact" w:before="0"/>
        <w:ind w:left="10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z w:val="18"/>
        </w:rPr>
        <w:t>E</w:t>
      </w:r>
      <w:r>
        <w:rPr>
          <w:i/>
          <w:sz w:val="18"/>
          <w:vertAlign w:val="subscript"/>
        </w:rPr>
        <w:t>i</w:t>
      </w:r>
      <w:r>
        <w:rPr>
          <w:rFonts w:asci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15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10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m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spacing w:after="0" w:line="187" w:lineRule="exact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6112" w:space="40"/>
            <w:col w:w="296" w:space="489"/>
            <w:col w:w="3373"/>
          </w:cols>
        </w:sect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spacing w:before="122"/>
        <w:rPr>
          <w:rFonts w:ascii="DejaVu Sans Condensed"/>
          <w:sz w:val="17"/>
        </w:rPr>
      </w:pPr>
    </w:p>
    <w:p>
      <w:pPr>
        <w:tabs>
          <w:tab w:pos="1607" w:val="left" w:leader="none"/>
        </w:tabs>
        <w:spacing w:before="0"/>
        <w:ind w:left="788" w:right="0" w:firstLine="0"/>
        <w:jc w:val="left"/>
        <w:rPr>
          <w:sz w:val="17"/>
        </w:rPr>
      </w:pPr>
      <w:r>
        <w:rPr>
          <w:sz w:val="17"/>
        </w:rPr>
        <w:t>Figure</w:t>
      </w:r>
      <w:r>
        <w:rPr>
          <w:spacing w:val="21"/>
          <w:sz w:val="17"/>
        </w:rPr>
        <w:t> </w:t>
      </w:r>
      <w:r>
        <w:rPr>
          <w:spacing w:val="-10"/>
          <w:sz w:val="17"/>
        </w:rPr>
        <w:t>1</w:t>
      </w:r>
      <w:r>
        <w:rPr>
          <w:sz w:val="17"/>
        </w:rPr>
        <w:tab/>
        <w:t>Overview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23"/>
          <w:sz w:val="17"/>
        </w:rPr>
        <w:t> </w:t>
      </w:r>
      <w:r>
        <w:rPr>
          <w:sz w:val="17"/>
        </w:rPr>
        <w:t>the</w:t>
      </w:r>
      <w:r>
        <w:rPr>
          <w:spacing w:val="23"/>
          <w:sz w:val="17"/>
        </w:rPr>
        <w:t> </w:t>
      </w:r>
      <w:r>
        <w:rPr>
          <w:sz w:val="17"/>
        </w:rPr>
        <w:t>ensemble</w:t>
      </w:r>
      <w:r>
        <w:rPr>
          <w:spacing w:val="25"/>
          <w:sz w:val="17"/>
        </w:rPr>
        <w:t> </w:t>
      </w:r>
      <w:r>
        <w:rPr>
          <w:spacing w:val="-2"/>
          <w:sz w:val="17"/>
        </w:rPr>
        <w:t>classifier.</w:t>
      </w:r>
    </w:p>
    <w:p>
      <w:pPr>
        <w:pStyle w:val="BodyText"/>
        <w:spacing w:line="254" w:lineRule="auto" w:before="108"/>
        <w:ind w:left="107" w:right="273"/>
        <w:jc w:val="both"/>
      </w:pPr>
      <w:r>
        <w:rPr/>
        <w:br w:type="column"/>
      </w:r>
      <w:r>
        <w:rPr/>
        <w:t>where </w:t>
      </w:r>
      <w:r>
        <w:rPr>
          <w:i/>
        </w:rPr>
        <w:t>V </w:t>
      </w:r>
      <w:r>
        <w:rPr/>
        <w:t>is the set of possible values for </w:t>
      </w:r>
      <w:r>
        <w:rPr>
          <w:i/>
        </w:rPr>
        <w:t>a</w:t>
      </w:r>
      <w:r>
        <w:rPr/>
        <w:t>, </w:t>
      </w:r>
      <w:r>
        <w:rPr>
          <w:i/>
        </w:rPr>
        <w:t>n </w:t>
      </w:r>
      <w:r>
        <w:rPr/>
        <w:t>the number of clas- </w:t>
      </w:r>
      <w:r>
        <w:rPr>
          <w:w w:val="110"/>
        </w:rPr>
        <w:t>ses,</w:t>
      </w:r>
      <w:r>
        <w:rPr>
          <w:spacing w:val="25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samples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th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i/>
          <w:w w:val="110"/>
          <w:vertAlign w:val="baseline"/>
        </w:rPr>
        <w:t>a </w:t>
      </w:r>
      <w:r>
        <w:rPr>
          <w:w w:val="145"/>
          <w:vertAlign w:val="baseline"/>
        </w:rPr>
        <w:t>=</w:t>
      </w:r>
      <w:r>
        <w:rPr>
          <w:spacing w:val="-14"/>
          <w:w w:val="145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baseline"/>
        </w:rPr>
        <w:t>, and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 </w:t>
      </w:r>
      <w:r>
        <w:rPr>
          <w:w w:val="145"/>
          <w:vertAlign w:val="baseline"/>
        </w:rPr>
        <w:t>=</w:t>
      </w:r>
      <w:r>
        <w:rPr>
          <w:spacing w:val="-14"/>
          <w:w w:val="145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baseline"/>
        </w:rPr>
        <w:t>) the expected value of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 = v</w:t>
      </w:r>
      <w:r>
        <w:rPr>
          <w:w w:val="110"/>
          <w:vertAlign w:val="baseline"/>
        </w:rPr>
        <w:t>);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i/>
          <w:spacing w:val="-2"/>
          <w:w w:val="115"/>
        </w:rPr>
        <w:t>E</w:t>
      </w:r>
      <w:r>
        <w:rPr>
          <w:i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a</w:t>
      </w:r>
      <w:r>
        <w:rPr>
          <w:i/>
          <w:spacing w:val="-11"/>
          <w:w w:val="115"/>
          <w:vertAlign w:val="baseline"/>
        </w:rPr>
        <w:t> </w:t>
      </w:r>
      <w:r>
        <w:rPr>
          <w:spacing w:val="-2"/>
          <w:w w:val="140"/>
          <w:vertAlign w:val="baseline"/>
        </w:rPr>
        <w:t>=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v</w:t>
      </w:r>
      <w:r>
        <w:rPr>
          <w:spacing w:val="-2"/>
          <w:w w:val="115"/>
          <w:vertAlign w:val="baseline"/>
        </w:rPr>
        <w:t>)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40"/>
          <w:vertAlign w:val="baseline"/>
        </w:rPr>
        <w:t>=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P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a</w:t>
      </w:r>
      <w:r>
        <w:rPr>
          <w:i/>
          <w:spacing w:val="-11"/>
          <w:w w:val="115"/>
          <w:vertAlign w:val="baseline"/>
        </w:rPr>
        <w:t> </w:t>
      </w:r>
      <w:r>
        <w:rPr>
          <w:spacing w:val="-2"/>
          <w:w w:val="140"/>
          <w:vertAlign w:val="baseline"/>
        </w:rPr>
        <w:t>=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v</w:t>
      </w:r>
      <w:r>
        <w:rPr>
          <w:spacing w:val="-2"/>
          <w:w w:val="115"/>
          <w:vertAlign w:val="baseline"/>
        </w:rPr>
        <w:t>)</w:t>
      </w:r>
      <w:r>
        <w:rPr>
          <w:i/>
          <w:spacing w:val="-2"/>
          <w:w w:val="115"/>
          <w:vertAlign w:val="baseline"/>
        </w:rPr>
        <w:t>P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c</w:t>
      </w:r>
      <w:r>
        <w:rPr>
          <w:i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)</w:t>
      </w:r>
      <w:r>
        <w:rPr>
          <w:i/>
          <w:spacing w:val="-2"/>
          <w:w w:val="115"/>
          <w:vertAlign w:val="baseline"/>
        </w:rPr>
        <w:t>N</w:t>
      </w:r>
      <w:r>
        <w:rPr>
          <w:spacing w:val="-2"/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where</w:t>
      </w:r>
      <w:r>
        <w:rPr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P(a</w:t>
      </w:r>
      <w:r>
        <w:rPr>
          <w:i/>
          <w:spacing w:val="-11"/>
          <w:w w:val="115"/>
          <w:vertAlign w:val="baseline"/>
        </w:rPr>
        <w:t> </w:t>
      </w:r>
      <w:r>
        <w:rPr>
          <w:spacing w:val="-2"/>
          <w:w w:val="140"/>
          <w:vertAlign w:val="baseline"/>
        </w:rPr>
        <w:t>=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v</w:t>
      </w:r>
      <w:r>
        <w:rPr>
          <w:spacing w:val="-2"/>
          <w:w w:val="115"/>
          <w:vertAlign w:val="baseline"/>
        </w:rPr>
        <w:t>)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proba- </w:t>
      </w:r>
      <w:r>
        <w:rPr>
          <w:spacing w:val="-2"/>
          <w:w w:val="110"/>
          <w:vertAlign w:val="baseline"/>
        </w:rPr>
        <w:t>bility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a</w:t>
      </w:r>
      <w:r>
        <w:rPr>
          <w:i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v</w:t>
      </w:r>
      <w:r>
        <w:rPr>
          <w:spacing w:val="-2"/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P(c</w:t>
      </w:r>
      <w:r>
        <w:rPr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probability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sample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labeled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w w:val="115"/>
          <w:vertAlign w:val="baseline"/>
        </w:rPr>
        <w:t>th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class,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samples</w:t>
      </w:r>
      <w:r>
        <w:rPr>
          <w:spacing w:val="-7"/>
          <w:w w:val="115"/>
          <w:vertAlign w:val="baseline"/>
        </w:rPr>
        <w:t> </w:t>
      </w:r>
      <w:hyperlink w:history="true" w:anchor="_bookmark28">
        <w:r>
          <w:rPr>
            <w:color w:val="000066"/>
            <w:w w:val="115"/>
            <w:vertAlign w:val="baseline"/>
          </w:rPr>
          <w:t>[23]</w:t>
        </w:r>
      </w:hyperlink>
      <w:r>
        <w:rPr>
          <w:w w:val="115"/>
          <w:vertAlign w:val="baseline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212" w:after="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7"/>
        <w:gridCol w:w="1778"/>
        <w:gridCol w:w="2142"/>
        <w:gridCol w:w="985"/>
        <w:gridCol w:w="1100"/>
        <w:gridCol w:w="1468"/>
        <w:gridCol w:w="966"/>
      </w:tblGrid>
      <w:tr>
        <w:trPr>
          <w:trHeight w:val="749" w:hRule="atLeast"/>
        </w:trPr>
        <w:tc>
          <w:tcPr>
            <w:tcW w:w="9926" w:type="dxa"/>
            <w:gridSpan w:val="7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tLeast" w:before="50"/>
              <w:ind w:left="107" w:right="10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w w:val="105"/>
                <w:sz w:val="17"/>
              </w:rPr>
              <w:t> 4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Description</w:t>
            </w:r>
            <w:r>
              <w:rPr>
                <w:w w:val="105"/>
                <w:sz w:val="17"/>
              </w:rPr>
              <w:t> of</w:t>
            </w:r>
            <w:r>
              <w:rPr>
                <w:w w:val="105"/>
                <w:sz w:val="17"/>
              </w:rPr>
              <w:t> microarray</w:t>
            </w:r>
            <w:r>
              <w:rPr>
                <w:w w:val="105"/>
                <w:sz w:val="17"/>
              </w:rPr>
              <w:t> dataset</w:t>
            </w:r>
            <w:r>
              <w:rPr>
                <w:w w:val="105"/>
                <w:sz w:val="17"/>
              </w:rPr>
              <w:t> where</w:t>
            </w:r>
            <w:r>
              <w:rPr>
                <w:w w:val="105"/>
                <w:sz w:val="17"/>
              </w:rPr>
              <w:t> AML:</w:t>
            </w:r>
            <w:r>
              <w:rPr>
                <w:w w:val="105"/>
                <w:sz w:val="17"/>
              </w:rPr>
              <w:t> acute</w:t>
            </w:r>
            <w:r>
              <w:rPr>
                <w:w w:val="105"/>
                <w:sz w:val="17"/>
              </w:rPr>
              <w:t> myeloid</w:t>
            </w:r>
            <w:r>
              <w:rPr>
                <w:w w:val="105"/>
                <w:sz w:val="17"/>
              </w:rPr>
              <w:t> leukemia,</w:t>
            </w:r>
            <w:r>
              <w:rPr>
                <w:w w:val="105"/>
                <w:sz w:val="17"/>
              </w:rPr>
              <w:t> ALL:</w:t>
            </w:r>
            <w:r>
              <w:rPr>
                <w:w w:val="105"/>
                <w:sz w:val="17"/>
              </w:rPr>
              <w:t> acute</w:t>
            </w:r>
            <w:r>
              <w:rPr>
                <w:w w:val="105"/>
                <w:sz w:val="17"/>
              </w:rPr>
              <w:t> lymphoblastic</w:t>
            </w:r>
            <w:r>
              <w:rPr>
                <w:w w:val="105"/>
                <w:sz w:val="17"/>
              </w:rPr>
              <w:t> leukemia,</w:t>
            </w:r>
            <w:r>
              <w:rPr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AD: adenocarcinomas, SQ: squamous cell carcinomas, COID carcinoids, and NL: normal lung. BR: Breast, PR: prostate, LN: lung, CO: colon, PA: patient, CO: control.</w:t>
            </w:r>
          </w:p>
        </w:tc>
      </w:tr>
      <w:tr>
        <w:trPr>
          <w:trHeight w:val="270" w:hRule="atLeast"/>
        </w:trPr>
        <w:tc>
          <w:tcPr>
            <w:tcW w:w="14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Dataset</w:t>
            </w:r>
          </w:p>
        </w:tc>
        <w:tc>
          <w:tcPr>
            <w:tcW w:w="1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02"/>
              <w:rPr>
                <w:sz w:val="16"/>
              </w:rPr>
            </w:pPr>
            <w:r>
              <w:rPr>
                <w:w w:val="105"/>
                <w:sz w:val="16"/>
              </w:rPr>
              <w:t>Sample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21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02"/>
              <w:rPr>
                <w:sz w:val="16"/>
              </w:rPr>
            </w:pPr>
            <w:r>
              <w:rPr>
                <w:w w:val="110"/>
                <w:sz w:val="16"/>
              </w:rPr>
              <w:t>Gene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98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14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7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4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Tumor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50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Normal</w:t>
            </w:r>
          </w:p>
        </w:tc>
        <w:tc>
          <w:tcPr>
            <w:tcW w:w="96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4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Breast</w:t>
            </w:r>
          </w:p>
        </w:tc>
        <w:tc>
          <w:tcPr>
            <w:tcW w:w="1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21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16383</w:t>
            </w:r>
          </w:p>
        </w:tc>
        <w:tc>
          <w:tcPr>
            <w:tcW w:w="9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11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0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9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Breast1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16382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Colon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4"/>
                <w:sz w:val="16"/>
              </w:rPr>
              <w:t>7458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Lung2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16382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Prostate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146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12626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65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Prostate2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12554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Prostate3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16383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Lung1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197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10937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AD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spacing w:line="180" w:lineRule="exact"/>
              <w:ind w:left="35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NL</w:t>
            </w: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SQ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COID</w:t>
            </w: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139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spacing w:line="179" w:lineRule="exact"/>
              <w:ind w:left="355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Multi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tissues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16383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BR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spacing w:line="179" w:lineRule="exact"/>
              <w:ind w:left="35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PR</w:t>
            </w: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LN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spacing w:line="179" w:lineRule="exact"/>
              <w:ind w:left="42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CO</w:t>
            </w:r>
          </w:p>
        </w:tc>
      </w:tr>
      <w:tr>
        <w:trPr>
          <w:trHeight w:val="199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spacing w:line="180" w:lineRule="exact"/>
              <w:ind w:left="355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spacing w:line="180" w:lineRule="exact"/>
              <w:ind w:left="426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Leukemia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4"/>
                <w:sz w:val="16"/>
              </w:rPr>
              <w:t>7130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ALL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AML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79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Lymphoma</w:t>
            </w:r>
          </w:p>
        </w:tc>
        <w:tc>
          <w:tcPr>
            <w:tcW w:w="1778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2142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2"/>
                <w:sz w:val="16"/>
              </w:rPr>
              <w:t>16381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PA</w:t>
            </w:r>
          </w:p>
        </w:tc>
        <w:tc>
          <w:tcPr>
            <w:tcW w:w="11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68" w:type="dxa"/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CO</w:t>
            </w:r>
          </w:p>
        </w:tc>
        <w:tc>
          <w:tcPr>
            <w:tcW w:w="9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4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7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4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0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9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4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1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4" w:lineRule="auto" w:before="165"/>
        <w:ind w:left="276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-676443</wp:posOffset>
                </wp:positionH>
                <wp:positionV relativeFrom="page">
                  <wp:posOffset>4044806</wp:posOffset>
                </wp:positionV>
                <wp:extent cx="4319270" cy="500761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319270" cy="5007610"/>
                          <a:chExt cx="4319270" cy="500761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926" y="1669126"/>
                            <a:ext cx="2880118" cy="3337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2878455" cy="33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8455" h="3338195">
                                <a:moveTo>
                                  <a:pt x="0" y="1669004"/>
                                </a:moveTo>
                                <a:lnTo>
                                  <a:pt x="421451" y="2849169"/>
                                </a:lnTo>
                                <a:lnTo>
                                  <a:pt x="1438923" y="3338009"/>
                                </a:lnTo>
                                <a:lnTo>
                                  <a:pt x="2456396" y="2849169"/>
                                </a:lnTo>
                                <a:lnTo>
                                  <a:pt x="2877847" y="1669004"/>
                                </a:lnTo>
                                <a:lnTo>
                                  <a:pt x="2456396" y="488840"/>
                                </a:lnTo>
                                <a:lnTo>
                                  <a:pt x="1438923" y="0"/>
                                </a:lnTo>
                                <a:lnTo>
                                  <a:pt x="421451" y="488840"/>
                                </a:lnTo>
                                <a:lnTo>
                                  <a:pt x="0" y="1669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53.263268pt;margin-top:318.488739pt;width:340.1pt;height:394.3pt;mso-position-horizontal-relative:page;mso-position-vertical-relative:page;z-index:-16916992" id="docshapegroup51" coordorigin="-1065,6370" coordsize="6802,7886">
                <v:shape style="position:absolute;left:1200;top:8998;width:4536;height:5257" type="#_x0000_t75" id="docshape52" stroked="false">
                  <v:imagedata r:id="rId17" o:title=""/>
                </v:shape>
                <v:shape style="position:absolute;left:-1066;top:6369;width:4533;height:5257" id="docshape53" coordorigin="-1065,6370" coordsize="4533,5257" path="m-1065,8998l-402,10857,1201,11626,2803,10857,3467,8998,2803,7140,1201,6370,-402,7140,-1065,89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6.3 Datasets" w:id="26"/>
      <w:bookmarkEnd w:id="26"/>
      <w:r>
        <w:rPr/>
      </w:r>
      <w:bookmarkStart w:name="7 Experimental setup" w:id="27"/>
      <w:bookmarkEnd w:id="27"/>
      <w:r>
        <w:rPr/>
      </w:r>
      <w:bookmarkStart w:name="8 Results and analysis" w:id="28"/>
      <w:bookmarkEnd w:id="28"/>
      <w:r>
        <w:rPr/>
      </w:r>
      <w:r>
        <w:rPr>
          <w:w w:val="105"/>
        </w:rPr>
        <w:t>Gain</w:t>
      </w:r>
      <w:r>
        <w:rPr>
          <w:w w:val="105"/>
        </w:rPr>
        <w:t> ratio</w:t>
      </w:r>
      <w:r>
        <w:rPr>
          <w:w w:val="105"/>
        </w:rPr>
        <w:t> features</w:t>
      </w:r>
      <w:r>
        <w:rPr>
          <w:w w:val="105"/>
        </w:rPr>
        <w:t> evaluation.</w:t>
      </w:r>
      <w:r>
        <w:rPr>
          <w:w w:val="105"/>
        </w:rPr>
        <w:t> Expected</w:t>
      </w:r>
      <w:r>
        <w:rPr>
          <w:w w:val="105"/>
        </w:rPr>
        <w:t> information</w:t>
      </w:r>
      <w:r>
        <w:rPr>
          <w:w w:val="105"/>
        </w:rPr>
        <w:t> </w:t>
      </w:r>
      <w:r>
        <w:rPr>
          <w:w w:val="105"/>
        </w:rPr>
        <w:t>(en- tropy)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sort</w:t>
      </w:r>
      <w:r>
        <w:rPr>
          <w:w w:val="105"/>
        </w:rPr>
        <w:t> the</w:t>
      </w:r>
      <w:r>
        <w:rPr>
          <w:w w:val="105"/>
        </w:rPr>
        <w:t> attribute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,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higher informative gene and eliminate the attribute with low gain ra- tio see Eqs. </w:t>
      </w:r>
      <w:hyperlink w:history="true" w:anchor="_bookmark7">
        <w:r>
          <w:rPr>
            <w:color w:val="000066"/>
            <w:w w:val="105"/>
          </w:rPr>
          <w:t>(7)</w:t>
        </w:r>
      </w:hyperlink>
      <w:r>
        <w:rPr>
          <w:color w:val="000066"/>
          <w:w w:val="105"/>
        </w:rPr>
        <w:t> </w:t>
      </w:r>
      <w:r>
        <w:rPr>
          <w:w w:val="105"/>
        </w:rPr>
        <w:t>and </w:t>
      </w:r>
      <w:hyperlink w:history="true" w:anchor="_bookmark8">
        <w:r>
          <w:rPr>
            <w:color w:val="000066"/>
            <w:w w:val="105"/>
          </w:rPr>
          <w:t>(8)</w:t>
        </w:r>
      </w:hyperlink>
      <w:r>
        <w:rPr>
          <w:w w:val="105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3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Datasets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276" w:right="38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study,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select</w:t>
      </w:r>
      <w:r>
        <w:rPr>
          <w:spacing w:val="-6"/>
          <w:w w:val="105"/>
        </w:rPr>
        <w:t> </w:t>
      </w:r>
      <w:r>
        <w:rPr>
          <w:w w:val="105"/>
        </w:rPr>
        <w:t>eleven</w:t>
      </w:r>
      <w:r>
        <w:rPr>
          <w:spacing w:val="-7"/>
          <w:w w:val="105"/>
        </w:rPr>
        <w:t> </w:t>
      </w:r>
      <w:r>
        <w:rPr>
          <w:w w:val="105"/>
        </w:rPr>
        <w:t>microarray</w:t>
      </w:r>
      <w:r>
        <w:rPr>
          <w:spacing w:val="-6"/>
          <w:w w:val="105"/>
        </w:rPr>
        <w:t> </w:t>
      </w:r>
      <w:r>
        <w:rPr>
          <w:w w:val="105"/>
        </w:rPr>
        <w:t>datasets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dataset were breast cancer, breast1 cancer, lung2 cancer, prostate can- cer (normal prostate tissue adjacent to tumor vs. tumor tissue), prostate2 cancer, Prostate3 cancer, and lymphoma, these data- set were collected from EBI,</w:t>
      </w:r>
    </w:p>
    <w:p>
      <w:pPr>
        <w:pStyle w:val="BodyText"/>
        <w:spacing w:line="254" w:lineRule="auto"/>
        <w:ind w:left="276" w:right="38" w:firstLine="239"/>
        <w:jc w:val="both"/>
      </w:pPr>
      <w:hyperlink r:id="rId18">
        <w:r>
          <w:rPr>
            <w:color w:val="000066"/>
            <w:w w:val="105"/>
          </w:rPr>
          <w:t>http://www.ebi.ac.uk/array-express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multi</w:t>
      </w:r>
      <w:r>
        <w:rPr>
          <w:w w:val="105"/>
        </w:rPr>
        <w:t> tissues</w:t>
      </w:r>
      <w:r>
        <w:rPr>
          <w:w w:val="105"/>
        </w:rPr>
        <w:t> </w:t>
      </w:r>
      <w:hyperlink w:history="true" w:anchor="_bookmark29">
        <w:r>
          <w:rPr>
            <w:color w:val="000066"/>
            <w:w w:val="105"/>
          </w:rPr>
          <w:t>[24]</w:t>
        </w:r>
      </w:hyperlink>
      <w:r>
        <w:rPr>
          <w:w w:val="105"/>
        </w:rPr>
        <w:t>, lung1 cancer </w:t>
      </w:r>
      <w:hyperlink w:history="true" w:anchor="_bookmark29">
        <w:r>
          <w:rPr>
            <w:color w:val="000066"/>
            <w:w w:val="105"/>
          </w:rPr>
          <w:t>[24]</w:t>
        </w:r>
      </w:hyperlink>
      <w:r>
        <w:rPr>
          <w:w w:val="105"/>
        </w:rPr>
        <w:t>, colon tumor </w:t>
      </w:r>
      <w:hyperlink w:history="true" w:anchor="_bookmark30">
        <w:r>
          <w:rPr>
            <w:color w:val="000066"/>
            <w:w w:val="105"/>
          </w:rPr>
          <w:t>[25]</w:t>
        </w:r>
      </w:hyperlink>
      <w:r>
        <w:rPr>
          <w:w w:val="105"/>
        </w:rPr>
        <w:t>, Leukemia </w:t>
      </w:r>
      <w:hyperlink w:history="true" w:anchor="_bookmark29">
        <w:r>
          <w:rPr>
            <w:color w:val="000066"/>
            <w:w w:val="105"/>
          </w:rPr>
          <w:t>[24]</w:t>
        </w:r>
      </w:hyperlink>
      <w:r>
        <w:rPr>
          <w:w w:val="105"/>
        </w:rPr>
        <w:t>, were col- lected from GEO repository. The latest four dataset had been extensively</w:t>
      </w:r>
      <w:r>
        <w:rPr>
          <w:w w:val="105"/>
        </w:rPr>
        <w:t> tested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previous</w:t>
      </w:r>
      <w:r>
        <w:rPr>
          <w:w w:val="105"/>
        </w:rPr>
        <w:t> studies</w:t>
      </w:r>
      <w:r>
        <w:rPr>
          <w:w w:val="105"/>
        </w:rPr>
        <w:t> </w:t>
      </w:r>
      <w:hyperlink w:history="true" w:anchor="_bookmark30">
        <w:r>
          <w:rPr>
            <w:color w:val="000066"/>
            <w:w w:val="105"/>
          </w:rPr>
          <w:t>[25–27]</w:t>
        </w:r>
      </w:hyperlink>
      <w:r>
        <w:rPr>
          <w:w w:val="105"/>
        </w:rPr>
        <w:t>.</w:t>
      </w:r>
      <w:r>
        <w:rPr>
          <w:w w:val="105"/>
        </w:rPr>
        <w:t> </w:t>
      </w:r>
      <w:hyperlink w:history="true" w:anchor="_bookmark10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4</w:t>
        </w:r>
      </w:hyperlink>
      <w:r>
        <w:rPr>
          <w:color w:val="000066"/>
          <w:w w:val="105"/>
        </w:rPr>
        <w:t> </w:t>
      </w:r>
      <w:r>
        <w:rPr>
          <w:w w:val="105"/>
        </w:rPr>
        <w:t>provides briefly description of microarray dataset.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Experimental</w:t>
      </w:r>
      <w:r>
        <w:rPr>
          <w:spacing w:val="45"/>
          <w:sz w:val="18"/>
        </w:rPr>
        <w:t> </w:t>
      </w:r>
      <w:r>
        <w:rPr>
          <w:spacing w:val="-4"/>
          <w:sz w:val="18"/>
        </w:rPr>
        <w:t>setup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39"/>
        <w:jc w:val="both"/>
      </w:pPr>
      <w:r>
        <w:rPr>
          <w:w w:val="105"/>
        </w:rPr>
        <w:t>Eleven</w:t>
      </w:r>
      <w:r>
        <w:rPr>
          <w:spacing w:val="-2"/>
          <w:w w:val="105"/>
        </w:rPr>
        <w:t> </w:t>
      </w:r>
      <w:r>
        <w:rPr>
          <w:w w:val="105"/>
        </w:rPr>
        <w:t>dataset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collected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EBI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GEO,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eval- uate classification performance. These datasets were described briefly in </w:t>
      </w:r>
      <w:hyperlink w:history="true" w:anchor="_bookmark6">
        <w:r>
          <w:rPr>
            <w:color w:val="000066"/>
            <w:w w:val="105"/>
          </w:rPr>
          <w:t>Table 3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All</w:t>
      </w:r>
      <w:r>
        <w:rPr>
          <w:w w:val="105"/>
        </w:rPr>
        <w:t> experiments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performed using</w:t>
      </w:r>
      <w:r>
        <w:rPr>
          <w:spacing w:val="-3"/>
          <w:w w:val="105"/>
        </w:rPr>
        <w:t> </w:t>
      </w:r>
      <w:r>
        <w:rPr>
          <w:w w:val="105"/>
        </w:rPr>
        <w:t>libraries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Weka</w:t>
      </w:r>
      <w:r>
        <w:rPr>
          <w:spacing w:val="-3"/>
          <w:w w:val="105"/>
        </w:rPr>
        <w:t> </w:t>
      </w:r>
      <w:r>
        <w:rPr>
          <w:w w:val="105"/>
        </w:rPr>
        <w:t>3.7.1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environment </w:t>
      </w:r>
      <w:hyperlink w:history="true" w:anchor="_bookmark36">
        <w:r>
          <w:rPr>
            <w:color w:val="000066"/>
            <w:w w:val="105"/>
          </w:rPr>
          <w:t>[28]</w:t>
        </w:r>
      </w:hyperlink>
      <w:r>
        <w:rPr>
          <w:w w:val="105"/>
        </w:rPr>
        <w:t>.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studies</w:t>
      </w:r>
      <w:r>
        <w:rPr>
          <w:w w:val="105"/>
        </w:rPr>
        <w:t> used</w:t>
      </w:r>
      <w:r>
        <w:rPr>
          <w:w w:val="105"/>
        </w:rPr>
        <w:t> Weka</w:t>
      </w:r>
      <w:r>
        <w:rPr>
          <w:w w:val="105"/>
        </w:rPr>
        <w:t> in</w:t>
      </w:r>
      <w:r>
        <w:rPr>
          <w:w w:val="105"/>
        </w:rPr>
        <w:t> classification</w:t>
      </w:r>
      <w:r>
        <w:rPr>
          <w:w w:val="105"/>
        </w:rPr>
        <w:t> task,</w:t>
      </w:r>
      <w:r>
        <w:rPr>
          <w:w w:val="105"/>
        </w:rPr>
        <w:t> for </w:t>
      </w:r>
      <w:r>
        <w:rPr/>
        <w:t>examples </w:t>
      </w:r>
      <w:hyperlink w:history="true" w:anchor="_bookmark32">
        <w:r>
          <w:rPr>
            <w:color w:val="000066"/>
          </w:rPr>
          <w:t>[26,29]</w:t>
        </w:r>
      </w:hyperlink>
      <w:r>
        <w:rPr/>
        <w:t>. Nine selected decision tree classifiers are used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classification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classifier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scribed</w:t>
      </w:r>
      <w:r>
        <w:rPr>
          <w:w w:val="105"/>
        </w:rPr>
        <w:t> above</w:t>
      </w:r>
      <w:r>
        <w:rPr>
          <w:w w:val="105"/>
        </w:rPr>
        <w:t> (Section</w:t>
      </w:r>
      <w:r>
        <w:rPr>
          <w:w w:val="105"/>
        </w:rPr>
        <w:t> 6.1),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two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attribute selection (Chi-square, Gain Ratio) were used to reduce the ini- tial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available</w:t>
      </w:r>
      <w:r>
        <w:rPr>
          <w:w w:val="105"/>
        </w:rPr>
        <w:t> genes,</w:t>
      </w:r>
      <w:r>
        <w:rPr>
          <w:w w:val="105"/>
        </w:rPr>
        <w:t> and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 these methods, on elected subset of attribute.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Each</w:t>
      </w:r>
      <w:r>
        <w:rPr>
          <w:w w:val="105"/>
        </w:rPr>
        <w:t> classification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‘‘as</w:t>
      </w:r>
      <w:r>
        <w:rPr>
          <w:w w:val="105"/>
        </w:rPr>
        <w:t> it</w:t>
      </w:r>
      <w:r>
        <w:rPr>
          <w:w w:val="105"/>
        </w:rPr>
        <w:t> is’’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Weka environment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means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additional</w:t>
      </w:r>
      <w:r>
        <w:rPr>
          <w:spacing w:val="10"/>
          <w:w w:val="105"/>
        </w:rPr>
        <w:t> </w:t>
      </w:r>
      <w:r>
        <w:rPr>
          <w:w w:val="105"/>
        </w:rPr>
        <w:t>parameter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tuning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tabs>
          <w:tab w:pos="2035" w:val="left" w:leader="none"/>
        </w:tabs>
        <w:spacing w:before="1"/>
        <w:ind w:left="1217" w:right="0" w:firstLine="0"/>
        <w:jc w:val="left"/>
        <w:rPr>
          <w:sz w:val="17"/>
        </w:rPr>
      </w:pPr>
      <w:bookmarkStart w:name="_bookmark11" w:id="29"/>
      <w:bookmarkEnd w:id="29"/>
      <w:r>
        <w:rPr/>
      </w:r>
      <w:r>
        <w:rPr>
          <w:sz w:val="17"/>
        </w:rPr>
        <w:t>Figure</w:t>
      </w:r>
      <w:r>
        <w:rPr>
          <w:spacing w:val="22"/>
          <w:sz w:val="17"/>
        </w:rPr>
        <w:t> </w:t>
      </w:r>
      <w:r>
        <w:rPr>
          <w:spacing w:val="-10"/>
          <w:sz w:val="17"/>
        </w:rPr>
        <w:t>2</w:t>
      </w:r>
      <w:r>
        <w:rPr>
          <w:sz w:val="17"/>
        </w:rPr>
        <w:tab/>
        <w:t>Cancer</w:t>
      </w:r>
      <w:r>
        <w:rPr>
          <w:spacing w:val="37"/>
          <w:sz w:val="17"/>
        </w:rPr>
        <w:t> </w:t>
      </w:r>
      <w:r>
        <w:rPr>
          <w:sz w:val="17"/>
        </w:rPr>
        <w:t>classification</w:t>
      </w:r>
      <w:r>
        <w:rPr>
          <w:spacing w:val="38"/>
          <w:sz w:val="17"/>
        </w:rPr>
        <w:t> </w:t>
      </w:r>
      <w:r>
        <w:rPr>
          <w:spacing w:val="-2"/>
          <w:sz w:val="17"/>
        </w:rPr>
        <w:t>system.</w:t>
      </w:r>
    </w:p>
    <w:p>
      <w:pPr>
        <w:pStyle w:val="BodyText"/>
        <w:spacing w:line="254" w:lineRule="auto" w:before="165"/>
        <w:ind w:left="276" w:right="105"/>
        <w:jc w:val="both"/>
      </w:pPr>
      <w:r>
        <w:rPr/>
        <w:br w:type="column"/>
      </w:r>
      <w:r>
        <w:rPr>
          <w:w w:val="105"/>
        </w:rPr>
        <w:t>was</w:t>
      </w:r>
      <w:r>
        <w:rPr>
          <w:w w:val="105"/>
        </w:rPr>
        <w:t> performed</w:t>
      </w:r>
      <w:r>
        <w:rPr>
          <w:w w:val="105"/>
        </w:rPr>
        <w:t> before</w:t>
      </w:r>
      <w:r>
        <w:rPr>
          <w:w w:val="105"/>
        </w:rPr>
        <w:t> or</w:t>
      </w:r>
      <w:r>
        <w:rPr>
          <w:w w:val="105"/>
        </w:rPr>
        <w:t> during</w:t>
      </w:r>
      <w:r>
        <w:rPr>
          <w:w w:val="105"/>
        </w:rPr>
        <w:t> classification</w:t>
      </w:r>
      <w:r>
        <w:rPr>
          <w:w w:val="105"/>
        </w:rPr>
        <w:t> </w:t>
      </w:r>
      <w:r>
        <w:rPr>
          <w:w w:val="105"/>
        </w:rPr>
        <w:t>performance comparison.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feature</w:t>
      </w:r>
      <w:r>
        <w:rPr>
          <w:spacing w:val="-3"/>
          <w:w w:val="105"/>
        </w:rPr>
        <w:t> </w:t>
      </w:r>
      <w:r>
        <w:rPr>
          <w:w w:val="105"/>
        </w:rPr>
        <w:t>selection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combi- nation with all nine classification models included in compar- ison.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evaluate</w:t>
      </w:r>
      <w:r>
        <w:rPr>
          <w:spacing w:val="40"/>
          <w:w w:val="105"/>
        </w:rPr>
        <w:t> </w:t>
      </w:r>
      <w:r>
        <w:rPr>
          <w:w w:val="105"/>
        </w:rPr>
        <w:t>AUC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classification method using, each test we used 10-fold cross-validation. For bagging and AdaBoost method we used (C4.5) and REPTree</w:t>
      </w:r>
      <w:r>
        <w:rPr>
          <w:spacing w:val="40"/>
          <w:w w:val="105"/>
        </w:rPr>
        <w:t> </w:t>
      </w:r>
      <w:r>
        <w:rPr>
          <w:w w:val="105"/>
        </w:rPr>
        <w:t>as a classifiers and applying 10 iterations each experiment.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We summarize our</w:t>
      </w:r>
      <w:r>
        <w:rPr>
          <w:spacing w:val="-1"/>
          <w:w w:val="105"/>
        </w:rPr>
        <w:t> </w:t>
      </w:r>
      <w:r>
        <w:rPr>
          <w:w w:val="105"/>
        </w:rPr>
        <w:t>machine learning work for DNA </w:t>
      </w:r>
      <w:r>
        <w:rPr>
          <w:w w:val="105"/>
        </w:rPr>
        <w:t>micro- array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stages.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stage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attribute</w:t>
      </w:r>
      <w:r>
        <w:rPr>
          <w:spacing w:val="-5"/>
          <w:w w:val="105"/>
        </w:rPr>
        <w:t> </w:t>
      </w:r>
      <w:r>
        <w:rPr>
          <w:w w:val="105"/>
        </w:rPr>
        <w:t>selection,</w:t>
      </w:r>
      <w:r>
        <w:rPr>
          <w:spacing w:val="-4"/>
          <w:w w:val="105"/>
        </w:rPr>
        <w:t> </w:t>
      </w:r>
      <w:r>
        <w:rPr>
          <w:w w:val="105"/>
        </w:rPr>
        <w:t>sec- ond is choosing appropriate predictor,</w:t>
      </w:r>
      <w:r>
        <w:rPr>
          <w:w w:val="105"/>
        </w:rPr>
        <w:t> and third is produced model evaluation as shown in </w:t>
      </w:r>
      <w:hyperlink w:history="true" w:anchor="_bookmark11">
        <w:r>
          <w:rPr>
            <w:color w:val="000066"/>
            <w:w w:val="105"/>
          </w:rPr>
          <w:t>Fig. 2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Results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analysis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04"/>
        <w:jc w:val="both"/>
      </w:pPr>
      <w:r>
        <w:rPr>
          <w:w w:val="105"/>
        </w:rPr>
        <w:t>We report the results from nine methods that used to study the usefulness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disease</w:t>
      </w:r>
      <w:r>
        <w:rPr>
          <w:w w:val="105"/>
        </w:rPr>
        <w:t> status.</w:t>
      </w:r>
      <w:r>
        <w:rPr>
          <w:w w:val="105"/>
        </w:rPr>
        <w:t> </w:t>
      </w:r>
      <w:r>
        <w:rPr>
          <w:w w:val="105"/>
        </w:rPr>
        <w:t>For each method we evaluated classification accuracy on the origi- nal dataset (without attribute selection) and also by using Chi- square and Gain ratio as attribute selection.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First, we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breast</w:t>
      </w:r>
      <w:r>
        <w:rPr>
          <w:spacing w:val="-1"/>
          <w:w w:val="105"/>
        </w:rPr>
        <w:t> </w:t>
      </w:r>
      <w:r>
        <w:rPr>
          <w:w w:val="105"/>
        </w:rPr>
        <w:t>cancer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66"/>
            <w:w w:val="105"/>
          </w:rPr>
          <w:t>Fig.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color w:val="000066"/>
          <w:spacing w:val="-1"/>
          <w:w w:val="105"/>
        </w:rPr>
        <w:t> </w:t>
      </w:r>
      <w:r>
        <w:rPr>
          <w:w w:val="105"/>
        </w:rPr>
        <w:t>shows the accuracy of the methods. We notes that Random Forest, AdaBoost (C4.5), and AdaBoost (REPTree) gave higher accu- racy</w:t>
      </w:r>
      <w:r>
        <w:rPr>
          <w:w w:val="105"/>
        </w:rPr>
        <w:t> on</w:t>
      </w:r>
      <w:r>
        <w:rPr>
          <w:w w:val="105"/>
        </w:rPr>
        <w:t> original</w:t>
      </w:r>
      <w:r>
        <w:rPr>
          <w:w w:val="105"/>
        </w:rPr>
        <w:t> dataset</w:t>
      </w:r>
      <w:r>
        <w:rPr>
          <w:w w:val="105"/>
        </w:rPr>
        <w:t> (98.39%),</w:t>
      </w:r>
      <w:r>
        <w:rPr>
          <w:w w:val="105"/>
        </w:rPr>
        <w:t> AdaBoost</w:t>
      </w:r>
      <w:r>
        <w:rPr>
          <w:w w:val="105"/>
        </w:rPr>
        <w:t> (C4.5)</w:t>
      </w:r>
      <w:r>
        <w:rPr>
          <w:w w:val="105"/>
        </w:rPr>
        <w:t> perform higher</w:t>
      </w:r>
      <w:r>
        <w:rPr>
          <w:w w:val="105"/>
        </w:rPr>
        <w:t> accuracy</w:t>
      </w:r>
      <w:r>
        <w:rPr>
          <w:w w:val="105"/>
        </w:rPr>
        <w:t> with</w:t>
      </w:r>
      <w:r>
        <w:rPr>
          <w:w w:val="105"/>
        </w:rPr>
        <w:t> Chi-square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(96.77)</w:t>
      </w:r>
      <w:r>
        <w:rPr>
          <w:spacing w:val="80"/>
          <w:w w:val="105"/>
        </w:rPr>
        <w:t> </w:t>
      </w:r>
      <w:r>
        <w:rPr>
          <w:w w:val="105"/>
        </w:rPr>
        <w:t>and Gain ratio attribute selection (98.39%).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Second,</w:t>
      </w:r>
      <w:r>
        <w:rPr>
          <w:w w:val="105"/>
        </w:rPr>
        <w:t> we</w:t>
      </w:r>
      <w:r>
        <w:rPr>
          <w:w w:val="105"/>
        </w:rPr>
        <w:t> applied</w:t>
      </w:r>
      <w:r>
        <w:rPr>
          <w:w w:val="105"/>
        </w:rPr>
        <w:t> the</w:t>
      </w:r>
      <w:r>
        <w:rPr>
          <w:w w:val="105"/>
        </w:rPr>
        <w:t> methods</w:t>
      </w:r>
      <w:r>
        <w:rPr>
          <w:w w:val="105"/>
        </w:rPr>
        <w:t> on</w:t>
      </w:r>
      <w:r>
        <w:rPr>
          <w:w w:val="105"/>
        </w:rPr>
        <w:t> colon</w:t>
      </w:r>
      <w:r>
        <w:rPr>
          <w:w w:val="105"/>
        </w:rPr>
        <w:t> cancer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methods.</w:t>
      </w:r>
      <w:r>
        <w:rPr>
          <w:w w:val="105"/>
        </w:rPr>
        <w:t> We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AdaBoost (C4.5)</w:t>
      </w:r>
      <w:r>
        <w:rPr>
          <w:w w:val="105"/>
        </w:rPr>
        <w:t> perform</w:t>
      </w:r>
      <w:r>
        <w:rPr>
          <w:w w:val="105"/>
        </w:rPr>
        <w:t> higher</w:t>
      </w:r>
      <w:r>
        <w:rPr>
          <w:w w:val="105"/>
        </w:rPr>
        <w:t> accuracy</w:t>
      </w:r>
      <w:r>
        <w:rPr>
          <w:w w:val="105"/>
        </w:rPr>
        <w:t> on</w:t>
      </w:r>
      <w:r>
        <w:rPr>
          <w:w w:val="105"/>
        </w:rPr>
        <w:t> original</w:t>
      </w:r>
      <w:r>
        <w:rPr>
          <w:w w:val="105"/>
        </w:rPr>
        <w:t> dataset</w:t>
      </w:r>
      <w:r>
        <w:rPr>
          <w:w w:val="105"/>
        </w:rPr>
        <w:t> (100%),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RandomForest,</w:t>
      </w:r>
      <w:r>
        <w:rPr>
          <w:w w:val="105"/>
        </w:rPr>
        <w:t> CART,</w:t>
      </w:r>
      <w:r>
        <w:rPr>
          <w:w w:val="105"/>
        </w:rPr>
        <w:t> AdaBoost(C4.5),</w:t>
      </w:r>
      <w:r>
        <w:rPr>
          <w:w w:val="105"/>
        </w:rPr>
        <w:t> Ada- Boost(REPTree)</w:t>
      </w:r>
      <w:r>
        <w:rPr>
          <w:w w:val="105"/>
        </w:rPr>
        <w:t> and</w:t>
      </w:r>
      <w:r>
        <w:rPr>
          <w:w w:val="105"/>
        </w:rPr>
        <w:t> Bagging(REPTree)</w:t>
      </w:r>
      <w:r>
        <w:rPr>
          <w:w w:val="105"/>
        </w:rPr>
        <w:t> gave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and higher accuracy with Gain ratio attribute selection (97.22%), while</w:t>
      </w:r>
      <w:r>
        <w:rPr>
          <w:w w:val="105"/>
        </w:rPr>
        <w:t> DecisionStump</w:t>
      </w:r>
      <w:r>
        <w:rPr>
          <w:w w:val="105"/>
        </w:rPr>
        <w:t> gave</w:t>
      </w:r>
      <w:r>
        <w:rPr>
          <w:w w:val="105"/>
        </w:rPr>
        <w:t> higher</w:t>
      </w:r>
      <w:r>
        <w:rPr>
          <w:w w:val="105"/>
        </w:rPr>
        <w:t> accuracy</w:t>
      </w:r>
      <w:r>
        <w:rPr>
          <w:w w:val="105"/>
        </w:rPr>
        <w:t> with</w:t>
      </w:r>
      <w:r>
        <w:rPr>
          <w:w w:val="105"/>
        </w:rPr>
        <w:t> Chi-square attribute selection (97.22%).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Third, we applied the methods on leukemia dataset; </w:t>
      </w:r>
      <w:hyperlink w:history="true" w:anchor="_bookmark14">
        <w:r>
          <w:rPr>
            <w:color w:val="000066"/>
            <w:w w:val="105"/>
          </w:rPr>
          <w:t>Fig. </w:t>
        </w:r>
        <w:r>
          <w:rPr>
            <w:color w:val="000066"/>
            <w:w w:val="105"/>
          </w:rPr>
          <w:t>5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method.</w:t>
      </w:r>
      <w:r>
        <w:rPr>
          <w:w w:val="105"/>
        </w:rPr>
        <w:t> We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Bag- ging(REPTree)</w:t>
      </w:r>
      <w:r>
        <w:rPr>
          <w:w w:val="105"/>
        </w:rPr>
        <w:t> perform</w:t>
      </w:r>
      <w:r>
        <w:rPr>
          <w:w w:val="105"/>
        </w:rPr>
        <w:t> higher</w:t>
      </w:r>
      <w:r>
        <w:rPr>
          <w:w w:val="105"/>
        </w:rPr>
        <w:t> accuracy</w:t>
      </w:r>
      <w:r>
        <w:rPr>
          <w:w w:val="105"/>
        </w:rPr>
        <w:t> on</w:t>
      </w:r>
      <w:r>
        <w:rPr>
          <w:w w:val="105"/>
        </w:rPr>
        <w:t> original</w:t>
      </w:r>
      <w:r>
        <w:rPr>
          <w:w w:val="105"/>
        </w:rPr>
        <w:t> dataset (93.06%), AdaBoost(REPTree) perform higher accuracy with Chi-square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(95.83%)</w:t>
      </w:r>
      <w:r>
        <w:rPr>
          <w:w w:val="105"/>
        </w:rPr>
        <w:t> and</w:t>
      </w:r>
      <w:r>
        <w:rPr>
          <w:w w:val="105"/>
        </w:rPr>
        <w:t> gain</w:t>
      </w:r>
      <w:r>
        <w:rPr>
          <w:w w:val="105"/>
        </w:rPr>
        <w:t> ratio</w:t>
      </w:r>
      <w:r>
        <w:rPr>
          <w:w w:val="105"/>
        </w:rPr>
        <w:t> attri- butes selection (97.22%).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Fourth,</w:t>
      </w:r>
      <w:r>
        <w:rPr>
          <w:w w:val="105"/>
        </w:rPr>
        <w:t> we</w:t>
      </w:r>
      <w:r>
        <w:rPr>
          <w:w w:val="105"/>
        </w:rPr>
        <w:t> applied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on</w:t>
      </w:r>
      <w:r>
        <w:rPr>
          <w:w w:val="105"/>
        </w:rPr>
        <w:t> lung1</w:t>
      </w:r>
      <w:r>
        <w:rPr>
          <w:w w:val="105"/>
        </w:rPr>
        <w:t> dataset</w:t>
      </w:r>
      <w:r>
        <w:rPr>
          <w:w w:val="105"/>
        </w:rPr>
        <w:t> </w:t>
      </w:r>
      <w:hyperlink w:history="true" w:anchor="_bookmark15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</w:t>
        </w:r>
        <w:r>
          <w:rPr>
            <w:color w:val="000066"/>
            <w:w w:val="105"/>
          </w:rPr>
          <w:t>6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methods,</w:t>
      </w:r>
      <w:r>
        <w:rPr>
          <w:w w:val="105"/>
        </w:rPr>
        <w:t> we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Ada- Boost(REPTree) gave higher accuracy on the original dataset (95.43%)</w:t>
      </w:r>
      <w:r>
        <w:rPr>
          <w:w w:val="105"/>
        </w:rPr>
        <w:t> and</w:t>
      </w:r>
      <w:r>
        <w:rPr>
          <w:w w:val="105"/>
        </w:rPr>
        <w:t> with</w:t>
      </w:r>
      <w:r>
        <w:rPr>
          <w:w w:val="105"/>
        </w:rPr>
        <w:t> Chi-square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(94.42%), while</w:t>
      </w:r>
      <w:r>
        <w:rPr>
          <w:w w:val="105"/>
        </w:rPr>
        <w:t> Bagging(C4.5)</w:t>
      </w:r>
      <w:r>
        <w:rPr>
          <w:w w:val="105"/>
        </w:rPr>
        <w:t> gave</w:t>
      </w:r>
      <w:r>
        <w:rPr>
          <w:w w:val="105"/>
        </w:rPr>
        <w:t> higher</w:t>
      </w:r>
      <w:r>
        <w:rPr>
          <w:w w:val="105"/>
        </w:rPr>
        <w:t> accuracy</w:t>
      </w:r>
      <w:r>
        <w:rPr>
          <w:w w:val="105"/>
        </w:rPr>
        <w:t> with</w:t>
      </w:r>
      <w:r>
        <w:rPr>
          <w:w w:val="105"/>
        </w:rPr>
        <w:t> Gain</w:t>
      </w:r>
      <w:r>
        <w:rPr>
          <w:w w:val="105"/>
        </w:rPr>
        <w:t> ratio attribute selection (93.91%).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Fifth,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lung2</w:t>
      </w:r>
      <w:r>
        <w:rPr>
          <w:spacing w:val="-4"/>
          <w:w w:val="105"/>
        </w:rPr>
        <w:t> </w:t>
      </w:r>
      <w:r>
        <w:rPr>
          <w:w w:val="105"/>
        </w:rPr>
        <w:t>dataset</w:t>
      </w:r>
      <w:r>
        <w:rPr>
          <w:spacing w:val="-4"/>
          <w:w w:val="105"/>
        </w:rPr>
        <w:t> </w:t>
      </w:r>
      <w:hyperlink w:history="true" w:anchor="_bookmark16">
        <w:r>
          <w:rPr>
            <w:color w:val="000066"/>
            <w:w w:val="105"/>
          </w:rPr>
          <w:t>Fig.</w:t>
        </w:r>
        <w:r>
          <w:rPr>
            <w:color w:val="000066"/>
            <w:spacing w:val="-4"/>
            <w:w w:val="105"/>
          </w:rPr>
          <w:t> </w:t>
        </w:r>
        <w:r>
          <w:rPr>
            <w:color w:val="000066"/>
            <w:w w:val="105"/>
          </w:rPr>
          <w:t>7</w:t>
        </w:r>
      </w:hyperlink>
      <w:r>
        <w:rPr>
          <w:color w:val="000066"/>
          <w:spacing w:val="-5"/>
          <w:w w:val="105"/>
        </w:rPr>
        <w:t> </w:t>
      </w:r>
      <w:r>
        <w:rPr>
          <w:w w:val="105"/>
        </w:rPr>
        <w:t>shows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methods,</w:t>
      </w:r>
      <w:r>
        <w:rPr>
          <w:w w:val="105"/>
        </w:rPr>
        <w:t> we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CART,</w:t>
      </w:r>
      <w:r>
        <w:rPr>
          <w:w w:val="105"/>
        </w:rPr>
        <w:t> Ada- Boost(C4.5)</w:t>
      </w:r>
      <w:r>
        <w:rPr>
          <w:w w:val="105"/>
        </w:rPr>
        <w:t> gave</w:t>
      </w:r>
      <w:r>
        <w:rPr>
          <w:w w:val="105"/>
        </w:rPr>
        <w:t> higher</w:t>
      </w:r>
      <w:r>
        <w:rPr>
          <w:w w:val="105"/>
        </w:rPr>
        <w:t> accuracy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dataset (97.73%), while CART gave higher accuracy with Gain ratio attribute selection (98.86%), and AdaBoost(C4.5) gave higher accuracy with Chi-square Attribute selection (97.73%).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Sixth, we applied the methods on lymphoma dataset </w:t>
      </w:r>
      <w:hyperlink w:history="true" w:anchor="_bookmark17">
        <w:r>
          <w:rPr>
            <w:color w:val="000066"/>
            <w:w w:val="105"/>
          </w:rPr>
          <w:t>Fig. </w:t>
        </w:r>
        <w:r>
          <w:rPr>
            <w:color w:val="000066"/>
            <w:w w:val="105"/>
          </w:rPr>
          <w:t>8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method,</w:t>
      </w:r>
      <w:r>
        <w:rPr>
          <w:w w:val="105"/>
        </w:rPr>
        <w:t> we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Random Forest,</w:t>
      </w:r>
      <w:r>
        <w:rPr>
          <w:spacing w:val="-5"/>
          <w:w w:val="105"/>
        </w:rPr>
        <w:t> </w:t>
      </w:r>
      <w:r>
        <w:rPr>
          <w:w w:val="105"/>
        </w:rPr>
        <w:t>Bagging(REPTree)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AdaBoost(C4.5)</w:t>
      </w:r>
      <w:r>
        <w:rPr>
          <w:spacing w:val="-5"/>
          <w:w w:val="105"/>
        </w:rPr>
        <w:t> </w:t>
      </w:r>
      <w:r>
        <w:rPr>
          <w:w w:val="105"/>
        </w:rPr>
        <w:t>gave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per- formance on original dataset(100%), while ADTree, Decision- Stump,</w:t>
      </w:r>
      <w:r>
        <w:rPr>
          <w:w w:val="105"/>
        </w:rPr>
        <w:t> CART</w:t>
      </w:r>
      <w:r>
        <w:rPr>
          <w:w w:val="105"/>
        </w:rPr>
        <w:t> AdaBoost(C4.5),</w:t>
      </w:r>
      <w:r>
        <w:rPr>
          <w:w w:val="105"/>
        </w:rPr>
        <w:t> Bagging(REPTree),</w:t>
      </w:r>
      <w:r>
        <w:rPr>
          <w:w w:val="105"/>
        </w:rPr>
        <w:t> and REPTree</w:t>
      </w:r>
      <w:r>
        <w:rPr>
          <w:w w:val="105"/>
        </w:rPr>
        <w:t> gave</w:t>
      </w:r>
      <w:r>
        <w:rPr>
          <w:w w:val="105"/>
        </w:rPr>
        <w:t> accuracy</w:t>
      </w:r>
      <w:r>
        <w:rPr>
          <w:w w:val="105"/>
        </w:rPr>
        <w:t> with</w:t>
      </w:r>
      <w:r>
        <w:rPr>
          <w:w w:val="105"/>
        </w:rPr>
        <w:t> Gain</w:t>
      </w:r>
      <w:r>
        <w:rPr>
          <w:w w:val="105"/>
        </w:rPr>
        <w:t> ratio</w:t>
      </w:r>
      <w:r>
        <w:rPr>
          <w:w w:val="105"/>
        </w:rPr>
        <w:t> attribute</w:t>
      </w:r>
      <w:r>
        <w:rPr>
          <w:w w:val="105"/>
        </w:rPr>
        <w:t> selection (100%)</w:t>
      </w:r>
      <w:r>
        <w:rPr>
          <w:w w:val="105"/>
        </w:rPr>
        <w:t> while</w:t>
      </w:r>
      <w:r>
        <w:rPr>
          <w:w w:val="105"/>
        </w:rPr>
        <w:t> Random</w:t>
      </w:r>
      <w:r>
        <w:rPr>
          <w:w w:val="105"/>
        </w:rPr>
        <w:t> Forest</w:t>
      </w:r>
      <w:r>
        <w:rPr>
          <w:w w:val="105"/>
        </w:rPr>
        <w:t> AdaBoost(C4.5)</w:t>
      </w:r>
      <w:r>
        <w:rPr>
          <w:w w:val="105"/>
        </w:rPr>
        <w:t> gave</w:t>
      </w:r>
      <w:r>
        <w:rPr>
          <w:w w:val="105"/>
        </w:rPr>
        <w:t> higher accuracy with Chi-square attribute selection (100%).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Seventh,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prostate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0066"/>
            <w:w w:val="105"/>
          </w:rPr>
          <w:t>Fig.</w:t>
        </w:r>
        <w:r>
          <w:rPr>
            <w:color w:val="000066"/>
            <w:spacing w:val="44"/>
            <w:w w:val="105"/>
          </w:rPr>
          <w:t> </w:t>
        </w:r>
        <w:r>
          <w:rPr>
            <w:color w:val="000066"/>
            <w:w w:val="105"/>
          </w:rPr>
          <w:t>9</w:t>
        </w:r>
      </w:hyperlink>
      <w:r>
        <w:rPr>
          <w:color w:val="000066"/>
          <w:spacing w:val="46"/>
          <w:w w:val="105"/>
        </w:rPr>
        <w:t> </w:t>
      </w:r>
      <w:r>
        <w:rPr>
          <w:w w:val="105"/>
        </w:rPr>
        <w:t>shows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accuracy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methods,</w:t>
      </w:r>
      <w:r>
        <w:rPr>
          <w:spacing w:val="46"/>
          <w:w w:val="105"/>
        </w:rPr>
        <w:t> </w:t>
      </w:r>
      <w:r>
        <w:rPr>
          <w:w w:val="105"/>
        </w:rPr>
        <w:t>we</w:t>
      </w:r>
      <w:r>
        <w:rPr>
          <w:spacing w:val="45"/>
          <w:w w:val="105"/>
        </w:rPr>
        <w:t> </w:t>
      </w:r>
      <w:r>
        <w:rPr>
          <w:w w:val="105"/>
        </w:rPr>
        <w:t>notice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-973832</wp:posOffset>
                </wp:positionH>
                <wp:positionV relativeFrom="page">
                  <wp:posOffset>-154823</wp:posOffset>
                </wp:positionV>
                <wp:extent cx="7851140" cy="921321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851140" cy="9213215"/>
                          <a:chExt cx="7851140" cy="921321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1825" y="2988028"/>
                            <a:ext cx="4680724" cy="1725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443" y="2125069"/>
                            <a:ext cx="4681220" cy="172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1220" h="1725930">
                                <a:moveTo>
                                  <a:pt x="0" y="862923"/>
                                </a:moveTo>
                                <a:lnTo>
                                  <a:pt x="685492" y="1473101"/>
                                </a:lnTo>
                                <a:lnTo>
                                  <a:pt x="2340417" y="1725846"/>
                                </a:lnTo>
                                <a:lnTo>
                                  <a:pt x="3995342" y="1473101"/>
                                </a:lnTo>
                                <a:lnTo>
                                  <a:pt x="4680834" y="862923"/>
                                </a:lnTo>
                                <a:lnTo>
                                  <a:pt x="3995342" y="252744"/>
                                </a:lnTo>
                                <a:lnTo>
                                  <a:pt x="2340417" y="0"/>
                                </a:lnTo>
                                <a:lnTo>
                                  <a:pt x="685492" y="252744"/>
                                </a:lnTo>
                                <a:lnTo>
                                  <a:pt x="0" y="862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49828" y="856828"/>
                            <a:ext cx="6301105" cy="193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9373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800"/>
                                </a:lnTo>
                                <a:lnTo>
                                  <a:pt x="6300724" y="193680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1825" y="856828"/>
                            <a:ext cx="4680724" cy="1713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493" y="0"/>
                            <a:ext cx="4681220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1220" h="1713864">
                                <a:moveTo>
                                  <a:pt x="0" y="856799"/>
                                </a:moveTo>
                                <a:lnTo>
                                  <a:pt x="685462" y="1462647"/>
                                </a:lnTo>
                                <a:lnTo>
                                  <a:pt x="2340316" y="1713598"/>
                                </a:lnTo>
                                <a:lnTo>
                                  <a:pt x="3995169" y="1462647"/>
                                </a:lnTo>
                                <a:lnTo>
                                  <a:pt x="4680632" y="856799"/>
                                </a:lnTo>
                                <a:lnTo>
                                  <a:pt x="3995169" y="250950"/>
                                </a:lnTo>
                                <a:lnTo>
                                  <a:pt x="2340316" y="0"/>
                                </a:lnTo>
                                <a:lnTo>
                                  <a:pt x="685462" y="250950"/>
                                </a:lnTo>
                                <a:lnTo>
                                  <a:pt x="0" y="856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3834" y="5194830"/>
                            <a:ext cx="4578565" cy="165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25289" y="4365350"/>
                            <a:ext cx="4577715" cy="165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715" h="1659255">
                                <a:moveTo>
                                  <a:pt x="0" y="829444"/>
                                </a:moveTo>
                                <a:lnTo>
                                  <a:pt x="670308" y="1415951"/>
                                </a:lnTo>
                                <a:lnTo>
                                  <a:pt x="2288575" y="1658889"/>
                                </a:lnTo>
                                <a:lnTo>
                                  <a:pt x="3906842" y="1415951"/>
                                </a:lnTo>
                                <a:lnTo>
                                  <a:pt x="4577150" y="829444"/>
                                </a:lnTo>
                                <a:lnTo>
                                  <a:pt x="3906842" y="242938"/>
                                </a:lnTo>
                                <a:lnTo>
                                  <a:pt x="2288575" y="0"/>
                                </a:lnTo>
                                <a:lnTo>
                                  <a:pt x="670308" y="242938"/>
                                </a:lnTo>
                                <a:lnTo>
                                  <a:pt x="0" y="829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1825" y="7344026"/>
                            <a:ext cx="4683594" cy="1869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6409437"/>
                            <a:ext cx="468376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3760" h="1869439">
                                <a:moveTo>
                                  <a:pt x="0" y="934567"/>
                                </a:moveTo>
                                <a:lnTo>
                                  <a:pt x="685913" y="1595407"/>
                                </a:lnTo>
                                <a:lnTo>
                                  <a:pt x="2341856" y="1869135"/>
                                </a:lnTo>
                                <a:lnTo>
                                  <a:pt x="3997798" y="1595407"/>
                                </a:lnTo>
                                <a:lnTo>
                                  <a:pt x="4683712" y="934567"/>
                                </a:lnTo>
                                <a:lnTo>
                                  <a:pt x="3997798" y="273728"/>
                                </a:lnTo>
                                <a:lnTo>
                                  <a:pt x="2341856" y="0"/>
                                </a:lnTo>
                                <a:lnTo>
                                  <a:pt x="685913" y="273728"/>
                                </a:lnTo>
                                <a:lnTo>
                                  <a:pt x="0" y="934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49828" y="707794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6.679726pt;margin-top:-12.190829pt;width:618.2pt;height:725.45pt;mso-position-horizontal-relative:page;mso-position-vertical-relative:page;z-index:-16916480" id="docshapegroup54" coordorigin="-1534,-244" coordsize="12364,14509">
                <v:shape style="position:absolute;left:2154;top:4461;width:7372;height:2718" type="#_x0000_t75" id="docshape55" stroked="false">
                  <v:imagedata r:id="rId20" o:title=""/>
                </v:shape>
                <v:shape style="position:absolute;left:-1532;top:3102;width:7372;height:2718" id="docshape56" coordorigin="-1531,3103" coordsize="7372,2718" path="m-1531,4462l-452,5423,2154,5821,4761,5423,5840,4462,4761,3501,2154,3103,-452,3501,-1531,4462xe" filled="true" fillcolor="#000000" stroked="false">
                  <v:path arrowok="t"/>
                  <v:fill type="solid"/>
                </v:shape>
                <v:rect style="position:absolute;left:907;top:1105;width:9923;height:3051" id="docshape57" filled="true" fillcolor="#ffffff" stroked="false">
                  <v:fill type="solid"/>
                </v:rect>
                <v:shape style="position:absolute;left:2154;top:1105;width:7372;height:2699" type="#_x0000_t75" id="docshape58" stroked="false">
                  <v:imagedata r:id="rId21" o:title=""/>
                </v:shape>
                <v:shape style="position:absolute;left:-1532;top:-244;width:7372;height:2699" id="docshape59" coordorigin="-1531,-244" coordsize="7372,2699" path="m-1531,1105l-452,2060,2154,2455,4760,2060,5840,1105,4760,151,2154,-244,-452,151,-1531,1105xe" filled="true" fillcolor="#000000" stroked="false">
                  <v:path arrowok="t"/>
                  <v:fill type="solid"/>
                </v:shape>
                <v:shape style="position:absolute;left:2267;top:7937;width:7211;height:2613" type="#_x0000_t75" id="docshape60" stroked="false">
                  <v:imagedata r:id="rId22" o:title=""/>
                </v:shape>
                <v:shape style="position:absolute;left:-1337;top:6630;width:7209;height:2613" id="docshape61" coordorigin="-1336,6631" coordsize="7209,2613" path="m-1336,7937l-281,8861,2268,9243,4816,8861,5872,7937,4816,7013,2268,6631,-281,7013,-1336,7937xe" filled="true" fillcolor="#000000" stroked="false">
                  <v:path arrowok="t"/>
                  <v:fill type="solid"/>
                </v:shape>
                <v:shape style="position:absolute;left:2154;top:11321;width:7376;height:2944" type="#_x0000_t75" id="docshape62" stroked="false">
                  <v:imagedata r:id="rId23" o:title=""/>
                </v:shape>
                <v:shape style="position:absolute;left:-1534;top:9849;width:7376;height:2944" id="docshape63" coordorigin="-1534,9850" coordsize="7376,2944" path="m-1534,11322l-453,12362,2154,12793,4762,12362,5842,11322,4762,10281,2154,9850,-453,10281,-1534,11322xe" filled="true" fillcolor="#000000" stroked="false">
                  <v:path arrowok="t"/>
                  <v:fill type="solid"/>
                </v:shape>
                <v:rect style="position:absolute;left:907;top:870;width:9923;height:15" id="docshape6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12" w:id="30"/>
      <w:bookmarkEnd w:id="30"/>
      <w:r>
        <w:rPr/>
      </w:r>
      <w:r>
        <w:rPr/>
        <w:t>Suite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decision</w:t>
      </w:r>
      <w:r>
        <w:rPr>
          <w:spacing w:val="34"/>
        </w:rPr>
        <w:t> </w:t>
      </w:r>
      <w:r>
        <w:rPr/>
        <w:t>tree-based</w:t>
      </w:r>
      <w:r>
        <w:rPr>
          <w:spacing w:val="37"/>
        </w:rPr>
        <w:t> </w:t>
      </w:r>
      <w:r>
        <w:rPr/>
        <w:t>classification</w:t>
      </w:r>
      <w:r>
        <w:rPr>
          <w:spacing w:val="35"/>
        </w:rPr>
        <w:t> </w:t>
      </w:r>
      <w:r>
        <w:rPr/>
        <w:t>algorithms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cancer</w:t>
      </w:r>
      <w:r>
        <w:rPr>
          <w:spacing w:val="33"/>
        </w:rPr>
        <w:t> </w:t>
      </w:r>
      <w:r>
        <w:rPr/>
        <w:t>gene</w:t>
      </w:r>
      <w:r>
        <w:rPr>
          <w:spacing w:val="36"/>
        </w:rPr>
        <w:t> </w:t>
      </w:r>
      <w:r>
        <w:rPr/>
        <w:t>expression</w:t>
      </w:r>
      <w:r>
        <w:rPr>
          <w:spacing w:val="35"/>
        </w:rPr>
        <w:t> </w:t>
      </w:r>
      <w:r>
        <w:rPr>
          <w:spacing w:val="-4"/>
        </w:rPr>
        <w:t>data</w:t>
      </w:r>
      <w:r>
        <w:rPr/>
        <w:tab/>
      </w:r>
      <w:r>
        <w:rPr>
          <w:spacing w:val="-5"/>
        </w:rPr>
        <w:t>79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166" w:firstLine="0"/>
        <w:jc w:val="center"/>
        <w:rPr>
          <w:sz w:val="17"/>
        </w:rPr>
      </w:pPr>
      <w:bookmarkStart w:name="_bookmark13" w:id="31"/>
      <w:bookmarkEnd w:id="31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breast</w:t>
      </w:r>
      <w:r>
        <w:rPr>
          <w:spacing w:val="14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2"/>
        <w:rPr>
          <w:sz w:val="17"/>
        </w:rPr>
      </w:pPr>
    </w:p>
    <w:p>
      <w:pPr>
        <w:tabs>
          <w:tab w:pos="818" w:val="left" w:leader="none"/>
        </w:tabs>
        <w:spacing w:before="1"/>
        <w:ind w:left="0" w:right="166" w:firstLine="0"/>
        <w:jc w:val="center"/>
        <w:rPr>
          <w:sz w:val="17"/>
        </w:rPr>
      </w:pPr>
      <w:bookmarkStart w:name="_bookmark14" w:id="32"/>
      <w:bookmarkEnd w:id="32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colon</w:t>
      </w:r>
      <w:r>
        <w:rPr>
          <w:spacing w:val="14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6"/>
        <w:rPr>
          <w:sz w:val="17"/>
        </w:rPr>
      </w:pPr>
    </w:p>
    <w:p>
      <w:pPr>
        <w:tabs>
          <w:tab w:pos="819" w:val="left" w:leader="none"/>
        </w:tabs>
        <w:spacing w:before="0"/>
        <w:ind w:left="0" w:right="167" w:firstLine="0"/>
        <w:jc w:val="center"/>
        <w:rPr>
          <w:sz w:val="17"/>
        </w:rPr>
      </w:pPr>
      <w:bookmarkStart w:name="_bookmark15" w:id="33"/>
      <w:bookmarkEnd w:id="33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leukemia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818" w:val="left" w:leader="none"/>
        </w:tabs>
        <w:spacing w:before="1"/>
        <w:ind w:left="0" w:right="166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lung1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spacing w:after="0"/>
        <w:jc w:val="center"/>
        <w:rPr>
          <w:sz w:val="17"/>
        </w:rPr>
        <w:sectPr>
          <w:headerReference w:type="default" r:id="rId19"/>
          <w:pgSz w:w="11910" w:h="15880"/>
          <w:pgMar w:header="0" w:footer="0" w:top="580" w:bottom="280" w:left="80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745" w:val="left" w:leader="none"/>
        </w:tabs>
        <w:ind w:left="276"/>
      </w:pPr>
      <w:bookmarkStart w:name="_bookmark16" w:id="34"/>
      <w:bookmarkEnd w:id="34"/>
      <w:r>
        <w:rPr/>
      </w:r>
      <w:r>
        <w:rPr>
          <w:spacing w:val="-5"/>
          <w:w w:val="105"/>
        </w:rPr>
        <w:t>80</w:t>
      </w:r>
      <w:r>
        <w:rPr/>
        <w:tab/>
      </w:r>
      <w:r>
        <w:rPr>
          <w:w w:val="105"/>
        </w:rPr>
        <w:t>M.B.</w:t>
      </w:r>
      <w:r>
        <w:rPr>
          <w:spacing w:val="11"/>
          <w:w w:val="105"/>
        </w:rPr>
        <w:t> </w:t>
      </w:r>
      <w:r>
        <w:rPr>
          <w:w w:val="105"/>
        </w:rPr>
        <w:t>Snousy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1"/>
        <w:rPr>
          <w:sz w:val="17"/>
        </w:rPr>
      </w:pPr>
    </w:p>
    <w:p>
      <w:pPr>
        <w:tabs>
          <w:tab w:pos="986" w:val="left" w:leader="none"/>
        </w:tabs>
        <w:spacing w:before="0"/>
        <w:ind w:left="168" w:right="0" w:firstLine="0"/>
        <w:jc w:val="center"/>
        <w:rPr>
          <w:sz w:val="17"/>
        </w:rPr>
      </w:pPr>
      <w:bookmarkStart w:name="_bookmark17" w:id="35"/>
      <w:bookmarkEnd w:id="35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lung2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8"/>
        <w:rPr>
          <w:sz w:val="17"/>
        </w:rPr>
      </w:pPr>
    </w:p>
    <w:p>
      <w:pPr>
        <w:tabs>
          <w:tab w:pos="987" w:val="left" w:leader="none"/>
        </w:tabs>
        <w:spacing w:before="0"/>
        <w:ind w:left="168" w:right="0" w:firstLine="0"/>
        <w:jc w:val="center"/>
        <w:rPr>
          <w:sz w:val="17"/>
        </w:rPr>
      </w:pPr>
      <w:bookmarkStart w:name="_bookmark18" w:id="36"/>
      <w:bookmarkEnd w:id="36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lymphoma</w:t>
      </w:r>
      <w:r>
        <w:rPr>
          <w:spacing w:val="15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7"/>
        <w:rPr>
          <w:sz w:val="17"/>
        </w:rPr>
      </w:pPr>
    </w:p>
    <w:p>
      <w:pPr>
        <w:tabs>
          <w:tab w:pos="987" w:val="left" w:leader="none"/>
        </w:tabs>
        <w:spacing w:before="1"/>
        <w:ind w:left="168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9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prostate</w:t>
      </w:r>
      <w:r>
        <w:rPr>
          <w:spacing w:val="17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spacing w:before="186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24"/>
          <w:pgSz w:w="11910" w:h="15880"/>
          <w:pgMar w:header="0" w:footer="0" w:top="0" w:bottom="280" w:left="800" w:right="80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-865086</wp:posOffset>
                </wp:positionH>
                <wp:positionV relativeFrom="page">
                  <wp:posOffset>-113745</wp:posOffset>
                </wp:positionV>
                <wp:extent cx="7849234" cy="7201534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849234" cy="7201534"/>
                          <a:chExt cx="7849234" cy="7201534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368" y="815750"/>
                            <a:ext cx="4680000" cy="1630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681220" cy="163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1220" h="1631950">
                                <a:moveTo>
                                  <a:pt x="0" y="815758"/>
                                </a:moveTo>
                                <a:lnTo>
                                  <a:pt x="685478" y="1392586"/>
                                </a:lnTo>
                                <a:lnTo>
                                  <a:pt x="2340371" y="1631517"/>
                                </a:lnTo>
                                <a:lnTo>
                                  <a:pt x="3995263" y="1392586"/>
                                </a:lnTo>
                                <a:lnTo>
                                  <a:pt x="4680742" y="815758"/>
                                </a:lnTo>
                                <a:lnTo>
                                  <a:pt x="3995263" y="238930"/>
                                </a:lnTo>
                                <a:lnTo>
                                  <a:pt x="2340371" y="0"/>
                                </a:lnTo>
                                <a:lnTo>
                                  <a:pt x="685478" y="238930"/>
                                </a:lnTo>
                                <a:lnTo>
                                  <a:pt x="0" y="815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368" y="2979348"/>
                            <a:ext cx="4680000" cy="1875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4" y="2041610"/>
                            <a:ext cx="4680585" cy="1875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585" h="1875789">
                                <a:moveTo>
                                  <a:pt x="0" y="937791"/>
                                </a:moveTo>
                                <a:lnTo>
                                  <a:pt x="685456" y="1600910"/>
                                </a:lnTo>
                                <a:lnTo>
                                  <a:pt x="2340294" y="1875583"/>
                                </a:lnTo>
                                <a:lnTo>
                                  <a:pt x="3995132" y="1600910"/>
                                </a:lnTo>
                                <a:lnTo>
                                  <a:pt x="4680589" y="937791"/>
                                </a:lnTo>
                                <a:lnTo>
                                  <a:pt x="3995132" y="274672"/>
                                </a:lnTo>
                                <a:lnTo>
                                  <a:pt x="2340294" y="0"/>
                                </a:lnTo>
                                <a:lnTo>
                                  <a:pt x="685456" y="274672"/>
                                </a:lnTo>
                                <a:lnTo>
                                  <a:pt x="0" y="937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365" y="5384143"/>
                            <a:ext cx="4569206" cy="1817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28522" y="4475496"/>
                            <a:ext cx="4568190" cy="18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8190" h="1817370">
                                <a:moveTo>
                                  <a:pt x="0" y="908640"/>
                                </a:moveTo>
                                <a:lnTo>
                                  <a:pt x="668922" y="1551145"/>
                                </a:lnTo>
                                <a:lnTo>
                                  <a:pt x="2283845" y="1817280"/>
                                </a:lnTo>
                                <a:lnTo>
                                  <a:pt x="3898767" y="1551145"/>
                                </a:lnTo>
                                <a:lnTo>
                                  <a:pt x="4567690" y="908640"/>
                                </a:lnTo>
                                <a:lnTo>
                                  <a:pt x="3898767" y="266134"/>
                                </a:lnTo>
                                <a:lnTo>
                                  <a:pt x="2283845" y="0"/>
                                </a:lnTo>
                                <a:lnTo>
                                  <a:pt x="668922" y="266134"/>
                                </a:lnTo>
                                <a:lnTo>
                                  <a:pt x="0" y="90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48371" y="666716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8.117012pt;margin-top:-8.956356pt;width:618.050pt;height:567.050pt;mso-position-horizontal-relative:page;mso-position-vertical-relative:page;z-index:-16915968" id="docshapegroup65" coordorigin="-1362,-179" coordsize="12361,11341">
                <v:shape style="position:absolute;left:2323;top:1105;width:7371;height:2569" type="#_x0000_t75" id="docshape66" stroked="false">
                  <v:imagedata r:id="rId25" o:title=""/>
                </v:shape>
                <v:shape style="position:absolute;left:-1363;top:-180;width:7372;height:2570" id="docshape67" coordorigin="-1362,-179" coordsize="7372,2570" path="m-1362,1106l-283,2014,2323,2390,4929,2014,6009,1106,4929,197,2323,-179,-283,197,-1362,1106xe" filled="true" fillcolor="#000000" stroked="false">
                  <v:path arrowok="t"/>
                  <v:fill type="solid"/>
                </v:shape>
                <v:shape style="position:absolute;left:2323;top:4512;width:7371;height:2954" type="#_x0000_t75" id="docshape68" stroked="false">
                  <v:imagedata r:id="rId26" o:title=""/>
                </v:shape>
                <v:shape style="position:absolute;left:-1363;top:3036;width:7371;height:2954" id="docshape69" coordorigin="-1362,3036" coordsize="7371,2954" path="m-1362,4513l-283,5557,2323,5990,4929,5557,6009,4513,4929,3469,2323,3036,-283,3469,-1362,4513xe" filled="true" fillcolor="#000000" stroked="false">
                  <v:path arrowok="t"/>
                  <v:fill type="solid"/>
                </v:shape>
                <v:shape style="position:absolute;left:2436;top:8299;width:7196;height:2862" type="#_x0000_t75" id="docshape70" stroked="false">
                  <v:imagedata r:id="rId27" o:title=""/>
                </v:shape>
                <v:shape style="position:absolute;left:-1160;top:6868;width:7194;height:2862" id="docshape71" coordorigin="-1160,6869" coordsize="7194,2862" path="m-1160,8300l-107,9312,2437,9731,4980,9312,6033,8300,4980,7288,2437,6869,-107,7288,-1160,8300xe" filled="true" fillcolor="#000000" stroked="false">
                  <v:path arrowok="t"/>
                  <v:fill type="solid"/>
                </v:shape>
                <v:rect style="position:absolute;left:1076;top:870;width:9923;height:15" id="docshape7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Bagging(REPTree) gave higher accuracy on the original </w:t>
      </w:r>
      <w:r>
        <w:rPr>
          <w:w w:val="105"/>
        </w:rPr>
        <w:t>data- set</w:t>
      </w:r>
      <w:r>
        <w:rPr>
          <w:w w:val="105"/>
        </w:rPr>
        <w:t> (75.34%),</w:t>
      </w:r>
      <w:r>
        <w:rPr>
          <w:w w:val="105"/>
        </w:rPr>
        <w:t> with</w:t>
      </w:r>
      <w:r>
        <w:rPr>
          <w:w w:val="105"/>
        </w:rPr>
        <w:t> Chi-square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(72.60%)</w:t>
      </w:r>
      <w:r>
        <w:rPr>
          <w:spacing w:val="40"/>
          <w:w w:val="105"/>
        </w:rPr>
        <w:t> </w:t>
      </w:r>
      <w:r>
        <w:rPr>
          <w:w w:val="105"/>
        </w:rPr>
        <w:t>and Gain ratio attribute selection (75.92%).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Eigth, we applied the methods on prostate2 dataset </w:t>
      </w:r>
      <w:hyperlink w:history="true" w:anchor="_bookmark19">
        <w:r>
          <w:rPr>
            <w:color w:val="000066"/>
            <w:w w:val="105"/>
          </w:rPr>
          <w:t>Fig. </w:t>
        </w:r>
        <w:r>
          <w:rPr>
            <w:color w:val="000066"/>
            <w:w w:val="105"/>
          </w:rPr>
          <w:t>10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methods,</w:t>
      </w:r>
      <w:r>
        <w:rPr>
          <w:w w:val="105"/>
        </w:rPr>
        <w:t> we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Ada- Boost(C4.5),</w:t>
      </w:r>
      <w:r>
        <w:rPr>
          <w:w w:val="105"/>
        </w:rPr>
        <w:t> AdaBoost(REPTree)</w:t>
      </w:r>
      <w:r>
        <w:rPr>
          <w:w w:val="105"/>
        </w:rPr>
        <w:t> and</w:t>
      </w:r>
      <w:r>
        <w:rPr>
          <w:w w:val="105"/>
        </w:rPr>
        <w:t> Bagging(C4.5)</w:t>
      </w:r>
      <w:r>
        <w:rPr>
          <w:w w:val="105"/>
        </w:rPr>
        <w:t> gave higher</w:t>
      </w:r>
      <w:r>
        <w:rPr>
          <w:w w:val="105"/>
        </w:rPr>
        <w:t> accuracy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original dataset</w:t>
      </w:r>
      <w:r>
        <w:rPr>
          <w:w w:val="105"/>
        </w:rPr>
        <w:t> (91.67%),</w:t>
      </w:r>
      <w:r>
        <w:rPr>
          <w:w w:val="105"/>
        </w:rPr>
        <w:t> Bag- ging(C4.5)</w:t>
      </w:r>
      <w:r>
        <w:rPr>
          <w:w w:val="105"/>
        </w:rPr>
        <w:t> gave</w:t>
      </w:r>
      <w:r>
        <w:rPr>
          <w:w w:val="105"/>
        </w:rPr>
        <w:t> higher</w:t>
      </w:r>
      <w:r>
        <w:rPr>
          <w:w w:val="105"/>
        </w:rPr>
        <w:t> accuracy</w:t>
      </w:r>
      <w:r>
        <w:rPr>
          <w:w w:val="105"/>
        </w:rPr>
        <w:t> with</w:t>
      </w:r>
      <w:r>
        <w:rPr>
          <w:w w:val="105"/>
        </w:rPr>
        <w:t> Chi-square</w:t>
      </w:r>
      <w:r>
        <w:rPr>
          <w:w w:val="105"/>
        </w:rPr>
        <w:t> Attribute selection</w:t>
      </w:r>
      <w:r>
        <w:rPr>
          <w:w w:val="105"/>
        </w:rPr>
        <w:t> (90.74%)</w:t>
      </w:r>
      <w:r>
        <w:rPr>
          <w:w w:val="105"/>
        </w:rPr>
        <w:t> and</w:t>
      </w:r>
      <w:r>
        <w:rPr>
          <w:w w:val="105"/>
        </w:rPr>
        <w:t> Gain</w:t>
      </w:r>
      <w:r>
        <w:rPr>
          <w:w w:val="105"/>
        </w:rPr>
        <w:t> ratio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spacing w:val="80"/>
          <w:w w:val="105"/>
        </w:rPr>
        <w:t> </w:t>
      </w:r>
      <w:r>
        <w:rPr>
          <w:w w:val="105"/>
        </w:rPr>
        <w:t>(91.67%),</w:t>
      </w:r>
      <w:r>
        <w:rPr>
          <w:w w:val="105"/>
        </w:rPr>
        <w:t> also</w:t>
      </w:r>
      <w:r>
        <w:rPr>
          <w:w w:val="105"/>
        </w:rPr>
        <w:t> we</w:t>
      </w:r>
      <w:r>
        <w:rPr>
          <w:w w:val="105"/>
        </w:rPr>
        <w:t> applied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rest</w:t>
      </w:r>
      <w:r>
        <w:rPr>
          <w:w w:val="105"/>
        </w:rPr>
        <w:t> datasets. </w:t>
      </w:r>
      <w:hyperlink w:history="true" w:anchor="_bookmark19">
        <w:r>
          <w:rPr>
            <w:color w:val="000066"/>
            <w:w w:val="105"/>
          </w:rPr>
          <w:t>Table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5</w:t>
        </w:r>
      </w:hyperlink>
      <w:r>
        <w:rPr>
          <w:color w:val="000066"/>
          <w:spacing w:val="40"/>
          <w:w w:val="105"/>
        </w:rPr>
        <w:t> </w:t>
      </w:r>
      <w:r>
        <w:rPr>
          <w:w w:val="105"/>
        </w:rPr>
        <w:t>summarized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minimum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maximum</w:t>
      </w:r>
      <w:r>
        <w:rPr>
          <w:spacing w:val="40"/>
          <w:w w:val="105"/>
        </w:rPr>
        <w:t> </w:t>
      </w:r>
      <w:r>
        <w:rPr>
          <w:w w:val="105"/>
        </w:rPr>
        <w:t>accuracy of these methods.</w:t>
      </w:r>
    </w:p>
    <w:p>
      <w:pPr>
        <w:pStyle w:val="BodyText"/>
        <w:spacing w:line="254" w:lineRule="auto" w:before="73"/>
        <w:ind w:left="276" w:right="104" w:firstLine="238"/>
        <w:jc w:val="both"/>
      </w:pPr>
      <w:r>
        <w:rPr/>
        <w:br w:type="column"/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calculating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average</w:t>
      </w:r>
      <w:r>
        <w:rPr>
          <w:spacing w:val="-5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each dataset, from </w:t>
      </w:r>
      <w:hyperlink w:history="true" w:anchor="_bookmark20">
        <w:r>
          <w:rPr>
            <w:color w:val="000066"/>
            <w:w w:val="105"/>
          </w:rPr>
          <w:t>Fig. 11</w:t>
        </w:r>
      </w:hyperlink>
      <w:r>
        <w:rPr>
          <w:color w:val="000066"/>
          <w:w w:val="105"/>
        </w:rPr>
        <w:t> </w:t>
      </w:r>
      <w:r>
        <w:rPr>
          <w:w w:val="105"/>
        </w:rPr>
        <w:t>we notice AdaBoost (C4.5) gave higher average accuracy on original dataset (91.23%) and with using Chi-square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(90.83%)</w:t>
      </w:r>
      <w:r>
        <w:rPr>
          <w:w w:val="105"/>
        </w:rPr>
        <w:t> and</w:t>
      </w:r>
      <w:r>
        <w:rPr>
          <w:w w:val="105"/>
        </w:rPr>
        <w:t> Bagging</w:t>
      </w:r>
      <w:r>
        <w:rPr>
          <w:w w:val="105"/>
        </w:rPr>
        <w:t> (REP- Tree) gave higher average accuracy Gain ratio attribute selec- tion (92.64%).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Also, we notice the ensamples decision tree is </w:t>
      </w:r>
      <w:r>
        <w:rPr>
          <w:w w:val="105"/>
        </w:rPr>
        <w:t>significantly improving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single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classifier</w:t>
      </w:r>
      <w:r>
        <w:rPr>
          <w:w w:val="105"/>
        </w:rPr>
        <w:t> such</w:t>
      </w:r>
      <w:r>
        <w:rPr>
          <w:spacing w:val="40"/>
          <w:w w:val="105"/>
        </w:rPr>
        <w:t> </w:t>
      </w:r>
      <w:r>
        <w:rPr>
          <w:w w:val="105"/>
        </w:rPr>
        <w:t>as (C4.5 and REPTree).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we</w:t>
      </w:r>
      <w:r>
        <w:rPr>
          <w:w w:val="105"/>
        </w:rPr>
        <w:t> intended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several</w:t>
      </w:r>
      <w:r>
        <w:rPr>
          <w:w w:val="105"/>
        </w:rPr>
        <w:t> dataset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the same</w:t>
      </w:r>
      <w:r>
        <w:rPr>
          <w:w w:val="105"/>
        </w:rPr>
        <w:t> cancer</w:t>
      </w:r>
      <w:r>
        <w:rPr>
          <w:w w:val="105"/>
        </w:rPr>
        <w:t> types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facts:</w:t>
      </w:r>
      <w:r>
        <w:rPr>
          <w:w w:val="105"/>
        </w:rPr>
        <w:t> it</w:t>
      </w:r>
      <w:r>
        <w:rPr>
          <w:w w:val="105"/>
        </w:rPr>
        <w:t> is important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classify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samples</w:t>
      </w:r>
      <w:r>
        <w:rPr>
          <w:spacing w:val="49"/>
          <w:w w:val="105"/>
        </w:rPr>
        <w:t> </w:t>
      </w:r>
      <w:r>
        <w:rPr>
          <w:w w:val="105"/>
        </w:rPr>
        <w:t>produced</w:t>
      </w:r>
      <w:r>
        <w:rPr>
          <w:spacing w:val="50"/>
          <w:w w:val="105"/>
        </w:rPr>
        <w:t> </w:t>
      </w:r>
      <w:r>
        <w:rPr>
          <w:w w:val="105"/>
        </w:rPr>
        <w:t>from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same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19" w:id="37"/>
      <w:bookmarkEnd w:id="37"/>
      <w:r>
        <w:rPr/>
      </w:r>
      <w:r>
        <w:rPr/>
        <w:t>Suite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decision</w:t>
      </w:r>
      <w:r>
        <w:rPr>
          <w:spacing w:val="34"/>
        </w:rPr>
        <w:t> </w:t>
      </w:r>
      <w:r>
        <w:rPr/>
        <w:t>tree-based</w:t>
      </w:r>
      <w:r>
        <w:rPr>
          <w:spacing w:val="37"/>
        </w:rPr>
        <w:t> </w:t>
      </w:r>
      <w:r>
        <w:rPr/>
        <w:t>classification</w:t>
      </w:r>
      <w:r>
        <w:rPr>
          <w:spacing w:val="35"/>
        </w:rPr>
        <w:t> </w:t>
      </w:r>
      <w:r>
        <w:rPr/>
        <w:t>algorithms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cancer</w:t>
      </w:r>
      <w:r>
        <w:rPr>
          <w:spacing w:val="33"/>
        </w:rPr>
        <w:t> </w:t>
      </w:r>
      <w:r>
        <w:rPr/>
        <w:t>gene</w:t>
      </w:r>
      <w:r>
        <w:rPr>
          <w:spacing w:val="36"/>
        </w:rPr>
        <w:t> </w:t>
      </w:r>
      <w:r>
        <w:rPr/>
        <w:t>expression</w:t>
      </w:r>
      <w:r>
        <w:rPr>
          <w:spacing w:val="35"/>
        </w:rPr>
        <w:t> </w:t>
      </w:r>
      <w:r>
        <w:rPr>
          <w:spacing w:val="-4"/>
        </w:rPr>
        <w:t>data</w:t>
      </w:r>
      <w:r>
        <w:rPr/>
        <w:tab/>
      </w:r>
      <w:r>
        <w:rPr>
          <w:spacing w:val="-5"/>
        </w:rPr>
        <w:t>81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3"/>
        <w:rPr>
          <w:sz w:val="17"/>
        </w:rPr>
      </w:pPr>
    </w:p>
    <w:p>
      <w:pPr>
        <w:tabs>
          <w:tab w:pos="903" w:val="left" w:leader="none"/>
        </w:tabs>
        <w:spacing w:before="0"/>
        <w:ind w:left="0" w:right="166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5"/>
          <w:w w:val="105"/>
          <w:sz w:val="17"/>
        </w:rPr>
        <w:t>10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prostate2</w:t>
      </w:r>
      <w:r>
        <w:rPr>
          <w:spacing w:val="17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672"/>
        <w:gridCol w:w="1214"/>
        <w:gridCol w:w="789"/>
        <w:gridCol w:w="1701"/>
        <w:gridCol w:w="898"/>
        <w:gridCol w:w="1559"/>
        <w:gridCol w:w="787"/>
      </w:tblGrid>
      <w:tr>
        <w:trPr>
          <w:trHeight w:val="232" w:hRule="atLeast"/>
        </w:trPr>
        <w:tc>
          <w:tcPr>
            <w:tcW w:w="9921" w:type="dxa"/>
            <w:gridSpan w:val="8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7"/>
              <w:rPr>
                <w:sz w:val="17"/>
              </w:rPr>
            </w:pPr>
            <w:bookmarkStart w:name="_bookmark20" w:id="38"/>
            <w:bookmarkEnd w:id="38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54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Summarized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accuracy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methods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these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Breast1,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Multi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tissues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Prostate3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dataset.</w:t>
            </w:r>
          </w:p>
        </w:tc>
      </w:tr>
      <w:tr>
        <w:trPr>
          <w:trHeight w:val="267" w:hRule="atLeast"/>
        </w:trPr>
        <w:tc>
          <w:tcPr>
            <w:tcW w:w="13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Gain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ratio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7"/>
                <w:w w:val="110"/>
                <w:sz w:val="16"/>
              </w:rPr>
              <w:t>S.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36"/>
              <w:rPr>
                <w:sz w:val="16"/>
              </w:rPr>
            </w:pPr>
            <w:r>
              <w:rPr>
                <w:w w:val="105"/>
                <w:sz w:val="16"/>
              </w:rPr>
              <w:t>Chi-square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S.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Original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data</w:t>
            </w:r>
          </w:p>
        </w:tc>
        <w:tc>
          <w:tcPr>
            <w:tcW w:w="7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13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Method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2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%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3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Method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298"/>
              <w:jc w:val="center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%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2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Method</w:t>
            </w:r>
          </w:p>
        </w:tc>
        <w:tc>
          <w:tcPr>
            <w:tcW w:w="7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20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%</w:t>
            </w:r>
          </w:p>
        </w:tc>
      </w:tr>
      <w:tr>
        <w:trPr>
          <w:trHeight w:val="242" w:hRule="atLeast"/>
        </w:trPr>
        <w:tc>
          <w:tcPr>
            <w:tcW w:w="13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Breast1</w:t>
            </w:r>
          </w:p>
        </w:tc>
        <w:tc>
          <w:tcPr>
            <w:tcW w:w="16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Max.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Acc.</w:t>
            </w:r>
          </w:p>
        </w:tc>
        <w:tc>
          <w:tcPr>
            <w:tcW w:w="12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Ad(C4.5)</w:t>
            </w:r>
          </w:p>
        </w:tc>
        <w:tc>
          <w:tcPr>
            <w:tcW w:w="7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98.39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Ad(C4.5)</w:t>
            </w:r>
          </w:p>
        </w:tc>
        <w:tc>
          <w:tcPr>
            <w:tcW w:w="8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02" w:right="2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86.05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Ba(REPTree)</w:t>
            </w:r>
          </w:p>
        </w:tc>
        <w:tc>
          <w:tcPr>
            <w:tcW w:w="7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19"/>
              <w:rPr>
                <w:sz w:val="16"/>
              </w:rPr>
            </w:pPr>
            <w:r>
              <w:rPr>
                <w:spacing w:val="-2"/>
                <w:sz w:val="16"/>
              </w:rPr>
              <w:t>81.40</w:t>
            </w:r>
          </w:p>
        </w:tc>
      </w:tr>
      <w:tr>
        <w:trPr>
          <w:trHeight w:val="250" w:hRule="atLeast"/>
        </w:trPr>
        <w:tc>
          <w:tcPr>
            <w:tcW w:w="130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2" w:type="dxa"/>
            <w:shd w:val="clear" w:color="auto" w:fill="E5E5E5"/>
          </w:tcPr>
          <w:p>
            <w:pPr>
              <w:pStyle w:val="TableParagraph"/>
              <w:spacing w:line="179" w:lineRule="exact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Min.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Acc.</w:t>
            </w:r>
          </w:p>
        </w:tc>
        <w:tc>
          <w:tcPr>
            <w:tcW w:w="121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RT</w:t>
            </w: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67.44</w:t>
            </w:r>
          </w:p>
        </w:tc>
        <w:tc>
          <w:tcPr>
            <w:tcW w:w="1701" w:type="dxa"/>
            <w:shd w:val="clear" w:color="auto" w:fill="E5E5E5"/>
          </w:tcPr>
          <w:p>
            <w:pPr>
              <w:pStyle w:val="TableParagraph"/>
              <w:spacing w:line="179" w:lineRule="exact"/>
              <w:ind w:left="3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ADTree</w:t>
            </w:r>
          </w:p>
        </w:tc>
        <w:tc>
          <w:tcPr>
            <w:tcW w:w="898" w:type="dxa"/>
            <w:shd w:val="clear" w:color="auto" w:fill="E5E5E5"/>
          </w:tcPr>
          <w:p>
            <w:pPr>
              <w:pStyle w:val="TableParagraph"/>
              <w:spacing w:line="179" w:lineRule="exact"/>
              <w:ind w:left="202" w:right="2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75.58</w:t>
            </w:r>
          </w:p>
        </w:tc>
        <w:tc>
          <w:tcPr>
            <w:tcW w:w="1559" w:type="dxa"/>
            <w:shd w:val="clear" w:color="auto" w:fill="E5E5E5"/>
          </w:tcPr>
          <w:p>
            <w:pPr>
              <w:pStyle w:val="TableParagraph"/>
              <w:spacing w:line="179" w:lineRule="exact"/>
              <w:ind w:left="319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RT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line="179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77.91</w:t>
            </w:r>
          </w:p>
        </w:tc>
      </w:tr>
      <w:tr>
        <w:trPr>
          <w:trHeight w:val="250" w:hRule="atLeast"/>
        </w:trPr>
        <w:tc>
          <w:tcPr>
            <w:tcW w:w="1301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Multi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tissues</w:t>
            </w:r>
          </w:p>
        </w:tc>
        <w:tc>
          <w:tcPr>
            <w:tcW w:w="1672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Max.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Acc.</w:t>
            </w:r>
          </w:p>
        </w:tc>
        <w:tc>
          <w:tcPr>
            <w:tcW w:w="1214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Ad(C4.5)</w:t>
            </w: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97.09</w:t>
            </w:r>
          </w:p>
        </w:tc>
        <w:tc>
          <w:tcPr>
            <w:tcW w:w="1701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3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Ad(REPTree)</w:t>
            </w:r>
          </w:p>
        </w:tc>
        <w:tc>
          <w:tcPr>
            <w:tcW w:w="898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202" w:right="2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95.15</w:t>
            </w:r>
          </w:p>
        </w:tc>
        <w:tc>
          <w:tcPr>
            <w:tcW w:w="1559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31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CART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319"/>
              <w:rPr>
                <w:sz w:val="16"/>
              </w:rPr>
            </w:pPr>
            <w:r>
              <w:rPr>
                <w:spacing w:val="-2"/>
                <w:sz w:val="16"/>
              </w:rPr>
              <w:t>94.17</w:t>
            </w:r>
          </w:p>
        </w:tc>
      </w:tr>
      <w:tr>
        <w:trPr>
          <w:trHeight w:val="250" w:hRule="atLeast"/>
        </w:trPr>
        <w:tc>
          <w:tcPr>
            <w:tcW w:w="130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72" w:type="dxa"/>
            <w:shd w:val="clear" w:color="auto" w:fill="E5E5E5"/>
          </w:tcPr>
          <w:p>
            <w:pPr>
              <w:pStyle w:val="TableParagraph"/>
              <w:spacing w:line="179" w:lineRule="exact"/>
              <w:ind w:left="318"/>
              <w:rPr>
                <w:sz w:val="16"/>
              </w:rPr>
            </w:pPr>
            <w:bookmarkStart w:name="9 Conclusions" w:id="39"/>
            <w:bookmarkEnd w:id="39"/>
            <w:r>
              <w:rPr/>
            </w:r>
            <w:r>
              <w:rPr>
                <w:w w:val="105"/>
                <w:sz w:val="16"/>
              </w:rPr>
              <w:t>Min.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Acc.</w:t>
            </w:r>
          </w:p>
        </w:tc>
        <w:tc>
          <w:tcPr>
            <w:tcW w:w="121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DS</w:t>
            </w: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44.66</w:t>
            </w:r>
          </w:p>
        </w:tc>
        <w:tc>
          <w:tcPr>
            <w:tcW w:w="1701" w:type="dxa"/>
            <w:shd w:val="clear" w:color="auto" w:fill="E5E5E5"/>
          </w:tcPr>
          <w:p>
            <w:pPr>
              <w:pStyle w:val="TableParagraph"/>
              <w:spacing w:line="179" w:lineRule="exact"/>
              <w:ind w:left="33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DS</w:t>
            </w:r>
          </w:p>
        </w:tc>
        <w:tc>
          <w:tcPr>
            <w:tcW w:w="898" w:type="dxa"/>
            <w:shd w:val="clear" w:color="auto" w:fill="E5E5E5"/>
          </w:tcPr>
          <w:p>
            <w:pPr>
              <w:pStyle w:val="TableParagraph"/>
              <w:spacing w:line="179" w:lineRule="exact"/>
              <w:ind w:left="203" w:right="2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47.57</w:t>
            </w:r>
          </w:p>
        </w:tc>
        <w:tc>
          <w:tcPr>
            <w:tcW w:w="1559" w:type="dxa"/>
            <w:shd w:val="clear" w:color="auto" w:fill="E5E5E5"/>
          </w:tcPr>
          <w:p>
            <w:pPr>
              <w:pStyle w:val="TableParagraph"/>
              <w:spacing w:line="179" w:lineRule="exact"/>
              <w:ind w:left="32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DS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line="179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46.60</w:t>
            </w:r>
          </w:p>
        </w:tc>
      </w:tr>
      <w:tr>
        <w:trPr>
          <w:trHeight w:val="251" w:hRule="atLeast"/>
        </w:trPr>
        <w:tc>
          <w:tcPr>
            <w:tcW w:w="1301" w:type="dxa"/>
            <w:shd w:val="clear" w:color="auto" w:fill="E5E5E5"/>
          </w:tcPr>
          <w:p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Prostate3</w:t>
            </w:r>
          </w:p>
        </w:tc>
        <w:tc>
          <w:tcPr>
            <w:tcW w:w="1672" w:type="dxa"/>
            <w:shd w:val="clear" w:color="auto" w:fill="E5E5E5"/>
          </w:tcPr>
          <w:p>
            <w:pPr>
              <w:pStyle w:val="TableParagraph"/>
              <w:spacing w:before="47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Max.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Acc.</w:t>
            </w:r>
          </w:p>
        </w:tc>
        <w:tc>
          <w:tcPr>
            <w:tcW w:w="1214" w:type="dxa"/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RF</w:t>
            </w: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before="47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98.94</w:t>
            </w:r>
          </w:p>
        </w:tc>
        <w:tc>
          <w:tcPr>
            <w:tcW w:w="1701" w:type="dxa"/>
            <w:shd w:val="clear" w:color="auto" w:fill="E5E5E5"/>
          </w:tcPr>
          <w:p>
            <w:pPr>
              <w:pStyle w:val="TableParagraph"/>
              <w:spacing w:before="47"/>
              <w:ind w:left="336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RF</w:t>
            </w:r>
          </w:p>
        </w:tc>
        <w:tc>
          <w:tcPr>
            <w:tcW w:w="898" w:type="dxa"/>
            <w:shd w:val="clear" w:color="auto" w:fill="E5E5E5"/>
          </w:tcPr>
          <w:p>
            <w:pPr>
              <w:pStyle w:val="TableParagraph"/>
              <w:spacing w:before="47"/>
              <w:ind w:left="80" w:right="29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559" w:type="dxa"/>
            <w:shd w:val="clear" w:color="auto" w:fill="E5E5E5"/>
          </w:tcPr>
          <w:p>
            <w:pPr>
              <w:pStyle w:val="TableParagraph"/>
              <w:spacing w:before="47"/>
              <w:ind w:left="3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Ad(C4.5)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before="47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99.47</w:t>
            </w:r>
          </w:p>
        </w:tc>
      </w:tr>
      <w:tr>
        <w:trPr>
          <w:trHeight w:val="215" w:hRule="atLeast"/>
        </w:trPr>
        <w:tc>
          <w:tcPr>
            <w:tcW w:w="13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Min.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Acc.</w:t>
            </w:r>
          </w:p>
        </w:tc>
        <w:tc>
          <w:tcPr>
            <w:tcW w:w="12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ADTree</w:t>
            </w:r>
          </w:p>
        </w:tc>
        <w:tc>
          <w:tcPr>
            <w:tcW w:w="7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86.70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3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DS</w:t>
            </w:r>
          </w:p>
        </w:tc>
        <w:tc>
          <w:tcPr>
            <w:tcW w:w="89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23" w:right="29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86.7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1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DS</w:t>
            </w:r>
          </w:p>
        </w:tc>
        <w:tc>
          <w:tcPr>
            <w:tcW w:w="7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86.70</w:t>
            </w:r>
          </w:p>
        </w:tc>
      </w:tr>
      <w:tr>
        <w:trPr>
          <w:trHeight w:val="105" w:hRule="atLeast"/>
        </w:trPr>
        <w:tc>
          <w:tcPr>
            <w:tcW w:w="13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1367993</wp:posOffset>
            </wp:positionH>
            <wp:positionV relativeFrom="paragraph">
              <wp:posOffset>167108</wp:posOffset>
            </wp:positionV>
            <wp:extent cx="4682101" cy="1792224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101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03" w:val="left" w:leader="none"/>
        </w:tabs>
        <w:spacing w:before="180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5"/>
          <w:w w:val="105"/>
          <w:sz w:val="17"/>
        </w:rPr>
        <w:t>11</w:t>
      </w:r>
      <w:r>
        <w:rPr>
          <w:sz w:val="17"/>
        </w:rPr>
        <w:tab/>
      </w:r>
      <w:r>
        <w:rPr>
          <w:w w:val="105"/>
          <w:sz w:val="17"/>
        </w:rPr>
        <w:t>Average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methods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dataset.</w:t>
      </w: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8"/>
          <w:pgSz w:w="11910" w:h="15880"/>
          <w:pgMar w:header="0" w:footer="0" w:top="0" w:bottom="280" w:left="800" w:right="800"/>
        </w:sectPr>
      </w:pPr>
    </w:p>
    <w:p>
      <w:pPr>
        <w:pStyle w:val="BodyText"/>
        <w:spacing w:line="254" w:lineRule="auto" w:before="72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-972372</wp:posOffset>
                </wp:positionH>
                <wp:positionV relativeFrom="page">
                  <wp:posOffset>-250960</wp:posOffset>
                </wp:positionV>
                <wp:extent cx="7849234" cy="285940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849234" cy="2859405"/>
                          <a:chExt cx="7849234" cy="285940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365" y="952965"/>
                            <a:ext cx="4683772" cy="1905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4681220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1220" h="1906270">
                                <a:moveTo>
                                  <a:pt x="0" y="952921"/>
                                </a:moveTo>
                                <a:lnTo>
                                  <a:pt x="685491" y="1626739"/>
                                </a:lnTo>
                                <a:lnTo>
                                  <a:pt x="2340415" y="1905843"/>
                                </a:lnTo>
                                <a:lnTo>
                                  <a:pt x="3995339" y="1626739"/>
                                </a:lnTo>
                                <a:lnTo>
                                  <a:pt x="4680831" y="952921"/>
                                </a:lnTo>
                                <a:lnTo>
                                  <a:pt x="3995339" y="279104"/>
                                </a:lnTo>
                                <a:lnTo>
                                  <a:pt x="2340415" y="0"/>
                                </a:lnTo>
                                <a:lnTo>
                                  <a:pt x="685491" y="279104"/>
                                </a:lnTo>
                                <a:lnTo>
                                  <a:pt x="0" y="952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48368" y="803931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6.564774pt;margin-top:-19.760696pt;width:618.050pt;height:225.15pt;mso-position-horizontal-relative:page;mso-position-vertical-relative:page;z-index:-16914944" id="docshapegroup73" coordorigin="-1531,-395" coordsize="12361,4503">
                <v:shape style="position:absolute;left:2154;top:1105;width:7377;height:3002" type="#_x0000_t75" id="docshape74" stroked="false">
                  <v:imagedata r:id="rId30" o:title=""/>
                </v:shape>
                <v:shape style="position:absolute;left:-1532;top:-396;width:7372;height:3002" id="docshape75" coordorigin="-1531,-395" coordsize="7372,3002" path="m-1531,1105l-452,2167,2154,2606,4761,2167,5840,1105,4761,44,2154,-395,-452,44,-1531,1105xe" filled="true" fillcolor="#000000" stroked="false">
                  <v:path arrowok="t"/>
                  <v:fill type="solid"/>
                </v:shape>
                <v:rect style="position:absolute;left:907;top:870;width:9923;height:15" id="docshape7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-973791</wp:posOffset>
                </wp:positionH>
                <wp:positionV relativeFrom="page">
                  <wp:posOffset>4161644</wp:posOffset>
                </wp:positionV>
                <wp:extent cx="4683760" cy="1793239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683760" cy="17932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3760" h="1793239">
                              <a:moveTo>
                                <a:pt x="0" y="896395"/>
                              </a:moveTo>
                              <a:lnTo>
                                <a:pt x="685895" y="1530242"/>
                              </a:lnTo>
                              <a:lnTo>
                                <a:pt x="2341793" y="1792790"/>
                              </a:lnTo>
                              <a:lnTo>
                                <a:pt x="3997690" y="1530242"/>
                              </a:lnTo>
                              <a:lnTo>
                                <a:pt x="4683586" y="896395"/>
                              </a:lnTo>
                              <a:lnTo>
                                <a:pt x="3997690" y="262548"/>
                              </a:lnTo>
                              <a:lnTo>
                                <a:pt x="2341793" y="0"/>
                              </a:lnTo>
                              <a:lnTo>
                                <a:pt x="685895" y="262548"/>
                              </a:lnTo>
                              <a:lnTo>
                                <a:pt x="0" y="896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76.676460pt;margin-top:327.688538pt;width:368.8pt;height:141.2pt;mso-position-horizontal-relative:page;mso-position-vertical-relative:page;z-index:15747584" id="docshape77" coordorigin="-1534,6554" coordsize="7376,2824" path="m-1534,7965l-453,8964,2154,9377,4762,8964,5842,7965,4762,6967,2154,6554,-453,6967,-1534,79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laboratory,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preprocessing</w:t>
      </w:r>
      <w:r>
        <w:rPr>
          <w:w w:val="105"/>
        </w:rPr>
        <w:t> algorithm,</w:t>
      </w:r>
      <w:r>
        <w:rPr>
          <w:w w:val="105"/>
        </w:rPr>
        <w:t> </w:t>
      </w:r>
      <w:r>
        <w:rPr>
          <w:w w:val="105"/>
        </w:rPr>
        <w:t>and same microarray type.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pacing w:val="-2"/>
          <w:sz w:val="18"/>
        </w:rPr>
        <w:t>Conclusions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This</w:t>
      </w:r>
      <w:r>
        <w:rPr>
          <w:w w:val="105"/>
        </w:rPr>
        <w:t> experimental</w:t>
      </w:r>
      <w:r>
        <w:rPr>
          <w:w w:val="105"/>
        </w:rPr>
        <w:t> study</w:t>
      </w:r>
      <w:r>
        <w:rPr>
          <w:w w:val="105"/>
        </w:rPr>
        <w:t> compares</w:t>
      </w:r>
      <w:r>
        <w:rPr>
          <w:w w:val="105"/>
        </w:rPr>
        <w:t> classification</w:t>
      </w:r>
      <w:r>
        <w:rPr>
          <w:w w:val="105"/>
        </w:rPr>
        <w:t> </w:t>
      </w:r>
      <w:r>
        <w:rPr>
          <w:w w:val="105"/>
        </w:rPr>
        <w:t>performance of</w:t>
      </w:r>
      <w:r>
        <w:rPr>
          <w:w w:val="105"/>
        </w:rPr>
        <w:t> different</w:t>
      </w:r>
      <w:r>
        <w:rPr>
          <w:w w:val="105"/>
        </w:rPr>
        <w:t> nine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algorithms</w:t>
      </w:r>
      <w:r>
        <w:rPr>
          <w:w w:val="105"/>
        </w:rPr>
        <w:t> via</w:t>
      </w:r>
      <w:r>
        <w:rPr>
          <w:w w:val="105"/>
        </w:rPr>
        <w:t> using</w:t>
      </w:r>
      <w:r>
        <w:rPr>
          <w:w w:val="105"/>
        </w:rPr>
        <w:t> of</w:t>
      </w:r>
      <w:r>
        <w:rPr>
          <w:w w:val="105"/>
        </w:rPr>
        <w:t> eleven cancerous</w:t>
      </w:r>
      <w:r>
        <w:rPr>
          <w:w w:val="105"/>
        </w:rPr>
        <w:t> microarray</w:t>
      </w:r>
      <w:r>
        <w:rPr>
          <w:w w:val="105"/>
        </w:rPr>
        <w:t> datasets.</w:t>
      </w:r>
      <w:r>
        <w:rPr>
          <w:w w:val="105"/>
        </w:rPr>
        <w:t> These</w:t>
      </w:r>
      <w:r>
        <w:rPr>
          <w:w w:val="105"/>
        </w:rPr>
        <w:t> algorithms</w:t>
      </w:r>
      <w:r>
        <w:rPr>
          <w:w w:val="105"/>
        </w:rPr>
        <w:t> include</w:t>
      </w:r>
      <w:r>
        <w:rPr>
          <w:w w:val="105"/>
        </w:rPr>
        <w:t> five single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(C4.5,</w:t>
      </w:r>
      <w:r>
        <w:rPr>
          <w:w w:val="105"/>
        </w:rPr>
        <w:t> REPTree,</w:t>
      </w:r>
      <w:r>
        <w:rPr>
          <w:w w:val="105"/>
        </w:rPr>
        <w:t> CART,</w:t>
      </w:r>
      <w:r>
        <w:rPr>
          <w:w w:val="105"/>
        </w:rPr>
        <w:t> DecisionStump, and</w:t>
      </w:r>
      <w:r>
        <w:rPr>
          <w:spacing w:val="-3"/>
          <w:w w:val="105"/>
        </w:rPr>
        <w:t> </w:t>
      </w:r>
      <w:r>
        <w:rPr>
          <w:w w:val="105"/>
        </w:rPr>
        <w:t>RandomTree)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ensample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meth- ods</w:t>
      </w:r>
      <w:r>
        <w:rPr>
          <w:w w:val="105"/>
        </w:rPr>
        <w:t> AdaBoost</w:t>
      </w:r>
      <w:r>
        <w:rPr>
          <w:w w:val="105"/>
        </w:rPr>
        <w:t> (C4.5),</w:t>
      </w:r>
      <w:r>
        <w:rPr>
          <w:w w:val="105"/>
        </w:rPr>
        <w:t> AdaBoost</w:t>
      </w:r>
      <w:r>
        <w:rPr>
          <w:w w:val="105"/>
        </w:rPr>
        <w:t> (REPTree),</w:t>
      </w:r>
      <w:r>
        <w:rPr>
          <w:w w:val="105"/>
        </w:rPr>
        <w:t> Bagging</w:t>
      </w:r>
      <w:r>
        <w:rPr>
          <w:w w:val="105"/>
        </w:rPr>
        <w:t> (REP- Tree),</w:t>
      </w:r>
      <w:r>
        <w:rPr>
          <w:w w:val="105"/>
        </w:rPr>
        <w:t> Bagging</w:t>
      </w:r>
      <w:r>
        <w:rPr>
          <w:w w:val="105"/>
        </w:rPr>
        <w:t> (C4.5),</w:t>
      </w:r>
      <w:r>
        <w:rPr>
          <w:w w:val="105"/>
        </w:rPr>
        <w:t> ADTree.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 attribute</w:t>
      </w:r>
      <w:r>
        <w:rPr>
          <w:w w:val="105"/>
        </w:rPr>
        <w:t> selection</w:t>
      </w:r>
      <w:r>
        <w:rPr>
          <w:w w:val="105"/>
        </w:rPr>
        <w:t> on</w:t>
      </w:r>
      <w:r>
        <w:rPr>
          <w:w w:val="105"/>
        </w:rPr>
        <w:t> building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based</w:t>
      </w:r>
      <w:r>
        <w:rPr>
          <w:w w:val="105"/>
        </w:rPr>
        <w:t> models</w:t>
      </w:r>
      <w:r>
        <w:rPr>
          <w:w w:val="105"/>
        </w:rPr>
        <w:t> is </w:t>
      </w:r>
      <w:r>
        <w:rPr>
          <w:spacing w:val="-2"/>
          <w:w w:val="105"/>
        </w:rPr>
        <w:t>investigated.</w:t>
      </w:r>
    </w:p>
    <w:p>
      <w:pPr>
        <w:pStyle w:val="BodyText"/>
        <w:spacing w:line="254" w:lineRule="auto" w:before="72"/>
        <w:ind w:left="107" w:right="273" w:firstLine="239"/>
        <w:jc w:val="both"/>
      </w:pPr>
      <w:r>
        <w:rPr/>
        <w:br w:type="column"/>
      </w:r>
      <w:r>
        <w:rPr>
          <w:w w:val="105"/>
        </w:rPr>
        <w:t>From the obtained results we can highlights some </w:t>
      </w:r>
      <w:r>
        <w:rPr>
          <w:w w:val="105"/>
        </w:rPr>
        <w:t>interest- ing</w:t>
      </w:r>
      <w:r>
        <w:rPr>
          <w:w w:val="105"/>
        </w:rPr>
        <w:t> conclusions:</w:t>
      </w:r>
      <w:r>
        <w:rPr>
          <w:w w:val="105"/>
        </w:rPr>
        <w:t> The</w:t>
      </w:r>
      <w:r>
        <w:rPr>
          <w:w w:val="105"/>
        </w:rPr>
        <w:t> ensample</w:t>
      </w:r>
      <w:r>
        <w:rPr>
          <w:w w:val="105"/>
        </w:rPr>
        <w:t> method</w:t>
      </w:r>
      <w:r>
        <w:rPr>
          <w:w w:val="105"/>
        </w:rPr>
        <w:t> (AdaBoost,</w:t>
      </w:r>
      <w:r>
        <w:rPr>
          <w:w w:val="105"/>
        </w:rPr>
        <w:t> Bagging and</w:t>
      </w:r>
      <w:r>
        <w:rPr>
          <w:w w:val="105"/>
        </w:rPr>
        <w:t> Random</w:t>
      </w:r>
      <w:r>
        <w:rPr>
          <w:w w:val="105"/>
        </w:rPr>
        <w:t> Forest)</w:t>
      </w:r>
      <w:r>
        <w:rPr>
          <w:w w:val="105"/>
        </w:rPr>
        <w:t> significantly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classification accuracy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tree,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building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classi- fier and voting techniques. Accuracy of AdaBoost (C4.5) out- performs other ensample methods on original dataset without using</w:t>
      </w:r>
      <w:r>
        <w:rPr>
          <w:w w:val="105"/>
        </w:rPr>
        <w:t> of</w:t>
      </w:r>
      <w:r>
        <w:rPr>
          <w:w w:val="105"/>
        </w:rPr>
        <w:t> attribute</w:t>
      </w:r>
      <w:r>
        <w:rPr>
          <w:w w:val="105"/>
        </w:rPr>
        <w:t> selection.</w:t>
      </w:r>
      <w:r>
        <w:rPr>
          <w:w w:val="105"/>
        </w:rPr>
        <w:t> AdaBoost</w:t>
      </w:r>
      <w:r>
        <w:rPr>
          <w:w w:val="105"/>
        </w:rPr>
        <w:t> (REPTree),</w:t>
      </w:r>
      <w:r>
        <w:rPr>
          <w:w w:val="105"/>
        </w:rPr>
        <w:t> AdaBoost (C4.5)</w:t>
      </w:r>
      <w:r>
        <w:rPr>
          <w:w w:val="105"/>
        </w:rPr>
        <w:t> outperform</w:t>
      </w:r>
      <w:r>
        <w:rPr>
          <w:w w:val="105"/>
        </w:rPr>
        <w:t> other</w:t>
      </w:r>
      <w:r>
        <w:rPr>
          <w:w w:val="105"/>
        </w:rPr>
        <w:t> method</w:t>
      </w:r>
      <w:r>
        <w:rPr>
          <w:w w:val="105"/>
        </w:rPr>
        <w:t> with</w:t>
      </w:r>
      <w:r>
        <w:rPr>
          <w:w w:val="105"/>
        </w:rPr>
        <w:t> Chi-square</w:t>
      </w:r>
      <w:r>
        <w:rPr>
          <w:w w:val="105"/>
        </w:rPr>
        <w:t> attribute evaluation, Bagging (REPTree) outperform other method with Gain Ratio attribute.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Gain ratio attribute selection significantly improves </w:t>
      </w:r>
      <w:r>
        <w:rPr>
          <w:w w:val="105"/>
        </w:rPr>
        <w:t>classi- fier</w:t>
      </w:r>
      <w:r>
        <w:rPr>
          <w:w w:val="105"/>
        </w:rPr>
        <w:t> accuracy</w:t>
      </w:r>
      <w:r>
        <w:rPr>
          <w:w w:val="105"/>
        </w:rPr>
        <w:t> on</w:t>
      </w:r>
      <w:r>
        <w:rPr>
          <w:w w:val="105"/>
        </w:rPr>
        <w:t> majority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and</w:t>
      </w:r>
      <w:r>
        <w:rPr>
          <w:w w:val="105"/>
        </w:rPr>
        <w:t> classification method,</w:t>
      </w:r>
      <w:r>
        <w:rPr>
          <w:w w:val="105"/>
        </w:rPr>
        <w:t> but</w:t>
      </w:r>
      <w:r>
        <w:rPr>
          <w:w w:val="105"/>
        </w:rPr>
        <w:t> chi-square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didn’t</w:t>
      </w:r>
      <w:r>
        <w:rPr>
          <w:w w:val="105"/>
        </w:rPr>
        <w:t> significantly improve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classification</w:t>
      </w:r>
      <w:r>
        <w:rPr>
          <w:spacing w:val="45"/>
          <w:w w:val="105"/>
        </w:rPr>
        <w:t> </w:t>
      </w:r>
      <w:r>
        <w:rPr>
          <w:w w:val="105"/>
        </w:rPr>
        <w:t>accuracy,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5"/>
          <w:w w:val="105"/>
        </w:rPr>
        <w:t> </w:t>
      </w:r>
      <w:r>
        <w:rPr>
          <w:w w:val="105"/>
        </w:rPr>
        <w:t>well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decreases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8745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09184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References" w:id="40"/>
      <w:bookmarkEnd w:id="40"/>
      <w:r>
        <w:rPr/>
      </w:r>
      <w:bookmarkStart w:name="_bookmark21" w:id="41"/>
      <w:bookmarkEnd w:id="41"/>
      <w:r>
        <w:rPr/>
      </w:r>
      <w:bookmarkStart w:name="_bookmark22" w:id="42"/>
      <w:bookmarkEnd w:id="42"/>
      <w:r>
        <w:rPr/>
      </w:r>
      <w:bookmarkStart w:name="_bookmark23" w:id="43"/>
      <w:bookmarkEnd w:id="43"/>
      <w:r>
        <w:rPr/>
      </w:r>
      <w:bookmarkStart w:name="_bookmark24" w:id="44"/>
      <w:bookmarkEnd w:id="44"/>
      <w:r>
        <w:rPr/>
      </w:r>
      <w:r>
        <w:rPr>
          <w:spacing w:val="-5"/>
          <w:w w:val="105"/>
        </w:rPr>
        <w:t>82</w:t>
      </w:r>
      <w:r>
        <w:rPr/>
        <w:tab/>
      </w:r>
      <w:r>
        <w:rPr>
          <w:w w:val="105"/>
        </w:rPr>
        <w:t>M.B.</w:t>
      </w:r>
      <w:r>
        <w:rPr>
          <w:spacing w:val="11"/>
          <w:w w:val="105"/>
        </w:rPr>
        <w:t> </w:t>
      </w:r>
      <w:r>
        <w:rPr>
          <w:w w:val="105"/>
        </w:rPr>
        <w:t>Snousy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31"/>
          <w:pgSz w:w="11910" w:h="15880"/>
          <w:pgMar w:header="0" w:footer="0" w:top="580" w:bottom="280" w:left="800" w:right="800"/>
        </w:sectPr>
      </w:pPr>
    </w:p>
    <w:p>
      <w:pPr>
        <w:pStyle w:val="BodyText"/>
        <w:spacing w:line="254" w:lineRule="auto" w:before="73"/>
        <w:ind w:left="276" w:right="39"/>
        <w:jc w:val="both"/>
      </w:pPr>
      <w:bookmarkStart w:name="_bookmark28" w:id="45"/>
      <w:bookmarkEnd w:id="45"/>
      <w:r>
        <w:rPr/>
      </w:r>
      <w:r>
        <w:rPr>
          <w:w w:val="105"/>
        </w:rPr>
        <w:t>classifier</w:t>
      </w:r>
      <w:r>
        <w:rPr>
          <w:spacing w:val="-7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C4.5,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elimination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some </w:t>
      </w:r>
      <w:bookmarkStart w:name="_bookmark25" w:id="46"/>
      <w:bookmarkEnd w:id="46"/>
      <w:r>
        <w:rPr>
          <w:w w:val="105"/>
        </w:rPr>
        <w:t>informative</w:t>
      </w:r>
      <w:r>
        <w:rPr>
          <w:spacing w:val="-3"/>
          <w:w w:val="105"/>
        </w:rPr>
        <w:t> </w:t>
      </w:r>
      <w:r>
        <w:rPr>
          <w:w w:val="105"/>
        </w:rPr>
        <w:t>genes.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analyzing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mul- ticlass</w:t>
      </w:r>
      <w:r>
        <w:rPr>
          <w:w w:val="105"/>
        </w:rPr>
        <w:t> microarray</w:t>
      </w:r>
      <w:r>
        <w:rPr>
          <w:w w:val="105"/>
        </w:rPr>
        <w:t> datasets</w:t>
      </w:r>
      <w:r>
        <w:rPr>
          <w:w w:val="105"/>
        </w:rPr>
        <w:t> (lung1.</w:t>
      </w:r>
      <w:r>
        <w:rPr>
          <w:w w:val="105"/>
        </w:rPr>
        <w:t> Multi-tissues</w:t>
      </w:r>
      <w:r>
        <w:rPr>
          <w:w w:val="105"/>
        </w:rPr>
        <w:t> dataset)</w:t>
      </w:r>
      <w:r>
        <w:rPr>
          <w:w w:val="105"/>
        </w:rPr>
        <w:t> we </w:t>
      </w:r>
      <w:bookmarkStart w:name="_bookmark29" w:id="47"/>
      <w:bookmarkEnd w:id="47"/>
      <w:r>
        <w:rPr>
          <w:w w:val="105"/>
        </w:rPr>
        <w:t>noticed</w:t>
      </w:r>
      <w:r>
        <w:rPr>
          <w:w w:val="105"/>
        </w:rPr>
        <w:t> that</w:t>
      </w:r>
      <w:r>
        <w:rPr>
          <w:w w:val="105"/>
        </w:rPr>
        <w:t> CART</w:t>
      </w:r>
      <w:r>
        <w:rPr>
          <w:w w:val="105"/>
        </w:rPr>
        <w:t> and</w:t>
      </w:r>
      <w:r>
        <w:rPr>
          <w:w w:val="105"/>
        </w:rPr>
        <w:t> AdaBoost</w:t>
      </w:r>
      <w:r>
        <w:rPr>
          <w:w w:val="105"/>
        </w:rPr>
        <w:t> (C4.5)</w:t>
      </w:r>
      <w:r>
        <w:rPr>
          <w:w w:val="105"/>
        </w:rPr>
        <w:t> outperform</w:t>
      </w:r>
      <w:r>
        <w:rPr>
          <w:w w:val="105"/>
        </w:rPr>
        <w:t> other </w:t>
      </w:r>
      <w:bookmarkStart w:name="_bookmark26" w:id="48"/>
      <w:bookmarkEnd w:id="48"/>
      <w:r>
        <w:rPr>
          <w:w w:val="105"/>
        </w:rPr>
        <w:t>methods</w:t>
      </w:r>
      <w:r>
        <w:rPr>
          <w:w w:val="105"/>
        </w:rPr>
        <w:t> on the original dataset. While AdaBoost (REPTree) outperforms with Chi-square attribute selection. Usually, Bag- </w:t>
      </w:r>
      <w:bookmarkStart w:name="_bookmark27" w:id="49"/>
      <w:bookmarkEnd w:id="49"/>
      <w:r>
        <w:rPr>
          <w:w w:val="102"/>
        </w:rPr>
      </w:r>
      <w:bookmarkStart w:name="_bookmark30" w:id="50"/>
      <w:bookmarkEnd w:id="50"/>
      <w:r>
        <w:rPr>
          <w:w w:val="105"/>
        </w:rPr>
        <w:t>ging</w:t>
      </w:r>
      <w:r>
        <w:rPr>
          <w:w w:val="105"/>
        </w:rPr>
        <w:t> (C4.5) and AdaBoost (C4.5) outperform with Gain ratio attribute selection.</w:t>
      </w:r>
    </w:p>
    <w:p>
      <w:pPr>
        <w:pStyle w:val="BodyText"/>
        <w:spacing w:line="254" w:lineRule="auto"/>
        <w:ind w:left="276" w:right="40" w:firstLine="239"/>
        <w:jc w:val="both"/>
      </w:pPr>
      <w:bookmarkStart w:name="_bookmark31" w:id="51"/>
      <w:bookmarkEnd w:id="51"/>
      <w:r>
        <w:rPr/>
      </w:r>
      <w:r>
        <w:rPr>
          <w:w w:val="105"/>
        </w:rPr>
        <w:t>Lastly,</w:t>
      </w:r>
      <w:r>
        <w:rPr>
          <w:w w:val="105"/>
        </w:rPr>
        <w:t> decision</w:t>
      </w:r>
      <w:r>
        <w:rPr>
          <w:w w:val="105"/>
        </w:rPr>
        <w:t> trees</w:t>
      </w:r>
      <w:r>
        <w:rPr>
          <w:w w:val="105"/>
        </w:rPr>
        <w:t> are</w:t>
      </w:r>
      <w:r>
        <w:rPr>
          <w:w w:val="105"/>
        </w:rPr>
        <w:t> particularly</w:t>
      </w:r>
      <w:r>
        <w:rPr>
          <w:w w:val="105"/>
        </w:rPr>
        <w:t> attractive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biolo- gists due to their interpretability, being able to highlight which genes are actually influencing the classification task as well as </w:t>
      </w:r>
      <w:bookmarkStart w:name="_bookmark32" w:id="52"/>
      <w:bookmarkEnd w:id="52"/>
      <w:r>
        <w:rPr>
          <w:w w:val="105"/>
        </w:rPr>
        <w:t>results</w:t>
      </w:r>
      <w:r>
        <w:rPr>
          <w:w w:val="105"/>
        </w:rPr>
        <w:t> show that decision tree classifiers might play an impor- tant role in microarray analysis in the future.</w:t>
      </w:r>
    </w:p>
    <w:p>
      <w:pPr>
        <w:pStyle w:val="BodyText"/>
        <w:spacing w:line="254" w:lineRule="auto"/>
        <w:ind w:left="276" w:right="39" w:firstLine="239"/>
        <w:jc w:val="both"/>
      </w:pPr>
      <w:r>
        <w:rPr>
          <w:w w:val="105"/>
        </w:rPr>
        <w:t>But</w:t>
      </w:r>
      <w:r>
        <w:rPr>
          <w:w w:val="105"/>
        </w:rPr>
        <w:t> small</w:t>
      </w:r>
      <w:r>
        <w:rPr>
          <w:w w:val="105"/>
        </w:rPr>
        <w:t> numbers</w:t>
      </w:r>
      <w:r>
        <w:rPr>
          <w:w w:val="105"/>
        </w:rPr>
        <w:t> of</w:t>
      </w:r>
      <w:r>
        <w:rPr>
          <w:w w:val="105"/>
        </w:rPr>
        <w:t> genes</w:t>
      </w:r>
      <w:r>
        <w:rPr>
          <w:w w:val="105"/>
        </w:rPr>
        <w:t> shared</w:t>
      </w:r>
      <w:r>
        <w:rPr>
          <w:w w:val="105"/>
        </w:rPr>
        <w:t> to</w:t>
      </w:r>
      <w:r>
        <w:rPr>
          <w:w w:val="105"/>
        </w:rPr>
        <w:t> constrict</w:t>
      </w:r>
      <w:r>
        <w:rPr>
          <w:w w:val="105"/>
        </w:rPr>
        <w:t> tree</w:t>
      </w:r>
      <w:r>
        <w:rPr>
          <w:w w:val="105"/>
        </w:rPr>
        <w:t> </w:t>
      </w:r>
      <w:r>
        <w:rPr>
          <w:w w:val="105"/>
        </w:rPr>
        <w:t>from microarray dataset is still critical criteria because missing such genes mean missing classification result.</w:t>
      </w:r>
    </w:p>
    <w:p>
      <w:pPr>
        <w:pStyle w:val="BodyText"/>
        <w:spacing w:before="54"/>
      </w:pPr>
    </w:p>
    <w:p>
      <w:pPr>
        <w:pStyle w:val="BodyText"/>
        <w:ind w:left="276"/>
      </w:pPr>
      <w:bookmarkStart w:name="_bookmark33" w:id="53"/>
      <w:bookmarkEnd w:id="53"/>
      <w:r>
        <w:rPr/>
      </w:r>
      <w:bookmarkStart w:name="_bookmark34" w:id="54"/>
      <w:bookmarkEnd w:id="54"/>
      <w:r>
        <w:rPr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39" w:hanging="231"/>
        <w:jc w:val="both"/>
        <w:rPr>
          <w:sz w:val="16"/>
        </w:rPr>
      </w:pPr>
      <w:bookmarkStart w:name="_bookmark35" w:id="55"/>
      <w:bookmarkEnd w:id="55"/>
      <w:r>
        <w:rPr/>
      </w:r>
      <w:bookmarkStart w:name="_bookmark36" w:id="56"/>
      <w:bookmarkEnd w:id="56"/>
      <w:r>
        <w:rPr/>
      </w:r>
      <w:r>
        <w:rPr>
          <w:w w:val="105"/>
          <w:sz w:val="16"/>
        </w:rPr>
        <w:t>Arma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R,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Marcos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IL,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Taboada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V,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Ucar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E,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Irantzu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Fullaondo A,</w:t>
      </w:r>
      <w:r>
        <w:rPr>
          <w:w w:val="105"/>
          <w:sz w:val="16"/>
        </w:rPr>
        <w:t> Pedro</w:t>
      </w:r>
      <w:r>
        <w:rPr>
          <w:w w:val="105"/>
          <w:sz w:val="16"/>
        </w:rPr>
        <w:t> L,</w:t>
      </w:r>
      <w:r>
        <w:rPr>
          <w:w w:val="105"/>
          <w:sz w:val="16"/>
        </w:rPr>
        <w:t> Zubiaga</w:t>
      </w:r>
      <w:r>
        <w:rPr>
          <w:w w:val="105"/>
          <w:sz w:val="16"/>
        </w:rPr>
        <w:t> A.</w:t>
      </w:r>
      <w:r>
        <w:rPr>
          <w:w w:val="105"/>
          <w:sz w:val="16"/>
        </w:rPr>
        <w:t> Microarray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autoimmune diseases</w:t>
      </w:r>
      <w:r>
        <w:rPr>
          <w:w w:val="105"/>
          <w:sz w:val="16"/>
        </w:rPr>
        <w:t> by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procedures.</w:t>
      </w:r>
      <w:r>
        <w:rPr>
          <w:w w:val="105"/>
          <w:sz w:val="16"/>
        </w:rPr>
        <w:t> IEEE</w:t>
      </w:r>
      <w:r>
        <w:rPr>
          <w:w w:val="105"/>
          <w:sz w:val="16"/>
        </w:rPr>
        <w:t> Trans</w:t>
      </w:r>
      <w:r>
        <w:rPr>
          <w:w w:val="105"/>
          <w:sz w:val="16"/>
        </w:rPr>
        <w:t> Inform Biomed 2009;13(3):341–50.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9" w:hanging="231"/>
        <w:jc w:val="both"/>
        <w:rPr>
          <w:sz w:val="16"/>
        </w:rPr>
      </w:pPr>
      <w:bookmarkStart w:name="_bookmark37" w:id="57"/>
      <w:bookmarkEnd w:id="57"/>
      <w:r>
        <w:rPr/>
      </w:r>
      <w:r>
        <w:rPr>
          <w:w w:val="105"/>
          <w:sz w:val="16"/>
        </w:rPr>
        <w:t>Myles A, Feudale R, Liu Y, Woody N, Brown S. An introduction to decision tree modeling. J Chemometr 2004;18:275–85.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Cho S, Won H. Machine learning in dna microarray analysis for cancer classification. First Asia Pacific bioinformatics </w:t>
      </w:r>
      <w:r>
        <w:rPr>
          <w:w w:val="105"/>
          <w:sz w:val="16"/>
        </w:rPr>
        <w:t>conference on Bioinformatics 2003:189–98.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Mramor</w:t>
      </w:r>
      <w:r>
        <w:rPr>
          <w:w w:val="105"/>
          <w:sz w:val="16"/>
        </w:rPr>
        <w:t> M,</w:t>
      </w:r>
      <w:r>
        <w:rPr>
          <w:w w:val="105"/>
          <w:sz w:val="16"/>
        </w:rPr>
        <w:t> Leban</w:t>
      </w:r>
      <w:r>
        <w:rPr>
          <w:w w:val="105"/>
          <w:sz w:val="16"/>
        </w:rPr>
        <w:t> G,</w:t>
      </w:r>
      <w:r>
        <w:rPr>
          <w:w w:val="105"/>
          <w:sz w:val="16"/>
        </w:rPr>
        <w:t> </w:t>
      </w:r>
      <w:r>
        <w:rPr>
          <w:spacing w:val="23"/>
          <w:w w:val="86"/>
          <w:sz w:val="16"/>
        </w:rPr>
        <w:t>Dem</w:t>
      </w:r>
      <w:r>
        <w:rPr>
          <w:spacing w:val="-9"/>
          <w:w w:val="78"/>
          <w:sz w:val="16"/>
        </w:rPr>
        <w:t>s</w:t>
      </w:r>
      <w:r>
        <w:rPr>
          <w:spacing w:val="-106"/>
          <w:w w:val="279"/>
          <w:sz w:val="16"/>
        </w:rPr>
        <w:t>ˇ</w:t>
      </w:r>
      <w:r>
        <w:rPr>
          <w:spacing w:val="23"/>
          <w:w w:val="93"/>
          <w:sz w:val="16"/>
        </w:rPr>
        <w:t>ar</w:t>
      </w:r>
      <w:r>
        <w:rPr>
          <w:w w:val="114"/>
          <w:sz w:val="16"/>
        </w:rPr>
        <w:t> </w:t>
      </w:r>
      <w:r>
        <w:rPr>
          <w:w w:val="105"/>
          <w:sz w:val="16"/>
        </w:rPr>
        <w:t>J,</w:t>
      </w:r>
      <w:r>
        <w:rPr>
          <w:w w:val="105"/>
          <w:sz w:val="16"/>
        </w:rPr>
        <w:t> Zupan</w:t>
      </w:r>
      <w:r>
        <w:rPr>
          <w:w w:val="105"/>
          <w:sz w:val="16"/>
        </w:rPr>
        <w:t> B.</w:t>
      </w:r>
      <w:r>
        <w:rPr>
          <w:w w:val="105"/>
          <w:sz w:val="16"/>
        </w:rPr>
        <w:t> Visualization-based cancer</w:t>
      </w:r>
      <w:r>
        <w:rPr>
          <w:w w:val="105"/>
          <w:sz w:val="16"/>
        </w:rPr>
        <w:t> microarray</w:t>
      </w:r>
      <w:r>
        <w:rPr>
          <w:w w:val="105"/>
          <w:sz w:val="16"/>
        </w:rPr>
        <w:t> data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analysis.</w:t>
      </w:r>
      <w:r>
        <w:rPr>
          <w:w w:val="105"/>
          <w:sz w:val="16"/>
        </w:rPr>
        <w:t> J</w:t>
      </w:r>
      <w:r>
        <w:rPr>
          <w:w w:val="105"/>
          <w:sz w:val="16"/>
        </w:rPr>
        <w:t> Bioinform</w:t>
      </w:r>
      <w:r>
        <w:rPr>
          <w:w w:val="105"/>
          <w:sz w:val="16"/>
        </w:rPr>
        <w:t> </w:t>
      </w:r>
      <w:r>
        <w:rPr>
          <w:w w:val="105"/>
          <w:sz w:val="16"/>
        </w:rPr>
        <w:t>Adv Access 2007:1–7.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w w:val="105"/>
          <w:sz w:val="16"/>
        </w:rPr>
        <w:t> X,</w:t>
      </w:r>
      <w:r>
        <w:rPr>
          <w:w w:val="105"/>
          <w:sz w:val="16"/>
        </w:rPr>
        <w:t> Gotoh</w:t>
      </w:r>
      <w:r>
        <w:rPr>
          <w:w w:val="105"/>
          <w:sz w:val="16"/>
        </w:rPr>
        <w:t> O.</w:t>
      </w:r>
      <w:r>
        <w:rPr>
          <w:w w:val="105"/>
          <w:sz w:val="16"/>
        </w:rPr>
        <w:t> A</w:t>
      </w:r>
      <w:r>
        <w:rPr>
          <w:w w:val="105"/>
          <w:sz w:val="16"/>
        </w:rPr>
        <w:t> robust</w:t>
      </w:r>
      <w:r>
        <w:rPr>
          <w:w w:val="105"/>
          <w:sz w:val="16"/>
        </w:rPr>
        <w:t> gene</w:t>
      </w:r>
      <w:r>
        <w:rPr>
          <w:w w:val="105"/>
          <w:sz w:val="16"/>
        </w:rPr>
        <w:t> selection</w:t>
      </w:r>
      <w:r>
        <w:rPr>
          <w:w w:val="105"/>
          <w:sz w:val="16"/>
        </w:rPr>
        <w:t> method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micro- array-based cancer classification. Cancer Inform 2010:15–30.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Sweilam NH, Tharwat AA, Abdel Moniem NK. Support vector machine</w:t>
      </w:r>
      <w:r>
        <w:rPr>
          <w:w w:val="105"/>
          <w:sz w:val="16"/>
        </w:rPr>
        <w:t> for</w:t>
      </w:r>
      <w:r>
        <w:rPr>
          <w:w w:val="105"/>
          <w:sz w:val="16"/>
        </w:rPr>
        <w:t> diagnosis</w:t>
      </w:r>
      <w:r>
        <w:rPr>
          <w:w w:val="105"/>
          <w:sz w:val="16"/>
        </w:rPr>
        <w:t> cancer</w:t>
      </w:r>
      <w:r>
        <w:rPr>
          <w:w w:val="105"/>
          <w:sz w:val="16"/>
        </w:rPr>
        <w:t> diseases:</w:t>
      </w:r>
      <w:r>
        <w:rPr>
          <w:w w:val="105"/>
          <w:sz w:val="16"/>
        </w:rPr>
        <w:t> a</w:t>
      </w:r>
      <w:r>
        <w:rPr>
          <w:w w:val="105"/>
          <w:sz w:val="16"/>
        </w:rPr>
        <w:t> comparative</w:t>
      </w:r>
      <w:r>
        <w:rPr>
          <w:w w:val="105"/>
          <w:sz w:val="16"/>
        </w:rPr>
        <w:t> </w:t>
      </w:r>
      <w:r>
        <w:rPr>
          <w:w w:val="105"/>
          <w:sz w:val="16"/>
        </w:rPr>
        <w:t>study. Egyptian Inform J 2010;11(2):81–91.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Hu H, Li J, Wang H, Daggard G, Shi M. A maximally diversified multiple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tree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microarray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classification. In: Conferences in research and practice in information technol- ogy (CRPIT), vol. 73, 2006.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Peterson</w:t>
      </w:r>
      <w:r>
        <w:rPr>
          <w:w w:val="105"/>
          <w:sz w:val="16"/>
        </w:rPr>
        <w:t> L,</w:t>
      </w:r>
      <w:r>
        <w:rPr>
          <w:w w:val="105"/>
          <w:sz w:val="16"/>
        </w:rPr>
        <w:t> Coleman</w:t>
      </w:r>
      <w:r>
        <w:rPr>
          <w:w w:val="105"/>
          <w:sz w:val="16"/>
        </w:rPr>
        <w:t> M.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learning-based</w:t>
      </w:r>
      <w:r>
        <w:rPr>
          <w:w w:val="105"/>
          <w:sz w:val="16"/>
        </w:rPr>
        <w:t> receiver</w:t>
      </w:r>
      <w:r>
        <w:rPr>
          <w:w w:val="105"/>
          <w:sz w:val="16"/>
        </w:rPr>
        <w:t> </w:t>
      </w:r>
      <w:r>
        <w:rPr>
          <w:w w:val="105"/>
          <w:sz w:val="16"/>
        </w:rPr>
        <w:t>oper- ating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characteristic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(ROC)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curves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crisp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fuzzy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classification of</w:t>
      </w:r>
      <w:r>
        <w:rPr>
          <w:w w:val="105"/>
          <w:sz w:val="16"/>
        </w:rPr>
        <w:t> DNA</w:t>
      </w:r>
      <w:r>
        <w:rPr>
          <w:w w:val="105"/>
          <w:sz w:val="16"/>
        </w:rPr>
        <w:t> microarrays</w:t>
      </w:r>
      <w:r>
        <w:rPr>
          <w:w w:val="105"/>
          <w:sz w:val="16"/>
        </w:rPr>
        <w:t> in</w:t>
      </w:r>
      <w:r>
        <w:rPr>
          <w:w w:val="105"/>
          <w:sz w:val="16"/>
        </w:rPr>
        <w:t> cancer</w:t>
      </w:r>
      <w:r>
        <w:rPr>
          <w:w w:val="105"/>
          <w:sz w:val="16"/>
        </w:rPr>
        <w:t> research.</w:t>
      </w:r>
      <w:r>
        <w:rPr>
          <w:w w:val="105"/>
          <w:sz w:val="16"/>
        </w:rPr>
        <w:t> Int</w:t>
      </w:r>
      <w:r>
        <w:rPr>
          <w:w w:val="105"/>
          <w:sz w:val="16"/>
        </w:rPr>
        <w:t> J</w:t>
      </w:r>
      <w:r>
        <w:rPr>
          <w:w w:val="105"/>
          <w:sz w:val="16"/>
        </w:rPr>
        <w:t> Approx</w:t>
      </w:r>
      <w:r>
        <w:rPr>
          <w:w w:val="105"/>
          <w:sz w:val="16"/>
        </w:rPr>
        <w:t> Reason </w:t>
      </w:r>
      <w:r>
        <w:rPr>
          <w:spacing w:val="-2"/>
          <w:w w:val="105"/>
          <w:sz w:val="16"/>
        </w:rPr>
        <w:t>2008;47:17–36.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Saeys Y, Inza I, Larra P. A review of feature selection </w:t>
      </w:r>
      <w:r>
        <w:rPr>
          <w:w w:val="105"/>
          <w:sz w:val="16"/>
        </w:rPr>
        <w:t>techniques in bioinformatics. Bioinformatics 2007;23(19):2507–17.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39" w:hanging="310"/>
        <w:jc w:val="both"/>
        <w:rPr>
          <w:sz w:val="16"/>
        </w:rPr>
      </w:pPr>
      <w:r>
        <w:rPr>
          <w:w w:val="105"/>
          <w:sz w:val="16"/>
        </w:rPr>
        <w:t>He</w:t>
      </w:r>
      <w:r>
        <w:rPr>
          <w:w w:val="105"/>
          <w:sz w:val="16"/>
        </w:rPr>
        <w:t> Y,</w:t>
      </w:r>
      <w:r>
        <w:rPr>
          <w:w w:val="105"/>
          <w:sz w:val="16"/>
        </w:rPr>
        <w:t> Cheung</w:t>
      </w:r>
      <w:r>
        <w:rPr>
          <w:w w:val="105"/>
          <w:sz w:val="16"/>
        </w:rPr>
        <w:t> Hui</w:t>
      </w:r>
      <w:r>
        <w:rPr>
          <w:w w:val="105"/>
          <w:sz w:val="16"/>
        </w:rPr>
        <w:t> S.</w:t>
      </w:r>
      <w:r>
        <w:rPr>
          <w:w w:val="105"/>
          <w:sz w:val="16"/>
        </w:rPr>
        <w:t> Exploring</w:t>
      </w:r>
      <w:r>
        <w:rPr>
          <w:w w:val="105"/>
          <w:sz w:val="16"/>
        </w:rPr>
        <w:t> ant-based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gene expression data analysis. Art Intell Med 2009;47:235–41.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38" w:hanging="310"/>
        <w:jc w:val="both"/>
        <w:rPr>
          <w:sz w:val="16"/>
        </w:rPr>
      </w:pPr>
      <w:r>
        <w:rPr>
          <w:w w:val="105"/>
          <w:sz w:val="16"/>
        </w:rPr>
        <w:t>Stiglic</w:t>
      </w:r>
      <w:r>
        <w:rPr>
          <w:w w:val="105"/>
          <w:sz w:val="16"/>
        </w:rPr>
        <w:t> G,</w:t>
      </w:r>
      <w:r>
        <w:rPr>
          <w:w w:val="105"/>
          <w:sz w:val="16"/>
        </w:rPr>
        <w:t> Mertik</w:t>
      </w:r>
      <w:r>
        <w:rPr>
          <w:w w:val="105"/>
          <w:sz w:val="16"/>
        </w:rPr>
        <w:t> M,</w:t>
      </w:r>
      <w:r>
        <w:rPr>
          <w:w w:val="105"/>
          <w:sz w:val="16"/>
        </w:rPr>
        <w:t> Podgorelec</w:t>
      </w:r>
      <w:r>
        <w:rPr>
          <w:w w:val="105"/>
          <w:sz w:val="16"/>
        </w:rPr>
        <w:t> V,</w:t>
      </w:r>
      <w:r>
        <w:rPr>
          <w:w w:val="105"/>
          <w:sz w:val="16"/>
        </w:rPr>
        <w:t> Kokol</w:t>
      </w:r>
      <w:r>
        <w:rPr>
          <w:w w:val="105"/>
          <w:sz w:val="16"/>
        </w:rPr>
        <w:t> P.</w:t>
      </w:r>
      <w:r>
        <w:rPr>
          <w:w w:val="105"/>
          <w:sz w:val="16"/>
        </w:rPr>
        <w:t> Using</w:t>
      </w:r>
      <w:r>
        <w:rPr>
          <w:w w:val="105"/>
          <w:sz w:val="16"/>
        </w:rPr>
        <w:t> </w:t>
      </w:r>
      <w:r>
        <w:rPr>
          <w:w w:val="105"/>
          <w:sz w:val="16"/>
        </w:rPr>
        <w:t>visual interpretation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small</w:t>
      </w:r>
      <w:r>
        <w:rPr>
          <w:w w:val="105"/>
          <w:sz w:val="16"/>
        </w:rPr>
        <w:t> ensembles</w:t>
      </w:r>
      <w:r>
        <w:rPr>
          <w:w w:val="105"/>
          <w:sz w:val="16"/>
        </w:rPr>
        <w:t> in</w:t>
      </w:r>
      <w:r>
        <w:rPr>
          <w:w w:val="105"/>
          <w:sz w:val="16"/>
        </w:rPr>
        <w:t> microarray</w:t>
      </w:r>
      <w:r>
        <w:rPr>
          <w:w w:val="105"/>
          <w:sz w:val="16"/>
        </w:rPr>
        <w:t> analysis.</w:t>
      </w:r>
      <w:r>
        <w:rPr>
          <w:w w:val="105"/>
          <w:sz w:val="16"/>
        </w:rPr>
        <w:t> In: Conference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</w:t>
      </w:r>
      <w:r>
        <w:rPr>
          <w:w w:val="105"/>
          <w:sz w:val="16"/>
        </w:rPr>
        <w:t> based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CBMS,</w:t>
      </w:r>
      <w:r>
        <w:rPr>
          <w:w w:val="105"/>
          <w:sz w:val="16"/>
        </w:rPr>
        <w:t> vol.</w:t>
      </w:r>
      <w:r>
        <w:rPr>
          <w:w w:val="105"/>
          <w:sz w:val="16"/>
        </w:rPr>
        <w:t> 34, 2006. p. 691–5.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38" w:hanging="310"/>
        <w:jc w:val="both"/>
        <w:rPr>
          <w:sz w:val="16"/>
        </w:rPr>
      </w:pPr>
      <w:r>
        <w:rPr>
          <w:w w:val="105"/>
          <w:sz w:val="16"/>
        </w:rPr>
        <w:t>Dupuy</w:t>
      </w:r>
      <w:r>
        <w:rPr>
          <w:w w:val="105"/>
          <w:sz w:val="16"/>
        </w:rPr>
        <w:t> A,</w:t>
      </w:r>
      <w:r>
        <w:rPr>
          <w:w w:val="105"/>
          <w:sz w:val="16"/>
        </w:rPr>
        <w:t> Simon</w:t>
      </w:r>
      <w:r>
        <w:rPr>
          <w:w w:val="105"/>
          <w:sz w:val="16"/>
        </w:rPr>
        <w:t> R.</w:t>
      </w:r>
      <w:r>
        <w:rPr>
          <w:w w:val="105"/>
          <w:sz w:val="16"/>
        </w:rPr>
        <w:t> Critical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of</w:t>
      </w:r>
      <w:r>
        <w:rPr>
          <w:w w:val="105"/>
          <w:sz w:val="16"/>
        </w:rPr>
        <w:t> published</w:t>
      </w:r>
      <w:r>
        <w:rPr>
          <w:w w:val="105"/>
          <w:sz w:val="16"/>
        </w:rPr>
        <w:t> </w:t>
      </w:r>
      <w:r>
        <w:rPr>
          <w:w w:val="105"/>
          <w:sz w:val="16"/>
        </w:rPr>
        <w:t>microarray studies</w:t>
      </w:r>
      <w:r>
        <w:rPr>
          <w:w w:val="105"/>
          <w:sz w:val="16"/>
        </w:rPr>
        <w:t> for</w:t>
      </w:r>
      <w:r>
        <w:rPr>
          <w:w w:val="105"/>
          <w:sz w:val="16"/>
        </w:rPr>
        <w:t> cancer</w:t>
      </w:r>
      <w:r>
        <w:rPr>
          <w:w w:val="105"/>
          <w:sz w:val="16"/>
        </w:rPr>
        <w:t> outcome</w:t>
      </w:r>
      <w:r>
        <w:rPr>
          <w:w w:val="105"/>
          <w:sz w:val="16"/>
        </w:rPr>
        <w:t> and</w:t>
      </w:r>
      <w:r>
        <w:rPr>
          <w:w w:val="105"/>
          <w:sz w:val="16"/>
        </w:rPr>
        <w:t> guidelines</w:t>
      </w:r>
      <w:r>
        <w:rPr>
          <w:w w:val="105"/>
          <w:sz w:val="16"/>
        </w:rPr>
        <w:t> on</w:t>
      </w:r>
      <w:r>
        <w:rPr>
          <w:w w:val="105"/>
          <w:sz w:val="16"/>
        </w:rPr>
        <w:t> statistical</w:t>
      </w:r>
      <w:r>
        <w:rPr>
          <w:w w:val="105"/>
          <w:sz w:val="16"/>
        </w:rPr>
        <w:t> analysis and reporting. J Cancer Inst 2007;99:147–57.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86" w:after="0"/>
        <w:ind w:left="585" w:right="103" w:hanging="31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Barrett T, Troup D, Wilhite S, Ledoux P, Rudnev D, Evangelista C,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Mining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tens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millions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expression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profiles- database and tools update. In: Nucleic Acids Res, Conference of National</w:t>
      </w:r>
      <w:r>
        <w:rPr>
          <w:w w:val="105"/>
          <w:sz w:val="16"/>
        </w:rPr>
        <w:t> Cancer</w:t>
      </w:r>
      <w:r>
        <w:rPr>
          <w:w w:val="105"/>
          <w:sz w:val="16"/>
        </w:rPr>
        <w:t> of</w:t>
      </w:r>
      <w:r>
        <w:rPr>
          <w:w w:val="105"/>
          <w:sz w:val="16"/>
        </w:rPr>
        <w:t> Biomedical</w:t>
      </w:r>
      <w:r>
        <w:rPr>
          <w:w w:val="105"/>
          <w:sz w:val="16"/>
        </w:rPr>
        <w:t> Institute</w:t>
      </w:r>
      <w:r>
        <w:rPr>
          <w:w w:val="105"/>
          <w:sz w:val="16"/>
        </w:rPr>
        <w:t> NCBI,</w:t>
      </w:r>
      <w:r>
        <w:rPr>
          <w:w w:val="105"/>
          <w:sz w:val="16"/>
        </w:rPr>
        <w:t> vol.</w:t>
      </w:r>
      <w:r>
        <w:rPr>
          <w:w w:val="105"/>
          <w:sz w:val="16"/>
        </w:rPr>
        <w:t> 5,</w:t>
      </w:r>
      <w:r>
        <w:rPr>
          <w:w w:val="105"/>
          <w:sz w:val="16"/>
        </w:rPr>
        <w:t> 2007.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760–5.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Peter J. Tan, David L. Dowe, Trevor I. Dix, Building </w:t>
      </w:r>
      <w:r>
        <w:rPr>
          <w:w w:val="105"/>
          <w:sz w:val="16"/>
        </w:rPr>
        <w:t>classifica- tion</w:t>
      </w:r>
      <w:r>
        <w:rPr>
          <w:w w:val="105"/>
          <w:sz w:val="16"/>
        </w:rPr>
        <w:t> models</w:t>
      </w:r>
      <w:r>
        <w:rPr>
          <w:w w:val="105"/>
          <w:sz w:val="16"/>
        </w:rPr>
        <w:t> from</w:t>
      </w:r>
      <w:r>
        <w:rPr>
          <w:w w:val="105"/>
          <w:sz w:val="16"/>
        </w:rPr>
        <w:t> microarray</w:t>
      </w:r>
      <w:r>
        <w:rPr>
          <w:w w:val="105"/>
          <w:sz w:val="16"/>
        </w:rPr>
        <w:t> data</w:t>
      </w:r>
      <w:r>
        <w:rPr>
          <w:w w:val="105"/>
          <w:sz w:val="16"/>
        </w:rPr>
        <w:t> with</w:t>
      </w:r>
      <w:r>
        <w:rPr>
          <w:w w:val="105"/>
          <w:sz w:val="16"/>
        </w:rPr>
        <w:t> tree-based</w:t>
      </w:r>
      <w:r>
        <w:rPr>
          <w:w w:val="105"/>
          <w:sz w:val="16"/>
        </w:rPr>
        <w:t> classification algorithms. In:</w:t>
      </w:r>
      <w:r>
        <w:rPr>
          <w:w w:val="105"/>
          <w:sz w:val="16"/>
        </w:rPr>
        <w:t> 20th</w:t>
      </w:r>
      <w:r>
        <w:rPr>
          <w:w w:val="105"/>
          <w:sz w:val="16"/>
        </w:rPr>
        <w:t> Australian</w:t>
      </w:r>
      <w:r>
        <w:rPr>
          <w:w w:val="105"/>
          <w:sz w:val="16"/>
        </w:rPr>
        <w:t> joint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 Advances</w:t>
      </w:r>
      <w:r>
        <w:rPr>
          <w:w w:val="105"/>
          <w:sz w:val="16"/>
        </w:rPr>
        <w:t> in artificial intelligence, 2007.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Choon</w:t>
      </w:r>
      <w:r>
        <w:rPr>
          <w:w w:val="105"/>
          <w:sz w:val="16"/>
        </w:rPr>
        <w:t> TA,</w:t>
      </w:r>
      <w:r>
        <w:rPr>
          <w:w w:val="105"/>
          <w:sz w:val="16"/>
        </w:rPr>
        <w:t> David</w:t>
      </w:r>
      <w:r>
        <w:rPr>
          <w:w w:val="105"/>
          <w:sz w:val="16"/>
        </w:rPr>
        <w:t> G.</w:t>
      </w:r>
      <w:r>
        <w:rPr>
          <w:w w:val="105"/>
          <w:sz w:val="16"/>
        </w:rPr>
        <w:t> Ensemble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on</w:t>
      </w:r>
      <w:r>
        <w:rPr>
          <w:w w:val="105"/>
          <w:sz w:val="16"/>
        </w:rPr>
        <w:t> </w:t>
      </w:r>
      <w:r>
        <w:rPr>
          <w:w w:val="105"/>
          <w:sz w:val="16"/>
        </w:rPr>
        <w:t>gene expression</w:t>
      </w:r>
      <w:r>
        <w:rPr>
          <w:w w:val="105"/>
          <w:sz w:val="16"/>
        </w:rPr>
        <w:t> data</w:t>
      </w:r>
      <w:r>
        <w:rPr>
          <w:w w:val="105"/>
          <w:sz w:val="16"/>
        </w:rPr>
        <w:t> for</w:t>
      </w:r>
      <w:r>
        <w:rPr>
          <w:w w:val="105"/>
          <w:sz w:val="16"/>
        </w:rPr>
        <w:t> cancer</w:t>
      </w:r>
      <w:r>
        <w:rPr>
          <w:w w:val="105"/>
          <w:sz w:val="16"/>
        </w:rPr>
        <w:t> classification.</w:t>
      </w:r>
      <w:r>
        <w:rPr>
          <w:w w:val="105"/>
          <w:sz w:val="16"/>
        </w:rPr>
        <w:t> Open</w:t>
      </w:r>
      <w:r>
        <w:rPr>
          <w:w w:val="105"/>
          <w:sz w:val="16"/>
        </w:rPr>
        <w:t> Mind</w:t>
      </w:r>
      <w:r>
        <w:rPr>
          <w:w w:val="105"/>
          <w:sz w:val="16"/>
        </w:rPr>
        <w:t> J</w:t>
      </w:r>
      <w:r>
        <w:rPr>
          <w:w w:val="105"/>
          <w:sz w:val="16"/>
        </w:rPr>
        <w:t> Lim </w:t>
      </w:r>
      <w:r>
        <w:rPr>
          <w:spacing w:val="-2"/>
          <w:w w:val="105"/>
          <w:sz w:val="16"/>
        </w:rPr>
        <w:t>2003:75–83.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Quinlan</w:t>
      </w:r>
      <w:r>
        <w:rPr>
          <w:w w:val="105"/>
          <w:sz w:val="16"/>
        </w:rPr>
        <w:t> JR.</w:t>
      </w:r>
      <w:r>
        <w:rPr>
          <w:w w:val="105"/>
          <w:sz w:val="16"/>
        </w:rPr>
        <w:t> C4.5:</w:t>
      </w:r>
      <w:r>
        <w:rPr>
          <w:w w:val="105"/>
          <w:sz w:val="16"/>
        </w:rPr>
        <w:t> programs</w:t>
      </w:r>
      <w:r>
        <w:rPr>
          <w:w w:val="105"/>
          <w:sz w:val="16"/>
        </w:rPr>
        <w:t> for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learning.</w:t>
      </w:r>
      <w:r>
        <w:rPr>
          <w:w w:val="105"/>
          <w:sz w:val="16"/>
        </w:rPr>
        <w:t> </w:t>
      </w:r>
      <w:r>
        <w:rPr>
          <w:w w:val="105"/>
          <w:sz w:val="16"/>
        </w:rPr>
        <w:t>Morgan Kaufmann; 1993.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Andrej</w:t>
      </w:r>
      <w:r>
        <w:rPr>
          <w:w w:val="105"/>
          <w:sz w:val="16"/>
        </w:rPr>
        <w:t> K.</w:t>
      </w:r>
      <w:r>
        <w:rPr>
          <w:w w:val="105"/>
          <w:sz w:val="16"/>
        </w:rPr>
        <w:t> Item</w:t>
      </w:r>
      <w:r>
        <w:rPr>
          <w:w w:val="105"/>
          <w:sz w:val="16"/>
        </w:rPr>
        <w:t> response</w:t>
      </w:r>
      <w:r>
        <w:rPr>
          <w:w w:val="105"/>
          <w:sz w:val="16"/>
        </w:rPr>
        <w:t> theory</w:t>
      </w:r>
      <w:r>
        <w:rPr>
          <w:w w:val="105"/>
          <w:sz w:val="16"/>
        </w:rPr>
        <w:t> modeling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microarray</w:t>
      </w:r>
      <w:r>
        <w:rPr>
          <w:w w:val="105"/>
          <w:sz w:val="16"/>
        </w:rPr>
        <w:t> </w:t>
      </w:r>
      <w:r>
        <w:rPr>
          <w:w w:val="105"/>
          <w:sz w:val="16"/>
        </w:rPr>
        <w:t>gene expression data. Met Zvezki 2009;6(1):51–67.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0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Witten</w:t>
      </w:r>
      <w:r>
        <w:rPr>
          <w:w w:val="105"/>
          <w:sz w:val="16"/>
        </w:rPr>
        <w:t> IH,</w:t>
      </w:r>
      <w:r>
        <w:rPr>
          <w:w w:val="105"/>
          <w:sz w:val="16"/>
        </w:rPr>
        <w:t> Frank</w:t>
      </w:r>
      <w:r>
        <w:rPr>
          <w:w w:val="105"/>
          <w:sz w:val="16"/>
        </w:rPr>
        <w:t> E.</w:t>
      </w:r>
      <w:r>
        <w:rPr>
          <w:w w:val="105"/>
          <w:sz w:val="16"/>
        </w:rPr>
        <w:t> Data</w:t>
      </w:r>
      <w:r>
        <w:rPr>
          <w:w w:val="105"/>
          <w:sz w:val="16"/>
        </w:rPr>
        <w:t> mining:</w:t>
      </w:r>
      <w:r>
        <w:rPr>
          <w:w w:val="105"/>
          <w:sz w:val="16"/>
        </w:rPr>
        <w:t> practical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tools</w:t>
      </w:r>
      <w:r>
        <w:rPr>
          <w:w w:val="105"/>
          <w:sz w:val="16"/>
        </w:rPr>
        <w:t> and</w:t>
      </w:r>
      <w:r>
        <w:rPr>
          <w:w w:val="105"/>
          <w:sz w:val="16"/>
        </w:rPr>
        <w:t> techniques.</w:t>
      </w:r>
      <w:r>
        <w:rPr>
          <w:w w:val="105"/>
          <w:sz w:val="16"/>
        </w:rPr>
        <w:t> 2nd</w:t>
      </w:r>
      <w:r>
        <w:rPr>
          <w:w w:val="105"/>
          <w:sz w:val="16"/>
        </w:rPr>
        <w:t> edition.</w:t>
      </w:r>
      <w:r>
        <w:rPr>
          <w:w w:val="105"/>
          <w:sz w:val="16"/>
        </w:rPr>
        <w:t> San</w:t>
      </w:r>
      <w:r>
        <w:rPr>
          <w:w w:val="105"/>
          <w:sz w:val="16"/>
        </w:rPr>
        <w:t> Francisco:</w:t>
      </w:r>
      <w:r>
        <w:rPr>
          <w:w w:val="105"/>
          <w:sz w:val="16"/>
        </w:rPr>
        <w:t> Morgan Kaufmann; 2005.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Breiman L. Random forests – random features, Technical </w:t>
      </w:r>
      <w:r>
        <w:rPr>
          <w:w w:val="105"/>
          <w:sz w:val="16"/>
        </w:rPr>
        <w:t>Report 567, University of California, Berkley, 1999.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Breiman</w:t>
      </w:r>
      <w:r>
        <w:rPr>
          <w:w w:val="105"/>
          <w:sz w:val="16"/>
        </w:rPr>
        <w:t> L.</w:t>
      </w:r>
      <w:r>
        <w:rPr>
          <w:w w:val="105"/>
          <w:sz w:val="16"/>
        </w:rPr>
        <w:t> Bagging</w:t>
      </w:r>
      <w:r>
        <w:rPr>
          <w:w w:val="105"/>
          <w:sz w:val="16"/>
        </w:rPr>
        <w:t> predictors.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</w:t>
      </w:r>
      <w:r>
        <w:rPr>
          <w:w w:val="105"/>
          <w:sz w:val="16"/>
        </w:rPr>
        <w:t>Learning </w:t>
      </w:r>
      <w:r>
        <w:rPr>
          <w:spacing w:val="-2"/>
          <w:w w:val="105"/>
          <w:sz w:val="16"/>
        </w:rPr>
        <w:t>1996;24(2):23–140.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Bauer E, Kohavi R. An</w:t>
      </w:r>
      <w:r>
        <w:rPr>
          <w:w w:val="105"/>
          <w:sz w:val="16"/>
        </w:rPr>
        <w:t> empirical comparison of voting </w:t>
      </w:r>
      <w:r>
        <w:rPr>
          <w:w w:val="105"/>
          <w:sz w:val="16"/>
        </w:rPr>
        <w:t>classifi- cation</w:t>
      </w:r>
      <w:r>
        <w:rPr>
          <w:w w:val="105"/>
          <w:sz w:val="16"/>
        </w:rPr>
        <w:t> algorithms:</w:t>
      </w:r>
      <w:r>
        <w:rPr>
          <w:w w:val="105"/>
          <w:sz w:val="16"/>
        </w:rPr>
        <w:t> Bagging,</w:t>
      </w:r>
      <w:r>
        <w:rPr>
          <w:w w:val="105"/>
          <w:sz w:val="16"/>
        </w:rPr>
        <w:t> boosting,</w:t>
      </w:r>
      <w:r>
        <w:rPr>
          <w:w w:val="105"/>
          <w:sz w:val="16"/>
        </w:rPr>
        <w:t> and</w:t>
      </w:r>
      <w:r>
        <w:rPr>
          <w:w w:val="105"/>
          <w:sz w:val="16"/>
        </w:rPr>
        <w:t> variants.</w:t>
      </w:r>
      <w:r>
        <w:rPr>
          <w:w w:val="105"/>
          <w:sz w:val="16"/>
        </w:rPr>
        <w:t> Machine Learning 1999;36(2):105–39.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Freund</w:t>
      </w:r>
      <w:r>
        <w:rPr>
          <w:w w:val="105"/>
          <w:sz w:val="16"/>
        </w:rPr>
        <w:t> Y,</w:t>
      </w:r>
      <w:r>
        <w:rPr>
          <w:w w:val="105"/>
          <w:sz w:val="16"/>
        </w:rPr>
        <w:t> Schapire</w:t>
      </w:r>
      <w:r>
        <w:rPr>
          <w:w w:val="105"/>
          <w:sz w:val="16"/>
        </w:rPr>
        <w:t> RE.</w:t>
      </w:r>
      <w:r>
        <w:rPr>
          <w:w w:val="105"/>
          <w:sz w:val="16"/>
        </w:rPr>
        <w:t> Experiments</w:t>
      </w:r>
      <w:r>
        <w:rPr>
          <w:w w:val="105"/>
          <w:sz w:val="16"/>
        </w:rPr>
        <w:t> with</w:t>
      </w:r>
      <w:r>
        <w:rPr>
          <w:w w:val="105"/>
          <w:sz w:val="16"/>
        </w:rPr>
        <w:t> a</w:t>
      </w:r>
      <w:r>
        <w:rPr>
          <w:w w:val="105"/>
          <w:sz w:val="16"/>
        </w:rPr>
        <w:t> new</w:t>
      </w:r>
      <w:r>
        <w:rPr>
          <w:w w:val="105"/>
          <w:sz w:val="16"/>
        </w:rPr>
        <w:t> </w:t>
      </w:r>
      <w:r>
        <w:rPr>
          <w:w w:val="105"/>
          <w:sz w:val="16"/>
        </w:rPr>
        <w:t>boosting algorithm.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machine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learning, 1996. pp. 148–56.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Elham C, Mohammd T, Seraj K, Zolghadri J. An improved </w:t>
      </w:r>
      <w:r>
        <w:rPr>
          <w:w w:val="105"/>
          <w:sz w:val="16"/>
        </w:rPr>
        <w:t>fuzzy feature</w:t>
      </w:r>
      <w:r>
        <w:rPr>
          <w:w w:val="105"/>
          <w:sz w:val="16"/>
        </w:rPr>
        <w:t> clustering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selection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chi-squared-test.</w:t>
      </w:r>
      <w:r>
        <w:rPr>
          <w:w w:val="105"/>
          <w:sz w:val="16"/>
        </w:rPr>
        <w:t> Int Multi Conf Eng Comput Scient 2009;8:978–88.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Stefano M, Pablo T, Jill M, Todd G. A resampling-based </w:t>
      </w:r>
      <w:r>
        <w:rPr>
          <w:w w:val="105"/>
          <w:sz w:val="16"/>
        </w:rPr>
        <w:t>method for</w:t>
      </w:r>
      <w:r>
        <w:rPr>
          <w:w w:val="105"/>
          <w:sz w:val="16"/>
        </w:rPr>
        <w:t> class</w:t>
      </w:r>
      <w:r>
        <w:rPr>
          <w:w w:val="105"/>
          <w:sz w:val="16"/>
        </w:rPr>
        <w:t> discovery</w:t>
      </w:r>
      <w:r>
        <w:rPr>
          <w:w w:val="105"/>
          <w:sz w:val="16"/>
        </w:rPr>
        <w:t> and</w:t>
      </w:r>
      <w:r>
        <w:rPr>
          <w:w w:val="105"/>
          <w:sz w:val="16"/>
        </w:rPr>
        <w:t> visualization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gene</w:t>
      </w:r>
      <w:r>
        <w:rPr>
          <w:w w:val="105"/>
          <w:sz w:val="16"/>
        </w:rPr>
        <w:t> expression</w:t>
      </w:r>
      <w:r>
        <w:rPr>
          <w:w w:val="105"/>
          <w:sz w:val="16"/>
        </w:rPr>
        <w:t> micro- array</w:t>
      </w:r>
      <w:r>
        <w:rPr>
          <w:w w:val="105"/>
          <w:sz w:val="16"/>
        </w:rPr>
        <w:t> data.</w:t>
      </w:r>
      <w:r>
        <w:rPr>
          <w:w w:val="105"/>
          <w:sz w:val="16"/>
        </w:rPr>
        <w:t> Printed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Netherlands:</w:t>
      </w:r>
      <w:r>
        <w:rPr>
          <w:w w:val="105"/>
          <w:sz w:val="16"/>
        </w:rPr>
        <w:t> Kluwer</w:t>
      </w:r>
      <w:r>
        <w:rPr>
          <w:w w:val="105"/>
          <w:sz w:val="16"/>
        </w:rPr>
        <w:t> Academic</w:t>
      </w:r>
      <w:r>
        <w:rPr>
          <w:w w:val="105"/>
          <w:sz w:val="16"/>
        </w:rPr>
        <w:t> Pub- lishers; 2003.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sz w:val="16"/>
        </w:rPr>
        <w:t>Alon U, Barkai N, Notterman DA, Gish K, Ybarra S, Mack </w:t>
      </w:r>
      <w:r>
        <w:rPr>
          <w:sz w:val="16"/>
        </w:rPr>
        <w:t>D,</w:t>
      </w:r>
      <w:r>
        <w:rPr>
          <w:spacing w:val="40"/>
          <w:sz w:val="16"/>
        </w:rPr>
        <w:t> </w:t>
      </w:r>
      <w:r>
        <w:rPr>
          <w:sz w:val="16"/>
        </w:rPr>
        <w:t>Levine</w:t>
      </w:r>
      <w:r>
        <w:rPr>
          <w:spacing w:val="40"/>
          <w:sz w:val="16"/>
        </w:rPr>
        <w:t> </w:t>
      </w:r>
      <w:r>
        <w:rPr>
          <w:sz w:val="16"/>
        </w:rPr>
        <w:t>AJ.</w:t>
      </w:r>
      <w:r>
        <w:rPr>
          <w:spacing w:val="40"/>
          <w:sz w:val="16"/>
        </w:rPr>
        <w:t> </w:t>
      </w:r>
      <w:r>
        <w:rPr>
          <w:sz w:val="16"/>
        </w:rPr>
        <w:t>Broad</w:t>
      </w:r>
      <w:r>
        <w:rPr>
          <w:spacing w:val="40"/>
          <w:sz w:val="16"/>
        </w:rPr>
        <w:t> </w:t>
      </w:r>
      <w:r>
        <w:rPr>
          <w:sz w:val="16"/>
        </w:rPr>
        <w:t>patterns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gene</w:t>
      </w:r>
      <w:r>
        <w:rPr>
          <w:spacing w:val="40"/>
          <w:sz w:val="16"/>
        </w:rPr>
        <w:t> </w:t>
      </w:r>
      <w:r>
        <w:rPr>
          <w:sz w:val="16"/>
        </w:rPr>
        <w:t>expression</w:t>
      </w:r>
      <w:r>
        <w:rPr>
          <w:spacing w:val="40"/>
          <w:sz w:val="16"/>
        </w:rPr>
        <w:t> </w:t>
      </w:r>
      <w:r>
        <w:rPr>
          <w:sz w:val="16"/>
        </w:rPr>
        <w:t>revealed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clustering analysis of tumor and normal colon tissues probed by</w:t>
      </w:r>
      <w:r>
        <w:rPr>
          <w:spacing w:val="40"/>
          <w:sz w:val="16"/>
        </w:rPr>
        <w:t> </w:t>
      </w:r>
      <w:r>
        <w:rPr>
          <w:sz w:val="16"/>
        </w:rPr>
        <w:t>oligonucleotide arrays. Proc Natl Acad Sci USA</w:t>
      </w:r>
      <w:r>
        <w:rPr>
          <w:spacing w:val="80"/>
          <w:sz w:val="16"/>
        </w:rPr>
        <w:t> </w:t>
      </w:r>
      <w:r>
        <w:rPr>
          <w:spacing w:val="-2"/>
          <w:sz w:val="16"/>
        </w:rPr>
        <w:t>1999;96(12):6575–6.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Karegowda1 AG, Manjuna AS, Jayaram MA. Comparative </w:t>
      </w:r>
      <w:r>
        <w:rPr>
          <w:w w:val="105"/>
          <w:sz w:val="16"/>
        </w:rPr>
        <w:t>study of</w:t>
      </w:r>
      <w:r>
        <w:rPr>
          <w:w w:val="105"/>
          <w:sz w:val="16"/>
        </w:rPr>
        <w:t> attribute</w:t>
      </w:r>
      <w:r>
        <w:rPr>
          <w:w w:val="105"/>
          <w:sz w:val="16"/>
        </w:rPr>
        <w:t> selection</w:t>
      </w:r>
      <w:r>
        <w:rPr>
          <w:w w:val="105"/>
          <w:sz w:val="16"/>
        </w:rPr>
        <w:t> using</w:t>
      </w:r>
      <w:r>
        <w:rPr>
          <w:w w:val="105"/>
          <w:sz w:val="16"/>
        </w:rPr>
        <w:t> gain</w:t>
      </w:r>
      <w:r>
        <w:rPr>
          <w:w w:val="105"/>
          <w:sz w:val="16"/>
        </w:rPr>
        <w:t> ratio</w:t>
      </w:r>
      <w:r>
        <w:rPr>
          <w:w w:val="105"/>
          <w:sz w:val="16"/>
        </w:rPr>
        <w:t> and</w:t>
      </w:r>
      <w:r>
        <w:rPr>
          <w:w w:val="105"/>
          <w:sz w:val="16"/>
        </w:rPr>
        <w:t> correlation</w:t>
      </w:r>
      <w:r>
        <w:rPr>
          <w:w w:val="105"/>
          <w:sz w:val="16"/>
        </w:rPr>
        <w:t> based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Featuer</w:t>
      </w:r>
      <w:r>
        <w:rPr>
          <w:w w:val="105"/>
          <w:sz w:val="16"/>
        </w:rPr>
        <w:t> selection.</w:t>
      </w:r>
      <w:r>
        <w:rPr>
          <w:w w:val="105"/>
          <w:sz w:val="16"/>
        </w:rPr>
        <w:t> Int</w:t>
      </w:r>
      <w:r>
        <w:rPr>
          <w:w w:val="105"/>
          <w:sz w:val="16"/>
        </w:rPr>
        <w:t> J</w:t>
      </w:r>
      <w:r>
        <w:rPr>
          <w:w w:val="105"/>
          <w:sz w:val="16"/>
        </w:rPr>
        <w:t> Inform</w:t>
      </w:r>
      <w:r>
        <w:rPr>
          <w:w w:val="105"/>
          <w:sz w:val="16"/>
        </w:rPr>
        <w:t> Technol</w:t>
      </w:r>
      <w:r>
        <w:rPr>
          <w:w w:val="105"/>
          <w:sz w:val="16"/>
        </w:rPr>
        <w:t> Know</w:t>
      </w:r>
      <w:r>
        <w:rPr>
          <w:w w:val="105"/>
          <w:sz w:val="16"/>
        </w:rPr>
        <w:t> Manage </w:t>
      </w:r>
      <w:r>
        <w:rPr>
          <w:spacing w:val="-2"/>
          <w:w w:val="105"/>
          <w:sz w:val="16"/>
        </w:rPr>
        <w:t>2010;2(2):271–7.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2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Golub</w:t>
      </w:r>
      <w:r>
        <w:rPr>
          <w:w w:val="105"/>
          <w:sz w:val="16"/>
        </w:rPr>
        <w:t> TR,</w:t>
      </w:r>
      <w:r>
        <w:rPr>
          <w:w w:val="105"/>
          <w:sz w:val="16"/>
        </w:rPr>
        <w:t> Slonim</w:t>
      </w:r>
      <w:r>
        <w:rPr>
          <w:w w:val="105"/>
          <w:sz w:val="16"/>
        </w:rPr>
        <w:t> DK,</w:t>
      </w:r>
      <w:r>
        <w:rPr>
          <w:w w:val="105"/>
          <w:sz w:val="16"/>
        </w:rPr>
        <w:t> Tamayo</w:t>
      </w:r>
      <w:r>
        <w:rPr>
          <w:w w:val="105"/>
          <w:sz w:val="16"/>
        </w:rPr>
        <w:t> P,</w:t>
      </w:r>
      <w:r>
        <w:rPr>
          <w:w w:val="105"/>
          <w:sz w:val="16"/>
        </w:rPr>
        <w:t> Huard</w:t>
      </w:r>
      <w:r>
        <w:rPr>
          <w:w w:val="105"/>
          <w:sz w:val="16"/>
        </w:rPr>
        <w:t> C,</w:t>
      </w:r>
      <w:r>
        <w:rPr>
          <w:w w:val="105"/>
          <w:sz w:val="16"/>
        </w:rPr>
        <w:t> Gaasenbeek</w:t>
      </w:r>
      <w:r>
        <w:rPr>
          <w:w w:val="105"/>
          <w:sz w:val="16"/>
        </w:rPr>
        <w:t> M, Mesirov JP,</w:t>
      </w:r>
      <w:r>
        <w:rPr>
          <w:w w:val="105"/>
          <w:sz w:val="16"/>
        </w:rPr>
        <w:t> Coller</w:t>
      </w:r>
      <w:r>
        <w:rPr>
          <w:w w:val="105"/>
          <w:sz w:val="16"/>
        </w:rPr>
        <w:t> H,</w:t>
      </w:r>
      <w:r>
        <w:rPr>
          <w:w w:val="105"/>
          <w:sz w:val="16"/>
        </w:rPr>
        <w:t> Loh ML,</w:t>
      </w:r>
      <w:r>
        <w:rPr>
          <w:w w:val="105"/>
          <w:sz w:val="16"/>
        </w:rPr>
        <w:t> Downing JR,</w:t>
      </w:r>
      <w:r>
        <w:rPr>
          <w:w w:val="105"/>
          <w:sz w:val="16"/>
        </w:rPr>
        <w:t> Caligiuri </w:t>
      </w:r>
      <w:r>
        <w:rPr>
          <w:w w:val="105"/>
          <w:sz w:val="16"/>
        </w:rPr>
        <w:t>MA, Bloomfield</w:t>
      </w:r>
      <w:r>
        <w:rPr>
          <w:w w:val="105"/>
          <w:sz w:val="16"/>
        </w:rPr>
        <w:t> CD,</w:t>
      </w:r>
      <w:r>
        <w:rPr>
          <w:w w:val="105"/>
          <w:sz w:val="16"/>
        </w:rPr>
        <w:t> Lander</w:t>
      </w:r>
      <w:r>
        <w:rPr>
          <w:w w:val="105"/>
          <w:sz w:val="16"/>
        </w:rPr>
        <w:t> ES.</w:t>
      </w:r>
      <w:r>
        <w:rPr>
          <w:w w:val="105"/>
          <w:sz w:val="16"/>
        </w:rPr>
        <w:t> Molecular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cancer: class discovery and class prediction by gene expression monitor- ing. Science 1999;15:286–94.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3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Bouckaert R, Frank E, Hall M, Kirkby R, Reutemann P, </w:t>
      </w:r>
      <w:r>
        <w:rPr>
          <w:w w:val="105"/>
          <w:sz w:val="16"/>
        </w:rPr>
        <w:t>Seewald A,</w:t>
      </w:r>
      <w:r>
        <w:rPr>
          <w:w w:val="105"/>
          <w:sz w:val="16"/>
        </w:rPr>
        <w:t> Scuse</w:t>
      </w:r>
      <w:r>
        <w:rPr>
          <w:w w:val="105"/>
          <w:sz w:val="16"/>
        </w:rPr>
        <w:t> D.</w:t>
      </w:r>
      <w:r>
        <w:rPr>
          <w:w w:val="105"/>
          <w:sz w:val="16"/>
        </w:rPr>
        <w:t> WEKA</w:t>
      </w:r>
      <w:r>
        <w:rPr>
          <w:w w:val="105"/>
          <w:sz w:val="16"/>
        </w:rPr>
        <w:t> manual</w:t>
      </w:r>
      <w:r>
        <w:rPr>
          <w:w w:val="105"/>
          <w:sz w:val="16"/>
        </w:rPr>
        <w:t> for</w:t>
      </w:r>
      <w:r>
        <w:rPr>
          <w:w w:val="105"/>
          <w:sz w:val="16"/>
        </w:rPr>
        <w:t> version</w:t>
      </w:r>
      <w:r>
        <w:rPr>
          <w:w w:val="105"/>
          <w:sz w:val="16"/>
        </w:rPr>
        <w:t> 3-7-1.</w:t>
      </w:r>
      <w:r>
        <w:rPr>
          <w:w w:val="105"/>
          <w:sz w:val="16"/>
        </w:rPr>
        <w:t> Hamilton,</w:t>
      </w:r>
      <w:r>
        <w:rPr>
          <w:w w:val="105"/>
          <w:sz w:val="16"/>
        </w:rPr>
        <w:t> New Zealand: University of Waikato; 2010.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Leung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Hung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multiple-filter-multiple-wrapper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to gene</w:t>
      </w:r>
      <w:r>
        <w:rPr>
          <w:w w:val="105"/>
          <w:sz w:val="16"/>
        </w:rPr>
        <w:t> selection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microarray</w:t>
      </w:r>
      <w:r>
        <w:rPr>
          <w:w w:val="105"/>
          <w:sz w:val="16"/>
        </w:rPr>
        <w:t> data</w:t>
      </w:r>
      <w:r>
        <w:rPr>
          <w:w w:val="105"/>
          <w:sz w:val="16"/>
        </w:rPr>
        <w:t> classification.</w:t>
      </w:r>
      <w:r>
        <w:rPr>
          <w:w w:val="105"/>
          <w:sz w:val="16"/>
        </w:rPr>
        <w:t> IEEE/ACM Trans Comput Biol Bioinform 2010;7(1).</w:t>
      </w:r>
    </w:p>
    <w:sectPr>
      <w:type w:val="continuous"/>
      <w:pgSz w:w="11910" w:h="15880"/>
      <w:pgMar w:header="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UKIJ Kufi Tar">
    <w:altName w:val="UKIJ Kufi Tar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3104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33376" id="docshape1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3616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3286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4128">
              <wp:simplePos x="0" y="0"/>
              <wp:positionH relativeFrom="page">
                <wp:posOffset>6048994</wp:posOffset>
              </wp:positionH>
              <wp:positionV relativeFrom="page">
                <wp:posOffset>412918</wp:posOffset>
              </wp:positionV>
              <wp:extent cx="947419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474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M.B.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Snousy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298767pt;margin-top:32.513306pt;width:74.6pt;height:11pt;mso-position-horizontal-relative:page;mso-position-vertical-relative:page;z-index:-1693235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M.B.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Snousy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4640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931840" id="docshape1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5152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161154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416115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Suite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decision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tree-based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classification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algorithms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cancer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expression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data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27.650pt;height:11pt;mso-position-horizontal-relative:page;mso-position-vertical-relative:page;z-index:-16931328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Suite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decision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tree-based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classification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algorithms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cancer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expression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data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5664">
              <wp:simplePos x="0" y="0"/>
              <wp:positionH relativeFrom="page">
                <wp:posOffset>6724736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6836pt;margin-top:32.456303pt;width:16pt;height:11pt;mso-position-horizontal-relative:page;mso-position-vertical-relative:page;z-index:-1693081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304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9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3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304" w:hanging="1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33" w:hanging="15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9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1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7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5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3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369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585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1.04.003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badr_senousy_arcoit@yahoo.com" TargetMode="External"/><Relationship Id="rId12" Type="http://schemas.openxmlformats.org/officeDocument/2006/relationships/hyperlink" Target="mailto:hmeldeeb14@yahoo.com" TargetMode="External"/><Relationship Id="rId13" Type="http://schemas.openxmlformats.org/officeDocument/2006/relationships/hyperlink" Target="mailto:ibrahim.alkhlil@gmail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www.ebi.ac.uk/array-express" TargetMode="External"/><Relationship Id="rId19" Type="http://schemas.openxmlformats.org/officeDocument/2006/relationships/header" Target="header3.xml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header" Target="header4.xml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header" Target="header5.xml"/><Relationship Id="rId29" Type="http://schemas.openxmlformats.org/officeDocument/2006/relationships/image" Target="media/image12.jpeg"/><Relationship Id="rId30" Type="http://schemas.openxmlformats.org/officeDocument/2006/relationships/image" Target="media/image13.jpeg"/><Relationship Id="rId31" Type="http://schemas.openxmlformats.org/officeDocument/2006/relationships/header" Target="header6.xm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Mohmad Badr Al Snousy</dc:creator>
  <dc:subject>Egyptian Informatics Journal, 12 (2011) 73-82. doi:10.1016/j.eij.2011.04.003</dc:subject>
  <dc:title>Suite of decision tree-based classification algorithms on cancer gene expression data</dc:title>
  <dcterms:created xsi:type="dcterms:W3CDTF">2023-12-12T06:17:36Z</dcterms:created>
  <dcterms:modified xsi:type="dcterms:W3CDTF">2023-12-12T06:17:36Z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10.1016/j.eij.2011.04.003</vt:lpwstr>
  </property>
  <property fmtid="{D5CDD505-2E9C-101B-9397-08002B2CF9AE}" pid="12" name="robots">
    <vt:lpwstr>noindex</vt:lpwstr>
  </property>
</Properties>
</file>