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65"/>
        <w:rPr>
          <w:i w:val="0"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12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164068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2.918742pt;width:394.6pt;height:.1pt;mso-position-horizontal-relative:page;mso-position-vertical-relative:paragraph;z-index:-15728128;mso-wrap-distance-left:0;mso-wrap-distance-right:0" id="docshape3" coordorigin="2138,258" coordsize="7892,0" path="m2138,258l10030,25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14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234272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8.446648pt;width:35.9pt;height:.1pt;mso-position-horizontal-relative:page;mso-position-vertical-relative:paragraph;z-index:-15727616;mso-wrap-distance-left:0;mso-wrap-distance-right:0" id="docshape4" coordorigin="2138,369" coordsize="718,0" path="m2138,369l2856,36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119"/>
        <w:rPr>
          <w:i w:val="0"/>
        </w:rPr>
      </w:pPr>
    </w:p>
    <w:p>
      <w:pPr>
        <w:pStyle w:val="BodyText"/>
        <w:ind w:left="5511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6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license.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header="0" w:footer="848" w:top="1820" w:bottom="1040" w:left="1720" w:right="1720"/>
          <w:pgNumType w:start="3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ind w:left="2102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2868930" cy="1541780"/>
                <wp:effectExtent l="9525" t="0" r="0" b="1269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868930" cy="1541780"/>
                          <a:chExt cx="2868930" cy="15417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00037" y="373519"/>
                            <a:ext cx="206883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8830" h="794385">
                                <a:moveTo>
                                  <a:pt x="1046835" y="670090"/>
                                </a:moveTo>
                                <a:lnTo>
                                  <a:pt x="1046835" y="794181"/>
                                </a:lnTo>
                              </a:path>
                              <a:path w="2068830" h="794385">
                                <a:moveTo>
                                  <a:pt x="0" y="397090"/>
                                </a:moveTo>
                                <a:lnTo>
                                  <a:pt x="124625" y="397090"/>
                                </a:lnTo>
                              </a:path>
                              <a:path w="2068830" h="794385">
                                <a:moveTo>
                                  <a:pt x="2068741" y="372275"/>
                                </a:moveTo>
                                <a:lnTo>
                                  <a:pt x="1944115" y="372275"/>
                                </a:lnTo>
                              </a:path>
                              <a:path w="2068830" h="794385">
                                <a:moveTo>
                                  <a:pt x="1694865" y="0"/>
                                </a:moveTo>
                                <a:lnTo>
                                  <a:pt x="1694865" y="124091"/>
                                </a:lnTo>
                              </a:path>
                              <a:path w="2068830" h="794385">
                                <a:moveTo>
                                  <a:pt x="1246225" y="0"/>
                                </a:moveTo>
                                <a:lnTo>
                                  <a:pt x="1246225" y="124091"/>
                                </a:lnTo>
                              </a:path>
                              <a:path w="2068830" h="794385">
                                <a:moveTo>
                                  <a:pt x="797585" y="0"/>
                                </a:moveTo>
                                <a:lnTo>
                                  <a:pt x="797585" y="124091"/>
                                </a:lnTo>
                              </a:path>
                              <a:path w="2068830" h="794385">
                                <a:moveTo>
                                  <a:pt x="348945" y="0"/>
                                </a:moveTo>
                                <a:lnTo>
                                  <a:pt x="348945" y="124091"/>
                                </a:lnTo>
                              </a:path>
                              <a:path w="2068830" h="794385">
                                <a:moveTo>
                                  <a:pt x="473570" y="670090"/>
                                </a:moveTo>
                                <a:lnTo>
                                  <a:pt x="473570" y="794181"/>
                                </a:lnTo>
                              </a:path>
                              <a:path w="2068830" h="794385">
                                <a:moveTo>
                                  <a:pt x="1595170" y="670090"/>
                                </a:moveTo>
                                <a:lnTo>
                                  <a:pt x="1595170" y="794181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47470" y="1167701"/>
                            <a:ext cx="399415" cy="372745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0"/>
                                <w:rPr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Interpreter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37121" y="497611"/>
                            <a:ext cx="1807210" cy="546100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3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TOOLBUS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244" y="572058"/>
                            <a:ext cx="399415" cy="372745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0" w:lineRule="auto" w:before="120"/>
                                <w:ind w:left="76" w:right="116" w:firstLine="78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Graph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468778" y="572058"/>
                            <a:ext cx="399415" cy="372745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0" w:lineRule="auto" w:before="120"/>
                                <w:ind w:left="37" w:right="0" w:firstLine="157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Tree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895513" y="1244"/>
                            <a:ext cx="399415" cy="372745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0" w:lineRule="auto" w:before="120"/>
                                <w:ind w:left="76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Parsetable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46872" y="1244"/>
                            <a:ext cx="399415" cy="372745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0"/>
                                <w:rPr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5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98232" y="1244"/>
                            <a:ext cx="399415" cy="372745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0" w:lineRule="auto" w:before="120"/>
                                <w:ind w:left="155" w:right="0" w:hanging="79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Structure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37121" y="1244"/>
                            <a:ext cx="411480" cy="372745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0" w:lineRule="auto" w:before="120"/>
                                <w:ind w:left="174" w:right="147" w:firstLine="39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Text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74204" y="1167701"/>
                            <a:ext cx="399415" cy="372745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3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ASF+SDF</w:t>
                              </w:r>
                            </w:p>
                            <w:p>
                              <w:pPr>
                                <w:spacing w:before="18"/>
                                <w:ind w:left="76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795818" y="1167701"/>
                            <a:ext cx="399415" cy="372745"/>
                          </a:xfrm>
                          <a:prstGeom prst="rect">
                            <a:avLst/>
                          </a:pr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1" w:lineRule="auto" w:before="120"/>
                                <w:ind w:left="76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Unparser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5.9pt;height:121.4pt;mso-position-horizontal-relative:char;mso-position-vertical-relative:line" id="docshapegroup5" coordorigin="0,0" coordsize="4518,2428">
                <v:shape style="position:absolute;left:629;top:588;width:3258;height:1251" id="docshape6" coordorigin="630,588" coordsize="3258,1251" path="m2279,1643l2279,1839m630,1214l826,1214m3888,1174l3692,1174m3299,588l3299,784m2593,588l2593,784m1886,588l1886,784m1180,588l1180,784m1376,1643l1376,1839m3142,1643l3142,1839e" filled="false" stroked="true" strokeweight=".196pt" strokecolor="#000000">
                  <v:path arrowok="t"/>
                  <v:stroke dashstyle="solid"/>
                </v:shape>
                <v:shape style="position:absolute;left:1964;top:1838;width:629;height:587" type="#_x0000_t202" id="docshape7" filled="false" stroked="true" strokeweight=".196pt" strokecolor="#000000">
                  <v:textbox inset="0,0,0,0">
                    <w:txbxContent>
                      <w:p>
                        <w:pPr>
                          <w:spacing w:line="240" w:lineRule="auto" w:before="60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3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Interpreter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45;top:783;width:2846;height:860" type="#_x0000_t202" id="docshape8" filled="false" stroked="true" strokeweight=".19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33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TOOLBUS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;top:900;width:629;height:587" type="#_x0000_t202" id="docshape9" filled="false" stroked="true" strokeweight=".196pt" strokecolor="#000000">
                  <v:textbox inset="0,0,0,0">
                    <w:txbxContent>
                      <w:p>
                        <w:pPr>
                          <w:spacing w:line="340" w:lineRule="auto" w:before="120"/>
                          <w:ind w:left="76" w:right="116" w:firstLine="7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Graph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Browser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87;top:900;width:629;height:587" type="#_x0000_t202" id="docshape10" filled="false" stroked="true" strokeweight=".196pt" strokecolor="#000000">
                  <v:textbox inset="0,0,0,0">
                    <w:txbxContent>
                      <w:p>
                        <w:pPr>
                          <w:spacing w:line="340" w:lineRule="auto" w:before="120"/>
                          <w:ind w:left="37" w:right="0" w:firstLine="15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Tree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Repository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85;top:1;width:629;height:587" type="#_x0000_t202" id="docshape11" filled="false" stroked="true" strokeweight=".196pt" strokecolor="#000000">
                  <v:textbox inset="0,0,0,0">
                    <w:txbxContent>
                      <w:p>
                        <w:pPr>
                          <w:spacing w:line="340" w:lineRule="auto" w:before="120"/>
                          <w:ind w:left="76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Parsetable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Generator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78;top:1;width:629;height:587" type="#_x0000_t202" id="docshape12" filled="false" stroked="true" strokeweight=".196pt" strokecolor="#000000">
                  <v:textbox inset="0,0,0,0">
                    <w:txbxContent>
                      <w:p>
                        <w:pPr>
                          <w:spacing w:line="240" w:lineRule="auto" w:before="60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55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Parser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72;top:1;width:629;height:587" type="#_x0000_t202" id="docshape13" filled="false" stroked="true" strokeweight=".196pt" strokecolor="#000000">
                  <v:textbox inset="0,0,0,0">
                    <w:txbxContent>
                      <w:p>
                        <w:pPr>
                          <w:spacing w:line="340" w:lineRule="auto" w:before="120"/>
                          <w:ind w:left="155" w:right="0" w:hanging="7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Structure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Editor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45;top:1;width:648;height:587" type="#_x0000_t202" id="docshape14" filled="false" stroked="true" strokeweight=".196pt" strokecolor="#000000">
                  <v:textbox inset="0,0,0,0">
                    <w:txbxContent>
                      <w:p>
                        <w:pPr>
                          <w:spacing w:line="340" w:lineRule="auto" w:before="120"/>
                          <w:ind w:left="174" w:right="147" w:firstLine="3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Text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Editor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61;top:1838;width:629;height:587" type="#_x0000_t202" id="docshape15" filled="false" stroked="true" strokeweight=".196pt" strokecolor="#000000">
                  <v:textbox inset="0,0,0,0">
                    <w:txbxContent>
                      <w:p>
                        <w:pPr>
                          <w:spacing w:before="120"/>
                          <w:ind w:left="3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ASF+SDF</w:t>
                        </w:r>
                      </w:p>
                      <w:p>
                        <w:pPr>
                          <w:spacing w:before="18"/>
                          <w:ind w:left="76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Compiler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28;top:1838;width:629;height:587" type="#_x0000_t202" id="docshape16" filled="false" stroked="true" strokeweight=".196pt" strokecolor="#000000">
                  <v:textbox inset="0,0,0,0">
                    <w:txbxContent>
                      <w:p>
                        <w:pPr>
                          <w:spacing w:line="271" w:lineRule="auto" w:before="120"/>
                          <w:ind w:left="76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Unparser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Generator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48" w:top="460" w:bottom="1040" w:left="1720" w:right="1720"/>
        </w:sectPr>
      </w:pPr>
    </w:p>
    <w:p>
      <w:pPr>
        <w:pStyle w:val="BodyText"/>
        <w:ind w:left="1527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533892" cy="257965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892" cy="25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sectPr>
      <w:pgSz w:w="12240" w:h="15840"/>
      <w:pgMar w:header="0" w:footer="848" w:top="182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9504">
              <wp:simplePos x="0" y="0"/>
              <wp:positionH relativeFrom="page">
                <wp:posOffset>3852049</wp:posOffset>
              </wp:positionH>
              <wp:positionV relativeFrom="page">
                <wp:posOffset>9380171</wp:posOffset>
              </wp:positionV>
              <wp:extent cx="17399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3.311005pt;margin-top:738.596191pt;width:13.7pt;height:15.45pt;mso-position-horizontal-relative:page;mso-position-vertical-relative:page;z-index:-1580697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4"/>
                      </w:rPr>
                      <w:t>3</w:t>
                    </w:r>
                    <w:r>
                      <w:rPr>
                        <w:rFonts w:ascii="Arial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2023-12-12T06:59:04Z</dcterms:created>
  <dcterms:modified xsi:type="dcterms:W3CDTF">2023-12-12T06:59:04Z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