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0" w:right="9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692959</wp:posOffset>
            </wp:positionH>
            <wp:positionV relativeFrom="paragraph">
              <wp:posOffset>-1417</wp:posOffset>
            </wp:positionV>
            <wp:extent cx="587476" cy="64919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6" cy="64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1913382</wp:posOffset>
            </wp:positionH>
            <wp:positionV relativeFrom="paragraph">
              <wp:posOffset>-1418</wp:posOffset>
            </wp:positionV>
            <wp:extent cx="1770799" cy="3444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67–92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95" cy="64309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95" cy="6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33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bookmarkStart w:name="_bookmark0" w:id="1"/>
      <w:bookmarkEnd w:id="1"/>
      <w:r>
        <w:rPr>
          <w:b w:val="0"/>
        </w:rPr>
      </w:r>
      <w:r>
        <w:rPr/>
        <w:t>Towards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Theoretic</w:t>
      </w:r>
      <w:r>
        <w:rPr>
          <w:spacing w:val="-1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 Ad-Hoc Routing</w:t>
      </w:r>
    </w:p>
    <w:p>
      <w:pPr>
        <w:spacing w:before="349"/>
        <w:ind w:left="0" w:right="148" w:firstLine="0"/>
        <w:jc w:val="center"/>
        <w:rPr>
          <w:rFonts w:ascii="MathJax_Main"/>
          <w:sz w:val="26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sz w:val="26"/>
        </w:rPr>
        <w:t>Irfan</w:t>
      </w:r>
      <w:r>
        <w:rPr>
          <w:spacing w:val="-1"/>
          <w:sz w:val="26"/>
        </w:rPr>
        <w:t> </w:t>
      </w:r>
      <w:r>
        <w:rPr>
          <w:sz w:val="26"/>
        </w:rPr>
        <w:t>Zakiuddin</w:t>
      </w:r>
      <w:hyperlink w:history="true" w:anchor="_bookmark0">
        <w:r>
          <w:rPr>
            <w:rFonts w:ascii="MathJax_Main"/>
            <w:color w:val="0000FF"/>
            <w:sz w:val="26"/>
            <w:vertAlign w:val="superscript"/>
          </w:rPr>
          <w:t>a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1</w:t>
        </w:r>
      </w:hyperlink>
      <w:r>
        <w:rPr>
          <w:rFonts w:ascii="MathJax_Main"/>
          <w:color w:val="0000FF"/>
          <w:spacing w:val="23"/>
          <w:sz w:val="26"/>
          <w:vertAlign w:val="baseline"/>
        </w:rPr>
        <w:t>  </w:t>
      </w:r>
      <w:r>
        <w:rPr>
          <w:sz w:val="26"/>
          <w:vertAlign w:val="baseline"/>
        </w:rPr>
        <w:t>Tim Hawkins</w:t>
      </w:r>
      <w:hyperlink w:history="true" w:anchor="_bookmark2">
        <w:r>
          <w:rPr>
            <w:rFonts w:ascii="MathJax_Main"/>
            <w:color w:val="0000FF"/>
            <w:sz w:val="26"/>
            <w:vertAlign w:val="superscript"/>
          </w:rPr>
          <w:t>b</w:t>
        </w:r>
      </w:hyperlink>
      <w:r>
        <w:rPr>
          <w:rFonts w:ascii="Arial"/>
          <w:i/>
          <w:sz w:val="26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z w:val="26"/>
            <w:vertAlign w:val="superscript"/>
          </w:rPr>
          <w:t>2</w:t>
        </w:r>
      </w:hyperlink>
      <w:r>
        <w:rPr>
          <w:rFonts w:ascii="MathJax_Main"/>
          <w:color w:val="0000FF"/>
          <w:spacing w:val="24"/>
          <w:sz w:val="26"/>
          <w:vertAlign w:val="baseline"/>
        </w:rPr>
        <w:t>  </w:t>
      </w:r>
      <w:r>
        <w:rPr>
          <w:sz w:val="26"/>
          <w:vertAlign w:val="baseline"/>
        </w:rPr>
        <w:t>Nick</w:t>
      </w:r>
      <w:r>
        <w:rPr>
          <w:spacing w:val="-1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Moffat</w:t>
      </w:r>
      <w:hyperlink w:history="true" w:anchor="_bookmark2">
        <w:r>
          <w:rPr>
            <w:rFonts w:ascii="MathJax_Main"/>
            <w:color w:val="0000FF"/>
            <w:spacing w:val="-2"/>
            <w:sz w:val="26"/>
            <w:vertAlign w:val="superscript"/>
          </w:rPr>
          <w:t>b</w:t>
        </w:r>
      </w:hyperlink>
      <w:r>
        <w:rPr>
          <w:rFonts w:ascii="Arial"/>
          <w:i/>
          <w:spacing w:val="-2"/>
          <w:sz w:val="26"/>
          <w:vertAlign w:val="superscript"/>
        </w:rPr>
        <w:t>,</w:t>
      </w:r>
      <w:hyperlink w:history="true" w:anchor="_bookmark1">
        <w:r>
          <w:rPr>
            <w:rFonts w:ascii="MathJax_Main"/>
            <w:color w:val="0000FF"/>
            <w:spacing w:val="-2"/>
            <w:sz w:val="26"/>
            <w:vertAlign w:val="superscript"/>
          </w:rPr>
          <w:t>3</w:t>
        </w:r>
      </w:hyperlink>
    </w:p>
    <w:p>
      <w:pPr>
        <w:spacing w:before="141"/>
        <w:ind w:left="0" w:right="91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a</w:t>
      </w:r>
      <w:r>
        <w:rPr>
          <w:rFonts w:ascii="LM Roman 6"/>
          <w:spacing w:val="8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Command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and</w:t>
      </w:r>
      <w:r>
        <w:rPr>
          <w:rFonts w:ascii="LM Roman 9"/>
          <w:i/>
          <w:spacing w:val="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Intelligence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Systems,</w:t>
      </w:r>
      <w:r>
        <w:rPr>
          <w:rFonts w:ascii="LM Roman 9"/>
          <w:i/>
          <w:spacing w:val="6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QinetiQ,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Malvern,</w:t>
      </w:r>
      <w:r>
        <w:rPr>
          <w:rFonts w:ascii="LM Roman 9"/>
          <w:i/>
          <w:spacing w:val="7"/>
          <w:sz w:val="16"/>
          <w:vertAlign w:val="baseline"/>
        </w:rPr>
        <w:t> </w:t>
      </w:r>
      <w:r>
        <w:rPr>
          <w:rFonts w:ascii="LM Roman 9"/>
          <w:i/>
          <w:spacing w:val="-5"/>
          <w:sz w:val="16"/>
          <w:vertAlign w:val="baseline"/>
        </w:rPr>
        <w:t>UK</w:t>
      </w:r>
    </w:p>
    <w:p>
      <w:pPr>
        <w:spacing w:before="40"/>
        <w:ind w:left="0" w:right="90" w:firstLine="0"/>
        <w:jc w:val="center"/>
        <w:rPr>
          <w:rFonts w:ascii="LM Roman 9"/>
          <w:i/>
          <w:sz w:val="16"/>
        </w:rPr>
      </w:pPr>
      <w:r>
        <w:rPr>
          <w:rFonts w:ascii="LM Roman 6"/>
          <w:sz w:val="16"/>
          <w:vertAlign w:val="superscript"/>
        </w:rPr>
        <w:t>b</w:t>
      </w:r>
      <w:r>
        <w:rPr>
          <w:rFonts w:ascii="LM Roman 6"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Trusted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Information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Management,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QinetiQ,</w:t>
      </w:r>
      <w:r>
        <w:rPr>
          <w:rFonts w:ascii="LM Roman 9"/>
          <w:i/>
          <w:spacing w:val="5"/>
          <w:sz w:val="16"/>
          <w:vertAlign w:val="baseline"/>
        </w:rPr>
        <w:t> </w:t>
      </w:r>
      <w:r>
        <w:rPr>
          <w:rFonts w:ascii="LM Roman 9"/>
          <w:i/>
          <w:sz w:val="16"/>
          <w:vertAlign w:val="baseline"/>
        </w:rPr>
        <w:t>Malvern,</w:t>
      </w:r>
      <w:r>
        <w:rPr>
          <w:rFonts w:ascii="LM Roman 9"/>
          <w:i/>
          <w:spacing w:val="4"/>
          <w:sz w:val="16"/>
          <w:vertAlign w:val="baseline"/>
        </w:rPr>
        <w:t> </w:t>
      </w:r>
      <w:r>
        <w:rPr>
          <w:rFonts w:ascii="LM Roman 9"/>
          <w:i/>
          <w:spacing w:val="-5"/>
          <w:sz w:val="16"/>
          <w:vertAlign w:val="baseline"/>
        </w:rPr>
        <w:t>UK</w:t>
      </w:r>
    </w:p>
    <w:p>
      <w:pPr>
        <w:pStyle w:val="BodyText"/>
        <w:spacing w:before="21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331142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26.074245pt;width:359.05pt;height:.1pt;mso-position-horizontal-relative:page;mso-position-vertical-relative:paragraph;z-index:-15728640;mso-wrap-distance-left:0;mso-wrap-distance-right:0" id="docshape1" coordorigin="1089,521" coordsize="7181,0" path="m1089,521l8270,521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16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In this paper we present a new application of game theory, in which game theoretic techniques are used to provide a rigorous underpinning to the analysis of ad-hoc routing protocols.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 explosion 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interest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ad-hoc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networks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over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last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few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years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has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resulted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very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large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number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routing protocols being proposed. Despite this, the science of analysing routing protocols is still relatively immature, and the question that remains is how to decide “how good” a given protocol is.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propose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game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theoretic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approach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potentially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effective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means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answering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question.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The conceptual mapping of routing into a game is, we believe, natural and simple. Furthermore, game theory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provides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extensive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repertoire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tools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analyse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key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properties.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paper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describes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how routing techniques can be modelled as games and presents some analytical results.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theory,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routing,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ad-hoc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networks,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performance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analysis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691381</wp:posOffset>
                </wp:positionH>
                <wp:positionV relativeFrom="paragraph">
                  <wp:posOffset>85256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526pt;margin-top:6.713078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00"/>
        <w:ind w:left="108" w:right="161"/>
        <w:jc w:val="both"/>
      </w:pPr>
      <w:r>
        <w:rPr/>
        <w:t>Game theory comprises a powerful set of techniques to reason about situations </w:t>
      </w:r>
      <w:r>
        <w:rPr>
          <w:w w:val="105"/>
        </w:rPr>
        <w:t>involving</w:t>
      </w:r>
      <w:r>
        <w:rPr>
          <w:spacing w:val="-3"/>
          <w:w w:val="105"/>
        </w:rPr>
        <w:t> </w:t>
      </w:r>
      <w:r>
        <w:rPr>
          <w:w w:val="105"/>
        </w:rPr>
        <w:t>conflict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competition.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subject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applica- 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theoretic</w:t>
      </w:r>
      <w:r>
        <w:rPr>
          <w:spacing w:val="-12"/>
          <w:w w:val="105"/>
        </w:rPr>
        <w:t> </w:t>
      </w:r>
      <w:r>
        <w:rPr>
          <w:w w:val="105"/>
        </w:rPr>
        <w:t>techniques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ad-hoc</w:t>
      </w:r>
      <w:r>
        <w:rPr>
          <w:spacing w:val="-12"/>
          <w:w w:val="105"/>
        </w:rPr>
        <w:t> </w:t>
      </w:r>
      <w:r>
        <w:rPr>
          <w:w w:val="105"/>
        </w:rPr>
        <w:t>routing</w:t>
      </w:r>
      <w:r>
        <w:rPr>
          <w:spacing w:val="-12"/>
          <w:w w:val="105"/>
        </w:rPr>
        <w:t> </w:t>
      </w:r>
      <w:r>
        <w:rPr>
          <w:w w:val="105"/>
        </w:rPr>
        <w:t>protocols. We</w:t>
      </w:r>
      <w:r>
        <w:rPr>
          <w:spacing w:val="-2"/>
          <w:w w:val="105"/>
        </w:rPr>
        <w:t> </w:t>
      </w:r>
      <w:r>
        <w:rPr>
          <w:w w:val="105"/>
        </w:rPr>
        <w:t>believe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novel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techniques.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particular</w:t>
      </w:r>
      <w:r>
        <w:rPr>
          <w:spacing w:val="-2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in which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applied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theory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spacing w:val="-5"/>
            <w:w w:val="105"/>
          </w:rPr>
          <w:t>3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691350</wp:posOffset>
                </wp:positionH>
                <wp:positionV relativeFrom="paragraph">
                  <wp:posOffset>183137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019pt;margin-top:14.420289pt;width:32.65pt;height:.1pt;mso-position-horizontal-relative:page;mso-position-vertical-relative:paragraph;z-index:-15727616;mso-wrap-distance-left:0;mso-wrap-distance-right:0" id="docshape3" coordorigin="1089,288" coordsize="653,0" path="m1089,288l1742,288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I.Zakiuddin@signal.QinetiQ.com</w:t>
        </w:r>
      </w:hyperlink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T.Hawkins@eris.QinetiQ.com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N.Moffat@eris.QinetiQ.com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3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20"/>
          <w:pgNumType w:start="67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8" w:right="161"/>
        <w:jc w:val="both"/>
      </w:pP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begin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overview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0"/>
          <w:w w:val="105"/>
        </w:rPr>
        <w:t> </w:t>
      </w:r>
      <w:r>
        <w:rPr>
          <w:w w:val="105"/>
        </w:rPr>
        <w:t>the development and analysis of ad-hoc routing protocols.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few</w:t>
      </w:r>
      <w:r>
        <w:rPr>
          <w:spacing w:val="-1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explosion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ad-hoc networking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good</w:t>
      </w:r>
      <w:r>
        <w:rPr>
          <w:spacing w:val="-18"/>
          <w:w w:val="105"/>
        </w:rPr>
        <w:t> </w:t>
      </w:r>
      <w:r>
        <w:rPr>
          <w:w w:val="105"/>
        </w:rPr>
        <w:t>portion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aimed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develop routing</w:t>
      </w:r>
      <w:r>
        <w:rPr>
          <w:spacing w:val="-7"/>
          <w:w w:val="105"/>
        </w:rPr>
        <w:t> </w:t>
      </w:r>
      <w:r>
        <w:rPr>
          <w:w w:val="105"/>
        </w:rPr>
        <w:t>protocols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ad-hoc</w:t>
      </w:r>
      <w:r>
        <w:rPr>
          <w:spacing w:val="-6"/>
          <w:w w:val="105"/>
        </w:rPr>
        <w:t> </w:t>
      </w:r>
      <w:r>
        <w:rPr>
          <w:w w:val="105"/>
        </w:rPr>
        <w:t>networks.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very many ad-hoc routing protocols.</w:t>
      </w:r>
      <w:r>
        <w:rPr>
          <w:spacing w:val="40"/>
          <w:w w:val="105"/>
        </w:rPr>
        <w:t> </w:t>
      </w:r>
      <w:r>
        <w:rPr>
          <w:w w:val="105"/>
        </w:rPr>
        <w:t>Part of the motivation for designing new </w:t>
      </w:r>
      <w:r>
        <w:rPr>
          <w:spacing w:val="-2"/>
          <w:w w:val="105"/>
        </w:rPr>
        <w:t>protocols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wanting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meet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challenging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ad- </w:t>
      </w:r>
      <w:r>
        <w:rPr/>
        <w:t>hoc networking domain; some of these challenges are discussed below.</w:t>
      </w:r>
      <w:r>
        <w:rPr>
          <w:spacing w:val="40"/>
        </w:rPr>
        <w:t> </w:t>
      </w:r>
      <w:r>
        <w:rPr/>
        <w:t>Clearly, </w:t>
      </w:r>
      <w:r>
        <w:rPr>
          <w:w w:val="105"/>
        </w:rPr>
        <w:t>designers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protocols,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developers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ad-hoc</w:t>
      </w:r>
      <w:r>
        <w:rPr>
          <w:spacing w:val="-13"/>
          <w:w w:val="105"/>
        </w:rPr>
        <w:t> </w:t>
      </w:r>
      <w:r>
        <w:rPr>
          <w:w w:val="105"/>
        </w:rPr>
        <w:t>networks,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analyse protocols to determine how well requirements are met.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primary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analytical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simulation,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sim- </w:t>
      </w:r>
      <w:r>
        <w:rPr>
          <w:w w:val="105"/>
        </w:rPr>
        <w:t>ulation</w:t>
      </w:r>
      <w:r>
        <w:rPr>
          <w:spacing w:val="-16"/>
          <w:w w:val="105"/>
        </w:rPr>
        <w:t> </w:t>
      </w:r>
      <w:r>
        <w:rPr>
          <w:w w:val="105"/>
        </w:rPr>
        <w:t>tools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OPNET</w:t>
      </w:r>
      <w:r>
        <w:rPr>
          <w:spacing w:val="-16"/>
          <w:w w:val="105"/>
        </w:rPr>
        <w:t> </w:t>
      </w:r>
      <w:r>
        <w:rPr>
          <w:w w:val="105"/>
        </w:rPr>
        <w:t>Modeller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w w:val="105"/>
        </w:rPr>
        <w:t>NS-2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GloMoSim [</w:t>
      </w:r>
      <w:hyperlink w:history="true" w:anchor="_bookmark35">
        <w:r>
          <w:rPr>
            <w:color w:val="0000FF"/>
            <w:w w:val="105"/>
          </w:rPr>
          <w:t>4</w:t>
        </w:r>
      </w:hyperlink>
      <w:r>
        <w:rPr>
          <w:w w:val="105"/>
        </w:rPr>
        <w:t>]. However,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tools</w:t>
      </w:r>
      <w:r>
        <w:rPr>
          <w:spacing w:val="-15"/>
          <w:w w:val="105"/>
        </w:rPr>
        <w:t> </w:t>
      </w:r>
      <w:r>
        <w:rPr>
          <w:w w:val="105"/>
        </w:rPr>
        <w:t>do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appear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consistent</w:t>
      </w:r>
      <w:r>
        <w:rPr>
          <w:spacing w:val="-15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5</w:t>
        </w:r>
      </w:hyperlink>
      <w:r>
        <w:rPr>
          <w:w w:val="105"/>
        </w:rPr>
        <w:t>]. Fur- thermore,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7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discrepancy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simulation</w:t>
      </w:r>
      <w:r>
        <w:rPr>
          <w:spacing w:val="-16"/>
          <w:w w:val="105"/>
        </w:rPr>
        <w:t> </w:t>
      </w:r>
      <w:r>
        <w:rPr>
          <w:w w:val="105"/>
        </w:rPr>
        <w:t>and field trials deploying actual ad-hoc networks.</w:t>
      </w:r>
      <w:r>
        <w:rPr>
          <w:spacing w:val="40"/>
          <w:w w:val="105"/>
        </w:rPr>
        <w:t> </w:t>
      </w:r>
      <w:r>
        <w:rPr>
          <w:w w:val="105"/>
        </w:rPr>
        <w:t>The question may be asked: why does simulation give inconsistent and unreliable results?</w:t>
      </w:r>
      <w:r>
        <w:rPr>
          <w:spacing w:val="40"/>
          <w:w w:val="105"/>
        </w:rPr>
        <w:t> </w:t>
      </w:r>
      <w:r>
        <w:rPr>
          <w:w w:val="105"/>
        </w:rPr>
        <w:t>Two answers come to mind: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62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simulator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attempts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represent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reality, 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predictions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fail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because its representation of reality is not sufficiently faithful.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When a model’s behaviours are sampled and analysed by the simulator, the sample chosen is too small and not sufficiently representative of the behaviour of the protocol.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this regard note that the work on mobility models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effect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determining,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front,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subspace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full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sample space [</w:t>
      </w:r>
      <w:hyperlink w:history="true" w:anchor="_bookmark39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].</w:t>
      </w:r>
    </w:p>
    <w:p>
      <w:pPr>
        <w:pStyle w:val="BodyText"/>
        <w:spacing w:line="213" w:lineRule="auto" w:before="94"/>
        <w:ind w:left="108" w:right="161"/>
        <w:jc w:val="both"/>
      </w:pP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cited</w:t>
      </w:r>
      <w:r>
        <w:rPr>
          <w:spacing w:val="-1"/>
        </w:rPr>
        <w:t> </w:t>
      </w:r>
      <w:r>
        <w:rPr/>
        <w:t>papers</w:t>
      </w:r>
      <w:r>
        <w:rPr>
          <w:spacing w:val="-1"/>
        </w:rPr>
        <w:t> </w:t>
      </w:r>
      <w:r>
        <w:rPr/>
        <w:t>speculate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simulation </w:t>
      </w:r>
      <w:r>
        <w:rPr>
          <w:w w:val="105"/>
        </w:rPr>
        <w:t>results that they find, their reasons fall in either (or both) of the categories </w:t>
      </w:r>
      <w:r>
        <w:rPr>
          <w:spacing w:val="-2"/>
          <w:w w:val="105"/>
        </w:rPr>
        <w:t>above.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Clearly, if the model is perfectly faithful and the sample covers the full space of the model’s behaviour, then the results of the analysis will be both consistent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correct.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perfect</w:t>
      </w:r>
      <w:r>
        <w:rPr>
          <w:spacing w:val="-1"/>
          <w:w w:val="105"/>
        </w:rPr>
        <w:t> </w:t>
      </w:r>
      <w:r>
        <w:rPr>
          <w:w w:val="105"/>
        </w:rPr>
        <w:t>fidelity</w:t>
      </w:r>
      <w:r>
        <w:rPr>
          <w:spacing w:val="-1"/>
          <w:w w:val="105"/>
        </w:rPr>
        <w:t> </w:t>
      </w:r>
      <w:r>
        <w:rPr>
          <w:w w:val="105"/>
        </w:rPr>
        <w:t>is, of</w:t>
      </w:r>
      <w:r>
        <w:rPr>
          <w:spacing w:val="-1"/>
          <w:w w:val="105"/>
        </w:rPr>
        <w:t> </w:t>
      </w:r>
      <w:r>
        <w:rPr>
          <w:w w:val="105"/>
        </w:rPr>
        <w:t>course, im- </w:t>
      </w:r>
      <w:bookmarkStart w:name="Our Approach and This Paper" w:id="5"/>
      <w:bookmarkEnd w:id="5"/>
      <w:r>
        <w:rPr>
          <w:w w:val="105"/>
        </w:rPr>
        <w:t>p</w:t>
      </w:r>
      <w:r>
        <w:rPr>
          <w:w w:val="105"/>
        </w:rPr>
        <w:t>ossible, while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full</w:t>
      </w:r>
      <w:r>
        <w:rPr>
          <w:spacing w:val="-2"/>
          <w:w w:val="105"/>
        </w:rPr>
        <w:t> </w:t>
      </w:r>
      <w:r>
        <w:rPr>
          <w:w w:val="105"/>
        </w:rPr>
        <w:t>coverage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difficult, even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models that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very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restricted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size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model.</w:t>
      </w:r>
      <w:r>
        <w:rPr>
          <w:spacing w:val="30"/>
          <w:w w:val="105"/>
        </w:rPr>
        <w:t> </w:t>
      </w:r>
      <w:r>
        <w:rPr>
          <w:w w:val="105"/>
        </w:rPr>
        <w:t>Nev- ertheless,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principles,</w:t>
      </w:r>
      <w:r>
        <w:rPr>
          <w:spacing w:val="-14"/>
          <w:w w:val="105"/>
        </w:rPr>
        <w:t> </w:t>
      </w:r>
      <w:r>
        <w:rPr>
          <w:w w:val="105"/>
        </w:rPr>
        <w:t>namely</w:t>
      </w:r>
      <w:r>
        <w:rPr>
          <w:spacing w:val="-15"/>
          <w:w w:val="105"/>
        </w:rPr>
        <w:t> </w:t>
      </w:r>
      <w:r>
        <w:rPr>
          <w:i/>
          <w:w w:val="105"/>
        </w:rPr>
        <w:t>ﬁdelity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i/>
          <w:w w:val="105"/>
        </w:rPr>
        <w:t>coverage</w:t>
      </w:r>
      <w:r>
        <w:rPr>
          <w:i/>
          <w:spacing w:val="-20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basis 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inspiration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work,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attempts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fresh</w:t>
      </w:r>
      <w:r>
        <w:rPr>
          <w:spacing w:val="-3"/>
          <w:w w:val="105"/>
        </w:rPr>
        <w:t> </w:t>
      </w:r>
      <w:r>
        <w:rPr>
          <w:w w:val="105"/>
        </w:rPr>
        <w:t>look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the problem of analysing ad-hoc routing protocols.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Our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Approach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Paper</w:t>
      </w:r>
    </w:p>
    <w:p>
      <w:pPr>
        <w:pStyle w:val="BodyText"/>
        <w:spacing w:line="213" w:lineRule="auto" w:before="138"/>
        <w:ind w:left="109" w:right="160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aim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start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analyse</w:t>
      </w:r>
      <w:r>
        <w:rPr>
          <w:spacing w:val="-4"/>
          <w:w w:val="105"/>
        </w:rPr>
        <w:t> </w:t>
      </w:r>
      <w:r>
        <w:rPr>
          <w:w w:val="105"/>
        </w:rPr>
        <w:t>rig- orously,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analyses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basis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guided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20"/>
          <w:pgNumType w:start="68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62"/>
        <w:jc w:val="both"/>
      </w:pPr>
      <w:r>
        <w:rPr>
          <w:w w:val="105"/>
        </w:rPr>
        <w:t>heuristic search over more accurate models.</w:t>
      </w:r>
      <w:r>
        <w:rPr>
          <w:spacing w:val="40"/>
          <w:w w:val="105"/>
        </w:rPr>
        <w:t> </w:t>
      </w:r>
      <w:r>
        <w:rPr>
          <w:w w:val="105"/>
        </w:rPr>
        <w:t>In effect we intend to combine </w:t>
      </w:r>
      <w:r>
        <w:rPr/>
        <w:t>the benefits of high coverage (on low fidelity models) with high fidelity models </w:t>
      </w:r>
      <w:r>
        <w:rPr>
          <w:w w:val="105"/>
        </w:rPr>
        <w:t>(analysed with limited coverage).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programme:</w:t>
      </w:r>
      <w:r>
        <w:rPr>
          <w:spacing w:val="39"/>
        </w:rPr>
        <w:t> </w:t>
      </w:r>
      <w:r>
        <w:rPr/>
        <w:t>how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analysing </w:t>
      </w:r>
      <w:r>
        <w:rPr>
          <w:w w:val="105"/>
        </w:rPr>
        <w:t>low fidelity models rigorously.</w:t>
      </w:r>
      <w:r>
        <w:rPr>
          <w:spacing w:val="80"/>
          <w:w w:val="105"/>
        </w:rPr>
        <w:t> </w:t>
      </w:r>
      <w:r>
        <w:rPr>
          <w:w w:val="105"/>
        </w:rPr>
        <w:t>Section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the level of abstraction at which we model routing protocols.</w:t>
      </w:r>
      <w:r>
        <w:rPr>
          <w:spacing w:val="40"/>
          <w:w w:val="105"/>
        </w:rPr>
        <w:t> </w:t>
      </w:r>
      <w:r>
        <w:rPr>
          <w:w w:val="105"/>
        </w:rPr>
        <w:t>That section also discusses the first </w:t>
      </w:r>
      <w:r>
        <w:rPr/>
        <w:t>approach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comes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mind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coverage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protocol, namely </w:t>
      </w:r>
      <w:r>
        <w:rPr>
          <w:w w:val="105"/>
        </w:rPr>
        <w:t>model-checking, and why we chose not to use model-checking.</w:t>
      </w:r>
      <w:r>
        <w:rPr>
          <w:spacing w:val="40"/>
          <w:w w:val="105"/>
        </w:rPr>
        <w:t> </w:t>
      </w:r>
      <w:r>
        <w:rPr>
          <w:w w:val="105"/>
        </w:rPr>
        <w:t>We believe that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theory</w:t>
      </w:r>
      <w:r>
        <w:rPr>
          <w:spacing w:val="-16"/>
          <w:w w:val="105"/>
        </w:rPr>
        <w:t> </w:t>
      </w:r>
      <w:r>
        <w:rPr>
          <w:w w:val="105"/>
        </w:rPr>
        <w:t>provides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analysing</w:t>
      </w:r>
      <w:r>
        <w:rPr>
          <w:spacing w:val="-16"/>
          <w:w w:val="105"/>
        </w:rPr>
        <w:t> </w:t>
      </w:r>
      <w:r>
        <w:rPr>
          <w:w w:val="105"/>
        </w:rPr>
        <w:t>routing</w:t>
      </w:r>
      <w:r>
        <w:rPr>
          <w:spacing w:val="-16"/>
          <w:w w:val="105"/>
        </w:rPr>
        <w:t> </w:t>
      </w:r>
      <w:r>
        <w:rPr>
          <w:w w:val="105"/>
        </w:rPr>
        <w:t>protocols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is both natural and powerful.</w:t>
      </w:r>
      <w:r>
        <w:rPr>
          <w:spacing w:val="40"/>
          <w:w w:val="105"/>
        </w:rPr>
        <w:t> </w:t>
      </w:r>
      <w:r>
        <w:rPr>
          <w:w w:val="105"/>
        </w:rPr>
        <w:t>In Section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give a very brief description of </w:t>
      </w:r>
      <w:bookmarkStart w:name="Rigorous analysis of routing techniques" w:id="6"/>
      <w:bookmarkEnd w:id="6"/>
      <w:r>
        <w:rPr>
          <w:w w:val="103"/>
        </w:rPr>
      </w:r>
      <w:bookmarkStart w:name="_bookmark3" w:id="7"/>
      <w:bookmarkEnd w:id="7"/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theory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analyse</w:t>
      </w:r>
      <w:r>
        <w:rPr>
          <w:spacing w:val="-2"/>
          <w:w w:val="105"/>
        </w:rPr>
        <w:t> </w:t>
      </w:r>
      <w:r>
        <w:rPr>
          <w:w w:val="105"/>
        </w:rPr>
        <w:t>routing</w:t>
      </w:r>
      <w:r>
        <w:rPr>
          <w:spacing w:val="-2"/>
          <w:w w:val="105"/>
        </w:rPr>
        <w:t> </w:t>
      </w:r>
      <w:r>
        <w:rPr>
          <w:w w:val="105"/>
        </w:rPr>
        <w:t>protocols.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highlights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generic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arise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mapping</w:t>
      </w:r>
      <w:r>
        <w:rPr>
          <w:spacing w:val="-2"/>
          <w:w w:val="105"/>
        </w:rPr>
        <w:t> </w:t>
      </w:r>
      <w:r>
        <w:rPr>
          <w:w w:val="105"/>
        </w:rPr>
        <w:t>routing</w:t>
      </w:r>
      <w:r>
        <w:rPr>
          <w:spacing w:val="-2"/>
          <w:w w:val="105"/>
        </w:rPr>
        <w:t> </w:t>
      </w:r>
      <w:r>
        <w:rPr>
          <w:w w:val="105"/>
        </w:rPr>
        <w:t>protocols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/>
        <w:t>games.</w:t>
      </w:r>
      <w:r>
        <w:rPr>
          <w:spacing w:val="39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theory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 </w:t>
      </w:r>
      <w:bookmarkStart w:name="Routing Techniques" w:id="8"/>
      <w:bookmarkEnd w:id="8"/>
      <w:r>
        <w:rPr/>
        <w:t>Sections</w:t>
      </w:r>
      <w:r>
        <w:rPr>
          <w:spacing w:val="-5"/>
        </w:rPr>
        <w:t> </w:t>
      </w:r>
      <w:hyperlink w:history="true" w:anchor="_bookmark20">
        <w:r>
          <w:rPr>
            <w:color w:val="0000FF"/>
          </w:rPr>
          <w:t>5</w:t>
        </w:r>
      </w:hyperlink>
      <w:r>
        <w:rPr/>
        <w:t>,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  <w:spacing w:val="-5"/>
        </w:rPr>
        <w:t> </w:t>
      </w:r>
      <w:r>
        <w:rPr/>
        <w:t>and</w:t>
      </w:r>
      <w:r>
        <w:rPr>
          <w:spacing w:val="-5"/>
        </w:rPr>
        <w:t> </w:t>
      </w:r>
      <w:hyperlink w:history="true" w:anchor="_bookmark26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phase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programme</w:t>
      </w:r>
      <w:r>
        <w:rPr>
          <w:spacing w:val="-3"/>
        </w:rPr>
        <w:t> </w:t>
      </w:r>
      <w:r>
        <w:rPr/>
        <w:t>and </w:t>
      </w:r>
      <w:r>
        <w:rPr>
          <w:spacing w:val="-2"/>
          <w:w w:val="105"/>
        </w:rPr>
        <w:t>there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various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limitations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current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theoretic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technique;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conclude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what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limitations</w:t>
      </w:r>
      <w:r>
        <w:rPr>
          <w:spacing w:val="-12"/>
          <w:w w:val="105"/>
        </w:rPr>
        <w:t> </w:t>
      </w:r>
      <w:r>
        <w:rPr>
          <w:w w:val="105"/>
        </w:rPr>
        <w:t>are,</w:t>
      </w:r>
      <w:r>
        <w:rPr>
          <w:spacing w:val="-12"/>
          <w:w w:val="105"/>
        </w:rPr>
        <w:t> </w:t>
      </w:r>
      <w:r>
        <w:rPr>
          <w:w w:val="105"/>
        </w:rPr>
        <w:t>how they may be addressed and the way ahead.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5" w:after="0"/>
        <w:ind w:left="548" w:right="0" w:hanging="440"/>
        <w:jc w:val="both"/>
      </w:pPr>
      <w:r>
        <w:rPr/>
        <w:t>Rigorous analysis of routing </w:t>
      </w:r>
      <w:r>
        <w:rPr>
          <w:spacing w:val="-2"/>
        </w:rPr>
        <w:t>techniques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7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Routing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Techniques</w:t>
      </w:r>
    </w:p>
    <w:p>
      <w:pPr>
        <w:pStyle w:val="BodyText"/>
        <w:spacing w:line="213" w:lineRule="auto" w:before="131"/>
        <w:ind w:left="108" w:right="160"/>
        <w:jc w:val="both"/>
      </w:pPr>
      <w:r>
        <w:rPr>
          <w:w w:val="105"/>
        </w:rPr>
        <w:t>Recent research has lead not only to many routing protocols, but to many </w:t>
      </w:r>
      <w:r>
        <w:rPr>
          <w:i/>
          <w:w w:val="105"/>
        </w:rPr>
        <w:t>routing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techniques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mean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 routing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6"/>
          <w:w w:val="105"/>
        </w:rPr>
        <w:t> </w:t>
      </w:r>
      <w:r>
        <w:rPr>
          <w:w w:val="105"/>
        </w:rPr>
        <w:t>uses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propagate</w:t>
      </w:r>
      <w:r>
        <w:rPr>
          <w:spacing w:val="-6"/>
          <w:w w:val="105"/>
        </w:rPr>
        <w:t> </w:t>
      </w:r>
      <w:r>
        <w:rPr>
          <w:w w:val="105"/>
        </w:rPr>
        <w:t>routing</w:t>
      </w:r>
      <w:r>
        <w:rPr>
          <w:spacing w:val="-6"/>
          <w:w w:val="105"/>
        </w:rPr>
        <w:t> </w:t>
      </w:r>
      <w:r>
        <w:rPr>
          <w:w w:val="105"/>
        </w:rPr>
        <w:t>information.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routing technique captures the following three protocol characteristics: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7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whether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propagated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demand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proactively;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whether routing information is propagated by flooding or by propagation on a spanning tree; and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w w:val="105"/>
          <w:sz w:val="21"/>
        </w:rPr>
        <w:t> format</w:t>
      </w:r>
      <w:r>
        <w:rPr>
          <w:w w:val="105"/>
          <w:sz w:val="21"/>
        </w:rPr>
        <w:t> of</w:t>
      </w:r>
      <w:r>
        <w:rPr>
          <w:w w:val="105"/>
          <w:sz w:val="21"/>
        </w:rPr>
        <w:t> the</w:t>
      </w:r>
      <w:r>
        <w:rPr>
          <w:w w:val="105"/>
          <w:sz w:val="21"/>
        </w:rPr>
        <w:t> routing</w:t>
      </w:r>
      <w:r>
        <w:rPr>
          <w:w w:val="105"/>
          <w:sz w:val="21"/>
        </w:rPr>
        <w:t> information</w:t>
      </w:r>
      <w:r>
        <w:rPr>
          <w:w w:val="105"/>
          <w:sz w:val="21"/>
        </w:rPr>
        <w:t> stored</w:t>
      </w:r>
      <w:r>
        <w:rPr>
          <w:w w:val="105"/>
          <w:sz w:val="21"/>
        </w:rPr>
        <w:t> locally</w:t>
      </w:r>
      <w:r>
        <w:rPr>
          <w:w w:val="105"/>
          <w:sz w:val="21"/>
        </w:rPr>
        <w:t> and</w:t>
      </w:r>
      <w:r>
        <w:rPr>
          <w:w w:val="105"/>
          <w:sz w:val="21"/>
        </w:rPr>
        <w:t> communicated (whether it is link state data, distance vectors, or whatever).</w:t>
      </w:r>
    </w:p>
    <w:p>
      <w:pPr>
        <w:pStyle w:val="BodyText"/>
        <w:spacing w:line="213" w:lineRule="auto" w:before="94"/>
        <w:ind w:left="108" w:right="161"/>
        <w:jc w:val="both"/>
      </w:pPr>
      <w:r>
        <w:rPr>
          <w:w w:val="105"/>
        </w:rPr>
        <w:t>Thus examples of routing techniques might be:</w:t>
      </w:r>
      <w:r>
        <w:rPr>
          <w:spacing w:val="40"/>
          <w:w w:val="105"/>
        </w:rPr>
        <w:t> </w:t>
      </w:r>
      <w:r>
        <w:rPr>
          <w:w w:val="105"/>
        </w:rPr>
        <w:t>proactive flooded distance vector, proactive</w:t>
      </w:r>
      <w:r>
        <w:rPr>
          <w:spacing w:val="-1"/>
          <w:w w:val="105"/>
        </w:rPr>
        <w:t> </w:t>
      </w:r>
      <w:r>
        <w:rPr>
          <w:w w:val="105"/>
        </w:rPr>
        <w:t>multicast</w:t>
      </w:r>
      <w:r>
        <w:rPr>
          <w:spacing w:val="-1"/>
          <w:w w:val="105"/>
        </w:rPr>
        <w:t> </w:t>
      </w:r>
      <w:r>
        <w:rPr>
          <w:w w:val="105"/>
        </w:rPr>
        <w:t>link</w:t>
      </w:r>
      <w:r>
        <w:rPr>
          <w:spacing w:val="-1"/>
          <w:w w:val="105"/>
        </w:rPr>
        <w:t> </w:t>
      </w:r>
      <w:r>
        <w:rPr>
          <w:w w:val="105"/>
        </w:rPr>
        <w:t>state routing, reactive</w:t>
      </w:r>
      <w:r>
        <w:rPr>
          <w:spacing w:val="-1"/>
          <w:w w:val="105"/>
        </w:rPr>
        <w:t> </w:t>
      </w:r>
      <w:r>
        <w:rPr>
          <w:w w:val="105"/>
        </w:rPr>
        <w:t>flooded</w:t>
      </w:r>
      <w:r>
        <w:rPr>
          <w:spacing w:val="-1"/>
          <w:w w:val="105"/>
        </w:rPr>
        <w:t> </w:t>
      </w:r>
      <w:r>
        <w:rPr>
          <w:w w:val="105"/>
        </w:rPr>
        <w:t>link</w:t>
      </w:r>
      <w:r>
        <w:rPr>
          <w:spacing w:val="-1"/>
          <w:w w:val="105"/>
        </w:rPr>
        <w:t> </w:t>
      </w:r>
      <w:r>
        <w:rPr>
          <w:w w:val="105"/>
        </w:rPr>
        <w:t>reversal, and so forth.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Routing techniques can be regarded as abstractions of specific routing pro- </w:t>
      </w:r>
      <w:r>
        <w:rPr>
          <w:w w:val="105"/>
        </w:rPr>
        <w:t>tocols;</w:t>
      </w:r>
      <w:r>
        <w:rPr>
          <w:spacing w:val="-12"/>
          <w:w w:val="105"/>
        </w:rPr>
        <w:t> </w:t>
      </w:r>
      <w:r>
        <w:rPr>
          <w:w w:val="105"/>
        </w:rPr>
        <w:t>clearly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technique. Furthermore,</w:t>
      </w:r>
      <w:r>
        <w:rPr>
          <w:spacing w:val="-12"/>
          <w:w w:val="105"/>
        </w:rPr>
        <w:t> </w:t>
      </w:r>
      <w:r>
        <w:rPr>
          <w:w w:val="105"/>
        </w:rPr>
        <w:t>it </w:t>
      </w:r>
      <w:r>
        <w:rPr/>
        <w:t>is possible to model just the routing technique, rather than a protocol instance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(we</w:t>
      </w:r>
      <w:r>
        <w:rPr>
          <w:spacing w:val="-18"/>
          <w:w w:val="105"/>
        </w:rPr>
        <w:t> </w:t>
      </w:r>
      <w:r>
        <w:rPr>
          <w:w w:val="105"/>
        </w:rPr>
        <w:t>discuss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opinion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abstract </w:t>
      </w:r>
      <w:r>
        <w:rPr/>
        <w:t>level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routing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usefully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modelled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routing </w:t>
      </w:r>
      <w:r>
        <w:rPr>
          <w:w w:val="105"/>
        </w:rPr>
        <w:t>technique it instantiates.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60" w:firstLine="319"/>
        <w:jc w:val="both"/>
      </w:pPr>
      <w:bookmarkStart w:name="What Do We Want to Learn?" w:id="9"/>
      <w:bookmarkEnd w:id="9"/>
      <w:r>
        <w:rPr/>
      </w:r>
      <w:bookmarkStart w:name="_bookmark4" w:id="10"/>
      <w:bookmarkEnd w:id="10"/>
      <w:r>
        <w:rPr/>
      </w:r>
      <w:r>
        <w:rPr>
          <w:w w:val="105"/>
        </w:rPr>
        <w:t>Having</w:t>
      </w:r>
      <w:r>
        <w:rPr>
          <w:spacing w:val="-17"/>
          <w:w w:val="105"/>
        </w:rPr>
        <w:t> </w:t>
      </w:r>
      <w:r>
        <w:rPr>
          <w:w w:val="105"/>
        </w:rPr>
        <w:t>fixed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routing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want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begin our</w:t>
      </w:r>
      <w:r>
        <w:rPr>
          <w:spacing w:val="-14"/>
          <w:w w:val="105"/>
        </w:rPr>
        <w:t> </w:t>
      </w:r>
      <w:r>
        <w:rPr>
          <w:w w:val="105"/>
        </w:rPr>
        <w:t>investigation,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obvious</w:t>
      </w:r>
      <w:r>
        <w:rPr>
          <w:spacing w:val="-14"/>
          <w:w w:val="105"/>
        </w:rPr>
        <w:t> </w:t>
      </w:r>
      <w:r>
        <w:rPr>
          <w:w w:val="105"/>
        </w:rPr>
        <w:t>questions</w:t>
      </w:r>
      <w:r>
        <w:rPr>
          <w:spacing w:val="-14"/>
          <w:w w:val="105"/>
        </w:rPr>
        <w:t> </w:t>
      </w:r>
      <w:r>
        <w:rPr>
          <w:w w:val="105"/>
        </w:rPr>
        <w:t>are: what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learn</w:t>
      </w:r>
      <w:r>
        <w:rPr>
          <w:spacing w:val="-14"/>
          <w:w w:val="105"/>
        </w:rPr>
        <w:t> </w:t>
      </w:r>
      <w:r>
        <w:rPr>
          <w:w w:val="105"/>
        </w:rPr>
        <w:t>about the techniques? And, what analytical tools do we intend to use?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What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Do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Want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Learn?</w:t>
      </w:r>
    </w:p>
    <w:p>
      <w:pPr>
        <w:pStyle w:val="BodyText"/>
        <w:spacing w:before="125"/>
        <w:ind w:left="108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divide</w:t>
      </w:r>
      <w:r>
        <w:rPr>
          <w:spacing w:val="-15"/>
          <w:w w:val="105"/>
        </w:rPr>
        <w:t> </w:t>
      </w:r>
      <w:r>
        <w:rPr>
          <w:w w:val="105"/>
        </w:rPr>
        <w:t>routing</w:t>
      </w:r>
      <w:r>
        <w:rPr>
          <w:spacing w:val="-14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sorts: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3" w:lineRule="auto" w:before="88" w:after="0"/>
        <w:ind w:left="558" w:right="161" w:hanging="332"/>
        <w:jc w:val="both"/>
        <w:rPr>
          <w:sz w:val="21"/>
        </w:rPr>
      </w:pPr>
      <w:r>
        <w:rPr>
          <w:i/>
          <w:w w:val="105"/>
          <w:sz w:val="21"/>
        </w:rPr>
        <w:t>Soundness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means that routers make correct routing decisions – but this property is insensitive to the delay involved, or the resources consumed,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decision. Soundness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amounts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saying that the protocol is guaranteed to terminate,</w:t>
      </w:r>
      <w:r>
        <w:rPr>
          <w:w w:val="105"/>
          <w:sz w:val="21"/>
        </w:rPr>
        <w:t> eventually and after an </w:t>
      </w:r>
      <w:r>
        <w:rPr>
          <w:sz w:val="21"/>
        </w:rPr>
        <w:t>unspecified</w:t>
      </w:r>
      <w:r>
        <w:rPr>
          <w:spacing w:val="-1"/>
          <w:sz w:val="21"/>
        </w:rPr>
        <w:t> </w:t>
      </w:r>
      <w:r>
        <w:rPr>
          <w:sz w:val="21"/>
        </w:rPr>
        <w:t>amount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communication, 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routers</w:t>
      </w:r>
      <w:r>
        <w:rPr>
          <w:spacing w:val="-1"/>
          <w:sz w:val="21"/>
        </w:rPr>
        <w:t> </w:t>
      </w:r>
      <w:r>
        <w:rPr>
          <w:sz w:val="21"/>
        </w:rPr>
        <w:t>having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correct </w:t>
      </w:r>
      <w:r>
        <w:rPr>
          <w:w w:val="105"/>
          <w:sz w:val="21"/>
        </w:rPr>
        <w:t>view of the network topology.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  <w:tab w:pos="558" w:val="left" w:leader="none"/>
        </w:tabs>
        <w:spacing w:line="211" w:lineRule="auto" w:before="65" w:after="0"/>
        <w:ind w:left="558" w:right="162" w:hanging="391"/>
        <w:jc w:val="both"/>
        <w:rPr>
          <w:sz w:val="21"/>
        </w:rPr>
      </w:pPr>
      <w:r>
        <w:rPr>
          <w:i/>
          <w:w w:val="105"/>
          <w:sz w:val="21"/>
        </w:rPr>
        <w:t>Performance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known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efficiency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requirements.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will concentrate on the following:</w:t>
      </w:r>
    </w:p>
    <w:p>
      <w:pPr>
        <w:pStyle w:val="ListParagraph"/>
        <w:numPr>
          <w:ilvl w:val="1"/>
          <w:numId w:val="3"/>
        </w:numPr>
        <w:tabs>
          <w:tab w:pos="723" w:val="left" w:leader="none"/>
          <w:tab w:pos="725" w:val="left" w:leader="none"/>
        </w:tabs>
        <w:spacing w:line="211" w:lineRule="auto" w:before="4" w:after="0"/>
        <w:ind w:left="725" w:right="161" w:hanging="193"/>
        <w:jc w:val="both"/>
        <w:rPr>
          <w:sz w:val="21"/>
        </w:rPr>
      </w:pPr>
      <w:r>
        <w:rPr>
          <w:i/>
          <w:w w:val="105"/>
          <w:sz w:val="21"/>
        </w:rPr>
        <w:t>convergence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how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quickly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re- sponds to changes in the network topology,</w:t>
      </w:r>
    </w:p>
    <w:p>
      <w:pPr>
        <w:pStyle w:val="ListParagraph"/>
        <w:numPr>
          <w:ilvl w:val="1"/>
          <w:numId w:val="3"/>
        </w:numPr>
        <w:tabs>
          <w:tab w:pos="723" w:val="left" w:leader="none"/>
          <w:tab w:pos="725" w:val="left" w:leader="none"/>
        </w:tabs>
        <w:spacing w:line="213" w:lineRule="auto" w:before="2" w:after="0"/>
        <w:ind w:left="725" w:right="161" w:hanging="193"/>
        <w:jc w:val="both"/>
        <w:rPr>
          <w:sz w:val="21"/>
        </w:rPr>
      </w:pPr>
      <w:r>
        <w:rPr>
          <w:i/>
          <w:w w:val="105"/>
          <w:sz w:val="21"/>
        </w:rPr>
        <w:t>network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overheads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measure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resources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 routing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consumes,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simply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enable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make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correct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routing </w:t>
      </w:r>
      <w:r>
        <w:rPr>
          <w:spacing w:val="-2"/>
          <w:w w:val="105"/>
          <w:sz w:val="21"/>
        </w:rPr>
        <w:t>decisions.</w:t>
      </w:r>
    </w:p>
    <w:p>
      <w:pPr>
        <w:pStyle w:val="BodyText"/>
        <w:spacing w:line="213" w:lineRule="auto" w:before="93"/>
        <w:ind w:left="108" w:right="160"/>
        <w:jc w:val="both"/>
      </w:pPr>
      <w:r>
        <w:rPr>
          <w:w w:val="105"/>
        </w:rPr>
        <w:t>The</w:t>
      </w:r>
      <w:r>
        <w:rPr>
          <w:w w:val="105"/>
        </w:rPr>
        <w:t> subject</w:t>
      </w:r>
      <w:r>
        <w:rPr>
          <w:w w:val="105"/>
        </w:rPr>
        <w:t> of</w:t>
      </w:r>
      <w:r>
        <w:rPr>
          <w:w w:val="105"/>
        </w:rPr>
        <w:t> soundness</w:t>
      </w:r>
      <w:r>
        <w:rPr>
          <w:w w:val="105"/>
        </w:rPr>
        <w:t> is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to</w:t>
      </w:r>
      <w:r>
        <w:rPr>
          <w:w w:val="105"/>
        </w:rPr>
        <w:t> routing</w:t>
      </w:r>
      <w:r>
        <w:rPr>
          <w:w w:val="105"/>
        </w:rPr>
        <w:t> protocol</w:t>
      </w:r>
      <w:r>
        <w:rPr>
          <w:w w:val="105"/>
        </w:rPr>
        <w:t> designers</w:t>
      </w:r>
      <w:r>
        <w:rPr>
          <w:w w:val="105"/>
        </w:rPr>
        <w:t> (the ARPANET</w:t>
      </w:r>
      <w:r>
        <w:rPr>
          <w:spacing w:val="-4"/>
          <w:w w:val="105"/>
        </w:rPr>
        <w:t> </w:t>
      </w:r>
      <w:r>
        <w:rPr>
          <w:w w:val="105"/>
        </w:rPr>
        <w:t>bug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soundness</w:t>
      </w:r>
      <w:r>
        <w:rPr>
          <w:spacing w:val="-4"/>
          <w:w w:val="105"/>
        </w:rPr>
        <w:t> </w:t>
      </w:r>
      <w:r>
        <w:rPr>
          <w:w w:val="105"/>
        </w:rPr>
        <w:t>impossible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ignore!),</w:t>
      </w:r>
      <w:r>
        <w:rPr>
          <w:spacing w:val="-2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effort,</w:t>
      </w:r>
      <w:r>
        <w:rPr>
          <w:w w:val="105"/>
        </w:rPr>
        <w:t> on the part of engineers and ad-hoc protocol researchers,</w:t>
      </w:r>
      <w:r>
        <w:rPr>
          <w:w w:val="105"/>
        </w:rPr>
        <w:t> goes into achieving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improving</w:t>
      </w:r>
      <w:r>
        <w:rPr>
          <w:spacing w:val="-12"/>
          <w:w w:val="105"/>
        </w:rPr>
        <w:t> </w:t>
      </w:r>
      <w:r>
        <w:rPr>
          <w:w w:val="105"/>
        </w:rPr>
        <w:t>performance.</w:t>
      </w:r>
      <w:r>
        <w:rPr>
          <w:spacing w:val="14"/>
          <w:w w:val="105"/>
        </w:rPr>
        <w:t> </w:t>
      </w:r>
      <w:r>
        <w:rPr>
          <w:w w:val="105"/>
        </w:rPr>
        <w:t>Hence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convergence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network overheads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known,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texts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cover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8"/>
          <w:w w:val="105"/>
        </w:rPr>
        <w:t> </w:t>
      </w:r>
      <w:r>
        <w:rPr>
          <w:w w:val="105"/>
        </w:rPr>
        <w:t>(such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]) discuss</w:t>
      </w:r>
      <w:r>
        <w:rPr>
          <w:spacing w:val="-3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detail.</w:t>
      </w:r>
      <w:r>
        <w:rPr>
          <w:spacing w:val="32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literature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clear analysis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various</w:t>
      </w:r>
      <w:r>
        <w:rPr>
          <w:spacing w:val="-13"/>
          <w:w w:val="105"/>
        </w:rPr>
        <w:t> </w:t>
      </w:r>
      <w:r>
        <w:rPr>
          <w:w w:val="105"/>
        </w:rPr>
        <w:t>routing</w:t>
      </w:r>
      <w:r>
        <w:rPr>
          <w:spacing w:val="-13"/>
          <w:w w:val="105"/>
        </w:rPr>
        <w:t> </w:t>
      </w:r>
      <w:r>
        <w:rPr>
          <w:w w:val="105"/>
        </w:rPr>
        <w:t>techniques</w:t>
      </w:r>
      <w:r>
        <w:rPr>
          <w:spacing w:val="-13"/>
          <w:w w:val="105"/>
        </w:rPr>
        <w:t> </w:t>
      </w:r>
      <w:r>
        <w:rPr>
          <w:w w:val="105"/>
        </w:rPr>
        <w:t>compare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these two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8"/>
          <w:w w:val="105"/>
        </w:rPr>
        <w:t> </w:t>
      </w:r>
      <w:r>
        <w:rPr>
          <w:w w:val="105"/>
        </w:rPr>
        <w:t>characteristics.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8"/>
          <w:w w:val="105"/>
        </w:rPr>
        <w:t> </w:t>
      </w:r>
      <w:r>
        <w:rPr>
          <w:w w:val="105"/>
        </w:rPr>
        <w:t>objective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work,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stage of which is reported in this paper, is to understand this issue.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w w:val="105"/>
        </w:rPr>
        <w:t>We can study both the soundness and the performance of routing tech- </w:t>
      </w:r>
      <w:r>
        <w:rPr/>
        <w:t>niques, and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good</w:t>
      </w:r>
      <w:r>
        <w:rPr>
          <w:spacing w:val="-6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point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programme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providing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rigorous</w:t>
      </w:r>
      <w:r>
        <w:rPr>
          <w:spacing w:val="-18"/>
          <w:w w:val="105"/>
        </w:rPr>
        <w:t> </w:t>
      </w:r>
      <w:r>
        <w:rPr>
          <w:w w:val="105"/>
        </w:rPr>
        <w:t>underpinning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8"/>
          <w:w w:val="105"/>
        </w:rPr>
        <w:t> </w:t>
      </w:r>
      <w:r>
        <w:rPr>
          <w:w w:val="105"/>
        </w:rPr>
        <w:t>protocols.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fact we</w:t>
      </w:r>
      <w:r>
        <w:rPr>
          <w:spacing w:val="-4"/>
          <w:w w:val="105"/>
        </w:rPr>
        <w:t> </w:t>
      </w:r>
      <w:r>
        <w:rPr>
          <w:w w:val="105"/>
        </w:rPr>
        <w:t>hope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rigorous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routing</w:t>
      </w:r>
      <w:r>
        <w:rPr>
          <w:spacing w:val="-5"/>
          <w:w w:val="105"/>
        </w:rPr>
        <w:t> </w:t>
      </w:r>
      <w:r>
        <w:rPr>
          <w:w w:val="105"/>
        </w:rPr>
        <w:t>techniques</w:t>
      </w:r>
      <w:r>
        <w:rPr>
          <w:spacing w:val="-4"/>
          <w:w w:val="105"/>
        </w:rPr>
        <w:t> </w:t>
      </w:r>
      <w:r>
        <w:rPr>
          <w:w w:val="105"/>
        </w:rPr>
        <w:t>will provide a firm basis for understanding important questions, such as: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61" w:hanging="332"/>
        <w:jc w:val="both"/>
        <w:rPr>
          <w:sz w:val="21"/>
        </w:rPr>
      </w:pPr>
      <w:r>
        <w:rPr>
          <w:w w:val="105"/>
          <w:sz w:val="21"/>
        </w:rPr>
        <w:t>What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impact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convergence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propagating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information on a spanning tree, as opposed to flooding the routing information?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213" w:lineRule="auto" w:before="65" w:after="0"/>
        <w:ind w:left="558" w:right="162" w:hanging="391"/>
        <w:jc w:val="both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> </w:t>
      </w:r>
      <w:r>
        <w:rPr>
          <w:sz w:val="21"/>
        </w:rPr>
        <w:t>much</w:t>
      </w:r>
      <w:r>
        <w:rPr>
          <w:spacing w:val="-3"/>
          <w:sz w:val="21"/>
        </w:rPr>
        <w:t> </w:t>
      </w:r>
      <w:r>
        <w:rPr>
          <w:sz w:val="21"/>
        </w:rPr>
        <w:t>reduction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there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network</w:t>
      </w:r>
      <w:r>
        <w:rPr>
          <w:spacing w:val="-3"/>
          <w:sz w:val="21"/>
        </w:rPr>
        <w:t> </w:t>
      </w:r>
      <w:r>
        <w:rPr>
          <w:sz w:val="21"/>
        </w:rPr>
        <w:t>overheads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result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using </w:t>
      </w:r>
      <w:r>
        <w:rPr>
          <w:w w:val="105"/>
          <w:sz w:val="21"/>
        </w:rPr>
        <w:t>spanning tree methods?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39" w:after="0"/>
        <w:ind w:left="556" w:right="0" w:hanging="448"/>
        <w:jc w:val="both"/>
        <w:rPr>
          <w:sz w:val="21"/>
        </w:rPr>
      </w:pPr>
      <w:r>
        <w:rPr>
          <w:w w:val="105"/>
          <w:sz w:val="21"/>
        </w:rPr>
        <w:t>Do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reactive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approaches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consume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less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resources</w:t>
      </w:r>
      <w:r>
        <w:rPr>
          <w:spacing w:val="26"/>
          <w:w w:val="105"/>
          <w:sz w:val="21"/>
        </w:rPr>
        <w:t> </w:t>
      </w:r>
      <w:r>
        <w:rPr>
          <w:spacing w:val="-4"/>
          <w:w w:val="105"/>
          <w:sz w:val="21"/>
        </w:rPr>
        <w:t>than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280"/>
        <w:ind w:left="558"/>
        <w:jc w:val="both"/>
      </w:pPr>
      <w:bookmarkStart w:name="What Tools Can We Use?" w:id="11"/>
      <w:bookmarkEnd w:id="11"/>
      <w:r>
        <w:rPr/>
      </w:r>
      <w:r>
        <w:rPr/>
        <w:t>proactive</w:t>
      </w:r>
      <w:r>
        <w:rPr>
          <w:spacing w:val="20"/>
        </w:rPr>
        <w:t> </w:t>
      </w:r>
      <w:r>
        <w:rPr>
          <w:spacing w:val="-2"/>
        </w:rPr>
        <w:t>ones?</w:t>
      </w:r>
    </w:p>
    <w:p>
      <w:pPr>
        <w:pStyle w:val="BodyText"/>
        <w:spacing w:line="213" w:lineRule="auto" w:before="88"/>
        <w:ind w:left="108" w:right="16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received</w:t>
      </w:r>
      <w:r>
        <w:rPr>
          <w:spacing w:val="-7"/>
          <w:w w:val="105"/>
        </w:rPr>
        <w:t> </w:t>
      </w:r>
      <w:r>
        <w:rPr>
          <w:w w:val="105"/>
        </w:rPr>
        <w:t>wisdom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last</w:t>
      </w:r>
      <w:r>
        <w:rPr>
          <w:spacing w:val="-7"/>
          <w:w w:val="105"/>
        </w:rPr>
        <w:t> </w:t>
      </w:r>
      <w:r>
        <w:rPr>
          <w:w w:val="105"/>
        </w:rPr>
        <w:t>point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reactive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reduce overheads, but we have heard this belief questioned, and we are not aware of an exact basis for this belief.</w:t>
      </w:r>
      <w:r>
        <w:rPr>
          <w:spacing w:val="40"/>
          <w:w w:val="105"/>
        </w:rPr>
        <w:t> </w:t>
      </w:r>
      <w:r>
        <w:rPr>
          <w:w w:val="105"/>
        </w:rPr>
        <w:t>Having fixed what we want to learn about routing techniques, the next decision to make is what tools to use.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w w:val="105"/>
          <w:sz w:val="21"/>
        </w:rPr>
        <w:t>What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Tools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Use?</w:t>
      </w:r>
    </w:p>
    <w:p>
      <w:pPr>
        <w:pStyle w:val="BodyText"/>
        <w:spacing w:line="213" w:lineRule="auto" w:before="154"/>
        <w:ind w:left="108" w:right="161"/>
        <w:jc w:val="both"/>
      </w:pP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aiming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high</w:t>
      </w:r>
      <w:r>
        <w:rPr>
          <w:spacing w:val="-8"/>
        </w:rPr>
        <w:t> </w:t>
      </w:r>
      <w:r>
        <w:rPr/>
        <w:t>coverage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exploration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behaviours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 </w:t>
      </w:r>
      <w:r>
        <w:rPr>
          <w:w w:val="105"/>
        </w:rPr>
        <w:t>of a routing technique.</w:t>
      </w:r>
      <w:r>
        <w:rPr>
          <w:spacing w:val="40"/>
          <w:w w:val="105"/>
        </w:rPr>
        <w:t> </w:t>
      </w:r>
      <w:r>
        <w:rPr>
          <w:w w:val="105"/>
        </w:rPr>
        <w:t>Over the last ten years, the use of model-checking 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4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increased</w:t>
      </w:r>
      <w:r>
        <w:rPr>
          <w:spacing w:val="-18"/>
          <w:w w:val="105"/>
        </w:rPr>
        <w:t> </w:t>
      </w:r>
      <w:r>
        <w:rPr>
          <w:w w:val="105"/>
        </w:rPr>
        <w:t>substantially,</w:t>
      </w:r>
      <w:r>
        <w:rPr>
          <w:spacing w:val="-17"/>
          <w:w w:val="105"/>
        </w:rPr>
        <w:t> </w:t>
      </w:r>
      <w:r>
        <w:rPr>
          <w:w w:val="105"/>
        </w:rPr>
        <w:t>essentially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branch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methods, based on the results it has been able to deliver from its exhaustive analysis of models.</w:t>
      </w:r>
      <w:r>
        <w:rPr>
          <w:spacing w:val="40"/>
          <w:w w:val="105"/>
        </w:rPr>
        <w:t> </w:t>
      </w:r>
      <w:r>
        <w:rPr>
          <w:w w:val="105"/>
        </w:rPr>
        <w:t>The primary use of model-checking is to verify that a design is correct by creating a model of that design and then checking the complete behaviour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against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specified</w:t>
      </w:r>
      <w:r>
        <w:rPr>
          <w:spacing w:val="-4"/>
          <w:w w:val="105"/>
        </w:rPr>
        <w:t> </w:t>
      </w:r>
      <w:r>
        <w:rPr>
          <w:w w:val="105"/>
        </w:rPr>
        <w:t>property.</w:t>
      </w:r>
      <w:r>
        <w:rPr>
          <w:spacing w:val="34"/>
          <w:w w:val="105"/>
        </w:rPr>
        <w:t> </w:t>
      </w:r>
      <w:r>
        <w:rPr>
          <w:w w:val="105"/>
        </w:rPr>
        <w:t>Model-checkers</w:t>
      </w:r>
      <w:r>
        <w:rPr>
          <w:spacing w:val="-4"/>
          <w:w w:val="105"/>
        </w:rPr>
        <w:t> </w:t>
      </w:r>
      <w:r>
        <w:rPr>
          <w:w w:val="105"/>
        </w:rPr>
        <w:t>mainly verify</w:t>
      </w:r>
      <w:r>
        <w:rPr>
          <w:spacing w:val="-12"/>
          <w:w w:val="105"/>
        </w:rPr>
        <w:t> </w:t>
      </w:r>
      <w:r>
        <w:rPr>
          <w:i/>
          <w:w w:val="105"/>
        </w:rPr>
        <w:t>safety</w:t>
      </w:r>
      <w:r>
        <w:rPr>
          <w:i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i/>
          <w:w w:val="105"/>
        </w:rPr>
        <w:t>liveness</w:t>
      </w:r>
      <w:r>
        <w:rPr>
          <w:i/>
          <w:spacing w:val="-17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soundness</w:t>
      </w:r>
      <w:r>
        <w:rPr>
          <w:spacing w:val="-12"/>
          <w:w w:val="105"/>
        </w:rPr>
        <w:t> </w:t>
      </w:r>
      <w:r>
        <w:rPr>
          <w:w w:val="105"/>
        </w:rPr>
        <w:t>properties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routing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instance.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model-checking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analyse </w:t>
      </w:r>
      <w:r>
        <w:rPr>
          <w:w w:val="105"/>
        </w:rPr>
        <w:t>models with timing and probabilistic behaviour [</w:t>
      </w:r>
      <w:hyperlink w:history="true" w:anchor="_bookmark44">
        <w:r>
          <w:rPr>
            <w:color w:val="0000FF"/>
            <w:w w:val="105"/>
          </w:rPr>
          <w:t>13</w:t>
        </w:r>
      </w:hyperlink>
      <w:r>
        <w:rPr>
          <w:w w:val="105"/>
        </w:rPr>
        <w:t>]; could these be used to study performance of routing techniques?</w:t>
      </w:r>
    </w:p>
    <w:p>
      <w:pPr>
        <w:pStyle w:val="BodyText"/>
        <w:spacing w:line="213" w:lineRule="auto" w:before="15"/>
        <w:ind w:left="108" w:right="161" w:firstLine="319"/>
        <w:jc w:val="both"/>
        <w:rPr>
          <w:rFonts w:ascii="Trebuchet MS"/>
        </w:rPr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unlikely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probabilistic</w:t>
      </w:r>
      <w:r>
        <w:rPr>
          <w:spacing w:val="-13"/>
          <w:w w:val="105"/>
        </w:rPr>
        <w:t> </w:t>
      </w:r>
      <w:r>
        <w:rPr>
          <w:w w:val="105"/>
        </w:rPr>
        <w:t>model-checkers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provide</w:t>
      </w:r>
      <w:r>
        <w:rPr>
          <w:spacing w:val="-13"/>
          <w:w w:val="105"/>
        </w:rPr>
        <w:t> </w:t>
      </w:r>
      <w:r>
        <w:rPr>
          <w:w w:val="105"/>
        </w:rPr>
        <w:t>an effective</w:t>
      </w:r>
      <w:r>
        <w:rPr>
          <w:spacing w:val="-14"/>
          <w:w w:val="105"/>
        </w:rPr>
        <w:t> </w:t>
      </w:r>
      <w:r>
        <w:rPr>
          <w:w w:val="105"/>
        </w:rPr>
        <w:t>technology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analysing</w:t>
      </w:r>
      <w:r>
        <w:rPr>
          <w:spacing w:val="-15"/>
          <w:w w:val="105"/>
        </w:rPr>
        <w:t> </w:t>
      </w:r>
      <w:r>
        <w:rPr>
          <w:w w:val="105"/>
        </w:rPr>
        <w:t>routing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performance;</w:t>
      </w:r>
      <w:r>
        <w:rPr>
          <w:spacing w:val="-14"/>
          <w:w w:val="105"/>
        </w:rPr>
        <w:t> </w:t>
      </w:r>
      <w:r>
        <w:rPr>
          <w:w w:val="105"/>
        </w:rPr>
        <w:t>rough</w:t>
      </w:r>
      <w:r>
        <w:rPr>
          <w:spacing w:val="-15"/>
          <w:w w:val="105"/>
        </w:rPr>
        <w:t> </w:t>
      </w:r>
      <w:r>
        <w:rPr>
          <w:w w:val="105"/>
        </w:rPr>
        <w:t>calcu- lations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space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behaviours</w:t>
      </w:r>
      <w:r>
        <w:rPr>
          <w:spacing w:val="-6"/>
          <w:w w:val="105"/>
        </w:rPr>
        <w:t> </w:t>
      </w:r>
      <w:r>
        <w:rPr>
          <w:w w:val="105"/>
        </w:rPr>
        <w:t>(usually</w:t>
      </w:r>
      <w:r>
        <w:rPr>
          <w:spacing w:val="-6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space</w:t>
      </w:r>
      <w:r>
        <w:rPr>
          <w:w w:val="105"/>
        </w:rPr>
        <w:t>) 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model-checking</w:t>
      </w:r>
      <w:r>
        <w:rPr>
          <w:spacing w:val="-5"/>
          <w:w w:val="105"/>
        </w:rPr>
        <w:t> </w:t>
      </w:r>
      <w:r>
        <w:rPr>
          <w:w w:val="105"/>
        </w:rPr>
        <w:t>tool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why.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>
          <w:spacing w:val="-5"/>
          <w:w w:val="105"/>
        </w:rPr>
        <w:t> </w:t>
      </w:r>
      <w:r>
        <w:rPr>
          <w:w w:val="105"/>
        </w:rPr>
        <w:t>nodes, with each node a router, there are 10 links, under the simplifying assump- 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links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bi-directional.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proactive</w:t>
      </w:r>
      <w:r>
        <w:rPr>
          <w:spacing w:val="-17"/>
          <w:w w:val="105"/>
        </w:rPr>
        <w:t> </w:t>
      </w:r>
      <w:r>
        <w:rPr>
          <w:w w:val="105"/>
        </w:rPr>
        <w:t>link state</w:t>
      </w:r>
      <w:r>
        <w:rPr>
          <w:spacing w:val="-13"/>
          <w:w w:val="105"/>
        </w:rPr>
        <w:t> </w:t>
      </w:r>
      <w:r>
        <w:rPr>
          <w:w w:val="105"/>
        </w:rPr>
        <w:t>unicast,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router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retain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least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piece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information for each link, </w:t>
      </w:r>
      <w:r>
        <w:rPr>
          <w:i/>
          <w:w w:val="105"/>
        </w:rPr>
        <w:t>viz.</w:t>
      </w:r>
      <w:r>
        <w:rPr>
          <w:i/>
          <w:spacing w:val="40"/>
          <w:w w:val="105"/>
        </w:rPr>
        <w:t> </w:t>
      </w:r>
      <w:r>
        <w:rPr>
          <w:w w:val="105"/>
        </w:rPr>
        <w:t>whether it is up or down.</w:t>
      </w:r>
      <w:r>
        <w:rPr>
          <w:spacing w:val="71"/>
          <w:w w:val="105"/>
        </w:rPr>
        <w:t> </w:t>
      </w:r>
      <w:r>
        <w:rPr>
          <w:w w:val="105"/>
        </w:rPr>
        <w:t>This means that each router</w:t>
      </w:r>
      <w:r>
        <w:rPr>
          <w:spacing w:val="40"/>
          <w:w w:val="105"/>
        </w:rPr>
        <w:t> </w:t>
      </w:r>
      <w:r>
        <w:rPr>
          <w:w w:val="105"/>
        </w:rPr>
        <w:t>in the model has at least 2</w:t>
      </w:r>
      <w:r>
        <w:rPr>
          <w:rFonts w:ascii="Trebuchet MS"/>
          <w:w w:val="105"/>
          <w:vertAlign w:val="superscript"/>
        </w:rPr>
        <w:t>10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states (two states for each of 10 links), so a 5 node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Trebuchet MS"/>
          <w:w w:val="105"/>
          <w:vertAlign w:val="superscript"/>
        </w:rPr>
        <w:t>10</w:t>
      </w:r>
      <w:r>
        <w:rPr>
          <w:w w:val="105"/>
          <w:vertAlign w:val="baseline"/>
        </w:rPr>
        <w:t>)</w:t>
      </w:r>
      <w:r>
        <w:rPr>
          <w:rFonts w:ascii="Trebuchet MS"/>
          <w:w w:val="105"/>
          <w:vertAlign w:val="superscript"/>
        </w:rPr>
        <w:t>5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Trebuchet MS"/>
          <w:w w:val="105"/>
          <w:vertAlign w:val="superscript"/>
        </w:rPr>
        <w:t>50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states. 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calculation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assumes 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routers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learn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become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confused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network topology independently of each other.</w:t>
      </w:r>
      <w:r>
        <w:rPr>
          <w:spacing w:val="-26"/>
          <w:w w:val="105"/>
          <w:vertAlign w:val="baseline"/>
        </w:rPr>
        <w:t> </w:t>
      </w:r>
      <w:hyperlink w:history="true" w:anchor="_bookmark5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line="213" w:lineRule="auto" w:before="15"/>
        <w:ind w:left="108" w:right="161" w:firstLine="319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Trebuchet MS"/>
          <w:w w:val="105"/>
          <w:vertAlign w:val="superscript"/>
        </w:rPr>
        <w:t>50</w:t>
      </w:r>
      <w:r>
        <w:rPr>
          <w:rFonts w:ascii="Trebuchet M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intractable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comput- 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engines,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story.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bookmarkStart w:name="_bookmark5" w:id="12"/>
      <w:bookmarkEnd w:id="12"/>
      <w:r>
        <w:rPr>
          <w:w w:val="105"/>
          <w:vertAlign w:val="baseline"/>
        </w:rPr>
        <w:t>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study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soundness,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whether links are up or down. To study performance we need to do two things: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62" w:hanging="332"/>
        <w:jc w:val="both"/>
        <w:rPr>
          <w:sz w:val="21"/>
        </w:rPr>
      </w:pPr>
      <w:r>
        <w:rPr>
          <w:w w:val="105"/>
          <w:sz w:val="21"/>
        </w:rPr>
        <w:t>Add information about time, communication delays, rate of change of the topology, link quality, etc.</w:t>
      </w:r>
    </w:p>
    <w:p>
      <w:pPr>
        <w:pStyle w:val="BodyText"/>
        <w:spacing w:before="2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691394</wp:posOffset>
                </wp:positionH>
                <wp:positionV relativeFrom="paragraph">
                  <wp:posOffset>208035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6.380745pt;width:32.65pt;height:.1pt;mso-position-horizontal-relative:page;mso-position-vertical-relative:paragraph;z-index:-15726080;mso-wrap-distance-left:0;mso-wrap-distance-right:0" id="docshape8" coordorigin="1089,328" coordsize="653,0" path="m1089,328l1742,328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reality,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there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may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some</w:t>
      </w:r>
      <w:r>
        <w:rPr>
          <w:rFonts w:ascii="MathJax_Main"/>
          <w:spacing w:val="18"/>
          <w:sz w:val="18"/>
        </w:rPr>
        <w:t> </w:t>
      </w:r>
      <w:r>
        <w:rPr>
          <w:rFonts w:ascii="MathJax_Main"/>
          <w:sz w:val="18"/>
        </w:rPr>
        <w:t>correlation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between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states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different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routers,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but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on the other hand 5 nodes is not many!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8" w:val="left" w:leader="none"/>
        </w:tabs>
        <w:spacing w:line="213" w:lineRule="auto" w:before="0" w:after="0"/>
        <w:ind w:left="558" w:right="161" w:hanging="391"/>
        <w:jc w:val="both"/>
        <w:rPr>
          <w:sz w:val="21"/>
        </w:rPr>
      </w:pPr>
      <w:r>
        <w:rPr>
          <w:w w:val="105"/>
          <w:sz w:val="21"/>
        </w:rPr>
        <w:t>Change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tool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safety-liveness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verifier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time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probablity </w:t>
      </w:r>
      <w:r>
        <w:rPr>
          <w:spacing w:val="-2"/>
          <w:w w:val="105"/>
          <w:sz w:val="21"/>
        </w:rPr>
        <w:t>model-checker.</w:t>
      </w:r>
    </w:p>
    <w:p>
      <w:pPr>
        <w:pStyle w:val="BodyText"/>
        <w:spacing w:line="213" w:lineRule="auto" w:before="94"/>
        <w:ind w:left="108" w:right="160"/>
        <w:jc w:val="both"/>
      </w:pP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likely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increase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space</w:t>
      </w:r>
      <w:r>
        <w:rPr>
          <w:spacing w:val="-17"/>
          <w:w w:val="105"/>
        </w:rPr>
        <w:t> </w:t>
      </w:r>
      <w:r>
        <w:rPr>
          <w:w w:val="105"/>
        </w:rPr>
        <w:t>dramatically.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typ- ical</w:t>
      </w:r>
      <w:r>
        <w:rPr>
          <w:spacing w:val="-17"/>
          <w:w w:val="105"/>
        </w:rPr>
        <w:t> </w:t>
      </w:r>
      <w:r>
        <w:rPr>
          <w:w w:val="105"/>
        </w:rPr>
        <w:t>response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sort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problem,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formal</w:t>
      </w:r>
      <w:r>
        <w:rPr>
          <w:spacing w:val="-17"/>
          <w:w w:val="105"/>
        </w:rPr>
        <w:t> </w:t>
      </w:r>
      <w:r>
        <w:rPr>
          <w:w w:val="105"/>
        </w:rPr>
        <w:t>verification</w:t>
      </w:r>
      <w:r>
        <w:rPr>
          <w:spacing w:val="-17"/>
          <w:w w:val="105"/>
        </w:rPr>
        <w:t> </w:t>
      </w:r>
      <w:r>
        <w:rPr>
          <w:w w:val="105"/>
        </w:rPr>
        <w:t>community, </w:t>
      </w:r>
      <w:r>
        <w:rPr/>
        <w:t>is that abstraction techniques need to be used.</w:t>
      </w:r>
      <w:r>
        <w:rPr>
          <w:spacing w:val="40"/>
        </w:rPr>
        <w:t> </w:t>
      </w:r>
      <w:r>
        <w:rPr/>
        <w:t>The use of abstraction to make intractable safety-liveness verification problems tractable is interesting, useful and well-established.</w:t>
      </w:r>
      <w:r>
        <w:rPr>
          <w:spacing w:val="40"/>
        </w:rPr>
        <w:t> </w:t>
      </w:r>
      <w:r>
        <w:rPr/>
        <w:t>However, the use of analogous techniques, in the domain of performance analysis with model-checkers contains many deeper and harder </w:t>
      </w:r>
      <w:bookmarkStart w:name="Modeling a routing protocol as a game" w:id="13"/>
      <w:bookmarkEnd w:id="13"/>
      <w:r>
        <w:rPr>
          <w:w w:val="103"/>
        </w:rPr>
      </w:r>
      <w:bookmarkStart w:name="_bookmark6" w:id="14"/>
      <w:bookmarkEnd w:id="14"/>
      <w:r>
        <w:rPr>
          <w:spacing w:val="-2"/>
          <w:w w:val="105"/>
        </w:rPr>
        <w:t>problems.</w:t>
      </w:r>
    </w:p>
    <w:p>
      <w:pPr>
        <w:pStyle w:val="BodyText"/>
        <w:spacing w:line="213" w:lineRule="auto" w:before="18"/>
        <w:ind w:left="108" w:right="162" w:firstLine="31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skeptical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model-checking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 capability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meet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needs.</w:t>
      </w:r>
      <w:r>
        <w:rPr>
          <w:spacing w:val="-18"/>
          <w:w w:val="105"/>
        </w:rPr>
        <w:t> </w:t>
      </w:r>
      <w:r>
        <w:rPr>
          <w:w w:val="105"/>
        </w:rPr>
        <w:t>Nevertheless,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routers 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analysed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model-checkers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performance</w:t>
      </w:r>
      <w:r>
        <w:rPr>
          <w:spacing w:val="-16"/>
          <w:w w:val="105"/>
        </w:rPr>
        <w:t> </w:t>
      </w:r>
      <w:r>
        <w:rPr>
          <w:w w:val="105"/>
        </w:rPr>
        <w:t>properties,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such analysis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validate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chosen,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we present next.</w:t>
      </w:r>
    </w:p>
    <w:p>
      <w:pPr>
        <w:pStyle w:val="BodyText"/>
        <w:spacing w:before="5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Modeling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routing</w:t>
      </w:r>
      <w:r>
        <w:rPr>
          <w:spacing w:val="3"/>
        </w:rPr>
        <w:t> </w:t>
      </w:r>
      <w:r>
        <w:rPr/>
        <w:t>protocol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4"/>
        </w:rPr>
        <w:t>game</w:t>
      </w:r>
    </w:p>
    <w:p>
      <w:pPr>
        <w:pStyle w:val="BodyText"/>
        <w:spacing w:line="213" w:lineRule="auto" w:before="199"/>
        <w:ind w:left="108" w:right="160"/>
        <w:jc w:val="both"/>
      </w:pP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invented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8"/>
          <w:w w:val="105"/>
        </w:rPr>
        <w:t> </w:t>
      </w:r>
      <w:r>
        <w:rPr>
          <w:w w:val="105"/>
        </w:rPr>
        <w:t>foundation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rea- soning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conflict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competition.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grown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rich</w:t>
      </w:r>
      <w:r>
        <w:rPr>
          <w:spacing w:val="-6"/>
          <w:w w:val="105"/>
        </w:rPr>
        <w:t> </w:t>
      </w:r>
      <w:r>
        <w:rPr>
          <w:w w:val="105"/>
        </w:rPr>
        <w:t>theory,</w:t>
      </w:r>
      <w:r>
        <w:rPr>
          <w:spacing w:val="-5"/>
          <w:w w:val="105"/>
        </w:rPr>
        <w:t> </w:t>
      </w:r>
      <w:r>
        <w:rPr>
          <w:w w:val="105"/>
        </w:rPr>
        <w:t>with powerful mathematical and computational tools.</w:t>
      </w:r>
      <w:r>
        <w:rPr>
          <w:spacing w:val="40"/>
          <w:w w:val="105"/>
        </w:rPr>
        <w:t> </w:t>
      </w:r>
      <w:r>
        <w:rPr>
          <w:w w:val="105"/>
        </w:rPr>
        <w:t>It also has the advantage of retaining its intuitive appeal, which is what first attracted us to it.</w:t>
      </w:r>
      <w:r>
        <w:rPr>
          <w:spacing w:val="40"/>
          <w:w w:val="105"/>
        </w:rPr>
        <w:t> </w:t>
      </w:r>
      <w:r>
        <w:rPr>
          <w:w w:val="105"/>
        </w:rPr>
        <w:t>Two insights enabled us to turn this pool of theory and tools into a potentially powerful analytical capability for analysing routing: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213" w:lineRule="auto" w:before="93" w:after="0"/>
        <w:ind w:left="558" w:right="162" w:hanging="332"/>
        <w:jc w:val="both"/>
        <w:rPr>
          <w:sz w:val="21"/>
        </w:rPr>
      </w:pPr>
      <w:r>
        <w:rPr>
          <w:w w:val="105"/>
          <w:sz w:val="21"/>
        </w:rPr>
        <w:t>A routing protocol can be modelled as a minimax game between the network and the routers.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40" w:lineRule="auto" w:before="39" w:after="0"/>
        <w:ind w:left="556" w:right="0" w:hanging="389"/>
        <w:jc w:val="both"/>
        <w:rPr>
          <w:sz w:val="21"/>
        </w:rPr>
      </w:pPr>
      <w:bookmarkStart w:name="Basic Form of a Minimax Game" w:id="15"/>
      <w:bookmarkEnd w:id="15"/>
      <w:r>
        <w:rPr/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minimax</w:t>
      </w:r>
      <w:r>
        <w:rPr>
          <w:spacing w:val="5"/>
          <w:sz w:val="21"/>
        </w:rPr>
        <w:t> </w:t>
      </w:r>
      <w:r>
        <w:rPr>
          <w:sz w:val="21"/>
        </w:rPr>
        <w:t>value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game</w:t>
      </w:r>
      <w:r>
        <w:rPr>
          <w:spacing w:val="5"/>
          <w:sz w:val="21"/>
        </w:rPr>
        <w:t> </w:t>
      </w:r>
      <w:r>
        <w:rPr>
          <w:sz w:val="21"/>
        </w:rPr>
        <w:t>can</w:t>
      </w:r>
      <w:r>
        <w:rPr>
          <w:spacing w:val="5"/>
          <w:sz w:val="21"/>
        </w:rPr>
        <w:t> </w:t>
      </w:r>
      <w:r>
        <w:rPr>
          <w:sz w:val="21"/>
        </w:rPr>
        <w:t>quantify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performance</w:t>
      </w:r>
      <w:r>
        <w:rPr>
          <w:spacing w:val="5"/>
          <w:sz w:val="21"/>
        </w:rPr>
        <w:t> </w:t>
      </w:r>
      <w:r>
        <w:rPr>
          <w:spacing w:val="-2"/>
          <w:sz w:val="21"/>
        </w:rPr>
        <w:t>properties.</w:t>
      </w:r>
    </w:p>
    <w:p>
      <w:pPr>
        <w:pStyle w:val="BodyText"/>
        <w:spacing w:line="213" w:lineRule="auto" w:before="88"/>
        <w:ind w:left="108" w:right="161"/>
        <w:jc w:val="both"/>
      </w:pPr>
      <w:r>
        <w:rPr/>
        <w:t>To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minimax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theory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analyse</w:t>
      </w:r>
      <w:r>
        <w:rPr>
          <w:spacing w:val="-12"/>
          <w:w w:val="105"/>
        </w:rPr>
        <w:t> </w:t>
      </w:r>
      <w:r>
        <w:rPr>
          <w:w w:val="105"/>
        </w:rPr>
        <w:t>routing,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brief</w:t>
      </w:r>
      <w:r>
        <w:rPr>
          <w:spacing w:val="-13"/>
          <w:w w:val="105"/>
        </w:rPr>
        <w:t> </w:t>
      </w:r>
      <w:r>
        <w:rPr>
          <w:w w:val="105"/>
        </w:rPr>
        <w:t>summary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theory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we will use – standard texts [</w:t>
      </w:r>
      <w:hyperlink w:history="true" w:anchor="_bookmark46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16</w:t>
        </w:r>
      </w:hyperlink>
      <w:r>
        <w:rPr>
          <w:w w:val="105"/>
        </w:rPr>
        <w:t>] discuss the subject more comprehensively.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Form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Minimax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Game</w:t>
      </w:r>
    </w:p>
    <w:p>
      <w:pPr>
        <w:pStyle w:val="BodyText"/>
        <w:spacing w:line="213" w:lineRule="auto" w:before="147"/>
        <w:ind w:left="108" w:right="162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minimax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player</w:t>
      </w:r>
      <w:r>
        <w:rPr>
          <w:spacing w:val="-2"/>
          <w:w w:val="105"/>
        </w:rPr>
        <w:t> </w:t>
      </w:r>
      <w:r>
        <w:rPr>
          <w:w w:val="105"/>
        </w:rPr>
        <w:t>chooses</w:t>
      </w:r>
      <w:r>
        <w:rPr>
          <w:spacing w:val="-1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moves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maximise</w:t>
      </w:r>
      <w:r>
        <w:rPr>
          <w:spacing w:val="-2"/>
          <w:w w:val="105"/>
        </w:rPr>
        <w:t> </w:t>
      </w:r>
      <w:r>
        <w:rPr>
          <w:w w:val="105"/>
        </w:rPr>
        <w:t>his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her guaranteed</w:t>
      </w:r>
      <w:r>
        <w:rPr>
          <w:w w:val="105"/>
        </w:rPr>
        <w:t> minimum</w:t>
      </w:r>
      <w:r>
        <w:rPr>
          <w:w w:val="105"/>
        </w:rPr>
        <w:t> gain</w:t>
      </w:r>
      <w:r>
        <w:rPr>
          <w:w w:val="105"/>
        </w:rPr>
        <w:t> (hence</w:t>
      </w:r>
      <w:r>
        <w:rPr>
          <w:w w:val="105"/>
        </w:rPr>
        <w:t> the</w:t>
      </w:r>
      <w:r>
        <w:rPr>
          <w:w w:val="105"/>
        </w:rPr>
        <w:t> term</w:t>
      </w:r>
      <w:r>
        <w:rPr>
          <w:w w:val="105"/>
        </w:rPr>
        <w:t> </w:t>
      </w:r>
      <w:r>
        <w:rPr>
          <w:i/>
          <w:w w:val="105"/>
        </w:rPr>
        <w:t>minimax</w:t>
      </w:r>
      <w:r>
        <w:rPr>
          <w:w w:val="105"/>
        </w:rPr>
        <w:t>);</w:t>
      </w:r>
      <w:r>
        <w:rPr>
          <w:w w:val="105"/>
        </w:rPr>
        <w:t> in</w:t>
      </w:r>
      <w:r>
        <w:rPr>
          <w:w w:val="105"/>
        </w:rPr>
        <w:t> simple</w:t>
      </w:r>
      <w:r>
        <w:rPr>
          <w:w w:val="105"/>
        </w:rPr>
        <w:t> language, players attempt to make the bottom line as high as possible.</w:t>
      </w:r>
    </w:p>
    <w:p>
      <w:pPr>
        <w:pStyle w:val="BodyText"/>
        <w:spacing w:line="213" w:lineRule="auto" w:before="16"/>
        <w:ind w:left="108" w:right="161" w:firstLine="319"/>
        <w:jc w:val="both"/>
      </w:pPr>
      <w:r>
        <w:rPr>
          <w:w w:val="105"/>
        </w:rPr>
        <w:t>Suppose we are considering a two-player game in which, at each turn, a player has a choice of three legal moves.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7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might represent possible choices for the first two moves of such a game;</w:t>
      </w:r>
      <w:r>
        <w:rPr>
          <w:w w:val="105"/>
        </w:rPr>
        <w:t> it is a tree in which each node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branch</w:t>
      </w:r>
      <w:r>
        <w:rPr>
          <w:spacing w:val="-8"/>
          <w:w w:val="105"/>
        </w:rPr>
        <w:t> </w:t>
      </w:r>
      <w:r>
        <w:rPr>
          <w:w w:val="105"/>
        </w:rPr>
        <w:t>represents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legal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move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8"/>
        </w:rPr>
      </w:pPr>
    </w:p>
    <w:p>
      <w:pPr>
        <w:pStyle w:val="BodyText"/>
        <w:rPr>
          <w:sz w:val="8"/>
        </w:rPr>
      </w:pPr>
    </w:p>
    <w:p>
      <w:pPr>
        <w:pStyle w:val="BodyText"/>
        <w:spacing w:before="65"/>
        <w:rPr>
          <w:sz w:val="8"/>
        </w:rPr>
      </w:pPr>
    </w:p>
    <w:p>
      <w:pPr>
        <w:spacing w:before="0"/>
        <w:ind w:left="1815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1691632</wp:posOffset>
                </wp:positionH>
                <wp:positionV relativeFrom="paragraph">
                  <wp:posOffset>-36762</wp:posOffset>
                </wp:positionV>
                <wp:extent cx="2517775" cy="56388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517775" cy="563880"/>
                          <a:chExt cx="2517775" cy="5638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873771" y="1040"/>
                            <a:ext cx="124841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8410" h="561975">
                                <a:moveTo>
                                  <a:pt x="582514" y="83216"/>
                                </a:moveTo>
                                <a:lnTo>
                                  <a:pt x="665730" y="83216"/>
                                </a:lnTo>
                                <a:lnTo>
                                  <a:pt x="665730" y="0"/>
                                </a:lnTo>
                                <a:lnTo>
                                  <a:pt x="582514" y="0"/>
                                </a:lnTo>
                                <a:lnTo>
                                  <a:pt x="582514" y="83216"/>
                                </a:lnTo>
                                <a:close/>
                              </a:path>
                              <a:path w="1248410" h="561975">
                                <a:moveTo>
                                  <a:pt x="624122" y="561710"/>
                                </a:moveTo>
                                <a:lnTo>
                                  <a:pt x="624122" y="83216"/>
                                </a:lnTo>
                              </a:path>
                              <a:path w="1248410" h="561975">
                                <a:moveTo>
                                  <a:pt x="0" y="561710"/>
                                </a:moveTo>
                                <a:lnTo>
                                  <a:pt x="582514" y="83216"/>
                                </a:lnTo>
                              </a:path>
                              <a:path w="1248410" h="561975">
                                <a:moveTo>
                                  <a:pt x="1248245" y="561710"/>
                                </a:moveTo>
                                <a:lnTo>
                                  <a:pt x="665730" y="83216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292297"/>
                            <a:ext cx="2517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7775" h="0">
                                <a:moveTo>
                                  <a:pt x="0" y="0"/>
                                </a:moveTo>
                                <a:lnTo>
                                  <a:pt x="2517294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87222" y="100569"/>
                            <a:ext cx="16700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Move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99387pt;margin-top:-2.894659pt;width:198.25pt;height:44.4pt;mso-position-horizontal-relative:page;mso-position-vertical-relative:paragraph;z-index:-16339456" id="docshapegroup9" coordorigin="2664,-58" coordsize="3965,888">
                <v:shape style="position:absolute;left:4040;top:-57;width:1966;height:885" id="docshape10" coordorigin="4040,-56" coordsize="1966,885" path="m4957,75l5088,75,5088,-56,4957,-56,4957,75xm5023,828l5023,75m4040,828l4957,75m6006,828l5088,75e" filled="false" stroked="true" strokeweight=".163812pt" strokecolor="#000000">
                  <v:path arrowok="t"/>
                  <v:stroke dashstyle="solid"/>
                </v:shape>
                <v:line style="position:absolute" from="2664,402" to="6628,402" stroked="true" strokeweight=".163812pt" strokecolor="#000000">
                  <v:stroke dashstyle="dash"/>
                </v:line>
                <v:shape style="position:absolute;left:2958;top:100;width:263;height:95" type="#_x0000_t202" id="docshape11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Move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7" w:id="16"/>
      <w:bookmarkEnd w:id="16"/>
      <w:r>
        <w:rPr/>
      </w:r>
      <w:r>
        <w:rPr>
          <w:rFonts w:ascii="Times New Roman"/>
          <w:spacing w:val="-2"/>
          <w:sz w:val="8"/>
        </w:rPr>
        <w:t>Player</w:t>
      </w:r>
      <w:r>
        <w:rPr>
          <w:rFonts w:ascii="Times New Roman"/>
          <w:spacing w:val="6"/>
          <w:sz w:val="8"/>
        </w:rPr>
        <w:t> </w:t>
      </w:r>
      <w:r>
        <w:rPr>
          <w:rFonts w:ascii="Times New Roman"/>
          <w:spacing w:val="-10"/>
          <w:sz w:val="8"/>
        </w:rPr>
        <w:t>I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83"/>
        <w:rPr>
          <w:rFonts w:ascii="Times New Roman"/>
          <w:sz w:val="8"/>
        </w:rPr>
      </w:pPr>
    </w:p>
    <w:p>
      <w:pPr>
        <w:spacing w:before="0"/>
        <w:ind w:left="1815" w:right="0" w:firstLine="0"/>
        <w:jc w:val="left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1691632</wp:posOffset>
                </wp:positionH>
                <wp:positionV relativeFrom="paragraph">
                  <wp:posOffset>4922</wp:posOffset>
                </wp:positionV>
                <wp:extent cx="2559050" cy="46037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559050" cy="460375"/>
                          <a:chExt cx="2559050" cy="4603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03318" y="1040"/>
                            <a:ext cx="1789430" cy="4578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9430" h="457834">
                                <a:moveTo>
                                  <a:pt x="0" y="457689"/>
                                </a:moveTo>
                                <a:lnTo>
                                  <a:pt x="83216" y="457689"/>
                                </a:lnTo>
                                <a:lnTo>
                                  <a:pt x="83216" y="374473"/>
                                </a:lnTo>
                                <a:lnTo>
                                  <a:pt x="0" y="374473"/>
                                </a:lnTo>
                                <a:lnTo>
                                  <a:pt x="0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87236" y="457689"/>
                                </a:moveTo>
                                <a:lnTo>
                                  <a:pt x="270453" y="457689"/>
                                </a:lnTo>
                                <a:lnTo>
                                  <a:pt x="270453" y="374473"/>
                                </a:lnTo>
                                <a:lnTo>
                                  <a:pt x="187236" y="374473"/>
                                </a:lnTo>
                                <a:lnTo>
                                  <a:pt x="187236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374473" y="457689"/>
                                </a:moveTo>
                                <a:lnTo>
                                  <a:pt x="457689" y="457689"/>
                                </a:lnTo>
                                <a:lnTo>
                                  <a:pt x="457689" y="374473"/>
                                </a:lnTo>
                                <a:lnTo>
                                  <a:pt x="374473" y="374473"/>
                                </a:lnTo>
                                <a:lnTo>
                                  <a:pt x="374473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87236" y="83216"/>
                                </a:moveTo>
                                <a:lnTo>
                                  <a:pt x="270453" y="83216"/>
                                </a:lnTo>
                                <a:lnTo>
                                  <a:pt x="270453" y="0"/>
                                </a:lnTo>
                                <a:lnTo>
                                  <a:pt x="187236" y="0"/>
                                </a:lnTo>
                                <a:lnTo>
                                  <a:pt x="187236" y="83216"/>
                                </a:lnTo>
                                <a:close/>
                              </a:path>
                              <a:path w="1789430" h="457834">
                                <a:moveTo>
                                  <a:pt x="83216" y="374473"/>
                                </a:moveTo>
                                <a:lnTo>
                                  <a:pt x="187236" y="83216"/>
                                </a:lnTo>
                              </a:path>
                              <a:path w="1789430" h="457834">
                                <a:moveTo>
                                  <a:pt x="228844" y="374473"/>
                                </a:moveTo>
                                <a:lnTo>
                                  <a:pt x="228844" y="83216"/>
                                </a:lnTo>
                              </a:path>
                              <a:path w="1789430" h="457834">
                                <a:moveTo>
                                  <a:pt x="374473" y="374473"/>
                                </a:moveTo>
                                <a:lnTo>
                                  <a:pt x="270453" y="83216"/>
                                </a:lnTo>
                              </a:path>
                              <a:path w="1789430" h="457834">
                                <a:moveTo>
                                  <a:pt x="665730" y="457689"/>
                                </a:moveTo>
                                <a:lnTo>
                                  <a:pt x="748947" y="457689"/>
                                </a:lnTo>
                                <a:lnTo>
                                  <a:pt x="748947" y="374473"/>
                                </a:lnTo>
                                <a:lnTo>
                                  <a:pt x="665730" y="374473"/>
                                </a:lnTo>
                                <a:lnTo>
                                  <a:pt x="665730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852967" y="457689"/>
                                </a:moveTo>
                                <a:lnTo>
                                  <a:pt x="936183" y="457689"/>
                                </a:lnTo>
                                <a:lnTo>
                                  <a:pt x="936183" y="374473"/>
                                </a:lnTo>
                                <a:lnTo>
                                  <a:pt x="852967" y="374473"/>
                                </a:lnTo>
                                <a:lnTo>
                                  <a:pt x="852967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040204" y="457689"/>
                                </a:moveTo>
                                <a:lnTo>
                                  <a:pt x="1123420" y="457689"/>
                                </a:lnTo>
                                <a:lnTo>
                                  <a:pt x="1123420" y="374473"/>
                                </a:lnTo>
                                <a:lnTo>
                                  <a:pt x="1040204" y="374473"/>
                                </a:lnTo>
                                <a:lnTo>
                                  <a:pt x="1040204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852967" y="83216"/>
                                </a:moveTo>
                                <a:lnTo>
                                  <a:pt x="936183" y="83216"/>
                                </a:lnTo>
                                <a:lnTo>
                                  <a:pt x="936183" y="0"/>
                                </a:lnTo>
                                <a:lnTo>
                                  <a:pt x="852967" y="0"/>
                                </a:lnTo>
                                <a:lnTo>
                                  <a:pt x="852967" y="83216"/>
                                </a:lnTo>
                                <a:close/>
                              </a:path>
                              <a:path w="1789430" h="457834">
                                <a:moveTo>
                                  <a:pt x="748947" y="374473"/>
                                </a:moveTo>
                                <a:lnTo>
                                  <a:pt x="852967" y="83216"/>
                                </a:lnTo>
                              </a:path>
                              <a:path w="1789430" h="457834">
                                <a:moveTo>
                                  <a:pt x="894575" y="374473"/>
                                </a:moveTo>
                                <a:lnTo>
                                  <a:pt x="894575" y="83216"/>
                                </a:lnTo>
                              </a:path>
                              <a:path w="1789430" h="457834">
                                <a:moveTo>
                                  <a:pt x="1040204" y="374473"/>
                                </a:moveTo>
                                <a:lnTo>
                                  <a:pt x="936183" y="83216"/>
                                </a:lnTo>
                              </a:path>
                              <a:path w="1789430" h="457834">
                                <a:moveTo>
                                  <a:pt x="1331461" y="457689"/>
                                </a:moveTo>
                                <a:lnTo>
                                  <a:pt x="1414677" y="457689"/>
                                </a:lnTo>
                                <a:lnTo>
                                  <a:pt x="1414677" y="374473"/>
                                </a:lnTo>
                                <a:lnTo>
                                  <a:pt x="1331461" y="374473"/>
                                </a:lnTo>
                                <a:lnTo>
                                  <a:pt x="1331461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518698" y="457689"/>
                                </a:moveTo>
                                <a:lnTo>
                                  <a:pt x="1601914" y="457689"/>
                                </a:lnTo>
                                <a:lnTo>
                                  <a:pt x="1601914" y="374473"/>
                                </a:lnTo>
                                <a:lnTo>
                                  <a:pt x="1518698" y="374473"/>
                                </a:lnTo>
                                <a:lnTo>
                                  <a:pt x="1518698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705935" y="457689"/>
                                </a:moveTo>
                                <a:lnTo>
                                  <a:pt x="1789151" y="457689"/>
                                </a:lnTo>
                                <a:lnTo>
                                  <a:pt x="1789151" y="374473"/>
                                </a:lnTo>
                                <a:lnTo>
                                  <a:pt x="1705935" y="374473"/>
                                </a:lnTo>
                                <a:lnTo>
                                  <a:pt x="1705935" y="457689"/>
                                </a:lnTo>
                                <a:close/>
                              </a:path>
                              <a:path w="1789430" h="457834">
                                <a:moveTo>
                                  <a:pt x="1518698" y="83216"/>
                                </a:moveTo>
                                <a:lnTo>
                                  <a:pt x="1601914" y="83216"/>
                                </a:lnTo>
                                <a:lnTo>
                                  <a:pt x="1601914" y="0"/>
                                </a:lnTo>
                                <a:lnTo>
                                  <a:pt x="1518698" y="0"/>
                                </a:lnTo>
                                <a:lnTo>
                                  <a:pt x="1518698" y="83216"/>
                                </a:lnTo>
                                <a:close/>
                              </a:path>
                              <a:path w="1789430" h="457834">
                                <a:moveTo>
                                  <a:pt x="1414677" y="374473"/>
                                </a:moveTo>
                                <a:lnTo>
                                  <a:pt x="1518698" y="83216"/>
                                </a:lnTo>
                              </a:path>
                              <a:path w="1789430" h="457834">
                                <a:moveTo>
                                  <a:pt x="1560306" y="374473"/>
                                </a:moveTo>
                                <a:lnTo>
                                  <a:pt x="1560306" y="83216"/>
                                </a:lnTo>
                              </a:path>
                              <a:path w="1789430" h="457834">
                                <a:moveTo>
                                  <a:pt x="1705935" y="374473"/>
                                </a:moveTo>
                                <a:lnTo>
                                  <a:pt x="1601914" y="83216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229885"/>
                            <a:ext cx="255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50" h="0">
                                <a:moveTo>
                                  <a:pt x="0" y="0"/>
                                </a:moveTo>
                                <a:lnTo>
                                  <a:pt x="2558902" y="0"/>
                                </a:lnTo>
                              </a:path>
                            </a:pathLst>
                          </a:custGeom>
                          <a:ln w="20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7222" y="58980"/>
                            <a:ext cx="167005" cy="6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8"/>
                                </w:rPr>
                                <w:t>Move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199387pt;margin-top:.387625pt;width:201.5pt;height:36.25pt;mso-position-horizontal-relative:page;mso-position-vertical-relative:paragraph;z-index:-16339968" id="docshapegroup12" coordorigin="2664,8" coordsize="4030,725">
                <v:shape style="position:absolute;left:3614;top:9;width:2818;height:721" id="docshape13" coordorigin="3614,9" coordsize="2818,721" path="m3614,730l3745,730,3745,599,3614,599,3614,730xm3909,730l4040,730,4040,599,3909,599,3909,730xm4204,730l4335,730,4335,599,4204,599,4204,730xm3909,140l4040,140,4040,9,3909,9,3909,140xm3745,599l3909,140m3974,599l3974,140m4204,599l4040,140m4662,730l4794,730,4794,599,4662,599,4662,730xm4957,730l5088,730,5088,599,4957,599,4957,730xm5252,730l5383,730,5383,599,5252,599,5252,730xm4957,140l5088,140,5088,9,4957,9,4957,140xm4794,599l4957,140m5023,599l5023,140m5252,599l5088,140m5711,730l5842,730,5842,599,5711,599,5711,730xm6006,730l6137,730,6137,599,6006,599,6006,730xm6301,730l6432,730,6432,599,6301,599,6301,730xm6006,140l6137,140,6137,9,6006,9,6006,140xm5842,599l6006,140m6071,599l6071,140m6301,599l6137,140e" filled="false" stroked="true" strokeweight=".163812pt" strokecolor="#000000">
                  <v:path arrowok="t"/>
                  <v:stroke dashstyle="solid"/>
                </v:shape>
                <v:line style="position:absolute" from="2664,370" to="6694,370" stroked="true" strokeweight=".163812pt" strokecolor="#000000">
                  <v:stroke dashstyle="dash"/>
                </v:line>
                <v:shape style="position:absolute;left:2958;top:100;width:263;height:95" type="#_x0000_t202" id="docshape14" filled="false" stroked="false">
                  <v:textbox inset="0,0,0,0">
                    <w:txbxContent>
                      <w:p>
                        <w:pPr>
                          <w:spacing w:line="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8"/>
                          </w:rPr>
                        </w:pPr>
                        <w:r>
                          <w:rPr>
                            <w:rFonts w:ascii="Times New Roman"/>
                            <w:sz w:val="8"/>
                          </w:rPr>
                          <w:t>Move</w:t>
                        </w:r>
                        <w:r>
                          <w:rPr>
                            <w:rFonts w:ascii="Times New Roman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8"/>
        </w:rPr>
        <w:t>Player</w:t>
      </w:r>
      <w:r>
        <w:rPr>
          <w:rFonts w:ascii="Times New Roman"/>
          <w:spacing w:val="6"/>
          <w:sz w:val="8"/>
        </w:rPr>
        <w:t> </w:t>
      </w:r>
      <w:r>
        <w:rPr>
          <w:rFonts w:ascii="Times New Roman"/>
          <w:spacing w:val="-5"/>
          <w:sz w:val="8"/>
        </w:rPr>
        <w:t>II</w:t>
      </w: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rPr>
          <w:rFonts w:ascii="Times New Roman"/>
          <w:sz w:val="8"/>
        </w:rPr>
      </w:pPr>
    </w:p>
    <w:p>
      <w:pPr>
        <w:pStyle w:val="BodyText"/>
        <w:spacing w:before="70"/>
        <w:rPr>
          <w:rFonts w:ascii="Times New Roman"/>
          <w:sz w:val="8"/>
        </w:rPr>
      </w:pPr>
    </w:p>
    <w:p>
      <w:pPr>
        <w:spacing w:before="0"/>
        <w:ind w:left="1847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sz w:val="8"/>
        </w:rPr>
        <w:t>Player</w:t>
      </w:r>
      <w:r>
        <w:rPr>
          <w:rFonts w:ascii="Times New Roman"/>
          <w:spacing w:val="6"/>
          <w:sz w:val="8"/>
        </w:rPr>
        <w:t> </w:t>
      </w:r>
      <w:r>
        <w:rPr>
          <w:rFonts w:ascii="Times New Roman"/>
          <w:spacing w:val="-10"/>
          <w:sz w:val="8"/>
        </w:rPr>
        <w:t>I</w:t>
      </w:r>
    </w:p>
    <w:p>
      <w:pPr>
        <w:spacing w:before="7"/>
        <w:ind w:left="2011" w:right="0" w:firstLine="0"/>
        <w:jc w:val="left"/>
        <w:rPr>
          <w:rFonts w:ascii="Times New Roman"/>
          <w:sz w:val="8"/>
        </w:rPr>
      </w:pPr>
      <w:r>
        <w:rPr>
          <w:rFonts w:ascii="Times New Roman"/>
          <w:spacing w:val="-2"/>
          <w:sz w:val="8"/>
        </w:rPr>
        <w:t>Move</w:t>
      </w:r>
      <w:r>
        <w:rPr>
          <w:rFonts w:ascii="Times New Roman"/>
          <w:spacing w:val="2"/>
          <w:sz w:val="8"/>
        </w:rPr>
        <w:t> </w:t>
      </w:r>
      <w:r>
        <w:rPr>
          <w:rFonts w:ascii="Times New Roman"/>
          <w:spacing w:val="-10"/>
          <w:sz w:val="8"/>
        </w:rPr>
        <w:t>3</w:t>
      </w:r>
    </w:p>
    <w:p>
      <w:pPr>
        <w:spacing w:before="110"/>
        <w:ind w:left="0" w:right="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4"/>
          <w:sz w:val="16"/>
        </w:rPr>
        <w:t>game</w:t>
      </w:r>
    </w:p>
    <w:p>
      <w:pPr>
        <w:pStyle w:val="BodyText"/>
        <w:spacing w:line="289" w:lineRule="exact" w:before="184"/>
        <w:ind w:left="108"/>
        <w:jc w:val="both"/>
      </w:pP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states.</w:t>
      </w:r>
      <w:r>
        <w:rPr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i/>
          <w:w w:val="105"/>
        </w:rPr>
        <w:t>game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tree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A</w:t>
      </w:r>
      <w:r>
        <w:rPr>
          <w:spacing w:val="-4"/>
        </w:rPr>
        <w:t> </w:t>
      </w:r>
      <w:r>
        <w:rPr>
          <w:i/>
        </w:rPr>
        <w:t>run</w:t>
      </w:r>
      <w:r>
        <w:rPr>
          <w:i/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</w:t>
      </w:r>
      <w:r>
        <w:rPr>
          <w:spacing w:val="-4"/>
        </w:rPr>
        <w:t> </w:t>
      </w:r>
      <w:r>
        <w:rPr/>
        <w:t>tree</w:t>
      </w:r>
      <w:r>
        <w:rPr>
          <w:spacing w:val="-4"/>
        </w:rPr>
        <w:t> </w:t>
      </w:r>
      <w:r>
        <w:rPr/>
        <w:t>starting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4"/>
        </w:rPr>
        <w:t> </w:t>
      </w:r>
      <w:r>
        <w:rPr/>
        <w:t>node </w:t>
      </w:r>
      <w:r>
        <w:rPr>
          <w:w w:val="105"/>
        </w:rPr>
        <w:t>(which represents the initial state) and ending at a leaf node (at which the game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ended).</w:t>
      </w:r>
      <w:r>
        <w:rPr>
          <w:spacing w:val="9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run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therefore</w:t>
      </w:r>
      <w:r>
        <w:rPr>
          <w:spacing w:val="-14"/>
          <w:w w:val="105"/>
        </w:rPr>
        <w:t> </w:t>
      </w:r>
      <w:r>
        <w:rPr>
          <w:w w:val="105"/>
        </w:rPr>
        <w:t>corresponds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particular sequence</w:t>
      </w:r>
      <w:r>
        <w:rPr>
          <w:w w:val="105"/>
        </w:rPr>
        <w:t> of</w:t>
      </w:r>
      <w:r>
        <w:rPr>
          <w:w w:val="105"/>
        </w:rPr>
        <w:t> moves</w:t>
      </w:r>
      <w:r>
        <w:rPr>
          <w:w w:val="105"/>
        </w:rPr>
        <w:t> chosen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two</w:t>
      </w:r>
      <w:r>
        <w:rPr>
          <w:w w:val="105"/>
        </w:rPr>
        <w:t> players</w:t>
      </w:r>
      <w:r>
        <w:rPr>
          <w:w w:val="105"/>
        </w:rPr>
        <w:t> in</w:t>
      </w:r>
      <w:r>
        <w:rPr>
          <w:w w:val="105"/>
        </w:rPr>
        <w:t> turn.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i/>
          <w:w w:val="105"/>
        </w:rPr>
        <w:t>cost function </w:t>
      </w:r>
      <w:r>
        <w:rPr>
          <w:w w:val="105"/>
        </w:rPr>
        <w:t>is </w:t>
      </w:r>
      <w:r>
        <w:rPr/>
        <w:t>evaluated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leaves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tree.</w:t>
      </w:r>
      <w:r>
        <w:rPr>
          <w:spacing w:val="37"/>
        </w:rPr>
        <w:t> </w:t>
      </w:r>
      <w:r>
        <w:rPr/>
        <w:t>It</w:t>
      </w:r>
      <w:r>
        <w:rPr>
          <w:spacing w:val="-11"/>
        </w:rPr>
        <w:t> </w:t>
      </w:r>
      <w:r>
        <w:rPr/>
        <w:t>maps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run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outcome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run.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outcome</w:t>
      </w:r>
      <w:r>
        <w:rPr>
          <w:spacing w:val="-14"/>
          <w:w w:val="105"/>
        </w:rPr>
        <w:t> </w:t>
      </w:r>
      <w:r>
        <w:rPr>
          <w:w w:val="105"/>
        </w:rPr>
        <w:t>is the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run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particular</w:t>
      </w:r>
      <w:r>
        <w:rPr>
          <w:spacing w:val="-3"/>
          <w:w w:val="105"/>
        </w:rPr>
        <w:t> </w:t>
      </w:r>
      <w:r>
        <w:rPr>
          <w:w w:val="105"/>
        </w:rPr>
        <w:t>player,</w:t>
      </w:r>
      <w:r>
        <w:rPr>
          <w:spacing w:val="-1"/>
          <w:w w:val="105"/>
        </w:rPr>
        <w:t> </w:t>
      </w:r>
      <w:r>
        <w:rPr>
          <w:w w:val="105"/>
        </w:rPr>
        <w:t>known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i/>
          <w:w w:val="105"/>
        </w:rPr>
        <w:t>minimising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player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game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zero-sum,</w:t>
      </w:r>
      <w:r>
        <w:rPr>
          <w:spacing w:val="-8"/>
          <w:w w:val="105"/>
        </w:rPr>
        <w:t> </w:t>
      </w:r>
      <w:r>
        <w:rPr>
          <w:w w:val="105"/>
        </w:rPr>
        <w:t>meaning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player</w:t>
      </w:r>
      <w:r>
        <w:rPr>
          <w:spacing w:val="-9"/>
          <w:w w:val="105"/>
        </w:rPr>
        <w:t> </w:t>
      </w:r>
      <w:r>
        <w:rPr>
          <w:w w:val="105"/>
        </w:rPr>
        <w:t>(the </w:t>
      </w:r>
      <w:r>
        <w:rPr>
          <w:i/>
        </w:rPr>
        <w:t>maximising player</w:t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minus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minimising</w:t>
      </w:r>
      <w:r>
        <w:rPr>
          <w:spacing w:val="-3"/>
        </w:rPr>
        <w:t> </w:t>
      </w:r>
      <w:r>
        <w:rPr/>
        <w:t>player.</w:t>
      </w:r>
      <w:r>
        <w:rPr>
          <w:spacing w:val="40"/>
        </w:rPr>
        <w:t> </w:t>
      </w:r>
      <w:r>
        <w:rPr/>
        <w:t>As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names </w:t>
      </w:r>
      <w:r>
        <w:rPr>
          <w:w w:val="105"/>
        </w:rPr>
        <w:t>suggest,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minimising</w:t>
      </w:r>
      <w:r>
        <w:rPr>
          <w:spacing w:val="-5"/>
          <w:w w:val="105"/>
        </w:rPr>
        <w:t> </w:t>
      </w:r>
      <w:r>
        <w:rPr>
          <w:w w:val="105"/>
        </w:rPr>
        <w:t>player</w:t>
      </w:r>
      <w:r>
        <w:rPr>
          <w:spacing w:val="-5"/>
          <w:w w:val="105"/>
        </w:rPr>
        <w:t> </w:t>
      </w:r>
      <w:r>
        <w:rPr>
          <w:w w:val="105"/>
        </w:rPr>
        <w:t>tries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minimise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function,</w:t>
      </w:r>
      <w:r>
        <w:rPr>
          <w:spacing w:val="-2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the maximising player tries to maximise it.</w:t>
      </w:r>
    </w:p>
    <w:p>
      <w:pPr>
        <w:pStyle w:val="BodyText"/>
        <w:spacing w:line="213" w:lineRule="auto" w:before="11"/>
        <w:ind w:left="108" w:right="161" w:firstLine="319"/>
        <w:jc w:val="both"/>
      </w:pP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explored,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minimax</w:t>
      </w:r>
      <w:r>
        <w:rPr>
          <w:spacing w:val="-13"/>
          <w:w w:val="105"/>
        </w:rPr>
        <w:t> </w:t>
      </w:r>
      <w:r>
        <w:rPr>
          <w:w w:val="105"/>
        </w:rPr>
        <w:t>strategy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find 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outcome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player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plays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  <w:r>
        <w:rPr>
          <w:spacing w:val="-18"/>
        </w:rPr>
        <w:t> </w:t>
      </w:r>
      <w:hyperlink w:history="true" w:anchor="_bookmark8">
        <w:r>
          <w:rPr>
            <w:rFonts w:ascii="Trebuchet MS" w:hAnsi="Trebuchet MS"/>
            <w:color w:val="0000FF"/>
            <w:vertAlign w:val="superscript"/>
          </w:rPr>
          <w:t>5</w:t>
        </w:r>
      </w:hyperlink>
      <w:r>
        <w:rPr>
          <w:rFonts w:ascii="Trebuchet MS" w:hAnsi="Trebuchet MS"/>
          <w:color w:val="0000FF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game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"/>
          <w:vertAlign w:val="baseline"/>
        </w:rPr>
        <w:t> </w:t>
      </w:r>
      <w:r>
        <w:rPr>
          <w:vertAlign w:val="baseline"/>
        </w:rPr>
        <w:t>makes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turn,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moves.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shows three stages of a minimax search for such a game.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Stage 1 shows the value of the cost function at each leaf node.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Stage 2 shows that in the left-hand, </w:t>
      </w:r>
      <w:bookmarkStart w:name="Modelling Routing as a Game" w:id="17"/>
      <w:bookmarkEnd w:id="17"/>
      <w:r>
        <w:rPr>
          <w:w w:val="105"/>
          <w:vertAlign w:val="baseline"/>
        </w:rPr>
        <w:t>middle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layer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minimising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player)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would choose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minimises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outcome;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leaf state with outcome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Stage 3 shows Player II’s decision in the right-hand state,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left-hand state, guaranteeing himself the largest minimal outcome.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bookmarkStart w:name="_bookmark8" w:id="18"/>
      <w:bookmarkEnd w:id="18"/>
      <w:r>
        <w:rPr/>
      </w:r>
      <w:r>
        <w:rPr>
          <w:i/>
          <w:w w:val="105"/>
          <w:sz w:val="21"/>
        </w:rPr>
        <w:t>Modelling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Routing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Game</w:t>
      </w:r>
    </w:p>
    <w:p>
      <w:pPr>
        <w:pStyle w:val="BodyText"/>
        <w:spacing w:line="213" w:lineRule="auto" w:before="140"/>
        <w:ind w:left="108" w:right="161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intuition</w:t>
      </w:r>
      <w:r>
        <w:rPr>
          <w:spacing w:val="-16"/>
          <w:w w:val="105"/>
        </w:rPr>
        <w:t> </w:t>
      </w:r>
      <w:r>
        <w:rPr>
          <w:w w:val="105"/>
        </w:rPr>
        <w:t>behind</w:t>
      </w:r>
      <w:r>
        <w:rPr>
          <w:spacing w:val="-16"/>
          <w:w w:val="105"/>
        </w:rPr>
        <w:t> </w:t>
      </w:r>
      <w:r>
        <w:rPr>
          <w:w w:val="105"/>
        </w:rPr>
        <w:t>modelling</w:t>
      </w:r>
      <w:r>
        <w:rPr>
          <w:spacing w:val="-16"/>
          <w:w w:val="105"/>
        </w:rPr>
        <w:t> </w:t>
      </w:r>
      <w:r>
        <w:rPr>
          <w:w w:val="105"/>
        </w:rPr>
        <w:t>routing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problem </w:t>
      </w:r>
      <w:r>
        <w:rPr/>
        <w:t>of</w:t>
      </w:r>
      <w:r>
        <w:rPr>
          <w:spacing w:val="-4"/>
        </w:rPr>
        <w:t> </w:t>
      </w:r>
      <w:r>
        <w:rPr/>
        <w:t>routing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contest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routers.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routers</w:t>
      </w:r>
      <w:r>
        <w:rPr>
          <w:spacing w:val="-6"/>
          <w:w w:val="105"/>
        </w:rPr>
        <w:t> </w:t>
      </w:r>
      <w:r>
        <w:rPr>
          <w:w w:val="105"/>
        </w:rPr>
        <w:t>are,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effect,</w:t>
      </w:r>
      <w:r>
        <w:rPr>
          <w:spacing w:val="-4"/>
          <w:w w:val="105"/>
        </w:rPr>
        <w:t> </w:t>
      </w:r>
      <w:r>
        <w:rPr>
          <w:w w:val="105"/>
        </w:rPr>
        <w:t>competing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trying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outwit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691394</wp:posOffset>
                </wp:positionH>
                <wp:positionV relativeFrom="paragraph">
                  <wp:posOffset>142641</wp:posOffset>
                </wp:positionV>
                <wp:extent cx="41465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1.231646pt;width:32.65pt;height:.1pt;mso-position-horizontal-relative:page;mso-position-vertical-relative:paragraph;z-index:-15725568;mso-wrap-distance-left:0;mso-wrap-distance-right:0" id="docshape15" coordorigin="1089,225" coordsize="653,0" path="m1089,225l1742,22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64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When it is not feasible to explore the whole game tree, the cost function must sometimes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applied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truncated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runs;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such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cases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effectively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judges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state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game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using a heuristic.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We discuss this in Section </w:t>
      </w:r>
      <w:hyperlink w:history="true" w:anchor="_bookmark19">
        <w:r>
          <w:rPr>
            <w:rFonts w:ascii="MathJax_Main"/>
            <w:color w:val="0000FF"/>
            <w:sz w:val="18"/>
          </w:rPr>
          <w:t>4.5</w:t>
        </w:r>
      </w:hyperlink>
      <w:r>
        <w:rPr>
          <w:rFonts w:ascii="MathJax_Main"/>
          <w:sz w:val="18"/>
        </w:rPr>
        <w:t>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rPr>
          <w:rFonts w:ascii="MathJax_Main"/>
          <w:sz w:val="11"/>
        </w:rPr>
      </w:pPr>
    </w:p>
    <w:p>
      <w:pPr>
        <w:pStyle w:val="BodyText"/>
        <w:spacing w:before="107"/>
        <w:rPr>
          <w:rFonts w:ascii="MathJax_Main"/>
          <w:sz w:val="11"/>
        </w:rPr>
      </w:pPr>
    </w:p>
    <w:p>
      <w:pPr>
        <w:spacing w:before="0"/>
        <w:ind w:left="550" w:right="0" w:firstLine="0"/>
        <w:jc w:val="lef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940646</wp:posOffset>
                </wp:positionH>
                <wp:positionV relativeFrom="paragraph">
                  <wp:posOffset>-997490</wp:posOffset>
                </wp:positionV>
                <wp:extent cx="4056379" cy="10960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056379" cy="1096010"/>
                          <a:chExt cx="4056379" cy="10960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338973" y="1560"/>
                            <a:ext cx="93980" cy="125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25095">
                                <a:moveTo>
                                  <a:pt x="0" y="124818"/>
                                </a:moveTo>
                                <a:lnTo>
                                  <a:pt x="93613" y="124818"/>
                                </a:lnTo>
                                <a:lnTo>
                                  <a:pt x="93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4818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58134" y="126377"/>
                            <a:ext cx="655320" cy="8426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842644">
                                <a:moveTo>
                                  <a:pt x="0" y="842522"/>
                                </a:moveTo>
                                <a:lnTo>
                                  <a:pt x="31204" y="499272"/>
                                </a:lnTo>
                              </a:path>
                              <a:path w="655320" h="842644">
                                <a:moveTo>
                                  <a:pt x="156022" y="842522"/>
                                </a:moveTo>
                                <a:lnTo>
                                  <a:pt x="124818" y="499272"/>
                                </a:lnTo>
                              </a:path>
                              <a:path w="655320" h="842644">
                                <a:moveTo>
                                  <a:pt x="499272" y="842522"/>
                                </a:moveTo>
                                <a:lnTo>
                                  <a:pt x="530477" y="499272"/>
                                </a:lnTo>
                              </a:path>
                              <a:path w="655320" h="842644">
                                <a:moveTo>
                                  <a:pt x="655295" y="842522"/>
                                </a:moveTo>
                                <a:lnTo>
                                  <a:pt x="624091" y="499272"/>
                                </a:lnTo>
                              </a:path>
                              <a:path w="655320" h="842644">
                                <a:moveTo>
                                  <a:pt x="124818" y="374454"/>
                                </a:moveTo>
                                <a:lnTo>
                                  <a:pt x="280840" y="0"/>
                                </a:lnTo>
                              </a:path>
                              <a:path w="655320" h="842644">
                                <a:moveTo>
                                  <a:pt x="530477" y="374454"/>
                                </a:moveTo>
                                <a:lnTo>
                                  <a:pt x="374454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934661" y="1832"/>
                            <a:ext cx="68707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" h="967740">
                                <a:moveTo>
                                  <a:pt x="530459" y="624069"/>
                                </a:moveTo>
                                <a:lnTo>
                                  <a:pt x="624069" y="624069"/>
                                </a:lnTo>
                                <a:lnTo>
                                  <a:pt x="624069" y="499255"/>
                                </a:lnTo>
                                <a:lnTo>
                                  <a:pt x="530459" y="499255"/>
                                </a:lnTo>
                                <a:lnTo>
                                  <a:pt x="530459" y="624069"/>
                                </a:lnTo>
                                <a:close/>
                              </a:path>
                              <a:path w="687070" h="967740">
                                <a:moveTo>
                                  <a:pt x="280831" y="124813"/>
                                </a:moveTo>
                                <a:lnTo>
                                  <a:pt x="374441" y="124813"/>
                                </a:lnTo>
                                <a:lnTo>
                                  <a:pt x="374441" y="0"/>
                                </a:lnTo>
                                <a:lnTo>
                                  <a:pt x="280831" y="0"/>
                                </a:lnTo>
                                <a:lnTo>
                                  <a:pt x="280831" y="124813"/>
                                </a:lnTo>
                                <a:close/>
                              </a:path>
                              <a:path w="687070" h="967740">
                                <a:moveTo>
                                  <a:pt x="0" y="967308"/>
                                </a:moveTo>
                                <a:lnTo>
                                  <a:pt x="31203" y="624069"/>
                                </a:lnTo>
                              </a:path>
                              <a:path w="687070" h="967740">
                                <a:moveTo>
                                  <a:pt x="156017" y="967308"/>
                                </a:moveTo>
                                <a:lnTo>
                                  <a:pt x="124813" y="624069"/>
                                </a:lnTo>
                              </a:path>
                              <a:path w="687070" h="967740">
                                <a:moveTo>
                                  <a:pt x="499255" y="967308"/>
                                </a:moveTo>
                                <a:lnTo>
                                  <a:pt x="530459" y="624069"/>
                                </a:lnTo>
                              </a:path>
                              <a:path w="687070" h="967740">
                                <a:moveTo>
                                  <a:pt x="686476" y="967308"/>
                                </a:moveTo>
                                <a:lnTo>
                                  <a:pt x="624069" y="624069"/>
                                </a:lnTo>
                              </a:path>
                              <a:path w="687070" h="967740">
                                <a:moveTo>
                                  <a:pt x="124813" y="499255"/>
                                </a:moveTo>
                                <a:lnTo>
                                  <a:pt x="280831" y="124813"/>
                                </a:lnTo>
                              </a:path>
                              <a:path w="687070" h="967740">
                                <a:moveTo>
                                  <a:pt x="530459" y="499255"/>
                                </a:moveTo>
                                <a:lnTo>
                                  <a:pt x="374441" y="124813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11263" y="2100"/>
                            <a:ext cx="65532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967740">
                                <a:moveTo>
                                  <a:pt x="31202" y="624049"/>
                                </a:moveTo>
                                <a:lnTo>
                                  <a:pt x="124809" y="624049"/>
                                </a:lnTo>
                                <a:lnTo>
                                  <a:pt x="124809" y="499239"/>
                                </a:lnTo>
                                <a:lnTo>
                                  <a:pt x="31202" y="499239"/>
                                </a:lnTo>
                                <a:lnTo>
                                  <a:pt x="31202" y="624049"/>
                                </a:lnTo>
                                <a:close/>
                              </a:path>
                              <a:path w="655320" h="967740">
                                <a:moveTo>
                                  <a:pt x="0" y="967276"/>
                                </a:moveTo>
                                <a:lnTo>
                                  <a:pt x="31202" y="624049"/>
                                </a:lnTo>
                              </a:path>
                              <a:path w="655320" h="967740">
                                <a:moveTo>
                                  <a:pt x="156012" y="967276"/>
                                </a:moveTo>
                                <a:lnTo>
                                  <a:pt x="124809" y="624049"/>
                                </a:lnTo>
                              </a:path>
                              <a:path w="655320" h="967740">
                                <a:moveTo>
                                  <a:pt x="530441" y="624049"/>
                                </a:moveTo>
                                <a:lnTo>
                                  <a:pt x="624049" y="624049"/>
                                </a:lnTo>
                                <a:lnTo>
                                  <a:pt x="624049" y="499239"/>
                                </a:lnTo>
                                <a:lnTo>
                                  <a:pt x="530441" y="499239"/>
                                </a:lnTo>
                                <a:lnTo>
                                  <a:pt x="530441" y="624049"/>
                                </a:lnTo>
                                <a:close/>
                              </a:path>
                              <a:path w="655320" h="967740">
                                <a:moveTo>
                                  <a:pt x="499239" y="967276"/>
                                </a:moveTo>
                                <a:lnTo>
                                  <a:pt x="530441" y="624049"/>
                                </a:lnTo>
                              </a:path>
                              <a:path w="655320" h="967740">
                                <a:moveTo>
                                  <a:pt x="655251" y="967276"/>
                                </a:moveTo>
                                <a:lnTo>
                                  <a:pt x="624049" y="624049"/>
                                </a:lnTo>
                              </a:path>
                              <a:path w="655320" h="967740">
                                <a:moveTo>
                                  <a:pt x="280822" y="124809"/>
                                </a:moveTo>
                                <a:lnTo>
                                  <a:pt x="374429" y="124809"/>
                                </a:lnTo>
                                <a:lnTo>
                                  <a:pt x="374429" y="0"/>
                                </a:lnTo>
                                <a:lnTo>
                                  <a:pt x="280822" y="0"/>
                                </a:lnTo>
                                <a:lnTo>
                                  <a:pt x="280822" y="124809"/>
                                </a:lnTo>
                                <a:close/>
                              </a:path>
                              <a:path w="655320" h="967740">
                                <a:moveTo>
                                  <a:pt x="124809" y="499239"/>
                                </a:moveTo>
                                <a:lnTo>
                                  <a:pt x="280822" y="124809"/>
                                </a:lnTo>
                              </a:path>
                              <a:path w="655320" h="967740">
                                <a:moveTo>
                                  <a:pt x="530441" y="499239"/>
                                </a:moveTo>
                                <a:lnTo>
                                  <a:pt x="374429" y="124809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314125"/>
                            <a:ext cx="4056379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6379" h="468630">
                                <a:moveTo>
                                  <a:pt x="0" y="468036"/>
                                </a:moveTo>
                                <a:lnTo>
                                  <a:pt x="4056319" y="468036"/>
                                </a:lnTo>
                              </a:path>
                              <a:path w="4056379" h="468630">
                                <a:moveTo>
                                  <a:pt x="0" y="0"/>
                                </a:moveTo>
                                <a:lnTo>
                                  <a:pt x="4056319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1214" y="26458"/>
                            <a:ext cx="53911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Maximising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370228" y="25882"/>
                            <a:ext cx="5016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1214" y="556881"/>
                            <a:ext cx="527050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Minimising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697827" y="968739"/>
                            <a:ext cx="109855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463951" y="968717"/>
                            <a:ext cx="109220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198554" y="968717"/>
                            <a:ext cx="109855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964736" y="968725"/>
                            <a:ext cx="109220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40370" y="968725"/>
                            <a:ext cx="109220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450914" y="969052"/>
                            <a:ext cx="109855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216938" y="969214"/>
                            <a:ext cx="109220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951675" y="969214"/>
                            <a:ext cx="109855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075077" y="968725"/>
                            <a:ext cx="109855" cy="12573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841156" y="969052"/>
                            <a:ext cx="109220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73736" y="501277"/>
                            <a:ext cx="125095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950263" y="501277"/>
                            <a:ext cx="125095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589932" y="969143"/>
                            <a:ext cx="93980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17725" y="969140"/>
                            <a:ext cx="109220" cy="125095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4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573009" y="501277"/>
                            <a:ext cx="125095" cy="124460"/>
                          </a:xfrm>
                          <a:prstGeom prst="rect">
                            <a:avLst/>
                          </a:pr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7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4.066689pt;margin-top:-78.542572pt;width:319.4pt;height:86.3pt;mso-position-horizontal-relative:page;mso-position-vertical-relative:paragraph;z-index:-16338432" id="docshapegroup16" coordorigin="1481,-1571" coordsize="6388,1726">
                <v:rect style="position:absolute;left:6739;top:-1569;width:148;height:197" id="docshape17" filled="false" stroked="true" strokeweight=".245705pt" strokecolor="#000000">
                  <v:stroke dashstyle="solid"/>
                </v:rect>
                <v:shape style="position:absolute;left:6297;top:-1372;width:1032;height:1327" id="docshape18" coordorigin="6297,-1372" coordsize="1032,1327" path="m6297,-45l6346,-586m6543,-45l6494,-586m7084,-45l7133,-586m7329,-45l7280,-586m6494,-782l6740,-1372m7133,-782l6887,-1372e" filled="false" stroked="true" strokeweight=".245705pt" strokecolor="#000000">
                  <v:path arrowok="t"/>
                  <v:stroke dashstyle="solid"/>
                </v:shape>
                <v:shape style="position:absolute;left:4528;top:-1568;width:1082;height:1524" id="docshape19" coordorigin="4528,-1568" coordsize="1082,1524" path="m5363,-585l5511,-585,5511,-782,5363,-782,5363,-585xm4970,-1371l5118,-1371,5118,-1568,4970,-1568,4970,-1371xm4528,-45l4577,-585m4774,-45l4725,-585m5314,-45l5363,-585m5609,-45l5511,-585m4725,-782l4970,-1371m5363,-782l5118,-1371e" filled="false" stroked="true" strokeweight=".245697pt" strokecolor="#000000">
                  <v:path arrowok="t"/>
                  <v:stroke dashstyle="solid"/>
                </v:shape>
                <v:shape style="position:absolute;left:2758;top:-1568;width:1032;height:1524" id="docshape20" coordorigin="2759,-1568" coordsize="1032,1524" path="m2808,-585l2955,-585,2955,-781,2808,-781,2808,-585xm2759,-44l2808,-585m3005,-44l2955,-585m3594,-585l3742,-585,3742,-781,3594,-781,3594,-585xm3545,-44l3594,-585m3791,-44l3742,-585m3201,-1371l3349,-1371,3349,-1568,3201,-1568,3201,-1371xm2955,-781l3201,-1371m3594,-781l3349,-1371e" filled="false" stroked="true" strokeweight=".245689pt" strokecolor="#000000">
                  <v:path arrowok="t"/>
                  <v:stroke dashstyle="solid"/>
                </v:shape>
                <v:shape style="position:absolute;left:1481;top:-1077;width:6388;height:738" id="docshape21" coordorigin="1481,-1076" coordsize="6388,738" path="m1481,-339l7869,-339m1481,-1076l7869,-1076e" filled="false" stroked="true" strokeweight=".245689pt" strokecolor="#000000">
                  <v:path arrowok="t"/>
                  <v:stroke dashstyle="dash"/>
                </v:shape>
                <v:shape style="position:absolute;left:1530;top:-1530;width:849;height:143" type="#_x0000_t202" id="docshape2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Maximising</w:t>
                        </w:r>
                        <w:r>
                          <w:rPr>
                            <w:rFonts w:ascii="Times New Roman"/>
                            <w:spacing w:val="10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6788;top:-1531;width:79;height:143" type="#_x0000_t202" id="docshape2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30;top:-694;width:830;height:143" type="#_x0000_t202" id="docshape2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Minimising</w:t>
                        </w:r>
                        <w:r>
                          <w:rPr>
                            <w:rFonts w:ascii="Times New Roman"/>
                            <w:spacing w:val="9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level</w:t>
                        </w:r>
                      </w:p>
                    </w:txbxContent>
                  </v:textbox>
                  <w10:wrap type="none"/>
                </v:shape>
                <v:shape style="position:absolute;left:7304;top:-46;width:173;height:198" type="#_x0000_t202" id="docshape25" filled="false" stroked="true" strokeweight=".245709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36;top:-46;width:172;height:198" type="#_x0000_t202" id="docshape26" filled="false" stroked="true" strokeweight=".245713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18;top:-46;width:173;height:198" type="#_x0000_t202" id="docshape27" filled="false" stroked="true" strokeweight=".245713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50;top:-46;width:172;height:198" type="#_x0000_t202" id="docshape28" filled="false" stroked="true" strokeweight=".245718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66;top:-46;width:172;height:198" type="#_x0000_t202" id="docshape29" filled="false" stroked="true" strokeweight=".245701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66;top:-45;width:173;height:197" type="#_x0000_t202" id="docshape30" filled="false" stroked="true" strokeweight=".245693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97;top:-45;width:172;height:197" type="#_x0000_t202" id="docshape31" filled="false" stroked="true" strokeweight=".245693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80;top:-45;width:173;height:197" type="#_x0000_t202" id="docshape32" filled="false" stroked="true" strokeweight=".245697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49;top:-46;width:173;height:198" type="#_x0000_t202" id="docshape33" filled="false" stroked="true" strokeweight=".245701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380;top:-45;width:172;height:197" type="#_x0000_t202" id="docshape34" filled="false" stroked="true" strokeweight=".245705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21;top:-782;width:197;height:197" type="#_x0000_t202" id="docshape35" filled="false" stroked="true" strokeweight=".245709pt" strokecolor="#000000">
                  <v:textbox inset="0,0,0,0">
                    <w:txbxContent>
                      <w:p>
                        <w:pPr>
                          <w:spacing w:before="41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2;top:-782;width:197;height:197" type="#_x0000_t202" id="docshape36" filled="false" stroked="true" strokeweight=".245697pt" strokecolor="#000000">
                  <v:textbox inset="0,0,0,0">
                    <w:txbxContent>
                      <w:p>
                        <w:pPr>
                          <w:spacing w:before="42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9;top:-45;width:148;height:197" type="#_x0000_t202" id="docshape37" filled="false" stroked="true" strokeweight=".245697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11;top:-45;width:172;height:197" type="#_x0000_t202" id="docshape38" filled="false" stroked="true" strokeweight=".245697pt" strokecolor="#000000">
                  <v:textbox inset="0,0,0,0">
                    <w:txbxContent>
                      <w:p>
                        <w:pPr>
                          <w:spacing w:before="42"/>
                          <w:ind w:left="4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08;top:-782;width:197;height:196" type="#_x0000_t202" id="docshape39" filled="false" stroked="true" strokeweight=".245705pt" strokecolor="#000000">
                  <v:textbox inset="0,0,0,0">
                    <w:txbxContent>
                      <w:p>
                        <w:pPr>
                          <w:spacing w:before="41"/>
                          <w:ind w:left="7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9" w:id="19"/>
      <w:bookmarkEnd w:id="19"/>
      <w:r>
        <w:rPr/>
      </w:r>
      <w:r>
        <w:rPr>
          <w:rFonts w:ascii="Times New Roman"/>
          <w:w w:val="105"/>
          <w:sz w:val="11"/>
        </w:rPr>
        <w:t>Static</w:t>
      </w:r>
      <w:r>
        <w:rPr>
          <w:rFonts w:ascii="Times New Roman"/>
          <w:spacing w:val="4"/>
          <w:w w:val="105"/>
          <w:sz w:val="11"/>
        </w:rPr>
        <w:t> </w:t>
      </w:r>
      <w:r>
        <w:rPr>
          <w:rFonts w:ascii="Times New Roman"/>
          <w:spacing w:val="-2"/>
          <w:w w:val="105"/>
          <w:sz w:val="11"/>
        </w:rPr>
        <w:t>Evaluation</w:t>
      </w:r>
    </w:p>
    <w:p>
      <w:pPr>
        <w:pStyle w:val="BodyText"/>
        <w:spacing w:before="42"/>
        <w:rPr>
          <w:rFonts w:ascii="Times New Roman"/>
          <w:sz w:val="11"/>
        </w:rPr>
      </w:pPr>
    </w:p>
    <w:p>
      <w:pPr>
        <w:tabs>
          <w:tab w:pos="3891" w:val="left" w:leader="none"/>
          <w:tab w:pos="5660" w:val="left" w:leader="none"/>
        </w:tabs>
        <w:spacing w:before="0"/>
        <w:ind w:left="2122" w:right="0" w:firstLine="0"/>
        <w:jc w:val="left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Stage</w:t>
      </w:r>
      <w:r>
        <w:rPr>
          <w:rFonts w:ascii="Times New Roman"/>
          <w:spacing w:val="4"/>
          <w:w w:val="105"/>
          <w:sz w:val="11"/>
        </w:rPr>
        <w:t> </w:t>
      </w:r>
      <w:r>
        <w:rPr>
          <w:rFonts w:ascii="Times New Roman"/>
          <w:spacing w:val="-10"/>
          <w:w w:val="10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Times New Roman"/>
          <w:w w:val="105"/>
          <w:sz w:val="11"/>
        </w:rPr>
        <w:t>Stage</w:t>
      </w:r>
      <w:r>
        <w:rPr>
          <w:rFonts w:ascii="Times New Roman"/>
          <w:spacing w:val="4"/>
          <w:w w:val="105"/>
          <w:sz w:val="11"/>
        </w:rPr>
        <w:t> </w:t>
      </w:r>
      <w:r>
        <w:rPr>
          <w:rFonts w:ascii="Times New Roman"/>
          <w:spacing w:val="-10"/>
          <w:w w:val="10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Times New Roman"/>
          <w:w w:val="105"/>
          <w:sz w:val="11"/>
        </w:rPr>
        <w:t>Stage</w:t>
      </w:r>
      <w:r>
        <w:rPr>
          <w:rFonts w:ascii="Times New Roman"/>
          <w:spacing w:val="4"/>
          <w:w w:val="105"/>
          <w:sz w:val="11"/>
        </w:rPr>
        <w:t> </w:t>
      </w:r>
      <w:r>
        <w:rPr>
          <w:rFonts w:ascii="Times New Roman"/>
          <w:spacing w:val="-10"/>
          <w:w w:val="105"/>
          <w:sz w:val="11"/>
        </w:rPr>
        <w:t>3</w:t>
      </w:r>
    </w:p>
    <w:p>
      <w:pPr>
        <w:spacing w:before="139"/>
        <w:ind w:left="0" w:right="5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minimax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work</w:t>
      </w:r>
    </w:p>
    <w:p>
      <w:pPr>
        <w:pStyle w:val="BodyText"/>
        <w:spacing w:line="213" w:lineRule="auto" w:before="224"/>
        <w:ind w:left="108" w:right="164"/>
        <w:jc w:val="both"/>
      </w:pPr>
      <w:r>
        <w:rPr>
          <w:w w:val="105"/>
        </w:rPr>
        <w:t>them. How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“Murphy’s</w:t>
      </w:r>
      <w:r>
        <w:rPr>
          <w:spacing w:val="-18"/>
          <w:w w:val="105"/>
        </w:rPr>
        <w:t> </w:t>
      </w:r>
      <w:r>
        <w:rPr>
          <w:w w:val="105"/>
        </w:rPr>
        <w:t>network”? We</w:t>
      </w:r>
      <w:r>
        <w:rPr>
          <w:spacing w:val="-18"/>
          <w:w w:val="105"/>
        </w:rPr>
        <w:t> </w:t>
      </w:r>
      <w:r>
        <w:rPr>
          <w:w w:val="105"/>
        </w:rPr>
        <w:t>are therefore</w:t>
      </w:r>
      <w:r>
        <w:rPr>
          <w:spacing w:val="-18"/>
          <w:w w:val="105"/>
        </w:rPr>
        <w:t> </w:t>
      </w:r>
      <w:r>
        <w:rPr>
          <w:w w:val="105"/>
        </w:rPr>
        <w:t>considering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two-player,</w:t>
      </w:r>
      <w:r>
        <w:rPr>
          <w:spacing w:val="-2"/>
          <w:w w:val="105"/>
        </w:rPr>
        <w:t> </w:t>
      </w:r>
      <w:r>
        <w:rPr>
          <w:w w:val="105"/>
        </w:rPr>
        <w:t>zero-sum</w:t>
      </w:r>
      <w:r>
        <w:rPr>
          <w:spacing w:val="-5"/>
          <w:w w:val="105"/>
        </w:rPr>
        <w:t> </w:t>
      </w:r>
      <w:r>
        <w:rPr>
          <w:w w:val="105"/>
        </w:rPr>
        <w:t>game,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above.</w:t>
      </w:r>
      <w:r>
        <w:rPr>
          <w:spacing w:val="-18"/>
          <w:w w:val="105"/>
        </w:rPr>
        <w:t> </w:t>
      </w:r>
      <w:hyperlink w:history="true" w:anchor="_bookmark10">
        <w:r>
          <w:rPr>
            <w:rFonts w:ascii="Trebuchet MS" w:hAns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 w:hAnsi="Trebuchet MS"/>
          <w:color w:val="0000FF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To model anything as such a game we need to: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62" w:hanging="193"/>
        <w:jc w:val="both"/>
        <w:rPr>
          <w:sz w:val="21"/>
        </w:rPr>
      </w:pPr>
      <w:r>
        <w:rPr>
          <w:sz w:val="21"/>
        </w:rPr>
        <w:t>identify the two players and their initial states, saying which is the minimis- </w:t>
      </w:r>
      <w:r>
        <w:rPr>
          <w:w w:val="105"/>
          <w:sz w:val="21"/>
        </w:rPr>
        <w:t>ing player and which is the maximising player;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moves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players;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63" w:hanging="193"/>
        <w:jc w:val="both"/>
        <w:rPr>
          <w:sz w:val="21"/>
        </w:rPr>
      </w:pPr>
      <w:r>
        <w:rPr>
          <w:sz w:val="21"/>
        </w:rPr>
        <w:t>specify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cost</w:t>
      </w:r>
      <w:r>
        <w:rPr>
          <w:spacing w:val="-3"/>
          <w:sz w:val="21"/>
        </w:rPr>
        <w:t> </w:t>
      </w:r>
      <w:r>
        <w:rPr>
          <w:sz w:val="21"/>
        </w:rPr>
        <w:t>function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quantifies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outcome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minimising</w:t>
      </w:r>
      <w:r>
        <w:rPr>
          <w:spacing w:val="-3"/>
          <w:sz w:val="21"/>
        </w:rPr>
        <w:t> </w:t>
      </w:r>
      <w:r>
        <w:rPr>
          <w:sz w:val="21"/>
        </w:rPr>
        <w:t>player; the minimising player chooses moves to minimise this function and the max- </w:t>
      </w:r>
      <w:r>
        <w:rPr>
          <w:w w:val="105"/>
          <w:sz w:val="21"/>
        </w:rPr>
        <w:t>imising player chooses moves to maximise it.</w:t>
      </w:r>
    </w:p>
    <w:p>
      <w:pPr>
        <w:pStyle w:val="BodyText"/>
        <w:spacing w:line="213" w:lineRule="auto" w:before="94"/>
        <w:ind w:left="108" w:right="161"/>
        <w:jc w:val="both"/>
      </w:pPr>
      <w:r>
        <w:rPr>
          <w:w w:val="105"/>
        </w:rPr>
        <w:t>In all our uses of game theory</w:t>
      </w:r>
      <w:r>
        <w:rPr>
          <w:spacing w:val="-1"/>
          <w:w w:val="105"/>
        </w:rPr>
        <w:t> </w:t>
      </w:r>
      <w:r>
        <w:rPr>
          <w:w w:val="105"/>
        </w:rPr>
        <w:t>the two players will be same.</w:t>
      </w:r>
      <w:r>
        <w:rPr>
          <w:spacing w:val="36"/>
          <w:w w:val="105"/>
        </w:rPr>
        <w:t> </w:t>
      </w:r>
      <w:r>
        <w:rPr>
          <w:w w:val="105"/>
        </w:rPr>
        <w:t>All the routers together</w:t>
      </w:r>
      <w:r>
        <w:rPr>
          <w:spacing w:val="-17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player,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referred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henceforth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i/>
          <w:w w:val="105"/>
        </w:rPr>
        <w:t>set-of-routers</w:t>
      </w:r>
      <w:r>
        <w:rPr>
          <w:i/>
          <w:w w:val="105"/>
        </w:rPr>
        <w:t> </w:t>
      </w:r>
      <w:r>
        <w:rPr>
          <w:w w:val="105"/>
        </w:rPr>
        <w:t>player;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player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links,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network</w:t>
      </w:r>
      <w:r>
        <w:rPr>
          <w:i/>
          <w:spacing w:val="-18"/>
          <w:w w:val="105"/>
        </w:rPr>
        <w:t> </w:t>
      </w:r>
      <w:r>
        <w:rPr>
          <w:w w:val="105"/>
        </w:rPr>
        <w:t>player. </w:t>
      </w:r>
      <w:r>
        <w:rPr/>
        <w:t>Game</w:t>
      </w:r>
      <w:r>
        <w:rPr>
          <w:spacing w:val="-2"/>
        </w:rPr>
        <w:t> </w:t>
      </w:r>
      <w:r>
        <w:rPr/>
        <w:t>moves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set-of-routers</w:t>
      </w:r>
      <w:r>
        <w:rPr>
          <w:spacing w:val="-2"/>
        </w:rPr>
        <w:t> </w:t>
      </w:r>
      <w:r>
        <w:rPr/>
        <w:t>player</w:t>
      </w:r>
      <w:r>
        <w:rPr>
          <w:spacing w:val="-3"/>
        </w:rPr>
        <w:t> </w:t>
      </w:r>
      <w:r>
        <w:rPr/>
        <w:t>are, in</w:t>
      </w:r>
      <w:r>
        <w:rPr>
          <w:spacing w:val="-2"/>
        </w:rPr>
        <w:t> </w:t>
      </w:r>
      <w:r>
        <w:rPr/>
        <w:t>essence, to</w:t>
      </w:r>
      <w:r>
        <w:rPr>
          <w:spacing w:val="-3"/>
        </w:rPr>
        <w:t> </w:t>
      </w:r>
      <w:r>
        <w:rPr/>
        <w:t>execute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routing </w:t>
      </w:r>
      <w:r>
        <w:rPr>
          <w:w w:val="105"/>
        </w:rPr>
        <w:t>protocol.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player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moves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change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 topology.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basic</w:t>
      </w:r>
      <w:r>
        <w:rPr>
          <w:w w:val="105"/>
        </w:rPr>
        <w:t> insight</w:t>
      </w:r>
      <w:r>
        <w:rPr>
          <w:w w:val="105"/>
        </w:rPr>
        <w:t> behind</w:t>
      </w:r>
      <w:r>
        <w:rPr>
          <w:w w:val="105"/>
        </w:rPr>
        <w:t> our</w:t>
      </w:r>
      <w:r>
        <w:rPr>
          <w:w w:val="105"/>
        </w:rPr>
        <w:t> mapping</w:t>
      </w:r>
      <w:r>
        <w:rPr>
          <w:w w:val="105"/>
        </w:rPr>
        <w:t> to</w:t>
      </w:r>
      <w:r>
        <w:rPr>
          <w:w w:val="105"/>
        </w:rPr>
        <w:t> model</w:t>
      </w:r>
      <w:r>
        <w:rPr>
          <w:w w:val="105"/>
        </w:rPr>
        <w:t> routing </w:t>
      </w:r>
      <w:r>
        <w:rPr/>
        <w:t>protocols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games; the</w:t>
      </w:r>
      <w:r>
        <w:rPr>
          <w:spacing w:val="-3"/>
        </w:rPr>
        <w:t> </w:t>
      </w:r>
      <w:r>
        <w:rPr/>
        <w:t>sections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expand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mappings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detail.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cost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studied,</w:t>
      </w:r>
      <w:r>
        <w:rPr>
          <w:spacing w:val="-15"/>
          <w:w w:val="105"/>
        </w:rPr>
        <w:t> </w:t>
      </w:r>
      <w:r>
        <w:rPr>
          <w:w w:val="105"/>
        </w:rPr>
        <w:t>and is discussed, below, for each property separately.</w:t>
      </w:r>
    </w:p>
    <w:p>
      <w:pPr>
        <w:pStyle w:val="BodyText"/>
        <w:spacing w:line="213" w:lineRule="auto" w:before="14"/>
        <w:ind w:left="108" w:right="162" w:firstLine="319"/>
        <w:jc w:val="both"/>
      </w:pPr>
      <w:r>
        <w:rPr>
          <w:w w:val="105"/>
        </w:rPr>
        <w:t>Once the game has been defined the game tree can be constructed and explored.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minimax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searches</w:t>
      </w:r>
      <w:r>
        <w:rPr>
          <w:spacing w:val="-2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find</w:t>
      </w:r>
      <w:r>
        <w:rPr>
          <w:spacing w:val="-2"/>
          <w:w w:val="105"/>
        </w:rPr>
        <w:t> </w:t>
      </w:r>
      <w:r>
        <w:rPr>
          <w:w w:val="105"/>
        </w:rPr>
        <w:t>the minimax</w:t>
      </w:r>
      <w:r>
        <w:rPr>
          <w:spacing w:val="-13"/>
          <w:w w:val="105"/>
        </w:rPr>
        <w:t> </w:t>
      </w:r>
      <w:r>
        <w:rPr>
          <w:w w:val="105"/>
        </w:rPr>
        <w:t>path;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minimax</w:t>
      </w:r>
      <w:r>
        <w:rPr>
          <w:spacing w:val="-13"/>
          <w:w w:val="105"/>
        </w:rPr>
        <w:t> </w:t>
      </w:r>
      <w:r>
        <w:rPr>
          <w:w w:val="105"/>
        </w:rPr>
        <w:t>value</w:t>
      </w:r>
      <w:r>
        <w:rPr>
          <w:spacing w:val="-13"/>
          <w:w w:val="105"/>
        </w:rPr>
        <w:t> </w:t>
      </w:r>
      <w:r>
        <w:rPr>
          <w:w w:val="105"/>
        </w:rPr>
        <w:t>(or</w:t>
      </w:r>
      <w:r>
        <w:rPr>
          <w:spacing w:val="-13"/>
          <w:w w:val="105"/>
        </w:rPr>
        <w:t> </w:t>
      </w:r>
      <w:r>
        <w:rPr>
          <w:w w:val="105"/>
        </w:rPr>
        <w:t>minimax</w:t>
      </w:r>
      <w:r>
        <w:rPr>
          <w:spacing w:val="-13"/>
          <w:w w:val="105"/>
        </w:rPr>
        <w:t> </w:t>
      </w:r>
      <w:r>
        <w:rPr>
          <w:w w:val="105"/>
        </w:rPr>
        <w:t>outcome)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cost</w:t>
      </w:r>
      <w:r>
        <w:rPr>
          <w:spacing w:val="-13"/>
          <w:w w:val="105"/>
        </w:rPr>
        <w:t> </w:t>
      </w:r>
      <w:r>
        <w:rPr>
          <w:w w:val="105"/>
        </w:rPr>
        <w:t>function applied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path.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minimax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way:</w:t>
      </w:r>
      <w:r>
        <w:rPr>
          <w:spacing w:val="4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game,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 </w:t>
      </w:r>
      <w:bookmarkStart w:name="_bookmark10" w:id="20"/>
      <w:bookmarkEnd w:id="20"/>
      <w:r>
        <w:rPr/>
        <w:t>b</w:t>
      </w:r>
      <w:r>
        <w:rPr/>
        <w:t>ehave optimally, then whatever changes in the network occur, the routers are </w:t>
      </w:r>
      <w:r>
        <w:rPr>
          <w:w w:val="105"/>
        </w:rPr>
        <w:t>guaranteed to do no worse than the minimax value.</w:t>
      </w:r>
    </w:p>
    <w:p>
      <w:pPr>
        <w:pStyle w:val="BodyText"/>
        <w:spacing w:line="213" w:lineRule="auto" w:before="17"/>
        <w:ind w:left="108" w:right="163" w:firstLine="319"/>
        <w:jc w:val="both"/>
      </w:pPr>
      <w:r>
        <w:rPr>
          <w:w w:val="105"/>
        </w:rPr>
        <w:t>With these basic intuitions described we can think in a bit more detail about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interest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us.</w:t>
      </w:r>
    </w:p>
    <w:p>
      <w:pPr>
        <w:pStyle w:val="BodyText"/>
        <w:spacing w:before="4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691269</wp:posOffset>
                </wp:positionH>
                <wp:positionV relativeFrom="paragraph">
                  <wp:posOffset>161172</wp:posOffset>
                </wp:positionV>
                <wp:extent cx="414655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8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0702pt;margin-top:12.690787pt;width:32.65pt;height:.1pt;mso-position-horizontal-relative:page;mso-position-vertical-relative:paragraph;z-index:-15724032;mso-wrap-distance-left:0;mso-wrap-distance-right:0" id="docshape40" coordorigin="1089,254" coordsize="653,0" path="m1089,254l1741,254e" filled="false" stroked="true" strokeweight=".36216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mapping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unique;</w:t>
      </w:r>
      <w:r>
        <w:rPr>
          <w:rFonts w:ascii="MathJax_Main"/>
          <w:spacing w:val="22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would,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instance,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possible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construct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n-player </w:t>
      </w:r>
      <w:r>
        <w:rPr>
          <w:rFonts w:ascii="MathJax_Main"/>
          <w:spacing w:val="-4"/>
          <w:sz w:val="18"/>
        </w:rPr>
        <w:t>game.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bookmarkStart w:name="Targeting Soundness" w:id="21"/>
      <w:bookmarkEnd w:id="21"/>
      <w:r>
        <w:rPr/>
      </w:r>
      <w:bookmarkStart w:name="_bookmark11" w:id="22"/>
      <w:bookmarkEnd w:id="22"/>
      <w:r>
        <w:rPr/>
      </w:r>
      <w:r>
        <w:rPr>
          <w:i/>
          <w:sz w:val="21"/>
        </w:rPr>
        <w:t>Targeting </w:t>
      </w:r>
      <w:r>
        <w:rPr>
          <w:i/>
          <w:spacing w:val="-2"/>
          <w:sz w:val="21"/>
        </w:rPr>
        <w:t>Soundness</w:t>
      </w:r>
    </w:p>
    <w:p>
      <w:pPr>
        <w:pStyle w:val="BodyText"/>
        <w:spacing w:line="213" w:lineRule="auto" w:before="244"/>
        <w:ind w:left="108" w:right="161"/>
        <w:jc w:val="both"/>
      </w:pPr>
      <w:r>
        <w:rPr>
          <w:w w:val="105"/>
        </w:rPr>
        <w:t>When analysing the soundness of a routing protocol, the objective is to un- derstand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routing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copes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mobile</w:t>
      </w:r>
      <w:r>
        <w:rPr>
          <w:spacing w:val="-15"/>
          <w:w w:val="105"/>
        </w:rPr>
        <w:t> </w:t>
      </w:r>
      <w:r>
        <w:rPr>
          <w:w w:val="105"/>
        </w:rPr>
        <w:t>network,</w:t>
      </w:r>
      <w:r>
        <w:rPr>
          <w:spacing w:val="-15"/>
          <w:w w:val="105"/>
        </w:rPr>
        <w:t> </w:t>
      </w:r>
      <w:r>
        <w:rPr>
          <w:w w:val="105"/>
        </w:rPr>
        <w:t>however much it changes.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turn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understood to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won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routers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unable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gain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view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network. In our game theoretic model the game ends when the network has stopped changing and one of the two players has won.</w:t>
      </w:r>
      <w:r>
        <w:rPr>
          <w:spacing w:val="40"/>
          <w:w w:val="105"/>
        </w:rPr>
        <w:t> </w:t>
      </w:r>
      <w:r>
        <w:rPr>
          <w:w w:val="105"/>
        </w:rPr>
        <w:t>The set-of-routers wins if all routers</w:t>
      </w:r>
      <w:r>
        <w:rPr>
          <w:w w:val="105"/>
        </w:rPr>
        <w:t> have</w:t>
      </w:r>
      <w:r>
        <w:rPr>
          <w:w w:val="105"/>
        </w:rPr>
        <w:t> succeeded</w:t>
      </w:r>
      <w:r>
        <w:rPr>
          <w:w w:val="105"/>
        </w:rPr>
        <w:t> in</w:t>
      </w:r>
      <w:r>
        <w:rPr>
          <w:w w:val="105"/>
        </w:rPr>
        <w:t> gaining</w:t>
      </w:r>
      <w:r>
        <w:rPr>
          <w:w w:val="105"/>
        </w:rPr>
        <w:t> a</w:t>
      </w:r>
      <w:r>
        <w:rPr>
          <w:w w:val="105"/>
        </w:rPr>
        <w:t> correct</w:t>
      </w:r>
      <w:r>
        <w:rPr>
          <w:w w:val="105"/>
        </w:rPr>
        <w:t> view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network,</w:t>
      </w:r>
      <w:r>
        <w:rPr>
          <w:w w:val="105"/>
        </w:rPr>
        <w:t> and</w:t>
      </w:r>
      <w:r>
        <w:rPr>
          <w:w w:val="105"/>
        </w:rPr>
        <w:t> the network</w:t>
      </w:r>
      <w:r>
        <w:rPr>
          <w:spacing w:val="-10"/>
          <w:w w:val="105"/>
        </w:rPr>
        <w:t> </w:t>
      </w:r>
      <w:r>
        <w:rPr>
          <w:w w:val="105"/>
        </w:rPr>
        <w:t>wins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routers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mistaken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network,</w:t>
      </w:r>
      <w:r>
        <w:rPr>
          <w:spacing w:val="-10"/>
          <w:w w:val="105"/>
        </w:rPr>
        <w:t> </w:t>
      </w:r>
      <w:r>
        <w:rPr>
          <w:w w:val="105"/>
        </w:rPr>
        <w:t>and are unable to rectify this state.</w:t>
      </w:r>
    </w:p>
    <w:p>
      <w:pPr>
        <w:pStyle w:val="BodyText"/>
        <w:spacing w:line="213" w:lineRule="auto" w:before="17"/>
        <w:ind w:left="108" w:right="160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w w:val="105"/>
        </w:rPr>
        <w:t>– “routers have a correct view of the topology in the final state of the game”. </w:t>
      </w:r>
      <w:bookmarkStart w:name="Targeting Network Overheads" w:id="23"/>
      <w:bookmarkEnd w:id="23"/>
      <w:r>
        <w:rPr>
          <w:w w:val="104"/>
        </w:rPr>
      </w:r>
      <w:bookmarkStart w:name="_bookmark12" w:id="24"/>
      <w:bookmarkEnd w:id="24"/>
      <w:r>
        <w:rPr>
          <w:w w:val="105"/>
        </w:rPr>
        <w:t>The</w:t>
      </w:r>
      <w:r>
        <w:rPr>
          <w:w w:val="105"/>
        </w:rPr>
        <w:t> results we obtain from this analysis are of the following forms: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copes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eventually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true;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the protocol does not cope if the predicate remains false,</w:t>
      </w:r>
      <w:r>
        <w:rPr>
          <w:w w:val="105"/>
          <w:sz w:val="21"/>
        </w:rPr>
        <w:t> however much opportunity the routers are given to regain a correct view.</w:t>
      </w:r>
    </w:p>
    <w:p>
      <w:pPr>
        <w:pStyle w:val="BodyText"/>
      </w:pPr>
    </w:p>
    <w:p>
      <w:pPr>
        <w:pStyle w:val="BodyText"/>
        <w:spacing w:before="243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z w:val="21"/>
        </w:rPr>
        <w:t>Targeting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Network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Overheads</w:t>
      </w:r>
    </w:p>
    <w:p>
      <w:pPr>
        <w:pStyle w:val="BodyText"/>
        <w:spacing w:line="213" w:lineRule="auto" w:before="243"/>
        <w:ind w:left="108" w:right="160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objective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studying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overheads</w:t>
      </w:r>
      <w:r>
        <w:rPr>
          <w:spacing w:val="-16"/>
          <w:w w:val="105"/>
        </w:rPr>
        <w:t> </w:t>
      </w:r>
      <w:r>
        <w:rPr>
          <w:w w:val="105"/>
        </w:rPr>
        <w:t>consumed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routing</w:t>
      </w:r>
      <w:r>
        <w:rPr>
          <w:spacing w:val="-16"/>
          <w:w w:val="105"/>
        </w:rPr>
        <w:t> </w:t>
      </w:r>
      <w:r>
        <w:rPr>
          <w:w w:val="105"/>
        </w:rPr>
        <w:t>pro- tocol is to understand how much network traffic is required for the routing protocol to cope with a changing network.</w:t>
      </w:r>
      <w:r>
        <w:rPr>
          <w:spacing w:val="40"/>
          <w:w w:val="105"/>
        </w:rPr>
        <w:t> </w:t>
      </w:r>
      <w:r>
        <w:rPr>
          <w:w w:val="105"/>
        </w:rPr>
        <w:t>Recall from Section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that we are principally interested in comparing routing protocols, so the exact mea- sure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less</w:t>
      </w:r>
      <w:r>
        <w:rPr>
          <w:spacing w:val="-2"/>
          <w:w w:val="105"/>
        </w:rPr>
        <w:t> </w:t>
      </w:r>
      <w:r>
        <w:rPr>
          <w:w w:val="105"/>
        </w:rPr>
        <w:t>important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consistent</w:t>
      </w:r>
      <w:r>
        <w:rPr>
          <w:spacing w:val="-2"/>
          <w:w w:val="105"/>
        </w:rPr>
        <w:t> </w:t>
      </w:r>
      <w:r>
        <w:rPr>
          <w:w w:val="105"/>
        </w:rPr>
        <w:t>basis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comparison. 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ends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gained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network.</w:t>
      </w:r>
      <w:r>
        <w:rPr>
          <w:spacing w:val="-18"/>
          <w:w w:val="105"/>
        </w:rPr>
        <w:t> </w:t>
      </w:r>
      <w:r>
        <w:rPr>
          <w:w w:val="105"/>
        </w:rPr>
        <w:t>It is</w:t>
      </w:r>
      <w:r>
        <w:rPr>
          <w:spacing w:val="-7"/>
          <w:w w:val="105"/>
        </w:rPr>
        <w:t> </w:t>
      </w:r>
      <w:r>
        <w:rPr>
          <w:w w:val="105"/>
        </w:rPr>
        <w:t>therefore</w:t>
      </w:r>
      <w:r>
        <w:rPr>
          <w:spacing w:val="-7"/>
          <w:w w:val="105"/>
        </w:rPr>
        <w:t> </w:t>
      </w:r>
      <w:r>
        <w:rPr>
          <w:w w:val="105"/>
        </w:rPr>
        <w:t>necessary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routing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sound;</w:t>
      </w:r>
      <w:r>
        <w:rPr>
          <w:spacing w:val="-5"/>
          <w:w w:val="105"/>
        </w:rPr>
        <w:t> </w:t>
      </w:r>
      <w:r>
        <w:rPr>
          <w:w w:val="105"/>
        </w:rPr>
        <w:t>i.e.,</w:t>
      </w:r>
      <w:r>
        <w:rPr>
          <w:spacing w:val="-6"/>
          <w:w w:val="105"/>
        </w:rPr>
        <w:t> </w:t>
      </w:r>
      <w:r>
        <w:rPr>
          <w:w w:val="105"/>
        </w:rPr>
        <w:t>routers</w:t>
      </w:r>
      <w:r>
        <w:rPr>
          <w:spacing w:val="-7"/>
          <w:w w:val="105"/>
        </w:rPr>
        <w:t> </w:t>
      </w:r>
      <w:r>
        <w:rPr>
          <w:w w:val="105"/>
        </w:rPr>
        <w:t>must always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able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recover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sense</w:t>
      </w:r>
      <w:r>
        <w:rPr>
          <w:spacing w:val="-16"/>
          <w:w w:val="105"/>
        </w:rPr>
        <w:t> </w:t>
      </w:r>
      <w:r>
        <w:rPr>
          <w:w w:val="105"/>
        </w:rPr>
        <w:t>described in the previous section.</w:t>
      </w:r>
    </w:p>
    <w:p>
      <w:pPr>
        <w:pStyle w:val="BodyText"/>
        <w:spacing w:line="213" w:lineRule="auto" w:before="18"/>
        <w:ind w:left="108" w:right="160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cost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measure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traffic</w:t>
      </w:r>
      <w:r>
        <w:rPr>
          <w:spacing w:val="-3"/>
        </w:rPr>
        <w:t> </w:t>
      </w:r>
      <w:r>
        <w:rPr/>
        <w:t>required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routers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gain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correct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network. Unlike</w:t>
      </w:r>
      <w:r>
        <w:rPr>
          <w:spacing w:val="-12"/>
          <w:w w:val="105"/>
        </w:rPr>
        <w:t> </w:t>
      </w:r>
      <w:r>
        <w:rPr>
          <w:w w:val="105"/>
        </w:rPr>
        <w:t>investigations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/>
        <w:t>soundness,</w:t>
      </w:r>
      <w:r>
        <w:rPr>
          <w:spacing w:val="-1"/>
        </w:rPr>
        <w:t> </w:t>
      </w:r>
      <w:r>
        <w:rPr/>
        <w:t>network</w:t>
      </w:r>
      <w:r>
        <w:rPr>
          <w:spacing w:val="-6"/>
        </w:rPr>
        <w:t> </w:t>
      </w:r>
      <w:r>
        <w:rPr/>
        <w:t>traffic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tracked,</w:t>
      </w:r>
      <w:r>
        <w:rPr>
          <w:spacing w:val="-1"/>
        </w:rPr>
        <w:t> </w:t>
      </w:r>
      <w:r>
        <w:rPr/>
        <w:t>so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cost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3"/>
          <w:w w:val="105"/>
        </w:rPr>
        <w:t> </w:t>
      </w:r>
      <w:r>
        <w:rPr>
          <w:w w:val="105"/>
        </w:rPr>
        <w:t>depends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state.</w:t>
      </w:r>
      <w:r>
        <w:rPr>
          <w:spacing w:val="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possible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traffic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view, </w:t>
      </w:r>
      <w:r>
        <w:rPr>
          <w:w w:val="105"/>
        </w:rPr>
        <w:t>against</w:t>
      </w:r>
      <w:r>
        <w:rPr>
          <w:spacing w:val="-18"/>
          <w:w w:val="105"/>
        </w:rPr>
        <w:t> </w:t>
      </w:r>
      <w:r>
        <w:rPr>
          <w:w w:val="105"/>
        </w:rPr>
        <w:t>degree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fluctuation.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objective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comparing routing</w:t>
      </w:r>
      <w:r>
        <w:rPr>
          <w:spacing w:val="-18"/>
          <w:w w:val="105"/>
        </w:rPr>
        <w:t> </w:t>
      </w:r>
      <w:r>
        <w:rPr>
          <w:w w:val="105"/>
        </w:rPr>
        <w:t>protocols,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comparison of network traffic graphs for different routing protocols.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0" w:after="0"/>
        <w:ind w:left="608" w:right="0" w:hanging="500"/>
        <w:jc w:val="both"/>
        <w:rPr>
          <w:i/>
          <w:sz w:val="21"/>
        </w:rPr>
      </w:pPr>
      <w:bookmarkStart w:name="Targeting Convergence" w:id="25"/>
      <w:bookmarkEnd w:id="25"/>
      <w:r>
        <w:rPr/>
      </w:r>
      <w:bookmarkStart w:name="_bookmark13" w:id="26"/>
      <w:bookmarkEnd w:id="26"/>
      <w:r>
        <w:rPr/>
      </w:r>
      <w:r>
        <w:rPr>
          <w:i/>
          <w:sz w:val="21"/>
        </w:rPr>
        <w:t>Targeting </w:t>
      </w:r>
      <w:r>
        <w:rPr>
          <w:i/>
          <w:spacing w:val="-2"/>
          <w:sz w:val="21"/>
        </w:rPr>
        <w:t>Convergence</w:t>
      </w:r>
    </w:p>
    <w:p>
      <w:pPr>
        <w:pStyle w:val="BodyText"/>
        <w:spacing w:line="213" w:lineRule="auto" w:before="132"/>
        <w:ind w:left="108" w:right="161"/>
        <w:jc w:val="both"/>
      </w:pP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investigating</w:t>
      </w:r>
      <w:r>
        <w:rPr>
          <w:spacing w:val="-11"/>
          <w:w w:val="105"/>
        </w:rPr>
        <w:t> </w:t>
      </w:r>
      <w:r>
        <w:rPr>
          <w:w w:val="105"/>
        </w:rPr>
        <w:t>convergence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routing</w:t>
      </w:r>
      <w:r>
        <w:rPr>
          <w:spacing w:val="-11"/>
          <w:w w:val="105"/>
        </w:rPr>
        <w:t> </w:t>
      </w:r>
      <w:r>
        <w:rPr>
          <w:w w:val="105"/>
        </w:rPr>
        <w:t>protocol,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objective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un- derstand</w:t>
      </w:r>
      <w:r>
        <w:rPr>
          <w:spacing w:val="-2"/>
          <w:w w:val="105"/>
        </w:rPr>
        <w:t> </w:t>
      </w:r>
      <w:r>
        <w:rPr>
          <w:w w:val="105"/>
        </w:rPr>
        <w:t>how</w:t>
      </w:r>
      <w:r>
        <w:rPr>
          <w:spacing w:val="-2"/>
          <w:w w:val="105"/>
        </w:rPr>
        <w:t> </w:t>
      </w:r>
      <w:r>
        <w:rPr>
          <w:w w:val="105"/>
        </w:rPr>
        <w:t>quickly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routers’</w:t>
      </w:r>
      <w:r>
        <w:rPr>
          <w:spacing w:val="-2"/>
          <w:w w:val="105"/>
        </w:rPr>
        <w:t> </w:t>
      </w:r>
      <w:r>
        <w:rPr>
          <w:w w:val="105"/>
        </w:rPr>
        <w:t>beliefs</w:t>
      </w:r>
      <w:r>
        <w:rPr>
          <w:spacing w:val="-2"/>
          <w:w w:val="105"/>
        </w:rPr>
        <w:t> </w:t>
      </w:r>
      <w:r>
        <w:rPr>
          <w:w w:val="105"/>
        </w:rPr>
        <w:t>converge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2"/>
          <w:w w:val="105"/>
        </w:rPr>
        <w:t> </w:t>
      </w:r>
      <w:r>
        <w:rPr>
          <w:w w:val="105"/>
        </w:rPr>
        <w:t>(or</w:t>
      </w:r>
      <w:r>
        <w:rPr>
          <w:spacing w:val="-2"/>
          <w:w w:val="105"/>
        </w:rPr>
        <w:t> </w:t>
      </w:r>
      <w:r>
        <w:rPr>
          <w:w w:val="105"/>
        </w:rPr>
        <w:t>sufficiently correct) views of the network.</w:t>
      </w:r>
      <w:r>
        <w:rPr>
          <w:spacing w:val="40"/>
          <w:w w:val="105"/>
        </w:rPr>
        <w:t> </w:t>
      </w:r>
      <w:r>
        <w:rPr>
          <w:w w:val="105"/>
        </w:rPr>
        <w:t>In this case,</w:t>
      </w:r>
      <w:r>
        <w:rPr>
          <w:w w:val="105"/>
        </w:rPr>
        <w:t> the game can continue indefi- nitely.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practice,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gain</w:t>
      </w:r>
      <w:r>
        <w:rPr>
          <w:spacing w:val="-5"/>
          <w:w w:val="105"/>
        </w:rPr>
        <w:t> </w:t>
      </w:r>
      <w:r>
        <w:rPr>
          <w:w w:val="105"/>
        </w:rPr>
        <w:t>a satisfactory idea of the behaviour of the protocol.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The</w:t>
      </w:r>
      <w:r>
        <w:rPr>
          <w:w w:val="105"/>
        </w:rPr>
        <w:t> cost</w:t>
      </w:r>
      <w:r>
        <w:rPr>
          <w:w w:val="105"/>
        </w:rPr>
        <w:t> function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game</w:t>
      </w:r>
      <w:r>
        <w:rPr>
          <w:w w:val="105"/>
        </w:rPr>
        <w:t> is</w:t>
      </w:r>
      <w:r>
        <w:rPr>
          <w:w w:val="105"/>
        </w:rPr>
        <w:t> dominated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correctness</w:t>
      </w:r>
      <w:r>
        <w:rPr>
          <w:w w:val="105"/>
        </w:rPr>
        <w:t> of</w:t>
      </w:r>
      <w:r>
        <w:rPr>
          <w:w w:val="105"/>
        </w:rPr>
        <w:t> the routers’</w:t>
      </w:r>
      <w:r>
        <w:rPr>
          <w:spacing w:val="-16"/>
          <w:w w:val="105"/>
        </w:rPr>
        <w:t> </w:t>
      </w:r>
      <w:r>
        <w:rPr>
          <w:w w:val="105"/>
        </w:rPr>
        <w:t>views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network;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correct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routers</w:t>
      </w:r>
      <w:r>
        <w:rPr>
          <w:spacing w:val="-16"/>
          <w:w w:val="105"/>
        </w:rPr>
        <w:t> </w:t>
      </w:r>
      <w:r>
        <w:rPr>
          <w:w w:val="105"/>
        </w:rPr>
        <w:t>are,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better</w:t>
      </w:r>
      <w:r>
        <w:rPr>
          <w:spacing w:val="-16"/>
          <w:w w:val="105"/>
        </w:rPr>
        <w:t> </w:t>
      </w:r>
      <w:r>
        <w:rPr>
          <w:w w:val="105"/>
        </w:rPr>
        <w:t>the routers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done.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cost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measure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network traffic, which is used to choose between moves that lead to states with the </w:t>
      </w:r>
      <w:r>
        <w:rPr/>
        <w:t>same degree of correctness of the routers’ views; the higher the network traffic </w:t>
      </w:r>
      <w:r>
        <w:rPr>
          <w:w w:val="105"/>
        </w:rPr>
        <w:t>is,</w:t>
      </w:r>
      <w:r>
        <w:rPr>
          <w:w w:val="105"/>
        </w:rPr>
        <w:t> the worse the</w:t>
      </w:r>
      <w:r>
        <w:rPr>
          <w:w w:val="105"/>
        </w:rPr>
        <w:t> routers have done.</w:t>
      </w:r>
      <w:r>
        <w:rPr>
          <w:spacing w:val="40"/>
          <w:w w:val="105"/>
        </w:rPr>
        <w:t> </w:t>
      </w:r>
      <w:r>
        <w:rPr>
          <w:w w:val="105"/>
        </w:rPr>
        <w:t>The network traffic part of the cost function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path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final</w:t>
      </w:r>
      <w:r>
        <w:rPr>
          <w:spacing w:val="-16"/>
          <w:w w:val="105"/>
        </w:rPr>
        <w:t> </w:t>
      </w:r>
      <w:r>
        <w:rPr>
          <w:w w:val="105"/>
        </w:rPr>
        <w:t>state,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(dominant) correctness part depends on only the final state.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>
          <w:w w:val="105"/>
        </w:rPr>
        <w:t>We need some way of measuring the correctness of the routers’ views of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network,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correctness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measure</w:t>
      </w:r>
      <w:r>
        <w:rPr>
          <w:i/>
          <w:spacing w:val="-2"/>
          <w:w w:val="105"/>
        </w:rPr>
        <w:t> </w:t>
      </w:r>
      <w:bookmarkStart w:name="Generic mapping issues" w:id="27"/>
      <w:bookmarkEnd w:id="27"/>
      <w:r>
        <w:rPr>
          <w:i/>
          <w:w w:val="103"/>
        </w:rPr>
      </w:r>
      <w:bookmarkStart w:name="_bookmark14" w:id="28"/>
      <w:bookmarkEnd w:id="28"/>
      <w:r>
        <w:rPr>
          <w:i/>
          <w:w w:val="103"/>
        </w:rPr>
      </w:r>
      <w:r>
        <w:rPr>
          <w:w w:val="105"/>
        </w:rPr>
        <w:t>which measures correctness for the purpose of assessing convergence.</w:t>
      </w:r>
      <w:r>
        <w:rPr>
          <w:spacing w:val="40"/>
          <w:w w:val="105"/>
        </w:rPr>
        <w:t> </w:t>
      </w:r>
      <w:r>
        <w:rPr>
          <w:w w:val="105"/>
        </w:rPr>
        <w:t>This correctness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calculated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average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w w:val="105"/>
        </w:rPr>
        <w:t>routers.</w:t>
      </w:r>
      <w:r>
        <w:rPr>
          <w:spacing w:val="26"/>
          <w:w w:val="105"/>
        </w:rPr>
        <w:t> </w:t>
      </w:r>
      <w:r>
        <w:rPr>
          <w:w w:val="105"/>
        </w:rPr>
        <w:t>Graphs</w:t>
      </w:r>
      <w:r>
        <w:rPr>
          <w:spacing w:val="-6"/>
          <w:w w:val="105"/>
        </w:rPr>
        <w:t> </w:t>
      </w:r>
      <w:r>
        <w:rPr>
          <w:w w:val="105"/>
        </w:rPr>
        <w:t>can </w:t>
      </w:r>
      <w:bookmarkStart w:name="Overview of Mapping" w:id="29"/>
      <w:bookmarkEnd w:id="29"/>
      <w:r>
        <w:rPr>
          <w:w w:val="105"/>
        </w:rPr>
        <w:t>b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produced</w:t>
      </w:r>
      <w:r>
        <w:rPr>
          <w:spacing w:val="-4"/>
          <w:w w:val="105"/>
        </w:rPr>
        <w:t> </w:t>
      </w:r>
      <w:r>
        <w:rPr>
          <w:w w:val="105"/>
        </w:rPr>
        <w:t>showing</w:t>
      </w:r>
      <w:r>
        <w:rPr>
          <w:spacing w:val="-4"/>
          <w:w w:val="105"/>
        </w:rPr>
        <w:t> </w:t>
      </w:r>
      <w:r>
        <w:rPr>
          <w:w w:val="105"/>
        </w:rPr>
        <w:t>(average)</w:t>
      </w:r>
      <w:r>
        <w:rPr>
          <w:spacing w:val="-4"/>
          <w:w w:val="105"/>
        </w:rPr>
        <w:t> </w:t>
      </w:r>
      <w:r>
        <w:rPr>
          <w:w w:val="105"/>
        </w:rPr>
        <w:t>degree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correctness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along</w:t>
      </w:r>
      <w:r>
        <w:rPr>
          <w:spacing w:val="-4"/>
          <w:w w:val="105"/>
        </w:rPr>
        <w:t> </w:t>
      </w:r>
      <w:r>
        <w:rPr>
          <w:w w:val="105"/>
        </w:rPr>
        <w:t>the minimax</w:t>
      </w:r>
      <w:r>
        <w:rPr>
          <w:spacing w:val="-2"/>
          <w:w w:val="105"/>
        </w:rPr>
        <w:t> </w:t>
      </w:r>
      <w:r>
        <w:rPr>
          <w:w w:val="105"/>
        </w:rPr>
        <w:t>path, against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5"/>
          <w:w w:val="105"/>
        </w:rPr>
        <w:t> </w:t>
      </w:r>
      <w:r>
        <w:rPr>
          <w:w w:val="105"/>
        </w:rPr>
        <w:t>Again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main</w:t>
      </w:r>
      <w:r>
        <w:rPr>
          <w:spacing w:val="-2"/>
          <w:w w:val="105"/>
        </w:rPr>
        <w:t> </w:t>
      </w:r>
      <w:r>
        <w:rPr>
          <w:w w:val="105"/>
        </w:rPr>
        <w:t>concern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compare</w:t>
      </w:r>
      <w:r>
        <w:rPr>
          <w:spacing w:val="-2"/>
          <w:w w:val="105"/>
        </w:rPr>
        <w:t> </w:t>
      </w:r>
      <w:r>
        <w:rPr>
          <w:w w:val="105"/>
        </w:rPr>
        <w:t>routing protocols, so the results from this analysis are a comparison of convergence graphs for different routing protocols.</w: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66" w:after="0"/>
        <w:ind w:left="548" w:right="0" w:hanging="440"/>
        <w:jc w:val="both"/>
      </w:pPr>
      <w:r>
        <w:rPr/>
        <w:t>Generic</w:t>
      </w:r>
      <w:r>
        <w:rPr>
          <w:spacing w:val="-3"/>
        </w:rPr>
        <w:t> </w:t>
      </w:r>
      <w:r>
        <w:rPr/>
        <w:t>mapping</w:t>
      </w:r>
      <w:r>
        <w:rPr>
          <w:spacing w:val="-3"/>
        </w:rPr>
        <w:t> </w:t>
      </w:r>
      <w:r>
        <w:rPr>
          <w:spacing w:val="-2"/>
        </w:rPr>
        <w:t>issues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57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Overview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Mapping</w:t>
      </w:r>
    </w:p>
    <w:p>
      <w:pPr>
        <w:pStyle w:val="BodyText"/>
        <w:spacing w:line="213" w:lineRule="auto" w:before="132"/>
        <w:ind w:left="108" w:right="161"/>
        <w:jc w:val="both"/>
      </w:pPr>
      <w:r>
        <w:rPr>
          <w:w w:val="105"/>
        </w:rPr>
        <w:t>The previous section outlined how games might be constructed to analyse various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routing</w:t>
      </w:r>
      <w:r>
        <w:rPr>
          <w:spacing w:val="-10"/>
          <w:w w:val="105"/>
        </w:rPr>
        <w:t> </w:t>
      </w:r>
      <w:r>
        <w:rPr>
          <w:w w:val="105"/>
        </w:rPr>
        <w:t>protocols. 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look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generic issues</w:t>
      </w:r>
      <w:r>
        <w:rPr>
          <w:w w:val="105"/>
        </w:rPr>
        <w:t> in</w:t>
      </w:r>
      <w:r>
        <w:rPr>
          <w:w w:val="105"/>
        </w:rPr>
        <w:t> defining</w:t>
      </w:r>
      <w:r>
        <w:rPr>
          <w:w w:val="105"/>
        </w:rPr>
        <w:t> the</w:t>
      </w:r>
      <w:r>
        <w:rPr>
          <w:w w:val="105"/>
        </w:rPr>
        <w:t> mapping,</w:t>
      </w:r>
      <w:r>
        <w:rPr>
          <w:w w:val="105"/>
        </w:rPr>
        <w:t> prior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more</w:t>
      </w:r>
      <w:r>
        <w:rPr>
          <w:w w:val="105"/>
        </w:rPr>
        <w:t> detailed</w:t>
      </w:r>
      <w:r>
        <w:rPr>
          <w:w w:val="105"/>
        </w:rPr>
        <w:t> discussion</w:t>
      </w:r>
      <w:r>
        <w:rPr>
          <w:w w:val="105"/>
        </w:rPr>
        <w:t> of</w:t>
      </w:r>
      <w:r>
        <w:rPr>
          <w:w w:val="105"/>
        </w:rPr>
        <w:t> the specifics of the mapping for each analysis problem.</w:t>
      </w:r>
    </w:p>
    <w:p>
      <w:pPr>
        <w:pStyle w:val="BodyText"/>
        <w:spacing w:line="213" w:lineRule="auto" w:before="18"/>
        <w:ind w:left="108" w:right="162" w:firstLine="319"/>
        <w:jc w:val="both"/>
      </w:pP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soundness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performance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routing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the game as follows: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213" w:lineRule="auto" w:before="94" w:after="0"/>
        <w:ind w:left="558" w:right="162" w:hanging="332"/>
        <w:jc w:val="both"/>
        <w:rPr>
          <w:sz w:val="21"/>
        </w:rPr>
      </w:pPr>
      <w:r>
        <w:rPr>
          <w:w w:val="105"/>
          <w:sz w:val="21"/>
        </w:rPr>
        <w:t>the set-of-routers player, representing the </w:t>
      </w:r>
      <w:r>
        <w:rPr>
          <w:i/>
          <w:w w:val="105"/>
          <w:sz w:val="21"/>
        </w:rPr>
        <w:t>set </w:t>
      </w:r>
      <w:r>
        <w:rPr>
          <w:w w:val="105"/>
          <w:sz w:val="21"/>
        </w:rPr>
        <w:t>of all the routers, is the minimising</w:t>
      </w:r>
      <w:r>
        <w:rPr>
          <w:w w:val="105"/>
          <w:sz w:val="21"/>
        </w:rPr>
        <w:t> player;</w:t>
      </w:r>
      <w:r>
        <w:rPr>
          <w:w w:val="105"/>
          <w:sz w:val="21"/>
        </w:rPr>
        <w:t> the</w:t>
      </w:r>
      <w:r>
        <w:rPr>
          <w:w w:val="105"/>
          <w:sz w:val="21"/>
        </w:rPr>
        <w:t> network</w:t>
      </w:r>
      <w:r>
        <w:rPr>
          <w:w w:val="105"/>
          <w:sz w:val="21"/>
        </w:rPr>
        <w:t> player,</w:t>
      </w:r>
      <w:r>
        <w:rPr>
          <w:w w:val="105"/>
          <w:sz w:val="21"/>
        </w:rPr>
        <w:t> representing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i/>
          <w:w w:val="105"/>
          <w:sz w:val="21"/>
        </w:rPr>
        <w:t>set </w:t>
      </w:r>
      <w:r>
        <w:rPr>
          <w:w w:val="105"/>
          <w:sz w:val="21"/>
        </w:rPr>
        <w:t>of</w:t>
      </w:r>
      <w:r>
        <w:rPr>
          <w:w w:val="105"/>
          <w:sz w:val="21"/>
        </w:rPr>
        <w:t> all</w:t>
      </w:r>
      <w:r>
        <w:rPr>
          <w:w w:val="105"/>
          <w:sz w:val="21"/>
        </w:rPr>
        <w:t> the links, 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maximising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player; 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initial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game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links are down and each router has a correct view of the network;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213" w:lineRule="auto" w:before="61" w:after="0"/>
        <w:ind w:left="558" w:right="161" w:hanging="391"/>
        <w:jc w:val="both"/>
        <w:rPr>
          <w:sz w:val="21"/>
        </w:rPr>
      </w:pP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atomic</w:t>
      </w:r>
      <w:r>
        <w:rPr>
          <w:spacing w:val="-5"/>
          <w:sz w:val="21"/>
        </w:rPr>
        <w:t> </w:t>
      </w:r>
      <w:r>
        <w:rPr>
          <w:sz w:val="21"/>
        </w:rPr>
        <w:t>move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router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send</w:t>
      </w:r>
      <w:r>
        <w:rPr>
          <w:spacing w:val="-5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5"/>
          <w:sz w:val="21"/>
        </w:rPr>
        <w:t> </w:t>
      </w:r>
      <w:r>
        <w:rPr>
          <w:sz w:val="21"/>
        </w:rPr>
        <w:t>routing</w:t>
      </w:r>
      <w:r>
        <w:rPr>
          <w:spacing w:val="-5"/>
          <w:sz w:val="21"/>
        </w:rPr>
        <w:t> </w:t>
      </w:r>
      <w:r>
        <w:rPr>
          <w:sz w:val="21"/>
        </w:rPr>
        <w:t>messages, as</w:t>
      </w:r>
      <w:r>
        <w:rPr>
          <w:spacing w:val="-5"/>
          <w:sz w:val="21"/>
        </w:rPr>
        <w:t> </w:t>
      </w:r>
      <w:r>
        <w:rPr>
          <w:sz w:val="21"/>
        </w:rPr>
        <w:t>specified </w:t>
      </w:r>
      <w:r>
        <w:rPr>
          <w:w w:val="105"/>
          <w:sz w:val="21"/>
        </w:rPr>
        <w:t>by the protocol (in addition,</w:t>
      </w:r>
      <w:r>
        <w:rPr>
          <w:w w:val="105"/>
          <w:sz w:val="21"/>
        </w:rPr>
        <w:t> all routers notice local link changes and </w:t>
      </w:r>
      <w:r>
        <w:rPr>
          <w:spacing w:val="-2"/>
          <w:w w:val="105"/>
          <w:sz w:val="21"/>
        </w:rPr>
        <w:t>process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received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messages).</w:t>
      </w:r>
      <w:r>
        <w:rPr>
          <w:spacing w:val="16"/>
          <w:w w:val="105"/>
          <w:sz w:val="21"/>
        </w:rPr>
        <w:t> </w:t>
      </w:r>
      <w:r>
        <w:rPr>
          <w:spacing w:val="-2"/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atomic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move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network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changes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558" w:right="162" w:hanging="1"/>
        <w:jc w:val="both"/>
      </w:pP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link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down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i/>
          <w:w w:val="105"/>
        </w:rPr>
        <w:t>vice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versa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4"/>
          <w:w w:val="105"/>
        </w:rPr>
        <w:t> </w:t>
      </w:r>
      <w:r>
        <w:rPr>
          <w:w w:val="105"/>
        </w:rPr>
        <w:t>move,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either player, is a (small) number of atomic moves;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  <w:tab w:pos="558" w:val="left" w:leader="none"/>
        </w:tabs>
        <w:spacing w:line="213" w:lineRule="auto" w:before="67" w:after="0"/>
        <w:ind w:left="558" w:right="161" w:hanging="45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lexicographic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ordering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measures,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fol- lowing order:</w:t>
      </w:r>
    </w:p>
    <w:p>
      <w:pPr>
        <w:pStyle w:val="ListParagraph"/>
        <w:numPr>
          <w:ilvl w:val="1"/>
          <w:numId w:val="8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62" w:hanging="37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inconsistency,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path,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routers’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views of the network topology with the actual state of the network;</w:t>
      </w:r>
    </w:p>
    <w:p>
      <w:pPr>
        <w:pStyle w:val="ListParagraph"/>
        <w:numPr>
          <w:ilvl w:val="1"/>
          <w:numId w:val="8"/>
        </w:numPr>
        <w:tabs>
          <w:tab w:pos="918" w:val="left" w:leader="none"/>
        </w:tabs>
        <w:spacing w:line="269" w:lineRule="exact" w:before="0" w:after="0"/>
        <w:ind w:left="918" w:right="0" w:hanging="38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amount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network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traffic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routers.</w:t>
      </w:r>
    </w:p>
    <w:p>
      <w:pPr>
        <w:pStyle w:val="BodyText"/>
        <w:spacing w:line="213" w:lineRule="auto" w:before="87"/>
        <w:ind w:left="109" w:right="161"/>
        <w:jc w:val="both"/>
      </w:pPr>
      <w:r>
        <w:rPr>
          <w:spacing w:val="-2"/>
          <w:w w:val="105"/>
        </w:rPr>
        <w:t>So,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player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aims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maximise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function,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records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 </w:t>
      </w:r>
      <w:r>
        <w:rPr>
          <w:w w:val="105"/>
        </w:rPr>
        <w:t>confused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8"/>
          <w:w w:val="105"/>
        </w:rPr>
        <w:t> </w:t>
      </w:r>
      <w:r>
        <w:rPr>
          <w:w w:val="105"/>
        </w:rPr>
        <w:t>traffic they have used;</w:t>
      </w:r>
      <w:r>
        <w:rPr>
          <w:w w:val="105"/>
        </w:rPr>
        <w:t> the set-of-routers player aims to minimise this same func- tion.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lexicographic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here</w:t>
      </w:r>
      <w:r>
        <w:rPr>
          <w:spacing w:val="-5"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5"/>
          <w:w w:val="105"/>
        </w:rPr>
        <w:t> </w:t>
      </w:r>
      <w:r>
        <w:rPr>
          <w:w w:val="105"/>
        </w:rPr>
        <w:t>functions </w:t>
      </w:r>
      <w:bookmarkStart w:name="Modelling Issues" w:id="30"/>
      <w:bookmarkEnd w:id="30"/>
      <w:r>
        <w:rPr>
          <w:w w:val="105"/>
        </w:rPr>
        <w:t>descri</w:t>
      </w:r>
      <w:r>
        <w:rPr>
          <w:w w:val="105"/>
        </w:rPr>
        <w:t>bed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Sections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3.3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3.5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three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analysis;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partic- </w:t>
      </w:r>
      <w:r>
        <w:rPr/>
        <w:t>ular, the inconsistency part can be ignored when the cost function is evaluated </w:t>
      </w:r>
      <w:r>
        <w:rPr>
          <w:w w:val="105"/>
        </w:rPr>
        <w:t>in a state of the game where the routers have correct views of the network.</w:t>
      </w:r>
    </w:p>
    <w:p>
      <w:pPr>
        <w:pStyle w:val="BodyText"/>
        <w:spacing w:line="213" w:lineRule="auto" w:before="18"/>
        <w:ind w:left="109" w:right="161" w:firstLine="319"/>
        <w:jc w:val="both"/>
      </w:pPr>
      <w:r>
        <w:rPr/>
        <w:t>We have described the basic mapping</w:t>
      </w:r>
      <w:r>
        <w:rPr>
          <w:spacing w:val="-1"/>
        </w:rPr>
        <w:t> </w:t>
      </w:r>
      <w:r>
        <w:rPr/>
        <w:t>we are using, but there are a number </w:t>
      </w:r>
      <w:r>
        <w:rPr>
          <w:w w:val="105"/>
        </w:rPr>
        <w:t>of</w:t>
      </w:r>
      <w:r>
        <w:rPr>
          <w:w w:val="105"/>
        </w:rPr>
        <w:t> issues</w:t>
      </w:r>
      <w:r>
        <w:rPr>
          <w:w w:val="105"/>
        </w:rPr>
        <w:t> regarding</w:t>
      </w:r>
      <w:r>
        <w:rPr>
          <w:w w:val="105"/>
        </w:rPr>
        <w:t> the</w:t>
      </w:r>
      <w:r>
        <w:rPr>
          <w:w w:val="105"/>
        </w:rPr>
        <w:t> exact</w:t>
      </w:r>
      <w:r>
        <w:rPr>
          <w:w w:val="105"/>
        </w:rPr>
        <w:t> way</w:t>
      </w:r>
      <w:r>
        <w:rPr>
          <w:w w:val="105"/>
        </w:rPr>
        <w:t> this</w:t>
      </w:r>
      <w:r>
        <w:rPr>
          <w:w w:val="105"/>
        </w:rPr>
        <w:t> mapping</w:t>
      </w:r>
      <w:r>
        <w:rPr>
          <w:w w:val="105"/>
        </w:rPr>
        <w:t> is</w:t>
      </w:r>
      <w:r>
        <w:rPr>
          <w:w w:val="105"/>
        </w:rPr>
        <w:t> implemented;</w:t>
      </w:r>
      <w:r>
        <w:rPr>
          <w:w w:val="105"/>
        </w:rPr>
        <w:t> these</w:t>
      </w:r>
      <w:r>
        <w:rPr>
          <w:w w:val="105"/>
        </w:rPr>
        <w:t> are discussed in the next section.</w:t>
      </w:r>
    </w:p>
    <w:p>
      <w:pPr>
        <w:pStyle w:val="BodyText"/>
        <w:spacing w:before="169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Modelling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Issues</w:t>
      </w:r>
    </w:p>
    <w:p>
      <w:pPr>
        <w:pStyle w:val="BodyText"/>
        <w:spacing w:line="213" w:lineRule="auto" w:before="170"/>
        <w:ind w:left="109" w:right="160"/>
        <w:jc w:val="both"/>
      </w:pPr>
      <w:r>
        <w:rPr/>
        <w:t>As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protocols,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begun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analysing</w:t>
      </w:r>
      <w:r>
        <w:rPr>
          <w:spacing w:val="-10"/>
          <w:w w:val="105"/>
        </w:rPr>
        <w:t> </w:t>
      </w:r>
      <w:r>
        <w:rPr>
          <w:w w:val="105"/>
        </w:rPr>
        <w:t>low</w:t>
      </w:r>
      <w:r>
        <w:rPr>
          <w:spacing w:val="-10"/>
          <w:w w:val="105"/>
        </w:rPr>
        <w:t> </w:t>
      </w:r>
      <w:r>
        <w:rPr>
          <w:w w:val="105"/>
        </w:rPr>
        <w:t>fidelity</w:t>
      </w:r>
      <w:r>
        <w:rPr>
          <w:spacing w:val="-10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protocols. 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result 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forced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make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modelling</w:t>
      </w:r>
      <w:r>
        <w:rPr>
          <w:spacing w:val="-3"/>
          <w:w w:val="105"/>
        </w:rPr>
        <w:t> </w:t>
      </w:r>
      <w:r>
        <w:rPr>
          <w:w w:val="105"/>
        </w:rPr>
        <w:t>decisions</w:t>
      </w:r>
      <w:r>
        <w:rPr>
          <w:spacing w:val="-3"/>
          <w:w w:val="105"/>
        </w:rPr>
        <w:t> </w:t>
      </w:r>
      <w:r>
        <w:rPr>
          <w:w w:val="105"/>
        </w:rPr>
        <w:t>regarding</w:t>
      </w:r>
      <w:r>
        <w:rPr>
          <w:spacing w:val="-3"/>
          <w:w w:val="105"/>
        </w:rPr>
        <w:t> </w:t>
      </w:r>
      <w:r>
        <w:rPr>
          <w:w w:val="105"/>
        </w:rPr>
        <w:t>the mapping</w:t>
      </w:r>
      <w:r>
        <w:rPr>
          <w:w w:val="105"/>
        </w:rPr>
        <w:t> of</w:t>
      </w:r>
      <w:r>
        <w:rPr>
          <w:w w:val="105"/>
        </w:rPr>
        <w:t> routing</w:t>
      </w:r>
      <w:r>
        <w:rPr>
          <w:w w:val="105"/>
        </w:rPr>
        <w:t> protocols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minimax</w:t>
      </w:r>
      <w:r>
        <w:rPr>
          <w:w w:val="105"/>
        </w:rPr>
        <w:t> game.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most important</w:t>
      </w:r>
      <w:r>
        <w:rPr>
          <w:spacing w:val="-18"/>
          <w:w w:val="105"/>
        </w:rPr>
        <w:t> </w:t>
      </w:r>
      <w:r>
        <w:rPr>
          <w:w w:val="105"/>
        </w:rPr>
        <w:t>issues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decision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analyses, 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necessary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different </w:t>
      </w:r>
      <w:r>
        <w:rPr>
          <w:w w:val="105"/>
        </w:rPr>
        <w:t>decisions according to the kind of analysis being performed.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Below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discuss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modelling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detail: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criteria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decide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send</w:t>
      </w:r>
      <w:r>
        <w:rPr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out.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representation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update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data.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Details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model.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How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scheduling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assumption.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30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exact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game’s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cost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function.</w:t>
      </w:r>
    </w:p>
    <w:p>
      <w:pPr>
        <w:pStyle w:val="BodyText"/>
        <w:spacing w:line="213" w:lineRule="auto" w:before="88"/>
        <w:ind w:left="108" w:right="160"/>
        <w:jc w:val="both"/>
      </w:pPr>
      <w:r>
        <w:rPr/>
        <w:t>One of the most significant decisions we have had to make involves the criteria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router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5"/>
          <w:w w:val="105"/>
        </w:rPr>
        <w:t> </w:t>
      </w:r>
      <w:r>
        <w:rPr>
          <w:w w:val="105"/>
        </w:rPr>
        <w:t>out,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scheduled.</w:t>
      </w:r>
      <w:r>
        <w:rPr>
          <w:spacing w:val="22"/>
          <w:w w:val="105"/>
        </w:rPr>
        <w:t> </w:t>
      </w:r>
      <w:r>
        <w:rPr>
          <w:w w:val="105"/>
        </w:rPr>
        <w:t>The question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routers</w:t>
      </w:r>
      <w:r>
        <w:rPr>
          <w:spacing w:val="-1"/>
          <w:w w:val="105"/>
        </w:rPr>
        <w:t> </w:t>
      </w:r>
      <w:r>
        <w:rPr>
          <w:w w:val="105"/>
        </w:rPr>
        <w:t>creating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sending</w:t>
      </w:r>
      <w:r>
        <w:rPr>
          <w:spacing w:val="-1"/>
          <w:w w:val="105"/>
        </w:rPr>
        <w:t> </w:t>
      </w:r>
      <w:r>
        <w:rPr>
          <w:w w:val="105"/>
        </w:rPr>
        <w:t>out</w:t>
      </w:r>
      <w:r>
        <w:rPr>
          <w:spacing w:val="-1"/>
          <w:w w:val="105"/>
        </w:rPr>
        <w:t> </w:t>
      </w:r>
      <w:r>
        <w:rPr>
          <w:w w:val="105"/>
        </w:rPr>
        <w:t>updates</w:t>
      </w:r>
      <w:r>
        <w:rPr>
          <w:spacing w:val="-1"/>
          <w:w w:val="105"/>
        </w:rPr>
        <w:t> </w:t>
      </w:r>
      <w:r>
        <w:rPr>
          <w:w w:val="105"/>
        </w:rPr>
        <w:t>only in response to changes in the network,</w:t>
      </w:r>
      <w:r>
        <w:rPr>
          <w:w w:val="105"/>
        </w:rPr>
        <w:t> or if they should send out updates regardless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whether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network</w:t>
      </w:r>
      <w:r>
        <w:rPr>
          <w:spacing w:val="17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changed</w:t>
      </w:r>
      <w:r>
        <w:rPr>
          <w:spacing w:val="18"/>
          <w:w w:val="105"/>
        </w:rPr>
        <w:t> </w:t>
      </w:r>
      <w:r>
        <w:rPr>
          <w:w w:val="105"/>
        </w:rPr>
        <w:t>(we</w:t>
      </w:r>
      <w:r>
        <w:rPr>
          <w:spacing w:val="18"/>
          <w:w w:val="105"/>
        </w:rPr>
        <w:t> </w:t>
      </w:r>
      <w:r>
        <w:rPr>
          <w:w w:val="105"/>
        </w:rPr>
        <w:t>call</w:t>
      </w:r>
      <w:r>
        <w:rPr>
          <w:spacing w:val="17"/>
          <w:w w:val="105"/>
        </w:rPr>
        <w:t> </w:t>
      </w:r>
      <w:r>
        <w:rPr>
          <w:w w:val="105"/>
        </w:rPr>
        <w:t>these</w:t>
      </w:r>
      <w:r>
        <w:rPr>
          <w:spacing w:val="17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options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 w:right="160"/>
        <w:jc w:val="both"/>
      </w:pPr>
      <w:r>
        <w:rPr>
          <w:w w:val="105"/>
        </w:rPr>
        <w:t>“output</w:t>
      </w:r>
      <w:r>
        <w:rPr>
          <w:w w:val="105"/>
        </w:rPr>
        <w:t> on</w:t>
      </w:r>
      <w:r>
        <w:rPr>
          <w:w w:val="105"/>
        </w:rPr>
        <w:t> change”</w:t>
      </w:r>
      <w:r>
        <w:rPr>
          <w:w w:val="105"/>
        </w:rPr>
        <w:t> and</w:t>
      </w:r>
      <w:r>
        <w:rPr>
          <w:w w:val="105"/>
        </w:rPr>
        <w:t> “output</w:t>
      </w:r>
      <w:r>
        <w:rPr>
          <w:w w:val="105"/>
        </w:rPr>
        <w:t> always”</w:t>
      </w:r>
      <w:r>
        <w:rPr>
          <w:w w:val="105"/>
        </w:rPr>
        <w:t> respectively).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</w:t>
      </w:r>
      <w:r>
        <w:rPr>
          <w:w w:val="105"/>
        </w:rPr>
        <w:t> real</w:t>
      </w:r>
      <w:r>
        <w:rPr>
          <w:w w:val="105"/>
        </w:rPr>
        <w:t> routing protocol,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6"/>
          <w:w w:val="105"/>
        </w:rPr>
        <w:t> </w:t>
      </w:r>
      <w:r>
        <w:rPr>
          <w:w w:val="105"/>
        </w:rPr>
        <w:t>likely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combination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two,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updates created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change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well as</w:t>
      </w:r>
      <w:r>
        <w:rPr>
          <w:spacing w:val="-7"/>
          <w:w w:val="105"/>
        </w:rPr>
        <w:t> </w:t>
      </w:r>
      <w:r>
        <w:rPr>
          <w:w w:val="105"/>
        </w:rPr>
        <w:t>periodic</w:t>
      </w:r>
      <w:r>
        <w:rPr>
          <w:spacing w:val="-7"/>
          <w:w w:val="105"/>
        </w:rPr>
        <w:t> </w:t>
      </w:r>
      <w:r>
        <w:rPr>
          <w:w w:val="105"/>
        </w:rPr>
        <w:t>broadcasting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updates.</w:t>
      </w:r>
      <w:r>
        <w:rPr>
          <w:spacing w:val="23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stage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decided to use either one approach or the other,</w:t>
      </w:r>
      <w:r>
        <w:rPr>
          <w:w w:val="105"/>
        </w:rPr>
        <w:t> for simplicity of modelling.</w:t>
      </w:r>
      <w:r>
        <w:rPr>
          <w:spacing w:val="40"/>
          <w:w w:val="105"/>
        </w:rPr>
        <w:t> </w:t>
      </w:r>
      <w:r>
        <w:rPr>
          <w:w w:val="105"/>
        </w:rPr>
        <w:t>The particular decision made is explained in each analysis section.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modelling</w:t>
      </w:r>
      <w:r>
        <w:rPr>
          <w:spacing w:val="-15"/>
          <w:w w:val="105"/>
        </w:rPr>
        <w:t> </w:t>
      </w:r>
      <w:r>
        <w:rPr>
          <w:w w:val="105"/>
        </w:rPr>
        <w:t>decision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made</w:t>
      </w:r>
      <w:r>
        <w:rPr>
          <w:spacing w:val="-14"/>
          <w:w w:val="105"/>
        </w:rPr>
        <w:t> </w:t>
      </w:r>
      <w:r>
        <w:rPr>
          <w:w w:val="105"/>
        </w:rPr>
        <w:t>relates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representation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contained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updates.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7"/>
          <w:w w:val="105"/>
        </w:rPr>
        <w:t> </w:t>
      </w:r>
      <w:r>
        <w:rPr>
          <w:w w:val="105"/>
        </w:rPr>
        <w:t>up- dates</w:t>
      </w:r>
      <w:r>
        <w:rPr>
          <w:spacing w:val="-18"/>
          <w:w w:val="105"/>
        </w:rPr>
        <w:t> </w:t>
      </w:r>
      <w:r>
        <w:rPr>
          <w:w w:val="105"/>
        </w:rPr>
        <w:t>accurately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(LSPs)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w w:val="105"/>
        </w:rPr>
        <w:t>vectors,</w:t>
      </w:r>
      <w:r>
        <w:rPr>
          <w:spacing w:val="-18"/>
          <w:w w:val="105"/>
        </w:rPr>
        <w:t> </w:t>
      </w:r>
      <w:hyperlink w:history="true" w:anchor="_bookmark15">
        <w:r>
          <w:rPr>
            <w:rFonts w:ascii="Trebuchet MS"/>
            <w:color w:val="0000FF"/>
            <w:w w:val="105"/>
            <w:vertAlign w:val="superscript"/>
          </w:rPr>
          <w:t>7</w:t>
        </w:r>
      </w:hyperlink>
      <w:r>
        <w:rPr>
          <w:rFonts w:ascii="Trebuchet MS"/>
          <w:color w:val="0000FF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representing</w:t>
      </w:r>
    </w:p>
    <w:p>
      <w:pPr>
        <w:pStyle w:val="BodyText"/>
        <w:spacing w:line="213" w:lineRule="auto"/>
        <w:ind w:left="108" w:right="161"/>
        <w:jc w:val="both"/>
      </w:pPr>
      <w:r>
        <w:rPr>
          <w:w w:val="105"/>
        </w:rPr>
        <w:t>them</w:t>
      </w:r>
      <w:r>
        <w:rPr>
          <w:w w:val="105"/>
        </w:rPr>
        <w:t> less</w:t>
      </w:r>
      <w:r>
        <w:rPr>
          <w:w w:val="105"/>
        </w:rPr>
        <w:t> accurately</w:t>
      </w:r>
      <w:r>
        <w:rPr>
          <w:w w:val="105"/>
        </w:rPr>
        <w:t> as</w:t>
      </w:r>
      <w:r>
        <w:rPr>
          <w:w w:val="105"/>
        </w:rPr>
        <w:t> individual</w:t>
      </w:r>
      <w:r>
        <w:rPr>
          <w:w w:val="105"/>
        </w:rPr>
        <w:t> link</w:t>
      </w:r>
      <w:r>
        <w:rPr>
          <w:w w:val="105"/>
        </w:rPr>
        <w:t> state</w:t>
      </w:r>
      <w:r>
        <w:rPr>
          <w:w w:val="105"/>
        </w:rPr>
        <w:t> updates</w:t>
      </w:r>
      <w:r>
        <w:rPr>
          <w:w w:val="105"/>
        </w:rPr>
        <w:t> or</w:t>
      </w:r>
      <w:r>
        <w:rPr>
          <w:w w:val="105"/>
        </w:rPr>
        <w:t> distances.</w:t>
      </w:r>
      <w:r>
        <w:rPr>
          <w:spacing w:val="80"/>
          <w:w w:val="105"/>
        </w:rPr>
        <w:t> </w:t>
      </w:r>
      <w:r>
        <w:rPr>
          <w:w w:val="105"/>
        </w:rPr>
        <w:t>There are</w:t>
      </w:r>
      <w:r>
        <w:rPr>
          <w:spacing w:val="-18"/>
          <w:w w:val="105"/>
        </w:rPr>
        <w:t> </w:t>
      </w:r>
      <w:r>
        <w:rPr>
          <w:w w:val="105"/>
        </w:rPr>
        <w:t>computational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8"/>
          <w:w w:val="105"/>
        </w:rPr>
        <w:t> </w:t>
      </w:r>
      <w:r>
        <w:rPr>
          <w:w w:val="105"/>
        </w:rPr>
        <w:t>reasons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individual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updates</w:t>
      </w:r>
      <w:r>
        <w:rPr>
          <w:spacing w:val="-18"/>
          <w:w w:val="105"/>
        </w:rPr>
        <w:t> </w:t>
      </w:r>
      <w:r>
        <w:rPr>
          <w:w w:val="105"/>
        </w:rPr>
        <w:t>or distances,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clearly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preferable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accurate</w:t>
      </w:r>
      <w:r>
        <w:rPr>
          <w:spacing w:val="-11"/>
          <w:w w:val="105"/>
        </w:rPr>
        <w:t> </w:t>
      </w:r>
      <w:r>
        <w:rPr>
          <w:w w:val="105"/>
        </w:rPr>
        <w:t>represen- tation. We explain later which option we chose in each of our analyses.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had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make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decision</w:t>
      </w:r>
      <w:r>
        <w:rPr>
          <w:spacing w:val="-11"/>
          <w:w w:val="105"/>
        </w:rPr>
        <w:t> </w:t>
      </w:r>
      <w:r>
        <w:rPr>
          <w:w w:val="105"/>
        </w:rPr>
        <w:t>relating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distance</w:t>
      </w:r>
      <w:r>
        <w:rPr>
          <w:spacing w:val="-11"/>
          <w:w w:val="105"/>
        </w:rPr>
        <w:t> </w:t>
      </w:r>
      <w:r>
        <w:rPr>
          <w:w w:val="105"/>
        </w:rPr>
        <w:t>vector</w:t>
      </w:r>
      <w:r>
        <w:rPr>
          <w:spacing w:val="-11"/>
          <w:w w:val="105"/>
        </w:rPr>
        <w:t> </w:t>
      </w:r>
      <w:r>
        <w:rPr>
          <w:w w:val="105"/>
        </w:rPr>
        <w:t>routing</w:t>
      </w:r>
      <w:r>
        <w:rPr>
          <w:spacing w:val="-11"/>
          <w:w w:val="105"/>
        </w:rPr>
        <w:t> </w:t>
      </w:r>
      <w:r>
        <w:rPr>
          <w:w w:val="105"/>
        </w:rPr>
        <w:t>model, which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3"/>
          <w:w w:val="105"/>
        </w:rPr>
        <w:t> </w:t>
      </w:r>
      <w:r>
        <w:rPr>
          <w:w w:val="105"/>
        </w:rPr>
        <w:t>distance</w:t>
      </w:r>
      <w:r>
        <w:rPr>
          <w:spacing w:val="-3"/>
          <w:w w:val="105"/>
        </w:rPr>
        <w:t> </w:t>
      </w:r>
      <w:r>
        <w:rPr>
          <w:w w:val="105"/>
        </w:rPr>
        <w:t>vectors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transmitted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routers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in- clude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entire</w:t>
      </w:r>
      <w:r>
        <w:rPr>
          <w:spacing w:val="-12"/>
          <w:w w:val="105"/>
        </w:rPr>
        <w:t> </w:t>
      </w:r>
      <w:r>
        <w:rPr>
          <w:w w:val="105"/>
        </w:rPr>
        <w:t>path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neighbour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route.</w:t>
      </w:r>
      <w:r>
        <w:rPr>
          <w:spacing w:val="11"/>
          <w:w w:val="105"/>
        </w:rPr>
        <w:t> </w:t>
      </w:r>
      <w:r>
        <w:rPr>
          <w:w w:val="105"/>
        </w:rPr>
        <w:t>Again different choices were made in different analyses; these are explained in the appropriate sections.</w:t>
      </w:r>
    </w:p>
    <w:p>
      <w:pPr>
        <w:pStyle w:val="BodyText"/>
        <w:spacing w:line="213" w:lineRule="auto" w:before="18"/>
        <w:ind w:left="108" w:right="160" w:firstLine="319"/>
        <w:jc w:val="both"/>
      </w:pPr>
      <w:r>
        <w:rPr>
          <w:w w:val="105"/>
        </w:rPr>
        <w:t>A further issue we had to address was how to model the scheduling of routers.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routers</w:t>
      </w:r>
      <w:r>
        <w:rPr>
          <w:spacing w:val="-4"/>
          <w:w w:val="105"/>
        </w:rPr>
        <w:t> </w:t>
      </w:r>
      <w:r>
        <w:rPr>
          <w:w w:val="105"/>
        </w:rPr>
        <w:t>together</w:t>
      </w:r>
      <w:r>
        <w:rPr>
          <w:spacing w:val="-4"/>
          <w:w w:val="105"/>
        </w:rPr>
        <w:t> </w:t>
      </w:r>
      <w:r>
        <w:rPr>
          <w:w w:val="105"/>
        </w:rPr>
        <w:t>form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set-of-routers</w:t>
      </w:r>
      <w:r>
        <w:rPr>
          <w:spacing w:val="-4"/>
          <w:w w:val="105"/>
        </w:rPr>
        <w:t> </w:t>
      </w:r>
      <w:r>
        <w:rPr>
          <w:w w:val="105"/>
        </w:rPr>
        <w:t>player,</w:t>
      </w:r>
      <w:r>
        <w:rPr>
          <w:spacing w:val="-1"/>
          <w:w w:val="105"/>
        </w:rPr>
        <w:t> </w:t>
      </w:r>
      <w:r>
        <w:rPr>
          <w:w w:val="105"/>
        </w:rPr>
        <w:t>who</w:t>
      </w:r>
      <w:r>
        <w:rPr>
          <w:spacing w:val="-4"/>
          <w:w w:val="105"/>
        </w:rPr>
        <w:t> </w:t>
      </w:r>
      <w:r>
        <w:rPr>
          <w:w w:val="105"/>
        </w:rPr>
        <w:t>decides which</w:t>
      </w:r>
      <w:r>
        <w:rPr>
          <w:spacing w:val="-6"/>
          <w:w w:val="105"/>
        </w:rPr>
        <w:t> </w:t>
      </w:r>
      <w:r>
        <w:rPr>
          <w:w w:val="105"/>
        </w:rPr>
        <w:t>router</w:t>
      </w:r>
      <w:r>
        <w:rPr>
          <w:spacing w:val="-6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routing</w:t>
      </w:r>
      <w:r>
        <w:rPr>
          <w:spacing w:val="-6"/>
          <w:w w:val="105"/>
        </w:rPr>
        <w:t> </w:t>
      </w:r>
      <w:r>
        <w:rPr>
          <w:w w:val="105"/>
        </w:rPr>
        <w:t>updates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atomic</w:t>
      </w:r>
      <w:r>
        <w:rPr>
          <w:spacing w:val="-6"/>
          <w:w w:val="105"/>
        </w:rPr>
        <w:t> </w:t>
      </w:r>
      <w:r>
        <w:rPr>
          <w:w w:val="105"/>
        </w:rPr>
        <w:t>move.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effect</w:t>
      </w:r>
      <w:r>
        <w:rPr>
          <w:spacing w:val="-6"/>
          <w:w w:val="105"/>
        </w:rPr>
        <w:t> </w:t>
      </w:r>
      <w:r>
        <w:rPr>
          <w:w w:val="105"/>
        </w:rPr>
        <w:t>we are</w:t>
      </w:r>
      <w:r>
        <w:rPr>
          <w:spacing w:val="-18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controller</w:t>
      </w:r>
      <w:r>
        <w:rPr>
          <w:spacing w:val="-18"/>
          <w:w w:val="105"/>
        </w:rPr>
        <w:t> </w:t>
      </w:r>
      <w:r>
        <w:rPr>
          <w:w w:val="105"/>
        </w:rPr>
        <w:t>that can</w:t>
      </w:r>
      <w:r>
        <w:rPr>
          <w:spacing w:val="-12"/>
          <w:w w:val="105"/>
        </w:rPr>
        <w:t> </w:t>
      </w:r>
      <w:r>
        <w:rPr>
          <w:w w:val="105"/>
        </w:rPr>
        <w:t>enforce</w:t>
      </w:r>
      <w:r>
        <w:rPr>
          <w:spacing w:val="-12"/>
          <w:w w:val="105"/>
        </w:rPr>
        <w:t> </w:t>
      </w:r>
      <w:r>
        <w:rPr>
          <w:i/>
          <w:w w:val="105"/>
        </w:rPr>
        <w:t>optimal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scheduling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i/>
          <w:w w:val="105"/>
        </w:rPr>
        <w:t>fairness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deal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this unrealistic optimal scheduling assumption.</w:t>
      </w:r>
      <w:r>
        <w:rPr>
          <w:spacing w:val="40"/>
          <w:w w:val="105"/>
        </w:rPr>
        <w:t> </w:t>
      </w:r>
      <w:r>
        <w:rPr>
          <w:w w:val="105"/>
        </w:rPr>
        <w:t>A fairness constraint imposes a restriction on which routers are permitted to perform atomic moves at any given point in the game.</w:t>
      </w:r>
      <w:r>
        <w:rPr>
          <w:spacing w:val="40"/>
          <w:w w:val="105"/>
        </w:rPr>
        <w:t> </w:t>
      </w:r>
      <w:r>
        <w:rPr>
          <w:w w:val="105"/>
        </w:rPr>
        <w:t>When we say that we are using an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fairness </w:t>
      </w:r>
      <w:r>
        <w:rPr/>
        <w:t>constraint, this means that each of the </w:t>
      </w:r>
      <w:r>
        <w:rPr>
          <w:rFonts w:ascii="Georgia"/>
          <w:i/>
        </w:rPr>
        <w:t>n </w:t>
      </w:r>
      <w:r>
        <w:rPr/>
        <w:t>routers must perform a set-of-routers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move at least once in every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set-of-routers atomic moves.</w:t>
      </w:r>
      <w:r>
        <w:rPr>
          <w:spacing w:val="40"/>
          <w:w w:val="105"/>
        </w:rPr>
        <w:t> </w:t>
      </w:r>
      <w:r>
        <w:rPr>
          <w:w w:val="105"/>
        </w:rPr>
        <w:t>(We also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saying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router</w:t>
      </w:r>
      <w:r>
        <w:rPr>
          <w:spacing w:val="-2"/>
          <w:w w:val="105"/>
        </w:rPr>
        <w:t> </w:t>
      </w:r>
      <w:r>
        <w:rPr>
          <w:w w:val="105"/>
        </w:rPr>
        <w:t>must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i/>
          <w:w w:val="105"/>
        </w:rPr>
        <w:t>scheduled</w:t>
      </w:r>
      <w:r>
        <w:rPr>
          <w:i/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</w:t>
      </w:r>
      <w:r>
        <w:rPr>
          <w:spacing w:val="-2"/>
          <w:w w:val="105"/>
        </w:rPr>
        <w:t> </w:t>
      </w:r>
      <w:r>
        <w:rPr>
          <w:w w:val="105"/>
        </w:rPr>
        <w:t>once in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set-of-routers</w:t>
      </w:r>
      <w:r>
        <w:rPr>
          <w:spacing w:val="-4"/>
          <w:w w:val="105"/>
        </w:rPr>
        <w:t> </w:t>
      </w:r>
      <w:r>
        <w:rPr>
          <w:w w:val="105"/>
        </w:rPr>
        <w:t>atomic</w:t>
      </w:r>
      <w:r>
        <w:rPr>
          <w:spacing w:val="-4"/>
          <w:w w:val="105"/>
        </w:rPr>
        <w:t> </w:t>
      </w:r>
      <w:r>
        <w:rPr>
          <w:w w:val="105"/>
        </w:rPr>
        <w:t>moves.)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indicate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appropriate sections where fairness constraints are being used.</w:t>
      </w:r>
    </w:p>
    <w:p>
      <w:pPr>
        <w:pStyle w:val="BodyText"/>
        <w:spacing w:line="213" w:lineRule="auto" w:before="13"/>
        <w:ind w:left="108" w:right="161" w:firstLine="319"/>
        <w:jc w:val="both"/>
      </w:pP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9"/>
          <w:w w:val="105"/>
        </w:rPr>
        <w:t> </w:t>
      </w:r>
      <w:r>
        <w:rPr>
          <w:w w:val="105"/>
        </w:rPr>
        <w:t>what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9"/>
          <w:w w:val="105"/>
        </w:rPr>
        <w:t> </w:t>
      </w:r>
      <w:r>
        <w:rPr>
          <w:w w:val="105"/>
        </w:rPr>
        <w:t>constitute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game’s</w:t>
      </w:r>
      <w:r>
        <w:rPr>
          <w:spacing w:val="-9"/>
          <w:w w:val="105"/>
        </w:rPr>
        <w:t> </w:t>
      </w:r>
      <w:r>
        <w:rPr>
          <w:w w:val="105"/>
        </w:rPr>
        <w:t>cost</w:t>
      </w:r>
      <w:r>
        <w:rPr>
          <w:spacing w:val="-9"/>
          <w:w w:val="105"/>
        </w:rPr>
        <w:t> </w:t>
      </w:r>
      <w:r>
        <w:rPr>
          <w:w w:val="105"/>
        </w:rPr>
        <w:t>function. </w:t>
      </w:r>
      <w:bookmarkStart w:name="_bookmark15" w:id="31"/>
      <w:bookmarkEnd w:id="31"/>
      <w:r>
        <w:rPr/>
        <w:t>The</w:t>
      </w:r>
      <w:r>
        <w:rPr/>
        <w:t> network traffic part of the function has been used consistently throughout </w:t>
      </w:r>
      <w:r>
        <w:rPr>
          <w:w w:val="105"/>
        </w:rPr>
        <w:t>our analyses, to represent the number of pieces of routing information sent. However,</w:t>
      </w:r>
      <w:r>
        <w:rPr>
          <w:w w:val="105"/>
        </w:rPr>
        <w:t> we discovered it was necessary to vary the inconsistency part of the cost function,</w:t>
      </w:r>
      <w:r>
        <w:rPr>
          <w:w w:val="105"/>
        </w:rPr>
        <w:t> according to the kind of analysis we were carrying out. Depending</w:t>
      </w:r>
      <w:r>
        <w:rPr>
          <w:spacing w:val="-17"/>
          <w:w w:val="105"/>
        </w:rPr>
        <w:t> </w:t>
      </w:r>
      <w:r>
        <w:rPr>
          <w:w w:val="105"/>
        </w:rPr>
        <w:t>upon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difficult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wanted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routers’</w:t>
      </w:r>
      <w:r>
        <w:rPr>
          <w:spacing w:val="-16"/>
          <w:w w:val="105"/>
        </w:rPr>
        <w:t> </w:t>
      </w:r>
      <w:r>
        <w:rPr>
          <w:w w:val="105"/>
        </w:rPr>
        <w:t>task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gaining</w:t>
      </w:r>
    </w:p>
    <w:p>
      <w:pPr>
        <w:pStyle w:val="BodyText"/>
        <w:spacing w:before="1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691394</wp:posOffset>
                </wp:positionH>
                <wp:positionV relativeFrom="paragraph">
                  <wp:posOffset>166948</wp:posOffset>
                </wp:positionV>
                <wp:extent cx="41465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3.145584pt;width:32.65pt;height:.1pt;mso-position-horizontal-relative:page;mso-position-vertical-relative:paragraph;z-index:-15723008;mso-wrap-distance-left:0;mso-wrap-distance-right:0" id="docshape41" coordorigin="1089,263" coordsize="653,0" path="m1089,263l1742,26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7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Briefly, a link state packet records the states of all other nodes in the network; a distance vector records the distances to all other nodes in the network.</w:t>
      </w:r>
    </w:p>
    <w:p>
      <w:pPr>
        <w:spacing w:after="0" w:line="228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108" w:right="161"/>
        <w:jc w:val="both"/>
      </w:pPr>
      <w:bookmarkStart w:name="Detailed Description of a Set-of-Routers" w:id="32"/>
      <w:bookmarkEnd w:id="32"/>
      <w:r>
        <w:rPr/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network,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varied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inconsistency</w:t>
      </w:r>
      <w:r>
        <w:rPr>
          <w:spacing w:val="-14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function,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somewhere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knowledge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distance, and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entire</w:t>
      </w:r>
      <w:r>
        <w:rPr>
          <w:spacing w:val="-10"/>
          <w:w w:val="105"/>
        </w:rPr>
        <w:t> </w:t>
      </w:r>
      <w:r>
        <w:rPr>
          <w:w w:val="105"/>
        </w:rPr>
        <w:t>network;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choices</w:t>
      </w:r>
      <w:r>
        <w:rPr>
          <w:spacing w:val="-10"/>
          <w:w w:val="105"/>
        </w:rPr>
        <w:t> </w:t>
      </w:r>
      <w:r>
        <w:rPr>
          <w:w w:val="105"/>
        </w:rPr>
        <w:t>made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explained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 analysis section.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Detailed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Description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Set-of-Routers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Atomic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Move</w:t>
      </w:r>
    </w:p>
    <w:p>
      <w:pPr>
        <w:pStyle w:val="BodyText"/>
        <w:spacing w:line="216" w:lineRule="auto" w:before="148"/>
        <w:ind w:left="33" w:right="160"/>
        <w:jc w:val="right"/>
      </w:pPr>
      <w:r>
        <w:rPr>
          <w:w w:val="105"/>
        </w:rPr>
        <w:t>The atomic moves and game moves for the network are (we hope) reason- ably clear.</w:t>
      </w:r>
      <w:r>
        <w:rPr>
          <w:spacing w:val="40"/>
          <w:w w:val="105"/>
        </w:rPr>
        <w:t> </w:t>
      </w:r>
      <w:r>
        <w:rPr>
          <w:w w:val="105"/>
        </w:rPr>
        <w:t>The game moves for the set-of-routers are rather more complex, so we elaborate on them here in some detail.</w:t>
      </w:r>
      <w:r>
        <w:rPr>
          <w:spacing w:val="80"/>
          <w:w w:val="105"/>
        </w:rPr>
        <w:t> </w:t>
      </w:r>
      <w:r>
        <w:rPr>
          <w:w w:val="105"/>
        </w:rPr>
        <w:t>This section is not vital for understanding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approach,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reader</w:t>
      </w:r>
      <w:r>
        <w:rPr>
          <w:spacing w:val="-14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choose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skip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w w:val="105"/>
          </w:rPr>
          <w:t>4.4</w:t>
        </w:r>
      </w:hyperlink>
      <w:r>
        <w:rPr>
          <w:w w:val="105"/>
        </w:rPr>
        <w:t>. 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atomic</w:t>
      </w:r>
      <w:r>
        <w:rPr>
          <w:spacing w:val="-3"/>
          <w:w w:val="105"/>
        </w:rPr>
        <w:t> </w:t>
      </w:r>
      <w:r>
        <w:rPr>
          <w:w w:val="105"/>
        </w:rPr>
        <w:t>move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router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chosen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3"/>
          <w:w w:val="105"/>
        </w:rPr>
        <w:t> </w:t>
      </w:r>
      <w:r>
        <w:rPr>
          <w:w w:val="105"/>
        </w:rPr>
        <w:t>being</w:t>
      </w:r>
      <w:r>
        <w:rPr>
          <w:spacing w:val="-3"/>
          <w:w w:val="105"/>
        </w:rPr>
        <w:t> </w:t>
      </w:r>
      <w:r>
        <w:rPr>
          <w:w w:val="105"/>
        </w:rPr>
        <w:t>determined</w:t>
      </w:r>
      <w:r>
        <w:rPr>
          <w:spacing w:val="-3"/>
          <w:w w:val="105"/>
        </w:rPr>
        <w:t> </w:t>
      </w:r>
      <w:r>
        <w:rPr>
          <w:w w:val="105"/>
        </w:rPr>
        <w:t>by </w:t>
      </w:r>
      <w:r>
        <w:rPr/>
        <w:t>the need to minimise the cost function that records inconsistency and network </w:t>
      </w:r>
      <w:r>
        <w:rPr>
          <w:w w:val="105"/>
        </w:rPr>
        <w:t>traffic).</w:t>
      </w:r>
      <w:r>
        <w:rPr>
          <w:spacing w:val="18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say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router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chosen,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move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69" w:lineRule="exact"/>
        <w:ind w:left="108"/>
        <w:jc w:val="both"/>
        <w:rPr>
          <w:rFonts w:ascii="Trebuchet MS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activities:</w:t>
      </w:r>
      <w:r>
        <w:rPr>
          <w:spacing w:val="-37"/>
          <w:w w:val="105"/>
        </w:rPr>
        <w:t> </w:t>
      </w:r>
      <w:hyperlink w:history="true" w:anchor="_bookmark16">
        <w:r>
          <w:rPr>
            <w:rFonts w:ascii="Trebuchet MS"/>
            <w:color w:val="0000FF"/>
            <w:spacing w:val="-10"/>
            <w:w w:val="105"/>
            <w:vertAlign w:val="superscript"/>
          </w:rPr>
          <w:t>8</w:t>
        </w:r>
      </w:hyperlink>
    </w:p>
    <w:p>
      <w:pPr>
        <w:pStyle w:val="ListParagraph"/>
        <w:numPr>
          <w:ilvl w:val="0"/>
          <w:numId w:val="9"/>
        </w:numPr>
        <w:tabs>
          <w:tab w:pos="556" w:val="left" w:leader="none"/>
          <w:tab w:pos="558" w:val="left" w:leader="none"/>
        </w:tabs>
        <w:spacing w:line="213" w:lineRule="auto" w:before="88" w:after="0"/>
        <w:ind w:left="558" w:right="161" w:hanging="332"/>
        <w:jc w:val="both"/>
        <w:rPr>
          <w:rFonts w:ascii="Trebuchet MS"/>
          <w:sz w:val="21"/>
        </w:rPr>
      </w:pP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checks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local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links,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own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record of the state of those links accordingly.</w:t>
      </w:r>
      <w:r>
        <w:rPr>
          <w:spacing w:val="-32"/>
          <w:w w:val="105"/>
          <w:sz w:val="21"/>
        </w:rPr>
        <w:t> </w:t>
      </w:r>
      <w:hyperlink w:history="true" w:anchor="_bookmark17">
        <w:r>
          <w:rPr>
            <w:rFonts w:ascii="Trebuchet MS"/>
            <w:color w:val="0000FF"/>
            <w:w w:val="105"/>
            <w:sz w:val="21"/>
            <w:vertAlign w:val="superscript"/>
          </w:rPr>
          <w:t>9</w:t>
        </w:r>
      </w:hyperlink>
    </w:p>
    <w:p>
      <w:pPr>
        <w:pStyle w:val="ListParagraph"/>
        <w:numPr>
          <w:ilvl w:val="0"/>
          <w:numId w:val="9"/>
        </w:numPr>
        <w:tabs>
          <w:tab w:pos="557" w:val="left" w:leader="none"/>
        </w:tabs>
        <w:spacing w:line="279" w:lineRule="exact" w:before="39" w:after="0"/>
        <w:ind w:left="557" w:right="0" w:hanging="389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processing,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10" w:after="0"/>
        <w:ind w:left="919" w:right="161" w:hanging="379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creates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own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LSP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puts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 its outgoing queue (as is required by the “output always” model).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61" w:hanging="391"/>
        <w:jc w:val="both"/>
        <w:rPr>
          <w:sz w:val="21"/>
        </w:rPr>
      </w:pPr>
      <w:r>
        <w:rPr>
          <w:w w:val="105"/>
          <w:sz w:val="21"/>
        </w:rPr>
        <w:t>In distance vector routing, each router discards distance vectors it had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received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neighbours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gone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down, and recalculates its own distance vector accordingly.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79" w:lineRule="exact" w:before="39" w:after="0"/>
        <w:ind w:left="556" w:right="0" w:hanging="448"/>
        <w:jc w:val="both"/>
        <w:rPr>
          <w:sz w:val="21"/>
        </w:rPr>
      </w:pPr>
      <w:r>
        <w:rPr>
          <w:w w:val="105"/>
          <w:sz w:val="21"/>
        </w:rPr>
        <w:t>Router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performs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broadcast,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consists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following: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10" w:after="0"/>
        <w:ind w:left="919" w:right="162" w:hanging="379"/>
        <w:jc w:val="both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link</w:t>
      </w:r>
      <w:r>
        <w:rPr>
          <w:spacing w:val="-1"/>
          <w:sz w:val="21"/>
        </w:rPr>
        <w:t> </w:t>
      </w:r>
      <w:r>
        <w:rPr>
          <w:sz w:val="21"/>
        </w:rPr>
        <w:t>state</w:t>
      </w:r>
      <w:r>
        <w:rPr>
          <w:spacing w:val="-1"/>
          <w:sz w:val="21"/>
        </w:rPr>
        <w:t> </w:t>
      </w:r>
      <w:r>
        <w:rPr>
          <w:sz w:val="21"/>
        </w:rPr>
        <w:t>routing, router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processes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LSPs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holding</w:t>
      </w:r>
      <w:r>
        <w:rPr>
          <w:spacing w:val="-1"/>
          <w:sz w:val="21"/>
        </w:rPr>
        <w:t> </w:t>
      </w:r>
      <w:r>
        <w:rPr>
          <w:sz w:val="21"/>
        </w:rPr>
        <w:t>queue </w:t>
      </w:r>
      <w:r>
        <w:rPr>
          <w:spacing w:val="-2"/>
          <w:w w:val="105"/>
          <w:sz w:val="21"/>
        </w:rPr>
        <w:t>(which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empty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first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time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router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scheduled).</w:t>
      </w:r>
      <w:r>
        <w:rPr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one,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linked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LSP’s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destination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router,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LSP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is removed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holding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queue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added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list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LSPs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are to be broadcast.</w:t>
      </w:r>
    </w:p>
    <w:p>
      <w:pPr>
        <w:pStyle w:val="BodyText"/>
        <w:spacing w:line="213" w:lineRule="auto"/>
        <w:ind w:left="919" w:right="161" w:firstLine="213"/>
        <w:jc w:val="both"/>
      </w:pPr>
      <w:bookmarkStart w:name="_bookmark16" w:id="33"/>
      <w:bookmarkEnd w:id="33"/>
      <w:r>
        <w:rPr/>
      </w:r>
      <w:r>
        <w:rPr>
          <w:w w:val="105"/>
        </w:rPr>
        <w:t>Router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then processes the LSPs on its outgoing queue (which contains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router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’s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8"/>
          <w:w w:val="105"/>
        </w:rPr>
        <w:t> </w:t>
      </w:r>
      <w:r>
        <w:rPr>
          <w:w w:val="105"/>
        </w:rPr>
        <w:t>LSP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router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sched- </w:t>
      </w:r>
      <w:bookmarkStart w:name="_bookmark17" w:id="34"/>
      <w:bookmarkEnd w:id="34"/>
      <w:r>
        <w:rPr>
          <w:w w:val="105"/>
        </w:rPr>
        <w:t>uled).</w:t>
      </w:r>
      <w:r>
        <w:rPr>
          <w:w w:val="105"/>
        </w:rPr>
        <w:t> Each</w:t>
      </w:r>
      <w:r>
        <w:rPr>
          <w:spacing w:val="-10"/>
          <w:w w:val="105"/>
        </w:rPr>
        <w:t> </w:t>
      </w:r>
      <w:r>
        <w:rPr>
          <w:w w:val="105"/>
        </w:rPr>
        <w:t>LSP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outgoing</w:t>
      </w:r>
      <w:r>
        <w:rPr>
          <w:spacing w:val="-10"/>
          <w:w w:val="105"/>
        </w:rPr>
        <w:t> </w:t>
      </w:r>
      <w:r>
        <w:rPr>
          <w:w w:val="105"/>
        </w:rPr>
        <w:t>queue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cloned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times, </w:t>
      </w:r>
      <w:r>
        <w:rPr/>
        <w:t>with each clone corresponding to a particular destination router other </w:t>
      </w:r>
      <w:r>
        <w:rPr>
          <w:spacing w:val="-2"/>
          <w:w w:val="105"/>
        </w:rPr>
        <w:t>than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itself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sender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LSP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(if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n</w:t>
      </w:r>
      <w:r>
        <w:rPr>
          <w:spacing w:val="-2"/>
          <w:w w:val="105"/>
        </w:rPr>
        <w:t>).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each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691394</wp:posOffset>
                </wp:positionH>
                <wp:positionV relativeFrom="paragraph">
                  <wp:posOffset>196730</wp:posOffset>
                </wp:positionV>
                <wp:extent cx="41465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5.49062pt;width:32.65pt;height:.1pt;mso-position-horizontal-relative:page;mso-position-vertical-relative:paragraph;z-index:-15722496;mso-wrap-distance-left:0;mso-wrap-distance-right:0" id="docshape42" coordorigin="1089,310" coordsize="653,0" path="m1089,310l1742,310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60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8</w:t>
      </w:r>
      <w:r>
        <w:rPr>
          <w:rFonts w:ascii="Akkadian" w:hAnsi="Akkadian"/>
          <w:spacing w:val="77"/>
          <w:position w:val="7"/>
          <w:sz w:val="12"/>
        </w:rPr>
        <w:t> </w:t>
      </w:r>
      <w:r>
        <w:rPr>
          <w:rFonts w:ascii="MathJax_Main" w:hAnsi="MathJax_Main"/>
          <w:sz w:val="18"/>
        </w:rPr>
        <w:t>Let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us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assume,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sake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of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simplicity,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have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chosen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represent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updates</w:t>
      </w:r>
      <w:r>
        <w:rPr>
          <w:rFonts w:ascii="MathJax_Main" w:hAnsi="MathJax_Main"/>
          <w:spacing w:val="27"/>
          <w:sz w:val="18"/>
        </w:rPr>
        <w:t> </w:t>
      </w:r>
      <w:r>
        <w:rPr>
          <w:rFonts w:ascii="MathJax_Main" w:hAnsi="MathJax_Main"/>
          <w:sz w:val="18"/>
        </w:rPr>
        <w:t>as link</w:t>
      </w:r>
      <w:r>
        <w:rPr>
          <w:rFonts w:ascii="MathJax_Main" w:hAnsi="MathJax_Main"/>
          <w:spacing w:val="2"/>
          <w:sz w:val="18"/>
        </w:rPr>
        <w:t> </w:t>
      </w:r>
      <w:r>
        <w:rPr>
          <w:rFonts w:ascii="MathJax_Main" w:hAnsi="MathJax_Main"/>
          <w:sz w:val="18"/>
        </w:rPr>
        <w:t>state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packets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or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distance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vectors,</w:t>
      </w:r>
      <w:r>
        <w:rPr>
          <w:rFonts w:ascii="MathJax_Main" w:hAnsi="MathJax_Main"/>
          <w:spacing w:val="6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4"/>
          <w:sz w:val="18"/>
        </w:rPr>
        <w:t> </w:t>
      </w:r>
      <w:r>
        <w:rPr>
          <w:rFonts w:ascii="MathJax_Main" w:hAnsi="MathJax_Main"/>
          <w:sz w:val="18"/>
        </w:rPr>
        <w:t>using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“output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z w:val="18"/>
        </w:rPr>
        <w:t>always”</w:t>
      </w:r>
      <w:r>
        <w:rPr>
          <w:rFonts w:ascii="MathJax_Main" w:hAnsi="MathJax_Main"/>
          <w:spacing w:val="5"/>
          <w:sz w:val="18"/>
        </w:rPr>
        <w:t> </w:t>
      </w:r>
      <w:r>
        <w:rPr>
          <w:rFonts w:ascii="MathJax_Main" w:hAnsi="MathJax_Main"/>
          <w:spacing w:val="-2"/>
          <w:sz w:val="18"/>
        </w:rPr>
        <w:t>approach.</w:t>
      </w:r>
    </w:p>
    <w:p>
      <w:pPr>
        <w:spacing w:line="208" w:lineRule="exact" w:before="0"/>
        <w:ind w:left="108" w:right="0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9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Note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both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link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state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routing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distance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vector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routing,</w:t>
      </w:r>
      <w:r>
        <w:rPr>
          <w:rFonts w:ascii="MathJax_Main"/>
          <w:spacing w:val="21"/>
          <w:sz w:val="18"/>
        </w:rPr>
        <w:t> </w:t>
      </w:r>
      <w:r>
        <w:rPr>
          <w:rFonts w:ascii="MathJax_Main"/>
          <w:sz w:val="18"/>
        </w:rPr>
        <w:t>all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routers</w:t>
      </w:r>
      <w:r>
        <w:rPr>
          <w:rFonts w:ascii="MathJax_Main"/>
          <w:spacing w:val="19"/>
          <w:sz w:val="18"/>
        </w:rPr>
        <w:t> </w:t>
      </w:r>
      <w:r>
        <w:rPr>
          <w:rFonts w:ascii="MathJax_Main"/>
          <w:sz w:val="18"/>
        </w:rPr>
        <w:t>maintain</w:t>
      </w:r>
      <w:r>
        <w:rPr>
          <w:rFonts w:ascii="MathJax_Main"/>
          <w:spacing w:val="20"/>
          <w:sz w:val="18"/>
        </w:rPr>
        <w:t> </w:t>
      </w:r>
      <w:r>
        <w:rPr>
          <w:rFonts w:ascii="MathJax_Main"/>
          <w:spacing w:val="-10"/>
          <w:sz w:val="18"/>
        </w:rPr>
        <w:t>a</w:t>
      </w:r>
    </w:p>
    <w:p>
      <w:pPr>
        <w:spacing w:line="228" w:lineRule="auto" w:before="0"/>
        <w:ind w:left="108" w:right="162" w:firstLine="0"/>
        <w:jc w:val="both"/>
        <w:rPr>
          <w:rFonts w:ascii="MathJax_Main"/>
          <w:sz w:val="18"/>
        </w:rPr>
      </w:pPr>
      <w:r>
        <w:rPr>
          <w:rFonts w:ascii="MathJax_Main"/>
          <w:sz w:val="18"/>
        </w:rPr>
        <w:t>record of at least the state of their local links; in link state routing routers also maintain a view of the rest of the network, while in distance vector routing routers also maintain their own distance vector.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60"/>
        <w:rPr>
          <w:rFonts w:ascii="MathJax_Main"/>
        </w:rPr>
      </w:pPr>
    </w:p>
    <w:p>
      <w:pPr>
        <w:pStyle w:val="BodyText"/>
        <w:spacing w:line="213" w:lineRule="auto"/>
        <w:ind w:left="919" w:right="161"/>
        <w:jc w:val="both"/>
      </w:pPr>
      <w:r>
        <w:rPr>
          <w:w w:val="105"/>
        </w:rPr>
        <w:t>cloned</w:t>
      </w:r>
      <w:r>
        <w:rPr>
          <w:spacing w:val="-9"/>
          <w:w w:val="105"/>
        </w:rPr>
        <w:t> </w:t>
      </w:r>
      <w:r>
        <w:rPr>
          <w:w w:val="105"/>
        </w:rPr>
        <w:t>LSP,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LSP,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LSP</w:t>
      </w:r>
      <w:r>
        <w:rPr>
          <w:spacing w:val="-9"/>
          <w:w w:val="105"/>
        </w:rPr>
        <w:t> </w:t>
      </w:r>
      <w:r>
        <w:rPr>
          <w:w w:val="105"/>
        </w:rPr>
        <w:t>is added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LSPs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broadcast,</w:t>
      </w:r>
      <w:r>
        <w:rPr>
          <w:spacing w:val="-11"/>
          <w:w w:val="105"/>
        </w:rPr>
        <w:t> </w:t>
      </w:r>
      <w:r>
        <w:rPr>
          <w:w w:val="105"/>
        </w:rPr>
        <w:t>overwriting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duplicate LSPs</w:t>
      </w:r>
      <w:r>
        <w:rPr>
          <w:spacing w:val="-9"/>
          <w:w w:val="105"/>
        </w:rPr>
        <w:t> </w:t>
      </w:r>
      <w:r>
        <w:rPr>
          <w:w w:val="105"/>
        </w:rPr>
        <w:t>already</w:t>
      </w:r>
      <w:r>
        <w:rPr>
          <w:spacing w:val="-9"/>
          <w:w w:val="105"/>
        </w:rPr>
        <w:t> </w:t>
      </w:r>
      <w:r>
        <w:rPr>
          <w:w w:val="105"/>
        </w:rPr>
        <w:t>there. If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destination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LSP, the LSP is added to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’s holding queue, as long as its timestamp is more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LSP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holding</w:t>
      </w:r>
      <w:r>
        <w:rPr>
          <w:spacing w:val="-18"/>
          <w:w w:val="105"/>
        </w:rPr>
        <w:t> </w:t>
      </w:r>
      <w:r>
        <w:rPr>
          <w:w w:val="105"/>
        </w:rPr>
        <w:t>queue,</w:t>
      </w:r>
      <w:r>
        <w:rPr>
          <w:spacing w:val="-18"/>
          <w:w w:val="105"/>
        </w:rPr>
        <w:t> </w:t>
      </w:r>
      <w:r>
        <w:rPr>
          <w:w w:val="105"/>
        </w:rPr>
        <w:t>orig- inating from the same source and with the same destination.</w:t>
      </w:r>
      <w:r>
        <w:rPr>
          <w:spacing w:val="40"/>
          <w:w w:val="105"/>
        </w:rPr>
        <w:t> </w:t>
      </w:r>
      <w:r>
        <w:rPr>
          <w:w w:val="105"/>
        </w:rPr>
        <w:t>Each LSP in the list to be broadcast is then delivered to its destination.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62" w:hanging="391"/>
        <w:jc w:val="both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distance</w:t>
      </w:r>
      <w:r>
        <w:rPr>
          <w:spacing w:val="-3"/>
          <w:sz w:val="21"/>
        </w:rPr>
        <w:t> </w:t>
      </w:r>
      <w:r>
        <w:rPr>
          <w:sz w:val="21"/>
        </w:rPr>
        <w:t>vector</w:t>
      </w:r>
      <w:r>
        <w:rPr>
          <w:spacing w:val="-3"/>
          <w:sz w:val="21"/>
        </w:rPr>
        <w:t> </w:t>
      </w:r>
      <w:r>
        <w:rPr>
          <w:sz w:val="21"/>
        </w:rPr>
        <w:t>routing, router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sz w:val="21"/>
        </w:rPr>
        <w:t>broadcasts</w:t>
      </w:r>
      <w:r>
        <w:rPr>
          <w:spacing w:val="-3"/>
          <w:sz w:val="21"/>
        </w:rPr>
        <w:t> </w:t>
      </w:r>
      <w:r>
        <w:rPr>
          <w:sz w:val="21"/>
        </w:rPr>
        <w:t>its</w:t>
      </w:r>
      <w:r>
        <w:rPr>
          <w:spacing w:val="-3"/>
          <w:sz w:val="21"/>
        </w:rPr>
        <w:t> </w:t>
      </w:r>
      <w:r>
        <w:rPr>
          <w:sz w:val="21"/>
        </w:rPr>
        <w:t>own</w:t>
      </w:r>
      <w:r>
        <w:rPr>
          <w:spacing w:val="-3"/>
          <w:sz w:val="21"/>
        </w:rPr>
        <w:t> </w:t>
      </w:r>
      <w:r>
        <w:rPr>
          <w:sz w:val="21"/>
        </w:rPr>
        <w:t>distance</w:t>
      </w:r>
      <w:r>
        <w:rPr>
          <w:spacing w:val="-3"/>
          <w:sz w:val="21"/>
        </w:rPr>
        <w:t> </w:t>
      </w:r>
      <w:r>
        <w:rPr>
          <w:sz w:val="21"/>
        </w:rPr>
        <w:t>vector </w:t>
      </w:r>
      <w:r>
        <w:rPr>
          <w:w w:val="105"/>
          <w:sz w:val="21"/>
        </w:rPr>
        <w:t>to all neighbours to which it is linked (as required by the “output always” model).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79" w:lineRule="exact" w:before="38" w:after="0"/>
        <w:ind w:left="556" w:right="0" w:hanging="442"/>
        <w:jc w:val="both"/>
        <w:rPr>
          <w:sz w:val="21"/>
        </w:rPr>
      </w:pPr>
      <w:r>
        <w:rPr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routers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sent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updates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receive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them,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act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10" w:after="0"/>
        <w:ind w:left="919" w:right="161" w:hanging="379"/>
        <w:jc w:val="both"/>
        <w:rPr>
          <w:sz w:val="21"/>
        </w:rPr>
      </w:pPr>
      <w:r>
        <w:rPr>
          <w:w w:val="105"/>
          <w:sz w:val="21"/>
        </w:rPr>
        <w:t>In link state routing, when a router receives an LSP it updates its </w:t>
      </w:r>
      <w:r>
        <w:rPr>
          <w:sz w:val="21"/>
        </w:rPr>
        <w:t>view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network</w:t>
      </w:r>
      <w:r>
        <w:rPr>
          <w:spacing w:val="-1"/>
          <w:sz w:val="21"/>
        </w:rPr>
        <w:t> </w:t>
      </w:r>
      <w:r>
        <w:rPr>
          <w:sz w:val="21"/>
        </w:rPr>
        <w:t>accordingly.</w:t>
      </w:r>
      <w:r>
        <w:rPr>
          <w:spacing w:val="38"/>
          <w:sz w:val="21"/>
        </w:rPr>
        <w:t> </w:t>
      </w: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puts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LSP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sz w:val="21"/>
        </w:rPr>
        <w:t>outgoing </w:t>
      </w:r>
      <w:r>
        <w:rPr>
          <w:w w:val="105"/>
          <w:sz w:val="21"/>
        </w:rPr>
        <w:t>queue,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its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timestamp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recent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LSP already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outgoing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queue,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originating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source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and with the same destination.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(In reverse-path forwarding, the router does none of this unless it believes the sender of the LSP is on the shortest path between itself and the source of the LSP.)</w:t>
      </w:r>
    </w:p>
    <w:p>
      <w:pPr>
        <w:pStyle w:val="ListParagraph"/>
        <w:numPr>
          <w:ilvl w:val="1"/>
          <w:numId w:val="9"/>
        </w:numPr>
        <w:tabs>
          <w:tab w:pos="917" w:val="left" w:leader="none"/>
          <w:tab w:pos="919" w:val="left" w:leader="none"/>
        </w:tabs>
        <w:spacing w:line="213" w:lineRule="auto" w:before="0" w:after="0"/>
        <w:ind w:left="919" w:right="161" w:hanging="391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receives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vector, it adds this to its list of stored distance vectors, replacing any dis- </w:t>
      </w:r>
      <w:bookmarkStart w:name="Implementation" w:id="35"/>
      <w:bookmarkEnd w:id="35"/>
      <w:r>
        <w:rPr>
          <w:w w:val="103"/>
          <w:sz w:val="21"/>
        </w:rPr>
      </w:r>
      <w:bookmarkStart w:name="_bookmark18" w:id="36"/>
      <w:bookmarkEnd w:id="36"/>
      <w:r>
        <w:rPr>
          <w:w w:val="105"/>
          <w:sz w:val="21"/>
        </w:rPr>
        <w:t>tance</w:t>
      </w:r>
      <w:r>
        <w:rPr>
          <w:w w:val="105"/>
          <w:sz w:val="21"/>
        </w:rPr>
        <w:t> vector previously received from the same neighbour.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then recalculates its own distance vector.</w:t>
      </w:r>
    </w:p>
    <w:p>
      <w:pPr>
        <w:pStyle w:val="BodyText"/>
        <w:spacing w:line="213" w:lineRule="auto" w:before="93"/>
        <w:ind w:left="108" w:right="161"/>
        <w:jc w:val="both"/>
      </w:pPr>
      <w:r>
        <w:rPr>
          <w:w w:val="105"/>
        </w:rPr>
        <w:t>It is also possible for a ‘null’ set-of-routers atomic move to occur.</w:t>
      </w:r>
      <w:r>
        <w:rPr>
          <w:spacing w:val="40"/>
          <w:w w:val="105"/>
        </w:rPr>
        <w:t> </w:t>
      </w:r>
      <w:r>
        <w:rPr>
          <w:w w:val="105"/>
        </w:rPr>
        <w:t>In this case,</w:t>
      </w:r>
      <w:r>
        <w:rPr>
          <w:spacing w:val="-3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router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scheduled,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2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-5"/>
          <w:w w:val="105"/>
        </w:rPr>
        <w:t> </w:t>
      </w:r>
      <w:r>
        <w:rPr>
          <w:w w:val="105"/>
        </w:rPr>
        <w:t>are </w:t>
      </w:r>
      <w:r>
        <w:rPr>
          <w:spacing w:val="-2"/>
          <w:w w:val="105"/>
        </w:rPr>
        <w:t>performed.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Implementation</w:t>
      </w:r>
    </w:p>
    <w:p>
      <w:pPr>
        <w:pStyle w:val="BodyText"/>
        <w:spacing w:line="213" w:lineRule="auto" w:before="160"/>
        <w:ind w:left="108" w:right="161"/>
        <w:jc w:val="both"/>
      </w:pPr>
      <w:r>
        <w:rPr/>
        <w:t>We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mappings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model, as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minimax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game,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routing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routing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], the</w:t>
      </w:r>
      <w:r>
        <w:rPr>
          <w:spacing w:val="-1"/>
          <w:w w:val="105"/>
        </w:rPr>
        <w:t> </w:t>
      </w:r>
      <w:r>
        <w:rPr>
          <w:w w:val="105"/>
        </w:rPr>
        <w:t>reverse</w:t>
      </w:r>
      <w:r>
        <w:rPr>
          <w:spacing w:val="-1"/>
          <w:w w:val="105"/>
        </w:rPr>
        <w:t> </w:t>
      </w:r>
      <w:r>
        <w:rPr>
          <w:w w:val="105"/>
        </w:rPr>
        <w:t>path</w:t>
      </w:r>
      <w:r>
        <w:rPr>
          <w:spacing w:val="-1"/>
          <w:w w:val="105"/>
        </w:rPr>
        <w:t> </w:t>
      </w:r>
      <w:r>
        <w:rPr>
          <w:w w:val="105"/>
        </w:rPr>
        <w:t>forwarding</w:t>
      </w:r>
      <w:r>
        <w:rPr>
          <w:spacing w:val="-1"/>
          <w:w w:val="105"/>
        </w:rPr>
        <w:t> </w:t>
      </w:r>
      <w:r>
        <w:rPr>
          <w:w w:val="105"/>
        </w:rPr>
        <w:t>(RPF)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link</w:t>
      </w:r>
      <w:r>
        <w:rPr>
          <w:spacing w:val="-1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routing, </w:t>
      </w:r>
      <w:r>
        <w:rPr/>
        <w:t>and distance vector routing [</w:t>
      </w:r>
      <w:hyperlink w:history="true" w:anchor="_bookmark40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tool allows the user to specify the number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atomic</w:t>
      </w:r>
      <w:r>
        <w:rPr>
          <w:spacing w:val="-7"/>
          <w:w w:val="105"/>
        </w:rPr>
        <w:t> </w:t>
      </w:r>
      <w:r>
        <w:rPr>
          <w:w w:val="105"/>
        </w:rPr>
        <w:t>moves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comprise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move.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generates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game tree for that game, and searches it for the result according to the minimax </w:t>
      </w:r>
      <w:r>
        <w:rPr>
          <w:spacing w:val="-2"/>
          <w:w w:val="105"/>
        </w:rPr>
        <w:t>algorithm.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Modelling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node</w:t>
      </w:r>
      <w:r>
        <w:rPr>
          <w:spacing w:val="-2"/>
        </w:rPr>
        <w:t> </w:t>
      </w:r>
      <w:r>
        <w:rPr/>
        <w:t>network, the</w:t>
      </w:r>
      <w:r>
        <w:rPr>
          <w:spacing w:val="-2"/>
        </w:rPr>
        <w:t> </w:t>
      </w:r>
      <w:r>
        <w:rPr/>
        <w:t>tool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tree </w:t>
      </w:r>
      <w:r>
        <w:rPr>
          <w:w w:val="105"/>
        </w:rPr>
        <w:t>consisting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12</w:t>
      </w:r>
      <w:r>
        <w:rPr>
          <w:spacing w:val="-14"/>
          <w:w w:val="105"/>
        </w:rPr>
        <w:t> </w:t>
      </w:r>
      <w:r>
        <w:rPr>
          <w:w w:val="105"/>
        </w:rPr>
        <w:t>atomic</w:t>
      </w:r>
      <w:r>
        <w:rPr>
          <w:spacing w:val="-14"/>
          <w:w w:val="105"/>
        </w:rPr>
        <w:t> </w:t>
      </w:r>
      <w:r>
        <w:rPr>
          <w:w w:val="105"/>
        </w:rPr>
        <w:t>moves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minutes.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difficult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compare</w:t>
      </w:r>
      <w:r>
        <w:rPr>
          <w:spacing w:val="-14"/>
          <w:w w:val="105"/>
        </w:rPr>
        <w:t> </w:t>
      </w:r>
      <w:r>
        <w:rPr>
          <w:w w:val="105"/>
        </w:rPr>
        <w:t>this type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bounded</w:t>
      </w:r>
      <w:r>
        <w:rPr>
          <w:spacing w:val="-8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search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full</w:t>
      </w:r>
      <w:r>
        <w:rPr>
          <w:spacing w:val="-8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(or</w:t>
      </w:r>
      <w:r>
        <w:rPr>
          <w:spacing w:val="-8"/>
          <w:w w:val="105"/>
        </w:rPr>
        <w:t> </w:t>
      </w:r>
      <w:r>
        <w:rPr>
          <w:w w:val="105"/>
        </w:rPr>
        <w:t>breadth</w:t>
      </w:r>
      <w:r>
        <w:rPr>
          <w:spacing w:val="-8"/>
          <w:w w:val="105"/>
        </w:rPr>
        <w:t> </w:t>
      </w:r>
      <w:r>
        <w:rPr>
          <w:w w:val="105"/>
        </w:rPr>
        <w:t>first) search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model-checker.</w:t>
      </w:r>
      <w:r>
        <w:rPr>
          <w:spacing w:val="26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yielding a</w:t>
      </w:r>
      <w:r>
        <w:rPr>
          <w:spacing w:val="6"/>
          <w:w w:val="105"/>
        </w:rPr>
        <w:t> </w:t>
      </w:r>
      <w:r>
        <w:rPr>
          <w:w w:val="105"/>
        </w:rPr>
        <w:t>degree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useful</w:t>
      </w:r>
      <w:r>
        <w:rPr>
          <w:spacing w:val="7"/>
          <w:w w:val="105"/>
        </w:rPr>
        <w:t> </w:t>
      </w:r>
      <w:r>
        <w:rPr>
          <w:w w:val="105"/>
        </w:rPr>
        <w:t>analysis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7"/>
          <w:w w:val="105"/>
        </w:rPr>
        <w:t> </w:t>
      </w:r>
      <w:r>
        <w:rPr>
          <w:w w:val="105"/>
        </w:rPr>
        <w:t>models</w:t>
      </w:r>
      <w:r>
        <w:rPr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7"/>
          <w:w w:val="105"/>
        </w:rPr>
        <w:t> </w:t>
      </w:r>
      <w:r>
        <w:rPr>
          <w:w w:val="105"/>
        </w:rPr>
        <w:t>spaces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far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beyond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8" w:right="161"/>
        <w:jc w:val="both"/>
      </w:pPr>
      <w:bookmarkStart w:name="Tractability of Analysis" w:id="37"/>
      <w:bookmarkEnd w:id="37"/>
      <w:r>
        <w:rPr/>
      </w:r>
      <w:bookmarkStart w:name="_bookmark19" w:id="38"/>
      <w:bookmarkEnd w:id="38"/>
      <w:r>
        <w:rPr/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scope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model-checker.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speed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search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benefited</w:t>
      </w:r>
      <w:r>
        <w:rPr>
          <w:spacing w:val="-3"/>
          <w:w w:val="105"/>
        </w:rPr>
        <w:t> </w:t>
      </w:r>
      <w:r>
        <w:rPr>
          <w:w w:val="105"/>
        </w:rPr>
        <w:t>from 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alpha-beta</w:t>
      </w:r>
      <w:r>
        <w:rPr>
          <w:spacing w:val="-10"/>
          <w:w w:val="105"/>
        </w:rPr>
        <w:t> </w:t>
      </w:r>
      <w:r>
        <w:rPr>
          <w:w w:val="105"/>
        </w:rPr>
        <w:t>pruning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symmetry</w:t>
      </w:r>
      <w:r>
        <w:rPr>
          <w:spacing w:val="-10"/>
          <w:w w:val="105"/>
        </w:rPr>
        <w:t> </w:t>
      </w:r>
      <w:r>
        <w:rPr>
          <w:w w:val="105"/>
        </w:rPr>
        <w:t>reduction,</w:t>
      </w:r>
      <w:r>
        <w:rPr>
          <w:spacing w:val="-10"/>
          <w:w w:val="105"/>
        </w:rPr>
        <w:t> </w:t>
      </w:r>
      <w:r>
        <w:rPr>
          <w:w w:val="105"/>
        </w:rPr>
        <w:t>but 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put</w:t>
      </w:r>
      <w:r>
        <w:rPr>
          <w:spacing w:val="-14"/>
          <w:w w:val="105"/>
        </w:rPr>
        <w:t> </w:t>
      </w:r>
      <w:r>
        <w:rPr>
          <w:w w:val="105"/>
        </w:rPr>
        <w:t>much</w:t>
      </w:r>
      <w:r>
        <w:rPr>
          <w:spacing w:val="-14"/>
          <w:w w:val="105"/>
        </w:rPr>
        <w:t> </w:t>
      </w:r>
      <w:r>
        <w:rPr>
          <w:w w:val="105"/>
        </w:rPr>
        <w:t>effort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optimising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search</w:t>
      </w:r>
      <w:r>
        <w:rPr>
          <w:spacing w:val="-14"/>
          <w:w w:val="105"/>
        </w:rPr>
        <w:t> </w:t>
      </w:r>
      <w:r>
        <w:rPr>
          <w:w w:val="105"/>
        </w:rPr>
        <w:t>tool;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crude</w:t>
      </w:r>
      <w:r>
        <w:rPr>
          <w:spacing w:val="-14"/>
          <w:w w:val="105"/>
        </w:rPr>
        <w:t> </w:t>
      </w:r>
      <w:r>
        <w:rPr>
          <w:w w:val="105"/>
        </w:rPr>
        <w:t>and simple prototype.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Tractability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37"/>
        <w:ind w:left="108" w:right="161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size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analyse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good deal larger than would be possible using conventional model-checking tech- niques.</w:t>
      </w:r>
      <w:r>
        <w:rPr>
          <w:spacing w:val="22"/>
          <w:w w:val="105"/>
        </w:rPr>
        <w:t> </w:t>
      </w:r>
      <w:r>
        <w:rPr>
          <w:w w:val="105"/>
        </w:rPr>
        <w:t>However,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exponential</w:t>
      </w:r>
      <w:r>
        <w:rPr>
          <w:spacing w:val="-8"/>
          <w:w w:val="105"/>
        </w:rPr>
        <w:t> </w:t>
      </w:r>
      <w:r>
        <w:rPr>
          <w:w w:val="105"/>
        </w:rPr>
        <w:t>growth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seriously</w:t>
      </w:r>
      <w:r>
        <w:rPr>
          <w:spacing w:val="-8"/>
          <w:w w:val="105"/>
        </w:rPr>
        <w:t> </w:t>
      </w:r>
      <w:r>
        <w:rPr>
          <w:w w:val="105"/>
        </w:rPr>
        <w:t>lim- iting factor on how deep in the tree it is possible to search in a reasonable period of time.</w:t>
      </w:r>
    </w:p>
    <w:p>
      <w:pPr>
        <w:pStyle w:val="BodyText"/>
        <w:spacing w:line="213" w:lineRule="auto" w:before="17"/>
        <w:ind w:left="108" w:right="161" w:firstLine="319"/>
        <w:jc w:val="both"/>
      </w:pPr>
      <w:bookmarkStart w:name="Analysing soundness" w:id="39"/>
      <w:bookmarkEnd w:id="39"/>
      <w:r>
        <w:rPr/>
      </w:r>
      <w:bookmarkStart w:name="_bookmark20" w:id="40"/>
      <w:bookmarkEnd w:id="40"/>
      <w:r>
        <w:rPr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addressed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implementing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8"/>
          <w:w w:val="105"/>
        </w:rPr>
        <w:t> </w:t>
      </w:r>
      <w:r>
        <w:rPr>
          <w:w w:val="105"/>
        </w:rPr>
        <w:t>facility</w:t>
      </w:r>
      <w:r>
        <w:rPr>
          <w:spacing w:val="-18"/>
          <w:w w:val="105"/>
        </w:rPr>
        <w:t> </w:t>
      </w:r>
      <w:r>
        <w:rPr>
          <w:w w:val="105"/>
        </w:rPr>
        <w:t>in our game search tool.</w:t>
      </w:r>
      <w:r>
        <w:rPr>
          <w:spacing w:val="40"/>
          <w:w w:val="105"/>
        </w:rPr>
        <w:t> </w:t>
      </w:r>
      <w:r>
        <w:rPr>
          <w:w w:val="105"/>
        </w:rPr>
        <w:t>This facility allows us to perform recursive runs of a game, where the initial state of any run (except the first) is the final state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run.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complete</w:t>
      </w:r>
      <w:r>
        <w:rPr>
          <w:spacing w:val="-6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game </w:t>
      </w:r>
      <w:r>
        <w:rPr>
          <w:spacing w:val="-2"/>
          <w:w w:val="105"/>
        </w:rPr>
        <w:t>tree;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rather,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estimate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game,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heuristic. </w:t>
      </w:r>
      <w:r>
        <w:rPr>
          <w:w w:val="105"/>
        </w:rPr>
        <w:t>This technique enables us to search arbitrarily deep in the game tree.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/>
        <w:t>Analysing </w:t>
      </w:r>
      <w:r>
        <w:rPr>
          <w:spacing w:val="-2"/>
        </w:rPr>
        <w:t>soundness</w:t>
      </w:r>
    </w:p>
    <w:p>
      <w:pPr>
        <w:pStyle w:val="BodyText"/>
        <w:spacing w:line="213" w:lineRule="auto" w:before="188"/>
        <w:ind w:left="108" w:right="161"/>
        <w:jc w:val="both"/>
      </w:pPr>
      <w:r>
        <w:rPr/>
        <w:t>The first routing protocol characteristic we analysed was soundness.</w:t>
      </w:r>
      <w:r>
        <w:rPr>
          <w:spacing w:val="40"/>
        </w:rPr>
        <w:t> </w:t>
      </w:r>
      <w:r>
        <w:rPr/>
        <w:t>A routing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certainly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sound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routers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‘beaten’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network. However,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converse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hold.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failure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win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 constitute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verification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protocol, even</w:t>
      </w:r>
      <w:r>
        <w:rPr>
          <w:spacing w:val="-1"/>
          <w:w w:val="105"/>
        </w:rPr>
        <w:t> </w:t>
      </w:r>
      <w:r>
        <w:rPr>
          <w:w w:val="105"/>
        </w:rPr>
        <w:t>merely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network modelled; this contrasts with model-checking.</w:t>
      </w:r>
    </w:p>
    <w:p>
      <w:pPr>
        <w:pStyle w:val="BodyText"/>
        <w:spacing w:line="213" w:lineRule="auto" w:before="18"/>
        <w:ind w:left="108" w:right="162" w:firstLine="319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see</w:t>
      </w:r>
      <w:r>
        <w:rPr>
          <w:spacing w:val="-7"/>
          <w:w w:val="105"/>
        </w:rPr>
        <w:t> </w:t>
      </w:r>
      <w:r>
        <w:rPr>
          <w:w w:val="105"/>
        </w:rPr>
        <w:t>this,</w:t>
      </w:r>
      <w:r>
        <w:rPr>
          <w:spacing w:val="-6"/>
          <w:w w:val="105"/>
        </w:rPr>
        <w:t> </w:t>
      </w:r>
      <w:r>
        <w:rPr>
          <w:w w:val="105"/>
        </w:rPr>
        <w:t>remember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set-of-routers</w:t>
      </w:r>
      <w:r>
        <w:rPr>
          <w:spacing w:val="-7"/>
          <w:w w:val="105"/>
        </w:rPr>
        <w:t> </w:t>
      </w:r>
      <w:r>
        <w:rPr>
          <w:w w:val="105"/>
        </w:rPr>
        <w:t>player</w:t>
      </w:r>
      <w:r>
        <w:rPr>
          <w:spacing w:val="-7"/>
          <w:w w:val="105"/>
        </w:rPr>
        <w:t> </w:t>
      </w:r>
      <w:r>
        <w:rPr>
          <w:w w:val="105"/>
        </w:rPr>
        <w:t>acts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global</w:t>
      </w:r>
      <w:r>
        <w:rPr>
          <w:spacing w:val="-7"/>
          <w:w w:val="105"/>
        </w:rPr>
        <w:t> </w:t>
      </w:r>
      <w:r>
        <w:rPr>
          <w:w w:val="105"/>
        </w:rPr>
        <w:t>con- </w:t>
      </w:r>
      <w:r>
        <w:rPr/>
        <w:t>troller, deciding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router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updates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atomic</w:t>
      </w:r>
      <w:r>
        <w:rPr>
          <w:spacing w:val="-2"/>
        </w:rPr>
        <w:t> </w:t>
      </w:r>
      <w:r>
        <w:rPr/>
        <w:t>move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optimal</w:t>
      </w:r>
      <w:r>
        <w:rPr>
          <w:spacing w:val="-13"/>
          <w:w w:val="105"/>
        </w:rPr>
        <w:t> </w:t>
      </w:r>
      <w:r>
        <w:rPr>
          <w:w w:val="105"/>
        </w:rPr>
        <w:t>scheduling</w:t>
      </w:r>
      <w:r>
        <w:rPr>
          <w:spacing w:val="-13"/>
          <w:w w:val="105"/>
        </w:rPr>
        <w:t> </w:t>
      </w:r>
      <w:r>
        <w:rPr>
          <w:w w:val="105"/>
        </w:rPr>
        <w:t>assumption</w:t>
      </w:r>
      <w:r>
        <w:rPr>
          <w:spacing w:val="-13"/>
          <w:w w:val="105"/>
        </w:rPr>
        <w:t> </w:t>
      </w:r>
      <w:r>
        <w:rPr>
          <w:w w:val="105"/>
        </w:rPr>
        <w:t>mentioned</w:t>
      </w:r>
      <w:r>
        <w:rPr>
          <w:spacing w:val="-13"/>
          <w:w w:val="105"/>
        </w:rPr>
        <w:t> </w:t>
      </w:r>
      <w:r>
        <w:rPr>
          <w:w w:val="105"/>
        </w:rPr>
        <w:t>earlier. An</w:t>
      </w:r>
      <w:r>
        <w:rPr>
          <w:spacing w:val="-13"/>
          <w:w w:val="105"/>
        </w:rPr>
        <w:t> </w:t>
      </w:r>
      <w:r>
        <w:rPr>
          <w:w w:val="105"/>
        </w:rPr>
        <w:t>important consequence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assumption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technique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currently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refutation </w:t>
      </w:r>
      <w:bookmarkStart w:name="How We Used the Tool" w:id="41"/>
      <w:bookmarkEnd w:id="41"/>
      <w:r>
        <w:rPr>
          <w:w w:val="105"/>
        </w:rPr>
        <w:t>pr</w:t>
      </w:r>
      <w:r>
        <w:rPr>
          <w:w w:val="105"/>
        </w:rPr>
        <w:t>ocedure:</w:t>
      </w:r>
      <w:r>
        <w:rPr>
          <w:spacing w:val="7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set-of-routers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force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win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routing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may still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flawed,</w:t>
      </w:r>
      <w:r>
        <w:rPr>
          <w:spacing w:val="-5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non-optimal</w:t>
      </w:r>
      <w:r>
        <w:rPr>
          <w:spacing w:val="-7"/>
          <w:w w:val="105"/>
        </w:rPr>
        <w:t> </w:t>
      </w:r>
      <w:r>
        <w:rPr>
          <w:w w:val="105"/>
        </w:rPr>
        <w:t>scheduling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cause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routers to</w:t>
      </w:r>
      <w:r>
        <w:rPr>
          <w:spacing w:val="-7"/>
          <w:w w:val="105"/>
        </w:rPr>
        <w:t> </w:t>
      </w:r>
      <w:r>
        <w:rPr>
          <w:w w:val="105"/>
        </w:rPr>
        <w:t>fail;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hand,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finds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set-of-routers</w:t>
      </w:r>
      <w:r>
        <w:rPr>
          <w:spacing w:val="-7"/>
          <w:w w:val="105"/>
        </w:rPr>
        <w:t> </w:t>
      </w:r>
      <w:r>
        <w:rPr>
          <w:w w:val="105"/>
        </w:rPr>
        <w:t>must lose</w:t>
      </w:r>
      <w:r>
        <w:rPr>
          <w:spacing w:val="-7"/>
          <w:w w:val="105"/>
        </w:rPr>
        <w:t> </w:t>
      </w:r>
      <w:r>
        <w:rPr>
          <w:w w:val="105"/>
        </w:rPr>
        <w:t>(even</w:t>
      </w:r>
      <w:r>
        <w:rPr>
          <w:spacing w:val="-7"/>
          <w:w w:val="105"/>
        </w:rPr>
        <w:t> </w:t>
      </w:r>
      <w:r>
        <w:rPr>
          <w:w w:val="105"/>
        </w:rPr>
        <w:t>under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optimal</w:t>
      </w:r>
      <w:r>
        <w:rPr>
          <w:spacing w:val="-7"/>
          <w:w w:val="105"/>
        </w:rPr>
        <w:t> </w:t>
      </w:r>
      <w:r>
        <w:rPr>
          <w:w w:val="105"/>
        </w:rPr>
        <w:t>scheduling</w:t>
      </w:r>
      <w:r>
        <w:rPr>
          <w:spacing w:val="-7"/>
          <w:w w:val="105"/>
        </w:rPr>
        <w:t> </w:t>
      </w:r>
      <w:r>
        <w:rPr>
          <w:w w:val="105"/>
        </w:rPr>
        <w:t>assumption)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genuine problem for the routing protocol.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How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37"/>
        <w:ind w:left="108" w:right="160"/>
        <w:jc w:val="both"/>
      </w:pPr>
      <w:r>
        <w:rPr>
          <w:w w:val="105"/>
        </w:rPr>
        <w:t>When we were considering how to use our tool to analyse the soundness of a routing protocol, the question that had to be asked was:</w:t>
      </w:r>
      <w:r>
        <w:rPr>
          <w:spacing w:val="40"/>
          <w:w w:val="105"/>
        </w:rPr>
        <w:t> </w:t>
      </w:r>
      <w:r>
        <w:rPr>
          <w:w w:val="105"/>
        </w:rPr>
        <w:t>what would ac- tually</w:t>
      </w:r>
      <w:r>
        <w:rPr>
          <w:spacing w:val="-6"/>
          <w:w w:val="105"/>
        </w:rPr>
        <w:t> </w:t>
      </w:r>
      <w:r>
        <w:rPr>
          <w:w w:val="105"/>
        </w:rPr>
        <w:t>constitute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victory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words,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an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line="288" w:lineRule="exact" w:before="280"/>
        <w:ind w:left="108"/>
        <w:jc w:val="both"/>
      </w:pPr>
      <w:r>
        <w:rPr>
          <w:w w:val="105"/>
        </w:rPr>
        <w:t>unsoundness</w:t>
      </w:r>
      <w:r>
        <w:rPr>
          <w:spacing w:val="-11"/>
          <w:w w:val="105"/>
        </w:rPr>
        <w:t> </w:t>
      </w:r>
      <w:r>
        <w:rPr>
          <w:w w:val="105"/>
        </w:rPr>
        <w:t>manifest</w:t>
      </w:r>
      <w:r>
        <w:rPr>
          <w:spacing w:val="-11"/>
          <w:w w:val="105"/>
        </w:rPr>
        <w:t> </w:t>
      </w:r>
      <w:r>
        <w:rPr>
          <w:w w:val="105"/>
        </w:rPr>
        <w:t>itself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tool?</w:t>
      </w:r>
    </w:p>
    <w:p>
      <w:pPr>
        <w:pStyle w:val="BodyText"/>
        <w:spacing w:line="213" w:lineRule="auto" w:before="19"/>
        <w:ind w:left="108" w:right="16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answers</w:t>
      </w:r>
      <w:r>
        <w:rPr>
          <w:spacing w:val="-18"/>
          <w:w w:val="105"/>
        </w:rPr>
        <w:t> </w:t>
      </w:r>
      <w:r>
        <w:rPr>
          <w:w w:val="105"/>
        </w:rPr>
        <w:t>lay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inconsistency</w:t>
      </w:r>
      <w:r>
        <w:rPr>
          <w:spacing w:val="-17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function.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non-zero inconsistency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indicates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least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router</w:t>
      </w:r>
      <w:r>
        <w:rPr>
          <w:spacing w:val="-16"/>
          <w:w w:val="105"/>
        </w:rPr>
        <w:t> </w:t>
      </w:r>
      <w:r>
        <w:rPr>
          <w:w w:val="105"/>
        </w:rPr>
        <w:t>has,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point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game,</w:t>
      </w:r>
      <w:r>
        <w:rPr>
          <w:spacing w:val="-10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unable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gain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correct</w:t>
      </w:r>
      <w:r>
        <w:rPr>
          <w:spacing w:val="-11"/>
          <w:w w:val="105"/>
        </w:rPr>
        <w:t> </w:t>
      </w:r>
      <w:r>
        <w:rPr>
          <w:w w:val="105"/>
        </w:rPr>
        <w:t>view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expected that routers will become confused about the state of the network at times during the game.</w:t>
      </w:r>
      <w:r>
        <w:rPr>
          <w:spacing w:val="40"/>
          <w:w w:val="105"/>
        </w:rPr>
        <w:t> </w:t>
      </w:r>
      <w:r>
        <w:rPr>
          <w:w w:val="105"/>
        </w:rPr>
        <w:t>However, if a routing protocol is to be considered sound, one would expect that if, at any time, the network were to be fixed at any particular</w:t>
      </w:r>
      <w:r>
        <w:rPr>
          <w:spacing w:val="-3"/>
          <w:w w:val="105"/>
        </w:rPr>
        <w:t> </w:t>
      </w:r>
      <w:r>
        <w:rPr>
          <w:w w:val="105"/>
        </w:rPr>
        <w:t>state,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router</w:t>
      </w:r>
      <w:r>
        <w:rPr>
          <w:spacing w:val="-3"/>
          <w:w w:val="105"/>
        </w:rPr>
        <w:t> </w:t>
      </w:r>
      <w:r>
        <w:rPr>
          <w:w w:val="105"/>
        </w:rPr>
        <w:t>should</w:t>
      </w:r>
      <w:r>
        <w:rPr>
          <w:spacing w:val="-3"/>
          <w:w w:val="105"/>
        </w:rPr>
        <w:t> </w:t>
      </w:r>
      <w:r>
        <w:rPr>
          <w:w w:val="105"/>
        </w:rPr>
        <w:t>eventually</w:t>
      </w:r>
      <w:r>
        <w:rPr>
          <w:spacing w:val="-3"/>
          <w:w w:val="105"/>
        </w:rPr>
        <w:t> </w:t>
      </w:r>
      <w:r>
        <w:rPr>
          <w:w w:val="105"/>
        </w:rPr>
        <w:t>converge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 at least the partition of the network in which it is located.</w:t>
      </w:r>
    </w:p>
    <w:p>
      <w:pPr>
        <w:pStyle w:val="BodyText"/>
        <w:spacing w:line="213" w:lineRule="auto" w:before="17"/>
        <w:ind w:left="108" w:right="161" w:firstLine="319"/>
        <w:jc w:val="both"/>
        <w:rPr>
          <w:rFonts w:ascii="Trebuchet MS"/>
        </w:rPr>
      </w:pPr>
      <w:r>
        <w:rPr>
          <w:w w:val="105"/>
        </w:rPr>
        <w:t>We observed therefore that if, with routers behaving according to some specified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at least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router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unable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regain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correct</w:t>
      </w:r>
      <w:r>
        <w:rPr>
          <w:spacing w:val="-14"/>
          <w:w w:val="105"/>
        </w:rPr>
        <w:t> </w:t>
      </w:r>
      <w:r>
        <w:rPr>
          <w:w w:val="105"/>
        </w:rPr>
        <w:t>view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(no</w:t>
      </w:r>
      <w:r>
        <w:rPr>
          <w:spacing w:val="-14"/>
          <w:w w:val="105"/>
        </w:rPr>
        <w:t> </w:t>
      </w:r>
      <w:r>
        <w:rPr>
          <w:w w:val="105"/>
        </w:rPr>
        <w:t>longer</w:t>
      </w:r>
      <w:r>
        <w:rPr>
          <w:spacing w:val="-14"/>
          <w:w w:val="105"/>
        </w:rPr>
        <w:t> </w:t>
      </w:r>
      <w:r>
        <w:rPr>
          <w:w w:val="105"/>
        </w:rPr>
        <w:t>changing) </w:t>
      </w:r>
      <w:r>
        <w:rPr/>
        <w:t>network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game, then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unsound. </w:t>
      </w:r>
      <w:bookmarkStart w:name="Decisions" w:id="42"/>
      <w:bookmarkEnd w:id="42"/>
      <w:r>
        <w:rPr>
          <w:w w:val="105"/>
        </w:rPr>
        <w:t>This</w:t>
      </w:r>
      <w:r>
        <w:rPr>
          <w:w w:val="105"/>
        </w:rPr>
        <w:t> is what we consider constitutes a victory for the network.</w:t>
      </w:r>
      <w:r>
        <w:rPr>
          <w:spacing w:val="-35"/>
          <w:w w:val="105"/>
        </w:rPr>
        <w:t> </w:t>
      </w:r>
      <w:hyperlink w:history="true" w:anchor="_bookmark21">
        <w:r>
          <w:rPr>
            <w:rFonts w:ascii="Trebuchet MS"/>
            <w:color w:val="0000FF"/>
            <w:w w:val="105"/>
            <w:vertAlign w:val="superscript"/>
          </w:rPr>
          <w:t>10</w:t>
        </w:r>
      </w:hyperlink>
    </w:p>
    <w:p>
      <w:pPr>
        <w:pStyle w:val="BodyText"/>
        <w:spacing w:line="213" w:lineRule="auto" w:before="19"/>
        <w:ind w:left="108" w:right="156" w:firstLine="319"/>
        <w:jc w:val="both"/>
      </w:pPr>
      <w:r>
        <w:rPr/>
        <w:t>We</w:t>
      </w:r>
      <w:r>
        <w:rPr>
          <w:spacing w:val="-6"/>
        </w:rPr>
        <w:t> </w:t>
      </w:r>
      <w:r>
        <w:rPr/>
        <w:t>carried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experiments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routing</w:t>
      </w:r>
      <w:r>
        <w:rPr>
          <w:spacing w:val="-8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namely </w:t>
      </w:r>
      <w:r>
        <w:rPr>
          <w:w w:val="105"/>
        </w:rPr>
        <w:t>link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RPF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distance</w:t>
      </w:r>
      <w:r>
        <w:rPr>
          <w:spacing w:val="-3"/>
          <w:w w:val="105"/>
        </w:rPr>
        <w:t> </w:t>
      </w:r>
      <w:r>
        <w:rPr>
          <w:w w:val="105"/>
        </w:rPr>
        <w:t>vector</w:t>
      </w:r>
      <w:r>
        <w:rPr>
          <w:spacing w:val="-4"/>
          <w:w w:val="105"/>
        </w:rPr>
        <w:t> </w:t>
      </w:r>
      <w:r>
        <w:rPr>
          <w:w w:val="105"/>
        </w:rPr>
        <w:t>routing.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provided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tool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var- ious</w:t>
      </w:r>
      <w:r>
        <w:rPr>
          <w:spacing w:val="-8"/>
          <w:w w:val="105"/>
        </w:rPr>
        <w:t> </w:t>
      </w:r>
      <w:r>
        <w:rPr>
          <w:w w:val="105"/>
        </w:rPr>
        <w:t>numbers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combinations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set-of-routers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moves, trying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5"/>
          <w:w w:val="105"/>
        </w:rPr>
        <w:t> </w:t>
      </w:r>
      <w:r>
        <w:rPr>
          <w:w w:val="105"/>
        </w:rPr>
        <w:t>victories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network,</w:t>
      </w:r>
      <w:r>
        <w:rPr>
          <w:spacing w:val="-4"/>
          <w:w w:val="105"/>
        </w:rPr>
        <w:t> </w:t>
      </w:r>
      <w:r>
        <w:rPr>
          <w:w w:val="105"/>
        </w:rPr>
        <w:t>i.e.</w:t>
      </w:r>
      <w:r>
        <w:rPr>
          <w:spacing w:val="25"/>
          <w:w w:val="105"/>
        </w:rPr>
        <w:t> </w:t>
      </w:r>
      <w:r>
        <w:rPr>
          <w:w w:val="105"/>
        </w:rPr>
        <w:t>situations</w:t>
      </w:r>
      <w:r>
        <w:rPr>
          <w:spacing w:val="-6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routers</w:t>
      </w:r>
      <w:r>
        <w:rPr>
          <w:spacing w:val="-6"/>
          <w:w w:val="105"/>
        </w:rPr>
        <w:t> </w:t>
      </w:r>
      <w:r>
        <w:rPr>
          <w:w w:val="105"/>
        </w:rPr>
        <w:t>become irretrievably confused. Our results are detailed below.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Decisions</w:t>
      </w:r>
    </w:p>
    <w:p>
      <w:pPr>
        <w:pStyle w:val="BodyText"/>
        <w:spacing w:before="112"/>
        <w:ind w:left="10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inconsistency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is: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8" w:after="0"/>
        <w:ind w:left="321" w:right="162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correctness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believed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between node 0 and node 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correctness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believed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distances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0 </w:t>
      </w:r>
      <w:bookmarkStart w:name="Results" w:id="43"/>
      <w:bookmarkEnd w:id="43"/>
      <w:r>
        <w:rPr>
          <w:w w:val="105"/>
          <w:sz w:val="21"/>
        </w:rPr>
        <w:t>and</w:t>
      </w:r>
      <w:r>
        <w:rPr>
          <w:w w:val="105"/>
          <w:sz w:val="21"/>
        </w:rPr>
        <w:t> to node 1.</w:t>
      </w:r>
    </w:p>
    <w:p>
      <w:pPr>
        <w:pStyle w:val="BodyText"/>
        <w:spacing w:line="213" w:lineRule="auto" w:before="94"/>
        <w:ind w:left="108" w:right="161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take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updates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distances,</w:t>
      </w:r>
      <w:r>
        <w:rPr>
          <w:spacing w:val="-10"/>
          <w:w w:val="105"/>
        </w:rPr>
        <w:t> </w:t>
      </w:r>
      <w:r>
        <w:rPr>
          <w:w w:val="105"/>
        </w:rPr>
        <w:t>rather</w:t>
      </w:r>
      <w:r>
        <w:rPr>
          <w:spacing w:val="-11"/>
          <w:w w:val="105"/>
        </w:rPr>
        <w:t> </w:t>
      </w:r>
      <w:r>
        <w:rPr>
          <w:w w:val="105"/>
        </w:rPr>
        <w:t>than packets and</w:t>
      </w:r>
      <w:r>
        <w:rPr>
          <w:spacing w:val="-1"/>
          <w:w w:val="105"/>
        </w:rPr>
        <w:t> </w:t>
      </w:r>
      <w:r>
        <w:rPr>
          <w:w w:val="105"/>
        </w:rPr>
        <w:t>vectors, and we use the “output</w:t>
      </w:r>
      <w:r>
        <w:rPr>
          <w:spacing w:val="-1"/>
          <w:w w:val="105"/>
        </w:rPr>
        <w:t> </w:t>
      </w:r>
      <w:r>
        <w:rPr>
          <w:w w:val="105"/>
        </w:rPr>
        <w:t>on change”</w:t>
      </w:r>
      <w:r>
        <w:rPr>
          <w:spacing w:val="-1"/>
          <w:w w:val="105"/>
        </w:rPr>
        <w:t> </w:t>
      </w:r>
      <w:r>
        <w:rPr>
          <w:w w:val="105"/>
        </w:rPr>
        <w:t>model.</w:t>
      </w:r>
      <w:r>
        <w:rPr>
          <w:spacing w:val="39"/>
          <w:w w:val="105"/>
        </w:rPr>
        <w:t> </w:t>
      </w:r>
      <w:r>
        <w:rPr>
          <w:w w:val="105"/>
        </w:rPr>
        <w:t>We do</w:t>
      </w:r>
      <w:r>
        <w:rPr>
          <w:spacing w:val="-1"/>
          <w:w w:val="105"/>
        </w:rPr>
        <w:t> </w:t>
      </w:r>
      <w:r>
        <w:rPr>
          <w:w w:val="105"/>
        </w:rPr>
        <w:t>not use fairness constraints.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summarized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hyperlink w:history="true" w:anchor="_bookmark28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3" w:lineRule="auto" w:before="138"/>
        <w:ind w:left="109" w:right="161"/>
        <w:jc w:val="both"/>
      </w:pPr>
      <w:bookmarkStart w:name="_bookmark21" w:id="44"/>
      <w:bookmarkEnd w:id="44"/>
      <w:r>
        <w:rPr/>
      </w:r>
      <w:r>
        <w:rPr>
          <w:w w:val="105"/>
        </w:rPr>
        <w:t>We began by considering the link state RPF algorithm.</w:t>
      </w:r>
      <w:r>
        <w:rPr>
          <w:spacing w:val="40"/>
          <w:w w:val="105"/>
        </w:rPr>
        <w:t> </w:t>
      </w:r>
      <w:r>
        <w:rPr>
          <w:w w:val="105"/>
        </w:rPr>
        <w:t>However, the tool could not find any flaws in this algorithm, so to validate our approach we tweaked the models so that: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8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wrong,</w:t>
      </w:r>
      <w:r>
        <w:rPr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691394</wp:posOffset>
                </wp:positionH>
                <wp:positionV relativeFrom="paragraph">
                  <wp:posOffset>129438</wp:posOffset>
                </wp:positionV>
                <wp:extent cx="41465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10.192pt;width:32.65pt;height:.1pt;mso-position-horizontal-relative:page;mso-position-vertical-relative:paragraph;z-index:-15721984;mso-wrap-distance-left:0;mso-wrap-distance-right:0" id="docshape43" coordorigin="1089,204" coordsize="653,0" path="m1089,204l1742,204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10</w:t>
      </w:r>
      <w:r>
        <w:rPr>
          <w:rFonts w:ascii="Akkadian"/>
          <w:spacing w:val="5"/>
          <w:position w:val="7"/>
          <w:sz w:val="12"/>
        </w:rPr>
        <w:t> </w:t>
      </w:r>
      <w:r>
        <w:rPr>
          <w:rFonts w:ascii="MathJax_Main"/>
          <w:sz w:val="18"/>
        </w:rPr>
        <w:t>We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used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bounded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depth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search,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which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discussed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12"/>
          <w:sz w:val="18"/>
        </w:rPr>
        <w:t> </w:t>
      </w:r>
      <w:hyperlink w:history="true" w:anchor="_bookmark31">
        <w:r>
          <w:rPr>
            <w:rFonts w:ascii="MathJax_Main"/>
            <w:color w:val="0000FF"/>
            <w:spacing w:val="-5"/>
            <w:sz w:val="18"/>
          </w:rPr>
          <w:t>8</w:t>
        </w:r>
      </w:hyperlink>
      <w:r>
        <w:rPr>
          <w:rFonts w:ascii="MathJax_Main"/>
          <w:spacing w:val="-5"/>
          <w:sz w:val="18"/>
        </w:rPr>
        <w:t>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34"/>
        <w:rPr>
          <w:rFonts w:ascii="MathJax_Main"/>
        </w:r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individual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routers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could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behave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incorrectly.</w:t>
      </w:r>
    </w:p>
    <w:p>
      <w:pPr>
        <w:pStyle w:val="BodyText"/>
        <w:spacing w:line="213" w:lineRule="auto" w:before="88"/>
        <w:ind w:left="108" w:right="162"/>
        <w:jc w:val="both"/>
      </w:pPr>
      <w:r>
        <w:rPr>
          <w:w w:val="105"/>
        </w:rPr>
        <w:t>In both cases the game search found ways in which the network could beat the set-of-routers.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w w:val="105"/>
        </w:rPr>
        <w:t>We</w:t>
      </w:r>
      <w:r>
        <w:rPr>
          <w:w w:val="105"/>
        </w:rPr>
        <w:t> then</w:t>
      </w:r>
      <w:r>
        <w:rPr>
          <w:w w:val="105"/>
        </w:rPr>
        <w:t> investigated</w:t>
      </w:r>
      <w:r>
        <w:rPr>
          <w:w w:val="105"/>
        </w:rPr>
        <w:t> distance</w:t>
      </w:r>
      <w:r>
        <w:rPr>
          <w:w w:val="105"/>
        </w:rPr>
        <w:t> vector</w:t>
      </w:r>
      <w:r>
        <w:rPr>
          <w:w w:val="105"/>
        </w:rPr>
        <w:t> routing.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in</w:t>
      </w:r>
      <w:r>
        <w:rPr>
          <w:w w:val="105"/>
        </w:rPr>
        <w:t> the </w:t>
      </w:r>
      <w:r>
        <w:rPr/>
        <w:t>routing community that distance vector routing in its most simple form suffers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Count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Infinity</w:t>
      </w:r>
      <w:r>
        <w:rPr>
          <w:spacing w:val="-13"/>
          <w:w w:val="105"/>
        </w:rPr>
        <w:t> </w:t>
      </w:r>
      <w:r>
        <w:rPr>
          <w:w w:val="105"/>
        </w:rPr>
        <w:t>Problem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whereby</w:t>
      </w:r>
      <w:r>
        <w:rPr>
          <w:spacing w:val="-13"/>
          <w:w w:val="105"/>
        </w:rPr>
        <w:t> </w:t>
      </w:r>
      <w:r>
        <w:rPr>
          <w:w w:val="105"/>
        </w:rPr>
        <w:t>routers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forward</w:t>
      </w:r>
      <w:r>
        <w:rPr>
          <w:spacing w:val="-13"/>
          <w:w w:val="105"/>
        </w:rPr>
        <w:t> </w:t>
      </w:r>
      <w:r>
        <w:rPr>
          <w:w w:val="105"/>
        </w:rPr>
        <w:t>packets to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infinitely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mistaken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beliefs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state 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network. (For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router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shortest</w:t>
      </w:r>
      <w:r>
        <w:rPr>
          <w:spacing w:val="-11"/>
          <w:w w:val="105"/>
        </w:rPr>
        <w:t> </w:t>
      </w:r>
      <w:r>
        <w:rPr>
          <w:w w:val="105"/>
        </w:rPr>
        <w:t>route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</w:rPr>
        <w:t> </w:t>
      </w:r>
      <w:r>
        <w:rPr>
          <w:w w:val="105"/>
        </w:rPr>
        <w:t>is via next hop </w:t>
      </w:r>
      <w:r>
        <w:rPr>
          <w:rFonts w:ascii="Georgia"/>
          <w:i/>
          <w:w w:val="105"/>
        </w:rPr>
        <w:t>B</w:t>
      </w:r>
      <w:r>
        <w:rPr>
          <w:w w:val="105"/>
        </w:rPr>
        <w:t>, while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9"/>
          <w:w w:val="105"/>
        </w:rPr>
        <w:t> </w:t>
      </w:r>
      <w:r>
        <w:rPr>
          <w:w w:val="105"/>
        </w:rPr>
        <w:t>believes the best route to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via </w:t>
      </w:r>
      <w:r>
        <w:rPr>
          <w:rFonts w:ascii="Georgia"/>
          <w:i/>
          <w:w w:val="105"/>
        </w:rPr>
        <w:t>A</w:t>
      </w:r>
      <w:r>
        <w:rPr>
          <w:w w:val="105"/>
        </w:rPr>
        <w:t>.)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case,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force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win,</w:t>
      </w:r>
      <w:r>
        <w:rPr>
          <w:spacing w:val="-5"/>
        </w:rPr>
        <w:t> </w:t>
      </w:r>
      <w:r>
        <w:rPr/>
        <w:t>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were </w:t>
      </w:r>
      <w:r>
        <w:rPr>
          <w:w w:val="105"/>
        </w:rPr>
        <w:t>able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conclude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confusion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5"/>
          <w:w w:val="105"/>
        </w:rPr>
        <w:t> </w:t>
      </w:r>
      <w:r>
        <w:rPr>
          <w:w w:val="105"/>
        </w:rPr>
        <w:t>eventually</w:t>
      </w:r>
      <w:r>
        <w:rPr>
          <w:spacing w:val="-15"/>
          <w:w w:val="105"/>
        </w:rPr>
        <w:t> </w:t>
      </w:r>
      <w:r>
        <w:rPr>
          <w:w w:val="105"/>
        </w:rPr>
        <w:t>arise. Inspection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state</w:t>
      </w:r>
      <w:r>
        <w:rPr>
          <w:spacing w:val="-8"/>
          <w:w w:val="105"/>
        </w:rPr>
        <w:t> </w:t>
      </w:r>
      <w:r>
        <w:rPr>
          <w:w w:val="105"/>
        </w:rPr>
        <w:t>reached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minimax</w:t>
      </w:r>
      <w:r>
        <w:rPr>
          <w:spacing w:val="-8"/>
          <w:w w:val="105"/>
        </w:rPr>
        <w:t> </w:t>
      </w:r>
      <w:r>
        <w:rPr>
          <w:w w:val="105"/>
        </w:rPr>
        <w:t>solution</w:t>
      </w:r>
      <w:r>
        <w:rPr>
          <w:spacing w:val="-8"/>
          <w:w w:val="105"/>
        </w:rPr>
        <w:t> </w:t>
      </w:r>
      <w:r>
        <w:rPr>
          <w:w w:val="105"/>
        </w:rPr>
        <w:t>revealed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counting</w:t>
      </w:r>
      <w:r>
        <w:rPr>
          <w:spacing w:val="-8"/>
          <w:w w:val="105"/>
        </w:rPr>
        <w:t> </w:t>
      </w:r>
      <w:r>
        <w:rPr>
          <w:w w:val="105"/>
        </w:rPr>
        <w:t>to </w:t>
      </w:r>
      <w:bookmarkStart w:name="Analysin network overheads" w:id="45"/>
      <w:bookmarkEnd w:id="45"/>
      <w:r>
        <w:rPr>
          <w:w w:val="103"/>
        </w:rPr>
      </w:r>
      <w:bookmarkStart w:name="_bookmark22" w:id="46"/>
      <w:bookmarkEnd w:id="46"/>
      <w:r>
        <w:rPr/>
        <w:t>infini</w:t>
      </w:r>
      <w:r>
        <w:rPr/>
        <w:t>ty was possible, which we had not expected for the particular initial state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operating</w:t>
      </w:r>
      <w:r>
        <w:rPr>
          <w:spacing w:val="-16"/>
          <w:w w:val="105"/>
        </w:rPr>
        <w:t> </w:t>
      </w:r>
      <w:r>
        <w:rPr>
          <w:w w:val="105"/>
        </w:rPr>
        <w:t>assumptions</w:t>
      </w:r>
      <w:r>
        <w:rPr>
          <w:spacing w:val="-16"/>
          <w:w w:val="105"/>
        </w:rPr>
        <w:t> </w:t>
      </w:r>
      <w:r>
        <w:rPr>
          <w:w w:val="105"/>
        </w:rPr>
        <w:t>modelled. Similarly,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tool</w:t>
      </w:r>
      <w:r>
        <w:rPr>
          <w:spacing w:val="-16"/>
          <w:w w:val="105"/>
        </w:rPr>
        <w:t> </w:t>
      </w:r>
      <w:r>
        <w:rPr>
          <w:w w:val="105"/>
        </w:rPr>
        <w:t>found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/>
        <w:t>counting to infinity occurring even for the Split Horizon [</w:t>
      </w:r>
      <w:hyperlink w:history="true" w:anchor="_bookmark40">
        <w:r>
          <w:rPr>
            <w:color w:val="0000FF"/>
          </w:rPr>
          <w:t>9</w:t>
        </w:r>
      </w:hyperlink>
      <w:r>
        <w:rPr/>
        <w:t>] variant of distance </w:t>
      </w:r>
      <w:r>
        <w:rPr>
          <w:w w:val="105"/>
        </w:rPr>
        <w:t>vector routing.</w:t>
      </w:r>
    </w:p>
    <w:p>
      <w:pPr>
        <w:pStyle w:val="BodyText"/>
        <w:spacing w:line="213" w:lineRule="auto" w:before="18"/>
        <w:ind w:left="108" w:right="162" w:firstLine="319"/>
        <w:jc w:val="both"/>
      </w:pPr>
      <w:r>
        <w:rPr/>
        <w:t>These experiments served to validate our approach; they provided evidence </w:t>
      </w:r>
      <w:r>
        <w:rPr>
          <w:w w:val="105"/>
        </w:rPr>
        <w:t>that the tool is capable of finding surprising behaviours.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bookmarkStart w:name="How We Used the Tool" w:id="47"/>
      <w:bookmarkEnd w:id="47"/>
      <w:r>
        <w:rPr>
          <w:b w:val="0"/>
        </w:rPr>
      </w:r>
      <w:r>
        <w:rPr/>
        <w:t>Analysing</w:t>
      </w:r>
      <w:r>
        <w:rPr>
          <w:spacing w:val="-11"/>
        </w:rPr>
        <w:t> </w:t>
      </w:r>
      <w:r>
        <w:rPr/>
        <w:t>network</w:t>
      </w:r>
      <w:r>
        <w:rPr>
          <w:spacing w:val="-8"/>
        </w:rPr>
        <w:t> </w:t>
      </w:r>
      <w:r>
        <w:rPr>
          <w:spacing w:val="-2"/>
        </w:rPr>
        <w:t>overheads</w:t>
      </w:r>
    </w:p>
    <w:p>
      <w:pPr>
        <w:pStyle w:val="BodyText"/>
        <w:spacing w:line="213" w:lineRule="auto" w:before="195"/>
        <w:ind w:left="108" w:right="162"/>
        <w:jc w:val="both"/>
      </w:pPr>
      <w:r>
        <w:rPr/>
        <w:t>We</w:t>
      </w:r>
      <w:r>
        <w:rPr>
          <w:spacing w:val="-9"/>
        </w:rPr>
        <w:t> </w:t>
      </w:r>
      <w:r>
        <w:rPr/>
        <w:t>felt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work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game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soundness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itself</w:t>
      </w:r>
      <w:r>
        <w:rPr>
          <w:spacing w:val="-9"/>
        </w:rPr>
        <w:t> </w:t>
      </w:r>
      <w:r>
        <w:rPr/>
        <w:t>novel</w:t>
      </w:r>
      <w:r>
        <w:rPr>
          <w:spacing w:val="-9"/>
        </w:rPr>
        <w:t> </w:t>
      </w:r>
      <w:r>
        <w:rPr/>
        <w:t>and </w:t>
      </w:r>
      <w:r>
        <w:rPr>
          <w:w w:val="105"/>
        </w:rPr>
        <w:t>interesting, but our interest in minimax search as a basis for understanding routing</w:t>
      </w:r>
      <w:r>
        <w:rPr>
          <w:spacing w:val="-4"/>
          <w:w w:val="105"/>
        </w:rPr>
        <w:t> </w:t>
      </w:r>
      <w:r>
        <w:rPr>
          <w:w w:val="105"/>
        </w:rPr>
        <w:t>increased</w:t>
      </w:r>
      <w:r>
        <w:rPr>
          <w:spacing w:val="-4"/>
          <w:w w:val="105"/>
        </w:rPr>
        <w:t> </w:t>
      </w:r>
      <w:r>
        <w:rPr>
          <w:w w:val="105"/>
        </w:rPr>
        <w:t>greatly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realised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search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study network overheads.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How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43"/>
        <w:ind w:left="108" w:right="161"/>
        <w:jc w:val="both"/>
      </w:pPr>
      <w:r>
        <w:rPr/>
        <w:t>The</w:t>
      </w:r>
      <w:r>
        <w:rPr>
          <w:spacing w:val="-6"/>
        </w:rPr>
        <w:t> </w:t>
      </w:r>
      <w:r>
        <w:rPr/>
        <w:t>simple</w:t>
      </w:r>
      <w:r>
        <w:rPr>
          <w:spacing w:val="-4"/>
        </w:rPr>
        <w:t> </w:t>
      </w:r>
      <w:r>
        <w:rPr/>
        <w:t>observation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minimax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between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routers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network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serve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potentially</w:t>
      </w:r>
      <w:r>
        <w:rPr>
          <w:spacing w:val="-9"/>
          <w:w w:val="105"/>
        </w:rPr>
        <w:t> </w:t>
      </w:r>
      <w:r>
        <w:rPr>
          <w:w w:val="105"/>
        </w:rPr>
        <w:t>effective</w:t>
      </w:r>
      <w:r>
        <w:rPr>
          <w:spacing w:val="-9"/>
          <w:w w:val="105"/>
        </w:rPr>
        <w:t> </w:t>
      </w:r>
      <w:r>
        <w:rPr>
          <w:w w:val="105"/>
        </w:rPr>
        <w:t>characterisa- tion of the routing protocol’s performance.</w:t>
      </w:r>
      <w:r>
        <w:rPr>
          <w:spacing w:val="40"/>
          <w:w w:val="105"/>
        </w:rPr>
        <w:t> </w:t>
      </w:r>
      <w:r>
        <w:rPr>
          <w:w w:val="105"/>
        </w:rPr>
        <w:t>Recall that we are using a cost function that records the number of routing update packets that have been sent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routers.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routers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achieve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network,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of performance. This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w w:val="105"/>
        </w:rPr>
        <w:t>treats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routing</w:t>
      </w:r>
      <w:r>
        <w:rPr>
          <w:spacing w:val="-12"/>
          <w:w w:val="105"/>
        </w:rPr>
        <w:t> </w:t>
      </w:r>
      <w:r>
        <w:rPr>
          <w:w w:val="105"/>
        </w:rPr>
        <w:t>update</w:t>
      </w:r>
      <w:r>
        <w:rPr>
          <w:spacing w:val="-11"/>
          <w:w w:val="105"/>
        </w:rPr>
        <w:t> </w:t>
      </w:r>
      <w:r>
        <w:rPr>
          <w:w w:val="105"/>
        </w:rPr>
        <w:t>packet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having the same cost, and it assumes a uniform link quality.</w:t>
      </w:r>
      <w:r>
        <w:rPr>
          <w:spacing w:val="40"/>
          <w:w w:val="105"/>
        </w:rPr>
        <w:t> </w:t>
      </w:r>
      <w:r>
        <w:rPr>
          <w:w w:val="105"/>
        </w:rPr>
        <w:t>Even so, it does pro- vide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basic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much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resource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consumed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support </w:t>
      </w:r>
      <w:r>
        <w:rPr>
          <w:spacing w:val="-2"/>
          <w:w w:val="105"/>
        </w:rPr>
        <w:t>routing.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/>
        <w:t>Notice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whole</w:t>
      </w:r>
      <w:r>
        <w:rPr>
          <w:spacing w:val="-1"/>
          <w:w w:val="105"/>
        </w:rPr>
        <w:t> </w:t>
      </w:r>
      <w:r>
        <w:rPr>
          <w:w w:val="105"/>
        </w:rPr>
        <w:t>path, not</w:t>
      </w:r>
      <w:r>
        <w:rPr>
          <w:spacing w:val="-1"/>
          <w:w w:val="105"/>
        </w:rPr>
        <w:t> </w:t>
      </w:r>
      <w:r>
        <w:rPr>
          <w:w w:val="105"/>
        </w:rPr>
        <w:t>merely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final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path.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distin-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08" w:right="162"/>
        <w:jc w:val="both"/>
      </w:pPr>
      <w:r>
        <w:rPr>
          <w:w w:val="105"/>
        </w:rPr>
        <w:t>guishes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cost</w:t>
      </w:r>
      <w:r>
        <w:rPr>
          <w:spacing w:val="-1"/>
          <w:w w:val="105"/>
        </w:rPr>
        <w:t> </w:t>
      </w:r>
      <w:r>
        <w:rPr>
          <w:w w:val="105"/>
        </w:rPr>
        <w:t>function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mapping</w:t>
      </w:r>
      <w:r>
        <w:rPr>
          <w:spacing w:val="-1"/>
          <w:w w:val="105"/>
        </w:rPr>
        <w:t> </w:t>
      </w:r>
      <w:r>
        <w:rPr>
          <w:w w:val="105"/>
        </w:rPr>
        <w:t>soundness</w:t>
      </w:r>
      <w:r>
        <w:rPr>
          <w:spacing w:val="-1"/>
          <w:w w:val="105"/>
        </w:rPr>
        <w:t> </w:t>
      </w:r>
      <w:r>
        <w:rPr>
          <w:w w:val="105"/>
        </w:rPr>
        <w:t>analysis to a game.</w:t>
      </w:r>
    </w:p>
    <w:p>
      <w:pPr>
        <w:pStyle w:val="BodyText"/>
        <w:spacing w:line="213" w:lineRule="auto" w:before="19"/>
        <w:ind w:left="108" w:right="160" w:firstLine="319"/>
        <w:jc w:val="both"/>
      </w:pPr>
      <w:r>
        <w:rPr>
          <w:w w:val="105"/>
        </w:rPr>
        <w:t>It is widely believed that RPF consumes lower network overheads than flooding (indeed inspection of the algorithms indicates that this is likely to be the case).</w:t>
      </w:r>
      <w:r>
        <w:rPr>
          <w:spacing w:val="40"/>
          <w:w w:val="105"/>
        </w:rPr>
        <w:t> </w:t>
      </w:r>
      <w:r>
        <w:rPr>
          <w:w w:val="105"/>
        </w:rPr>
        <w:t>Nevertheless, we have not been able to find in the literature any</w:t>
      </w:r>
      <w:r>
        <w:rPr>
          <w:spacing w:val="-18"/>
          <w:w w:val="105"/>
        </w:rPr>
        <w:t> </w:t>
      </w:r>
      <w:r>
        <w:rPr>
          <w:i/>
          <w:w w:val="105"/>
        </w:rPr>
        <w:t>analytical</w:t>
      </w:r>
      <w:r>
        <w:rPr>
          <w:i/>
          <w:spacing w:val="-20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savings</w:t>
      </w:r>
      <w:r>
        <w:rPr>
          <w:spacing w:val="-18"/>
          <w:w w:val="105"/>
        </w:rPr>
        <w:t> </w:t>
      </w:r>
      <w:r>
        <w:rPr>
          <w:w w:val="105"/>
        </w:rPr>
        <w:t>achieved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RPF.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our aim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rigorously</w:t>
      </w:r>
      <w:r>
        <w:rPr>
          <w:spacing w:val="-7"/>
          <w:w w:val="105"/>
        </w:rPr>
        <w:t> </w:t>
      </w:r>
      <w:r>
        <w:rPr>
          <w:w w:val="105"/>
        </w:rPr>
        <w:t>analysing</w:t>
      </w:r>
      <w:r>
        <w:rPr>
          <w:spacing w:val="-7"/>
          <w:w w:val="105"/>
        </w:rPr>
        <w:t> </w:t>
      </w:r>
      <w:r>
        <w:rPr>
          <w:w w:val="105"/>
        </w:rPr>
        <w:t>routing</w:t>
      </w:r>
      <w:r>
        <w:rPr>
          <w:spacing w:val="-7"/>
          <w:w w:val="105"/>
        </w:rPr>
        <w:t> </w:t>
      </w:r>
      <w:r>
        <w:rPr>
          <w:w w:val="105"/>
        </w:rPr>
        <w:t>techniques,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7"/>
          <w:w w:val="105"/>
        </w:rPr>
        <w:t> </w:t>
      </w:r>
      <w:r>
        <w:rPr>
          <w:w w:val="105"/>
        </w:rPr>
        <w:t>game</w:t>
      </w:r>
      <w:r>
        <w:rPr>
          <w:spacing w:val="-7"/>
          <w:w w:val="105"/>
        </w:rPr>
        <w:t> </w:t>
      </w:r>
      <w:r>
        <w:rPr>
          <w:w w:val="105"/>
        </w:rPr>
        <w:t>theoretic analysis to quantify the savings achieved by RPF. We have also used these techniques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investigate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overheads</w:t>
      </w:r>
      <w:r>
        <w:rPr>
          <w:spacing w:val="-5"/>
          <w:w w:val="105"/>
        </w:rPr>
        <w:t> </w:t>
      </w:r>
      <w:r>
        <w:rPr>
          <w:w w:val="105"/>
        </w:rPr>
        <w:t>required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distance</w:t>
      </w:r>
      <w:r>
        <w:rPr>
          <w:spacing w:val="-5"/>
          <w:w w:val="105"/>
        </w:rPr>
        <w:t> </w:t>
      </w:r>
      <w:r>
        <w:rPr>
          <w:w w:val="105"/>
        </w:rPr>
        <w:t>vector </w:t>
      </w:r>
      <w:r>
        <w:rPr>
          <w:spacing w:val="-2"/>
          <w:w w:val="105"/>
        </w:rPr>
        <w:t>routing.</w:t>
      </w:r>
    </w:p>
    <w:p>
      <w:pPr>
        <w:pStyle w:val="BodyText"/>
        <w:spacing w:line="213" w:lineRule="auto" w:before="15"/>
        <w:ind w:left="108" w:right="161" w:firstLine="319"/>
        <w:jc w:val="both"/>
      </w:pP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game</w:t>
      </w:r>
      <w:r>
        <w:rPr>
          <w:spacing w:val="-8"/>
          <w:w w:val="105"/>
        </w:rPr>
        <w:t> </w:t>
      </w:r>
      <w:r>
        <w:rPr>
          <w:w w:val="105"/>
        </w:rPr>
        <w:t>encodes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particular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num- 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consecutive</w:t>
      </w:r>
      <w:r>
        <w:rPr>
          <w:spacing w:val="-3"/>
          <w:w w:val="105"/>
        </w:rPr>
        <w:t> </w:t>
      </w:r>
      <w:r>
        <w:rPr>
          <w:w w:val="105"/>
        </w:rPr>
        <w:t>atomic</w:t>
      </w:r>
      <w:r>
        <w:rPr>
          <w:spacing w:val="-3"/>
          <w:w w:val="105"/>
        </w:rPr>
        <w:t> </w:t>
      </w:r>
      <w:r>
        <w:rPr>
          <w:w w:val="105"/>
        </w:rPr>
        <w:t>moves</w:t>
      </w:r>
      <w:r>
        <w:rPr>
          <w:spacing w:val="-3"/>
          <w:w w:val="105"/>
        </w:rPr>
        <w:t> </w:t>
      </w:r>
      <w:r>
        <w:rPr>
          <w:w w:val="105"/>
        </w:rPr>
        <w:t>allowed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player</w:t>
      </w:r>
      <w:r>
        <w:rPr>
          <w:spacing w:val="-3"/>
          <w:w w:val="105"/>
        </w:rPr>
        <w:t> </w:t>
      </w:r>
      <w:r>
        <w:rPr>
          <w:w w:val="105"/>
        </w:rPr>
        <w:t>move.</w:t>
      </w:r>
      <w:r>
        <w:rPr>
          <w:spacing w:val="38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all questions asked of the tool are with respect to a particular initial state and </w:t>
      </w:r>
      <w:bookmarkStart w:name="Decisions" w:id="48"/>
      <w:bookmarkEnd w:id="48"/>
      <w:r>
        <w:rPr>
          <w:w w:val="105"/>
        </w:rPr>
        <w:t>particular</w:t>
      </w:r>
      <w:r>
        <w:rPr>
          <w:w w:val="105"/>
        </w:rPr>
        <w:t> move constraints.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tool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set-of-routers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cope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changes</w:t>
      </w:r>
      <w:r>
        <w:rPr>
          <w:spacing w:val="-1"/>
          <w:w w:val="105"/>
        </w:rPr>
        <w:t> </w:t>
      </w:r>
      <w:r>
        <w:rPr>
          <w:w w:val="105"/>
        </w:rPr>
        <w:t>(i.e., to</w:t>
      </w:r>
      <w:r>
        <w:rPr>
          <w:spacing w:val="-1"/>
          <w:w w:val="105"/>
        </w:rPr>
        <w:t> </w:t>
      </w:r>
      <w:r>
        <w:rPr>
          <w:w w:val="105"/>
        </w:rPr>
        <w:t>achieve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1"/>
          <w:w w:val="105"/>
        </w:rPr>
        <w:t> </w:t>
      </w:r>
      <w:r>
        <w:rPr>
          <w:w w:val="105"/>
        </w:rPr>
        <w:t>belief</w:t>
      </w:r>
      <w:r>
        <w:rPr>
          <w:spacing w:val="-1"/>
          <w:w w:val="105"/>
        </w:rPr>
        <w:t> </w:t>
      </w:r>
      <w:r>
        <w:rPr>
          <w:w w:val="105"/>
        </w:rPr>
        <w:t>at each</w:t>
      </w:r>
      <w:r>
        <w:rPr>
          <w:spacing w:val="-17"/>
          <w:w w:val="105"/>
        </w:rPr>
        <w:t> </w:t>
      </w:r>
      <w:r>
        <w:rPr>
          <w:w w:val="105"/>
        </w:rPr>
        <w:t>connected</w:t>
      </w:r>
      <w:r>
        <w:rPr>
          <w:spacing w:val="-17"/>
          <w:w w:val="105"/>
        </w:rPr>
        <w:t> </w:t>
      </w:r>
      <w:r>
        <w:rPr>
          <w:w w:val="105"/>
        </w:rPr>
        <w:t>node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particular</w:t>
      </w:r>
      <w:r>
        <w:rPr>
          <w:spacing w:val="-17"/>
          <w:w w:val="105"/>
        </w:rPr>
        <w:t> </w:t>
      </w:r>
      <w:r>
        <w:rPr>
          <w:w w:val="105"/>
        </w:rPr>
        <w:t>link)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numbers of</w:t>
      </w:r>
      <w:r>
        <w:rPr>
          <w:spacing w:val="-5"/>
          <w:w w:val="105"/>
        </w:rPr>
        <w:t> </w:t>
      </w:r>
      <w:r>
        <w:rPr>
          <w:w w:val="105"/>
        </w:rPr>
        <w:t>alternating</w:t>
      </w:r>
      <w:r>
        <w:rPr>
          <w:spacing w:val="-5"/>
          <w:w w:val="105"/>
        </w:rPr>
        <w:t> </w:t>
      </w:r>
      <w:r>
        <w:rPr>
          <w:w w:val="105"/>
        </w:rPr>
        <w:t>network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set-of-routers</w:t>
      </w:r>
      <w:r>
        <w:rPr>
          <w:spacing w:val="-5"/>
          <w:w w:val="105"/>
        </w:rPr>
        <w:t> </w:t>
      </w:r>
      <w:r>
        <w:rPr>
          <w:w w:val="105"/>
        </w:rPr>
        <w:t>moves.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cumulative</w:t>
      </w:r>
      <w:r>
        <w:rPr>
          <w:spacing w:val="-5"/>
          <w:w w:val="105"/>
        </w:rPr>
        <w:t> </w:t>
      </w:r>
      <w:r>
        <w:rPr>
          <w:w w:val="105"/>
        </w:rPr>
        <w:t>amount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/>
        <w:t>routing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measured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regular</w:t>
      </w:r>
      <w:r>
        <w:rPr>
          <w:spacing w:val="-6"/>
        </w:rPr>
        <w:t> </w:t>
      </w:r>
      <w:r>
        <w:rPr/>
        <w:t>intervals</w:t>
      </w:r>
      <w:r>
        <w:rPr>
          <w:spacing w:val="-7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game.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9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Decisions</w:t>
      </w:r>
    </w:p>
    <w:p>
      <w:pPr>
        <w:pStyle w:val="BodyText"/>
        <w:spacing w:line="213" w:lineRule="auto" w:before="135"/>
        <w:ind w:left="108" w:right="160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inconsistency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affected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com- putational</w:t>
      </w:r>
      <w:r>
        <w:rPr>
          <w:spacing w:val="-2"/>
          <w:w w:val="105"/>
        </w:rPr>
        <w:t> </w:t>
      </w:r>
      <w:r>
        <w:rPr>
          <w:w w:val="105"/>
        </w:rPr>
        <w:t>efficiency</w:t>
      </w:r>
      <w:r>
        <w:rPr>
          <w:spacing w:val="-3"/>
          <w:w w:val="105"/>
        </w:rPr>
        <w:t> </w:t>
      </w:r>
      <w:r>
        <w:rPr>
          <w:w w:val="105"/>
        </w:rPr>
        <w:t>considerations.</w:t>
      </w:r>
      <w:r>
        <w:rPr>
          <w:spacing w:val="37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routers</w:t>
      </w:r>
      <w:r>
        <w:rPr>
          <w:spacing w:val="-2"/>
          <w:w w:val="105"/>
        </w:rPr>
        <w:t>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gain a correct view of the entire network after every set-of-routers move, then it 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necessary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very</w:t>
      </w:r>
      <w:r>
        <w:rPr>
          <w:spacing w:val="-18"/>
          <w:w w:val="105"/>
        </w:rPr>
        <w:t> </w:t>
      </w:r>
      <w:r>
        <w:rPr>
          <w:w w:val="105"/>
        </w:rPr>
        <w:t>deep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tree,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become</w:t>
      </w:r>
      <w:r>
        <w:rPr>
          <w:spacing w:val="-18"/>
          <w:w w:val="105"/>
        </w:rPr>
        <w:t> </w:t>
      </w:r>
      <w:r>
        <w:rPr>
          <w:w w:val="105"/>
        </w:rPr>
        <w:t>com- putationally</w:t>
      </w:r>
      <w:r>
        <w:rPr>
          <w:spacing w:val="-5"/>
          <w:w w:val="105"/>
        </w:rPr>
        <w:t> </w:t>
      </w:r>
      <w:r>
        <w:rPr>
          <w:w w:val="105"/>
        </w:rPr>
        <w:t>intractable.</w:t>
      </w:r>
      <w:r>
        <w:rPr>
          <w:spacing w:val="31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inconsistency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 function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less</w:t>
      </w:r>
      <w:r>
        <w:rPr>
          <w:spacing w:val="-16"/>
          <w:w w:val="105"/>
        </w:rPr>
        <w:t> </w:t>
      </w:r>
      <w:r>
        <w:rPr>
          <w:w w:val="105"/>
        </w:rPr>
        <w:t>stringent</w:t>
      </w:r>
      <w:r>
        <w:rPr>
          <w:spacing w:val="-16"/>
          <w:w w:val="105"/>
        </w:rPr>
        <w:t> </w:t>
      </w:r>
      <w:r>
        <w:rPr>
          <w:w w:val="105"/>
        </w:rPr>
        <w:t>choice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soundness</w:t>
      </w:r>
      <w:r>
        <w:rPr>
          <w:spacing w:val="-16"/>
          <w:w w:val="105"/>
        </w:rPr>
        <w:t> </w:t>
      </w:r>
      <w:r>
        <w:rPr>
          <w:w w:val="105"/>
        </w:rPr>
        <w:t>analysis; it is reproduced below: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4" w:after="0"/>
        <w:ind w:left="321" w:right="162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correctness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believed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link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between node 0 and node 1;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61" w:hanging="193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correctness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believed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distances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0 </w:t>
      </w:r>
      <w:bookmarkStart w:name="_bookmark23" w:id="49"/>
      <w:bookmarkEnd w:id="49"/>
      <w:r>
        <w:rPr>
          <w:w w:val="105"/>
          <w:sz w:val="21"/>
        </w:rPr>
        <w:t>and</w:t>
      </w:r>
      <w:r>
        <w:rPr>
          <w:w w:val="105"/>
          <w:sz w:val="21"/>
        </w:rPr>
        <w:t> to node 1.</w:t>
      </w:r>
    </w:p>
    <w:p>
      <w:pPr>
        <w:pStyle w:val="BodyText"/>
        <w:spacing w:line="213" w:lineRule="auto" w:before="94"/>
        <w:ind w:left="108" w:right="161" w:firstLine="319"/>
        <w:jc w:val="both"/>
        <w:rPr>
          <w:rFonts w:ascii="Trebuchet MS" w:hAnsi="Trebuchet MS"/>
        </w:rPr>
      </w:pPr>
      <w:r>
        <w:rPr>
          <w:w w:val="105"/>
        </w:rPr>
        <w:t>The messages take the form of individual updates and distances, rather </w:t>
      </w:r>
      <w:r>
        <w:rPr>
          <w:spacing w:val="-2"/>
          <w:w w:val="105"/>
        </w:rPr>
        <w:t>than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packets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vectors,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“output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change”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produced results both with and without the use of fairness constraints.</w:t>
      </w:r>
      <w:r>
        <w:rPr>
          <w:spacing w:val="-34"/>
          <w:w w:val="105"/>
        </w:rPr>
        <w:t> </w:t>
      </w:r>
      <w:hyperlink w:history="true" w:anchor="_bookmark23">
        <w:r>
          <w:rPr>
            <w:rFonts w:ascii="Trebuchet MS" w:hAnsi="Trebuchet MS"/>
            <w:color w:val="0000FF"/>
            <w:w w:val="105"/>
            <w:vertAlign w:val="superscript"/>
          </w:rPr>
          <w:t>11</w:t>
        </w:r>
      </w:hyperlink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summarized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hyperlink w:history="true" w:anchor="_bookmark28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691394</wp:posOffset>
                </wp:positionH>
                <wp:positionV relativeFrom="paragraph">
                  <wp:posOffset>84195</wp:posOffset>
                </wp:positionV>
                <wp:extent cx="41465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6.629529pt;width:32.65pt;height:.1pt;mso-position-horizontal-relative:page;mso-position-vertical-relative:paragraph;z-index:-15721472;mso-wrap-distance-left:0;mso-wrap-distance-right:0" id="docshape44" coordorigin="1089,133" coordsize="653,0" path="m1089,133l1742,133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163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11 </w:t>
      </w:r>
      <w:r>
        <w:rPr>
          <w:rFonts w:ascii="MathJax_Main" w:hAnsi="MathJax_Main"/>
          <w:sz w:val="18"/>
        </w:rPr>
        <w:t>We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also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constructed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model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using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“output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always”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approach, and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where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messages were LSPs and distance vectors; however, the results obtained from that model were less conclusive than those presented here.</w:t>
      </w:r>
    </w:p>
    <w:p>
      <w:pPr>
        <w:spacing w:after="0" w:line="228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rPr>
          <w:rFonts w:ascii="MathJax_Main"/>
          <w:sz w:val="7"/>
        </w:rPr>
      </w:pPr>
    </w:p>
    <w:p>
      <w:pPr>
        <w:pStyle w:val="BodyText"/>
        <w:spacing w:before="26"/>
        <w:rPr>
          <w:rFonts w:ascii="MathJax_Main"/>
          <w:sz w:val="7"/>
        </w:rPr>
      </w:pPr>
    </w:p>
    <w:p>
      <w:pPr>
        <w:spacing w:before="0"/>
        <w:ind w:left="82" w:right="0" w:firstLine="0"/>
        <w:jc w:val="center"/>
        <w:rPr>
          <w:rFonts w:ascii="Arial"/>
          <w:sz w:val="7"/>
        </w:rPr>
      </w:pPr>
      <w:r>
        <w:rPr>
          <w:rFonts w:ascii="Arial"/>
          <w:w w:val="110"/>
          <w:sz w:val="7"/>
        </w:rPr>
        <w:t>5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routers,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w w:val="110"/>
          <w:sz w:val="7"/>
        </w:rPr>
        <w:t>no</w:t>
      </w:r>
      <w:r>
        <w:rPr>
          <w:rFonts w:ascii="Arial"/>
          <w:spacing w:val="-2"/>
          <w:w w:val="110"/>
          <w:sz w:val="7"/>
        </w:rPr>
        <w:t> constraint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5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1920338</wp:posOffset>
                </wp:positionH>
                <wp:positionV relativeFrom="paragraph">
                  <wp:posOffset>-72422</wp:posOffset>
                </wp:positionV>
                <wp:extent cx="2190115" cy="147002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2190115" cy="1470025"/>
                          <a:chExt cx="2190115" cy="147002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2136" y="1457107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66620" h="0">
                                <a:moveTo>
                                  <a:pt x="2166398" y="0"/>
                                </a:moveTo>
                                <a:lnTo>
                                  <a:pt x="2144554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095" y="1263052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096" y="106888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056" y="874829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058" y="68066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018" y="486620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019" y="292457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1980" y="9842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66620" h="0">
                                <a:moveTo>
                                  <a:pt x="2166253" y="0"/>
                                </a:moveTo>
                                <a:lnTo>
                                  <a:pt x="214441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1982" y="1342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88"/>
                                </a:moveTo>
                                <a:lnTo>
                                  <a:pt x="0" y="1434345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72860" y="1481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34129" y="1479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95050" y="147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55907" y="160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38"/>
                                </a:moveTo>
                                <a:lnTo>
                                  <a:pt x="0" y="1434296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17170" y="1605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38"/>
                                </a:moveTo>
                                <a:lnTo>
                                  <a:pt x="0" y="1434296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78009" y="1736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14"/>
                                </a:moveTo>
                                <a:lnTo>
                                  <a:pt x="0" y="1434273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1867" y="1733"/>
                            <a:ext cx="216662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456690">
                                <a:moveTo>
                                  <a:pt x="0" y="1456114"/>
                                </a:moveTo>
                                <a:lnTo>
                                  <a:pt x="2166144" y="1456114"/>
                                </a:lnTo>
                                <a:lnTo>
                                  <a:pt x="216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14"/>
                                </a:lnTo>
                                <a:close/>
                              </a:path>
                              <a:path w="2166620" h="1456690">
                                <a:moveTo>
                                  <a:pt x="0" y="1456114"/>
                                </a:moveTo>
                                <a:lnTo>
                                  <a:pt x="2166144" y="1456114"/>
                                </a:lnTo>
                                <a:lnTo>
                                  <a:pt x="216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14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08" y="648"/>
                            <a:ext cx="2188210" cy="146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468755">
                                <a:moveTo>
                                  <a:pt x="371823" y="292431"/>
                                </a:moveTo>
                                <a:lnTo>
                                  <a:pt x="510151" y="292431"/>
                                </a:lnTo>
                              </a:path>
                              <a:path w="2188210" h="1468755">
                                <a:moveTo>
                                  <a:pt x="10920" y="1457304"/>
                                </a:moveTo>
                                <a:lnTo>
                                  <a:pt x="155489" y="1437889"/>
                                </a:lnTo>
                                <a:lnTo>
                                  <a:pt x="299712" y="1340816"/>
                                </a:lnTo>
                                <a:lnTo>
                                  <a:pt x="444281" y="1311695"/>
                                </a:lnTo>
                                <a:lnTo>
                                  <a:pt x="588503" y="1214622"/>
                                </a:lnTo>
                                <a:lnTo>
                                  <a:pt x="733072" y="1098135"/>
                                </a:lnTo>
                                <a:lnTo>
                                  <a:pt x="877294" y="981647"/>
                                </a:lnTo>
                                <a:lnTo>
                                  <a:pt x="1021863" y="874867"/>
                                </a:lnTo>
                                <a:lnTo>
                                  <a:pt x="1166086" y="748673"/>
                                </a:lnTo>
                                <a:lnTo>
                                  <a:pt x="1310655" y="632186"/>
                                </a:lnTo>
                                <a:lnTo>
                                  <a:pt x="1454877" y="496284"/>
                                </a:lnTo>
                                <a:lnTo>
                                  <a:pt x="1599446" y="370089"/>
                                </a:lnTo>
                                <a:lnTo>
                                  <a:pt x="1743668" y="263309"/>
                                </a:lnTo>
                                <a:lnTo>
                                  <a:pt x="1888237" y="185651"/>
                                </a:lnTo>
                                <a:lnTo>
                                  <a:pt x="2032460" y="98286"/>
                                </a:lnTo>
                                <a:lnTo>
                                  <a:pt x="2177029" y="10920"/>
                                </a:lnTo>
                              </a:path>
                              <a:path w="2188210" h="1468755">
                                <a:moveTo>
                                  <a:pt x="10920" y="1468224"/>
                                </a:moveTo>
                                <a:lnTo>
                                  <a:pt x="10920" y="1446383"/>
                                </a:lnTo>
                              </a:path>
                              <a:path w="2188210" h="1468755">
                                <a:moveTo>
                                  <a:pt x="0" y="1457304"/>
                                </a:moveTo>
                                <a:lnTo>
                                  <a:pt x="21841" y="1457304"/>
                                </a:lnTo>
                              </a:path>
                              <a:path w="2188210" h="1468755">
                                <a:moveTo>
                                  <a:pt x="155489" y="1448810"/>
                                </a:moveTo>
                                <a:lnTo>
                                  <a:pt x="155489" y="1426968"/>
                                </a:lnTo>
                              </a:path>
                              <a:path w="2188210" h="1468755">
                                <a:moveTo>
                                  <a:pt x="144569" y="1437889"/>
                                </a:moveTo>
                                <a:lnTo>
                                  <a:pt x="166410" y="1437889"/>
                                </a:lnTo>
                              </a:path>
                              <a:path w="2188210" h="1468755">
                                <a:moveTo>
                                  <a:pt x="299712" y="1351737"/>
                                </a:moveTo>
                                <a:lnTo>
                                  <a:pt x="299712" y="1329896"/>
                                </a:lnTo>
                              </a:path>
                              <a:path w="2188210" h="1468755">
                                <a:moveTo>
                                  <a:pt x="288791" y="1340816"/>
                                </a:moveTo>
                                <a:lnTo>
                                  <a:pt x="310632" y="1340816"/>
                                </a:lnTo>
                              </a:path>
                              <a:path w="2188210" h="1468755">
                                <a:moveTo>
                                  <a:pt x="444281" y="1322615"/>
                                </a:moveTo>
                                <a:lnTo>
                                  <a:pt x="444281" y="1300774"/>
                                </a:lnTo>
                              </a:path>
                              <a:path w="2188210" h="1468755">
                                <a:moveTo>
                                  <a:pt x="433360" y="1311695"/>
                                </a:moveTo>
                                <a:lnTo>
                                  <a:pt x="455201" y="1311695"/>
                                </a:lnTo>
                              </a:path>
                              <a:path w="2188210" h="1468755">
                                <a:moveTo>
                                  <a:pt x="588503" y="1225543"/>
                                </a:moveTo>
                                <a:lnTo>
                                  <a:pt x="588503" y="1203701"/>
                                </a:lnTo>
                              </a:path>
                              <a:path w="2188210" h="1468755">
                                <a:moveTo>
                                  <a:pt x="577582" y="1214622"/>
                                </a:moveTo>
                                <a:lnTo>
                                  <a:pt x="599424" y="1214622"/>
                                </a:lnTo>
                              </a:path>
                              <a:path w="2188210" h="1468755">
                                <a:moveTo>
                                  <a:pt x="733072" y="1109055"/>
                                </a:moveTo>
                                <a:lnTo>
                                  <a:pt x="733072" y="1087214"/>
                                </a:lnTo>
                              </a:path>
                              <a:path w="2188210" h="1468755">
                                <a:moveTo>
                                  <a:pt x="722151" y="1098135"/>
                                </a:moveTo>
                                <a:lnTo>
                                  <a:pt x="743993" y="1098135"/>
                                </a:lnTo>
                              </a:path>
                              <a:path w="2188210" h="1468755">
                                <a:moveTo>
                                  <a:pt x="877294" y="992568"/>
                                </a:moveTo>
                                <a:lnTo>
                                  <a:pt x="877294" y="970727"/>
                                </a:lnTo>
                              </a:path>
                              <a:path w="2188210" h="1468755">
                                <a:moveTo>
                                  <a:pt x="866374" y="981647"/>
                                </a:moveTo>
                                <a:lnTo>
                                  <a:pt x="888215" y="981647"/>
                                </a:lnTo>
                              </a:path>
                              <a:path w="2188210" h="1468755">
                                <a:moveTo>
                                  <a:pt x="1021863" y="885788"/>
                                </a:moveTo>
                                <a:lnTo>
                                  <a:pt x="1021863" y="863947"/>
                                </a:lnTo>
                              </a:path>
                              <a:path w="2188210" h="1468755">
                                <a:moveTo>
                                  <a:pt x="1010943" y="874867"/>
                                </a:moveTo>
                                <a:lnTo>
                                  <a:pt x="1032784" y="874867"/>
                                </a:lnTo>
                              </a:path>
                              <a:path w="2188210" h="1468755">
                                <a:moveTo>
                                  <a:pt x="1166086" y="759594"/>
                                </a:moveTo>
                                <a:lnTo>
                                  <a:pt x="1166086" y="737752"/>
                                </a:lnTo>
                              </a:path>
                              <a:path w="2188210" h="1468755">
                                <a:moveTo>
                                  <a:pt x="1155165" y="748673"/>
                                </a:moveTo>
                                <a:lnTo>
                                  <a:pt x="1177006" y="748673"/>
                                </a:lnTo>
                              </a:path>
                              <a:path w="2188210" h="1468755">
                                <a:moveTo>
                                  <a:pt x="1310655" y="643106"/>
                                </a:moveTo>
                                <a:lnTo>
                                  <a:pt x="1310655" y="621265"/>
                                </a:lnTo>
                              </a:path>
                              <a:path w="2188210" h="1468755">
                                <a:moveTo>
                                  <a:pt x="1299734" y="632186"/>
                                </a:moveTo>
                                <a:lnTo>
                                  <a:pt x="1321575" y="632186"/>
                                </a:lnTo>
                              </a:path>
                              <a:path w="2188210" h="1468755">
                                <a:moveTo>
                                  <a:pt x="1454877" y="507204"/>
                                </a:moveTo>
                                <a:lnTo>
                                  <a:pt x="1454877" y="485363"/>
                                </a:lnTo>
                              </a:path>
                              <a:path w="2188210" h="1468755">
                                <a:moveTo>
                                  <a:pt x="1443956" y="496284"/>
                                </a:moveTo>
                                <a:lnTo>
                                  <a:pt x="1465798" y="496284"/>
                                </a:lnTo>
                              </a:path>
                              <a:path w="2188210" h="1468755">
                                <a:moveTo>
                                  <a:pt x="1599446" y="381010"/>
                                </a:moveTo>
                                <a:lnTo>
                                  <a:pt x="1599446" y="359169"/>
                                </a:lnTo>
                              </a:path>
                              <a:path w="2188210" h="1468755">
                                <a:moveTo>
                                  <a:pt x="1588525" y="370089"/>
                                </a:moveTo>
                                <a:lnTo>
                                  <a:pt x="1610367" y="370089"/>
                                </a:lnTo>
                              </a:path>
                              <a:path w="2188210" h="1468755">
                                <a:moveTo>
                                  <a:pt x="1743668" y="274230"/>
                                </a:moveTo>
                                <a:lnTo>
                                  <a:pt x="1743668" y="252389"/>
                                </a:lnTo>
                              </a:path>
                              <a:path w="2188210" h="1468755">
                                <a:moveTo>
                                  <a:pt x="1732748" y="263309"/>
                                </a:moveTo>
                                <a:lnTo>
                                  <a:pt x="1754589" y="263309"/>
                                </a:lnTo>
                              </a:path>
                              <a:path w="2188210" h="1468755">
                                <a:moveTo>
                                  <a:pt x="1888237" y="196572"/>
                                </a:moveTo>
                                <a:lnTo>
                                  <a:pt x="1888237" y="174730"/>
                                </a:lnTo>
                              </a:path>
                              <a:path w="2188210" h="1468755">
                                <a:moveTo>
                                  <a:pt x="1877317" y="185651"/>
                                </a:moveTo>
                                <a:lnTo>
                                  <a:pt x="1899158" y="185651"/>
                                </a:lnTo>
                              </a:path>
                              <a:path w="2188210" h="1468755">
                                <a:moveTo>
                                  <a:pt x="2032460" y="109206"/>
                                </a:moveTo>
                                <a:lnTo>
                                  <a:pt x="2032460" y="87365"/>
                                </a:lnTo>
                              </a:path>
                              <a:path w="2188210" h="1468755">
                                <a:moveTo>
                                  <a:pt x="2021539" y="98286"/>
                                </a:moveTo>
                                <a:lnTo>
                                  <a:pt x="2043380" y="98286"/>
                                </a:lnTo>
                              </a:path>
                              <a:path w="2188210" h="1468755">
                                <a:moveTo>
                                  <a:pt x="2177029" y="21841"/>
                                </a:moveTo>
                                <a:lnTo>
                                  <a:pt x="2177029" y="0"/>
                                </a:lnTo>
                              </a:path>
                              <a:path w="2188210" h="1468755">
                                <a:moveTo>
                                  <a:pt x="2166108" y="10920"/>
                                </a:moveTo>
                                <a:lnTo>
                                  <a:pt x="2187949" y="10920"/>
                                </a:lnTo>
                              </a:path>
                              <a:path w="2188210" h="1468755">
                                <a:moveTo>
                                  <a:pt x="440814" y="303352"/>
                                </a:moveTo>
                                <a:lnTo>
                                  <a:pt x="440814" y="281510"/>
                                </a:lnTo>
                              </a:path>
                              <a:path w="2188210" h="1468755">
                                <a:moveTo>
                                  <a:pt x="429893" y="292431"/>
                                </a:moveTo>
                                <a:lnTo>
                                  <a:pt x="451734" y="292431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787" y="147607"/>
                            <a:ext cx="216662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310640">
                                <a:moveTo>
                                  <a:pt x="360896" y="194142"/>
                                </a:moveTo>
                                <a:lnTo>
                                  <a:pt x="499222" y="194142"/>
                                </a:lnTo>
                              </a:path>
                              <a:path w="2166620" h="1310640">
                                <a:moveTo>
                                  <a:pt x="0" y="1310458"/>
                                </a:moveTo>
                                <a:lnTo>
                                  <a:pt x="144566" y="1291044"/>
                                </a:lnTo>
                                <a:lnTo>
                                  <a:pt x="288786" y="1193973"/>
                                </a:lnTo>
                                <a:lnTo>
                                  <a:pt x="433352" y="1164852"/>
                                </a:lnTo>
                                <a:lnTo>
                                  <a:pt x="577572" y="1067781"/>
                                </a:lnTo>
                                <a:lnTo>
                                  <a:pt x="722139" y="951295"/>
                                </a:lnTo>
                                <a:lnTo>
                                  <a:pt x="866358" y="834810"/>
                                </a:lnTo>
                                <a:lnTo>
                                  <a:pt x="1010925" y="728032"/>
                                </a:lnTo>
                                <a:lnTo>
                                  <a:pt x="1155145" y="601840"/>
                                </a:lnTo>
                                <a:lnTo>
                                  <a:pt x="1299711" y="524183"/>
                                </a:lnTo>
                                <a:lnTo>
                                  <a:pt x="1443931" y="427112"/>
                                </a:lnTo>
                                <a:lnTo>
                                  <a:pt x="1588497" y="349455"/>
                                </a:lnTo>
                                <a:lnTo>
                                  <a:pt x="1732717" y="252384"/>
                                </a:lnTo>
                                <a:lnTo>
                                  <a:pt x="1877284" y="174727"/>
                                </a:lnTo>
                                <a:lnTo>
                                  <a:pt x="2021503" y="77656"/>
                                </a:lnTo>
                                <a:lnTo>
                                  <a:pt x="216607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66" y="136687"/>
                            <a:ext cx="2188210" cy="133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332865">
                                <a:moveTo>
                                  <a:pt x="0" y="1310458"/>
                                </a:moveTo>
                                <a:lnTo>
                                  <a:pt x="21840" y="1332299"/>
                                </a:lnTo>
                              </a:path>
                              <a:path w="2188210" h="1332865">
                                <a:moveTo>
                                  <a:pt x="0" y="1332299"/>
                                </a:moveTo>
                                <a:lnTo>
                                  <a:pt x="21840" y="1310458"/>
                                </a:lnTo>
                              </a:path>
                              <a:path w="2188210" h="1332865">
                                <a:moveTo>
                                  <a:pt x="144566" y="1291044"/>
                                </a:moveTo>
                                <a:lnTo>
                                  <a:pt x="166407" y="1312885"/>
                                </a:lnTo>
                              </a:path>
                              <a:path w="2188210" h="1332865">
                                <a:moveTo>
                                  <a:pt x="144566" y="1312885"/>
                                </a:moveTo>
                                <a:lnTo>
                                  <a:pt x="166407" y="1291044"/>
                                </a:lnTo>
                              </a:path>
                              <a:path w="2188210" h="1332865">
                                <a:moveTo>
                                  <a:pt x="288786" y="1193973"/>
                                </a:moveTo>
                                <a:lnTo>
                                  <a:pt x="310627" y="1215814"/>
                                </a:lnTo>
                              </a:path>
                              <a:path w="2188210" h="1332865">
                                <a:moveTo>
                                  <a:pt x="288786" y="1215814"/>
                                </a:moveTo>
                                <a:lnTo>
                                  <a:pt x="310627" y="1193973"/>
                                </a:lnTo>
                              </a:path>
                              <a:path w="2188210" h="1332865">
                                <a:moveTo>
                                  <a:pt x="433352" y="1164852"/>
                                </a:moveTo>
                                <a:lnTo>
                                  <a:pt x="455193" y="1186693"/>
                                </a:lnTo>
                              </a:path>
                              <a:path w="2188210" h="1332865">
                                <a:moveTo>
                                  <a:pt x="433352" y="1186693"/>
                                </a:moveTo>
                                <a:lnTo>
                                  <a:pt x="455193" y="1164852"/>
                                </a:lnTo>
                              </a:path>
                              <a:path w="2188210" h="1332865">
                                <a:moveTo>
                                  <a:pt x="577572" y="1067781"/>
                                </a:moveTo>
                                <a:lnTo>
                                  <a:pt x="599413" y="1089622"/>
                                </a:lnTo>
                              </a:path>
                              <a:path w="2188210" h="1332865">
                                <a:moveTo>
                                  <a:pt x="577572" y="1089622"/>
                                </a:moveTo>
                                <a:lnTo>
                                  <a:pt x="599413" y="1067781"/>
                                </a:lnTo>
                              </a:path>
                              <a:path w="2188210" h="1332865">
                                <a:moveTo>
                                  <a:pt x="722139" y="951295"/>
                                </a:moveTo>
                                <a:lnTo>
                                  <a:pt x="743979" y="973136"/>
                                </a:lnTo>
                              </a:path>
                              <a:path w="2188210" h="1332865">
                                <a:moveTo>
                                  <a:pt x="722139" y="973136"/>
                                </a:moveTo>
                                <a:lnTo>
                                  <a:pt x="743979" y="951295"/>
                                </a:lnTo>
                              </a:path>
                              <a:path w="2188210" h="1332865">
                                <a:moveTo>
                                  <a:pt x="866358" y="834810"/>
                                </a:moveTo>
                                <a:lnTo>
                                  <a:pt x="888199" y="856651"/>
                                </a:lnTo>
                              </a:path>
                              <a:path w="2188210" h="1332865">
                                <a:moveTo>
                                  <a:pt x="866358" y="856651"/>
                                </a:moveTo>
                                <a:lnTo>
                                  <a:pt x="888199" y="834810"/>
                                </a:lnTo>
                              </a:path>
                              <a:path w="2188210" h="1332865">
                                <a:moveTo>
                                  <a:pt x="1010925" y="728032"/>
                                </a:moveTo>
                                <a:lnTo>
                                  <a:pt x="1032766" y="749873"/>
                                </a:lnTo>
                              </a:path>
                              <a:path w="2188210" h="1332865">
                                <a:moveTo>
                                  <a:pt x="1010925" y="749873"/>
                                </a:moveTo>
                                <a:lnTo>
                                  <a:pt x="1032766" y="728032"/>
                                </a:lnTo>
                              </a:path>
                              <a:path w="2188210" h="1332865">
                                <a:moveTo>
                                  <a:pt x="1155145" y="601840"/>
                                </a:moveTo>
                                <a:lnTo>
                                  <a:pt x="1176986" y="623681"/>
                                </a:lnTo>
                              </a:path>
                              <a:path w="2188210" h="1332865">
                                <a:moveTo>
                                  <a:pt x="1155145" y="623681"/>
                                </a:moveTo>
                                <a:lnTo>
                                  <a:pt x="1176986" y="601840"/>
                                </a:lnTo>
                              </a:path>
                              <a:path w="2188210" h="1332865">
                                <a:moveTo>
                                  <a:pt x="1299711" y="524183"/>
                                </a:moveTo>
                                <a:lnTo>
                                  <a:pt x="1321552" y="546024"/>
                                </a:lnTo>
                              </a:path>
                              <a:path w="2188210" h="1332865">
                                <a:moveTo>
                                  <a:pt x="1299711" y="546024"/>
                                </a:moveTo>
                                <a:lnTo>
                                  <a:pt x="1321552" y="524183"/>
                                </a:lnTo>
                              </a:path>
                              <a:path w="2188210" h="1332865">
                                <a:moveTo>
                                  <a:pt x="1443931" y="427112"/>
                                </a:moveTo>
                                <a:lnTo>
                                  <a:pt x="1465772" y="448953"/>
                                </a:lnTo>
                              </a:path>
                              <a:path w="2188210" h="1332865">
                                <a:moveTo>
                                  <a:pt x="1443931" y="448953"/>
                                </a:moveTo>
                                <a:lnTo>
                                  <a:pt x="1465772" y="427112"/>
                                </a:lnTo>
                              </a:path>
                              <a:path w="2188210" h="1332865">
                                <a:moveTo>
                                  <a:pt x="1588497" y="349455"/>
                                </a:moveTo>
                                <a:lnTo>
                                  <a:pt x="1610338" y="371296"/>
                                </a:lnTo>
                              </a:path>
                              <a:path w="2188210" h="1332865">
                                <a:moveTo>
                                  <a:pt x="1588497" y="371296"/>
                                </a:moveTo>
                                <a:lnTo>
                                  <a:pt x="1610338" y="349455"/>
                                </a:lnTo>
                              </a:path>
                              <a:path w="2188210" h="1332865">
                                <a:moveTo>
                                  <a:pt x="1732717" y="252384"/>
                                </a:moveTo>
                                <a:lnTo>
                                  <a:pt x="1754558" y="274225"/>
                                </a:lnTo>
                              </a:path>
                              <a:path w="2188210" h="1332865">
                                <a:moveTo>
                                  <a:pt x="1732717" y="274225"/>
                                </a:moveTo>
                                <a:lnTo>
                                  <a:pt x="1754558" y="252384"/>
                                </a:lnTo>
                              </a:path>
                              <a:path w="2188210" h="1332865">
                                <a:moveTo>
                                  <a:pt x="1877284" y="174727"/>
                                </a:moveTo>
                                <a:lnTo>
                                  <a:pt x="1899125" y="196568"/>
                                </a:lnTo>
                              </a:path>
                              <a:path w="2188210" h="1332865">
                                <a:moveTo>
                                  <a:pt x="1877284" y="196568"/>
                                </a:moveTo>
                                <a:lnTo>
                                  <a:pt x="1899125" y="174727"/>
                                </a:lnTo>
                              </a:path>
                              <a:path w="2188210" h="1332865">
                                <a:moveTo>
                                  <a:pt x="2021503" y="77656"/>
                                </a:moveTo>
                                <a:lnTo>
                                  <a:pt x="2043344" y="99497"/>
                                </a:lnTo>
                              </a:path>
                              <a:path w="2188210" h="1332865">
                                <a:moveTo>
                                  <a:pt x="2021503" y="99497"/>
                                </a:moveTo>
                                <a:lnTo>
                                  <a:pt x="2043344" y="77656"/>
                                </a:lnTo>
                              </a:path>
                              <a:path w="2188210" h="1332865">
                                <a:moveTo>
                                  <a:pt x="2166070" y="0"/>
                                </a:moveTo>
                                <a:lnTo>
                                  <a:pt x="2187911" y="21840"/>
                                </a:lnTo>
                              </a:path>
                              <a:path w="2188210" h="1332865">
                                <a:moveTo>
                                  <a:pt x="2166070" y="21840"/>
                                </a:moveTo>
                                <a:lnTo>
                                  <a:pt x="2187911" y="0"/>
                                </a:lnTo>
                              </a:path>
                              <a:path w="2188210" h="1332865">
                                <a:moveTo>
                                  <a:pt x="429885" y="194142"/>
                                </a:moveTo>
                                <a:lnTo>
                                  <a:pt x="451726" y="215983"/>
                                </a:lnTo>
                              </a:path>
                              <a:path w="2188210" h="1332865">
                                <a:moveTo>
                                  <a:pt x="429885" y="215983"/>
                                </a:moveTo>
                                <a:lnTo>
                                  <a:pt x="451726" y="19414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73657" y="262763"/>
                            <a:ext cx="1828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0"/>
                                <w:ind w:left="114" w:right="15" w:hanging="115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flooding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RPF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07718pt;margin-top:-5.702591pt;width:172.45pt;height:115.75pt;mso-position-horizontal-relative:page;mso-position-vertical-relative:paragraph;z-index:15736320" id="docshapegroup45" coordorigin="3024,-114" coordsize="3449,2315">
                <v:shape style="position:absolute;left:3043;top:2180;width:3412;height:2" id="docshape46" coordorigin="3043,2181" coordsize="3412,0" path="m3043,2181l3078,2181m6455,2181l6421,2181e" filled="false" stroked="true" strokeweight=".273019pt" strokecolor="#000000">
                  <v:path arrowok="t"/>
                  <v:stroke dashstyle="solid"/>
                </v:shape>
                <v:shape style="position:absolute;left:3043;top:1875;width:3412;height:2" id="docshape47" coordorigin="3043,1875" coordsize="3412,0" path="m3043,1875l3078,1875m6455,1875l6420,1875e" filled="false" stroked="true" strokeweight=".273015pt" strokecolor="#000000">
                  <v:path arrowok="t"/>
                  <v:stroke dashstyle="solid"/>
                </v:shape>
                <v:shape style="position:absolute;left:3043;top:1569;width:3412;height:2" id="docshape48" coordorigin="3043,1569" coordsize="3412,0" path="m3043,1569l3078,1569m6455,1569l6420,1569e" filled="false" stroked="true" strokeweight=".273015pt" strokecolor="#000000">
                  <v:path arrowok="t"/>
                  <v:stroke dashstyle="solid"/>
                </v:shape>
                <v:shape style="position:absolute;left:3043;top:1263;width:3412;height:2" id="docshape49" coordorigin="3043,1264" coordsize="3412,0" path="m3043,1264l3078,1264m6455,1264l6420,1264e" filled="false" stroked="true" strokeweight=".273010pt" strokecolor="#000000">
                  <v:path arrowok="t"/>
                  <v:stroke dashstyle="solid"/>
                </v:shape>
                <v:shape style="position:absolute;left:3043;top:957;width:3412;height:2" id="docshape50" coordorigin="3043,958" coordsize="3412,0" path="m3043,958l3078,958m6455,958l6420,958e" filled="false" stroked="true" strokeweight=".273010pt" strokecolor="#000000">
                  <v:path arrowok="t"/>
                  <v:stroke dashstyle="solid"/>
                </v:shape>
                <v:shape style="position:absolute;left:3043;top:652;width:3412;height:2" id="docshape51" coordorigin="3043,652" coordsize="3412,0" path="m3043,652l3077,652m6455,652l6420,652e" filled="false" stroked="true" strokeweight=".273006pt" strokecolor="#000000">
                  <v:path arrowok="t"/>
                  <v:stroke dashstyle="solid"/>
                </v:shape>
                <v:shape style="position:absolute;left:3043;top:346;width:3412;height:2" id="docshape52" coordorigin="3043,347" coordsize="3412,0" path="m3043,347l3077,347m6455,347l6420,347e" filled="false" stroked="true" strokeweight=".273006pt" strokecolor="#000000">
                  <v:path arrowok="t"/>
                  <v:stroke dashstyle="solid"/>
                </v:shape>
                <v:shape style="position:absolute;left:3043;top:40;width:3412;height:2" id="docshape53" coordorigin="3043,41" coordsize="3412,0" path="m3043,41l3077,41m6454,41l6420,41e" filled="false" stroked="true" strokeweight=".273001pt" strokecolor="#000000">
                  <v:path arrowok="t"/>
                  <v:stroke dashstyle="solid"/>
                </v:shape>
                <v:shape style="position:absolute;left:3043;top:-112;width:2;height:2294" id="docshape54" coordorigin="3043,-112" coordsize="0,2294" path="m3043,2181l3043,2147m3043,-112l3043,-78e" filled="false" stroked="true" strokeweight=".273001pt" strokecolor="#000000">
                  <v:path arrowok="t"/>
                  <v:stroke dashstyle="solid"/>
                </v:shape>
                <v:shape style="position:absolute;left:3611;top:-112;width:2;height:2294" id="docshape55" coordorigin="3611,-112" coordsize="0,2294" path="m3611,2181l3611,2147m3611,-112l3611,-77e" filled="false" stroked="true" strokeweight=".272996pt" strokecolor="#000000">
                  <v:path arrowok="t"/>
                  <v:stroke dashstyle="solid"/>
                </v:shape>
                <v:shape style="position:absolute;left:4180;top:-112;width:2;height:2294" id="docshape56" coordorigin="4180,-112" coordsize="0,2294" path="m4180,2181l4180,2147m4180,-112l4180,-77e" filled="false" stroked="true" strokeweight=".272996pt" strokecolor="#000000">
                  <v:path arrowok="t"/>
                  <v:stroke dashstyle="solid"/>
                </v:shape>
                <v:shape style="position:absolute;left:4748;top:-112;width:2;height:2294" id="docshape57" coordorigin="4749,-112" coordsize="0,2294" path="m4749,2181l4749,2147m4749,-112l4749,-77e" filled="false" stroked="true" strokeweight=".272996pt" strokecolor="#000000">
                  <v:path arrowok="t"/>
                  <v:stroke dashstyle="solid"/>
                </v:shape>
                <v:shape style="position:absolute;left:5316;top:-112;width:2;height:2294" id="docshape58" coordorigin="5317,-112" coordsize="0,2294" path="m5317,2182l5317,2147m5317,-112l5317,-77e" filled="false" stroked="true" strokeweight=".272992pt" strokecolor="#000000">
                  <v:path arrowok="t"/>
                  <v:stroke dashstyle="solid"/>
                </v:shape>
                <v:shape style="position:absolute;left:5885;top:-112;width:2;height:2294" id="docshape59" coordorigin="5886,-112" coordsize="0,2294" path="m5886,2182l5886,2147m5886,-112l5886,-77e" filled="false" stroked="true" strokeweight=".272992pt" strokecolor="#000000">
                  <v:path arrowok="t"/>
                  <v:stroke dashstyle="solid"/>
                </v:shape>
                <v:shape style="position:absolute;left:6454;top:-112;width:2;height:2294" id="docshape60" coordorigin="6454,-111" coordsize="0,2294" path="m6454,2182l6454,2147m6454,-111l6454,-77e" filled="false" stroked="true" strokeweight=".272987pt" strokecolor="#000000">
                  <v:path arrowok="t"/>
                  <v:stroke dashstyle="solid"/>
                </v:shape>
                <v:shape style="position:absolute;left:3042;top:-112;width:3412;height:2294" id="docshape61" coordorigin="3043,-111" coordsize="3412,2294" path="m3043,2182l6454,2182,6454,-111,3043,-111,3043,2182xm3043,2182l6454,2182,6454,-111,3043,-111,3043,2182xe" filled="false" stroked="true" strokeweight=".272987pt" strokecolor="#000000">
                  <v:path arrowok="t"/>
                  <v:stroke dashstyle="solid"/>
                </v:shape>
                <v:shape style="position:absolute;left:3025;top:-114;width:3446;height:2313" id="docshape62" coordorigin="3026,-113" coordsize="3446,2313" path="m3611,347l3829,347m3043,2182l3270,2151,3498,1998,3725,1953,3952,1800,4180,1616,4407,1433,4635,1265,4862,1066,5090,883,5317,669,5544,470,5772,302,5999,179,6226,42,6454,-96m3043,2199l3043,2165m3026,2182l3060,2182m3270,2169l3270,2134m3253,2151l3288,2151m3498,2016l3498,1981m3480,1998l3515,1998m3725,1970l3725,1935m3708,1953l3742,1953m3952,1817l3952,1783m3935,1800l3970,1800m4180,1634l4180,1599m4163,1616l4197,1616m4407,1450l4407,1416m4390,1433l4424,1433m4635,1282l4635,1248m4618,1265l4652,1265m4862,1083l4862,1049m4845,1066l4879,1066m5090,900l5090,865m5072,883l5107,883m5317,686l5317,651m5300,669l5334,669m5544,487l5544,453m5527,470l5562,470m5772,319l5772,284m5754,302l5789,302m5999,197l5999,162m5982,179l6016,179m6226,59l6226,25m6209,42l6244,42m6454,-79l6454,-113m6437,-96l6471,-96m3720,365l3720,330m3703,347l3737,347e" filled="false" stroked="true" strokeweight=".136491pt" strokecolor="#000000">
                  <v:path arrowok="t"/>
                  <v:stroke dashstyle="solid"/>
                </v:shape>
                <v:shape style="position:absolute;left:3042;top:118;width:3412;height:2064" id="docshape63" coordorigin="3043,118" coordsize="3412,2064" path="m3611,424l3829,424m3043,2182l3270,2152,3497,1999,3725,1953,3952,1800,4180,1617,4407,1433,4635,1265,4862,1066,5090,944,5317,791,5544,669,5771,516,5999,394,6226,241,6454,118e" filled="false" stroked="true" strokeweight=".136489pt" strokecolor="#000000">
                  <v:path arrowok="t"/>
                  <v:stroke dashstyle="longdash"/>
                </v:shape>
                <v:shape style="position:absolute;left:3025;top:101;width:3446;height:2099" id="docshape64" coordorigin="3026,101" coordsize="3446,2099" path="m3026,2165l3060,2199m3026,2199l3060,2165m3253,2134l3288,2169m3253,2169l3288,2134m3480,1981l3515,2016m3480,2016l3515,1981m3708,1936l3742,1970m3708,1970l3742,1936m3935,1783l3969,1817m3935,1817l3969,1783m4163,1599l4197,1634m4163,1634l4197,1599m4390,1416l4424,1450m4390,1450l4424,1416m4618,1248l4652,1282m4618,1282l4652,1248m4845,1049l4879,1083m4845,1083l4879,1049m5072,927l5107,961m5072,961l5107,927m5299,774l5334,808m5299,808l5334,774m5527,652l5561,686m5527,686l5561,652m5754,499l5789,533m5754,533l5789,499m5982,376l6016,411m5982,411l6016,376m6209,223l6243,258m6209,258l6243,223m6437,101l6471,136m6437,136l6471,101m3703,407l3737,441m3703,441l3737,407e" filled="false" stroked="true" strokeweight=".136489pt" strokecolor="#000000">
                  <v:path arrowok="t"/>
                  <v:stroke dashstyle="solid"/>
                </v:shape>
                <v:shape style="position:absolute;left:3297;top:299;width:288;height:172" type="#_x0000_t202" id="docshape65" filled="false" stroked="false">
                  <v:textbox inset="0,0,0,0">
                    <w:txbxContent>
                      <w:p>
                        <w:pPr>
                          <w:spacing w:line="228" w:lineRule="auto" w:before="10"/>
                          <w:ind w:left="114" w:right="15" w:hanging="115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flooding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RPF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140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120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100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1"/>
        <w:ind w:left="1932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1690177</wp:posOffset>
                </wp:positionH>
                <wp:positionV relativeFrom="paragraph">
                  <wp:posOffset>-92289</wp:posOffset>
                </wp:positionV>
                <wp:extent cx="85725" cy="33591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572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7"/>
                              </w:rPr>
                              <w:t>traffic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4824pt;margin-top:-7.266901pt;width:6.75pt;height:26.45pt;mso-position-horizontal-relative:page;mso-position-vertical-relative:paragraph;z-index:15736832" type="#_x0000_t202" id="docshape66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10"/>
                          <w:sz w:val="7"/>
                        </w:rPr>
                        <w:t>Network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7"/>
                        </w:rPr>
                        <w:t>traffic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4" w:id="50"/>
      <w:bookmarkEnd w:id="50"/>
      <w:r>
        <w:rPr/>
      </w:r>
      <w:r>
        <w:rPr>
          <w:rFonts w:ascii="Arial"/>
          <w:spacing w:val="-5"/>
          <w:w w:val="110"/>
          <w:sz w:val="7"/>
        </w:rPr>
        <w:t>80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bookmarkStart w:name="Results" w:id="51"/>
      <w:bookmarkEnd w:id="51"/>
      <w:r>
        <w:rPr/>
      </w:r>
      <w:r>
        <w:rPr>
          <w:rFonts w:ascii="Arial"/>
          <w:spacing w:val="-5"/>
          <w:w w:val="110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64"/>
        <w:rPr>
          <w:rFonts w:ascii="Arial"/>
          <w:sz w:val="7"/>
        </w:rPr>
      </w:pPr>
    </w:p>
    <w:p>
      <w:pPr>
        <w:spacing w:line="79" w:lineRule="exact" w:before="0"/>
        <w:ind w:left="197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620" w:val="left" w:leader="none"/>
          <w:tab w:pos="3168" w:val="left" w:leader="none"/>
          <w:tab w:pos="3736" w:val="left" w:leader="none"/>
          <w:tab w:pos="4304" w:val="left" w:leader="none"/>
          <w:tab w:pos="4873" w:val="left" w:leader="none"/>
          <w:tab w:pos="5442" w:val="left" w:leader="none"/>
        </w:tabs>
        <w:spacing w:line="79" w:lineRule="exact" w:before="0"/>
        <w:ind w:left="2052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30</w:t>
      </w:r>
    </w:p>
    <w:p>
      <w:pPr>
        <w:spacing w:before="35"/>
        <w:ind w:left="3360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Number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of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game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spacing w:val="-4"/>
          <w:w w:val="110"/>
          <w:sz w:val="7"/>
        </w:rPr>
        <w:t>moves</w:t>
      </w:r>
    </w:p>
    <w:p>
      <w:pPr>
        <w:pStyle w:val="BodyText"/>
        <w:spacing w:before="134"/>
        <w:rPr>
          <w:rFonts w:ascii="Arial"/>
          <w:sz w:val="16"/>
        </w:rPr>
      </w:pPr>
    </w:p>
    <w:p>
      <w:pPr>
        <w:spacing w:before="0"/>
        <w:ind w:left="183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Comparison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traffic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RPF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flooding</w:t>
      </w:r>
    </w:p>
    <w:p>
      <w:pPr>
        <w:pStyle w:val="BodyText"/>
        <w:spacing w:before="53"/>
        <w:rPr>
          <w:rFonts w:ascii="LM Roman 9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3" w:lineRule="auto" w:before="183"/>
        <w:ind w:left="108" w:right="162"/>
        <w:jc w:val="both"/>
      </w:pPr>
      <w:r>
        <w:rPr/>
        <w:t>Figure</w:t>
      </w:r>
      <w:r>
        <w:rPr>
          <w:spacing w:val="-7"/>
        </w:rPr>
        <w:t> </w:t>
      </w:r>
      <w:hyperlink w:history="true" w:anchor="_bookmark24">
        <w:r>
          <w:rPr>
            <w:color w:val="0000FF"/>
          </w:rPr>
          <w:t>3</w:t>
        </w:r>
      </w:hyperlink>
      <w:r>
        <w:rPr>
          <w:color w:val="0000FF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routing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communicated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regain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 </w:t>
      </w:r>
      <w:r>
        <w:rPr>
          <w:w w:val="105"/>
        </w:rPr>
        <w:t>network view varies with increasing numbers of moves.</w:t>
      </w:r>
    </w:p>
    <w:p>
      <w:pPr>
        <w:pStyle w:val="BodyText"/>
        <w:spacing w:line="213" w:lineRule="auto" w:before="18"/>
        <w:ind w:left="108" w:right="162" w:firstLine="319"/>
        <w:jc w:val="both"/>
      </w:pPr>
      <w:r>
        <w:rPr/>
        <w:t>A reduction in network overheads consumed by RPF compared to flooding is</w:t>
      </w:r>
      <w:r>
        <w:rPr>
          <w:spacing w:val="-9"/>
        </w:rPr>
        <w:t> </w:t>
      </w:r>
      <w:r>
        <w:rPr/>
        <w:t>indeed</w:t>
      </w:r>
      <w:r>
        <w:rPr>
          <w:spacing w:val="-9"/>
        </w:rPr>
        <w:t> </w:t>
      </w:r>
      <w:r>
        <w:rPr/>
        <w:t>apparent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4">
        <w:r>
          <w:rPr>
            <w:color w:val="0000FF"/>
          </w:rPr>
          <w:t>3</w:t>
        </w:r>
      </w:hyperlink>
      <w:r>
        <w:rPr/>
        <w:t>,</w:t>
      </w:r>
      <w:r>
        <w:rPr>
          <w:spacing w:val="-3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surprised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</w:t>
      </w:r>
      <w:r>
        <w:rPr>
          <w:spacing w:val="-9"/>
        </w:rPr>
        <w:t> </w:t>
      </w:r>
      <w:r>
        <w:rPr/>
        <w:t>improvement </w:t>
      </w:r>
      <w:r>
        <w:rPr>
          <w:w w:val="105"/>
        </w:rPr>
        <w:t>shown;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5"/>
          <w:w w:val="105"/>
        </w:rPr>
        <w:t> </w:t>
      </w:r>
      <w:r>
        <w:rPr>
          <w:w w:val="105"/>
        </w:rPr>
        <w:t>expected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larger</w:t>
      </w:r>
      <w:r>
        <w:rPr>
          <w:spacing w:val="-5"/>
          <w:w w:val="105"/>
        </w:rPr>
        <w:t> </w:t>
      </w:r>
      <w:r>
        <w:rPr>
          <w:w w:val="105"/>
        </w:rPr>
        <w:t>gap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graphs.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reflection we formed the opinion that the small gap size was likely to be an artefact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our</w:t>
      </w:r>
      <w:r>
        <w:rPr>
          <w:w w:val="105"/>
        </w:rPr>
        <w:t> mapping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game;</w:t>
      </w:r>
      <w:r>
        <w:rPr>
          <w:w w:val="105"/>
        </w:rPr>
        <w:t> we</w:t>
      </w:r>
      <w:r>
        <w:rPr>
          <w:w w:val="105"/>
        </w:rPr>
        <w:t> hypothesised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blame</w:t>
      </w:r>
      <w:r>
        <w:rPr>
          <w:w w:val="105"/>
        </w:rPr>
        <w:t> lay</w:t>
      </w:r>
      <w:r>
        <w:rPr>
          <w:w w:val="105"/>
        </w:rPr>
        <w:t> with</w:t>
      </w:r>
      <w:r>
        <w:rPr>
          <w:w w:val="105"/>
        </w:rPr>
        <w:t> the (unrealistic) full control the set-of-routers player has to schedule individual routers.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intuition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realistic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likely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exhibited</w:t>
      </w:r>
      <w:r>
        <w:rPr>
          <w:spacing w:val="-18"/>
          <w:w w:val="105"/>
        </w:rPr>
        <w:t> </w:t>
      </w:r>
      <w:r>
        <w:rPr>
          <w:w w:val="105"/>
        </w:rPr>
        <w:t>if some</w:t>
      </w:r>
      <w:r>
        <w:rPr>
          <w:spacing w:val="-12"/>
          <w:w w:val="105"/>
        </w:rPr>
        <w:t> </w:t>
      </w:r>
      <w:r>
        <w:rPr>
          <w:w w:val="105"/>
        </w:rPr>
        <w:t>unrealistic</w:t>
      </w:r>
      <w:r>
        <w:rPr>
          <w:spacing w:val="-12"/>
          <w:w w:val="105"/>
        </w:rPr>
        <w:t> </w:t>
      </w:r>
      <w:r>
        <w:rPr>
          <w:w w:val="105"/>
        </w:rPr>
        <w:t>power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removed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set-of-routers</w:t>
      </w:r>
      <w:r>
        <w:rPr>
          <w:spacing w:val="-12"/>
          <w:w w:val="105"/>
        </w:rPr>
        <w:t> </w:t>
      </w:r>
      <w:r>
        <w:rPr>
          <w:w w:val="105"/>
        </w:rPr>
        <w:t>player,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case the</w:t>
      </w:r>
      <w:r>
        <w:rPr>
          <w:spacing w:val="-6"/>
          <w:w w:val="105"/>
        </w:rPr>
        <w:t> </w:t>
      </w:r>
      <w:r>
        <w:rPr>
          <w:i/>
          <w:w w:val="105"/>
        </w:rPr>
        <w:t>unconstrained</w:t>
      </w:r>
      <w:r>
        <w:rPr>
          <w:i/>
          <w:spacing w:val="-11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choose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router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schedule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atomic move.</w:t>
      </w:r>
      <w:r>
        <w:rPr>
          <w:spacing w:val="40"/>
          <w:w w:val="105"/>
        </w:rPr>
        <w:t> </w:t>
      </w:r>
      <w:r>
        <w:rPr>
          <w:w w:val="105"/>
        </w:rPr>
        <w:t>(Indeed, it is credible that a</w:t>
      </w:r>
      <w:r>
        <w:rPr>
          <w:spacing w:val="-1"/>
          <w:w w:val="105"/>
        </w:rPr>
        <w:t> </w:t>
      </w:r>
      <w:r>
        <w:rPr>
          <w:w w:val="105"/>
        </w:rPr>
        <w:t>set-of-routers player with full control of when to schedule routers can take better advantage of this power if routers flood</w:t>
      </w:r>
      <w:r>
        <w:rPr>
          <w:spacing w:val="-5"/>
          <w:w w:val="105"/>
        </w:rPr>
        <w:t> </w:t>
      </w:r>
      <w:r>
        <w:rPr>
          <w:w w:val="105"/>
        </w:rPr>
        <w:t>messages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5"/>
          <w:w w:val="105"/>
        </w:rPr>
        <w:t> </w:t>
      </w:r>
      <w:r>
        <w:rPr>
          <w:w w:val="105"/>
        </w:rPr>
        <w:t>RPF: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set-of-routers</w:t>
      </w:r>
      <w:r>
        <w:rPr>
          <w:spacing w:val="-5"/>
          <w:w w:val="105"/>
        </w:rPr>
        <w:t> </w:t>
      </w:r>
      <w:r>
        <w:rPr>
          <w:w w:val="105"/>
        </w:rPr>
        <w:t>player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choose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/>
        <w:t>schedule them in the same order as they are optimally scheduled when running </w:t>
      </w:r>
      <w:r>
        <w:rPr>
          <w:w w:val="105"/>
        </w:rPr>
        <w:t>RPF, thus minimising the non-RPF communications.)</w:t>
      </w:r>
    </w:p>
    <w:p>
      <w:pPr>
        <w:pStyle w:val="BodyText"/>
        <w:spacing w:line="213" w:lineRule="auto" w:before="14"/>
        <w:ind w:left="108" w:right="163" w:firstLine="319"/>
        <w:jc w:val="both"/>
      </w:pPr>
      <w:r>
        <w:rPr>
          <w:w w:val="105"/>
        </w:rPr>
        <w:t>In</w:t>
      </w:r>
      <w:r>
        <w:rPr>
          <w:w w:val="105"/>
        </w:rPr>
        <w:t> reality,</w:t>
      </w:r>
      <w:r>
        <w:rPr>
          <w:w w:val="105"/>
        </w:rPr>
        <w:t> of</w:t>
      </w:r>
      <w:r>
        <w:rPr>
          <w:w w:val="105"/>
        </w:rPr>
        <w:t> course,</w:t>
      </w:r>
      <w:r>
        <w:rPr>
          <w:w w:val="105"/>
        </w:rPr>
        <w:t> routers</w:t>
      </w:r>
      <w:r>
        <w:rPr>
          <w:w w:val="105"/>
        </w:rPr>
        <w:t> operate</w:t>
      </w:r>
      <w:r>
        <w:rPr>
          <w:w w:val="105"/>
        </w:rPr>
        <w:t> concurrently</w:t>
      </w:r>
      <w:r>
        <w:rPr>
          <w:w w:val="105"/>
        </w:rPr>
        <w:t> and</w:t>
      </w:r>
      <w:r>
        <w:rPr>
          <w:w w:val="105"/>
        </w:rPr>
        <w:t> often</w:t>
      </w:r>
      <w:r>
        <w:rPr>
          <w:w w:val="105"/>
        </w:rPr>
        <w:t> on</w:t>
      </w:r>
      <w:r>
        <w:rPr>
          <w:w w:val="105"/>
        </w:rPr>
        <w:t> similar processors</w:t>
      </w:r>
      <w:r>
        <w:rPr>
          <w:spacing w:val="-2"/>
          <w:w w:val="105"/>
        </w:rPr>
        <w:t> </w:t>
      </w:r>
      <w:r>
        <w:rPr>
          <w:w w:val="105"/>
        </w:rPr>
        <w:t>under</w:t>
      </w:r>
      <w:r>
        <w:rPr>
          <w:spacing w:val="-2"/>
          <w:w w:val="105"/>
        </w:rPr>
        <w:t> </w:t>
      </w:r>
      <w:r>
        <w:rPr>
          <w:w w:val="105"/>
        </w:rPr>
        <w:t>similar</w:t>
      </w:r>
      <w:r>
        <w:rPr>
          <w:spacing w:val="-2"/>
          <w:w w:val="105"/>
        </w:rPr>
        <w:t> </w:t>
      </w:r>
      <w:r>
        <w:rPr>
          <w:w w:val="105"/>
        </w:rPr>
        <w:t>load, so</w:t>
      </w:r>
      <w:r>
        <w:rPr>
          <w:spacing w:val="-2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scheduled</w:t>
      </w:r>
      <w:r>
        <w:rPr>
          <w:spacing w:val="-2"/>
          <w:w w:val="105"/>
        </w:rPr>
        <w:t> </w:t>
      </w:r>
      <w:r>
        <w:rPr>
          <w:w w:val="105"/>
        </w:rPr>
        <w:t>at similar rates.</w:t>
      </w:r>
      <w:r>
        <w:rPr>
          <w:spacing w:val="40"/>
          <w:w w:val="105"/>
        </w:rPr>
        <w:t> </w:t>
      </w:r>
      <w:r>
        <w:rPr>
          <w:w w:val="105"/>
        </w:rPr>
        <w:t>This suggested to us that more realistic results would emerge if the set-of-routers were constrained to be scheduled in a fair way.</w:t>
      </w:r>
      <w:r>
        <w:rPr>
          <w:spacing w:val="40"/>
          <w:w w:val="105"/>
        </w:rPr>
        <w:t> </w:t>
      </w:r>
      <w:r>
        <w:rPr>
          <w:w w:val="105"/>
        </w:rPr>
        <w:t>So, as </w:t>
      </w:r>
      <w:r>
        <w:rPr/>
        <w:t>mentioned in Section </w:t>
      </w:r>
      <w:hyperlink w:history="true" w:anchor="_bookmark14">
        <w:r>
          <w:rPr>
            <w:color w:val="0000FF"/>
          </w:rPr>
          <w:t>4</w:t>
        </w:r>
      </w:hyperlink>
      <w:r>
        <w:rPr/>
        <w:t>, we opted to formulate fairness constraints that require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router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scheduled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least</w:t>
      </w:r>
      <w:r>
        <w:rPr>
          <w:spacing w:val="-9"/>
          <w:w w:val="105"/>
        </w:rPr>
        <w:t> </w:t>
      </w:r>
      <w:r>
        <w:rPr>
          <w:w w:val="105"/>
        </w:rPr>
        <w:t>once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sequence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successive set-of-routers atomic moves,</w:t>
      </w:r>
      <w:r>
        <w:rPr>
          <w:w w:val="105"/>
        </w:rPr>
        <w:t> where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is the number of routers,</w:t>
      </w:r>
      <w:r>
        <w:rPr>
          <w:w w:val="105"/>
        </w:rPr>
        <w:t> and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number that characterises the degree of fairness.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1"/>
        <w:rPr>
          <w:sz w:val="7"/>
        </w:rPr>
      </w:pPr>
    </w:p>
    <w:p>
      <w:pPr>
        <w:spacing w:before="0"/>
        <w:ind w:left="3355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5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routers,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w w:val="110"/>
          <w:sz w:val="7"/>
        </w:rPr>
        <w:t>n+2</w:t>
      </w:r>
      <w:r>
        <w:rPr>
          <w:rFonts w:ascii="Arial"/>
          <w:spacing w:val="-2"/>
          <w:w w:val="110"/>
          <w:sz w:val="7"/>
        </w:rPr>
        <w:t> constraint</w:t>
      </w:r>
    </w:p>
    <w:p>
      <w:pPr>
        <w:spacing w:before="34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1920302</wp:posOffset>
                </wp:positionH>
                <wp:positionV relativeFrom="paragraph">
                  <wp:posOffset>45463</wp:posOffset>
                </wp:positionV>
                <wp:extent cx="2190115" cy="147066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2190115" cy="1470660"/>
                          <a:chExt cx="2190115" cy="147066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2171" y="1457361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66620" h="0">
                                <a:moveTo>
                                  <a:pt x="2166398" y="0"/>
                                </a:moveTo>
                                <a:lnTo>
                                  <a:pt x="2144554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130" y="1311848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2131" y="1166220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2092" y="1020707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2093" y="875082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054" y="729576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055" y="58395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015" y="438454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66620" h="0">
                                <a:moveTo>
                                  <a:pt x="2166253" y="0"/>
                                </a:moveTo>
                                <a:lnTo>
                                  <a:pt x="214441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018" y="292834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66620" h="0">
                                <a:moveTo>
                                  <a:pt x="2166253" y="0"/>
                                </a:moveTo>
                                <a:lnTo>
                                  <a:pt x="214441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1976" y="147351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66620" h="0">
                                <a:moveTo>
                                  <a:pt x="2166215" y="0"/>
                                </a:moveTo>
                                <a:lnTo>
                                  <a:pt x="214437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1977" y="173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66620" h="0">
                                <a:moveTo>
                                  <a:pt x="2166215" y="0"/>
                                </a:moveTo>
                                <a:lnTo>
                                  <a:pt x="214437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978" y="1731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72853" y="1861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38"/>
                                </a:moveTo>
                                <a:lnTo>
                                  <a:pt x="0" y="1434296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34115" y="1859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38"/>
                                </a:moveTo>
                                <a:lnTo>
                                  <a:pt x="0" y="1434296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94972" y="1989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14"/>
                                </a:moveTo>
                                <a:lnTo>
                                  <a:pt x="0" y="1434273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55883" y="198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14"/>
                                </a:moveTo>
                                <a:lnTo>
                                  <a:pt x="0" y="1434273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817069" y="211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090"/>
                                </a:moveTo>
                                <a:lnTo>
                                  <a:pt x="0" y="1434249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177973" y="2115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090"/>
                                </a:moveTo>
                                <a:lnTo>
                                  <a:pt x="0" y="1434249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1822" y="2254"/>
                            <a:ext cx="216662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456690">
                                <a:moveTo>
                                  <a:pt x="0" y="1456065"/>
                                </a:moveTo>
                                <a:lnTo>
                                  <a:pt x="2166070" y="1456065"/>
                                </a:lnTo>
                                <a:lnTo>
                                  <a:pt x="2166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065"/>
                                </a:lnTo>
                                <a:close/>
                              </a:path>
                              <a:path w="2166620" h="1456690">
                                <a:moveTo>
                                  <a:pt x="0" y="1456065"/>
                                </a:moveTo>
                                <a:lnTo>
                                  <a:pt x="2166070" y="1456065"/>
                                </a:lnTo>
                                <a:lnTo>
                                  <a:pt x="21660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065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65" y="55597"/>
                            <a:ext cx="2188210" cy="1414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414145">
                                <a:moveTo>
                                  <a:pt x="371810" y="383597"/>
                                </a:moveTo>
                                <a:lnTo>
                                  <a:pt x="510134" y="383597"/>
                                </a:lnTo>
                              </a:path>
                              <a:path w="2188210" h="1414145">
                                <a:moveTo>
                                  <a:pt x="10920" y="1402826"/>
                                </a:moveTo>
                                <a:lnTo>
                                  <a:pt x="155484" y="1396932"/>
                                </a:lnTo>
                                <a:lnTo>
                                  <a:pt x="299701" y="1367812"/>
                                </a:lnTo>
                                <a:lnTo>
                                  <a:pt x="444265" y="1335917"/>
                                </a:lnTo>
                                <a:lnTo>
                                  <a:pt x="588483" y="1300903"/>
                                </a:lnTo>
                                <a:lnTo>
                                  <a:pt x="733047" y="1222207"/>
                                </a:lnTo>
                                <a:lnTo>
                                  <a:pt x="877264" y="1152525"/>
                                </a:lnTo>
                                <a:lnTo>
                                  <a:pt x="1021828" y="1079723"/>
                                </a:lnTo>
                                <a:lnTo>
                                  <a:pt x="1166046" y="945560"/>
                                </a:lnTo>
                                <a:lnTo>
                                  <a:pt x="1310610" y="764941"/>
                                </a:lnTo>
                                <a:lnTo>
                                  <a:pt x="1454827" y="680699"/>
                                </a:lnTo>
                                <a:lnTo>
                                  <a:pt x="1599391" y="517414"/>
                                </a:lnTo>
                                <a:lnTo>
                                  <a:pt x="1743609" y="400931"/>
                                </a:lnTo>
                                <a:lnTo>
                                  <a:pt x="1888173" y="269887"/>
                                </a:lnTo>
                                <a:lnTo>
                                  <a:pt x="2032390" y="136070"/>
                                </a:lnTo>
                                <a:lnTo>
                                  <a:pt x="2176954" y="10920"/>
                                </a:lnTo>
                              </a:path>
                              <a:path w="2188210" h="1414145">
                                <a:moveTo>
                                  <a:pt x="10920" y="1413746"/>
                                </a:moveTo>
                                <a:lnTo>
                                  <a:pt x="10920" y="1391906"/>
                                </a:lnTo>
                              </a:path>
                              <a:path w="2188210" h="1414145">
                                <a:moveTo>
                                  <a:pt x="0" y="1402826"/>
                                </a:moveTo>
                                <a:lnTo>
                                  <a:pt x="21840" y="1402826"/>
                                </a:lnTo>
                              </a:path>
                              <a:path w="2188210" h="1414145">
                                <a:moveTo>
                                  <a:pt x="155484" y="1407853"/>
                                </a:moveTo>
                                <a:lnTo>
                                  <a:pt x="155484" y="1386012"/>
                                </a:lnTo>
                              </a:path>
                              <a:path w="2188210" h="1414145">
                                <a:moveTo>
                                  <a:pt x="144564" y="1396932"/>
                                </a:moveTo>
                                <a:lnTo>
                                  <a:pt x="166404" y="1396932"/>
                                </a:lnTo>
                              </a:path>
                              <a:path w="2188210" h="1414145">
                                <a:moveTo>
                                  <a:pt x="299701" y="1378732"/>
                                </a:moveTo>
                                <a:lnTo>
                                  <a:pt x="299701" y="1356891"/>
                                </a:lnTo>
                              </a:path>
                              <a:path w="2188210" h="1414145">
                                <a:moveTo>
                                  <a:pt x="288781" y="1367812"/>
                                </a:moveTo>
                                <a:lnTo>
                                  <a:pt x="310622" y="1367812"/>
                                </a:lnTo>
                              </a:path>
                              <a:path w="2188210" h="1414145">
                                <a:moveTo>
                                  <a:pt x="444265" y="1346838"/>
                                </a:moveTo>
                                <a:lnTo>
                                  <a:pt x="444265" y="1324997"/>
                                </a:lnTo>
                              </a:path>
                              <a:path w="2188210" h="1414145">
                                <a:moveTo>
                                  <a:pt x="433345" y="1335917"/>
                                </a:moveTo>
                                <a:lnTo>
                                  <a:pt x="455186" y="1335917"/>
                                </a:lnTo>
                              </a:path>
                              <a:path w="2188210" h="1414145">
                                <a:moveTo>
                                  <a:pt x="588483" y="1311823"/>
                                </a:moveTo>
                                <a:lnTo>
                                  <a:pt x="588483" y="1289983"/>
                                </a:lnTo>
                              </a:path>
                              <a:path w="2188210" h="1414145">
                                <a:moveTo>
                                  <a:pt x="577562" y="1300903"/>
                                </a:moveTo>
                                <a:lnTo>
                                  <a:pt x="599403" y="1300903"/>
                                </a:lnTo>
                              </a:path>
                              <a:path w="2188210" h="1414145">
                                <a:moveTo>
                                  <a:pt x="733047" y="1233128"/>
                                </a:moveTo>
                                <a:lnTo>
                                  <a:pt x="733047" y="1211287"/>
                                </a:lnTo>
                              </a:path>
                              <a:path w="2188210" h="1414145">
                                <a:moveTo>
                                  <a:pt x="722127" y="1222207"/>
                                </a:moveTo>
                                <a:lnTo>
                                  <a:pt x="743967" y="1222207"/>
                                </a:lnTo>
                              </a:path>
                              <a:path w="2188210" h="1414145">
                                <a:moveTo>
                                  <a:pt x="877264" y="1163446"/>
                                </a:moveTo>
                                <a:lnTo>
                                  <a:pt x="877264" y="1141605"/>
                                </a:lnTo>
                              </a:path>
                              <a:path w="2188210" h="1414145">
                                <a:moveTo>
                                  <a:pt x="866344" y="1152525"/>
                                </a:moveTo>
                                <a:lnTo>
                                  <a:pt x="888185" y="1152525"/>
                                </a:lnTo>
                              </a:path>
                              <a:path w="2188210" h="1414145">
                                <a:moveTo>
                                  <a:pt x="1021828" y="1090644"/>
                                </a:moveTo>
                                <a:lnTo>
                                  <a:pt x="1021828" y="1068803"/>
                                </a:lnTo>
                              </a:path>
                              <a:path w="2188210" h="1414145">
                                <a:moveTo>
                                  <a:pt x="1010908" y="1079723"/>
                                </a:moveTo>
                                <a:lnTo>
                                  <a:pt x="1032749" y="1079723"/>
                                </a:lnTo>
                              </a:path>
                              <a:path w="2188210" h="1414145">
                                <a:moveTo>
                                  <a:pt x="1166046" y="956480"/>
                                </a:moveTo>
                                <a:lnTo>
                                  <a:pt x="1166046" y="934639"/>
                                </a:lnTo>
                              </a:path>
                              <a:path w="2188210" h="1414145">
                                <a:moveTo>
                                  <a:pt x="1155125" y="945560"/>
                                </a:moveTo>
                                <a:lnTo>
                                  <a:pt x="1176966" y="945560"/>
                                </a:lnTo>
                              </a:path>
                              <a:path w="2188210" h="1414145">
                                <a:moveTo>
                                  <a:pt x="1310610" y="775861"/>
                                </a:moveTo>
                                <a:lnTo>
                                  <a:pt x="1310610" y="754021"/>
                                </a:lnTo>
                              </a:path>
                              <a:path w="2188210" h="1414145">
                                <a:moveTo>
                                  <a:pt x="1299690" y="764941"/>
                                </a:moveTo>
                                <a:lnTo>
                                  <a:pt x="1321530" y="764941"/>
                                </a:lnTo>
                              </a:path>
                              <a:path w="2188210" h="1414145">
                                <a:moveTo>
                                  <a:pt x="1454827" y="691619"/>
                                </a:moveTo>
                                <a:lnTo>
                                  <a:pt x="1454827" y="669778"/>
                                </a:lnTo>
                              </a:path>
                              <a:path w="2188210" h="1414145">
                                <a:moveTo>
                                  <a:pt x="1443907" y="680699"/>
                                </a:moveTo>
                                <a:lnTo>
                                  <a:pt x="1465748" y="680699"/>
                                </a:lnTo>
                              </a:path>
                              <a:path w="2188210" h="1414145">
                                <a:moveTo>
                                  <a:pt x="1599391" y="528334"/>
                                </a:moveTo>
                                <a:lnTo>
                                  <a:pt x="1599391" y="506494"/>
                                </a:lnTo>
                              </a:path>
                              <a:path w="2188210" h="1414145">
                                <a:moveTo>
                                  <a:pt x="1588471" y="517414"/>
                                </a:moveTo>
                                <a:lnTo>
                                  <a:pt x="1610312" y="517414"/>
                                </a:lnTo>
                              </a:path>
                              <a:path w="2188210" h="1414145">
                                <a:moveTo>
                                  <a:pt x="1743609" y="411851"/>
                                </a:moveTo>
                                <a:lnTo>
                                  <a:pt x="1743609" y="390011"/>
                                </a:lnTo>
                              </a:path>
                              <a:path w="2188210" h="1414145">
                                <a:moveTo>
                                  <a:pt x="1732688" y="400931"/>
                                </a:moveTo>
                                <a:lnTo>
                                  <a:pt x="1754529" y="400931"/>
                                </a:lnTo>
                              </a:path>
                              <a:path w="2188210" h="1414145">
                                <a:moveTo>
                                  <a:pt x="1888173" y="280807"/>
                                </a:moveTo>
                                <a:lnTo>
                                  <a:pt x="1888173" y="258967"/>
                                </a:lnTo>
                              </a:path>
                              <a:path w="2188210" h="1414145">
                                <a:moveTo>
                                  <a:pt x="1877253" y="269887"/>
                                </a:moveTo>
                                <a:lnTo>
                                  <a:pt x="1899093" y="269887"/>
                                </a:lnTo>
                              </a:path>
                              <a:path w="2188210" h="1414145">
                                <a:moveTo>
                                  <a:pt x="2032390" y="146990"/>
                                </a:moveTo>
                                <a:lnTo>
                                  <a:pt x="2032390" y="125150"/>
                                </a:lnTo>
                              </a:path>
                              <a:path w="2188210" h="1414145">
                                <a:moveTo>
                                  <a:pt x="2021470" y="136070"/>
                                </a:moveTo>
                                <a:lnTo>
                                  <a:pt x="2043311" y="136070"/>
                                </a:lnTo>
                              </a:path>
                              <a:path w="2188210" h="1414145">
                                <a:moveTo>
                                  <a:pt x="2176954" y="21840"/>
                                </a:moveTo>
                                <a:lnTo>
                                  <a:pt x="2176954" y="0"/>
                                </a:lnTo>
                              </a:path>
                              <a:path w="2188210" h="1414145">
                                <a:moveTo>
                                  <a:pt x="2166034" y="10920"/>
                                </a:moveTo>
                                <a:lnTo>
                                  <a:pt x="2187875" y="10920"/>
                                </a:lnTo>
                              </a:path>
                              <a:path w="2188210" h="1414145">
                                <a:moveTo>
                                  <a:pt x="440799" y="394517"/>
                                </a:moveTo>
                                <a:lnTo>
                                  <a:pt x="440799" y="372677"/>
                                </a:lnTo>
                              </a:path>
                              <a:path w="2188210" h="1414145">
                                <a:moveTo>
                                  <a:pt x="429878" y="383597"/>
                                </a:moveTo>
                                <a:lnTo>
                                  <a:pt x="451719" y="38359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787" y="453753"/>
                            <a:ext cx="216662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005205">
                                <a:moveTo>
                                  <a:pt x="360890" y="33974"/>
                                </a:moveTo>
                                <a:lnTo>
                                  <a:pt x="499214" y="33974"/>
                                </a:lnTo>
                              </a:path>
                              <a:path w="2166620" h="1005205">
                                <a:moveTo>
                                  <a:pt x="0" y="1004668"/>
                                </a:moveTo>
                                <a:lnTo>
                                  <a:pt x="144564" y="998774"/>
                                </a:lnTo>
                                <a:lnTo>
                                  <a:pt x="288781" y="969654"/>
                                </a:lnTo>
                                <a:lnTo>
                                  <a:pt x="433345" y="937759"/>
                                </a:lnTo>
                                <a:lnTo>
                                  <a:pt x="577562" y="902745"/>
                                </a:lnTo>
                                <a:lnTo>
                                  <a:pt x="722127" y="829943"/>
                                </a:lnTo>
                                <a:lnTo>
                                  <a:pt x="866344" y="757141"/>
                                </a:lnTo>
                                <a:lnTo>
                                  <a:pt x="1010908" y="722127"/>
                                </a:lnTo>
                                <a:lnTo>
                                  <a:pt x="1155125" y="582416"/>
                                </a:lnTo>
                                <a:lnTo>
                                  <a:pt x="1299690" y="518281"/>
                                </a:lnTo>
                                <a:lnTo>
                                  <a:pt x="1443907" y="399024"/>
                                </a:lnTo>
                                <a:lnTo>
                                  <a:pt x="1588471" y="349449"/>
                                </a:lnTo>
                                <a:lnTo>
                                  <a:pt x="1732688" y="256193"/>
                                </a:lnTo>
                                <a:lnTo>
                                  <a:pt x="1877253" y="183391"/>
                                </a:lnTo>
                                <a:lnTo>
                                  <a:pt x="2021470" y="131043"/>
                                </a:lnTo>
                                <a:lnTo>
                                  <a:pt x="2166034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66" y="442832"/>
                            <a:ext cx="2188210" cy="10267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026794">
                                <a:moveTo>
                                  <a:pt x="0" y="1004668"/>
                                </a:moveTo>
                                <a:lnTo>
                                  <a:pt x="21840" y="1026509"/>
                                </a:lnTo>
                              </a:path>
                              <a:path w="2188210" h="1026794">
                                <a:moveTo>
                                  <a:pt x="0" y="1026509"/>
                                </a:moveTo>
                                <a:lnTo>
                                  <a:pt x="21840" y="1004668"/>
                                </a:lnTo>
                              </a:path>
                              <a:path w="2188210" h="1026794">
                                <a:moveTo>
                                  <a:pt x="144564" y="998774"/>
                                </a:moveTo>
                                <a:lnTo>
                                  <a:pt x="166404" y="1020615"/>
                                </a:lnTo>
                              </a:path>
                              <a:path w="2188210" h="1026794">
                                <a:moveTo>
                                  <a:pt x="144564" y="1020615"/>
                                </a:moveTo>
                                <a:lnTo>
                                  <a:pt x="166404" y="998774"/>
                                </a:lnTo>
                              </a:path>
                              <a:path w="2188210" h="1026794">
                                <a:moveTo>
                                  <a:pt x="288781" y="969654"/>
                                </a:moveTo>
                                <a:lnTo>
                                  <a:pt x="310622" y="991494"/>
                                </a:lnTo>
                              </a:path>
                              <a:path w="2188210" h="1026794">
                                <a:moveTo>
                                  <a:pt x="288781" y="991494"/>
                                </a:moveTo>
                                <a:lnTo>
                                  <a:pt x="310622" y="969654"/>
                                </a:lnTo>
                              </a:path>
                              <a:path w="2188210" h="1026794">
                                <a:moveTo>
                                  <a:pt x="433345" y="937759"/>
                                </a:moveTo>
                                <a:lnTo>
                                  <a:pt x="455186" y="959600"/>
                                </a:lnTo>
                              </a:path>
                              <a:path w="2188210" h="1026794">
                                <a:moveTo>
                                  <a:pt x="433345" y="959600"/>
                                </a:moveTo>
                                <a:lnTo>
                                  <a:pt x="455186" y="937759"/>
                                </a:lnTo>
                              </a:path>
                              <a:path w="2188210" h="1026794">
                                <a:moveTo>
                                  <a:pt x="577562" y="902745"/>
                                </a:moveTo>
                                <a:lnTo>
                                  <a:pt x="599403" y="924586"/>
                                </a:lnTo>
                              </a:path>
                              <a:path w="2188210" h="1026794">
                                <a:moveTo>
                                  <a:pt x="577562" y="924586"/>
                                </a:moveTo>
                                <a:lnTo>
                                  <a:pt x="599403" y="902745"/>
                                </a:lnTo>
                              </a:path>
                              <a:path w="2188210" h="1026794">
                                <a:moveTo>
                                  <a:pt x="722127" y="829943"/>
                                </a:moveTo>
                                <a:lnTo>
                                  <a:pt x="743967" y="851784"/>
                                </a:lnTo>
                              </a:path>
                              <a:path w="2188210" h="1026794">
                                <a:moveTo>
                                  <a:pt x="722127" y="851784"/>
                                </a:moveTo>
                                <a:lnTo>
                                  <a:pt x="743967" y="829943"/>
                                </a:lnTo>
                              </a:path>
                              <a:path w="2188210" h="1026794">
                                <a:moveTo>
                                  <a:pt x="866344" y="757141"/>
                                </a:moveTo>
                                <a:lnTo>
                                  <a:pt x="888185" y="778982"/>
                                </a:lnTo>
                              </a:path>
                              <a:path w="2188210" h="1026794">
                                <a:moveTo>
                                  <a:pt x="866344" y="778982"/>
                                </a:moveTo>
                                <a:lnTo>
                                  <a:pt x="888185" y="757141"/>
                                </a:lnTo>
                              </a:path>
                              <a:path w="2188210" h="1026794">
                                <a:moveTo>
                                  <a:pt x="1010908" y="722127"/>
                                </a:moveTo>
                                <a:lnTo>
                                  <a:pt x="1032749" y="743967"/>
                                </a:lnTo>
                              </a:path>
                              <a:path w="2188210" h="1026794">
                                <a:moveTo>
                                  <a:pt x="1010908" y="743967"/>
                                </a:moveTo>
                                <a:lnTo>
                                  <a:pt x="1032749" y="722127"/>
                                </a:lnTo>
                              </a:path>
                              <a:path w="2188210" h="1026794">
                                <a:moveTo>
                                  <a:pt x="1155125" y="582416"/>
                                </a:moveTo>
                                <a:lnTo>
                                  <a:pt x="1176966" y="604257"/>
                                </a:lnTo>
                              </a:path>
                              <a:path w="2188210" h="1026794">
                                <a:moveTo>
                                  <a:pt x="1155125" y="604257"/>
                                </a:moveTo>
                                <a:lnTo>
                                  <a:pt x="1176966" y="582416"/>
                                </a:lnTo>
                              </a:path>
                              <a:path w="2188210" h="1026794">
                                <a:moveTo>
                                  <a:pt x="1299690" y="518281"/>
                                </a:moveTo>
                                <a:lnTo>
                                  <a:pt x="1321530" y="540121"/>
                                </a:lnTo>
                              </a:path>
                              <a:path w="2188210" h="1026794">
                                <a:moveTo>
                                  <a:pt x="1299690" y="540121"/>
                                </a:moveTo>
                                <a:lnTo>
                                  <a:pt x="1321530" y="518281"/>
                                </a:lnTo>
                              </a:path>
                              <a:path w="2188210" h="1026794">
                                <a:moveTo>
                                  <a:pt x="1443907" y="399024"/>
                                </a:moveTo>
                                <a:lnTo>
                                  <a:pt x="1465748" y="420865"/>
                                </a:lnTo>
                              </a:path>
                              <a:path w="2188210" h="1026794">
                                <a:moveTo>
                                  <a:pt x="1443907" y="420865"/>
                                </a:moveTo>
                                <a:lnTo>
                                  <a:pt x="1465748" y="399024"/>
                                </a:lnTo>
                              </a:path>
                              <a:path w="2188210" h="1026794">
                                <a:moveTo>
                                  <a:pt x="1588471" y="349449"/>
                                </a:moveTo>
                                <a:lnTo>
                                  <a:pt x="1610312" y="371290"/>
                                </a:lnTo>
                              </a:path>
                              <a:path w="2188210" h="1026794">
                                <a:moveTo>
                                  <a:pt x="1588471" y="371290"/>
                                </a:moveTo>
                                <a:lnTo>
                                  <a:pt x="1610312" y="349449"/>
                                </a:lnTo>
                              </a:path>
                              <a:path w="2188210" h="1026794">
                                <a:moveTo>
                                  <a:pt x="1732688" y="256193"/>
                                </a:moveTo>
                                <a:lnTo>
                                  <a:pt x="1754529" y="278034"/>
                                </a:lnTo>
                              </a:path>
                              <a:path w="2188210" h="1026794">
                                <a:moveTo>
                                  <a:pt x="1732688" y="278034"/>
                                </a:moveTo>
                                <a:lnTo>
                                  <a:pt x="1754529" y="256193"/>
                                </a:lnTo>
                              </a:path>
                              <a:path w="2188210" h="1026794">
                                <a:moveTo>
                                  <a:pt x="1877253" y="183391"/>
                                </a:moveTo>
                                <a:lnTo>
                                  <a:pt x="1899093" y="205232"/>
                                </a:lnTo>
                              </a:path>
                              <a:path w="2188210" h="1026794">
                                <a:moveTo>
                                  <a:pt x="1877253" y="205232"/>
                                </a:moveTo>
                                <a:lnTo>
                                  <a:pt x="1899093" y="183391"/>
                                </a:lnTo>
                              </a:path>
                              <a:path w="2188210" h="1026794">
                                <a:moveTo>
                                  <a:pt x="2021470" y="131043"/>
                                </a:moveTo>
                                <a:lnTo>
                                  <a:pt x="2043311" y="152884"/>
                                </a:lnTo>
                              </a:path>
                              <a:path w="2188210" h="1026794">
                                <a:moveTo>
                                  <a:pt x="2021470" y="152884"/>
                                </a:moveTo>
                                <a:lnTo>
                                  <a:pt x="2043311" y="131043"/>
                                </a:lnTo>
                              </a:path>
                              <a:path w="2188210" h="1026794">
                                <a:moveTo>
                                  <a:pt x="2166034" y="0"/>
                                </a:moveTo>
                                <a:lnTo>
                                  <a:pt x="2187875" y="21840"/>
                                </a:lnTo>
                              </a:path>
                              <a:path w="2188210" h="1026794">
                                <a:moveTo>
                                  <a:pt x="2166034" y="21840"/>
                                </a:moveTo>
                                <a:lnTo>
                                  <a:pt x="2187875" y="0"/>
                                </a:lnTo>
                              </a:path>
                              <a:path w="2188210" h="1026794">
                                <a:moveTo>
                                  <a:pt x="429878" y="33974"/>
                                </a:moveTo>
                                <a:lnTo>
                                  <a:pt x="451719" y="55814"/>
                                </a:lnTo>
                              </a:path>
                              <a:path w="2188210" h="1026794">
                                <a:moveTo>
                                  <a:pt x="429878" y="55814"/>
                                </a:moveTo>
                                <a:lnTo>
                                  <a:pt x="451719" y="33974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73634" y="408798"/>
                            <a:ext cx="1828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0"/>
                                <w:ind w:left="114" w:right="15" w:hanging="115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flooding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RPF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04926pt;margin-top:3.579803pt;width:172.45pt;height:115.8pt;mso-position-horizontal-relative:page;mso-position-vertical-relative:paragraph;z-index:15737344" id="docshapegroup67" coordorigin="3024,72" coordsize="3449,2316">
                <v:shape style="position:absolute;left:3043;top:2366;width:3412;height:2" id="docshape68" coordorigin="3043,2367" coordsize="3412,0" path="m3043,2367l3078,2367m6455,2367l6421,2367e" filled="false" stroked="true" strokeweight=".273019pt" strokecolor="#000000">
                  <v:path arrowok="t"/>
                  <v:stroke dashstyle="solid"/>
                </v:shape>
                <v:shape style="position:absolute;left:3043;top:2137;width:3412;height:2" id="docshape69" coordorigin="3043,2137" coordsize="3412,0" path="m3043,2137l3078,2137m6455,2137l6420,2137e" filled="false" stroked="true" strokeweight=".273015pt" strokecolor="#000000">
                  <v:path arrowok="t"/>
                  <v:stroke dashstyle="solid"/>
                </v:shape>
                <v:shape style="position:absolute;left:3043;top:1908;width:3412;height:2" id="docshape70" coordorigin="3043,1908" coordsize="3412,0" path="m3043,1908l3078,1908m6455,1908l6420,1908e" filled="false" stroked="true" strokeweight=".273015pt" strokecolor="#000000">
                  <v:path arrowok="t"/>
                  <v:stroke dashstyle="solid"/>
                </v:shape>
                <v:shape style="position:absolute;left:3043;top:1679;width:3412;height:2" id="docshape71" coordorigin="3043,1679" coordsize="3412,0" path="m3043,1679l3078,1679m6455,1679l6420,1679e" filled="false" stroked="true" strokeweight=".273010pt" strokecolor="#000000">
                  <v:path arrowok="t"/>
                  <v:stroke dashstyle="solid"/>
                </v:shape>
                <v:shape style="position:absolute;left:3043;top:1449;width:3412;height:2" id="docshape72" coordorigin="3043,1450" coordsize="3412,0" path="m3043,1450l3078,1450m6455,1450l6420,1450e" filled="false" stroked="true" strokeweight=".273010pt" strokecolor="#000000">
                  <v:path arrowok="t"/>
                  <v:stroke dashstyle="solid"/>
                </v:shape>
                <v:shape style="position:absolute;left:3043;top:1220;width:3412;height:2" id="docshape73" coordorigin="3043,1221" coordsize="3412,0" path="m3043,1221l3077,1221m6455,1221l6420,1221e" filled="false" stroked="true" strokeweight=".273006pt" strokecolor="#000000">
                  <v:path arrowok="t"/>
                  <v:stroke dashstyle="solid"/>
                </v:shape>
                <v:shape style="position:absolute;left:3043;top:991;width:3412;height:2" id="docshape74" coordorigin="3043,991" coordsize="3412,0" path="m3043,991l3077,991m6455,991l6420,991e" filled="false" stroked="true" strokeweight=".273006pt" strokecolor="#000000">
                  <v:path arrowok="t"/>
                  <v:stroke dashstyle="solid"/>
                </v:shape>
                <v:shape style="position:absolute;left:3043;top:762;width:3412;height:2" id="docshape75" coordorigin="3043,762" coordsize="3412,0" path="m3043,762l3077,762m6454,762l6420,762e" filled="false" stroked="true" strokeweight=".273001pt" strokecolor="#000000">
                  <v:path arrowok="t"/>
                  <v:stroke dashstyle="solid"/>
                </v:shape>
                <v:shape style="position:absolute;left:3043;top:532;width:3412;height:2" id="docshape76" coordorigin="3043,533" coordsize="3412,0" path="m3043,533l3077,533m6454,533l6420,533e" filled="false" stroked="true" strokeweight=".273001pt" strokecolor="#000000">
                  <v:path arrowok="t"/>
                  <v:stroke dashstyle="solid"/>
                </v:shape>
                <v:shape style="position:absolute;left:3042;top:303;width:3412;height:2" id="docshape77" coordorigin="3043,304" coordsize="3412,0" path="m3043,304l3077,304m6454,304l6420,304e" filled="false" stroked="true" strokeweight=".272996pt" strokecolor="#000000">
                  <v:path arrowok="t"/>
                  <v:stroke dashstyle="solid"/>
                </v:shape>
                <v:shape style="position:absolute;left:3042;top:74;width:3412;height:2" id="docshape78" coordorigin="3043,74" coordsize="3412,0" path="m3043,74l3077,74m6454,74l6420,74e" filled="false" stroked="true" strokeweight=".272996pt" strokecolor="#000000">
                  <v:path arrowok="t"/>
                  <v:stroke dashstyle="solid"/>
                </v:shape>
                <v:shape style="position:absolute;left:3042;top:74;width:2;height:2294" id="docshape79" coordorigin="3043,74" coordsize="0,2294" path="m3043,2367l3043,2333m3043,74l3043,109e" filled="false" stroked="true" strokeweight=".272996pt" strokecolor="#000000">
                  <v:path arrowok="t"/>
                  <v:stroke dashstyle="solid"/>
                </v:shape>
                <v:shape style="position:absolute;left:3611;top:74;width:2;height:2294" id="docshape80" coordorigin="3611,75" coordsize="0,2294" path="m3611,2368l3611,2333m3611,75l3611,109e" filled="false" stroked="true" strokeweight=".272992pt" strokecolor="#000000">
                  <v:path arrowok="t"/>
                  <v:stroke dashstyle="solid"/>
                </v:shape>
                <v:shape style="position:absolute;left:4180;top:74;width:2;height:2294" id="docshape81" coordorigin="4180,75" coordsize="0,2294" path="m4180,2368l4180,2333m4180,75l4180,109e" filled="false" stroked="true" strokeweight=".272992pt" strokecolor="#000000">
                  <v:path arrowok="t"/>
                  <v:stroke dashstyle="solid"/>
                </v:shape>
                <v:shape style="position:absolute;left:4748;top:74;width:2;height:2294" id="docshape82" coordorigin="4748,75" coordsize="0,2294" path="m4748,2368l4748,2333m4748,75l4748,109e" filled="false" stroked="true" strokeweight=".272987pt" strokecolor="#000000">
                  <v:path arrowok="t"/>
                  <v:stroke dashstyle="solid"/>
                </v:shape>
                <v:shape style="position:absolute;left:5316;top:74;width:2;height:2294" id="docshape83" coordorigin="5317,75" coordsize="0,2294" path="m5317,2368l5317,2333m5317,75l5317,109e" filled="false" stroked="true" strokeweight=".272987pt" strokecolor="#000000">
                  <v:path arrowok="t"/>
                  <v:stroke dashstyle="solid"/>
                </v:shape>
                <v:shape style="position:absolute;left:5885;top:74;width:2;height:2294" id="docshape84" coordorigin="5886,75" coordsize="0,2294" path="m5886,2368l5886,2334m5886,75l5886,109e" filled="false" stroked="true" strokeweight=".272983pt" strokecolor="#000000">
                  <v:path arrowok="t"/>
                  <v:stroke dashstyle="solid"/>
                </v:shape>
                <v:shape style="position:absolute;left:6453;top:74;width:2;height:2294" id="docshape85" coordorigin="6454,75" coordsize="0,2294" path="m6454,2368l6454,2334m6454,75l6454,109e" filled="false" stroked="true" strokeweight=".272983pt" strokecolor="#000000">
                  <v:path arrowok="t"/>
                  <v:stroke dashstyle="solid"/>
                </v:shape>
                <v:shape style="position:absolute;left:3042;top:75;width:3412;height:2294" id="docshape86" coordorigin="3043,75" coordsize="3412,2294" path="m3043,2368l6454,2368,6454,75,3043,75,3043,2368xm3043,2368l6454,2368,6454,75,3043,75,3043,2368xe" filled="false" stroked="true" strokeweight=".272978pt" strokecolor="#000000">
                  <v:path arrowok="t"/>
                  <v:stroke dashstyle="solid"/>
                </v:shape>
                <v:shape style="position:absolute;left:3025;top:159;width:3446;height:2227" id="docshape87" coordorigin="3025,159" coordsize="3446,2227" path="m3611,763l3829,763m3043,2368l3270,2359,3497,2313,3725,2263,3952,2208,4180,2084,4407,1974,4635,1860,4862,1648,5089,1364,5317,1231,5544,974,5771,791,5999,584,6226,373,6454,176m3043,2386l3043,2351m3025,2368l3060,2368m3270,2376l3270,2342m3253,2359l3288,2359m3497,2330l3497,2296m3480,2313l3515,2313m3725,2280l3725,2246m3708,2263l3742,2263m3952,2225l3952,2191m3935,2208l3969,2208m4180,2101l4180,2067m4163,2084l4197,2084m4407,1991l4407,1957m4390,1974l4424,1974m4635,1877l4635,1842m4617,1860l4652,1860m4862,1665l4862,1631m4845,1648l4879,1648m5089,1381l5089,1347m5072,1364l5107,1364m5317,1248l5317,1214m5299,1231l5334,1231m5544,991l5544,957m5527,974l5561,974m5771,808l5771,773m5754,791l5789,791m5999,601l5999,567m5982,584l6016,584m6226,391l6226,356m6209,373l6243,373m6454,194l6454,159m6437,176l6471,176m3720,780l3720,746m3702,763l3737,763e" filled="false" stroked="true" strokeweight=".136487pt" strokecolor="#000000">
                  <v:path arrowok="t"/>
                  <v:stroke dashstyle="solid"/>
                </v:shape>
                <v:shape style="position:absolute;left:3042;top:786;width:3412;height:1583" id="docshape88" coordorigin="3043,786" coordsize="3412,1583" path="m3611,840l3829,840m3043,2368l3270,2359,3497,2313,3725,2263,3952,2208,4180,2093,4407,1979,4635,1923,4862,1703,5089,1602,5317,1415,5544,1336,5771,1190,5999,1075,6226,993,6454,786e" filled="false" stroked="true" strokeweight=".136487pt" strokecolor="#000000">
                  <v:path arrowok="t"/>
                  <v:stroke dashstyle="longdash"/>
                </v:shape>
                <v:shape style="position:absolute;left:3025;top:768;width:3446;height:1617" id="docshape89" coordorigin="3025,769" coordsize="3446,1617" path="m3025,2351l3060,2386m3025,2386l3060,2351m3253,2342l3288,2376m3253,2376l3288,2342m3480,2296l3515,2330m3480,2330l3515,2296m3708,2246l3742,2280m3708,2280l3742,2246m3935,2191l3969,2225m3935,2225l3969,2191m4163,2076l4197,2110m4163,2110l4197,2076m4390,1961l4424,1996m4390,1996l4424,1961m4617,1906l4652,1941m4617,1941l4652,1906m4845,1686l4879,1721m4845,1721l4879,1686m5072,1585l5107,1620m5072,1620l5107,1585m5299,1397l5334,1432m5299,1432l5334,1397m5527,1319l5561,1354m5527,1354l5561,1319m5754,1172l5789,1207m5754,1207l5789,1172m5982,1058l6016,1092m5982,1092l6016,1058m6209,975l6243,1010m6209,1010l6243,975m6437,769l6471,803m6437,803l6471,769m3702,822l3737,857m3702,857l3737,822e" filled="false" stroked="true" strokeweight=".136487pt" strokecolor="#000000">
                  <v:path arrowok="t"/>
                  <v:stroke dashstyle="solid"/>
                </v:shape>
                <v:shape style="position:absolute;left:3297;top:715;width:288;height:172" type="#_x0000_t202" id="docshape90" filled="false" stroked="false">
                  <v:textbox inset="0,0,0,0">
                    <w:txbxContent>
                      <w:p>
                        <w:pPr>
                          <w:spacing w:line="228" w:lineRule="auto" w:before="10"/>
                          <w:ind w:left="114" w:right="15" w:hanging="115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flooding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RPF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500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450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400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350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1690127</wp:posOffset>
                </wp:positionH>
                <wp:positionV relativeFrom="paragraph">
                  <wp:posOffset>4746</wp:posOffset>
                </wp:positionV>
                <wp:extent cx="85725" cy="33591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572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7"/>
                              </w:rPr>
                              <w:t>traffic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0917pt;margin-top:.373762pt;width:6.75pt;height:26.45pt;mso-position-horizontal-relative:page;mso-position-vertical-relative:paragraph;z-index:15737856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10"/>
                          <w:sz w:val="7"/>
                        </w:rPr>
                        <w:t>Network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7"/>
                        </w:rPr>
                        <w:t>traffic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5" w:id="52"/>
      <w:bookmarkEnd w:id="52"/>
      <w:r>
        <w:rPr/>
      </w:r>
      <w:r>
        <w:rPr>
          <w:rFonts w:ascii="Arial"/>
          <w:spacing w:val="-5"/>
          <w:w w:val="110"/>
          <w:sz w:val="7"/>
        </w:rPr>
        <w:t>300</w:t>
      </w:r>
    </w:p>
    <w:p>
      <w:pPr>
        <w:pStyle w:val="BodyText"/>
        <w:spacing w:before="69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250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200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150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1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100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50</w:t>
      </w:r>
    </w:p>
    <w:p>
      <w:pPr>
        <w:pStyle w:val="BodyText"/>
        <w:spacing w:before="68"/>
        <w:rPr>
          <w:rFonts w:ascii="Arial"/>
          <w:sz w:val="7"/>
        </w:rPr>
      </w:pPr>
    </w:p>
    <w:p>
      <w:pPr>
        <w:spacing w:line="79" w:lineRule="exact" w:before="0"/>
        <w:ind w:left="197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620" w:val="left" w:leader="none"/>
          <w:tab w:pos="3168" w:val="left" w:leader="none"/>
          <w:tab w:pos="3736" w:val="left" w:leader="none"/>
          <w:tab w:pos="4304" w:val="left" w:leader="none"/>
          <w:tab w:pos="4873" w:val="left" w:leader="none"/>
          <w:tab w:pos="5441" w:val="left" w:leader="none"/>
        </w:tabs>
        <w:spacing w:line="79" w:lineRule="exact" w:before="0"/>
        <w:ind w:left="2052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30</w:t>
      </w:r>
    </w:p>
    <w:p>
      <w:pPr>
        <w:spacing w:before="34"/>
        <w:ind w:left="3360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Number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of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game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spacing w:val="-4"/>
          <w:w w:val="110"/>
          <w:sz w:val="7"/>
        </w:rPr>
        <w:t>moves</w:t>
      </w:r>
    </w:p>
    <w:p>
      <w:pPr>
        <w:pStyle w:val="BodyText"/>
        <w:spacing w:before="134"/>
        <w:rPr>
          <w:rFonts w:ascii="Arial"/>
          <w:sz w:val="16"/>
        </w:rPr>
      </w:pPr>
    </w:p>
    <w:p>
      <w:pPr>
        <w:spacing w:before="1"/>
        <w:ind w:left="0" w:right="5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Comparison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traffic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RPF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flooding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fairness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constraint</w:t>
      </w:r>
    </w:p>
    <w:p>
      <w:pPr>
        <w:pStyle w:val="BodyText"/>
        <w:spacing w:line="213" w:lineRule="auto" w:before="223"/>
        <w:ind w:left="108" w:right="162" w:firstLine="319"/>
        <w:jc w:val="both"/>
      </w:pPr>
      <w:r>
        <w:rPr>
          <w:w w:val="105"/>
        </w:rPr>
        <w:t>We</w:t>
      </w:r>
      <w:r>
        <w:rPr>
          <w:w w:val="105"/>
        </w:rPr>
        <w:t> tested</w:t>
      </w:r>
      <w:r>
        <w:rPr>
          <w:w w:val="105"/>
        </w:rPr>
        <w:t> our</w:t>
      </w:r>
      <w:r>
        <w:rPr>
          <w:w w:val="105"/>
        </w:rPr>
        <w:t> hypothesis</w:t>
      </w:r>
      <w:r>
        <w:rPr>
          <w:w w:val="105"/>
        </w:rPr>
        <w:t> by</w:t>
      </w:r>
      <w:r>
        <w:rPr>
          <w:w w:val="105"/>
        </w:rPr>
        <w:t> extending</w:t>
      </w:r>
      <w:r>
        <w:rPr>
          <w:w w:val="105"/>
        </w:rPr>
        <w:t> the</w:t>
      </w:r>
      <w:r>
        <w:rPr>
          <w:w w:val="105"/>
        </w:rPr>
        <w:t> tool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such</w:t>
      </w:r>
      <w:r>
        <w:rPr>
          <w:w w:val="105"/>
        </w:rPr>
        <w:t> fairness constraints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enforced.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then</w:t>
      </w:r>
      <w:r>
        <w:rPr>
          <w:w w:val="105"/>
        </w:rPr>
        <w:t> generated</w:t>
      </w:r>
      <w:r>
        <w:rPr>
          <w:w w:val="105"/>
        </w:rPr>
        <w:t> new</w:t>
      </w:r>
      <w:r>
        <w:rPr>
          <w:w w:val="105"/>
        </w:rPr>
        <w:t> pairs</w:t>
      </w:r>
      <w:r>
        <w:rPr>
          <w:w w:val="105"/>
        </w:rPr>
        <w:t> of</w:t>
      </w:r>
      <w:r>
        <w:rPr>
          <w:w w:val="105"/>
        </w:rPr>
        <w:t> graphs,</w:t>
      </w:r>
      <w:r>
        <w:rPr>
          <w:w w:val="105"/>
        </w:rPr>
        <w:t> with varying</w:t>
      </w:r>
      <w:r>
        <w:rPr>
          <w:spacing w:val="-1"/>
          <w:w w:val="105"/>
        </w:rPr>
        <w:t> </w:t>
      </w:r>
      <w:r>
        <w:rPr>
          <w:w w:val="105"/>
        </w:rPr>
        <w:t>degrees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fairness</w:t>
      </w:r>
      <w:r>
        <w:rPr>
          <w:spacing w:val="-1"/>
          <w:w w:val="105"/>
        </w:rPr>
        <w:t> </w:t>
      </w:r>
      <w:r>
        <w:rPr>
          <w:w w:val="105"/>
        </w:rPr>
        <w:t>enforced.</w:t>
      </w:r>
      <w:r>
        <w:rPr>
          <w:spacing w:val="38"/>
          <w:w w:val="105"/>
        </w:rPr>
        <w:t> </w:t>
      </w:r>
      <w:r>
        <w:rPr>
          <w:w w:val="105"/>
        </w:rPr>
        <w:t>Figure</w:t>
      </w:r>
      <w:r>
        <w:rPr>
          <w:spacing w:val="-1"/>
          <w:w w:val="105"/>
        </w:rPr>
        <w:t> </w:t>
      </w:r>
      <w:hyperlink w:history="true" w:anchor="_bookmark25">
        <w:r>
          <w:rPr>
            <w:color w:val="0000FF"/>
            <w:w w:val="105"/>
          </w:rPr>
          <w:t>4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graphs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case where 5 routers must each be scheduled in any sequence of 7 set-of-routers atomic moves.</w:t>
      </w:r>
      <w:r>
        <w:rPr>
          <w:spacing w:val="40"/>
          <w:w w:val="105"/>
        </w:rPr>
        <w:t> </w:t>
      </w:r>
      <w:r>
        <w:rPr>
          <w:w w:val="105"/>
        </w:rPr>
        <w:t>As hypothesised, the results show a larger reduction in the network</w:t>
      </w:r>
      <w:r>
        <w:rPr>
          <w:spacing w:val="-1"/>
          <w:w w:val="105"/>
        </w:rPr>
        <w:t> </w:t>
      </w:r>
      <w:r>
        <w:rPr>
          <w:w w:val="105"/>
        </w:rPr>
        <w:t>overheads</w:t>
      </w:r>
      <w:r>
        <w:rPr>
          <w:spacing w:val="-1"/>
          <w:w w:val="105"/>
        </w:rPr>
        <w:t> </w:t>
      </w:r>
      <w:r>
        <w:rPr>
          <w:w w:val="105"/>
        </w:rPr>
        <w:t>consumed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RPF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flooding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no fairness constraints.</w:t>
      </w:r>
    </w:p>
    <w:p>
      <w:pPr>
        <w:pStyle w:val="BodyText"/>
        <w:spacing w:line="213" w:lineRule="auto" w:before="17"/>
        <w:ind w:left="108" w:right="162" w:firstLine="319"/>
        <w:jc w:val="both"/>
      </w:pPr>
      <w:r>
        <w:rPr>
          <w:w w:val="105"/>
        </w:rPr>
        <w:t>We concluded our investigation of network overheads by measuring the </w:t>
      </w:r>
      <w:bookmarkStart w:name="Analysing convergence" w:id="53"/>
      <w:bookmarkEnd w:id="53"/>
      <w:r>
        <w:rPr>
          <w:w w:val="103"/>
        </w:rPr>
      </w:r>
      <w:bookmarkStart w:name="_bookmark26" w:id="54"/>
      <w:bookmarkEnd w:id="54"/>
      <w:r>
        <w:rPr>
          <w:w w:val="105"/>
        </w:rPr>
        <w:t>o</w:t>
      </w:r>
      <w:r>
        <w:rPr>
          <w:w w:val="105"/>
        </w:rPr>
        <w:t>verheads</w:t>
      </w:r>
      <w:r>
        <w:rPr>
          <w:spacing w:val="-18"/>
          <w:w w:val="105"/>
        </w:rPr>
        <w:t> </w:t>
      </w:r>
      <w:r>
        <w:rPr>
          <w:w w:val="105"/>
        </w:rPr>
        <w:t>consumed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distance</w:t>
      </w:r>
      <w:r>
        <w:rPr>
          <w:spacing w:val="-18"/>
          <w:w w:val="105"/>
        </w:rPr>
        <w:t> </w:t>
      </w:r>
      <w:r>
        <w:rPr>
          <w:w w:val="105"/>
        </w:rPr>
        <w:t>vector</w:t>
      </w:r>
      <w:r>
        <w:rPr>
          <w:spacing w:val="-18"/>
          <w:w w:val="105"/>
        </w:rPr>
        <w:t> </w:t>
      </w:r>
      <w:r>
        <w:rPr>
          <w:w w:val="105"/>
        </w:rPr>
        <w:t>routing.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directly</w:t>
      </w:r>
      <w:r>
        <w:rPr>
          <w:spacing w:val="-18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distance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routing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link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routing,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inconsistency</w:t>
      </w:r>
      <w:r>
        <w:rPr>
          <w:spacing w:val="-5"/>
          <w:w w:val="105"/>
        </w:rPr>
        <w:t> </w:t>
      </w:r>
      <w:r>
        <w:rPr>
          <w:w w:val="105"/>
        </w:rPr>
        <w:t>parts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respective</w:t>
      </w:r>
      <w:r>
        <w:rPr>
          <w:spacing w:val="-5"/>
          <w:w w:val="105"/>
        </w:rPr>
        <w:t> </w:t>
      </w:r>
      <w:r>
        <w:rPr>
          <w:w w:val="105"/>
        </w:rPr>
        <w:t>cost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are, by</w:t>
      </w:r>
      <w:r>
        <w:rPr>
          <w:spacing w:val="-5"/>
          <w:w w:val="105"/>
        </w:rPr>
        <w:t> </w:t>
      </w:r>
      <w:r>
        <w:rPr>
          <w:w w:val="105"/>
        </w:rPr>
        <w:t>necessity,</w:t>
      </w:r>
      <w:r>
        <w:rPr>
          <w:spacing w:val="-2"/>
          <w:w w:val="105"/>
        </w:rPr>
        <w:t> </w:t>
      </w:r>
      <w:r>
        <w:rPr>
          <w:w w:val="105"/>
        </w:rPr>
        <w:t>different.</w:t>
      </w:r>
      <w:r>
        <w:rPr>
          <w:spacing w:val="35"/>
          <w:w w:val="105"/>
        </w:rPr>
        <w:t> </w:t>
      </w:r>
      <w:r>
        <w:rPr>
          <w:w w:val="105"/>
        </w:rPr>
        <w:t>Nevertheless,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distance</w:t>
      </w:r>
      <w:r>
        <w:rPr>
          <w:spacing w:val="-5"/>
          <w:w w:val="105"/>
        </w:rPr>
        <w:t> </w:t>
      </w:r>
      <w:r>
        <w:rPr>
          <w:w w:val="105"/>
        </w:rPr>
        <w:t>vector</w:t>
      </w:r>
      <w:r>
        <w:rPr>
          <w:spacing w:val="-5"/>
          <w:w w:val="105"/>
        </w:rPr>
        <w:t> </w:t>
      </w:r>
      <w:r>
        <w:rPr>
          <w:w w:val="105"/>
        </w:rPr>
        <w:t>routing, with and without fairness constraints, are displayed in Figure 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bookmarkStart w:name="How We Used the Tool" w:id="55"/>
      <w:bookmarkEnd w:id="55"/>
      <w:r>
        <w:rPr>
          <w:b w:val="0"/>
        </w:rPr>
      </w:r>
      <w:r>
        <w:rPr/>
        <w:t>Analysing </w:t>
      </w:r>
      <w:r>
        <w:rPr>
          <w:spacing w:val="-2"/>
        </w:rPr>
        <w:t>convergence</w:t>
      </w:r>
    </w:p>
    <w:p>
      <w:pPr>
        <w:pStyle w:val="BodyText"/>
        <w:spacing w:line="213" w:lineRule="auto" w:before="195"/>
        <w:ind w:left="108" w:right="163"/>
        <w:jc w:val="both"/>
      </w:pPr>
      <w:r>
        <w:rPr>
          <w:spacing w:val="-2"/>
          <w:w w:val="105"/>
        </w:rPr>
        <w:t>Having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success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analysis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soundness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overheads, </w:t>
      </w:r>
      <w:r>
        <w:rPr>
          <w:w w:val="105"/>
        </w:rPr>
        <w:t>our</w:t>
      </w:r>
      <w:r>
        <w:rPr>
          <w:w w:val="105"/>
        </w:rPr>
        <w:t> attention</w:t>
      </w:r>
      <w:r>
        <w:rPr>
          <w:w w:val="105"/>
        </w:rPr>
        <w:t> then</w:t>
      </w:r>
      <w:r>
        <w:rPr>
          <w:w w:val="105"/>
        </w:rPr>
        <w:t> turned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remaining</w:t>
      </w:r>
      <w:r>
        <w:rPr>
          <w:w w:val="105"/>
        </w:rPr>
        <w:t> routing</w:t>
      </w:r>
      <w:r>
        <w:rPr>
          <w:w w:val="105"/>
        </w:rPr>
        <w:t> protocol</w:t>
      </w:r>
      <w:r>
        <w:rPr>
          <w:w w:val="105"/>
        </w:rPr>
        <w:t> property mentioned in Section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w w:val="105"/>
        </w:rPr>
        <w:t>, namely convergence.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500"/>
        <w:jc w:val="both"/>
        <w:rPr>
          <w:i/>
          <w:sz w:val="21"/>
        </w:rPr>
      </w:pPr>
      <w:r>
        <w:rPr>
          <w:i/>
          <w:w w:val="105"/>
          <w:sz w:val="21"/>
        </w:rPr>
        <w:t>How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Used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Tool</w:t>
      </w:r>
    </w:p>
    <w:p>
      <w:pPr>
        <w:pStyle w:val="BodyText"/>
        <w:spacing w:line="213" w:lineRule="auto" w:before="143"/>
        <w:ind w:left="108" w:right="163"/>
        <w:jc w:val="both"/>
      </w:pP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widely</w:t>
      </w:r>
      <w:r>
        <w:rPr>
          <w:spacing w:val="-9"/>
          <w:w w:val="105"/>
        </w:rPr>
        <w:t> </w:t>
      </w:r>
      <w:r>
        <w:rPr>
          <w:w w:val="105"/>
        </w:rPr>
        <w:t>believed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link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9"/>
          <w:w w:val="105"/>
        </w:rPr>
        <w:t> </w:t>
      </w:r>
      <w:r>
        <w:rPr>
          <w:w w:val="105"/>
        </w:rPr>
        <w:t>routing</w:t>
      </w:r>
      <w:r>
        <w:rPr>
          <w:spacing w:val="-9"/>
          <w:w w:val="105"/>
        </w:rPr>
        <w:t> </w:t>
      </w:r>
      <w:r>
        <w:rPr>
          <w:w w:val="105"/>
        </w:rPr>
        <w:t>converges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9"/>
          <w:w w:val="105"/>
        </w:rPr>
        <w:t> </w:t>
      </w:r>
      <w:r>
        <w:rPr>
          <w:w w:val="105"/>
        </w:rPr>
        <w:t>quickly</w:t>
      </w:r>
      <w:r>
        <w:rPr>
          <w:spacing w:val="-9"/>
          <w:w w:val="105"/>
        </w:rPr>
        <w:t> </w:t>
      </w:r>
      <w:r>
        <w:rPr>
          <w:w w:val="105"/>
        </w:rPr>
        <w:t>than</w:t>
      </w:r>
      <w:r>
        <w:rPr>
          <w:spacing w:val="-9"/>
          <w:w w:val="105"/>
        </w:rPr>
        <w:t> </w:t>
      </w:r>
      <w:r>
        <w:rPr>
          <w:w w:val="105"/>
        </w:rPr>
        <w:t>dis- </w:t>
      </w:r>
      <w:r>
        <w:rPr/>
        <w:t>tance vector routing, and that link state flooding converges more quickly than </w:t>
      </w:r>
      <w:r>
        <w:rPr>
          <w:w w:val="105"/>
        </w:rPr>
        <w:t>link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RPF[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again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unable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find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analyti- cal</w:t>
      </w:r>
      <w:r>
        <w:rPr>
          <w:spacing w:val="-12"/>
          <w:w w:val="105"/>
        </w:rPr>
        <w:t> </w:t>
      </w:r>
      <w:r>
        <w:rPr>
          <w:w w:val="105"/>
        </w:rPr>
        <w:t>quantification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this.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felt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game</w:t>
      </w:r>
      <w:r>
        <w:rPr>
          <w:spacing w:val="-11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usefully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21"/>
        <w:rPr>
          <w:sz w:val="7"/>
        </w:rPr>
      </w:pPr>
    </w:p>
    <w:p>
      <w:pPr>
        <w:spacing w:before="0"/>
        <w:ind w:left="3211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5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routers,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distance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vector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spacing w:val="-2"/>
          <w:w w:val="110"/>
          <w:sz w:val="7"/>
        </w:rPr>
        <w:t>routing</w:t>
      </w:r>
    </w:p>
    <w:p>
      <w:pPr>
        <w:spacing w:before="32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1920455</wp:posOffset>
                </wp:positionH>
                <wp:positionV relativeFrom="paragraph">
                  <wp:posOffset>45200</wp:posOffset>
                </wp:positionV>
                <wp:extent cx="2190115" cy="1469390"/>
                <wp:effectExtent l="0" t="0" r="0" b="0"/>
                <wp:wrapNone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2190115" cy="1469390"/>
                          <a:chExt cx="2190115" cy="1469390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12100" y="1456511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5" y="0"/>
                                </a:lnTo>
                              </a:path>
                              <a:path w="2166620" h="0">
                                <a:moveTo>
                                  <a:pt x="2166470" y="0"/>
                                </a:moveTo>
                                <a:lnTo>
                                  <a:pt x="2144625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149" y="1092306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5" y="0"/>
                                </a:lnTo>
                              </a:path>
                              <a:path w="2166620" h="0">
                                <a:moveTo>
                                  <a:pt x="2166505" y="0"/>
                                </a:moveTo>
                                <a:lnTo>
                                  <a:pt x="214466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1940" y="728814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1654" y="365630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0" y="0"/>
                                </a:lnTo>
                              </a:path>
                              <a:path w="2166620" h="0">
                                <a:moveTo>
                                  <a:pt x="2166070" y="0"/>
                                </a:moveTo>
                                <a:lnTo>
                                  <a:pt x="2144229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1622" y="1733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0" y="0"/>
                                </a:lnTo>
                              </a:path>
                              <a:path w="2166620" h="0">
                                <a:moveTo>
                                  <a:pt x="2166034" y="0"/>
                                </a:moveTo>
                                <a:lnTo>
                                  <a:pt x="2144193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749" y="1253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38"/>
                                </a:moveTo>
                                <a:lnTo>
                                  <a:pt x="0" y="1434296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2618" y="1381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14"/>
                                </a:moveTo>
                                <a:lnTo>
                                  <a:pt x="0" y="1434273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733824" y="1508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090"/>
                                </a:moveTo>
                                <a:lnTo>
                                  <a:pt x="0" y="1434249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94665" y="1644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065"/>
                                </a:moveTo>
                                <a:lnTo>
                                  <a:pt x="0" y="1434224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455497" y="1772"/>
                            <a:ext cx="127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055">
                                <a:moveTo>
                                  <a:pt x="0" y="1456041"/>
                                </a:moveTo>
                                <a:lnTo>
                                  <a:pt x="0" y="1434200"/>
                                </a:lnTo>
                              </a:path>
                              <a:path w="0" h="145605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816585" y="2040"/>
                            <a:ext cx="127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055">
                                <a:moveTo>
                                  <a:pt x="0" y="1455993"/>
                                </a:moveTo>
                                <a:lnTo>
                                  <a:pt x="0" y="1434153"/>
                                </a:lnTo>
                              </a:path>
                              <a:path w="0" h="1456055">
                                <a:moveTo>
                                  <a:pt x="0" y="0"/>
                                </a:moveTo>
                                <a:lnTo>
                                  <a:pt x="0" y="21839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177374" y="2187"/>
                            <a:ext cx="1270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055">
                                <a:moveTo>
                                  <a:pt x="0" y="1455967"/>
                                </a:moveTo>
                                <a:lnTo>
                                  <a:pt x="0" y="1434128"/>
                                </a:lnTo>
                              </a:path>
                              <a:path w="0" h="1456055">
                                <a:moveTo>
                                  <a:pt x="0" y="0"/>
                                </a:moveTo>
                                <a:lnTo>
                                  <a:pt x="0" y="21839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1402" y="2325"/>
                            <a:ext cx="2165985" cy="1456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985" h="1456055">
                                <a:moveTo>
                                  <a:pt x="0" y="1455943"/>
                                </a:moveTo>
                                <a:lnTo>
                                  <a:pt x="2165889" y="1455943"/>
                                </a:lnTo>
                                <a:lnTo>
                                  <a:pt x="2165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5943"/>
                                </a:lnTo>
                                <a:close/>
                              </a:path>
                              <a:path w="2165985" h="1456055">
                                <a:moveTo>
                                  <a:pt x="0" y="1455943"/>
                                </a:moveTo>
                                <a:lnTo>
                                  <a:pt x="2165889" y="1455943"/>
                                </a:lnTo>
                                <a:lnTo>
                                  <a:pt x="2165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5943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32" y="34578"/>
                            <a:ext cx="2188210" cy="143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434465">
                                <a:moveTo>
                                  <a:pt x="588483" y="549655"/>
                                </a:moveTo>
                                <a:lnTo>
                                  <a:pt x="726807" y="549655"/>
                                </a:lnTo>
                              </a:path>
                              <a:path w="2188210" h="1434465">
                                <a:moveTo>
                                  <a:pt x="10920" y="1423280"/>
                                </a:moveTo>
                                <a:lnTo>
                                  <a:pt x="155484" y="1401439"/>
                                </a:lnTo>
                                <a:lnTo>
                                  <a:pt x="299701" y="1365038"/>
                                </a:lnTo>
                                <a:lnTo>
                                  <a:pt x="444265" y="1277676"/>
                                </a:lnTo>
                                <a:lnTo>
                                  <a:pt x="588483" y="1219434"/>
                                </a:lnTo>
                                <a:lnTo>
                                  <a:pt x="733047" y="1132072"/>
                                </a:lnTo>
                                <a:lnTo>
                                  <a:pt x="877264" y="1022868"/>
                                </a:lnTo>
                                <a:lnTo>
                                  <a:pt x="1021828" y="928226"/>
                                </a:lnTo>
                                <a:lnTo>
                                  <a:pt x="1166046" y="833583"/>
                                </a:lnTo>
                                <a:lnTo>
                                  <a:pt x="1310610" y="658858"/>
                                </a:lnTo>
                                <a:lnTo>
                                  <a:pt x="1454827" y="586056"/>
                                </a:lnTo>
                                <a:lnTo>
                                  <a:pt x="1599391" y="433172"/>
                                </a:lnTo>
                                <a:lnTo>
                                  <a:pt x="1743609" y="331249"/>
                                </a:lnTo>
                                <a:lnTo>
                                  <a:pt x="1888173" y="214766"/>
                                </a:lnTo>
                                <a:lnTo>
                                  <a:pt x="2032390" y="83722"/>
                                </a:lnTo>
                                <a:lnTo>
                                  <a:pt x="2176954" y="10920"/>
                                </a:lnTo>
                              </a:path>
                              <a:path w="2188210" h="1434465">
                                <a:moveTo>
                                  <a:pt x="10920" y="1434200"/>
                                </a:moveTo>
                                <a:lnTo>
                                  <a:pt x="10920" y="1412359"/>
                                </a:lnTo>
                              </a:path>
                              <a:path w="2188210" h="1434465">
                                <a:moveTo>
                                  <a:pt x="0" y="1423280"/>
                                </a:moveTo>
                                <a:lnTo>
                                  <a:pt x="21840" y="1423280"/>
                                </a:lnTo>
                              </a:path>
                              <a:path w="2188210" h="1434465">
                                <a:moveTo>
                                  <a:pt x="155484" y="1412359"/>
                                </a:moveTo>
                                <a:lnTo>
                                  <a:pt x="155484" y="1390519"/>
                                </a:lnTo>
                              </a:path>
                              <a:path w="2188210" h="1434465">
                                <a:moveTo>
                                  <a:pt x="144564" y="1401439"/>
                                </a:moveTo>
                                <a:lnTo>
                                  <a:pt x="166404" y="1401439"/>
                                </a:lnTo>
                              </a:path>
                              <a:path w="2188210" h="1434465">
                                <a:moveTo>
                                  <a:pt x="299701" y="1375958"/>
                                </a:moveTo>
                                <a:lnTo>
                                  <a:pt x="299701" y="1354118"/>
                                </a:lnTo>
                              </a:path>
                              <a:path w="2188210" h="1434465">
                                <a:moveTo>
                                  <a:pt x="288781" y="1365038"/>
                                </a:moveTo>
                                <a:lnTo>
                                  <a:pt x="310622" y="1365038"/>
                                </a:lnTo>
                              </a:path>
                              <a:path w="2188210" h="1434465">
                                <a:moveTo>
                                  <a:pt x="444265" y="1288596"/>
                                </a:moveTo>
                                <a:lnTo>
                                  <a:pt x="444265" y="1266755"/>
                                </a:lnTo>
                              </a:path>
                              <a:path w="2188210" h="1434465">
                                <a:moveTo>
                                  <a:pt x="433345" y="1277676"/>
                                </a:moveTo>
                                <a:lnTo>
                                  <a:pt x="455186" y="1277676"/>
                                </a:lnTo>
                              </a:path>
                              <a:path w="2188210" h="1434465">
                                <a:moveTo>
                                  <a:pt x="588483" y="1230354"/>
                                </a:moveTo>
                                <a:lnTo>
                                  <a:pt x="588483" y="1208514"/>
                                </a:lnTo>
                              </a:path>
                              <a:path w="2188210" h="1434465">
                                <a:moveTo>
                                  <a:pt x="577562" y="1219434"/>
                                </a:moveTo>
                                <a:lnTo>
                                  <a:pt x="599403" y="1219434"/>
                                </a:lnTo>
                              </a:path>
                              <a:path w="2188210" h="1434465">
                                <a:moveTo>
                                  <a:pt x="733047" y="1142992"/>
                                </a:moveTo>
                                <a:lnTo>
                                  <a:pt x="733047" y="1121151"/>
                                </a:lnTo>
                              </a:path>
                              <a:path w="2188210" h="1434465">
                                <a:moveTo>
                                  <a:pt x="722127" y="1132072"/>
                                </a:moveTo>
                                <a:lnTo>
                                  <a:pt x="743967" y="1132072"/>
                                </a:lnTo>
                              </a:path>
                              <a:path w="2188210" h="1434465">
                                <a:moveTo>
                                  <a:pt x="877264" y="1033789"/>
                                </a:moveTo>
                                <a:lnTo>
                                  <a:pt x="877264" y="1011948"/>
                                </a:lnTo>
                              </a:path>
                              <a:path w="2188210" h="1434465">
                                <a:moveTo>
                                  <a:pt x="866344" y="1022868"/>
                                </a:moveTo>
                                <a:lnTo>
                                  <a:pt x="888185" y="1022868"/>
                                </a:lnTo>
                              </a:path>
                              <a:path w="2188210" h="1434465">
                                <a:moveTo>
                                  <a:pt x="1021828" y="939146"/>
                                </a:moveTo>
                                <a:lnTo>
                                  <a:pt x="1021828" y="917305"/>
                                </a:lnTo>
                              </a:path>
                              <a:path w="2188210" h="1434465">
                                <a:moveTo>
                                  <a:pt x="1010908" y="928226"/>
                                </a:moveTo>
                                <a:lnTo>
                                  <a:pt x="1032749" y="928226"/>
                                </a:lnTo>
                              </a:path>
                              <a:path w="2188210" h="1434465">
                                <a:moveTo>
                                  <a:pt x="1166046" y="844503"/>
                                </a:moveTo>
                                <a:lnTo>
                                  <a:pt x="1166046" y="822663"/>
                                </a:lnTo>
                              </a:path>
                              <a:path w="2188210" h="1434465">
                                <a:moveTo>
                                  <a:pt x="1155125" y="833583"/>
                                </a:moveTo>
                                <a:lnTo>
                                  <a:pt x="1176966" y="833583"/>
                                </a:lnTo>
                              </a:path>
                              <a:path w="2188210" h="1434465">
                                <a:moveTo>
                                  <a:pt x="1310610" y="669778"/>
                                </a:moveTo>
                                <a:lnTo>
                                  <a:pt x="1310610" y="647938"/>
                                </a:lnTo>
                              </a:path>
                              <a:path w="2188210" h="1434465">
                                <a:moveTo>
                                  <a:pt x="1299690" y="658858"/>
                                </a:moveTo>
                                <a:lnTo>
                                  <a:pt x="1321530" y="658858"/>
                                </a:lnTo>
                              </a:path>
                              <a:path w="2188210" h="1434465">
                                <a:moveTo>
                                  <a:pt x="1454827" y="596976"/>
                                </a:moveTo>
                                <a:lnTo>
                                  <a:pt x="1454827" y="575136"/>
                                </a:lnTo>
                              </a:path>
                              <a:path w="2188210" h="1434465">
                                <a:moveTo>
                                  <a:pt x="1443907" y="586056"/>
                                </a:moveTo>
                                <a:lnTo>
                                  <a:pt x="1465748" y="586056"/>
                                </a:lnTo>
                              </a:path>
                              <a:path w="2188210" h="1434465">
                                <a:moveTo>
                                  <a:pt x="1599391" y="444092"/>
                                </a:moveTo>
                                <a:lnTo>
                                  <a:pt x="1599391" y="422251"/>
                                </a:lnTo>
                              </a:path>
                              <a:path w="2188210" h="1434465">
                                <a:moveTo>
                                  <a:pt x="1588471" y="433172"/>
                                </a:moveTo>
                                <a:lnTo>
                                  <a:pt x="1610312" y="433172"/>
                                </a:lnTo>
                              </a:path>
                              <a:path w="2188210" h="1434465">
                                <a:moveTo>
                                  <a:pt x="1743609" y="342169"/>
                                </a:moveTo>
                                <a:lnTo>
                                  <a:pt x="1743609" y="320329"/>
                                </a:lnTo>
                              </a:path>
                              <a:path w="2188210" h="1434465">
                                <a:moveTo>
                                  <a:pt x="1732688" y="331249"/>
                                </a:moveTo>
                                <a:lnTo>
                                  <a:pt x="1754529" y="331249"/>
                                </a:lnTo>
                              </a:path>
                              <a:path w="2188210" h="1434465">
                                <a:moveTo>
                                  <a:pt x="1888173" y="225686"/>
                                </a:moveTo>
                                <a:lnTo>
                                  <a:pt x="1888173" y="203845"/>
                                </a:lnTo>
                              </a:path>
                              <a:path w="2188210" h="1434465">
                                <a:moveTo>
                                  <a:pt x="1877253" y="214766"/>
                                </a:moveTo>
                                <a:lnTo>
                                  <a:pt x="1899093" y="214766"/>
                                </a:lnTo>
                              </a:path>
                              <a:path w="2188210" h="1434465">
                                <a:moveTo>
                                  <a:pt x="2032390" y="94642"/>
                                </a:moveTo>
                                <a:lnTo>
                                  <a:pt x="2032390" y="72802"/>
                                </a:lnTo>
                              </a:path>
                              <a:path w="2188210" h="1434465">
                                <a:moveTo>
                                  <a:pt x="2021470" y="83722"/>
                                </a:moveTo>
                                <a:lnTo>
                                  <a:pt x="2043311" y="83722"/>
                                </a:lnTo>
                              </a:path>
                              <a:path w="2188210" h="1434465">
                                <a:moveTo>
                                  <a:pt x="2176954" y="21840"/>
                                </a:moveTo>
                                <a:lnTo>
                                  <a:pt x="2176954" y="0"/>
                                </a:lnTo>
                              </a:path>
                              <a:path w="2188210" h="1434465">
                                <a:moveTo>
                                  <a:pt x="2166034" y="10920"/>
                                </a:moveTo>
                                <a:lnTo>
                                  <a:pt x="2187875" y="10920"/>
                                </a:lnTo>
                              </a:path>
                              <a:path w="2188210" h="1434465">
                                <a:moveTo>
                                  <a:pt x="657471" y="560575"/>
                                </a:moveTo>
                                <a:lnTo>
                                  <a:pt x="657471" y="538735"/>
                                </a:lnTo>
                              </a:path>
                              <a:path w="2188210" h="1434465">
                                <a:moveTo>
                                  <a:pt x="646551" y="549655"/>
                                </a:moveTo>
                                <a:lnTo>
                                  <a:pt x="668392" y="549655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1788" y="488865"/>
                            <a:ext cx="2166620" cy="968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968375">
                                <a:moveTo>
                                  <a:pt x="577621" y="143191"/>
                                </a:moveTo>
                                <a:lnTo>
                                  <a:pt x="715959" y="143191"/>
                                </a:lnTo>
                              </a:path>
                              <a:path w="2166620" h="968375">
                                <a:moveTo>
                                  <a:pt x="0" y="968365"/>
                                </a:moveTo>
                                <a:lnTo>
                                  <a:pt x="144578" y="946522"/>
                                </a:lnTo>
                                <a:lnTo>
                                  <a:pt x="288810" y="910117"/>
                                </a:lnTo>
                                <a:lnTo>
                                  <a:pt x="433389" y="859151"/>
                                </a:lnTo>
                                <a:lnTo>
                                  <a:pt x="577621" y="800903"/>
                                </a:lnTo>
                                <a:lnTo>
                                  <a:pt x="722200" y="735375"/>
                                </a:lnTo>
                                <a:lnTo>
                                  <a:pt x="866432" y="669846"/>
                                </a:lnTo>
                                <a:lnTo>
                                  <a:pt x="1011010" y="582475"/>
                                </a:lnTo>
                                <a:lnTo>
                                  <a:pt x="1155242" y="509665"/>
                                </a:lnTo>
                                <a:lnTo>
                                  <a:pt x="1299821" y="444137"/>
                                </a:lnTo>
                                <a:lnTo>
                                  <a:pt x="1444053" y="378608"/>
                                </a:lnTo>
                                <a:lnTo>
                                  <a:pt x="1588632" y="291237"/>
                                </a:lnTo>
                                <a:lnTo>
                                  <a:pt x="1732864" y="218428"/>
                                </a:lnTo>
                                <a:lnTo>
                                  <a:pt x="1877442" y="152899"/>
                                </a:lnTo>
                                <a:lnTo>
                                  <a:pt x="2021674" y="87371"/>
                                </a:lnTo>
                                <a:lnTo>
                                  <a:pt x="2166253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866" y="477943"/>
                            <a:ext cx="2188210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990600">
                                <a:moveTo>
                                  <a:pt x="0" y="968365"/>
                                </a:moveTo>
                                <a:lnTo>
                                  <a:pt x="21842" y="990208"/>
                                </a:lnTo>
                              </a:path>
                              <a:path w="2188210" h="990600">
                                <a:moveTo>
                                  <a:pt x="0" y="990208"/>
                                </a:moveTo>
                                <a:lnTo>
                                  <a:pt x="21842" y="968365"/>
                                </a:lnTo>
                              </a:path>
                              <a:path w="2188210" h="990600">
                                <a:moveTo>
                                  <a:pt x="144578" y="946522"/>
                                </a:moveTo>
                                <a:lnTo>
                                  <a:pt x="166421" y="968365"/>
                                </a:lnTo>
                              </a:path>
                              <a:path w="2188210" h="990600">
                                <a:moveTo>
                                  <a:pt x="144578" y="968365"/>
                                </a:moveTo>
                                <a:lnTo>
                                  <a:pt x="166421" y="946522"/>
                                </a:lnTo>
                              </a:path>
                              <a:path w="2188210" h="990600">
                                <a:moveTo>
                                  <a:pt x="288810" y="910117"/>
                                </a:moveTo>
                                <a:lnTo>
                                  <a:pt x="310653" y="931960"/>
                                </a:lnTo>
                              </a:path>
                              <a:path w="2188210" h="990600">
                                <a:moveTo>
                                  <a:pt x="288810" y="931960"/>
                                </a:moveTo>
                                <a:lnTo>
                                  <a:pt x="310653" y="910117"/>
                                </a:lnTo>
                              </a:path>
                              <a:path w="2188210" h="990600">
                                <a:moveTo>
                                  <a:pt x="433389" y="859151"/>
                                </a:moveTo>
                                <a:lnTo>
                                  <a:pt x="455232" y="880994"/>
                                </a:lnTo>
                              </a:path>
                              <a:path w="2188210" h="990600">
                                <a:moveTo>
                                  <a:pt x="433389" y="880994"/>
                                </a:moveTo>
                                <a:lnTo>
                                  <a:pt x="455232" y="859151"/>
                                </a:lnTo>
                              </a:path>
                              <a:path w="2188210" h="990600">
                                <a:moveTo>
                                  <a:pt x="577621" y="800903"/>
                                </a:moveTo>
                                <a:lnTo>
                                  <a:pt x="599464" y="822746"/>
                                </a:lnTo>
                              </a:path>
                              <a:path w="2188210" h="990600">
                                <a:moveTo>
                                  <a:pt x="577621" y="822746"/>
                                </a:moveTo>
                                <a:lnTo>
                                  <a:pt x="599464" y="800903"/>
                                </a:lnTo>
                              </a:path>
                              <a:path w="2188210" h="990600">
                                <a:moveTo>
                                  <a:pt x="722200" y="735375"/>
                                </a:moveTo>
                                <a:lnTo>
                                  <a:pt x="744042" y="757217"/>
                                </a:lnTo>
                              </a:path>
                              <a:path w="2188210" h="990600">
                                <a:moveTo>
                                  <a:pt x="722200" y="757217"/>
                                </a:moveTo>
                                <a:lnTo>
                                  <a:pt x="744042" y="735375"/>
                                </a:lnTo>
                              </a:path>
                              <a:path w="2188210" h="990600">
                                <a:moveTo>
                                  <a:pt x="866432" y="669846"/>
                                </a:moveTo>
                                <a:lnTo>
                                  <a:pt x="888274" y="691689"/>
                                </a:lnTo>
                              </a:path>
                              <a:path w="2188210" h="990600">
                                <a:moveTo>
                                  <a:pt x="866432" y="691689"/>
                                </a:moveTo>
                                <a:lnTo>
                                  <a:pt x="888274" y="669846"/>
                                </a:lnTo>
                              </a:path>
                              <a:path w="2188210" h="990600">
                                <a:moveTo>
                                  <a:pt x="1011010" y="582475"/>
                                </a:moveTo>
                                <a:lnTo>
                                  <a:pt x="1032853" y="604318"/>
                                </a:lnTo>
                              </a:path>
                              <a:path w="2188210" h="990600">
                                <a:moveTo>
                                  <a:pt x="1011010" y="604318"/>
                                </a:moveTo>
                                <a:lnTo>
                                  <a:pt x="1032853" y="582475"/>
                                </a:lnTo>
                              </a:path>
                              <a:path w="2188210" h="990600">
                                <a:moveTo>
                                  <a:pt x="1155242" y="509665"/>
                                </a:moveTo>
                                <a:lnTo>
                                  <a:pt x="1177085" y="531508"/>
                                </a:lnTo>
                              </a:path>
                              <a:path w="2188210" h="990600">
                                <a:moveTo>
                                  <a:pt x="1155242" y="531508"/>
                                </a:moveTo>
                                <a:lnTo>
                                  <a:pt x="1177085" y="509665"/>
                                </a:lnTo>
                              </a:path>
                              <a:path w="2188210" h="990600">
                                <a:moveTo>
                                  <a:pt x="1299821" y="444137"/>
                                </a:moveTo>
                                <a:lnTo>
                                  <a:pt x="1321664" y="465980"/>
                                </a:lnTo>
                              </a:path>
                              <a:path w="2188210" h="990600">
                                <a:moveTo>
                                  <a:pt x="1299821" y="465980"/>
                                </a:moveTo>
                                <a:lnTo>
                                  <a:pt x="1321664" y="444137"/>
                                </a:lnTo>
                              </a:path>
                              <a:path w="2188210" h="990600">
                                <a:moveTo>
                                  <a:pt x="1444053" y="378608"/>
                                </a:moveTo>
                                <a:lnTo>
                                  <a:pt x="1465896" y="400451"/>
                                </a:lnTo>
                              </a:path>
                              <a:path w="2188210" h="990600">
                                <a:moveTo>
                                  <a:pt x="1444053" y="400451"/>
                                </a:moveTo>
                                <a:lnTo>
                                  <a:pt x="1465896" y="378608"/>
                                </a:lnTo>
                              </a:path>
                              <a:path w="2188210" h="990600">
                                <a:moveTo>
                                  <a:pt x="1588632" y="291237"/>
                                </a:moveTo>
                                <a:lnTo>
                                  <a:pt x="1610475" y="313080"/>
                                </a:lnTo>
                              </a:path>
                              <a:path w="2188210" h="990600">
                                <a:moveTo>
                                  <a:pt x="1588632" y="313080"/>
                                </a:moveTo>
                                <a:lnTo>
                                  <a:pt x="1610475" y="291237"/>
                                </a:lnTo>
                              </a:path>
                              <a:path w="2188210" h="990600">
                                <a:moveTo>
                                  <a:pt x="1732864" y="218428"/>
                                </a:moveTo>
                                <a:lnTo>
                                  <a:pt x="1754707" y="240271"/>
                                </a:lnTo>
                              </a:path>
                              <a:path w="2188210" h="990600">
                                <a:moveTo>
                                  <a:pt x="1732864" y="240271"/>
                                </a:moveTo>
                                <a:lnTo>
                                  <a:pt x="1754707" y="218428"/>
                                </a:lnTo>
                              </a:path>
                              <a:path w="2188210" h="990600">
                                <a:moveTo>
                                  <a:pt x="1877442" y="152899"/>
                                </a:moveTo>
                                <a:lnTo>
                                  <a:pt x="1899285" y="174742"/>
                                </a:lnTo>
                              </a:path>
                              <a:path w="2188210" h="990600">
                                <a:moveTo>
                                  <a:pt x="1877442" y="174742"/>
                                </a:moveTo>
                                <a:lnTo>
                                  <a:pt x="1899285" y="152899"/>
                                </a:lnTo>
                              </a:path>
                              <a:path w="2188210" h="990600">
                                <a:moveTo>
                                  <a:pt x="2021674" y="87371"/>
                                </a:moveTo>
                                <a:lnTo>
                                  <a:pt x="2043517" y="109214"/>
                                </a:lnTo>
                              </a:path>
                              <a:path w="2188210" h="990600">
                                <a:moveTo>
                                  <a:pt x="2021674" y="109214"/>
                                </a:moveTo>
                                <a:lnTo>
                                  <a:pt x="2043517" y="87371"/>
                                </a:lnTo>
                              </a:path>
                              <a:path w="2188210" h="990600">
                                <a:moveTo>
                                  <a:pt x="2166253" y="0"/>
                                </a:moveTo>
                                <a:lnTo>
                                  <a:pt x="2188096" y="21842"/>
                                </a:lnTo>
                              </a:path>
                              <a:path w="2188210" h="990600">
                                <a:moveTo>
                                  <a:pt x="2166253" y="21842"/>
                                </a:moveTo>
                                <a:lnTo>
                                  <a:pt x="2188096" y="0"/>
                                </a:lnTo>
                              </a:path>
                              <a:path w="2188210" h="990600">
                                <a:moveTo>
                                  <a:pt x="646617" y="143191"/>
                                </a:moveTo>
                                <a:lnTo>
                                  <a:pt x="668459" y="165034"/>
                                </a:lnTo>
                              </a:path>
                              <a:path w="2188210" h="990600">
                                <a:moveTo>
                                  <a:pt x="646617" y="165034"/>
                                </a:moveTo>
                                <a:lnTo>
                                  <a:pt x="668459" y="143191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53635" y="554427"/>
                            <a:ext cx="31940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11"/>
                                <w:ind w:left="44" w:right="18" w:hanging="45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n+2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constraint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constraint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16949pt;margin-top:3.559128pt;width:172.45pt;height:115.7pt;mso-position-horizontal-relative:page;mso-position-vertical-relative:paragraph;z-index:15738368" id="docshapegroup92" coordorigin="3024,71" coordsize="3449,2314">
                <v:shape style="position:absolute;left:3043;top:2364;width:3412;height:2" id="docshape93" coordorigin="3043,2365" coordsize="3412,0" path="m3043,2365l3078,2365m6455,2365l6421,2365e" filled="false" stroked="true" strokeweight=".273028pt" strokecolor="#000000">
                  <v:path arrowok="t"/>
                  <v:stroke dashstyle="solid"/>
                </v:shape>
                <v:shape style="position:absolute;left:3043;top:1791;width:3412;height:2" id="docshape94" coordorigin="3043,1791" coordsize="3412,0" path="m3043,1791l3078,1791m6455,1791l6421,1791e" filled="false" stroked="true" strokeweight=".273033pt" strokecolor="#000000">
                  <v:path arrowok="t"/>
                  <v:stroke dashstyle="solid"/>
                </v:shape>
                <v:shape style="position:absolute;left:3043;top:1218;width:3412;height:2" id="docshape95" coordorigin="3043,1219" coordsize="3412,0" path="m3043,1219l3078,1219m6455,1219l6420,1219e" filled="false" stroked="true" strokeweight=".273010pt" strokecolor="#000000">
                  <v:path arrowok="t"/>
                  <v:stroke dashstyle="solid"/>
                </v:shape>
                <v:shape style="position:absolute;left:3042;top:646;width:3412;height:2" id="docshape96" coordorigin="3043,647" coordsize="3412,0" path="m3043,647l3077,647m6454,647l6419,647e" filled="false" stroked="true" strokeweight=".272978pt" strokecolor="#000000">
                  <v:path arrowok="t"/>
                  <v:stroke dashstyle="solid"/>
                </v:shape>
                <v:shape style="position:absolute;left:3042;top:73;width:3412;height:2" id="docshape97" coordorigin="3043,74" coordsize="3412,0" path="m3043,74l3077,74m6454,74l6419,74e" filled="false" stroked="true" strokeweight=".272974pt" strokecolor="#000000">
                  <v:path arrowok="t"/>
                  <v:stroke dashstyle="solid"/>
                </v:shape>
                <v:shape style="position:absolute;left:3042;top:73;width:2;height:2294" id="docshape98" coordorigin="3043,73" coordsize="0,2294" path="m3043,2366l3043,2332m3043,73l3043,108e" filled="false" stroked="true" strokeweight=".272992pt" strokecolor="#000000">
                  <v:path arrowok="t"/>
                  <v:stroke dashstyle="solid"/>
                </v:shape>
                <v:shape style="position:absolute;left:3611;top:73;width:2;height:2294" id="docshape99" coordorigin="3611,73" coordsize="0,2294" path="m3611,2366l3611,2332m3611,73l3611,108e" filled="false" stroked="true" strokeweight=".272987pt" strokecolor="#000000">
                  <v:path arrowok="t"/>
                  <v:stroke dashstyle="solid"/>
                </v:shape>
                <v:shape style="position:absolute;left:4179;top:73;width:2;height:2294" id="docshape100" coordorigin="4180,74" coordsize="0,2294" path="m4180,2367l4180,2332m4180,74l4180,108e" filled="false" stroked="true" strokeweight=".272983pt" strokecolor="#000000">
                  <v:path arrowok="t"/>
                  <v:stroke dashstyle="solid"/>
                </v:shape>
                <v:shape style="position:absolute;left:4748;top:73;width:2;height:2294" id="docshape101" coordorigin="4748,74" coordsize="0,2294" path="m4748,2367l4748,2332m4748,74l4748,108e" filled="false" stroked="true" strokeweight=".272978pt" strokecolor="#000000">
                  <v:path arrowok="t"/>
                  <v:stroke dashstyle="solid"/>
                </v:shape>
                <v:shape style="position:absolute;left:5316;top:73;width:2;height:2293" id="docshape102" coordorigin="5316,74" coordsize="0,2293" path="m5316,2367l5316,2333m5316,74l5316,108e" filled="false" stroked="true" strokeweight=".272974pt" strokecolor="#000000">
                  <v:path arrowok="t"/>
                  <v:stroke dashstyle="solid"/>
                </v:shape>
                <v:shape style="position:absolute;left:5885;top:74;width:2;height:2293" id="docshape103" coordorigin="5885,74" coordsize="0,2293" path="m5885,2367l5885,2333m5885,74l5885,109e" filled="false" stroked="true" strokeweight=".272965pt" strokecolor="#000000">
                  <v:path arrowok="t"/>
                  <v:stroke dashstyle="solid"/>
                </v:shape>
                <v:shape style="position:absolute;left:6453;top:74;width:2;height:2293" id="docshape104" coordorigin="6453,75" coordsize="0,2293" path="m6453,2367l6453,2333m6453,75l6453,109e" filled="false" stroked="true" strokeweight=".272960pt" strokecolor="#000000">
                  <v:path arrowok="t"/>
                  <v:stroke dashstyle="solid"/>
                </v:shape>
                <v:shape style="position:absolute;left:3042;top:74;width:3411;height:2293" id="docshape105" coordorigin="3042,75" coordsize="3411,2293" path="m3042,2368l6453,2368,6453,75,3042,75,3042,2368xm3042,2368l6453,2368,6453,75,3042,75,3042,2368xe" filled="false" stroked="true" strokeweight=".272955pt" strokecolor="#000000">
                  <v:path arrowok="t"/>
                  <v:stroke dashstyle="solid"/>
                </v:shape>
                <v:shape style="position:absolute;left:3025;top:125;width:3446;height:2259" id="docshape106" coordorigin="3025,126" coordsize="3446,2259" path="m3952,991l4170,991m3043,2367l3270,2333,3497,2275,3725,2138,3952,2046,4180,1908,4407,1736,4635,1587,4862,1438,5089,1163,5316,1049,5544,808,5771,647,5999,464,6226,257,6454,143m3043,2384l3043,2350m3025,2367l3060,2367m3270,2350l3270,2315m3253,2333l3287,2333m3497,2293l3497,2258m3480,2275l3515,2275m3725,2155l3725,2121m3708,2138l3742,2138m3952,2063l3952,2029m3935,2046l3969,2046m4180,1926l4180,1891m4163,1908l4197,1908m4407,1754l4407,1719m4390,1736l4424,1736m4635,1605l4635,1570m4617,1587l4652,1587m4862,1456l4862,1421m4844,1438l4879,1438m5089,1180l5089,1146m5072,1163l5106,1163m5316,1066l5316,1031m5299,1049l5334,1049m5544,825l5544,791m5527,808l5561,808m5771,664l5771,630m5754,647l5788,647m5999,481l5999,447m5982,464l6016,464m6226,275l6226,240m6209,257l6243,257m6454,160l6454,126m6436,143l6471,143m4061,1008l4061,974m4044,991l4078,991e" filled="false" stroked="true" strokeweight=".136487pt" strokecolor="#000000">
                  <v:path arrowok="t"/>
                  <v:stroke dashstyle="solid"/>
                </v:shape>
                <v:shape style="position:absolute;left:3042;top:841;width:3412;height:1525" id="docshape107" coordorigin="3043,841" coordsize="3412,1525" path="m3953,1067l4170,1067m3043,2366l3271,2332,3498,2274,3725,2194,3953,2102,4180,1999,4407,1896,4635,1758,4862,1644,5090,1540,5317,1437,5545,1300,5772,1185,6000,1082,6227,979,6454,841e" filled="false" stroked="true" strokeweight=".136501pt" strokecolor="#000000">
                  <v:path arrowok="t"/>
                  <v:stroke dashstyle="longdash"/>
                </v:shape>
                <v:shape style="position:absolute;left:3025;top:823;width:3446;height:1560" id="docshape108" coordorigin="3026,824" coordsize="3446,1560" path="m3026,2349l3060,2383m3026,2383l3060,2349m3253,2314l3288,2349m3253,2349l3288,2314m3481,2257l3515,2292m3481,2292l3515,2257m3708,2177l3743,2211m3708,2211l3743,2177m3935,2085l3970,2120m3935,2120l3970,2085m4163,1982l4197,2016m4163,2016l4197,1982m4390,1879l4425,1913m4390,1913l4425,1879m4618,1741l4652,1776m4618,1776l4652,1741m4845,1626l4879,1661m4845,1661l4879,1626m5073,1523l5107,1558m5073,1558l5107,1523m5300,1420l5334,1454m5300,1454l5334,1420m5527,1282l5562,1317m5527,1317l5562,1282m5755,1168l5789,1202m5755,1202l5789,1168m5982,1065l6017,1099m5982,1099l6017,1065m6209,961l6244,996m6209,996l6244,961m6437,824l6472,858m6437,858l6472,824m4044,1049l4078,1084m4044,1084l4078,1049e" filled="false" stroked="true" strokeweight=".136501pt" strokecolor="#000000">
                  <v:path arrowok="t"/>
                  <v:stroke dashstyle="solid"/>
                </v:shape>
                <v:shape style="position:absolute;left:3423;top:944;width:503;height:170" type="#_x0000_t202" id="docshape109" filled="false" stroked="false">
                  <v:textbox inset="0,0,0,0">
                    <w:txbxContent>
                      <w:p>
                        <w:pPr>
                          <w:spacing w:line="225" w:lineRule="auto" w:before="11"/>
                          <w:ind w:left="44" w:right="18" w:hanging="45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n+2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constraint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no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constraint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200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1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150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8"/>
        <w:rPr>
          <w:rFonts w:ascii="Arial"/>
          <w:sz w:val="7"/>
        </w:rPr>
      </w:pPr>
    </w:p>
    <w:p>
      <w:pPr>
        <w:spacing w:before="0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1689902</wp:posOffset>
                </wp:positionH>
                <wp:positionV relativeFrom="paragraph">
                  <wp:posOffset>-140344</wp:posOffset>
                </wp:positionV>
                <wp:extent cx="85725" cy="33591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8572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  <w:sz w:val="7"/>
                              </w:rPr>
                              <w:t>traffic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63202pt;margin-top:-11.050745pt;width:6.75pt;height:26.45pt;mso-position-horizontal-relative:page;mso-position-vertical-relative:paragraph;z-index:15738880" type="#_x0000_t202" id="docshape110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10"/>
                          <w:sz w:val="7"/>
                        </w:rPr>
                        <w:t>Network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10"/>
                          <w:sz w:val="7"/>
                        </w:rPr>
                        <w:t>traffic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7" w:id="56"/>
      <w:bookmarkEnd w:id="56"/>
      <w:r>
        <w:rPr/>
      </w:r>
      <w:r>
        <w:rPr>
          <w:rFonts w:ascii="Arial"/>
          <w:spacing w:val="-5"/>
          <w:w w:val="110"/>
          <w:sz w:val="7"/>
        </w:rPr>
        <w:t>100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9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50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0"/>
        <w:rPr>
          <w:rFonts w:ascii="Arial"/>
          <w:sz w:val="7"/>
        </w:rPr>
      </w:pPr>
    </w:p>
    <w:p>
      <w:pPr>
        <w:spacing w:line="80" w:lineRule="exact" w:before="0"/>
        <w:ind w:left="197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620" w:val="left" w:leader="none"/>
          <w:tab w:pos="3167" w:val="left" w:leader="none"/>
          <w:tab w:pos="3736" w:val="left" w:leader="none"/>
          <w:tab w:pos="4304" w:val="left" w:leader="none"/>
          <w:tab w:pos="4873" w:val="left" w:leader="none"/>
          <w:tab w:pos="5441" w:val="left" w:leader="none"/>
        </w:tabs>
        <w:spacing w:line="80" w:lineRule="exact" w:before="0"/>
        <w:ind w:left="2052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7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30</w:t>
      </w:r>
    </w:p>
    <w:p>
      <w:pPr>
        <w:spacing w:before="35"/>
        <w:ind w:left="3359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Number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of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game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spacing w:val="-4"/>
          <w:w w:val="110"/>
          <w:sz w:val="7"/>
        </w:rPr>
        <w:t>moves</w:t>
      </w:r>
    </w:p>
    <w:p>
      <w:pPr>
        <w:pStyle w:val="BodyText"/>
        <w:spacing w:before="133"/>
        <w:rPr>
          <w:rFonts w:ascii="Arial"/>
          <w:sz w:val="16"/>
        </w:rPr>
      </w:pPr>
    </w:p>
    <w:p>
      <w:pPr>
        <w:spacing w:before="0"/>
        <w:ind w:left="48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Traffic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required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distance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routing,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fairness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constraint</w: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45"/>
        <w:rPr>
          <w:rFonts w:ascii="LM Roman 9"/>
          <w:sz w:val="20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1704"/>
        <w:gridCol w:w="1704"/>
        <w:gridCol w:w="1752"/>
      </w:tblGrid>
      <w:tr>
        <w:trPr>
          <w:trHeight w:val="543" w:hRule="atLeast"/>
        </w:trPr>
        <w:tc>
          <w:tcPr>
            <w:tcW w:w="177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spacing w:before="100"/>
              <w:ind w:left="12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Soundness</w:t>
            </w:r>
          </w:p>
        </w:tc>
        <w:tc>
          <w:tcPr>
            <w:tcW w:w="1704" w:type="dxa"/>
          </w:tcPr>
          <w:p>
            <w:pPr>
              <w:pStyle w:val="TableParagraph"/>
              <w:tabs>
                <w:tab w:pos="1125" w:val="left" w:leader="none"/>
              </w:tabs>
              <w:spacing w:line="225" w:lineRule="auto" w:before="110"/>
              <w:ind w:left="123" w:right="95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Network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w w:val="105"/>
                <w:sz w:val="16"/>
              </w:rPr>
              <w:t>Over-</w:t>
            </w:r>
            <w:r>
              <w:rPr>
                <w:b/>
                <w:spacing w:val="4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heads</w:t>
            </w:r>
          </w:p>
        </w:tc>
        <w:tc>
          <w:tcPr>
            <w:tcW w:w="1752" w:type="dxa"/>
          </w:tcPr>
          <w:p>
            <w:pPr>
              <w:pStyle w:val="TableParagraph"/>
              <w:spacing w:before="100"/>
              <w:ind w:left="123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Convergence</w:t>
            </w:r>
          </w:p>
        </w:tc>
      </w:tr>
      <w:tr>
        <w:trPr>
          <w:trHeight w:val="728" w:hRule="atLeast"/>
        </w:trPr>
        <w:tc>
          <w:tcPr>
            <w:tcW w:w="1776" w:type="dxa"/>
          </w:tcPr>
          <w:p>
            <w:pPr>
              <w:pStyle w:val="TableParagraph"/>
              <w:spacing w:before="100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Message</w:t>
            </w:r>
            <w:r>
              <w:rPr>
                <w:b/>
                <w:spacing w:val="15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format</w:t>
            </w:r>
          </w:p>
        </w:tc>
        <w:tc>
          <w:tcPr>
            <w:tcW w:w="1704" w:type="dxa"/>
          </w:tcPr>
          <w:p>
            <w:pPr>
              <w:pStyle w:val="TableParagraph"/>
              <w:spacing w:line="235" w:lineRule="auto" w:before="112"/>
              <w:ind w:left="124"/>
              <w:rPr>
                <w:sz w:val="16"/>
              </w:rPr>
            </w:pPr>
            <w:r>
              <w:rPr>
                <w:w w:val="105"/>
                <w:sz w:val="16"/>
              </w:rPr>
              <w:t>individual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update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 individual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distance</w:t>
            </w:r>
          </w:p>
        </w:tc>
        <w:tc>
          <w:tcPr>
            <w:tcW w:w="1704" w:type="dxa"/>
          </w:tcPr>
          <w:p>
            <w:pPr>
              <w:pStyle w:val="TableParagraph"/>
              <w:spacing w:line="235" w:lineRule="auto" w:before="112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individual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update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/ individual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distance</w:t>
            </w:r>
          </w:p>
        </w:tc>
        <w:tc>
          <w:tcPr>
            <w:tcW w:w="1752" w:type="dxa"/>
          </w:tcPr>
          <w:p>
            <w:pPr>
              <w:pStyle w:val="TableParagraph"/>
              <w:spacing w:line="186" w:lineRule="exact" w:before="109"/>
              <w:rPr>
                <w:sz w:val="16"/>
              </w:rPr>
            </w:pPr>
            <w:r>
              <w:rPr>
                <w:w w:val="105"/>
                <w:sz w:val="16"/>
              </w:rPr>
              <w:t>full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link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state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packet</w:t>
            </w:r>
          </w:p>
          <w:p>
            <w:pPr>
              <w:pStyle w:val="TableParagraph"/>
              <w:spacing w:line="184" w:lineRule="exact" w:before="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/</w:t>
            </w:r>
          </w:p>
          <w:p>
            <w:pPr>
              <w:pStyle w:val="TableParagraph"/>
              <w:spacing w:line="186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full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distance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vector</w:t>
            </w:r>
          </w:p>
        </w:tc>
      </w:tr>
      <w:tr>
        <w:trPr>
          <w:trHeight w:val="361" w:hRule="atLeast"/>
        </w:trPr>
        <w:tc>
          <w:tcPr>
            <w:tcW w:w="1776" w:type="dxa"/>
          </w:tcPr>
          <w:p>
            <w:pPr>
              <w:pStyle w:val="TableParagraph"/>
              <w:spacing w:before="100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Output</w:t>
            </w:r>
            <w:r>
              <w:rPr>
                <w:b/>
                <w:spacing w:val="1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model</w:t>
            </w:r>
          </w:p>
        </w:tc>
        <w:tc>
          <w:tcPr>
            <w:tcW w:w="1704" w:type="dxa"/>
          </w:tcPr>
          <w:p>
            <w:pPr>
              <w:pStyle w:val="TableParagraph"/>
              <w:spacing w:before="109"/>
              <w:ind w:left="124"/>
              <w:rPr>
                <w:sz w:val="16"/>
              </w:rPr>
            </w:pPr>
            <w:r>
              <w:rPr>
                <w:w w:val="105"/>
                <w:sz w:val="16"/>
              </w:rPr>
              <w:t>output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change</w:t>
            </w:r>
          </w:p>
        </w:tc>
        <w:tc>
          <w:tcPr>
            <w:tcW w:w="1704" w:type="dxa"/>
          </w:tcPr>
          <w:p>
            <w:pPr>
              <w:pStyle w:val="TableParagraph"/>
              <w:spacing w:before="109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output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on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change</w:t>
            </w:r>
          </w:p>
        </w:tc>
        <w:tc>
          <w:tcPr>
            <w:tcW w:w="1752" w:type="dxa"/>
          </w:tcPr>
          <w:p>
            <w:pPr>
              <w:pStyle w:val="TableParagraph"/>
              <w:spacing w:before="109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output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always</w:t>
            </w:r>
          </w:p>
        </w:tc>
      </w:tr>
      <w:tr>
        <w:trPr>
          <w:trHeight w:val="543" w:hRule="atLeast"/>
        </w:trPr>
        <w:tc>
          <w:tcPr>
            <w:tcW w:w="1776" w:type="dxa"/>
          </w:tcPr>
          <w:p>
            <w:pPr>
              <w:pStyle w:val="TableParagraph"/>
              <w:spacing w:line="225" w:lineRule="auto" w:before="109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Form</w:t>
            </w:r>
            <w:r>
              <w:rPr>
                <w:b/>
                <w:spacing w:val="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cost</w:t>
            </w:r>
            <w:r>
              <w:rPr>
                <w:b/>
                <w:spacing w:val="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func- </w:t>
            </w:r>
            <w:r>
              <w:rPr>
                <w:b/>
                <w:spacing w:val="-4"/>
                <w:w w:val="105"/>
                <w:sz w:val="16"/>
              </w:rPr>
              <w:t>tion</w:t>
            </w:r>
          </w:p>
        </w:tc>
        <w:tc>
          <w:tcPr>
            <w:tcW w:w="1704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cost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predicate</w:t>
            </w:r>
          </w:p>
        </w:tc>
        <w:tc>
          <w:tcPr>
            <w:tcW w:w="1704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cost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</w:t>
            </w:r>
          </w:p>
        </w:tc>
        <w:tc>
          <w:tcPr>
            <w:tcW w:w="1752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cost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function</w:t>
            </w:r>
          </w:p>
        </w:tc>
      </w:tr>
      <w:tr>
        <w:trPr>
          <w:trHeight w:val="726" w:hRule="atLeast"/>
        </w:trPr>
        <w:tc>
          <w:tcPr>
            <w:tcW w:w="1776" w:type="dxa"/>
          </w:tcPr>
          <w:p>
            <w:pPr>
              <w:pStyle w:val="TableParagraph"/>
              <w:tabs>
                <w:tab w:pos="1316" w:val="left" w:leader="none"/>
              </w:tabs>
              <w:spacing w:line="225" w:lineRule="auto" w:before="110"/>
              <w:ind w:left="101" w:right="94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Correctness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w w:val="105"/>
                <w:sz w:val="16"/>
              </w:rPr>
              <w:t>part</w:t>
            </w:r>
            <w:r>
              <w:rPr>
                <w:b/>
                <w:spacing w:val="40"/>
                <w:w w:val="105"/>
                <w:sz w:val="16"/>
              </w:rPr>
              <w:t> </w:t>
            </w:r>
            <w:r>
              <w:rPr>
                <w:b/>
                <w:spacing w:val="-6"/>
                <w:w w:val="105"/>
                <w:sz w:val="16"/>
              </w:rPr>
              <w:t>of</w:t>
            </w:r>
          </w:p>
          <w:p>
            <w:pPr>
              <w:pStyle w:val="TableParagraph"/>
              <w:spacing w:line="187" w:lineRule="exact" w:before="0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cost</w:t>
            </w:r>
            <w:r>
              <w:rPr>
                <w:b/>
                <w:spacing w:val="17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function</w:t>
            </w:r>
          </w:p>
        </w:tc>
        <w:tc>
          <w:tcPr>
            <w:tcW w:w="1704" w:type="dxa"/>
          </w:tcPr>
          <w:p>
            <w:pPr>
              <w:pStyle w:val="TableParagraph"/>
              <w:spacing w:line="186" w:lineRule="exact" w:before="109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link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between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line="184" w:lineRule="exact" w:before="0"/>
              <w:ind w:left="123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/</w:t>
            </w:r>
          </w:p>
          <w:p>
            <w:pPr>
              <w:pStyle w:val="TableParagraph"/>
              <w:spacing w:line="186" w:lineRule="exact" w:before="0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distances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704" w:type="dxa"/>
          </w:tcPr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105"/>
                <w:sz w:val="16"/>
              </w:rPr>
              <w:t>link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between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  <w:p>
            <w:pPr>
              <w:pStyle w:val="TableParagraph"/>
              <w:spacing w:line="184" w:lineRule="exact" w:before="0"/>
              <w:rPr>
                <w:sz w:val="16"/>
              </w:rPr>
            </w:pPr>
            <w:r>
              <w:rPr>
                <w:spacing w:val="-10"/>
                <w:w w:val="105"/>
                <w:sz w:val="16"/>
              </w:rPr>
              <w:t>/</w:t>
            </w:r>
          </w:p>
          <w:p>
            <w:pPr>
              <w:pStyle w:val="TableParagraph"/>
              <w:spacing w:line="186" w:lineRule="exact" w:before="0"/>
              <w:rPr>
                <w:sz w:val="16"/>
              </w:rPr>
            </w:pPr>
            <w:r>
              <w:rPr>
                <w:w w:val="105"/>
                <w:sz w:val="16"/>
              </w:rPr>
              <w:t>distances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752" w:type="dxa"/>
          </w:tcPr>
          <w:p>
            <w:pPr>
              <w:pStyle w:val="TableParagraph"/>
              <w:spacing w:line="235" w:lineRule="auto" w:before="111"/>
              <w:ind w:right="38"/>
              <w:rPr>
                <w:sz w:val="16"/>
              </w:rPr>
            </w:pPr>
            <w:r>
              <w:rPr>
                <w:w w:val="105"/>
                <w:sz w:val="16"/>
              </w:rPr>
              <w:t>whole network / whole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distance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vec- </w:t>
            </w:r>
            <w:r>
              <w:rPr>
                <w:spacing w:val="-4"/>
                <w:w w:val="105"/>
                <w:sz w:val="16"/>
              </w:rPr>
              <w:t>tor</w:t>
            </w:r>
          </w:p>
        </w:tc>
      </w:tr>
      <w:tr>
        <w:trPr>
          <w:trHeight w:val="543" w:hRule="atLeast"/>
        </w:trPr>
        <w:tc>
          <w:tcPr>
            <w:tcW w:w="1776" w:type="dxa"/>
          </w:tcPr>
          <w:p>
            <w:pPr>
              <w:pStyle w:val="TableParagraph"/>
              <w:spacing w:line="225" w:lineRule="auto" w:before="109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Evaluation</w:t>
            </w:r>
            <w:r>
              <w:rPr>
                <w:b/>
                <w:spacing w:val="-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of</w:t>
            </w:r>
            <w:r>
              <w:rPr>
                <w:b/>
                <w:spacing w:val="-1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cost </w:t>
            </w:r>
            <w:r>
              <w:rPr>
                <w:b/>
                <w:spacing w:val="-2"/>
                <w:w w:val="105"/>
                <w:sz w:val="16"/>
              </w:rPr>
              <w:t>function</w:t>
            </w:r>
          </w:p>
        </w:tc>
        <w:tc>
          <w:tcPr>
            <w:tcW w:w="1704" w:type="dxa"/>
          </w:tcPr>
          <w:p>
            <w:pPr>
              <w:pStyle w:val="TableParagraph"/>
              <w:ind w:left="124"/>
              <w:rPr>
                <w:sz w:val="16"/>
              </w:rPr>
            </w:pPr>
            <w:r>
              <w:rPr>
                <w:w w:val="105"/>
                <w:sz w:val="16"/>
              </w:rPr>
              <w:t>at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final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state</w:t>
            </w:r>
          </w:p>
        </w:tc>
        <w:tc>
          <w:tcPr>
            <w:tcW w:w="1704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along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whole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path</w:t>
            </w:r>
          </w:p>
        </w:tc>
        <w:tc>
          <w:tcPr>
            <w:tcW w:w="175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along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whole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path</w:t>
            </w:r>
          </w:p>
        </w:tc>
      </w:tr>
      <w:tr>
        <w:trPr>
          <w:trHeight w:val="360" w:hRule="atLeast"/>
        </w:trPr>
        <w:tc>
          <w:tcPr>
            <w:tcW w:w="1776" w:type="dxa"/>
          </w:tcPr>
          <w:p>
            <w:pPr>
              <w:pStyle w:val="TableParagraph"/>
              <w:spacing w:before="100"/>
              <w:ind w:left="101"/>
              <w:rPr>
                <w:b/>
                <w:sz w:val="16"/>
              </w:rPr>
            </w:pPr>
            <w:r>
              <w:rPr>
                <w:b/>
                <w:spacing w:val="-2"/>
                <w:w w:val="105"/>
                <w:sz w:val="16"/>
              </w:rPr>
              <w:t>Fairness</w:t>
            </w:r>
            <w:r>
              <w:rPr>
                <w:b/>
                <w:spacing w:val="1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constraint</w:t>
            </w:r>
          </w:p>
        </w:tc>
        <w:tc>
          <w:tcPr>
            <w:tcW w:w="1704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without</w:t>
            </w:r>
          </w:p>
        </w:tc>
        <w:tc>
          <w:tcPr>
            <w:tcW w:w="1704" w:type="dxa"/>
          </w:tcPr>
          <w:p>
            <w:pPr>
              <w:pStyle w:val="TableParagraph"/>
              <w:spacing w:before="109"/>
              <w:rPr>
                <w:sz w:val="16"/>
              </w:rPr>
            </w:pPr>
            <w:r>
              <w:rPr>
                <w:w w:val="105"/>
                <w:sz w:val="16"/>
              </w:rPr>
              <w:t>with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without</w:t>
            </w:r>
          </w:p>
        </w:tc>
        <w:tc>
          <w:tcPr>
            <w:tcW w:w="1752" w:type="dxa"/>
          </w:tcPr>
          <w:p>
            <w:pPr>
              <w:pStyle w:val="TableParagraph"/>
              <w:spacing w:before="109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with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without</w:t>
            </w:r>
          </w:p>
        </w:tc>
      </w:tr>
      <w:tr>
        <w:trPr>
          <w:trHeight w:val="543" w:hRule="atLeast"/>
        </w:trPr>
        <w:tc>
          <w:tcPr>
            <w:tcW w:w="1776" w:type="dxa"/>
          </w:tcPr>
          <w:p>
            <w:pPr>
              <w:pStyle w:val="TableParagraph"/>
              <w:tabs>
                <w:tab w:pos="1150" w:val="left" w:leader="none"/>
              </w:tabs>
              <w:spacing w:line="225" w:lineRule="auto" w:before="109"/>
              <w:ind w:left="101" w:right="93"/>
              <w:rPr>
                <w:b/>
                <w:sz w:val="16"/>
              </w:rPr>
            </w:pPr>
            <w:bookmarkStart w:name="_bookmark28" w:id="57"/>
            <w:bookmarkEnd w:id="57"/>
            <w:r>
              <w:rPr/>
            </w:r>
            <w:r>
              <w:rPr>
                <w:b/>
                <w:spacing w:val="-2"/>
                <w:w w:val="105"/>
                <w:sz w:val="16"/>
              </w:rPr>
              <w:t>Distance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w w:val="105"/>
                <w:sz w:val="16"/>
              </w:rPr>
              <w:t>vector</w:t>
            </w:r>
            <w:r>
              <w:rPr>
                <w:b/>
                <w:spacing w:val="40"/>
                <w:w w:val="105"/>
                <w:sz w:val="16"/>
              </w:rPr>
              <w:t> </w:t>
            </w:r>
            <w:r>
              <w:rPr>
                <w:b/>
                <w:spacing w:val="-2"/>
                <w:w w:val="105"/>
                <w:sz w:val="16"/>
              </w:rPr>
              <w:t>model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not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entire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path</w:t>
            </w:r>
          </w:p>
        </w:tc>
        <w:tc>
          <w:tcPr>
            <w:tcW w:w="1704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105"/>
                <w:sz w:val="16"/>
              </w:rPr>
              <w:t>report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entire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path</w:t>
            </w:r>
          </w:p>
        </w:tc>
        <w:tc>
          <w:tcPr>
            <w:tcW w:w="1752" w:type="dxa"/>
          </w:tcPr>
          <w:p>
            <w:pPr>
              <w:pStyle w:val="TableParagraph"/>
              <w:spacing w:before="109"/>
              <w:ind w:left="119"/>
              <w:rPr>
                <w:sz w:val="16"/>
              </w:rPr>
            </w:pPr>
            <w:r>
              <w:rPr>
                <w:w w:val="105"/>
                <w:sz w:val="16"/>
              </w:rPr>
              <w:t>report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entire</w:t>
            </w:r>
            <w:r>
              <w:rPr>
                <w:spacing w:val="8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path</w:t>
            </w:r>
          </w:p>
        </w:tc>
      </w:tr>
      <w:tr>
        <w:trPr>
          <w:trHeight w:val="543" w:hRule="atLeast"/>
        </w:trPr>
        <w:tc>
          <w:tcPr>
            <w:tcW w:w="1776" w:type="dxa"/>
          </w:tcPr>
          <w:p>
            <w:pPr>
              <w:pStyle w:val="TableParagraph"/>
              <w:spacing w:line="225" w:lineRule="auto" w:before="109"/>
              <w:ind w:left="10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Correctness</w:t>
            </w:r>
            <w:r>
              <w:rPr>
                <w:b/>
                <w:spacing w:val="80"/>
                <w:w w:val="150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met- </w:t>
            </w:r>
            <w:r>
              <w:rPr>
                <w:b/>
                <w:spacing w:val="-4"/>
                <w:w w:val="105"/>
                <w:sz w:val="16"/>
              </w:rPr>
              <w:t>ric</w:t>
            </w:r>
          </w:p>
        </w:tc>
        <w:tc>
          <w:tcPr>
            <w:tcW w:w="170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n/a</w:t>
            </w:r>
          </w:p>
        </w:tc>
        <w:tc>
          <w:tcPr>
            <w:tcW w:w="1704" w:type="dxa"/>
          </w:tcPr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n/a</w:t>
            </w:r>
          </w:p>
        </w:tc>
        <w:tc>
          <w:tcPr>
            <w:tcW w:w="1752" w:type="dxa"/>
          </w:tcPr>
          <w:p>
            <w:pPr>
              <w:pStyle w:val="TableParagraph"/>
              <w:spacing w:line="186" w:lineRule="exact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%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links</w:t>
            </w:r>
            <w:r>
              <w:rPr>
                <w:spacing w:val="1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correct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/</w:t>
            </w:r>
            <w:r>
              <w:rPr>
                <w:w w:val="105"/>
                <w:sz w:val="16"/>
              </w:rPr>
              <w:t> </w:t>
            </w:r>
          </w:p>
          <w:p>
            <w:pPr>
              <w:pStyle w:val="TableParagraph"/>
              <w:spacing w:line="186" w:lineRule="exact" w:before="0"/>
              <w:ind w:left="120"/>
              <w:rPr>
                <w:sz w:val="16"/>
              </w:rPr>
            </w:pPr>
            <w:r>
              <w:rPr>
                <w:w w:val="105"/>
                <w:sz w:val="16"/>
              </w:rPr>
              <w:t>%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neighbours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correct</w:t>
            </w:r>
          </w:p>
        </w:tc>
      </w:tr>
    </w:tbl>
    <w:p>
      <w:pPr>
        <w:pStyle w:val="BodyText"/>
        <w:spacing w:before="90"/>
        <w:rPr>
          <w:rFonts w:ascii="LM Roman 9"/>
          <w:sz w:val="16"/>
        </w:rPr>
      </w:pPr>
    </w:p>
    <w:p>
      <w:pPr>
        <w:spacing w:line="195" w:lineRule="exact" w:before="1"/>
        <w:ind w:left="0" w:right="6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5" w:lineRule="exact" w:before="0"/>
        <w:ind w:left="0" w:right="5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Summary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modelling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decisions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(link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routing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/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distance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routing)</w:t>
      </w:r>
    </w:p>
    <w:p>
      <w:pPr>
        <w:spacing w:after="0" w:line="195" w:lineRule="exact"/>
        <w:jc w:val="center"/>
        <w:rPr>
          <w:rFonts w:ascii="LM Roman 9"/>
          <w:sz w:val="16"/>
        </w:rPr>
        <w:sectPr>
          <w:pgSz w:w="9360" w:h="13610"/>
          <w:pgMar w:header="1014" w:footer="0" w:top="1220" w:bottom="280" w:left="980" w:right="92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08" w:right="160"/>
        <w:jc w:val="both"/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questions, and</w:t>
      </w:r>
      <w:r>
        <w:rPr>
          <w:spacing w:val="-2"/>
          <w:w w:val="105"/>
        </w:rPr>
        <w:t> </w:t>
      </w:r>
      <w:r>
        <w:rPr>
          <w:w w:val="105"/>
        </w:rPr>
        <w:t>indeed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theo- retic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carry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analytical</w:t>
      </w:r>
      <w:r>
        <w:rPr>
          <w:spacing w:val="-18"/>
          <w:w w:val="105"/>
        </w:rPr>
        <w:t> </w:t>
      </w:r>
      <w:r>
        <w:rPr>
          <w:w w:val="105"/>
        </w:rPr>
        <w:t>comparison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convergence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 number of different routing protocols.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immediately</w:t>
      </w:r>
      <w:r>
        <w:rPr>
          <w:spacing w:val="-8"/>
        </w:rPr>
        <w:t> </w:t>
      </w:r>
      <w:r>
        <w:rPr/>
        <w:t>obvious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search </w:t>
      </w:r>
      <w:r>
        <w:rPr>
          <w:w w:val="105"/>
        </w:rPr>
        <w:t>tool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quantify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convergence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routing</w:t>
      </w:r>
      <w:r>
        <w:rPr>
          <w:spacing w:val="-3"/>
          <w:w w:val="105"/>
        </w:rPr>
        <w:t> </w:t>
      </w:r>
      <w:r>
        <w:rPr>
          <w:w w:val="105"/>
        </w:rPr>
        <w:t>protocol.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clear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 network</w:t>
      </w:r>
      <w:r>
        <w:rPr>
          <w:spacing w:val="-2"/>
          <w:w w:val="105"/>
        </w:rPr>
        <w:t> </w:t>
      </w:r>
      <w:r>
        <w:rPr>
          <w:w w:val="105"/>
        </w:rPr>
        <w:t>convergence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function</w:t>
      </w:r>
      <w:r>
        <w:rPr>
          <w:spacing w:val="-2"/>
          <w:w w:val="105"/>
        </w:rPr>
        <w:t> </w:t>
      </w:r>
      <w:r>
        <w:rPr>
          <w:w w:val="105"/>
        </w:rPr>
        <w:t>did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us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enough</w:t>
      </w:r>
      <w:r>
        <w:rPr>
          <w:spacing w:val="-2"/>
          <w:w w:val="105"/>
        </w:rPr>
        <w:t> </w:t>
      </w:r>
      <w:r>
        <w:rPr>
          <w:w w:val="105"/>
        </w:rPr>
        <w:t>informa- 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this,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detailed output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routers’</w:t>
      </w:r>
      <w:r>
        <w:rPr>
          <w:spacing w:val="-17"/>
          <w:w w:val="105"/>
        </w:rPr>
        <w:t> </w:t>
      </w:r>
      <w:r>
        <w:rPr>
          <w:w w:val="105"/>
        </w:rPr>
        <w:t>state</w:t>
      </w:r>
      <w:r>
        <w:rPr>
          <w:spacing w:val="-17"/>
          <w:w w:val="105"/>
        </w:rPr>
        <w:t> </w:t>
      </w:r>
      <w:r>
        <w:rPr>
          <w:w w:val="105"/>
        </w:rPr>
        <w:t>throughout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game.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therefore</w:t>
      </w:r>
      <w:r>
        <w:rPr>
          <w:spacing w:val="-17"/>
          <w:w w:val="105"/>
        </w:rPr>
        <w:t> </w:t>
      </w:r>
      <w:r>
        <w:rPr>
          <w:w w:val="105"/>
        </w:rPr>
        <w:t>enhanced</w:t>
      </w:r>
      <w:r>
        <w:rPr>
          <w:spacing w:val="-17"/>
          <w:w w:val="105"/>
        </w:rPr>
        <w:t> </w:t>
      </w:r>
      <w:r>
        <w:rPr>
          <w:w w:val="105"/>
        </w:rPr>
        <w:t>the </w:t>
      </w:r>
      <w:r>
        <w:rPr/>
        <w:t>functionality of the tool, so that it calculates how accurately each router views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index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game,</w:t>
      </w:r>
      <w:r>
        <w:rPr>
          <w:spacing w:val="-4"/>
          <w:w w:val="105"/>
        </w:rPr>
        <w:t> </w:t>
      </w:r>
      <w:r>
        <w:rPr>
          <w:w w:val="105"/>
        </w:rPr>
        <w:t>according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correct- ness</w:t>
      </w:r>
      <w:r>
        <w:rPr>
          <w:spacing w:val="-11"/>
          <w:w w:val="105"/>
        </w:rPr>
        <w:t> </w:t>
      </w:r>
      <w:r>
        <w:rPr>
          <w:w w:val="105"/>
        </w:rPr>
        <w:t>metric. The</w:t>
      </w:r>
      <w:r>
        <w:rPr>
          <w:spacing w:val="-12"/>
          <w:w w:val="105"/>
        </w:rPr>
        <w:t> </w:t>
      </w:r>
      <w:r>
        <w:rPr>
          <w:w w:val="105"/>
        </w:rPr>
        <w:t>precise</w:t>
      </w:r>
      <w:r>
        <w:rPr>
          <w:spacing w:val="-12"/>
          <w:w w:val="105"/>
        </w:rPr>
        <w:t> </w:t>
      </w:r>
      <w:r>
        <w:rPr>
          <w:w w:val="105"/>
        </w:rPr>
        <w:t>metric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varies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routing</w:t>
      </w:r>
      <w:r>
        <w:rPr>
          <w:spacing w:val="-12"/>
          <w:w w:val="105"/>
        </w:rPr>
        <w:t> </w:t>
      </w:r>
      <w:r>
        <w:rPr>
          <w:w w:val="105"/>
        </w:rPr>
        <w:t>protocol </w:t>
      </w:r>
      <w:r>
        <w:rPr/>
        <w:t>being analysed, because the information maintained at routers depends on the </w:t>
      </w:r>
      <w:r>
        <w:rPr>
          <w:w w:val="105"/>
        </w:rPr>
        <w:t>particular routing protocol.</w:t>
      </w:r>
    </w:p>
    <w:p>
      <w:pPr>
        <w:pStyle w:val="BodyText"/>
        <w:spacing w:line="213" w:lineRule="auto" w:before="17"/>
        <w:ind w:left="108" w:right="161" w:firstLine="319"/>
        <w:jc w:val="both"/>
      </w:pPr>
      <w:r>
        <w:rPr/>
        <w:t>In constructing a game to analyse convergence, we decided to use alternate </w:t>
      </w:r>
      <w:bookmarkStart w:name="Decisions" w:id="58"/>
      <w:bookmarkEnd w:id="58"/>
      <w:r>
        <w:rPr>
          <w:spacing w:val="-2"/>
          <w:w w:val="105"/>
        </w:rPr>
        <w:t>ne</w:t>
      </w:r>
      <w:r>
        <w:rPr>
          <w:spacing w:val="-2"/>
          <w:w w:val="105"/>
        </w:rPr>
        <w:t>twork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set-of-routers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moves,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moves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fixed</w:t>
      </w:r>
      <w:r>
        <w:rPr>
          <w:spacing w:val="-12"/>
          <w:w w:val="105"/>
        </w:rPr>
        <w:t> </w:t>
      </w:r>
      <w:r>
        <w:rPr>
          <w:w w:val="105"/>
        </w:rPr>
        <w:t>up-front.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set-of-routers</w:t>
      </w:r>
      <w:r>
        <w:rPr>
          <w:spacing w:val="-12"/>
          <w:w w:val="105"/>
        </w:rPr>
        <w:t> </w:t>
      </w:r>
      <w:r>
        <w:rPr>
          <w:w w:val="105"/>
        </w:rPr>
        <w:t>atomic</w:t>
      </w:r>
      <w:r>
        <w:rPr>
          <w:spacing w:val="-12"/>
          <w:w w:val="105"/>
        </w:rPr>
        <w:t> </w:t>
      </w:r>
      <w:r>
        <w:rPr>
          <w:w w:val="105"/>
        </w:rPr>
        <w:t>moves</w:t>
      </w:r>
      <w:r>
        <w:rPr>
          <w:spacing w:val="-12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w w:val="105"/>
        </w:rPr>
        <w:t>carefully chosen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routers</w:t>
      </w:r>
      <w:r>
        <w:rPr>
          <w:spacing w:val="-18"/>
          <w:w w:val="105"/>
        </w:rPr>
        <w:t> </w:t>
      </w:r>
      <w:r>
        <w:rPr>
          <w:w w:val="105"/>
        </w:rPr>
        <w:t>reasonable</w:t>
      </w:r>
      <w:r>
        <w:rPr>
          <w:spacing w:val="-18"/>
          <w:w w:val="105"/>
        </w:rPr>
        <w:t> </w:t>
      </w:r>
      <w:r>
        <w:rPr>
          <w:w w:val="105"/>
        </w:rPr>
        <w:t>opportunity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“good</w:t>
      </w:r>
      <w:r>
        <w:rPr>
          <w:spacing w:val="-18"/>
          <w:w w:val="105"/>
        </w:rPr>
        <w:t> </w:t>
      </w:r>
      <w:r>
        <w:rPr>
          <w:w w:val="105"/>
        </w:rPr>
        <w:t>enough” view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before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network</w:t>
      </w:r>
      <w:r>
        <w:rPr>
          <w:spacing w:val="-7"/>
          <w:w w:val="105"/>
        </w:rPr>
        <w:t> </w:t>
      </w:r>
      <w:r>
        <w:rPr>
          <w:w w:val="105"/>
        </w:rPr>
        <w:t>changed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again.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we decided that “good enough” did not mean that all routers had to regain a completely correct view.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Decisions</w:t>
      </w:r>
    </w:p>
    <w:p>
      <w:pPr>
        <w:pStyle w:val="BodyText"/>
        <w:spacing w:line="213" w:lineRule="auto" w:before="143"/>
        <w:ind w:left="108" w:right="161"/>
        <w:jc w:val="both"/>
      </w:pPr>
      <w:r>
        <w:rPr>
          <w:w w:val="105"/>
        </w:rPr>
        <w:t>Unlike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3"/>
          <w:w w:val="105"/>
        </w:rPr>
        <w:t> </w:t>
      </w:r>
      <w:r>
        <w:rPr>
          <w:w w:val="105"/>
        </w:rPr>
        <w:t>overheads,</w:t>
      </w:r>
      <w:r>
        <w:rPr>
          <w:spacing w:val="-2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require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routers to</w:t>
      </w:r>
      <w:r>
        <w:rPr>
          <w:spacing w:val="-4"/>
          <w:w w:val="105"/>
        </w:rPr>
        <w:t> </w:t>
      </w:r>
      <w:r>
        <w:rPr>
          <w:w w:val="105"/>
        </w:rPr>
        <w:t>gain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view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network,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computational</w:t>
      </w:r>
      <w:r>
        <w:rPr>
          <w:spacing w:val="-4"/>
          <w:w w:val="105"/>
        </w:rPr>
        <w:t> </w:t>
      </w:r>
      <w:r>
        <w:rPr>
          <w:w w:val="105"/>
        </w:rPr>
        <w:t>efficiency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 search is not an issue.</w:t>
      </w:r>
      <w:r>
        <w:rPr>
          <w:spacing w:val="40"/>
          <w:w w:val="105"/>
        </w:rPr>
        <w:t> </w:t>
      </w:r>
      <w:r>
        <w:rPr>
          <w:w w:val="105"/>
        </w:rPr>
        <w:t>Therefore the following choices were made for the inconsistency part of the cost function: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6" w:after="0"/>
        <w:ind w:left="321" w:right="161" w:hanging="193"/>
        <w:jc w:val="left"/>
        <w:rPr>
          <w:sz w:val="21"/>
        </w:rPr>
      </w:pPr>
      <w:r>
        <w:rPr>
          <w:w w:val="105"/>
          <w:sz w:val="21"/>
        </w:rPr>
        <w:t>for link state routing, does each router have a completely correct view of the network?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distance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vector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routing,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does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router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completely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correct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dis- tance vector?</w:t>
      </w:r>
    </w:p>
    <w:p>
      <w:pPr>
        <w:pStyle w:val="BodyText"/>
        <w:spacing w:before="68"/>
        <w:ind w:left="10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correctness</w:t>
      </w:r>
      <w:r>
        <w:rPr>
          <w:spacing w:val="-12"/>
          <w:w w:val="105"/>
        </w:rPr>
        <w:t> </w:t>
      </w:r>
      <w:r>
        <w:rPr>
          <w:w w:val="105"/>
        </w:rPr>
        <w:t>metric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8" w:after="0"/>
        <w:ind w:left="321" w:right="161" w:hanging="193"/>
        <w:jc w:val="left"/>
        <w:rPr>
          <w:sz w:val="21"/>
        </w:rPr>
      </w:pPr>
      <w:r>
        <w:rPr>
          <w:w w:val="105"/>
          <w:sz w:val="21"/>
        </w:rPr>
        <w:t>for link state routing, the average percentage of links about whose state routers have a correct belief.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61" w:hanging="193"/>
        <w:jc w:val="left"/>
        <w:rPr>
          <w:sz w:val="21"/>
        </w:rPr>
      </w:pPr>
      <w:r>
        <w:rPr>
          <w:w w:val="105"/>
          <w:sz w:val="21"/>
        </w:rPr>
        <w:t>for distance vector routing,</w:t>
      </w:r>
      <w:r>
        <w:rPr>
          <w:w w:val="105"/>
          <w:sz w:val="21"/>
        </w:rPr>
        <w:t> the average proportion of neighbours in the routers’ distance vectors that are correct.</w:t>
      </w:r>
    </w:p>
    <w:p>
      <w:pPr>
        <w:pStyle w:val="BodyText"/>
        <w:spacing w:line="213" w:lineRule="auto" w:before="94"/>
        <w:ind w:left="108" w:right="161"/>
        <w:jc w:val="both"/>
      </w:pPr>
      <w:r>
        <w:rPr>
          <w:w w:val="105"/>
        </w:rPr>
        <w:t>The messages take the form of LSPs and distance vectors, and we use the “output</w:t>
      </w:r>
      <w:r>
        <w:rPr>
          <w:spacing w:val="-18"/>
          <w:w w:val="105"/>
        </w:rPr>
        <w:t> </w:t>
      </w:r>
      <w:r>
        <w:rPr>
          <w:w w:val="105"/>
        </w:rPr>
        <w:t>always”</w:t>
      </w:r>
      <w:r>
        <w:rPr>
          <w:spacing w:val="-18"/>
          <w:w w:val="105"/>
        </w:rPr>
        <w:t> </w:t>
      </w:r>
      <w:r>
        <w:rPr>
          <w:w w:val="105"/>
        </w:rPr>
        <w:t>model.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produced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the use of fairness constraints.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1"/>
        <w:rPr>
          <w:sz w:val="7"/>
        </w:rPr>
      </w:pPr>
    </w:p>
    <w:p>
      <w:pPr>
        <w:spacing w:before="0"/>
        <w:ind w:left="3377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5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routers,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w w:val="110"/>
          <w:sz w:val="7"/>
        </w:rPr>
        <w:t>no</w:t>
      </w:r>
      <w:r>
        <w:rPr>
          <w:rFonts w:ascii="Arial"/>
          <w:spacing w:val="-2"/>
          <w:w w:val="110"/>
          <w:sz w:val="7"/>
        </w:rPr>
        <w:t> constraint</w:t>
      </w:r>
    </w:p>
    <w:p>
      <w:pPr>
        <w:spacing w:before="34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1920415</wp:posOffset>
                </wp:positionH>
                <wp:positionV relativeFrom="paragraph">
                  <wp:posOffset>36055</wp:posOffset>
                </wp:positionV>
                <wp:extent cx="2190115" cy="1470025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2190115" cy="1470025"/>
                          <a:chExt cx="2190115" cy="147002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12058" y="1467161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66620" h="0">
                                <a:moveTo>
                                  <a:pt x="2166398" y="0"/>
                                </a:moveTo>
                                <a:lnTo>
                                  <a:pt x="2144554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2017" y="1176022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018" y="884769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1979" y="593636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980" y="302388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940" y="11270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1942" y="11269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212"/>
                                </a:moveTo>
                                <a:lnTo>
                                  <a:pt x="0" y="1434369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53466" y="11398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88"/>
                                </a:moveTo>
                                <a:lnTo>
                                  <a:pt x="0" y="1434345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95031" y="1139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88"/>
                                </a:moveTo>
                                <a:lnTo>
                                  <a:pt x="0" y="1434345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636524" y="11535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178079" y="11533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1865" y="11531"/>
                            <a:ext cx="216662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456690">
                                <a:moveTo>
                                  <a:pt x="0" y="1456162"/>
                                </a:moveTo>
                                <a:lnTo>
                                  <a:pt x="2166215" y="1456162"/>
                                </a:lnTo>
                                <a:lnTo>
                                  <a:pt x="2166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62"/>
                                </a:lnTo>
                                <a:close/>
                              </a:path>
                              <a:path w="2166620" h="1456690">
                                <a:moveTo>
                                  <a:pt x="0" y="1456162"/>
                                </a:moveTo>
                                <a:lnTo>
                                  <a:pt x="2166215" y="1456162"/>
                                </a:lnTo>
                                <a:lnTo>
                                  <a:pt x="2166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62"/>
                                </a:lnTo>
                                <a:close/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906" y="738"/>
                            <a:ext cx="21882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041400">
                                <a:moveTo>
                                  <a:pt x="1310698" y="1030218"/>
                                </a:moveTo>
                                <a:lnTo>
                                  <a:pt x="1449031" y="1030218"/>
                                </a:lnTo>
                              </a:path>
                              <a:path w="2188210" h="1041400">
                                <a:moveTo>
                                  <a:pt x="10921" y="10921"/>
                                </a:moveTo>
                                <a:lnTo>
                                  <a:pt x="119091" y="360394"/>
                                </a:lnTo>
                                <a:lnTo>
                                  <a:pt x="227608" y="302148"/>
                                </a:lnTo>
                                <a:lnTo>
                                  <a:pt x="335778" y="243903"/>
                                </a:lnTo>
                                <a:lnTo>
                                  <a:pt x="444295" y="10921"/>
                                </a:lnTo>
                                <a:lnTo>
                                  <a:pt x="552466" y="768113"/>
                                </a:lnTo>
                                <a:lnTo>
                                  <a:pt x="660636" y="535131"/>
                                </a:lnTo>
                                <a:lnTo>
                                  <a:pt x="769153" y="476885"/>
                                </a:lnTo>
                                <a:lnTo>
                                  <a:pt x="877323" y="418639"/>
                                </a:lnTo>
                                <a:lnTo>
                                  <a:pt x="985840" y="651622"/>
                                </a:lnTo>
                                <a:lnTo>
                                  <a:pt x="1094010" y="593376"/>
                                </a:lnTo>
                                <a:lnTo>
                                  <a:pt x="1202181" y="476885"/>
                                </a:lnTo>
                                <a:lnTo>
                                  <a:pt x="1310698" y="185657"/>
                                </a:lnTo>
                                <a:lnTo>
                                  <a:pt x="1418868" y="360394"/>
                                </a:lnTo>
                                <a:lnTo>
                                  <a:pt x="1527385" y="243903"/>
                                </a:lnTo>
                                <a:lnTo>
                                  <a:pt x="1635555" y="243903"/>
                                </a:lnTo>
                                <a:lnTo>
                                  <a:pt x="1743726" y="127412"/>
                                </a:lnTo>
                                <a:lnTo>
                                  <a:pt x="1852243" y="651622"/>
                                </a:lnTo>
                                <a:lnTo>
                                  <a:pt x="1960413" y="651622"/>
                                </a:lnTo>
                                <a:lnTo>
                                  <a:pt x="2068930" y="476885"/>
                                </a:lnTo>
                                <a:lnTo>
                                  <a:pt x="2177100" y="243903"/>
                                </a:lnTo>
                              </a:path>
                              <a:path w="2188210" h="1041400">
                                <a:moveTo>
                                  <a:pt x="10921" y="21842"/>
                                </a:moveTo>
                                <a:lnTo>
                                  <a:pt x="10921" y="0"/>
                                </a:lnTo>
                              </a:path>
                              <a:path w="2188210" h="1041400">
                                <a:moveTo>
                                  <a:pt x="0" y="10921"/>
                                </a:moveTo>
                                <a:lnTo>
                                  <a:pt x="21842" y="10921"/>
                                </a:lnTo>
                              </a:path>
                              <a:path w="2188210" h="1041400">
                                <a:moveTo>
                                  <a:pt x="119091" y="371315"/>
                                </a:moveTo>
                                <a:lnTo>
                                  <a:pt x="119091" y="349473"/>
                                </a:lnTo>
                              </a:path>
                              <a:path w="2188210" h="1041400">
                                <a:moveTo>
                                  <a:pt x="108170" y="360394"/>
                                </a:moveTo>
                                <a:lnTo>
                                  <a:pt x="130012" y="360394"/>
                                </a:lnTo>
                              </a:path>
                              <a:path w="2188210" h="1041400">
                                <a:moveTo>
                                  <a:pt x="227608" y="313069"/>
                                </a:moveTo>
                                <a:lnTo>
                                  <a:pt x="227608" y="291227"/>
                                </a:lnTo>
                              </a:path>
                              <a:path w="2188210" h="1041400">
                                <a:moveTo>
                                  <a:pt x="216687" y="302148"/>
                                </a:moveTo>
                                <a:lnTo>
                                  <a:pt x="238529" y="302148"/>
                                </a:lnTo>
                              </a:path>
                              <a:path w="2188210" h="1041400">
                                <a:moveTo>
                                  <a:pt x="335778" y="254824"/>
                                </a:moveTo>
                                <a:lnTo>
                                  <a:pt x="335778" y="232982"/>
                                </a:lnTo>
                              </a:path>
                              <a:path w="2188210" h="1041400">
                                <a:moveTo>
                                  <a:pt x="324857" y="243903"/>
                                </a:moveTo>
                                <a:lnTo>
                                  <a:pt x="346699" y="243903"/>
                                </a:lnTo>
                              </a:path>
                              <a:path w="2188210" h="1041400">
                                <a:moveTo>
                                  <a:pt x="444295" y="21842"/>
                                </a:moveTo>
                                <a:lnTo>
                                  <a:pt x="444295" y="0"/>
                                </a:lnTo>
                              </a:path>
                              <a:path w="2188210" h="1041400">
                                <a:moveTo>
                                  <a:pt x="433374" y="10921"/>
                                </a:moveTo>
                                <a:lnTo>
                                  <a:pt x="455216" y="10921"/>
                                </a:lnTo>
                              </a:path>
                              <a:path w="2188210" h="1041400">
                                <a:moveTo>
                                  <a:pt x="552466" y="779034"/>
                                </a:moveTo>
                                <a:lnTo>
                                  <a:pt x="552466" y="757192"/>
                                </a:lnTo>
                              </a:path>
                              <a:path w="2188210" h="1041400">
                                <a:moveTo>
                                  <a:pt x="541544" y="768113"/>
                                </a:moveTo>
                                <a:lnTo>
                                  <a:pt x="563387" y="768113"/>
                                </a:lnTo>
                              </a:path>
                              <a:path w="2188210" h="1041400">
                                <a:moveTo>
                                  <a:pt x="660636" y="546052"/>
                                </a:moveTo>
                                <a:lnTo>
                                  <a:pt x="660636" y="524209"/>
                                </a:lnTo>
                              </a:path>
                              <a:path w="2188210" h="1041400">
                                <a:moveTo>
                                  <a:pt x="649715" y="535131"/>
                                </a:moveTo>
                                <a:lnTo>
                                  <a:pt x="671557" y="535131"/>
                                </a:lnTo>
                              </a:path>
                              <a:path w="2188210" h="1041400">
                                <a:moveTo>
                                  <a:pt x="769153" y="487806"/>
                                </a:moveTo>
                                <a:lnTo>
                                  <a:pt x="769153" y="465964"/>
                                </a:lnTo>
                              </a:path>
                              <a:path w="2188210" h="1041400">
                                <a:moveTo>
                                  <a:pt x="758232" y="476885"/>
                                </a:moveTo>
                                <a:lnTo>
                                  <a:pt x="780074" y="476885"/>
                                </a:lnTo>
                              </a:path>
                              <a:path w="2188210" h="1041400">
                                <a:moveTo>
                                  <a:pt x="877323" y="429560"/>
                                </a:moveTo>
                                <a:lnTo>
                                  <a:pt x="877323" y="407718"/>
                                </a:lnTo>
                              </a:path>
                              <a:path w="2188210" h="1041400">
                                <a:moveTo>
                                  <a:pt x="866402" y="418639"/>
                                </a:moveTo>
                                <a:lnTo>
                                  <a:pt x="888244" y="418639"/>
                                </a:lnTo>
                              </a:path>
                              <a:path w="2188210" h="1041400">
                                <a:moveTo>
                                  <a:pt x="985840" y="662543"/>
                                </a:moveTo>
                                <a:lnTo>
                                  <a:pt x="985840" y="640701"/>
                                </a:lnTo>
                              </a:path>
                              <a:path w="2188210" h="1041400">
                                <a:moveTo>
                                  <a:pt x="974919" y="651622"/>
                                </a:moveTo>
                                <a:lnTo>
                                  <a:pt x="996761" y="651622"/>
                                </a:lnTo>
                              </a:path>
                              <a:path w="2188210" h="1041400">
                                <a:moveTo>
                                  <a:pt x="1094010" y="604297"/>
                                </a:moveTo>
                                <a:lnTo>
                                  <a:pt x="1094010" y="582455"/>
                                </a:lnTo>
                              </a:path>
                              <a:path w="2188210" h="1041400">
                                <a:moveTo>
                                  <a:pt x="1083089" y="593376"/>
                                </a:moveTo>
                                <a:lnTo>
                                  <a:pt x="1104932" y="593376"/>
                                </a:lnTo>
                              </a:path>
                              <a:path w="2188210" h="1041400">
                                <a:moveTo>
                                  <a:pt x="1202181" y="487806"/>
                                </a:moveTo>
                                <a:lnTo>
                                  <a:pt x="1202181" y="465964"/>
                                </a:lnTo>
                              </a:path>
                              <a:path w="2188210" h="1041400">
                                <a:moveTo>
                                  <a:pt x="1191260" y="476885"/>
                                </a:moveTo>
                                <a:lnTo>
                                  <a:pt x="1213102" y="476885"/>
                                </a:lnTo>
                              </a:path>
                              <a:path w="2188210" h="1041400">
                                <a:moveTo>
                                  <a:pt x="1310698" y="196578"/>
                                </a:moveTo>
                                <a:lnTo>
                                  <a:pt x="1310698" y="174736"/>
                                </a:lnTo>
                              </a:path>
                              <a:path w="2188210" h="1041400">
                                <a:moveTo>
                                  <a:pt x="1299777" y="185657"/>
                                </a:moveTo>
                                <a:lnTo>
                                  <a:pt x="1321619" y="185657"/>
                                </a:lnTo>
                              </a:path>
                              <a:path w="2188210" h="1041400">
                                <a:moveTo>
                                  <a:pt x="1418868" y="371315"/>
                                </a:moveTo>
                                <a:lnTo>
                                  <a:pt x="1418868" y="349473"/>
                                </a:lnTo>
                              </a:path>
                              <a:path w="2188210" h="1041400">
                                <a:moveTo>
                                  <a:pt x="1407947" y="360394"/>
                                </a:moveTo>
                                <a:lnTo>
                                  <a:pt x="1429789" y="360394"/>
                                </a:lnTo>
                              </a:path>
                              <a:path w="2188210" h="1041400">
                                <a:moveTo>
                                  <a:pt x="1527385" y="254824"/>
                                </a:moveTo>
                                <a:lnTo>
                                  <a:pt x="1527385" y="232982"/>
                                </a:lnTo>
                              </a:path>
                              <a:path w="2188210" h="1041400">
                                <a:moveTo>
                                  <a:pt x="1516464" y="243903"/>
                                </a:moveTo>
                                <a:lnTo>
                                  <a:pt x="1538306" y="243903"/>
                                </a:lnTo>
                              </a:path>
                              <a:path w="2188210" h="1041400">
                                <a:moveTo>
                                  <a:pt x="1635555" y="254824"/>
                                </a:moveTo>
                                <a:lnTo>
                                  <a:pt x="1635555" y="232982"/>
                                </a:lnTo>
                              </a:path>
                              <a:path w="2188210" h="1041400">
                                <a:moveTo>
                                  <a:pt x="1624634" y="243903"/>
                                </a:moveTo>
                                <a:lnTo>
                                  <a:pt x="1646476" y="243903"/>
                                </a:lnTo>
                              </a:path>
                              <a:path w="2188210" h="1041400">
                                <a:moveTo>
                                  <a:pt x="1743726" y="138333"/>
                                </a:moveTo>
                                <a:lnTo>
                                  <a:pt x="1743726" y="116491"/>
                                </a:lnTo>
                              </a:path>
                              <a:path w="2188210" h="1041400">
                                <a:moveTo>
                                  <a:pt x="1732805" y="127412"/>
                                </a:moveTo>
                                <a:lnTo>
                                  <a:pt x="1754647" y="127412"/>
                                </a:lnTo>
                              </a:path>
                              <a:path w="2188210" h="1041400">
                                <a:moveTo>
                                  <a:pt x="1852243" y="662543"/>
                                </a:moveTo>
                                <a:lnTo>
                                  <a:pt x="1852243" y="640701"/>
                                </a:lnTo>
                              </a:path>
                              <a:path w="2188210" h="1041400">
                                <a:moveTo>
                                  <a:pt x="1841322" y="651622"/>
                                </a:moveTo>
                                <a:lnTo>
                                  <a:pt x="1863164" y="651622"/>
                                </a:lnTo>
                              </a:path>
                              <a:path w="2188210" h="1041400">
                                <a:moveTo>
                                  <a:pt x="1960413" y="662543"/>
                                </a:moveTo>
                                <a:lnTo>
                                  <a:pt x="1960413" y="640701"/>
                                </a:lnTo>
                              </a:path>
                              <a:path w="2188210" h="1041400">
                                <a:moveTo>
                                  <a:pt x="1949492" y="651622"/>
                                </a:moveTo>
                                <a:lnTo>
                                  <a:pt x="1971334" y="651622"/>
                                </a:lnTo>
                              </a:path>
                              <a:path w="2188210" h="1041400">
                                <a:moveTo>
                                  <a:pt x="2068930" y="487806"/>
                                </a:moveTo>
                                <a:lnTo>
                                  <a:pt x="2068930" y="465964"/>
                                </a:lnTo>
                              </a:path>
                              <a:path w="2188210" h="1041400">
                                <a:moveTo>
                                  <a:pt x="2058009" y="476885"/>
                                </a:moveTo>
                                <a:lnTo>
                                  <a:pt x="2079851" y="476885"/>
                                </a:lnTo>
                              </a:path>
                              <a:path w="2188210" h="1041400">
                                <a:moveTo>
                                  <a:pt x="2177100" y="254824"/>
                                </a:moveTo>
                                <a:lnTo>
                                  <a:pt x="2177100" y="232982"/>
                                </a:lnTo>
                              </a:path>
                              <a:path w="2188210" h="1041400">
                                <a:moveTo>
                                  <a:pt x="2166179" y="243903"/>
                                </a:moveTo>
                                <a:lnTo>
                                  <a:pt x="2188021" y="243903"/>
                                </a:lnTo>
                              </a:path>
                              <a:path w="2188210" h="1041400">
                                <a:moveTo>
                                  <a:pt x="1379691" y="1041139"/>
                                </a:moveTo>
                                <a:lnTo>
                                  <a:pt x="1379691" y="1019297"/>
                                </a:lnTo>
                              </a:path>
                              <a:path w="2188210" h="1041400">
                                <a:moveTo>
                                  <a:pt x="1368770" y="1030218"/>
                                </a:moveTo>
                                <a:lnTo>
                                  <a:pt x="1390612" y="1030218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1787" y="11790"/>
                            <a:ext cx="216662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068070">
                                <a:moveTo>
                                  <a:pt x="1299755" y="1067817"/>
                                </a:moveTo>
                                <a:lnTo>
                                  <a:pt x="1438086" y="1067817"/>
                                </a:lnTo>
                              </a:path>
                              <a:path w="2166620" h="1068070">
                                <a:moveTo>
                                  <a:pt x="0" y="0"/>
                                </a:moveTo>
                                <a:lnTo>
                                  <a:pt x="108168" y="174733"/>
                                </a:lnTo>
                                <a:lnTo>
                                  <a:pt x="324852" y="174733"/>
                                </a:lnTo>
                                <a:lnTo>
                                  <a:pt x="433367" y="116489"/>
                                </a:lnTo>
                                <a:lnTo>
                                  <a:pt x="541536" y="203856"/>
                                </a:lnTo>
                                <a:lnTo>
                                  <a:pt x="649704" y="174733"/>
                                </a:lnTo>
                                <a:lnTo>
                                  <a:pt x="758219" y="58244"/>
                                </a:lnTo>
                                <a:lnTo>
                                  <a:pt x="866388" y="29122"/>
                                </a:lnTo>
                                <a:lnTo>
                                  <a:pt x="974903" y="174733"/>
                                </a:lnTo>
                                <a:lnTo>
                                  <a:pt x="1083072" y="145611"/>
                                </a:lnTo>
                                <a:lnTo>
                                  <a:pt x="1191240" y="58244"/>
                                </a:lnTo>
                                <a:lnTo>
                                  <a:pt x="1299755" y="29122"/>
                                </a:lnTo>
                                <a:lnTo>
                                  <a:pt x="1407924" y="174733"/>
                                </a:lnTo>
                                <a:lnTo>
                                  <a:pt x="1516439" y="145611"/>
                                </a:lnTo>
                                <a:lnTo>
                                  <a:pt x="1624608" y="58244"/>
                                </a:lnTo>
                                <a:lnTo>
                                  <a:pt x="1732776" y="29122"/>
                                </a:lnTo>
                                <a:lnTo>
                                  <a:pt x="1841291" y="174733"/>
                                </a:lnTo>
                                <a:lnTo>
                                  <a:pt x="1949460" y="87366"/>
                                </a:lnTo>
                                <a:lnTo>
                                  <a:pt x="2057975" y="58244"/>
                                </a:lnTo>
                                <a:lnTo>
                                  <a:pt x="2166144" y="2912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866" y="869"/>
                            <a:ext cx="218821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089660">
                                <a:moveTo>
                                  <a:pt x="0" y="0"/>
                                </a:moveTo>
                                <a:lnTo>
                                  <a:pt x="21841" y="21841"/>
                                </a:lnTo>
                              </a:path>
                              <a:path w="2188210" h="1089660">
                                <a:moveTo>
                                  <a:pt x="0" y="21841"/>
                                </a:moveTo>
                                <a:lnTo>
                                  <a:pt x="21841" y="0"/>
                                </a:lnTo>
                              </a:path>
                              <a:path w="2188210" h="1089660">
                                <a:moveTo>
                                  <a:pt x="108168" y="174733"/>
                                </a:moveTo>
                                <a:lnTo>
                                  <a:pt x="130010" y="196575"/>
                                </a:lnTo>
                              </a:path>
                              <a:path w="2188210" h="1089660">
                                <a:moveTo>
                                  <a:pt x="108168" y="196575"/>
                                </a:moveTo>
                                <a:lnTo>
                                  <a:pt x="130010" y="174733"/>
                                </a:lnTo>
                              </a:path>
                              <a:path w="2188210" h="1089660">
                                <a:moveTo>
                                  <a:pt x="216683" y="174733"/>
                                </a:moveTo>
                                <a:lnTo>
                                  <a:pt x="238525" y="196575"/>
                                </a:lnTo>
                              </a:path>
                              <a:path w="2188210" h="1089660">
                                <a:moveTo>
                                  <a:pt x="216683" y="196575"/>
                                </a:moveTo>
                                <a:lnTo>
                                  <a:pt x="238525" y="174733"/>
                                </a:lnTo>
                              </a:path>
                              <a:path w="2188210" h="1089660">
                                <a:moveTo>
                                  <a:pt x="324852" y="174733"/>
                                </a:moveTo>
                                <a:lnTo>
                                  <a:pt x="346693" y="196575"/>
                                </a:lnTo>
                              </a:path>
                              <a:path w="2188210" h="1089660">
                                <a:moveTo>
                                  <a:pt x="324852" y="196575"/>
                                </a:moveTo>
                                <a:lnTo>
                                  <a:pt x="346693" y="174733"/>
                                </a:lnTo>
                              </a:path>
                              <a:path w="2188210" h="1089660">
                                <a:moveTo>
                                  <a:pt x="433367" y="116489"/>
                                </a:moveTo>
                                <a:lnTo>
                                  <a:pt x="455209" y="138330"/>
                                </a:lnTo>
                              </a:path>
                              <a:path w="2188210" h="1089660">
                                <a:moveTo>
                                  <a:pt x="433367" y="138330"/>
                                </a:moveTo>
                                <a:lnTo>
                                  <a:pt x="455209" y="116489"/>
                                </a:lnTo>
                              </a:path>
                              <a:path w="2188210" h="1089660">
                                <a:moveTo>
                                  <a:pt x="541536" y="203856"/>
                                </a:moveTo>
                                <a:lnTo>
                                  <a:pt x="563377" y="225697"/>
                                </a:lnTo>
                              </a:path>
                              <a:path w="2188210" h="1089660">
                                <a:moveTo>
                                  <a:pt x="541536" y="225697"/>
                                </a:moveTo>
                                <a:lnTo>
                                  <a:pt x="563377" y="203856"/>
                                </a:lnTo>
                              </a:path>
                              <a:path w="2188210" h="1089660">
                                <a:moveTo>
                                  <a:pt x="649704" y="174733"/>
                                </a:moveTo>
                                <a:lnTo>
                                  <a:pt x="671546" y="196575"/>
                                </a:lnTo>
                              </a:path>
                              <a:path w="2188210" h="1089660">
                                <a:moveTo>
                                  <a:pt x="649704" y="196575"/>
                                </a:moveTo>
                                <a:lnTo>
                                  <a:pt x="671546" y="174733"/>
                                </a:lnTo>
                              </a:path>
                              <a:path w="2188210" h="1089660">
                                <a:moveTo>
                                  <a:pt x="758219" y="58244"/>
                                </a:moveTo>
                                <a:lnTo>
                                  <a:pt x="780061" y="80086"/>
                                </a:lnTo>
                              </a:path>
                              <a:path w="2188210" h="1089660">
                                <a:moveTo>
                                  <a:pt x="758219" y="80086"/>
                                </a:moveTo>
                                <a:lnTo>
                                  <a:pt x="780061" y="58244"/>
                                </a:lnTo>
                              </a:path>
                              <a:path w="2188210" h="1089660">
                                <a:moveTo>
                                  <a:pt x="866388" y="29122"/>
                                </a:moveTo>
                                <a:lnTo>
                                  <a:pt x="888230" y="50964"/>
                                </a:lnTo>
                              </a:path>
                              <a:path w="2188210" h="1089660">
                                <a:moveTo>
                                  <a:pt x="866388" y="50964"/>
                                </a:moveTo>
                                <a:lnTo>
                                  <a:pt x="888230" y="29122"/>
                                </a:lnTo>
                              </a:path>
                              <a:path w="2188210" h="1089660">
                                <a:moveTo>
                                  <a:pt x="974903" y="174733"/>
                                </a:moveTo>
                                <a:lnTo>
                                  <a:pt x="996745" y="196575"/>
                                </a:lnTo>
                              </a:path>
                              <a:path w="2188210" h="1089660">
                                <a:moveTo>
                                  <a:pt x="974903" y="196575"/>
                                </a:moveTo>
                                <a:lnTo>
                                  <a:pt x="996745" y="174733"/>
                                </a:lnTo>
                              </a:path>
                              <a:path w="2188210" h="1089660">
                                <a:moveTo>
                                  <a:pt x="1083072" y="145611"/>
                                </a:moveTo>
                                <a:lnTo>
                                  <a:pt x="1104913" y="167453"/>
                                </a:lnTo>
                              </a:path>
                              <a:path w="2188210" h="1089660">
                                <a:moveTo>
                                  <a:pt x="1083072" y="167453"/>
                                </a:moveTo>
                                <a:lnTo>
                                  <a:pt x="1104913" y="145611"/>
                                </a:lnTo>
                              </a:path>
                              <a:path w="2188210" h="1089660">
                                <a:moveTo>
                                  <a:pt x="1191240" y="58244"/>
                                </a:moveTo>
                                <a:lnTo>
                                  <a:pt x="1213082" y="80086"/>
                                </a:lnTo>
                              </a:path>
                              <a:path w="2188210" h="1089660">
                                <a:moveTo>
                                  <a:pt x="1191240" y="80086"/>
                                </a:moveTo>
                                <a:lnTo>
                                  <a:pt x="1213082" y="58244"/>
                                </a:lnTo>
                              </a:path>
                              <a:path w="2188210" h="1089660">
                                <a:moveTo>
                                  <a:pt x="1299755" y="29122"/>
                                </a:moveTo>
                                <a:lnTo>
                                  <a:pt x="1321597" y="50964"/>
                                </a:lnTo>
                              </a:path>
                              <a:path w="2188210" h="1089660">
                                <a:moveTo>
                                  <a:pt x="1299755" y="50964"/>
                                </a:moveTo>
                                <a:lnTo>
                                  <a:pt x="1321597" y="29122"/>
                                </a:lnTo>
                              </a:path>
                              <a:path w="2188210" h="1089660">
                                <a:moveTo>
                                  <a:pt x="1407924" y="174733"/>
                                </a:moveTo>
                                <a:lnTo>
                                  <a:pt x="1429766" y="196575"/>
                                </a:lnTo>
                              </a:path>
                              <a:path w="2188210" h="1089660">
                                <a:moveTo>
                                  <a:pt x="1407924" y="196575"/>
                                </a:moveTo>
                                <a:lnTo>
                                  <a:pt x="1429766" y="174733"/>
                                </a:lnTo>
                              </a:path>
                              <a:path w="2188210" h="1089660">
                                <a:moveTo>
                                  <a:pt x="1516439" y="145611"/>
                                </a:moveTo>
                                <a:lnTo>
                                  <a:pt x="1538281" y="167453"/>
                                </a:lnTo>
                              </a:path>
                              <a:path w="2188210" h="1089660">
                                <a:moveTo>
                                  <a:pt x="1516439" y="167453"/>
                                </a:moveTo>
                                <a:lnTo>
                                  <a:pt x="1538281" y="145611"/>
                                </a:lnTo>
                              </a:path>
                              <a:path w="2188210" h="1089660">
                                <a:moveTo>
                                  <a:pt x="1624608" y="58244"/>
                                </a:moveTo>
                                <a:lnTo>
                                  <a:pt x="1646449" y="80086"/>
                                </a:lnTo>
                              </a:path>
                              <a:path w="2188210" h="1089660">
                                <a:moveTo>
                                  <a:pt x="1624608" y="80086"/>
                                </a:moveTo>
                                <a:lnTo>
                                  <a:pt x="1646449" y="58244"/>
                                </a:lnTo>
                              </a:path>
                              <a:path w="2188210" h="1089660">
                                <a:moveTo>
                                  <a:pt x="1732776" y="29122"/>
                                </a:moveTo>
                                <a:lnTo>
                                  <a:pt x="1754618" y="50964"/>
                                </a:lnTo>
                              </a:path>
                              <a:path w="2188210" h="1089660">
                                <a:moveTo>
                                  <a:pt x="1732776" y="50964"/>
                                </a:moveTo>
                                <a:lnTo>
                                  <a:pt x="1754618" y="29122"/>
                                </a:lnTo>
                              </a:path>
                              <a:path w="2188210" h="1089660">
                                <a:moveTo>
                                  <a:pt x="1841291" y="174733"/>
                                </a:moveTo>
                                <a:lnTo>
                                  <a:pt x="1863133" y="196575"/>
                                </a:lnTo>
                              </a:path>
                              <a:path w="2188210" h="1089660">
                                <a:moveTo>
                                  <a:pt x="1841291" y="196575"/>
                                </a:moveTo>
                                <a:lnTo>
                                  <a:pt x="1863133" y="174733"/>
                                </a:lnTo>
                              </a:path>
                              <a:path w="2188210" h="1089660">
                                <a:moveTo>
                                  <a:pt x="1949460" y="87366"/>
                                </a:moveTo>
                                <a:lnTo>
                                  <a:pt x="1971302" y="109208"/>
                                </a:lnTo>
                              </a:path>
                              <a:path w="2188210" h="1089660">
                                <a:moveTo>
                                  <a:pt x="1949460" y="109208"/>
                                </a:moveTo>
                                <a:lnTo>
                                  <a:pt x="1971302" y="87366"/>
                                </a:lnTo>
                              </a:path>
                              <a:path w="2188210" h="1089660">
                                <a:moveTo>
                                  <a:pt x="2057975" y="58244"/>
                                </a:moveTo>
                                <a:lnTo>
                                  <a:pt x="2079817" y="80086"/>
                                </a:lnTo>
                              </a:path>
                              <a:path w="2188210" h="1089660">
                                <a:moveTo>
                                  <a:pt x="2057975" y="80086"/>
                                </a:moveTo>
                                <a:lnTo>
                                  <a:pt x="2079817" y="58244"/>
                                </a:lnTo>
                              </a:path>
                              <a:path w="2188210" h="1089660">
                                <a:moveTo>
                                  <a:pt x="2166144" y="29122"/>
                                </a:moveTo>
                                <a:lnTo>
                                  <a:pt x="2187985" y="50964"/>
                                </a:lnTo>
                              </a:path>
                              <a:path w="2188210" h="1089660">
                                <a:moveTo>
                                  <a:pt x="2166144" y="50964"/>
                                </a:moveTo>
                                <a:lnTo>
                                  <a:pt x="2187985" y="29122"/>
                                </a:lnTo>
                              </a:path>
                              <a:path w="2188210" h="1089660">
                                <a:moveTo>
                                  <a:pt x="1368747" y="1067817"/>
                                </a:moveTo>
                                <a:lnTo>
                                  <a:pt x="1390589" y="1089659"/>
                                </a:lnTo>
                              </a:path>
                              <a:path w="2188210" h="1089660">
                                <a:moveTo>
                                  <a:pt x="1368747" y="1089659"/>
                                </a:moveTo>
                                <a:lnTo>
                                  <a:pt x="1390589" y="106781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1790" y="11787"/>
                            <a:ext cx="2166620" cy="11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116965">
                                <a:moveTo>
                                  <a:pt x="1299755" y="1116354"/>
                                </a:moveTo>
                                <a:lnTo>
                                  <a:pt x="1438086" y="1116354"/>
                                </a:lnTo>
                              </a:path>
                              <a:path w="2166620" h="1116965">
                                <a:moveTo>
                                  <a:pt x="0" y="0"/>
                                </a:moveTo>
                                <a:lnTo>
                                  <a:pt x="108168" y="174733"/>
                                </a:lnTo>
                                <a:lnTo>
                                  <a:pt x="324852" y="174733"/>
                                </a:lnTo>
                                <a:lnTo>
                                  <a:pt x="433367" y="116489"/>
                                </a:lnTo>
                                <a:lnTo>
                                  <a:pt x="541536" y="203856"/>
                                </a:lnTo>
                                <a:lnTo>
                                  <a:pt x="649704" y="174733"/>
                                </a:lnTo>
                                <a:lnTo>
                                  <a:pt x="758219" y="58244"/>
                                </a:lnTo>
                                <a:lnTo>
                                  <a:pt x="866388" y="29122"/>
                                </a:lnTo>
                                <a:lnTo>
                                  <a:pt x="974903" y="145611"/>
                                </a:lnTo>
                                <a:lnTo>
                                  <a:pt x="1191240" y="29122"/>
                                </a:lnTo>
                                <a:lnTo>
                                  <a:pt x="1299755" y="0"/>
                                </a:lnTo>
                                <a:lnTo>
                                  <a:pt x="1407924" y="145611"/>
                                </a:lnTo>
                                <a:lnTo>
                                  <a:pt x="1516439" y="87366"/>
                                </a:lnTo>
                                <a:lnTo>
                                  <a:pt x="1624608" y="29122"/>
                                </a:lnTo>
                                <a:lnTo>
                                  <a:pt x="1732776" y="0"/>
                                </a:lnTo>
                                <a:lnTo>
                                  <a:pt x="1841291" y="145611"/>
                                </a:lnTo>
                                <a:lnTo>
                                  <a:pt x="1949460" y="87366"/>
                                </a:lnTo>
                                <a:lnTo>
                                  <a:pt x="2057975" y="29122"/>
                                </a:lnTo>
                                <a:lnTo>
                                  <a:pt x="2166144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69" y="866"/>
                            <a:ext cx="164655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226060">
                                <a:moveTo>
                                  <a:pt x="10920" y="21841"/>
                                </a:moveTo>
                                <a:lnTo>
                                  <a:pt x="10920" y="0"/>
                                </a:lnTo>
                              </a:path>
                              <a:path w="1646555" h="226060">
                                <a:moveTo>
                                  <a:pt x="0" y="10920"/>
                                </a:moveTo>
                                <a:lnTo>
                                  <a:pt x="21841" y="10920"/>
                                </a:lnTo>
                              </a:path>
                              <a:path w="1646555" h="226060">
                                <a:moveTo>
                                  <a:pt x="0" y="0"/>
                                </a:moveTo>
                                <a:lnTo>
                                  <a:pt x="21841" y="21841"/>
                                </a:lnTo>
                              </a:path>
                              <a:path w="1646555" h="226060">
                                <a:moveTo>
                                  <a:pt x="0" y="21841"/>
                                </a:moveTo>
                                <a:lnTo>
                                  <a:pt x="21841" y="0"/>
                                </a:lnTo>
                              </a:path>
                              <a:path w="1646555" h="226060">
                                <a:moveTo>
                                  <a:pt x="119089" y="196575"/>
                                </a:moveTo>
                                <a:lnTo>
                                  <a:pt x="119089" y="174733"/>
                                </a:lnTo>
                              </a:path>
                              <a:path w="1646555" h="226060">
                                <a:moveTo>
                                  <a:pt x="108168" y="185654"/>
                                </a:moveTo>
                                <a:lnTo>
                                  <a:pt x="130010" y="185654"/>
                                </a:lnTo>
                              </a:path>
                              <a:path w="1646555" h="226060">
                                <a:moveTo>
                                  <a:pt x="108168" y="174733"/>
                                </a:moveTo>
                                <a:lnTo>
                                  <a:pt x="130010" y="196575"/>
                                </a:lnTo>
                              </a:path>
                              <a:path w="1646555" h="226060">
                                <a:moveTo>
                                  <a:pt x="108168" y="196575"/>
                                </a:moveTo>
                                <a:lnTo>
                                  <a:pt x="130010" y="174733"/>
                                </a:lnTo>
                              </a:path>
                              <a:path w="1646555" h="226060">
                                <a:moveTo>
                                  <a:pt x="227604" y="196575"/>
                                </a:moveTo>
                                <a:lnTo>
                                  <a:pt x="227604" y="174733"/>
                                </a:lnTo>
                              </a:path>
                              <a:path w="1646555" h="226060">
                                <a:moveTo>
                                  <a:pt x="216683" y="185654"/>
                                </a:moveTo>
                                <a:lnTo>
                                  <a:pt x="238525" y="185654"/>
                                </a:lnTo>
                              </a:path>
                              <a:path w="1646555" h="226060">
                                <a:moveTo>
                                  <a:pt x="216683" y="174733"/>
                                </a:moveTo>
                                <a:lnTo>
                                  <a:pt x="238525" y="196575"/>
                                </a:lnTo>
                              </a:path>
                              <a:path w="1646555" h="226060">
                                <a:moveTo>
                                  <a:pt x="216683" y="196575"/>
                                </a:moveTo>
                                <a:lnTo>
                                  <a:pt x="238525" y="174733"/>
                                </a:lnTo>
                              </a:path>
                              <a:path w="1646555" h="226060">
                                <a:moveTo>
                                  <a:pt x="335773" y="196575"/>
                                </a:moveTo>
                                <a:lnTo>
                                  <a:pt x="335773" y="174733"/>
                                </a:lnTo>
                              </a:path>
                              <a:path w="1646555" h="226060">
                                <a:moveTo>
                                  <a:pt x="324852" y="185654"/>
                                </a:moveTo>
                                <a:lnTo>
                                  <a:pt x="346693" y="185654"/>
                                </a:lnTo>
                              </a:path>
                              <a:path w="1646555" h="226060">
                                <a:moveTo>
                                  <a:pt x="324852" y="174733"/>
                                </a:moveTo>
                                <a:lnTo>
                                  <a:pt x="346693" y="196575"/>
                                </a:lnTo>
                              </a:path>
                              <a:path w="1646555" h="226060">
                                <a:moveTo>
                                  <a:pt x="324852" y="196575"/>
                                </a:moveTo>
                                <a:lnTo>
                                  <a:pt x="346693" y="174733"/>
                                </a:lnTo>
                              </a:path>
                              <a:path w="1646555" h="226060">
                                <a:moveTo>
                                  <a:pt x="444288" y="138330"/>
                                </a:moveTo>
                                <a:lnTo>
                                  <a:pt x="444288" y="116489"/>
                                </a:lnTo>
                              </a:path>
                              <a:path w="1646555" h="226060">
                                <a:moveTo>
                                  <a:pt x="433367" y="127410"/>
                                </a:moveTo>
                                <a:lnTo>
                                  <a:pt x="455209" y="127410"/>
                                </a:lnTo>
                              </a:path>
                              <a:path w="1646555" h="226060">
                                <a:moveTo>
                                  <a:pt x="433367" y="116489"/>
                                </a:moveTo>
                                <a:lnTo>
                                  <a:pt x="455209" y="138330"/>
                                </a:lnTo>
                              </a:path>
                              <a:path w="1646555" h="226060">
                                <a:moveTo>
                                  <a:pt x="433367" y="138330"/>
                                </a:moveTo>
                                <a:lnTo>
                                  <a:pt x="455209" y="116489"/>
                                </a:lnTo>
                              </a:path>
                              <a:path w="1646555" h="226060">
                                <a:moveTo>
                                  <a:pt x="552456" y="225697"/>
                                </a:moveTo>
                                <a:lnTo>
                                  <a:pt x="552456" y="203856"/>
                                </a:lnTo>
                              </a:path>
                              <a:path w="1646555" h="226060">
                                <a:moveTo>
                                  <a:pt x="541536" y="214776"/>
                                </a:moveTo>
                                <a:lnTo>
                                  <a:pt x="563377" y="214776"/>
                                </a:lnTo>
                              </a:path>
                              <a:path w="1646555" h="226060">
                                <a:moveTo>
                                  <a:pt x="541536" y="203856"/>
                                </a:moveTo>
                                <a:lnTo>
                                  <a:pt x="563377" y="225697"/>
                                </a:lnTo>
                              </a:path>
                              <a:path w="1646555" h="226060">
                                <a:moveTo>
                                  <a:pt x="541536" y="225697"/>
                                </a:moveTo>
                                <a:lnTo>
                                  <a:pt x="563377" y="203856"/>
                                </a:lnTo>
                              </a:path>
                              <a:path w="1646555" h="226060">
                                <a:moveTo>
                                  <a:pt x="660625" y="196575"/>
                                </a:moveTo>
                                <a:lnTo>
                                  <a:pt x="660625" y="174733"/>
                                </a:lnTo>
                              </a:path>
                              <a:path w="1646555" h="226060">
                                <a:moveTo>
                                  <a:pt x="649704" y="185654"/>
                                </a:moveTo>
                                <a:lnTo>
                                  <a:pt x="671546" y="185654"/>
                                </a:lnTo>
                              </a:path>
                              <a:path w="1646555" h="226060">
                                <a:moveTo>
                                  <a:pt x="649704" y="174733"/>
                                </a:moveTo>
                                <a:lnTo>
                                  <a:pt x="671546" y="196575"/>
                                </a:lnTo>
                              </a:path>
                              <a:path w="1646555" h="226060">
                                <a:moveTo>
                                  <a:pt x="649704" y="196575"/>
                                </a:moveTo>
                                <a:lnTo>
                                  <a:pt x="671546" y="174733"/>
                                </a:lnTo>
                              </a:path>
                              <a:path w="1646555" h="226060">
                                <a:moveTo>
                                  <a:pt x="769140" y="80086"/>
                                </a:moveTo>
                                <a:lnTo>
                                  <a:pt x="769140" y="58244"/>
                                </a:lnTo>
                              </a:path>
                              <a:path w="1646555" h="226060">
                                <a:moveTo>
                                  <a:pt x="758219" y="69165"/>
                                </a:moveTo>
                                <a:lnTo>
                                  <a:pt x="780061" y="69165"/>
                                </a:lnTo>
                              </a:path>
                              <a:path w="1646555" h="226060">
                                <a:moveTo>
                                  <a:pt x="758219" y="58244"/>
                                </a:moveTo>
                                <a:lnTo>
                                  <a:pt x="780061" y="80086"/>
                                </a:lnTo>
                              </a:path>
                              <a:path w="1646555" h="226060">
                                <a:moveTo>
                                  <a:pt x="758219" y="80086"/>
                                </a:moveTo>
                                <a:lnTo>
                                  <a:pt x="780061" y="58244"/>
                                </a:lnTo>
                              </a:path>
                              <a:path w="1646555" h="226060">
                                <a:moveTo>
                                  <a:pt x="877309" y="50964"/>
                                </a:moveTo>
                                <a:lnTo>
                                  <a:pt x="877309" y="29122"/>
                                </a:lnTo>
                              </a:path>
                              <a:path w="1646555" h="226060">
                                <a:moveTo>
                                  <a:pt x="866388" y="40043"/>
                                </a:moveTo>
                                <a:lnTo>
                                  <a:pt x="888230" y="40043"/>
                                </a:lnTo>
                              </a:path>
                              <a:path w="1646555" h="226060">
                                <a:moveTo>
                                  <a:pt x="866388" y="29122"/>
                                </a:moveTo>
                                <a:lnTo>
                                  <a:pt x="888230" y="50964"/>
                                </a:lnTo>
                              </a:path>
                              <a:path w="1646555" h="226060">
                                <a:moveTo>
                                  <a:pt x="866388" y="50964"/>
                                </a:moveTo>
                                <a:lnTo>
                                  <a:pt x="888230" y="29122"/>
                                </a:lnTo>
                              </a:path>
                              <a:path w="1646555" h="226060">
                                <a:moveTo>
                                  <a:pt x="985824" y="167453"/>
                                </a:moveTo>
                                <a:lnTo>
                                  <a:pt x="985824" y="145611"/>
                                </a:lnTo>
                              </a:path>
                              <a:path w="1646555" h="226060">
                                <a:moveTo>
                                  <a:pt x="974903" y="156532"/>
                                </a:moveTo>
                                <a:lnTo>
                                  <a:pt x="996745" y="156532"/>
                                </a:lnTo>
                              </a:path>
                              <a:path w="1646555" h="226060">
                                <a:moveTo>
                                  <a:pt x="974903" y="145611"/>
                                </a:moveTo>
                                <a:lnTo>
                                  <a:pt x="996745" y="167453"/>
                                </a:lnTo>
                              </a:path>
                              <a:path w="1646555" h="226060">
                                <a:moveTo>
                                  <a:pt x="974903" y="167453"/>
                                </a:moveTo>
                                <a:lnTo>
                                  <a:pt x="996745" y="145611"/>
                                </a:lnTo>
                              </a:path>
                              <a:path w="1646555" h="226060">
                                <a:moveTo>
                                  <a:pt x="1093992" y="109208"/>
                                </a:moveTo>
                                <a:lnTo>
                                  <a:pt x="1093992" y="87366"/>
                                </a:lnTo>
                              </a:path>
                              <a:path w="1646555" h="226060">
                                <a:moveTo>
                                  <a:pt x="1083072" y="98287"/>
                                </a:moveTo>
                                <a:lnTo>
                                  <a:pt x="1104913" y="98287"/>
                                </a:lnTo>
                              </a:path>
                              <a:path w="1646555" h="226060">
                                <a:moveTo>
                                  <a:pt x="1083072" y="87366"/>
                                </a:moveTo>
                                <a:lnTo>
                                  <a:pt x="1104913" y="109208"/>
                                </a:lnTo>
                              </a:path>
                              <a:path w="1646555" h="226060">
                                <a:moveTo>
                                  <a:pt x="1083072" y="109208"/>
                                </a:moveTo>
                                <a:lnTo>
                                  <a:pt x="1104913" y="87366"/>
                                </a:lnTo>
                              </a:path>
                              <a:path w="1646555" h="226060">
                                <a:moveTo>
                                  <a:pt x="1202161" y="50964"/>
                                </a:moveTo>
                                <a:lnTo>
                                  <a:pt x="1202161" y="29122"/>
                                </a:lnTo>
                              </a:path>
                              <a:path w="1646555" h="226060">
                                <a:moveTo>
                                  <a:pt x="1191240" y="40043"/>
                                </a:moveTo>
                                <a:lnTo>
                                  <a:pt x="1213082" y="40043"/>
                                </a:lnTo>
                              </a:path>
                              <a:path w="1646555" h="226060">
                                <a:moveTo>
                                  <a:pt x="1191240" y="29122"/>
                                </a:moveTo>
                                <a:lnTo>
                                  <a:pt x="1213082" y="50964"/>
                                </a:lnTo>
                              </a:path>
                              <a:path w="1646555" h="226060">
                                <a:moveTo>
                                  <a:pt x="1191240" y="50964"/>
                                </a:moveTo>
                                <a:lnTo>
                                  <a:pt x="1213082" y="29122"/>
                                </a:lnTo>
                              </a:path>
                              <a:path w="1646555" h="226060">
                                <a:moveTo>
                                  <a:pt x="1310676" y="21841"/>
                                </a:moveTo>
                                <a:lnTo>
                                  <a:pt x="1310676" y="0"/>
                                </a:lnTo>
                              </a:path>
                              <a:path w="1646555" h="226060">
                                <a:moveTo>
                                  <a:pt x="1299755" y="10920"/>
                                </a:moveTo>
                                <a:lnTo>
                                  <a:pt x="1321597" y="10920"/>
                                </a:lnTo>
                              </a:path>
                              <a:path w="1646555" h="226060">
                                <a:moveTo>
                                  <a:pt x="1299755" y="0"/>
                                </a:moveTo>
                                <a:lnTo>
                                  <a:pt x="1321597" y="21841"/>
                                </a:lnTo>
                              </a:path>
                              <a:path w="1646555" h="226060">
                                <a:moveTo>
                                  <a:pt x="1299755" y="21841"/>
                                </a:moveTo>
                                <a:lnTo>
                                  <a:pt x="1321597" y="0"/>
                                </a:lnTo>
                              </a:path>
                              <a:path w="1646555" h="226060">
                                <a:moveTo>
                                  <a:pt x="1418845" y="167453"/>
                                </a:moveTo>
                                <a:lnTo>
                                  <a:pt x="1418845" y="145611"/>
                                </a:lnTo>
                              </a:path>
                              <a:path w="1646555" h="226060">
                                <a:moveTo>
                                  <a:pt x="1407924" y="156532"/>
                                </a:moveTo>
                                <a:lnTo>
                                  <a:pt x="1429766" y="156532"/>
                                </a:lnTo>
                              </a:path>
                              <a:path w="1646555" h="226060">
                                <a:moveTo>
                                  <a:pt x="1407924" y="145611"/>
                                </a:moveTo>
                                <a:lnTo>
                                  <a:pt x="1429766" y="167453"/>
                                </a:lnTo>
                              </a:path>
                              <a:path w="1646555" h="226060">
                                <a:moveTo>
                                  <a:pt x="1407924" y="167453"/>
                                </a:moveTo>
                                <a:lnTo>
                                  <a:pt x="1429766" y="145611"/>
                                </a:lnTo>
                              </a:path>
                              <a:path w="1646555" h="226060">
                                <a:moveTo>
                                  <a:pt x="1527360" y="109208"/>
                                </a:moveTo>
                                <a:lnTo>
                                  <a:pt x="1527360" y="87366"/>
                                </a:lnTo>
                              </a:path>
                              <a:path w="1646555" h="226060">
                                <a:moveTo>
                                  <a:pt x="1516439" y="98287"/>
                                </a:moveTo>
                                <a:lnTo>
                                  <a:pt x="1538281" y="98287"/>
                                </a:lnTo>
                              </a:path>
                              <a:path w="1646555" h="226060">
                                <a:moveTo>
                                  <a:pt x="1516439" y="87366"/>
                                </a:moveTo>
                                <a:lnTo>
                                  <a:pt x="1538281" y="109208"/>
                                </a:lnTo>
                              </a:path>
                              <a:path w="1646555" h="226060">
                                <a:moveTo>
                                  <a:pt x="1516439" y="109208"/>
                                </a:moveTo>
                                <a:lnTo>
                                  <a:pt x="1538281" y="87366"/>
                                </a:lnTo>
                              </a:path>
                              <a:path w="1646555" h="226060">
                                <a:moveTo>
                                  <a:pt x="1635528" y="50964"/>
                                </a:moveTo>
                                <a:lnTo>
                                  <a:pt x="1635528" y="29122"/>
                                </a:lnTo>
                              </a:path>
                              <a:path w="1646555" h="226060">
                                <a:moveTo>
                                  <a:pt x="1624608" y="40043"/>
                                </a:moveTo>
                                <a:lnTo>
                                  <a:pt x="1646449" y="40043"/>
                                </a:lnTo>
                              </a:path>
                              <a:path w="1646555" h="226060">
                                <a:moveTo>
                                  <a:pt x="1624608" y="29122"/>
                                </a:moveTo>
                                <a:lnTo>
                                  <a:pt x="1646449" y="50964"/>
                                </a:lnTo>
                              </a:path>
                              <a:path w="1646555" h="226060">
                                <a:moveTo>
                                  <a:pt x="1624608" y="50964"/>
                                </a:moveTo>
                                <a:lnTo>
                                  <a:pt x="1646449" y="2912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369617" y="866"/>
                            <a:ext cx="819785" cy="1138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1138555">
                                <a:moveTo>
                                  <a:pt x="374949" y="21841"/>
                                </a:moveTo>
                                <a:lnTo>
                                  <a:pt x="374949" y="0"/>
                                </a:lnTo>
                              </a:path>
                              <a:path w="819785" h="1138555">
                                <a:moveTo>
                                  <a:pt x="364028" y="10920"/>
                                </a:moveTo>
                                <a:lnTo>
                                  <a:pt x="385870" y="10920"/>
                                </a:lnTo>
                              </a:path>
                              <a:path w="819785" h="1138555">
                                <a:moveTo>
                                  <a:pt x="364028" y="0"/>
                                </a:moveTo>
                                <a:lnTo>
                                  <a:pt x="385870" y="21841"/>
                                </a:lnTo>
                              </a:path>
                              <a:path w="819785" h="1138555">
                                <a:moveTo>
                                  <a:pt x="364028" y="21841"/>
                                </a:moveTo>
                                <a:lnTo>
                                  <a:pt x="385870" y="0"/>
                                </a:lnTo>
                              </a:path>
                              <a:path w="819785" h="1138555">
                                <a:moveTo>
                                  <a:pt x="483464" y="167453"/>
                                </a:moveTo>
                                <a:lnTo>
                                  <a:pt x="483464" y="145611"/>
                                </a:lnTo>
                              </a:path>
                              <a:path w="819785" h="1138555">
                                <a:moveTo>
                                  <a:pt x="472543" y="156532"/>
                                </a:moveTo>
                                <a:lnTo>
                                  <a:pt x="494385" y="156532"/>
                                </a:lnTo>
                              </a:path>
                              <a:path w="819785" h="1138555">
                                <a:moveTo>
                                  <a:pt x="472543" y="145611"/>
                                </a:moveTo>
                                <a:lnTo>
                                  <a:pt x="494385" y="167453"/>
                                </a:lnTo>
                              </a:path>
                              <a:path w="819785" h="1138555">
                                <a:moveTo>
                                  <a:pt x="472543" y="167453"/>
                                </a:moveTo>
                                <a:lnTo>
                                  <a:pt x="494385" y="145611"/>
                                </a:lnTo>
                              </a:path>
                              <a:path w="819785" h="1138555">
                                <a:moveTo>
                                  <a:pt x="591633" y="109208"/>
                                </a:moveTo>
                                <a:lnTo>
                                  <a:pt x="591633" y="87366"/>
                                </a:lnTo>
                              </a:path>
                              <a:path w="819785" h="1138555">
                                <a:moveTo>
                                  <a:pt x="580712" y="98287"/>
                                </a:moveTo>
                                <a:lnTo>
                                  <a:pt x="602554" y="98287"/>
                                </a:lnTo>
                              </a:path>
                              <a:path w="819785" h="1138555">
                                <a:moveTo>
                                  <a:pt x="580712" y="87366"/>
                                </a:moveTo>
                                <a:lnTo>
                                  <a:pt x="602554" y="109208"/>
                                </a:lnTo>
                              </a:path>
                              <a:path w="819785" h="1138555">
                                <a:moveTo>
                                  <a:pt x="580712" y="109208"/>
                                </a:moveTo>
                                <a:lnTo>
                                  <a:pt x="602554" y="87366"/>
                                </a:lnTo>
                              </a:path>
                              <a:path w="819785" h="1138555">
                                <a:moveTo>
                                  <a:pt x="700148" y="50964"/>
                                </a:moveTo>
                                <a:lnTo>
                                  <a:pt x="700148" y="29122"/>
                                </a:lnTo>
                              </a:path>
                              <a:path w="819785" h="1138555">
                                <a:moveTo>
                                  <a:pt x="689227" y="40043"/>
                                </a:moveTo>
                                <a:lnTo>
                                  <a:pt x="711069" y="40043"/>
                                </a:lnTo>
                              </a:path>
                              <a:path w="819785" h="1138555">
                                <a:moveTo>
                                  <a:pt x="689227" y="29122"/>
                                </a:moveTo>
                                <a:lnTo>
                                  <a:pt x="711069" y="50964"/>
                                </a:lnTo>
                              </a:path>
                              <a:path w="819785" h="1138555">
                                <a:moveTo>
                                  <a:pt x="689227" y="50964"/>
                                </a:moveTo>
                                <a:lnTo>
                                  <a:pt x="711069" y="29122"/>
                                </a:lnTo>
                              </a:path>
                              <a:path w="819785" h="1138555">
                                <a:moveTo>
                                  <a:pt x="808317" y="21841"/>
                                </a:moveTo>
                                <a:lnTo>
                                  <a:pt x="808317" y="0"/>
                                </a:lnTo>
                              </a:path>
                              <a:path w="819785" h="1138555">
                                <a:moveTo>
                                  <a:pt x="797396" y="10920"/>
                                </a:moveTo>
                                <a:lnTo>
                                  <a:pt x="819237" y="10920"/>
                                </a:lnTo>
                              </a:path>
                              <a:path w="819785" h="1138555">
                                <a:moveTo>
                                  <a:pt x="797396" y="0"/>
                                </a:moveTo>
                                <a:lnTo>
                                  <a:pt x="819237" y="21841"/>
                                </a:lnTo>
                              </a:path>
                              <a:path w="819785" h="1138555">
                                <a:moveTo>
                                  <a:pt x="797396" y="21841"/>
                                </a:moveTo>
                                <a:lnTo>
                                  <a:pt x="819237" y="0"/>
                                </a:lnTo>
                              </a:path>
                              <a:path w="819785" h="1138555">
                                <a:moveTo>
                                  <a:pt x="10920" y="1138196"/>
                                </a:moveTo>
                                <a:lnTo>
                                  <a:pt x="10920" y="1116354"/>
                                </a:lnTo>
                              </a:path>
                              <a:path w="819785" h="1138555">
                                <a:moveTo>
                                  <a:pt x="0" y="1127275"/>
                                </a:moveTo>
                                <a:lnTo>
                                  <a:pt x="21841" y="1127275"/>
                                </a:lnTo>
                              </a:path>
                              <a:path w="819785" h="1138555">
                                <a:moveTo>
                                  <a:pt x="0" y="1116354"/>
                                </a:moveTo>
                                <a:lnTo>
                                  <a:pt x="21841" y="1138196"/>
                                </a:lnTo>
                              </a:path>
                              <a:path w="819785" h="1138555">
                                <a:moveTo>
                                  <a:pt x="0" y="1138196"/>
                                </a:moveTo>
                                <a:lnTo>
                                  <a:pt x="21841" y="1116354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031566" y="1000651"/>
                            <a:ext cx="26416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0"/>
                                <w:ind w:left="127" w:right="16" w:hanging="128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DV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flooding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LS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RPF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LS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flooding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13837pt;margin-top:2.839015pt;width:172.45pt;height:115.75pt;mso-position-horizontal-relative:page;mso-position-vertical-relative:paragraph;z-index:15739392" id="docshapegroup111" coordorigin="3024,57" coordsize="3449,2315">
                <v:shape style="position:absolute;left:3043;top:2367;width:3412;height:2" id="docshape112" coordorigin="3043,2367" coordsize="3412,0" path="m3043,2367l3078,2367m6455,2367l6421,2367e" filled="false" stroked="true" strokeweight=".273019pt" strokecolor="#000000">
                  <v:path arrowok="t"/>
                  <v:stroke dashstyle="solid"/>
                </v:shape>
                <v:shape style="position:absolute;left:3043;top:1908;width:3412;height:2" id="docshape113" coordorigin="3043,1909" coordsize="3412,0" path="m3043,1909l3078,1909m6455,1909l6420,1909e" filled="false" stroked="true" strokeweight=".273015pt" strokecolor="#000000">
                  <v:path arrowok="t"/>
                  <v:stroke dashstyle="solid"/>
                </v:shape>
                <v:shape style="position:absolute;left:3043;top:1450;width:3412;height:2" id="docshape114" coordorigin="3043,1450" coordsize="3412,0" path="m3043,1450l3078,1450m6455,1450l6420,1450e" filled="false" stroked="true" strokeweight=".273015pt" strokecolor="#000000">
                  <v:path arrowok="t"/>
                  <v:stroke dashstyle="solid"/>
                </v:shape>
                <v:shape style="position:absolute;left:3043;top:991;width:3412;height:2" id="docshape115" coordorigin="3043,992" coordsize="3412,0" path="m3043,992l3078,992m6455,992l6420,992e" filled="false" stroked="true" strokeweight=".273010pt" strokecolor="#000000">
                  <v:path arrowok="t"/>
                  <v:stroke dashstyle="solid"/>
                </v:shape>
                <v:shape style="position:absolute;left:3043;top:532;width:3412;height:2" id="docshape116" coordorigin="3043,533" coordsize="3412,0" path="m3043,533l3078,533m6455,533l6420,533e" filled="false" stroked="true" strokeweight=".273010pt" strokecolor="#000000">
                  <v:path arrowok="t"/>
                  <v:stroke dashstyle="solid"/>
                </v:shape>
                <v:shape style="position:absolute;left:3043;top:74;width:3412;height:2" id="docshape117" coordorigin="3043,75" coordsize="3412,0" path="m3043,75l3077,75m6455,75l6420,75e" filled="false" stroked="true" strokeweight=".273006pt" strokecolor="#000000">
                  <v:path arrowok="t"/>
                  <v:stroke dashstyle="solid"/>
                </v:shape>
                <v:shape style="position:absolute;left:3043;top:74;width:2;height:2294" id="docshape118" coordorigin="3043,75" coordsize="0,2294" path="m3043,2368l3043,2333m3043,75l3043,109e" filled="false" stroked="true" strokeweight=".273006pt" strokecolor="#000000">
                  <v:path arrowok="t"/>
                  <v:stroke dashstyle="solid"/>
                </v:shape>
                <v:shape style="position:absolute;left:3895;top:74;width:2;height:2294" id="docshape119" coordorigin="3896,75" coordsize="0,2294" path="m3896,2368l3896,2334m3896,75l3896,109e" filled="false" stroked="true" strokeweight=".273001pt" strokecolor="#000000">
                  <v:path arrowok="t"/>
                  <v:stroke dashstyle="solid"/>
                </v:shape>
                <v:shape style="position:absolute;left:4748;top:74;width:2;height:2294" id="docshape120" coordorigin="4749,75" coordsize="0,2294" path="m4749,2368l4749,2334m4749,75l4749,109e" filled="false" stroked="true" strokeweight=".273001pt" strokecolor="#000000">
                  <v:path arrowok="t"/>
                  <v:stroke dashstyle="solid"/>
                </v:shape>
                <v:shape style="position:absolute;left:5601;top:74;width:2;height:2294" id="docshape121" coordorigin="5601,75" coordsize="0,2294" path="m5601,2368l5601,2334m5601,75l5601,109e" filled="false" stroked="true" strokeweight=".272996pt" strokecolor="#000000">
                  <v:path arrowok="t"/>
                  <v:stroke dashstyle="solid"/>
                </v:shape>
                <v:shape style="position:absolute;left:6454;top:74;width:2;height:2294" id="docshape122" coordorigin="6454,75" coordsize="0,2294" path="m6454,2368l6454,2334m6454,75l6454,109e" filled="false" stroked="true" strokeweight=".272996pt" strokecolor="#000000">
                  <v:path arrowok="t"/>
                  <v:stroke dashstyle="solid"/>
                </v:shape>
                <v:shape style="position:absolute;left:3042;top:74;width:3412;height:2294" id="docshape123" coordorigin="3043,75" coordsize="3412,2294" path="m3043,2368l6454,2368,6454,75,3043,75,3043,2368xm3043,2368l6454,2368,6454,75,3043,75,3043,2368xe" filled="false" stroked="true" strokeweight=".272996pt" strokecolor="#000000">
                  <v:path arrowok="t"/>
                  <v:stroke dashstyle="solid"/>
                </v:shape>
                <v:shape style="position:absolute;left:3025;top:57;width:3446;height:1640" id="docshape124" coordorigin="3026,58" coordsize="3446,1640" path="m5090,1680l5308,1680m3043,75l3213,625,3384,534,3554,442,3725,75,3896,1268,4066,901,4237,809,4407,717,4578,1084,4749,992,4919,809,5090,350,5260,625,5431,442,5601,442,5772,259,5943,1084,6113,1084,6284,809,6454,442m3043,92l3043,58m3026,75l3060,75m3213,643l3213,608m3196,625l3230,625m3384,551l3384,517m3367,534l3401,534m3554,459l3554,425m3537,442l3572,442m3725,92l3725,58m3708,75l3743,75m3896,1285l3896,1250m3879,1268l3913,1268m4066,918l4066,883m4049,901l4083,901m4237,826l4237,792m4220,809l4254,809m4407,734l4407,700m4390,717l4425,717m4578,1101l4578,1067m4561,1084l4595,1084m4749,1010l4749,975m4731,992l4766,992m4919,826l4919,792m4902,809l4936,809m5090,368l5090,333m5073,350l5107,350m5260,643l5260,608m5243,625l5277,625m5431,459l5431,425m5414,442l5448,442m5601,459l5601,425m5584,442l5619,442m5772,276l5772,241m5755,259l5789,259m5943,1101l5943,1067m5925,1084l5960,1084m6113,1101l6113,1067m6096,1084l6130,1084m6284,826l6284,792m6267,809l6301,809m6454,459l6454,425m6437,442l6471,442m5198,1698l5198,1663m5181,1680l5216,1680e" filled="false" stroked="true" strokeweight=".136496pt" strokecolor="#000000">
                  <v:path arrowok="t"/>
                  <v:stroke dashstyle="solid"/>
                </v:shape>
                <v:shape style="position:absolute;left:3042;top:75;width:3412;height:1682" id="docshape125" coordorigin="3043,75" coordsize="3412,1682" path="m5090,1757l5308,1757m3043,75l3213,351,3554,351,3725,259,3896,396,4066,351,4237,167,4407,121,4578,351,4748,305,4919,167,5090,121,5260,351,5431,305,5601,167,5772,121,5943,351,6113,213,6284,167,6454,121e" filled="false" stroked="true" strokeweight=".136494pt" strokecolor="#000000">
                  <v:path arrowok="t"/>
                  <v:stroke dashstyle="longdash"/>
                </v:shape>
                <v:shape style="position:absolute;left:3025;top:58;width:3446;height:1716" id="docshape126" coordorigin="3026,58" coordsize="3446,1716" path="m3026,58l3060,93m3026,93l3060,58m3196,333l3230,368m3196,368l3230,333m3367,333l3401,368m3367,368l3401,333m3537,333l3572,368m3537,368l3572,333m3708,242l3743,276m3708,276l3743,242m3878,379l3913,414m3878,414l3913,379m4049,333l4083,368m4049,368l4083,333m4220,150l4254,184m4220,184l4254,150m4390,104l4424,138m4390,138l4424,104m4561,333l4595,368m4561,368l4595,333m4731,287l4766,322m4731,322l4766,287m4902,150l4936,184m4902,184l4936,150m5073,104l5107,138m5073,138l5107,104m5243,333l5277,368m5243,368l5277,333m5414,287l5448,322m5414,322l5448,287m5584,150l5618,184m5584,184l5618,150m5754,104l5789,138m5754,138l5789,104m5925,333l5960,368m5925,368l5960,333m6096,196l6130,230m6096,230l6130,196m6267,150l6301,184m6267,184l6301,150m6437,104l6471,138m6437,138l6471,104m5181,1740l5216,1774m5181,1774l5216,1740e" filled="false" stroked="true" strokeweight=".136494pt" strokecolor="#000000">
                  <v:path arrowok="t"/>
                  <v:stroke dashstyle="solid"/>
                </v:shape>
                <v:shape style="position:absolute;left:3042;top:75;width:3412;height:1759" id="docshape127" coordorigin="3043,75" coordsize="3412,1759" path="m5090,1833l5308,1833m3043,75l3213,351,3554,351,3725,259,3896,396,4066,351,4237,167,4407,121,4578,305,4919,121,5090,75,5260,305,5431,213,5601,121,5772,75,5943,305,6113,213,6284,121,6454,75e" filled="false" stroked="true" strokeweight=".136494pt" strokecolor="#000000">
                  <v:path arrowok="t"/>
                  <v:stroke dashstyle="dash"/>
                </v:shape>
                <v:shape style="position:absolute;left:3025;top:58;width:2593;height:356" id="docshape128" coordorigin="3026,58" coordsize="2593,356" path="m3043,93l3043,58m3026,75l3060,75m3026,58l3060,93m3026,93l3060,58m3213,368l3213,333m3196,351l3230,351m3196,333l3230,368m3196,368l3230,333m3384,368l3384,333m3367,351l3401,351m3367,333l3401,368m3367,368l3401,333m3554,368l3554,333m3537,351l3572,351m3537,333l3572,368m3537,368l3572,333m3725,276l3725,242m3708,259l3743,259m3708,242l3743,276m3708,276l3743,242m3896,414l3896,379m3878,396l3913,396m3878,379l3913,414m3878,414l3913,379m4066,368l4066,333m4049,351l4083,351m4049,333l4083,368m4049,368l4083,333m4237,184l4237,150m4220,167l4254,167m4220,150l4254,184m4220,184l4254,150m4407,138l4407,104m4390,121l4424,121m4390,104l4424,138m4390,138l4424,104m4578,322l4578,287m4561,305l4595,305m4561,287l4595,322m4561,322l4595,287m4748,230l4748,196m4731,213l4766,213m4731,196l4766,230m4731,230l4766,196m4919,138l4919,104m4902,121l4936,121m4902,104l4936,138m4902,138l4936,104m5090,93l5090,58m5073,75l5107,75m5073,58l5107,93m5073,93l5107,58m5260,322l5260,287m5243,305l5277,305m5243,287l5277,322m5243,322l5277,287m5431,230l5431,196m5414,213l5448,213m5414,196l5448,230m5414,230l5448,196m5601,138l5601,104m5584,121l5618,121m5584,104l5618,138m5584,138l5618,104e" filled="false" stroked="true" strokeweight=".136494pt" strokecolor="#000000">
                  <v:path arrowok="t"/>
                  <v:stroke dashstyle="solid"/>
                </v:shape>
                <v:shape style="position:absolute;left:5181;top:58;width:1291;height:1793" id="docshape129" coordorigin="5181,58" coordsize="1291,1793" path="m5772,93l5772,58m5754,75l5789,75m5754,58l5789,93m5754,93l5789,58m5943,322l5943,287m5925,305l5960,305m5925,287l5960,322m5925,322l5960,287m6113,230l6113,196m6096,213l6130,213m6096,196l6130,230m6096,230l6130,196m6284,138l6284,104m6267,121l6301,121m6267,104l6301,138m6267,138l6301,104m6454,93l6454,58m6437,75l6471,75m6437,58l6471,93m6437,93l6471,58m5198,1851l5198,1816m5181,1833l5216,1833m5181,1816l5216,1851m5181,1851l5216,1816e" filled="false" stroked="true" strokeweight=".136494pt" strokecolor="#000000">
                  <v:path arrowok="t"/>
                  <v:stroke dashstyle="solid"/>
                </v:shape>
                <v:shape style="position:absolute;left:4648;top:1632;width:416;height:248" type="#_x0000_t202" id="docshape130" filled="false" stroked="false">
                  <v:textbox inset="0,0,0,0">
                    <w:txbxContent>
                      <w:p>
                        <w:pPr>
                          <w:spacing w:line="228" w:lineRule="auto" w:before="10"/>
                          <w:ind w:left="127" w:right="16" w:hanging="128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DV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flooding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LS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RPF</w:t>
                        </w:r>
                      </w:p>
                      <w:p>
                        <w:pPr>
                          <w:spacing w:line="77" w:lineRule="exact" w:before="0"/>
                          <w:ind w:left="1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LS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flooding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100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80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1690239</wp:posOffset>
                </wp:positionH>
                <wp:positionV relativeFrom="paragraph">
                  <wp:posOffset>-101113</wp:posOffset>
                </wp:positionV>
                <wp:extent cx="85725" cy="5461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85725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Percentage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view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9737pt;margin-top:-7.961691pt;width:6.75pt;height:43pt;mso-position-horizontal-relative:page;mso-position-vertical-relative:paragraph;z-index:15739904" type="#_x0000_t202" id="docshape131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10"/>
                          <w:sz w:val="7"/>
                        </w:rPr>
                        <w:t>Percentage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7"/>
                        </w:rPr>
                        <w:t>correct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view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59"/>
      <w:bookmarkEnd w:id="59"/>
      <w:r>
        <w:rPr/>
      </w:r>
      <w:r>
        <w:rPr>
          <w:rFonts w:ascii="Arial"/>
          <w:spacing w:val="-5"/>
          <w:w w:val="110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line="79" w:lineRule="exact" w:before="0"/>
        <w:ind w:left="1974" w:right="0" w:firstLine="0"/>
        <w:jc w:val="left"/>
        <w:rPr>
          <w:rFonts w:ascii="Arial"/>
          <w:sz w:val="7"/>
        </w:rPr>
      </w:pPr>
      <w:bookmarkStart w:name="Results" w:id="60"/>
      <w:bookmarkEnd w:id="60"/>
      <w:r>
        <w:rPr/>
      </w: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905" w:val="left" w:leader="none"/>
          <w:tab w:pos="3736" w:val="left" w:leader="none"/>
          <w:tab w:pos="4589" w:val="left" w:leader="none"/>
          <w:tab w:pos="5442" w:val="left" w:leader="none"/>
        </w:tabs>
        <w:spacing w:line="79" w:lineRule="exact" w:before="0"/>
        <w:ind w:left="2052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</w:p>
    <w:p>
      <w:pPr>
        <w:spacing w:before="35"/>
        <w:ind w:left="368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Time</w:t>
      </w:r>
    </w:p>
    <w:p>
      <w:pPr>
        <w:pStyle w:val="BodyText"/>
        <w:spacing w:before="134"/>
        <w:rPr>
          <w:rFonts w:ascii="Arial"/>
          <w:sz w:val="16"/>
        </w:rPr>
      </w:pPr>
    </w:p>
    <w:p>
      <w:pPr>
        <w:spacing w:before="0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Comparison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convergence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distance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routing,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link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RPF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link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pacing w:val="-2"/>
          <w:sz w:val="16"/>
        </w:rPr>
        <w:t>flooding</w:t>
      </w:r>
    </w:p>
    <w:p>
      <w:pPr>
        <w:pStyle w:val="BodyText"/>
        <w:spacing w:before="1"/>
        <w:rPr>
          <w:rFonts w:ascii="LM Roman 9"/>
          <w:sz w:val="16"/>
        </w:rPr>
      </w:pPr>
    </w:p>
    <w:p>
      <w:pPr>
        <w:pStyle w:val="BodyText"/>
        <w:ind w:left="428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summarized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hyperlink w:history="true" w:anchor="_bookmark28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Results</w:t>
      </w:r>
    </w:p>
    <w:p>
      <w:pPr>
        <w:pStyle w:val="BodyText"/>
        <w:spacing w:line="213" w:lineRule="auto" w:before="151"/>
        <w:ind w:left="108" w:right="162" w:hanging="1"/>
        <w:jc w:val="both"/>
      </w:pP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routers’</w:t>
      </w:r>
      <w:r>
        <w:rPr>
          <w:spacing w:val="-10"/>
          <w:w w:val="105"/>
        </w:rPr>
        <w:t> </w:t>
      </w:r>
      <w:r>
        <w:rPr>
          <w:w w:val="105"/>
        </w:rPr>
        <w:t>view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network</w:t>
      </w:r>
      <w:r>
        <w:rPr>
          <w:spacing w:val="-10"/>
          <w:w w:val="105"/>
        </w:rPr>
        <w:t> </w:t>
      </w:r>
      <w:r>
        <w:rPr>
          <w:w w:val="105"/>
        </w:rPr>
        <w:t>varies</w:t>
      </w:r>
      <w:r>
        <w:rPr>
          <w:spacing w:val="-9"/>
          <w:w w:val="105"/>
        </w:rPr>
        <w:t> </w:t>
      </w:r>
      <w:r>
        <w:rPr>
          <w:w w:val="105"/>
        </w:rPr>
        <w:t>during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game</w:t>
      </w:r>
      <w:r>
        <w:rPr>
          <w:spacing w:val="-10"/>
          <w:w w:val="105"/>
        </w:rPr>
        <w:t> </w:t>
      </w:r>
      <w:r>
        <w:rPr>
          <w:w w:val="105"/>
        </w:rPr>
        <w:t>in which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set-of-routers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alternately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atomic</w:t>
      </w:r>
      <w:r>
        <w:rPr>
          <w:spacing w:val="-14"/>
          <w:w w:val="105"/>
        </w:rPr>
        <w:t> </w:t>
      </w:r>
      <w:r>
        <w:rPr>
          <w:w w:val="105"/>
        </w:rPr>
        <w:t>moves </w:t>
      </w:r>
      <w:r>
        <w:rPr/>
        <w:t>and four atomic moves respectively.</w:t>
      </w:r>
      <w:r>
        <w:rPr>
          <w:spacing w:val="40"/>
        </w:rPr>
        <w:t> </w:t>
      </w:r>
      <w:r>
        <w:rPr/>
        <w:t>To understand what the graph is showing </w:t>
      </w:r>
      <w:r>
        <w:rPr>
          <w:w w:val="105"/>
        </w:rPr>
        <w:t>us, it is important to realise that the time index is incremented after every set-of-routers</w:t>
      </w:r>
      <w:r>
        <w:rPr>
          <w:spacing w:val="-16"/>
          <w:w w:val="105"/>
        </w:rPr>
        <w:t> </w:t>
      </w:r>
      <w:r>
        <w:rPr>
          <w:w w:val="105"/>
        </w:rPr>
        <w:t>atomic</w:t>
      </w:r>
      <w:r>
        <w:rPr>
          <w:spacing w:val="-16"/>
          <w:w w:val="105"/>
        </w:rPr>
        <w:t> </w:t>
      </w:r>
      <w:r>
        <w:rPr>
          <w:w w:val="105"/>
        </w:rPr>
        <w:t>move,</w:t>
      </w:r>
      <w:r>
        <w:rPr>
          <w:spacing w:val="-16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4</w:t>
      </w:r>
      <w:r>
        <w:rPr>
          <w:spacing w:val="-16"/>
          <w:w w:val="105"/>
        </w:rPr>
        <w:t> </w:t>
      </w:r>
      <w:r>
        <w:rPr>
          <w:w w:val="105"/>
        </w:rPr>
        <w:t>and time 5, between time 8 and time 9, and so on.</w:t>
      </w:r>
    </w:p>
    <w:p>
      <w:pPr>
        <w:pStyle w:val="BodyText"/>
        <w:spacing w:line="213" w:lineRule="auto" w:before="18"/>
        <w:ind w:left="108" w:right="161" w:firstLine="319"/>
        <w:jc w:val="both"/>
      </w:pPr>
      <w:r>
        <w:rPr/>
        <w:t>We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move</w:t>
      </w:r>
      <w:r>
        <w:rPr>
          <w:spacing w:val="-8"/>
        </w:rPr>
        <w:t> </w:t>
      </w:r>
      <w:r>
        <w:rPr/>
        <w:t>routers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confused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recover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towards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correct</w:t>
      </w:r>
      <w:r>
        <w:rPr>
          <w:spacing w:val="-17"/>
          <w:w w:val="105"/>
        </w:rPr>
        <w:t> </w:t>
      </w:r>
      <w:r>
        <w:rPr>
          <w:w w:val="105"/>
        </w:rPr>
        <w:t>view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network;</w:t>
      </w:r>
      <w:r>
        <w:rPr>
          <w:spacing w:val="-15"/>
          <w:w w:val="105"/>
        </w:rPr>
        <w:t> </w:t>
      </w:r>
      <w:r>
        <w:rPr>
          <w:w w:val="105"/>
        </w:rPr>
        <w:t>comparing</w:t>
      </w:r>
      <w:r>
        <w:rPr>
          <w:spacing w:val="-17"/>
          <w:w w:val="105"/>
        </w:rPr>
        <w:t> </w:t>
      </w:r>
      <w:r>
        <w:rPr>
          <w:w w:val="105"/>
        </w:rPr>
        <w:t>graphs,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seen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degree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confusion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recovery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somewhat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worse </w:t>
      </w:r>
      <w:r>
        <w:rPr>
          <w:w w:val="105"/>
        </w:rPr>
        <w:t>in distance vector routing than in link state RPF. The same is true, but to a lesser extent, for link state RPF and link state flooding respectively.</w:t>
      </w:r>
      <w:r>
        <w:rPr>
          <w:spacing w:val="40"/>
          <w:w w:val="105"/>
        </w:rPr>
        <w:t> </w:t>
      </w:r>
      <w:r>
        <w:rPr>
          <w:w w:val="105"/>
        </w:rPr>
        <w:t>It is difficult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precise</w:t>
      </w:r>
      <w:r>
        <w:rPr>
          <w:spacing w:val="-5"/>
          <w:w w:val="105"/>
        </w:rPr>
        <w:t> </w:t>
      </w:r>
      <w:r>
        <w:rPr>
          <w:w w:val="105"/>
        </w:rPr>
        <w:t>quantification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convergence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Figure</w:t>
      </w:r>
      <w:r>
        <w:rPr>
          <w:spacing w:val="-6"/>
          <w:w w:val="105"/>
        </w:rPr>
        <w:t> 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it is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gain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idea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relative</w:t>
      </w:r>
      <w:r>
        <w:rPr>
          <w:spacing w:val="-5"/>
          <w:w w:val="105"/>
        </w:rPr>
        <w:t> </w:t>
      </w:r>
      <w:r>
        <w:rPr>
          <w:w w:val="105"/>
        </w:rPr>
        <w:t>speeds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convergence</w:t>
      </w:r>
      <w:r>
        <w:rPr>
          <w:spacing w:val="-5"/>
          <w:w w:val="105"/>
        </w:rPr>
        <w:t> </w:t>
      </w:r>
      <w:r>
        <w:rPr>
          <w:w w:val="105"/>
        </w:rPr>
        <w:t>of the different routing protocols.</w:t>
      </w:r>
    </w:p>
    <w:p>
      <w:pPr>
        <w:pStyle w:val="BodyText"/>
        <w:spacing w:line="213" w:lineRule="auto" w:before="17"/>
        <w:ind w:left="108" w:right="163" w:firstLine="319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29">
        <w:r>
          <w:rPr>
            <w:color w:val="0000FF"/>
          </w:rPr>
          <w:t>6</w:t>
        </w:r>
      </w:hyperlink>
      <w:r>
        <w:rPr>
          <w:color w:val="0000FF"/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fairness</w:t>
      </w:r>
      <w:r>
        <w:rPr>
          <w:spacing w:val="-8"/>
        </w:rPr>
        <w:t> </w:t>
      </w:r>
      <w:r>
        <w:rPr/>
        <w:t>constraint,</w:t>
      </w:r>
      <w:r>
        <w:rPr>
          <w:spacing w:val="-2"/>
        </w:rPr>
        <w:t> </w:t>
      </w:r>
      <w:r>
        <w:rPr/>
        <w:t>which,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has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observed</w:t>
      </w:r>
      <w:r>
        <w:rPr>
          <w:spacing w:val="-13"/>
          <w:w w:val="105"/>
        </w:rPr>
        <w:t> </w:t>
      </w:r>
      <w:r>
        <w:rPr>
          <w:w w:val="105"/>
        </w:rPr>
        <w:t>before,</w:t>
      </w:r>
      <w:r>
        <w:rPr>
          <w:spacing w:val="-12"/>
          <w:w w:val="105"/>
        </w:rPr>
        <w:t> </w:t>
      </w:r>
      <w:r>
        <w:rPr>
          <w:w w:val="105"/>
        </w:rPr>
        <w:t>could</w:t>
      </w:r>
      <w:r>
        <w:rPr>
          <w:spacing w:val="-13"/>
          <w:w w:val="105"/>
        </w:rPr>
        <w:t> </w:t>
      </w:r>
      <w:r>
        <w:rPr>
          <w:w w:val="105"/>
        </w:rPr>
        <w:t>mean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set-of-routers</w:t>
      </w:r>
      <w:r>
        <w:rPr>
          <w:spacing w:val="-13"/>
          <w:w w:val="105"/>
        </w:rPr>
        <w:t> </w:t>
      </w:r>
      <w:r>
        <w:rPr>
          <w:w w:val="105"/>
        </w:rPr>
        <w:t>player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allowed unrealistic power to schedule particular routers.</w:t>
      </w:r>
      <w:r>
        <w:rPr>
          <w:spacing w:val="40"/>
          <w:w w:val="105"/>
        </w:rPr>
        <w:t> </w:t>
      </w:r>
      <w:r>
        <w:rPr>
          <w:w w:val="105"/>
        </w:rPr>
        <w:t>To solve this problem we re-ran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before,</w:t>
      </w:r>
      <w:r>
        <w:rPr>
          <w:spacing w:val="-14"/>
          <w:w w:val="105"/>
        </w:rPr>
        <w:t> </w:t>
      </w:r>
      <w:r>
        <w:rPr>
          <w:w w:val="105"/>
        </w:rPr>
        <w:t>except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imposed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2"/>
          <w:w w:val="105"/>
        </w:rPr>
        <w:t> </w:t>
      </w:r>
      <w:r>
        <w:rPr>
          <w:w w:val="105"/>
        </w:rPr>
        <w:t>fairness constraint</w:t>
      </w:r>
      <w:r>
        <w:rPr>
          <w:spacing w:val="-3"/>
          <w:w w:val="105"/>
        </w:rPr>
        <w:t> </w:t>
      </w:r>
      <w:r>
        <w:rPr>
          <w:w w:val="105"/>
        </w:rPr>
        <w:t>(so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5</w:t>
      </w:r>
      <w:r>
        <w:rPr>
          <w:spacing w:val="-3"/>
          <w:w w:val="105"/>
        </w:rPr>
        <w:t> </w:t>
      </w:r>
      <w:r>
        <w:rPr>
          <w:w w:val="105"/>
        </w:rPr>
        <w:t>routers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scheduled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7</w:t>
      </w:r>
      <w:r>
        <w:rPr>
          <w:spacing w:val="-3"/>
          <w:w w:val="105"/>
        </w:rPr>
        <w:t> </w:t>
      </w:r>
      <w:r>
        <w:rPr>
          <w:w w:val="105"/>
        </w:rPr>
        <w:t>set- of-routers atomic moves). The results from this are shown in Figure </w:t>
      </w:r>
      <w:hyperlink w:history="true" w:anchor="_bookmark30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7"/>
        <w:ind w:left="108" w:right="163" w:firstLine="319"/>
        <w:jc w:val="both"/>
      </w:pPr>
      <w:r>
        <w:rPr/>
        <w:t>This</w:t>
      </w:r>
      <w:r>
        <w:rPr>
          <w:spacing w:val="-7"/>
        </w:rPr>
        <w:t> </w:t>
      </w:r>
      <w:r>
        <w:rPr/>
        <w:t>graph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broadly</w:t>
      </w:r>
      <w:r>
        <w:rPr>
          <w:spacing w:val="-7"/>
        </w:rPr>
        <w:t> </w:t>
      </w:r>
      <w:r>
        <w:rPr/>
        <w:t>similar; the</w:t>
      </w:r>
      <w:r>
        <w:rPr>
          <w:spacing w:val="-5"/>
        </w:rPr>
        <w:t> </w:t>
      </w:r>
      <w:r>
        <w:rPr/>
        <w:t>main</w:t>
      </w:r>
      <w:r>
        <w:rPr>
          <w:spacing w:val="-7"/>
        </w:rPr>
        <w:t> </w:t>
      </w:r>
      <w:r>
        <w:rPr/>
        <w:t>observation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larger</w:t>
      </w:r>
      <w:r>
        <w:rPr>
          <w:spacing w:val="6"/>
          <w:w w:val="105"/>
        </w:rPr>
        <w:t> </w:t>
      </w:r>
      <w:r>
        <w:rPr>
          <w:w w:val="105"/>
        </w:rPr>
        <w:t>gap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link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w w:val="105"/>
        </w:rPr>
        <w:t>RPF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link</w:t>
      </w:r>
      <w:r>
        <w:rPr>
          <w:spacing w:val="7"/>
          <w:w w:val="105"/>
        </w:rPr>
        <w:t> </w:t>
      </w:r>
      <w:r>
        <w:rPr>
          <w:w w:val="105"/>
        </w:rPr>
        <w:t>state</w:t>
      </w:r>
      <w:r>
        <w:rPr>
          <w:spacing w:val="6"/>
          <w:w w:val="105"/>
        </w:rPr>
        <w:t> </w:t>
      </w:r>
      <w:r>
        <w:rPr>
          <w:w w:val="105"/>
        </w:rPr>
        <w:t>flooding.</w:t>
      </w:r>
      <w:r>
        <w:rPr>
          <w:spacing w:val="57"/>
          <w:w w:val="105"/>
        </w:rPr>
        <w:t> </w:t>
      </w:r>
      <w:r>
        <w:rPr>
          <w:w w:val="105"/>
        </w:rPr>
        <w:t>We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believe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1"/>
        <w:rPr>
          <w:sz w:val="7"/>
        </w:rPr>
      </w:pPr>
    </w:p>
    <w:p>
      <w:pPr>
        <w:spacing w:before="0"/>
        <w:ind w:left="3355" w:right="0" w:firstLine="0"/>
        <w:jc w:val="left"/>
        <w:rPr>
          <w:rFonts w:ascii="Arial"/>
          <w:sz w:val="7"/>
        </w:rPr>
      </w:pPr>
      <w:r>
        <w:rPr>
          <w:rFonts w:ascii="Arial"/>
          <w:w w:val="110"/>
          <w:sz w:val="7"/>
        </w:rPr>
        <w:t>5</w:t>
      </w:r>
      <w:r>
        <w:rPr>
          <w:rFonts w:ascii="Arial"/>
          <w:spacing w:val="-3"/>
          <w:w w:val="110"/>
          <w:sz w:val="7"/>
        </w:rPr>
        <w:t> </w:t>
      </w:r>
      <w:r>
        <w:rPr>
          <w:rFonts w:ascii="Arial"/>
          <w:w w:val="110"/>
          <w:sz w:val="7"/>
        </w:rPr>
        <w:t>routers,</w:t>
      </w:r>
      <w:r>
        <w:rPr>
          <w:rFonts w:ascii="Arial"/>
          <w:spacing w:val="-2"/>
          <w:w w:val="110"/>
          <w:sz w:val="7"/>
        </w:rPr>
        <w:t> </w:t>
      </w:r>
      <w:r>
        <w:rPr>
          <w:rFonts w:ascii="Arial"/>
          <w:w w:val="110"/>
          <w:sz w:val="7"/>
        </w:rPr>
        <w:t>n+2</w:t>
      </w:r>
      <w:r>
        <w:rPr>
          <w:rFonts w:ascii="Arial"/>
          <w:spacing w:val="-2"/>
          <w:w w:val="110"/>
          <w:sz w:val="7"/>
        </w:rPr>
        <w:t> constraint</w:t>
      </w:r>
    </w:p>
    <w:p>
      <w:pPr>
        <w:spacing w:before="34"/>
        <w:ind w:left="1889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1920415</wp:posOffset>
                </wp:positionH>
                <wp:positionV relativeFrom="paragraph">
                  <wp:posOffset>36055</wp:posOffset>
                </wp:positionV>
                <wp:extent cx="2190115" cy="147002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190115" cy="1470025"/>
                          <a:chExt cx="2190115" cy="147002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12058" y="1467161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66620" h="0">
                                <a:moveTo>
                                  <a:pt x="2166398" y="0"/>
                                </a:moveTo>
                                <a:lnTo>
                                  <a:pt x="2144554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2017" y="1176022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2018" y="884769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60" y="0"/>
                                </a:moveTo>
                                <a:lnTo>
                                  <a:pt x="214451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1979" y="593636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1980" y="302388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325" y="0"/>
                                </a:moveTo>
                                <a:lnTo>
                                  <a:pt x="2144481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940" y="11270"/>
                            <a:ext cx="2166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66620" h="0">
                                <a:moveTo>
                                  <a:pt x="2166289" y="0"/>
                                </a:moveTo>
                                <a:lnTo>
                                  <a:pt x="2144446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942" y="11269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212"/>
                                </a:moveTo>
                                <a:lnTo>
                                  <a:pt x="0" y="1434369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3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53466" y="11398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88"/>
                                </a:moveTo>
                                <a:lnTo>
                                  <a:pt x="0" y="1434345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95031" y="11397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88"/>
                                </a:moveTo>
                                <a:lnTo>
                                  <a:pt x="0" y="1434345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636524" y="11535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178079" y="11533"/>
                            <a:ext cx="127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56690">
                                <a:moveTo>
                                  <a:pt x="0" y="1456162"/>
                                </a:moveTo>
                                <a:lnTo>
                                  <a:pt x="0" y="1434320"/>
                                </a:lnTo>
                              </a:path>
                              <a:path w="0" h="1456690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1865" y="11531"/>
                            <a:ext cx="2166620" cy="145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456690">
                                <a:moveTo>
                                  <a:pt x="0" y="1456162"/>
                                </a:moveTo>
                                <a:lnTo>
                                  <a:pt x="2166215" y="1456162"/>
                                </a:lnTo>
                                <a:lnTo>
                                  <a:pt x="2166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62"/>
                                </a:lnTo>
                                <a:close/>
                              </a:path>
                              <a:path w="2166620" h="1456690">
                                <a:moveTo>
                                  <a:pt x="0" y="1456162"/>
                                </a:moveTo>
                                <a:lnTo>
                                  <a:pt x="2166215" y="1456162"/>
                                </a:lnTo>
                                <a:lnTo>
                                  <a:pt x="2166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56162"/>
                                </a:lnTo>
                                <a:close/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06" y="738"/>
                            <a:ext cx="2188210" cy="1041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041400">
                                <a:moveTo>
                                  <a:pt x="1310698" y="1030218"/>
                                </a:moveTo>
                                <a:lnTo>
                                  <a:pt x="1449031" y="1030218"/>
                                </a:lnTo>
                              </a:path>
                              <a:path w="2188210" h="1041400">
                                <a:moveTo>
                                  <a:pt x="10921" y="10921"/>
                                </a:moveTo>
                                <a:lnTo>
                                  <a:pt x="119091" y="360394"/>
                                </a:lnTo>
                                <a:lnTo>
                                  <a:pt x="227608" y="302148"/>
                                </a:lnTo>
                                <a:lnTo>
                                  <a:pt x="335778" y="243903"/>
                                </a:lnTo>
                                <a:lnTo>
                                  <a:pt x="444295" y="10921"/>
                                </a:lnTo>
                                <a:lnTo>
                                  <a:pt x="552466" y="768113"/>
                                </a:lnTo>
                                <a:lnTo>
                                  <a:pt x="660636" y="535131"/>
                                </a:lnTo>
                                <a:lnTo>
                                  <a:pt x="769153" y="476885"/>
                                </a:lnTo>
                                <a:lnTo>
                                  <a:pt x="877323" y="418639"/>
                                </a:lnTo>
                                <a:lnTo>
                                  <a:pt x="985840" y="418639"/>
                                </a:lnTo>
                                <a:lnTo>
                                  <a:pt x="1094010" y="360394"/>
                                </a:lnTo>
                                <a:lnTo>
                                  <a:pt x="1202181" y="360394"/>
                                </a:lnTo>
                                <a:lnTo>
                                  <a:pt x="1310698" y="302148"/>
                                </a:lnTo>
                                <a:lnTo>
                                  <a:pt x="1418868" y="651622"/>
                                </a:lnTo>
                                <a:lnTo>
                                  <a:pt x="1527385" y="593376"/>
                                </a:lnTo>
                                <a:lnTo>
                                  <a:pt x="1635555" y="535131"/>
                                </a:lnTo>
                                <a:lnTo>
                                  <a:pt x="1743726" y="243903"/>
                                </a:lnTo>
                                <a:lnTo>
                                  <a:pt x="1960413" y="243903"/>
                                </a:lnTo>
                                <a:lnTo>
                                  <a:pt x="2068930" y="185657"/>
                                </a:lnTo>
                                <a:lnTo>
                                  <a:pt x="2177100" y="69166"/>
                                </a:lnTo>
                              </a:path>
                              <a:path w="2188210" h="1041400">
                                <a:moveTo>
                                  <a:pt x="10921" y="21842"/>
                                </a:moveTo>
                                <a:lnTo>
                                  <a:pt x="10921" y="0"/>
                                </a:lnTo>
                              </a:path>
                              <a:path w="2188210" h="1041400">
                                <a:moveTo>
                                  <a:pt x="0" y="10921"/>
                                </a:moveTo>
                                <a:lnTo>
                                  <a:pt x="21842" y="10921"/>
                                </a:lnTo>
                              </a:path>
                              <a:path w="2188210" h="1041400">
                                <a:moveTo>
                                  <a:pt x="119091" y="371315"/>
                                </a:moveTo>
                                <a:lnTo>
                                  <a:pt x="119091" y="349473"/>
                                </a:lnTo>
                              </a:path>
                              <a:path w="2188210" h="1041400">
                                <a:moveTo>
                                  <a:pt x="108170" y="360394"/>
                                </a:moveTo>
                                <a:lnTo>
                                  <a:pt x="130012" y="360394"/>
                                </a:lnTo>
                              </a:path>
                              <a:path w="2188210" h="1041400">
                                <a:moveTo>
                                  <a:pt x="227608" y="313069"/>
                                </a:moveTo>
                                <a:lnTo>
                                  <a:pt x="227608" y="291227"/>
                                </a:lnTo>
                              </a:path>
                              <a:path w="2188210" h="1041400">
                                <a:moveTo>
                                  <a:pt x="216687" y="302148"/>
                                </a:moveTo>
                                <a:lnTo>
                                  <a:pt x="238529" y="302148"/>
                                </a:lnTo>
                              </a:path>
                              <a:path w="2188210" h="1041400">
                                <a:moveTo>
                                  <a:pt x="335778" y="254824"/>
                                </a:moveTo>
                                <a:lnTo>
                                  <a:pt x="335778" y="232982"/>
                                </a:lnTo>
                              </a:path>
                              <a:path w="2188210" h="1041400">
                                <a:moveTo>
                                  <a:pt x="324857" y="243903"/>
                                </a:moveTo>
                                <a:lnTo>
                                  <a:pt x="346699" y="243903"/>
                                </a:lnTo>
                              </a:path>
                              <a:path w="2188210" h="1041400">
                                <a:moveTo>
                                  <a:pt x="444295" y="21842"/>
                                </a:moveTo>
                                <a:lnTo>
                                  <a:pt x="444295" y="0"/>
                                </a:lnTo>
                              </a:path>
                              <a:path w="2188210" h="1041400">
                                <a:moveTo>
                                  <a:pt x="433374" y="10921"/>
                                </a:moveTo>
                                <a:lnTo>
                                  <a:pt x="455216" y="10921"/>
                                </a:lnTo>
                              </a:path>
                              <a:path w="2188210" h="1041400">
                                <a:moveTo>
                                  <a:pt x="552466" y="779034"/>
                                </a:moveTo>
                                <a:lnTo>
                                  <a:pt x="552466" y="757192"/>
                                </a:lnTo>
                              </a:path>
                              <a:path w="2188210" h="1041400">
                                <a:moveTo>
                                  <a:pt x="541544" y="768113"/>
                                </a:moveTo>
                                <a:lnTo>
                                  <a:pt x="563387" y="768113"/>
                                </a:lnTo>
                              </a:path>
                              <a:path w="2188210" h="1041400">
                                <a:moveTo>
                                  <a:pt x="660636" y="546052"/>
                                </a:moveTo>
                                <a:lnTo>
                                  <a:pt x="660636" y="524209"/>
                                </a:lnTo>
                              </a:path>
                              <a:path w="2188210" h="1041400">
                                <a:moveTo>
                                  <a:pt x="649715" y="535131"/>
                                </a:moveTo>
                                <a:lnTo>
                                  <a:pt x="671557" y="535131"/>
                                </a:lnTo>
                              </a:path>
                              <a:path w="2188210" h="1041400">
                                <a:moveTo>
                                  <a:pt x="769153" y="487806"/>
                                </a:moveTo>
                                <a:lnTo>
                                  <a:pt x="769153" y="465964"/>
                                </a:lnTo>
                              </a:path>
                              <a:path w="2188210" h="1041400">
                                <a:moveTo>
                                  <a:pt x="758232" y="476885"/>
                                </a:moveTo>
                                <a:lnTo>
                                  <a:pt x="780074" y="476885"/>
                                </a:lnTo>
                              </a:path>
                              <a:path w="2188210" h="1041400">
                                <a:moveTo>
                                  <a:pt x="877323" y="429560"/>
                                </a:moveTo>
                                <a:lnTo>
                                  <a:pt x="877323" y="407718"/>
                                </a:lnTo>
                              </a:path>
                              <a:path w="2188210" h="1041400">
                                <a:moveTo>
                                  <a:pt x="866402" y="418639"/>
                                </a:moveTo>
                                <a:lnTo>
                                  <a:pt x="888244" y="418639"/>
                                </a:lnTo>
                              </a:path>
                              <a:path w="2188210" h="1041400">
                                <a:moveTo>
                                  <a:pt x="985840" y="429560"/>
                                </a:moveTo>
                                <a:lnTo>
                                  <a:pt x="985840" y="407718"/>
                                </a:lnTo>
                              </a:path>
                              <a:path w="2188210" h="1041400">
                                <a:moveTo>
                                  <a:pt x="974919" y="418639"/>
                                </a:moveTo>
                                <a:lnTo>
                                  <a:pt x="996761" y="418639"/>
                                </a:lnTo>
                              </a:path>
                              <a:path w="2188210" h="1041400">
                                <a:moveTo>
                                  <a:pt x="1094010" y="371315"/>
                                </a:moveTo>
                                <a:lnTo>
                                  <a:pt x="1094010" y="349473"/>
                                </a:lnTo>
                              </a:path>
                              <a:path w="2188210" h="1041400">
                                <a:moveTo>
                                  <a:pt x="1083089" y="360394"/>
                                </a:moveTo>
                                <a:lnTo>
                                  <a:pt x="1104932" y="360394"/>
                                </a:lnTo>
                              </a:path>
                              <a:path w="2188210" h="1041400">
                                <a:moveTo>
                                  <a:pt x="1202181" y="371315"/>
                                </a:moveTo>
                                <a:lnTo>
                                  <a:pt x="1202181" y="349473"/>
                                </a:lnTo>
                              </a:path>
                              <a:path w="2188210" h="1041400">
                                <a:moveTo>
                                  <a:pt x="1191260" y="360394"/>
                                </a:moveTo>
                                <a:lnTo>
                                  <a:pt x="1213102" y="360394"/>
                                </a:lnTo>
                              </a:path>
                              <a:path w="2188210" h="1041400">
                                <a:moveTo>
                                  <a:pt x="1310698" y="313069"/>
                                </a:moveTo>
                                <a:lnTo>
                                  <a:pt x="1310698" y="291227"/>
                                </a:lnTo>
                              </a:path>
                              <a:path w="2188210" h="1041400">
                                <a:moveTo>
                                  <a:pt x="1299777" y="302148"/>
                                </a:moveTo>
                                <a:lnTo>
                                  <a:pt x="1321619" y="302148"/>
                                </a:lnTo>
                              </a:path>
                              <a:path w="2188210" h="1041400">
                                <a:moveTo>
                                  <a:pt x="1418868" y="662543"/>
                                </a:moveTo>
                                <a:lnTo>
                                  <a:pt x="1418868" y="640701"/>
                                </a:lnTo>
                              </a:path>
                              <a:path w="2188210" h="1041400">
                                <a:moveTo>
                                  <a:pt x="1407947" y="651622"/>
                                </a:moveTo>
                                <a:lnTo>
                                  <a:pt x="1429789" y="651622"/>
                                </a:lnTo>
                              </a:path>
                              <a:path w="2188210" h="1041400">
                                <a:moveTo>
                                  <a:pt x="1527385" y="604297"/>
                                </a:moveTo>
                                <a:lnTo>
                                  <a:pt x="1527385" y="582455"/>
                                </a:lnTo>
                              </a:path>
                              <a:path w="2188210" h="1041400">
                                <a:moveTo>
                                  <a:pt x="1516464" y="593376"/>
                                </a:moveTo>
                                <a:lnTo>
                                  <a:pt x="1538306" y="593376"/>
                                </a:lnTo>
                              </a:path>
                              <a:path w="2188210" h="1041400">
                                <a:moveTo>
                                  <a:pt x="1635555" y="546052"/>
                                </a:moveTo>
                                <a:lnTo>
                                  <a:pt x="1635555" y="524209"/>
                                </a:lnTo>
                              </a:path>
                              <a:path w="2188210" h="1041400">
                                <a:moveTo>
                                  <a:pt x="1624634" y="535131"/>
                                </a:moveTo>
                                <a:lnTo>
                                  <a:pt x="1646476" y="535131"/>
                                </a:lnTo>
                              </a:path>
                              <a:path w="2188210" h="1041400">
                                <a:moveTo>
                                  <a:pt x="1743726" y="254824"/>
                                </a:moveTo>
                                <a:lnTo>
                                  <a:pt x="1743726" y="232982"/>
                                </a:lnTo>
                              </a:path>
                              <a:path w="2188210" h="1041400">
                                <a:moveTo>
                                  <a:pt x="1732805" y="243903"/>
                                </a:moveTo>
                                <a:lnTo>
                                  <a:pt x="1754647" y="243903"/>
                                </a:lnTo>
                              </a:path>
                              <a:path w="2188210" h="1041400">
                                <a:moveTo>
                                  <a:pt x="1852243" y="254824"/>
                                </a:moveTo>
                                <a:lnTo>
                                  <a:pt x="1852243" y="232982"/>
                                </a:lnTo>
                              </a:path>
                              <a:path w="2188210" h="1041400">
                                <a:moveTo>
                                  <a:pt x="1841322" y="243903"/>
                                </a:moveTo>
                                <a:lnTo>
                                  <a:pt x="1863164" y="243903"/>
                                </a:lnTo>
                              </a:path>
                              <a:path w="2188210" h="1041400">
                                <a:moveTo>
                                  <a:pt x="1960413" y="254824"/>
                                </a:moveTo>
                                <a:lnTo>
                                  <a:pt x="1960413" y="232982"/>
                                </a:lnTo>
                              </a:path>
                              <a:path w="2188210" h="1041400">
                                <a:moveTo>
                                  <a:pt x="1949492" y="243903"/>
                                </a:moveTo>
                                <a:lnTo>
                                  <a:pt x="1971334" y="243903"/>
                                </a:lnTo>
                              </a:path>
                              <a:path w="2188210" h="1041400">
                                <a:moveTo>
                                  <a:pt x="2068930" y="196578"/>
                                </a:moveTo>
                                <a:lnTo>
                                  <a:pt x="2068930" y="174736"/>
                                </a:lnTo>
                              </a:path>
                              <a:path w="2188210" h="1041400">
                                <a:moveTo>
                                  <a:pt x="2058009" y="185657"/>
                                </a:moveTo>
                                <a:lnTo>
                                  <a:pt x="2079851" y="185657"/>
                                </a:lnTo>
                              </a:path>
                              <a:path w="2188210" h="1041400">
                                <a:moveTo>
                                  <a:pt x="2177100" y="80087"/>
                                </a:moveTo>
                                <a:lnTo>
                                  <a:pt x="2177100" y="58245"/>
                                </a:lnTo>
                              </a:path>
                              <a:path w="2188210" h="1041400">
                                <a:moveTo>
                                  <a:pt x="2166179" y="69166"/>
                                </a:moveTo>
                                <a:lnTo>
                                  <a:pt x="2188021" y="69166"/>
                                </a:lnTo>
                              </a:path>
                              <a:path w="2188210" h="1041400">
                                <a:moveTo>
                                  <a:pt x="1379691" y="1041139"/>
                                </a:moveTo>
                                <a:lnTo>
                                  <a:pt x="1379691" y="1019297"/>
                                </a:lnTo>
                              </a:path>
                              <a:path w="2188210" h="1041400">
                                <a:moveTo>
                                  <a:pt x="1368770" y="1030218"/>
                                </a:moveTo>
                                <a:lnTo>
                                  <a:pt x="1390612" y="1030218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1787" y="11790"/>
                            <a:ext cx="2166620" cy="106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068070">
                                <a:moveTo>
                                  <a:pt x="1299755" y="1067817"/>
                                </a:moveTo>
                                <a:lnTo>
                                  <a:pt x="1438086" y="1067817"/>
                                </a:lnTo>
                              </a:path>
                              <a:path w="2166620" h="1068070">
                                <a:moveTo>
                                  <a:pt x="0" y="0"/>
                                </a:moveTo>
                                <a:lnTo>
                                  <a:pt x="108168" y="174733"/>
                                </a:lnTo>
                                <a:lnTo>
                                  <a:pt x="324852" y="174733"/>
                                </a:lnTo>
                                <a:lnTo>
                                  <a:pt x="433367" y="116489"/>
                                </a:lnTo>
                                <a:lnTo>
                                  <a:pt x="541536" y="203856"/>
                                </a:lnTo>
                                <a:lnTo>
                                  <a:pt x="649704" y="174733"/>
                                </a:lnTo>
                                <a:lnTo>
                                  <a:pt x="758219" y="58244"/>
                                </a:lnTo>
                                <a:lnTo>
                                  <a:pt x="866388" y="29122"/>
                                </a:lnTo>
                                <a:lnTo>
                                  <a:pt x="974903" y="174733"/>
                                </a:lnTo>
                                <a:lnTo>
                                  <a:pt x="1083072" y="174733"/>
                                </a:lnTo>
                                <a:lnTo>
                                  <a:pt x="1191240" y="145611"/>
                                </a:lnTo>
                                <a:lnTo>
                                  <a:pt x="1299755" y="58244"/>
                                </a:lnTo>
                                <a:lnTo>
                                  <a:pt x="1407924" y="203856"/>
                                </a:lnTo>
                                <a:lnTo>
                                  <a:pt x="1516439" y="174733"/>
                                </a:lnTo>
                                <a:lnTo>
                                  <a:pt x="1624608" y="145611"/>
                                </a:lnTo>
                                <a:lnTo>
                                  <a:pt x="1732776" y="58244"/>
                                </a:lnTo>
                                <a:lnTo>
                                  <a:pt x="1841291" y="174733"/>
                                </a:lnTo>
                                <a:lnTo>
                                  <a:pt x="1949460" y="145611"/>
                                </a:lnTo>
                                <a:lnTo>
                                  <a:pt x="2057975" y="116489"/>
                                </a:lnTo>
                                <a:lnTo>
                                  <a:pt x="2166144" y="8736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66" y="869"/>
                            <a:ext cx="218821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210" h="1089660">
                                <a:moveTo>
                                  <a:pt x="0" y="0"/>
                                </a:moveTo>
                                <a:lnTo>
                                  <a:pt x="21841" y="21841"/>
                                </a:lnTo>
                              </a:path>
                              <a:path w="2188210" h="1089660">
                                <a:moveTo>
                                  <a:pt x="0" y="21841"/>
                                </a:moveTo>
                                <a:lnTo>
                                  <a:pt x="21841" y="0"/>
                                </a:lnTo>
                              </a:path>
                              <a:path w="2188210" h="1089660">
                                <a:moveTo>
                                  <a:pt x="108168" y="174733"/>
                                </a:moveTo>
                                <a:lnTo>
                                  <a:pt x="130010" y="196575"/>
                                </a:lnTo>
                              </a:path>
                              <a:path w="2188210" h="1089660">
                                <a:moveTo>
                                  <a:pt x="108168" y="196575"/>
                                </a:moveTo>
                                <a:lnTo>
                                  <a:pt x="130010" y="174733"/>
                                </a:lnTo>
                              </a:path>
                              <a:path w="2188210" h="1089660">
                                <a:moveTo>
                                  <a:pt x="216683" y="174733"/>
                                </a:moveTo>
                                <a:lnTo>
                                  <a:pt x="238525" y="196575"/>
                                </a:lnTo>
                              </a:path>
                              <a:path w="2188210" h="1089660">
                                <a:moveTo>
                                  <a:pt x="216683" y="196575"/>
                                </a:moveTo>
                                <a:lnTo>
                                  <a:pt x="238525" y="174733"/>
                                </a:lnTo>
                              </a:path>
                              <a:path w="2188210" h="1089660">
                                <a:moveTo>
                                  <a:pt x="324852" y="174733"/>
                                </a:moveTo>
                                <a:lnTo>
                                  <a:pt x="346693" y="196575"/>
                                </a:lnTo>
                              </a:path>
                              <a:path w="2188210" h="1089660">
                                <a:moveTo>
                                  <a:pt x="324852" y="196575"/>
                                </a:moveTo>
                                <a:lnTo>
                                  <a:pt x="346693" y="174733"/>
                                </a:lnTo>
                              </a:path>
                              <a:path w="2188210" h="1089660">
                                <a:moveTo>
                                  <a:pt x="433367" y="116489"/>
                                </a:moveTo>
                                <a:lnTo>
                                  <a:pt x="455209" y="138330"/>
                                </a:lnTo>
                              </a:path>
                              <a:path w="2188210" h="1089660">
                                <a:moveTo>
                                  <a:pt x="433367" y="138330"/>
                                </a:moveTo>
                                <a:lnTo>
                                  <a:pt x="455209" y="116489"/>
                                </a:lnTo>
                              </a:path>
                              <a:path w="2188210" h="1089660">
                                <a:moveTo>
                                  <a:pt x="541536" y="203856"/>
                                </a:moveTo>
                                <a:lnTo>
                                  <a:pt x="563377" y="225697"/>
                                </a:lnTo>
                              </a:path>
                              <a:path w="2188210" h="1089660">
                                <a:moveTo>
                                  <a:pt x="541536" y="225697"/>
                                </a:moveTo>
                                <a:lnTo>
                                  <a:pt x="563377" y="203856"/>
                                </a:lnTo>
                              </a:path>
                              <a:path w="2188210" h="1089660">
                                <a:moveTo>
                                  <a:pt x="649704" y="174733"/>
                                </a:moveTo>
                                <a:lnTo>
                                  <a:pt x="671546" y="196575"/>
                                </a:lnTo>
                              </a:path>
                              <a:path w="2188210" h="1089660">
                                <a:moveTo>
                                  <a:pt x="649704" y="196575"/>
                                </a:moveTo>
                                <a:lnTo>
                                  <a:pt x="671546" y="174733"/>
                                </a:lnTo>
                              </a:path>
                              <a:path w="2188210" h="1089660">
                                <a:moveTo>
                                  <a:pt x="758219" y="58244"/>
                                </a:moveTo>
                                <a:lnTo>
                                  <a:pt x="780061" y="80086"/>
                                </a:lnTo>
                              </a:path>
                              <a:path w="2188210" h="1089660">
                                <a:moveTo>
                                  <a:pt x="758219" y="80086"/>
                                </a:moveTo>
                                <a:lnTo>
                                  <a:pt x="780061" y="58244"/>
                                </a:lnTo>
                              </a:path>
                              <a:path w="2188210" h="1089660">
                                <a:moveTo>
                                  <a:pt x="866388" y="29122"/>
                                </a:moveTo>
                                <a:lnTo>
                                  <a:pt x="888230" y="50964"/>
                                </a:lnTo>
                              </a:path>
                              <a:path w="2188210" h="1089660">
                                <a:moveTo>
                                  <a:pt x="866388" y="50964"/>
                                </a:moveTo>
                                <a:lnTo>
                                  <a:pt x="888230" y="29122"/>
                                </a:lnTo>
                              </a:path>
                              <a:path w="2188210" h="1089660">
                                <a:moveTo>
                                  <a:pt x="974903" y="174733"/>
                                </a:moveTo>
                                <a:lnTo>
                                  <a:pt x="996745" y="196575"/>
                                </a:lnTo>
                              </a:path>
                              <a:path w="2188210" h="1089660">
                                <a:moveTo>
                                  <a:pt x="974903" y="196575"/>
                                </a:moveTo>
                                <a:lnTo>
                                  <a:pt x="996745" y="174733"/>
                                </a:lnTo>
                              </a:path>
                              <a:path w="2188210" h="1089660">
                                <a:moveTo>
                                  <a:pt x="1083072" y="174733"/>
                                </a:moveTo>
                                <a:lnTo>
                                  <a:pt x="1104913" y="196575"/>
                                </a:lnTo>
                              </a:path>
                              <a:path w="2188210" h="1089660">
                                <a:moveTo>
                                  <a:pt x="1083072" y="196575"/>
                                </a:moveTo>
                                <a:lnTo>
                                  <a:pt x="1104913" y="174733"/>
                                </a:lnTo>
                              </a:path>
                              <a:path w="2188210" h="1089660">
                                <a:moveTo>
                                  <a:pt x="1191240" y="145611"/>
                                </a:moveTo>
                                <a:lnTo>
                                  <a:pt x="1213082" y="167453"/>
                                </a:lnTo>
                              </a:path>
                              <a:path w="2188210" h="1089660">
                                <a:moveTo>
                                  <a:pt x="1191240" y="167453"/>
                                </a:moveTo>
                                <a:lnTo>
                                  <a:pt x="1213082" y="145611"/>
                                </a:lnTo>
                              </a:path>
                              <a:path w="2188210" h="1089660">
                                <a:moveTo>
                                  <a:pt x="1299755" y="58244"/>
                                </a:moveTo>
                                <a:lnTo>
                                  <a:pt x="1321597" y="80086"/>
                                </a:lnTo>
                              </a:path>
                              <a:path w="2188210" h="1089660">
                                <a:moveTo>
                                  <a:pt x="1299755" y="80086"/>
                                </a:moveTo>
                                <a:lnTo>
                                  <a:pt x="1321597" y="58244"/>
                                </a:lnTo>
                              </a:path>
                              <a:path w="2188210" h="1089660">
                                <a:moveTo>
                                  <a:pt x="1407924" y="203856"/>
                                </a:moveTo>
                                <a:lnTo>
                                  <a:pt x="1429766" y="225697"/>
                                </a:lnTo>
                              </a:path>
                              <a:path w="2188210" h="1089660">
                                <a:moveTo>
                                  <a:pt x="1407924" y="225697"/>
                                </a:moveTo>
                                <a:lnTo>
                                  <a:pt x="1429766" y="203856"/>
                                </a:lnTo>
                              </a:path>
                              <a:path w="2188210" h="1089660">
                                <a:moveTo>
                                  <a:pt x="1516439" y="174733"/>
                                </a:moveTo>
                                <a:lnTo>
                                  <a:pt x="1538281" y="196575"/>
                                </a:lnTo>
                              </a:path>
                              <a:path w="2188210" h="1089660">
                                <a:moveTo>
                                  <a:pt x="1516439" y="196575"/>
                                </a:moveTo>
                                <a:lnTo>
                                  <a:pt x="1538281" y="174733"/>
                                </a:lnTo>
                              </a:path>
                              <a:path w="2188210" h="1089660">
                                <a:moveTo>
                                  <a:pt x="1624608" y="145611"/>
                                </a:moveTo>
                                <a:lnTo>
                                  <a:pt x="1646449" y="167453"/>
                                </a:lnTo>
                              </a:path>
                              <a:path w="2188210" h="1089660">
                                <a:moveTo>
                                  <a:pt x="1624608" y="167453"/>
                                </a:moveTo>
                                <a:lnTo>
                                  <a:pt x="1646449" y="145611"/>
                                </a:lnTo>
                              </a:path>
                              <a:path w="2188210" h="1089660">
                                <a:moveTo>
                                  <a:pt x="1732776" y="58244"/>
                                </a:moveTo>
                                <a:lnTo>
                                  <a:pt x="1754618" y="80086"/>
                                </a:lnTo>
                              </a:path>
                              <a:path w="2188210" h="1089660">
                                <a:moveTo>
                                  <a:pt x="1732776" y="80086"/>
                                </a:moveTo>
                                <a:lnTo>
                                  <a:pt x="1754618" y="58244"/>
                                </a:lnTo>
                              </a:path>
                              <a:path w="2188210" h="1089660">
                                <a:moveTo>
                                  <a:pt x="1841291" y="174733"/>
                                </a:moveTo>
                                <a:lnTo>
                                  <a:pt x="1863133" y="196575"/>
                                </a:lnTo>
                              </a:path>
                              <a:path w="2188210" h="1089660">
                                <a:moveTo>
                                  <a:pt x="1841291" y="196575"/>
                                </a:moveTo>
                                <a:lnTo>
                                  <a:pt x="1863133" y="174733"/>
                                </a:lnTo>
                              </a:path>
                              <a:path w="2188210" h="1089660">
                                <a:moveTo>
                                  <a:pt x="1949460" y="145611"/>
                                </a:moveTo>
                                <a:lnTo>
                                  <a:pt x="1971302" y="167453"/>
                                </a:lnTo>
                              </a:path>
                              <a:path w="2188210" h="1089660">
                                <a:moveTo>
                                  <a:pt x="1949460" y="167453"/>
                                </a:moveTo>
                                <a:lnTo>
                                  <a:pt x="1971302" y="145611"/>
                                </a:lnTo>
                              </a:path>
                              <a:path w="2188210" h="1089660">
                                <a:moveTo>
                                  <a:pt x="2057975" y="116489"/>
                                </a:moveTo>
                                <a:lnTo>
                                  <a:pt x="2079817" y="138330"/>
                                </a:lnTo>
                              </a:path>
                              <a:path w="2188210" h="1089660">
                                <a:moveTo>
                                  <a:pt x="2057975" y="138330"/>
                                </a:moveTo>
                                <a:lnTo>
                                  <a:pt x="2079817" y="116489"/>
                                </a:lnTo>
                              </a:path>
                              <a:path w="2188210" h="1089660">
                                <a:moveTo>
                                  <a:pt x="2166144" y="87366"/>
                                </a:moveTo>
                                <a:lnTo>
                                  <a:pt x="2187985" y="109208"/>
                                </a:lnTo>
                              </a:path>
                              <a:path w="2188210" h="1089660">
                                <a:moveTo>
                                  <a:pt x="2166144" y="109208"/>
                                </a:moveTo>
                                <a:lnTo>
                                  <a:pt x="2187985" y="87366"/>
                                </a:lnTo>
                              </a:path>
                              <a:path w="2188210" h="1089660">
                                <a:moveTo>
                                  <a:pt x="1368747" y="1067817"/>
                                </a:moveTo>
                                <a:lnTo>
                                  <a:pt x="1390589" y="1089659"/>
                                </a:lnTo>
                              </a:path>
                              <a:path w="2188210" h="1089660">
                                <a:moveTo>
                                  <a:pt x="1368747" y="1089659"/>
                                </a:moveTo>
                                <a:lnTo>
                                  <a:pt x="1390589" y="1067817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1790" y="11787"/>
                            <a:ext cx="2166620" cy="111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1116965">
                                <a:moveTo>
                                  <a:pt x="1299755" y="1116354"/>
                                </a:moveTo>
                                <a:lnTo>
                                  <a:pt x="1438086" y="1116354"/>
                                </a:lnTo>
                              </a:path>
                              <a:path w="2166620" h="1116965">
                                <a:moveTo>
                                  <a:pt x="0" y="0"/>
                                </a:moveTo>
                                <a:lnTo>
                                  <a:pt x="108168" y="174733"/>
                                </a:lnTo>
                                <a:lnTo>
                                  <a:pt x="324852" y="174733"/>
                                </a:lnTo>
                                <a:lnTo>
                                  <a:pt x="433367" y="116489"/>
                                </a:lnTo>
                                <a:lnTo>
                                  <a:pt x="541536" y="203856"/>
                                </a:lnTo>
                                <a:lnTo>
                                  <a:pt x="649704" y="174733"/>
                                </a:lnTo>
                                <a:lnTo>
                                  <a:pt x="758219" y="58244"/>
                                </a:lnTo>
                                <a:lnTo>
                                  <a:pt x="866388" y="29122"/>
                                </a:lnTo>
                                <a:lnTo>
                                  <a:pt x="974903" y="174733"/>
                                </a:lnTo>
                                <a:lnTo>
                                  <a:pt x="1083072" y="116489"/>
                                </a:lnTo>
                                <a:lnTo>
                                  <a:pt x="1191240" y="87366"/>
                                </a:lnTo>
                                <a:lnTo>
                                  <a:pt x="1299755" y="58244"/>
                                </a:lnTo>
                                <a:lnTo>
                                  <a:pt x="1407924" y="87366"/>
                                </a:lnTo>
                                <a:lnTo>
                                  <a:pt x="1516439" y="116489"/>
                                </a:lnTo>
                                <a:lnTo>
                                  <a:pt x="1624608" y="87366"/>
                                </a:lnTo>
                                <a:lnTo>
                                  <a:pt x="1732776" y="29122"/>
                                </a:lnTo>
                                <a:lnTo>
                                  <a:pt x="1841291" y="145611"/>
                                </a:lnTo>
                                <a:lnTo>
                                  <a:pt x="1949460" y="116489"/>
                                </a:lnTo>
                                <a:lnTo>
                                  <a:pt x="2057975" y="87366"/>
                                </a:lnTo>
                                <a:lnTo>
                                  <a:pt x="2166144" y="2912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69" y="866"/>
                            <a:ext cx="164655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226060">
                                <a:moveTo>
                                  <a:pt x="10920" y="21841"/>
                                </a:moveTo>
                                <a:lnTo>
                                  <a:pt x="10920" y="0"/>
                                </a:lnTo>
                              </a:path>
                              <a:path w="1646555" h="226060">
                                <a:moveTo>
                                  <a:pt x="0" y="10920"/>
                                </a:moveTo>
                                <a:lnTo>
                                  <a:pt x="21841" y="10920"/>
                                </a:lnTo>
                              </a:path>
                              <a:path w="1646555" h="226060">
                                <a:moveTo>
                                  <a:pt x="0" y="0"/>
                                </a:moveTo>
                                <a:lnTo>
                                  <a:pt x="21841" y="21841"/>
                                </a:lnTo>
                              </a:path>
                              <a:path w="1646555" h="226060">
                                <a:moveTo>
                                  <a:pt x="0" y="21841"/>
                                </a:moveTo>
                                <a:lnTo>
                                  <a:pt x="21841" y="0"/>
                                </a:lnTo>
                              </a:path>
                              <a:path w="1646555" h="226060">
                                <a:moveTo>
                                  <a:pt x="119089" y="196575"/>
                                </a:moveTo>
                                <a:lnTo>
                                  <a:pt x="119089" y="174733"/>
                                </a:lnTo>
                              </a:path>
                              <a:path w="1646555" h="226060">
                                <a:moveTo>
                                  <a:pt x="108168" y="185654"/>
                                </a:moveTo>
                                <a:lnTo>
                                  <a:pt x="130010" y="185654"/>
                                </a:lnTo>
                              </a:path>
                              <a:path w="1646555" h="226060">
                                <a:moveTo>
                                  <a:pt x="108168" y="174733"/>
                                </a:moveTo>
                                <a:lnTo>
                                  <a:pt x="130010" y="196575"/>
                                </a:lnTo>
                              </a:path>
                              <a:path w="1646555" h="226060">
                                <a:moveTo>
                                  <a:pt x="108168" y="196575"/>
                                </a:moveTo>
                                <a:lnTo>
                                  <a:pt x="130010" y="174733"/>
                                </a:lnTo>
                              </a:path>
                              <a:path w="1646555" h="226060">
                                <a:moveTo>
                                  <a:pt x="227604" y="196575"/>
                                </a:moveTo>
                                <a:lnTo>
                                  <a:pt x="227604" y="174733"/>
                                </a:lnTo>
                              </a:path>
                              <a:path w="1646555" h="226060">
                                <a:moveTo>
                                  <a:pt x="216683" y="185654"/>
                                </a:moveTo>
                                <a:lnTo>
                                  <a:pt x="238525" y="185654"/>
                                </a:lnTo>
                              </a:path>
                              <a:path w="1646555" h="226060">
                                <a:moveTo>
                                  <a:pt x="216683" y="174733"/>
                                </a:moveTo>
                                <a:lnTo>
                                  <a:pt x="238525" y="196575"/>
                                </a:lnTo>
                              </a:path>
                              <a:path w="1646555" h="226060">
                                <a:moveTo>
                                  <a:pt x="216683" y="196575"/>
                                </a:moveTo>
                                <a:lnTo>
                                  <a:pt x="238525" y="174733"/>
                                </a:lnTo>
                              </a:path>
                              <a:path w="1646555" h="226060">
                                <a:moveTo>
                                  <a:pt x="335773" y="196575"/>
                                </a:moveTo>
                                <a:lnTo>
                                  <a:pt x="335773" y="174733"/>
                                </a:lnTo>
                              </a:path>
                              <a:path w="1646555" h="226060">
                                <a:moveTo>
                                  <a:pt x="324852" y="185654"/>
                                </a:moveTo>
                                <a:lnTo>
                                  <a:pt x="346693" y="185654"/>
                                </a:lnTo>
                              </a:path>
                              <a:path w="1646555" h="226060">
                                <a:moveTo>
                                  <a:pt x="324852" y="174733"/>
                                </a:moveTo>
                                <a:lnTo>
                                  <a:pt x="346693" y="196575"/>
                                </a:lnTo>
                              </a:path>
                              <a:path w="1646555" h="226060">
                                <a:moveTo>
                                  <a:pt x="324852" y="196575"/>
                                </a:moveTo>
                                <a:lnTo>
                                  <a:pt x="346693" y="174733"/>
                                </a:lnTo>
                              </a:path>
                              <a:path w="1646555" h="226060">
                                <a:moveTo>
                                  <a:pt x="444288" y="138330"/>
                                </a:moveTo>
                                <a:lnTo>
                                  <a:pt x="444288" y="116489"/>
                                </a:lnTo>
                              </a:path>
                              <a:path w="1646555" h="226060">
                                <a:moveTo>
                                  <a:pt x="433367" y="127410"/>
                                </a:moveTo>
                                <a:lnTo>
                                  <a:pt x="455209" y="127410"/>
                                </a:lnTo>
                              </a:path>
                              <a:path w="1646555" h="226060">
                                <a:moveTo>
                                  <a:pt x="433367" y="116489"/>
                                </a:moveTo>
                                <a:lnTo>
                                  <a:pt x="455209" y="138330"/>
                                </a:lnTo>
                              </a:path>
                              <a:path w="1646555" h="226060">
                                <a:moveTo>
                                  <a:pt x="433367" y="138330"/>
                                </a:moveTo>
                                <a:lnTo>
                                  <a:pt x="455209" y="116489"/>
                                </a:lnTo>
                              </a:path>
                              <a:path w="1646555" h="226060">
                                <a:moveTo>
                                  <a:pt x="552456" y="225697"/>
                                </a:moveTo>
                                <a:lnTo>
                                  <a:pt x="552456" y="203856"/>
                                </a:lnTo>
                              </a:path>
                              <a:path w="1646555" h="226060">
                                <a:moveTo>
                                  <a:pt x="541536" y="214776"/>
                                </a:moveTo>
                                <a:lnTo>
                                  <a:pt x="563377" y="214776"/>
                                </a:lnTo>
                              </a:path>
                              <a:path w="1646555" h="226060">
                                <a:moveTo>
                                  <a:pt x="541536" y="203856"/>
                                </a:moveTo>
                                <a:lnTo>
                                  <a:pt x="563377" y="225697"/>
                                </a:lnTo>
                              </a:path>
                              <a:path w="1646555" h="226060">
                                <a:moveTo>
                                  <a:pt x="541536" y="225697"/>
                                </a:moveTo>
                                <a:lnTo>
                                  <a:pt x="563377" y="203856"/>
                                </a:lnTo>
                              </a:path>
                              <a:path w="1646555" h="226060">
                                <a:moveTo>
                                  <a:pt x="660625" y="196575"/>
                                </a:moveTo>
                                <a:lnTo>
                                  <a:pt x="660625" y="174733"/>
                                </a:lnTo>
                              </a:path>
                              <a:path w="1646555" h="226060">
                                <a:moveTo>
                                  <a:pt x="649704" y="185654"/>
                                </a:moveTo>
                                <a:lnTo>
                                  <a:pt x="671546" y="185654"/>
                                </a:lnTo>
                              </a:path>
                              <a:path w="1646555" h="226060">
                                <a:moveTo>
                                  <a:pt x="649704" y="174733"/>
                                </a:moveTo>
                                <a:lnTo>
                                  <a:pt x="671546" y="196575"/>
                                </a:lnTo>
                              </a:path>
                              <a:path w="1646555" h="226060">
                                <a:moveTo>
                                  <a:pt x="649704" y="196575"/>
                                </a:moveTo>
                                <a:lnTo>
                                  <a:pt x="671546" y="174733"/>
                                </a:lnTo>
                              </a:path>
                              <a:path w="1646555" h="226060">
                                <a:moveTo>
                                  <a:pt x="769140" y="80086"/>
                                </a:moveTo>
                                <a:lnTo>
                                  <a:pt x="769140" y="58244"/>
                                </a:lnTo>
                              </a:path>
                              <a:path w="1646555" h="226060">
                                <a:moveTo>
                                  <a:pt x="758219" y="69165"/>
                                </a:moveTo>
                                <a:lnTo>
                                  <a:pt x="780061" y="69165"/>
                                </a:lnTo>
                              </a:path>
                              <a:path w="1646555" h="226060">
                                <a:moveTo>
                                  <a:pt x="758219" y="58244"/>
                                </a:moveTo>
                                <a:lnTo>
                                  <a:pt x="780061" y="80086"/>
                                </a:lnTo>
                              </a:path>
                              <a:path w="1646555" h="226060">
                                <a:moveTo>
                                  <a:pt x="758219" y="80086"/>
                                </a:moveTo>
                                <a:lnTo>
                                  <a:pt x="780061" y="58244"/>
                                </a:lnTo>
                              </a:path>
                              <a:path w="1646555" h="226060">
                                <a:moveTo>
                                  <a:pt x="877309" y="50964"/>
                                </a:moveTo>
                                <a:lnTo>
                                  <a:pt x="877309" y="29122"/>
                                </a:lnTo>
                              </a:path>
                              <a:path w="1646555" h="226060">
                                <a:moveTo>
                                  <a:pt x="866388" y="40043"/>
                                </a:moveTo>
                                <a:lnTo>
                                  <a:pt x="888230" y="40043"/>
                                </a:lnTo>
                              </a:path>
                              <a:path w="1646555" h="226060">
                                <a:moveTo>
                                  <a:pt x="866388" y="29122"/>
                                </a:moveTo>
                                <a:lnTo>
                                  <a:pt x="888230" y="50964"/>
                                </a:lnTo>
                              </a:path>
                              <a:path w="1646555" h="226060">
                                <a:moveTo>
                                  <a:pt x="866388" y="50964"/>
                                </a:moveTo>
                                <a:lnTo>
                                  <a:pt x="888230" y="29122"/>
                                </a:lnTo>
                              </a:path>
                              <a:path w="1646555" h="226060">
                                <a:moveTo>
                                  <a:pt x="985824" y="196575"/>
                                </a:moveTo>
                                <a:lnTo>
                                  <a:pt x="985824" y="174733"/>
                                </a:lnTo>
                              </a:path>
                              <a:path w="1646555" h="226060">
                                <a:moveTo>
                                  <a:pt x="974903" y="185654"/>
                                </a:moveTo>
                                <a:lnTo>
                                  <a:pt x="996745" y="185654"/>
                                </a:lnTo>
                              </a:path>
                              <a:path w="1646555" h="226060">
                                <a:moveTo>
                                  <a:pt x="974903" y="174733"/>
                                </a:moveTo>
                                <a:lnTo>
                                  <a:pt x="996745" y="196575"/>
                                </a:lnTo>
                              </a:path>
                              <a:path w="1646555" h="226060">
                                <a:moveTo>
                                  <a:pt x="974903" y="196575"/>
                                </a:moveTo>
                                <a:lnTo>
                                  <a:pt x="996745" y="174733"/>
                                </a:lnTo>
                              </a:path>
                              <a:path w="1646555" h="226060">
                                <a:moveTo>
                                  <a:pt x="1093992" y="138330"/>
                                </a:moveTo>
                                <a:lnTo>
                                  <a:pt x="1093992" y="116489"/>
                                </a:lnTo>
                              </a:path>
                              <a:path w="1646555" h="226060">
                                <a:moveTo>
                                  <a:pt x="1083072" y="127410"/>
                                </a:moveTo>
                                <a:lnTo>
                                  <a:pt x="1104913" y="127410"/>
                                </a:lnTo>
                              </a:path>
                              <a:path w="1646555" h="226060">
                                <a:moveTo>
                                  <a:pt x="1083072" y="116489"/>
                                </a:moveTo>
                                <a:lnTo>
                                  <a:pt x="1104913" y="138330"/>
                                </a:lnTo>
                              </a:path>
                              <a:path w="1646555" h="226060">
                                <a:moveTo>
                                  <a:pt x="1083072" y="138330"/>
                                </a:moveTo>
                                <a:lnTo>
                                  <a:pt x="1104913" y="116489"/>
                                </a:lnTo>
                              </a:path>
                              <a:path w="1646555" h="226060">
                                <a:moveTo>
                                  <a:pt x="1202161" y="109208"/>
                                </a:moveTo>
                                <a:lnTo>
                                  <a:pt x="1202161" y="87366"/>
                                </a:lnTo>
                              </a:path>
                              <a:path w="1646555" h="226060">
                                <a:moveTo>
                                  <a:pt x="1191240" y="98287"/>
                                </a:moveTo>
                                <a:lnTo>
                                  <a:pt x="1213082" y="98287"/>
                                </a:lnTo>
                              </a:path>
                              <a:path w="1646555" h="226060">
                                <a:moveTo>
                                  <a:pt x="1191240" y="87366"/>
                                </a:moveTo>
                                <a:lnTo>
                                  <a:pt x="1213082" y="109208"/>
                                </a:lnTo>
                              </a:path>
                              <a:path w="1646555" h="226060">
                                <a:moveTo>
                                  <a:pt x="1191240" y="109208"/>
                                </a:moveTo>
                                <a:lnTo>
                                  <a:pt x="1213082" y="87366"/>
                                </a:lnTo>
                              </a:path>
                              <a:path w="1646555" h="226060">
                                <a:moveTo>
                                  <a:pt x="1310676" y="80086"/>
                                </a:moveTo>
                                <a:lnTo>
                                  <a:pt x="1310676" y="58244"/>
                                </a:lnTo>
                              </a:path>
                              <a:path w="1646555" h="226060">
                                <a:moveTo>
                                  <a:pt x="1299755" y="69165"/>
                                </a:moveTo>
                                <a:lnTo>
                                  <a:pt x="1321597" y="69165"/>
                                </a:lnTo>
                              </a:path>
                              <a:path w="1646555" h="226060">
                                <a:moveTo>
                                  <a:pt x="1299755" y="58244"/>
                                </a:moveTo>
                                <a:lnTo>
                                  <a:pt x="1321597" y="80086"/>
                                </a:lnTo>
                              </a:path>
                              <a:path w="1646555" h="226060">
                                <a:moveTo>
                                  <a:pt x="1299755" y="80086"/>
                                </a:moveTo>
                                <a:lnTo>
                                  <a:pt x="1321597" y="58244"/>
                                </a:lnTo>
                              </a:path>
                              <a:path w="1646555" h="226060">
                                <a:moveTo>
                                  <a:pt x="1418845" y="109208"/>
                                </a:moveTo>
                                <a:lnTo>
                                  <a:pt x="1418845" y="87366"/>
                                </a:lnTo>
                              </a:path>
                              <a:path w="1646555" h="226060">
                                <a:moveTo>
                                  <a:pt x="1407924" y="98287"/>
                                </a:moveTo>
                                <a:lnTo>
                                  <a:pt x="1429766" y="98287"/>
                                </a:lnTo>
                              </a:path>
                              <a:path w="1646555" h="226060">
                                <a:moveTo>
                                  <a:pt x="1407924" y="87366"/>
                                </a:moveTo>
                                <a:lnTo>
                                  <a:pt x="1429766" y="109208"/>
                                </a:lnTo>
                              </a:path>
                              <a:path w="1646555" h="226060">
                                <a:moveTo>
                                  <a:pt x="1407924" y="109208"/>
                                </a:moveTo>
                                <a:lnTo>
                                  <a:pt x="1429766" y="87366"/>
                                </a:lnTo>
                              </a:path>
                              <a:path w="1646555" h="226060">
                                <a:moveTo>
                                  <a:pt x="1527360" y="138330"/>
                                </a:moveTo>
                                <a:lnTo>
                                  <a:pt x="1527360" y="116489"/>
                                </a:lnTo>
                              </a:path>
                              <a:path w="1646555" h="226060">
                                <a:moveTo>
                                  <a:pt x="1516439" y="127410"/>
                                </a:moveTo>
                                <a:lnTo>
                                  <a:pt x="1538281" y="127410"/>
                                </a:lnTo>
                              </a:path>
                              <a:path w="1646555" h="226060">
                                <a:moveTo>
                                  <a:pt x="1516439" y="116489"/>
                                </a:moveTo>
                                <a:lnTo>
                                  <a:pt x="1538281" y="138330"/>
                                </a:lnTo>
                              </a:path>
                              <a:path w="1646555" h="226060">
                                <a:moveTo>
                                  <a:pt x="1516439" y="138330"/>
                                </a:moveTo>
                                <a:lnTo>
                                  <a:pt x="1538281" y="116489"/>
                                </a:lnTo>
                              </a:path>
                              <a:path w="1646555" h="226060">
                                <a:moveTo>
                                  <a:pt x="1635528" y="109208"/>
                                </a:moveTo>
                                <a:lnTo>
                                  <a:pt x="1635528" y="87366"/>
                                </a:lnTo>
                              </a:path>
                              <a:path w="1646555" h="226060">
                                <a:moveTo>
                                  <a:pt x="1624608" y="98287"/>
                                </a:moveTo>
                                <a:lnTo>
                                  <a:pt x="1646449" y="98287"/>
                                </a:lnTo>
                              </a:path>
                              <a:path w="1646555" h="226060">
                                <a:moveTo>
                                  <a:pt x="1624608" y="87366"/>
                                </a:moveTo>
                                <a:lnTo>
                                  <a:pt x="1646449" y="109208"/>
                                </a:lnTo>
                              </a:path>
                              <a:path w="1646555" h="226060">
                                <a:moveTo>
                                  <a:pt x="1624608" y="109208"/>
                                </a:moveTo>
                                <a:lnTo>
                                  <a:pt x="1646449" y="87366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369617" y="29989"/>
                            <a:ext cx="819785" cy="110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785" h="1109345">
                                <a:moveTo>
                                  <a:pt x="374949" y="21841"/>
                                </a:moveTo>
                                <a:lnTo>
                                  <a:pt x="374949" y="0"/>
                                </a:lnTo>
                              </a:path>
                              <a:path w="819785" h="1109345">
                                <a:moveTo>
                                  <a:pt x="364028" y="10920"/>
                                </a:moveTo>
                                <a:lnTo>
                                  <a:pt x="385870" y="10920"/>
                                </a:lnTo>
                              </a:path>
                              <a:path w="819785" h="1109345">
                                <a:moveTo>
                                  <a:pt x="364028" y="0"/>
                                </a:moveTo>
                                <a:lnTo>
                                  <a:pt x="385870" y="21841"/>
                                </a:lnTo>
                              </a:path>
                              <a:path w="819785" h="1109345">
                                <a:moveTo>
                                  <a:pt x="364028" y="21841"/>
                                </a:moveTo>
                                <a:lnTo>
                                  <a:pt x="385870" y="0"/>
                                </a:lnTo>
                              </a:path>
                              <a:path w="819785" h="1109345">
                                <a:moveTo>
                                  <a:pt x="483464" y="138330"/>
                                </a:moveTo>
                                <a:lnTo>
                                  <a:pt x="483464" y="116489"/>
                                </a:lnTo>
                              </a:path>
                              <a:path w="819785" h="1109345">
                                <a:moveTo>
                                  <a:pt x="472543" y="127410"/>
                                </a:moveTo>
                                <a:lnTo>
                                  <a:pt x="494385" y="127410"/>
                                </a:lnTo>
                              </a:path>
                              <a:path w="819785" h="1109345">
                                <a:moveTo>
                                  <a:pt x="472543" y="116489"/>
                                </a:moveTo>
                                <a:lnTo>
                                  <a:pt x="494385" y="138330"/>
                                </a:lnTo>
                              </a:path>
                              <a:path w="819785" h="1109345">
                                <a:moveTo>
                                  <a:pt x="472543" y="138330"/>
                                </a:moveTo>
                                <a:lnTo>
                                  <a:pt x="494385" y="116489"/>
                                </a:lnTo>
                              </a:path>
                              <a:path w="819785" h="1109345">
                                <a:moveTo>
                                  <a:pt x="591633" y="109208"/>
                                </a:moveTo>
                                <a:lnTo>
                                  <a:pt x="591633" y="87366"/>
                                </a:lnTo>
                              </a:path>
                              <a:path w="819785" h="1109345">
                                <a:moveTo>
                                  <a:pt x="580712" y="98287"/>
                                </a:moveTo>
                                <a:lnTo>
                                  <a:pt x="602554" y="98287"/>
                                </a:lnTo>
                              </a:path>
                              <a:path w="819785" h="1109345">
                                <a:moveTo>
                                  <a:pt x="580712" y="87366"/>
                                </a:moveTo>
                                <a:lnTo>
                                  <a:pt x="602554" y="109208"/>
                                </a:lnTo>
                              </a:path>
                              <a:path w="819785" h="1109345">
                                <a:moveTo>
                                  <a:pt x="580712" y="109208"/>
                                </a:moveTo>
                                <a:lnTo>
                                  <a:pt x="602554" y="87366"/>
                                </a:lnTo>
                              </a:path>
                              <a:path w="819785" h="1109345">
                                <a:moveTo>
                                  <a:pt x="700148" y="80086"/>
                                </a:moveTo>
                                <a:lnTo>
                                  <a:pt x="700148" y="58244"/>
                                </a:lnTo>
                              </a:path>
                              <a:path w="819785" h="1109345">
                                <a:moveTo>
                                  <a:pt x="689227" y="69165"/>
                                </a:moveTo>
                                <a:lnTo>
                                  <a:pt x="711069" y="69165"/>
                                </a:lnTo>
                              </a:path>
                              <a:path w="819785" h="1109345">
                                <a:moveTo>
                                  <a:pt x="689227" y="58244"/>
                                </a:moveTo>
                                <a:lnTo>
                                  <a:pt x="711069" y="80086"/>
                                </a:lnTo>
                              </a:path>
                              <a:path w="819785" h="1109345">
                                <a:moveTo>
                                  <a:pt x="689227" y="80086"/>
                                </a:moveTo>
                                <a:lnTo>
                                  <a:pt x="711069" y="58244"/>
                                </a:lnTo>
                              </a:path>
                              <a:path w="819785" h="1109345">
                                <a:moveTo>
                                  <a:pt x="808317" y="21841"/>
                                </a:moveTo>
                                <a:lnTo>
                                  <a:pt x="808317" y="0"/>
                                </a:lnTo>
                              </a:path>
                              <a:path w="819785" h="1109345">
                                <a:moveTo>
                                  <a:pt x="797396" y="10920"/>
                                </a:moveTo>
                                <a:lnTo>
                                  <a:pt x="819237" y="10920"/>
                                </a:lnTo>
                              </a:path>
                              <a:path w="819785" h="1109345">
                                <a:moveTo>
                                  <a:pt x="797396" y="0"/>
                                </a:moveTo>
                                <a:lnTo>
                                  <a:pt x="819237" y="21841"/>
                                </a:lnTo>
                              </a:path>
                              <a:path w="819785" h="1109345">
                                <a:moveTo>
                                  <a:pt x="797396" y="21841"/>
                                </a:moveTo>
                                <a:lnTo>
                                  <a:pt x="819237" y="0"/>
                                </a:lnTo>
                              </a:path>
                              <a:path w="819785" h="1109345">
                                <a:moveTo>
                                  <a:pt x="10920" y="1109074"/>
                                </a:moveTo>
                                <a:lnTo>
                                  <a:pt x="10920" y="1087232"/>
                                </a:lnTo>
                              </a:path>
                              <a:path w="819785" h="1109345">
                                <a:moveTo>
                                  <a:pt x="0" y="1098153"/>
                                </a:moveTo>
                                <a:lnTo>
                                  <a:pt x="21841" y="1098153"/>
                                </a:lnTo>
                              </a:path>
                              <a:path w="819785" h="1109345">
                                <a:moveTo>
                                  <a:pt x="0" y="1087232"/>
                                </a:moveTo>
                                <a:lnTo>
                                  <a:pt x="21841" y="1109074"/>
                                </a:lnTo>
                              </a:path>
                              <a:path w="819785" h="1109345">
                                <a:moveTo>
                                  <a:pt x="0" y="1109074"/>
                                </a:moveTo>
                                <a:lnTo>
                                  <a:pt x="21841" y="1087232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1031615" y="1000651"/>
                            <a:ext cx="26416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0"/>
                                <w:ind w:left="127" w:right="16" w:hanging="128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DV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flooding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LS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7"/>
                                </w:rPr>
                                <w:t>RPF</w:t>
                              </w:r>
                            </w:p>
                            <w:p>
                              <w:pPr>
                                <w:spacing w:line="77" w:lineRule="exact" w:before="0"/>
                                <w:ind w:left="12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LS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</w:rPr>
                                <w:t> flooding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213837pt;margin-top:2.839015pt;width:172.45pt;height:115.75pt;mso-position-horizontal-relative:page;mso-position-vertical-relative:paragraph;z-index:15740416" id="docshapegroup132" coordorigin="3024,57" coordsize="3449,2315">
                <v:shape style="position:absolute;left:3043;top:2367;width:3412;height:2" id="docshape133" coordorigin="3043,2367" coordsize="3412,0" path="m3043,2367l3078,2367m6455,2367l6421,2367e" filled="false" stroked="true" strokeweight=".273019pt" strokecolor="#000000">
                  <v:path arrowok="t"/>
                  <v:stroke dashstyle="solid"/>
                </v:shape>
                <v:shape style="position:absolute;left:3043;top:1908;width:3412;height:2" id="docshape134" coordorigin="3043,1909" coordsize="3412,0" path="m3043,1909l3078,1909m6455,1909l6420,1909e" filled="false" stroked="true" strokeweight=".273015pt" strokecolor="#000000">
                  <v:path arrowok="t"/>
                  <v:stroke dashstyle="solid"/>
                </v:shape>
                <v:shape style="position:absolute;left:3043;top:1450;width:3412;height:2" id="docshape135" coordorigin="3043,1450" coordsize="3412,0" path="m3043,1450l3078,1450m6455,1450l6420,1450e" filled="false" stroked="true" strokeweight=".273015pt" strokecolor="#000000">
                  <v:path arrowok="t"/>
                  <v:stroke dashstyle="solid"/>
                </v:shape>
                <v:shape style="position:absolute;left:3043;top:991;width:3412;height:2" id="docshape136" coordorigin="3043,992" coordsize="3412,0" path="m3043,992l3078,992m6455,992l6420,992e" filled="false" stroked="true" strokeweight=".273010pt" strokecolor="#000000">
                  <v:path arrowok="t"/>
                  <v:stroke dashstyle="solid"/>
                </v:shape>
                <v:shape style="position:absolute;left:3043;top:532;width:3412;height:2" id="docshape137" coordorigin="3043,533" coordsize="3412,0" path="m3043,533l3078,533m6455,533l6420,533e" filled="false" stroked="true" strokeweight=".273010pt" strokecolor="#000000">
                  <v:path arrowok="t"/>
                  <v:stroke dashstyle="solid"/>
                </v:shape>
                <v:shape style="position:absolute;left:3043;top:74;width:3412;height:2" id="docshape138" coordorigin="3043,75" coordsize="3412,0" path="m3043,75l3077,75m6455,75l6420,75e" filled="false" stroked="true" strokeweight=".273006pt" strokecolor="#000000">
                  <v:path arrowok="t"/>
                  <v:stroke dashstyle="solid"/>
                </v:shape>
                <v:shape style="position:absolute;left:3043;top:74;width:2;height:2294" id="docshape139" coordorigin="3043,75" coordsize="0,2294" path="m3043,2368l3043,2333m3043,75l3043,109e" filled="false" stroked="true" strokeweight=".273006pt" strokecolor="#000000">
                  <v:path arrowok="t"/>
                  <v:stroke dashstyle="solid"/>
                </v:shape>
                <v:shape style="position:absolute;left:3895;top:74;width:2;height:2294" id="docshape140" coordorigin="3896,75" coordsize="0,2294" path="m3896,2368l3896,2334m3896,75l3896,109e" filled="false" stroked="true" strokeweight=".273001pt" strokecolor="#000000">
                  <v:path arrowok="t"/>
                  <v:stroke dashstyle="solid"/>
                </v:shape>
                <v:shape style="position:absolute;left:4748;top:74;width:2;height:2294" id="docshape141" coordorigin="4749,75" coordsize="0,2294" path="m4749,2368l4749,2334m4749,75l4749,109e" filled="false" stroked="true" strokeweight=".273001pt" strokecolor="#000000">
                  <v:path arrowok="t"/>
                  <v:stroke dashstyle="solid"/>
                </v:shape>
                <v:shape style="position:absolute;left:5601;top:74;width:2;height:2294" id="docshape142" coordorigin="5601,75" coordsize="0,2294" path="m5601,2368l5601,2334m5601,75l5601,109e" filled="false" stroked="true" strokeweight=".272996pt" strokecolor="#000000">
                  <v:path arrowok="t"/>
                  <v:stroke dashstyle="solid"/>
                </v:shape>
                <v:shape style="position:absolute;left:6454;top:74;width:2;height:2294" id="docshape143" coordorigin="6454,75" coordsize="0,2294" path="m6454,2368l6454,2334m6454,75l6454,109e" filled="false" stroked="true" strokeweight=".272996pt" strokecolor="#000000">
                  <v:path arrowok="t"/>
                  <v:stroke dashstyle="solid"/>
                </v:shape>
                <v:shape style="position:absolute;left:3042;top:74;width:3412;height:2294" id="docshape144" coordorigin="3043,75" coordsize="3412,2294" path="m3043,2368l6454,2368,6454,75,3043,75,3043,2368xm3043,2368l6454,2368,6454,75,3043,75,3043,2368xe" filled="false" stroked="true" strokeweight=".272996pt" strokecolor="#000000">
                  <v:path arrowok="t"/>
                  <v:stroke dashstyle="solid"/>
                </v:shape>
                <v:shape style="position:absolute;left:3025;top:57;width:3446;height:1640" id="docshape145" coordorigin="3026,58" coordsize="3446,1640" path="m5090,1680l5308,1680m3043,75l3213,625,3384,534,3554,442,3725,75,3896,1268,4066,901,4237,809,4407,717,4578,717,4749,625,4919,625,5090,534,5260,1084,5431,992,5601,901,5772,442,6113,442,6284,350,6454,167m3043,92l3043,58m3026,75l3060,75m3213,643l3213,608m3196,625l3230,625m3384,551l3384,517m3367,534l3401,534m3554,459l3554,425m3537,442l3572,442m3725,92l3725,58m3708,75l3743,75m3896,1285l3896,1250m3879,1268l3913,1268m4066,918l4066,883m4049,901l4083,901m4237,826l4237,792m4220,809l4254,809m4407,734l4407,700m4390,717l4425,717m4578,734l4578,700m4561,717l4595,717m4749,643l4749,608m4731,625l4766,625m4919,643l4919,608m4902,625l4936,625m5090,551l5090,517m5073,534l5107,534m5260,1101l5260,1067m5243,1084l5277,1084m5431,1010l5431,975m5414,992l5448,992m5601,918l5601,883m5584,901l5619,901m5772,459l5772,425m5755,442l5789,442m5943,459l5943,425m5925,442l5960,442m6113,459l6113,425m6096,442l6130,442m6284,368l6284,333m6267,350l6301,350m6454,184l6454,150m6437,167l6471,167m5198,1698l5198,1663m5181,1680l5216,1680e" filled="false" stroked="true" strokeweight=".136496pt" strokecolor="#000000">
                  <v:path arrowok="t"/>
                  <v:stroke dashstyle="solid"/>
                </v:shape>
                <v:shape style="position:absolute;left:3042;top:75;width:3412;height:1682" id="docshape146" coordorigin="3043,75" coordsize="3412,1682" path="m5090,1757l5308,1757m3043,75l3213,351,3554,351,3725,259,3896,396,4066,351,4237,167,4407,121,4578,351,4748,351,4919,305,5090,167,5260,396,5431,351,5601,305,5772,167,5943,351,6113,305,6284,259,6454,213e" filled="false" stroked="true" strokeweight=".136494pt" strokecolor="#000000">
                  <v:path arrowok="t"/>
                  <v:stroke dashstyle="longdash"/>
                </v:shape>
                <v:shape style="position:absolute;left:3025;top:58;width:3446;height:1716" id="docshape147" coordorigin="3026,58" coordsize="3446,1716" path="m3026,58l3060,93m3026,93l3060,58m3196,333l3230,368m3196,368l3230,333m3367,333l3401,368m3367,368l3401,333m3537,333l3572,368m3537,368l3572,333m3708,242l3743,276m3708,276l3743,242m3878,379l3913,414m3878,414l3913,379m4049,333l4083,368m4049,368l4083,333m4220,150l4254,184m4220,184l4254,150m4390,104l4424,138m4390,138l4424,104m4561,333l4595,368m4561,368l4595,333m4731,333l4766,368m4731,368l4766,333m4902,287l4936,322m4902,322l4936,287m5073,150l5107,184m5073,184l5107,150m5243,379l5277,414m5243,414l5277,379m5414,333l5448,368m5414,368l5448,333m5584,287l5618,322m5584,322l5618,287m5754,150l5789,184m5754,184l5789,150m5925,333l5960,368m5925,368l5960,333m6096,287l6130,322m6096,322l6130,287m6267,242l6301,276m6267,276l6301,242m6437,196l6471,230m6437,230l6471,196m5181,1740l5216,1774m5181,1774l5216,1740e" filled="false" stroked="true" strokeweight=".136494pt" strokecolor="#000000">
                  <v:path arrowok="t"/>
                  <v:stroke dashstyle="solid"/>
                </v:shape>
                <v:shape style="position:absolute;left:3042;top:75;width:3412;height:1759" id="docshape148" coordorigin="3043,75" coordsize="3412,1759" path="m5090,1833l5308,1833m3043,75l3213,351,3554,351,3725,259,3896,396,4066,351,4237,167,4407,121,4578,351,4748,259,4919,213,5090,167,5260,213,5431,259,5601,213,5772,121,5943,305,6113,259,6284,213,6454,121e" filled="false" stroked="true" strokeweight=".136494pt" strokecolor="#000000">
                  <v:path arrowok="t"/>
                  <v:stroke dashstyle="dash"/>
                </v:shape>
                <v:shape style="position:absolute;left:3025;top:58;width:2593;height:356" id="docshape149" coordorigin="3026,58" coordsize="2593,356" path="m3043,93l3043,58m3026,75l3060,75m3026,58l3060,93m3026,93l3060,58m3213,368l3213,333m3196,351l3230,351m3196,333l3230,368m3196,368l3230,333m3384,368l3384,333m3367,351l3401,351m3367,333l3401,368m3367,368l3401,333m3554,368l3554,333m3537,351l3572,351m3537,333l3572,368m3537,368l3572,333m3725,276l3725,242m3708,259l3743,259m3708,242l3743,276m3708,276l3743,242m3896,414l3896,379m3878,396l3913,396m3878,379l3913,414m3878,414l3913,379m4066,368l4066,333m4049,351l4083,351m4049,333l4083,368m4049,368l4083,333m4237,184l4237,150m4220,167l4254,167m4220,150l4254,184m4220,184l4254,150m4407,138l4407,104m4390,121l4424,121m4390,104l4424,138m4390,138l4424,104m4578,368l4578,333m4561,351l4595,351m4561,333l4595,368m4561,368l4595,333m4748,276l4748,242m4731,259l4766,259m4731,242l4766,276m4731,276l4766,242m4919,230l4919,196m4902,213l4936,213m4902,196l4936,230m4902,230l4936,196m5090,184l5090,150m5073,167l5107,167m5073,150l5107,184m5073,184l5107,150m5260,230l5260,196m5243,213l5277,213m5243,196l5277,230m5243,230l5277,196m5431,276l5431,242m5414,259l5448,259m5414,242l5448,276m5414,276l5448,242m5601,230l5601,196m5584,213l5618,213m5584,196l5618,230m5584,230l5618,196e" filled="false" stroked="true" strokeweight=".136494pt" strokecolor="#000000">
                  <v:path arrowok="t"/>
                  <v:stroke dashstyle="solid"/>
                </v:shape>
                <v:shape style="position:absolute;left:5181;top:104;width:1291;height:1747" id="docshape150" coordorigin="5181,104" coordsize="1291,1747" path="m5772,138l5772,104m5754,121l5789,121m5754,104l5789,138m5754,138l5789,104m5943,322l5943,287m5925,305l5960,305m5925,287l5960,322m5925,322l5960,287m6113,276l6113,242m6096,259l6130,259m6096,242l6130,276m6096,276l6130,242m6284,230l6284,196m6267,213l6301,213m6267,196l6301,230m6267,230l6301,196m6454,138l6454,104m6437,121l6471,121m6437,104l6471,138m6437,138l6471,104m5198,1851l5198,1816m5181,1833l5216,1833m5181,1816l5216,1851m5181,1851l5216,1816e" filled="false" stroked="true" strokeweight=".136494pt" strokecolor="#000000">
                  <v:path arrowok="t"/>
                  <v:stroke dashstyle="solid"/>
                </v:shape>
                <v:shape style="position:absolute;left:4648;top:1632;width:416;height:248" type="#_x0000_t202" id="docshape151" filled="false" stroked="false">
                  <v:textbox inset="0,0,0,0">
                    <w:txbxContent>
                      <w:p>
                        <w:pPr>
                          <w:spacing w:line="228" w:lineRule="auto" w:before="10"/>
                          <w:ind w:left="127" w:right="16" w:hanging="128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DV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flooding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LS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7"/>
                          </w:rPr>
                          <w:t>RPF</w:t>
                        </w:r>
                      </w:p>
                      <w:p>
                        <w:pPr>
                          <w:spacing w:line="77" w:lineRule="exact" w:before="0"/>
                          <w:ind w:left="12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LS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</w:rPr>
                          <w:t> flooding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100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80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1690239</wp:posOffset>
                </wp:positionH>
                <wp:positionV relativeFrom="paragraph">
                  <wp:posOffset>-101113</wp:posOffset>
                </wp:positionV>
                <wp:extent cx="85725" cy="5461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85725" cy="54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rFonts w:ascii="Arial"/>
                                <w:sz w:val="7"/>
                              </w:rPr>
                            </w:pP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Percentage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10"/>
                                <w:sz w:val="7"/>
                              </w:rPr>
                              <w:t>correct</w:t>
                            </w:r>
                            <w:r>
                              <w:rPr>
                                <w:rFonts w:ascii="Arial"/>
                                <w:spacing w:val="-4"/>
                                <w:w w:val="110"/>
                                <w:sz w:val="7"/>
                              </w:rPr>
                              <w:t> view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89737pt;margin-top:-7.961691pt;width:6.75pt;height:43pt;mso-position-horizontal-relative:page;mso-position-vertical-relative:paragraph;z-index:15740928" type="#_x0000_t202" id="docshape152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rFonts w:ascii="Arial"/>
                          <w:sz w:val="7"/>
                        </w:rPr>
                      </w:pPr>
                      <w:r>
                        <w:rPr>
                          <w:rFonts w:ascii="Arial"/>
                          <w:w w:val="110"/>
                          <w:sz w:val="7"/>
                        </w:rPr>
                        <w:t>Percentage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</w:t>
                      </w:r>
                      <w:r>
                        <w:rPr>
                          <w:rFonts w:ascii="Arial"/>
                          <w:w w:val="110"/>
                          <w:sz w:val="7"/>
                        </w:rPr>
                        <w:t>correct</w:t>
                      </w:r>
                      <w:r>
                        <w:rPr>
                          <w:rFonts w:ascii="Arial"/>
                          <w:spacing w:val="-4"/>
                          <w:w w:val="110"/>
                          <w:sz w:val="7"/>
                        </w:rPr>
                        <w:t> view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0" w:id="61"/>
      <w:bookmarkEnd w:id="61"/>
      <w:r>
        <w:rPr/>
      </w:r>
      <w:r>
        <w:rPr>
          <w:rFonts w:ascii="Arial"/>
          <w:spacing w:val="-5"/>
          <w:w w:val="110"/>
          <w:sz w:val="7"/>
        </w:rPr>
        <w:t>60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40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before="0"/>
        <w:ind w:left="193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20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56"/>
        <w:rPr>
          <w:rFonts w:ascii="Arial"/>
          <w:sz w:val="7"/>
        </w:rPr>
      </w:pPr>
    </w:p>
    <w:p>
      <w:pPr>
        <w:spacing w:line="79" w:lineRule="exact" w:before="0"/>
        <w:ind w:left="197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905" w:val="left" w:leader="none"/>
          <w:tab w:pos="3736" w:val="left" w:leader="none"/>
          <w:tab w:pos="4589" w:val="left" w:leader="none"/>
          <w:tab w:pos="5442" w:val="left" w:leader="none"/>
        </w:tabs>
        <w:spacing w:line="79" w:lineRule="exact" w:before="0"/>
        <w:ind w:left="2052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20</w:t>
      </w:r>
    </w:p>
    <w:p>
      <w:pPr>
        <w:spacing w:before="35"/>
        <w:ind w:left="368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Time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line="172" w:lineRule="auto" w:before="1"/>
        <w:ind w:left="108" w:right="165" w:firstLine="0"/>
        <w:jc w:val="both"/>
        <w:rPr>
          <w:rFonts w:ascii="LM Roman 9"/>
          <w:sz w:val="16"/>
        </w:rPr>
      </w:pPr>
      <w:bookmarkStart w:name="Limitations and further work" w:id="62"/>
      <w:bookmarkEnd w:id="62"/>
      <w:r>
        <w:rPr/>
      </w:r>
      <w:bookmarkStart w:name="_bookmark31" w:id="63"/>
      <w:bookmarkEnd w:id="6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Comparison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convergence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distance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vector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routing,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link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RPF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link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state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flooding with fairness constraint</w:t>
      </w:r>
    </w:p>
    <w:p>
      <w:pPr>
        <w:pStyle w:val="BodyText"/>
        <w:spacing w:before="19"/>
        <w:rPr>
          <w:rFonts w:ascii="LM Roman 9"/>
          <w:sz w:val="16"/>
        </w:rPr>
      </w:pPr>
    </w:p>
    <w:p>
      <w:pPr>
        <w:pStyle w:val="BodyText"/>
        <w:spacing w:line="213" w:lineRule="auto"/>
        <w:ind w:left="108" w:right="162"/>
        <w:jc w:val="both"/>
      </w:pP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realistic</w:t>
      </w:r>
      <w:r>
        <w:rPr>
          <w:spacing w:val="-2"/>
          <w:w w:val="105"/>
        </w:rPr>
        <w:t> </w:t>
      </w:r>
      <w:r>
        <w:rPr>
          <w:w w:val="105"/>
        </w:rPr>
        <w:t>reflection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relative</w:t>
      </w:r>
      <w:r>
        <w:rPr>
          <w:spacing w:val="-2"/>
          <w:w w:val="105"/>
        </w:rPr>
        <w:t> </w:t>
      </w:r>
      <w:r>
        <w:rPr>
          <w:w w:val="105"/>
        </w:rPr>
        <w:t>speeds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convergence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two</w:t>
      </w:r>
      <w:r>
        <w:rPr>
          <w:spacing w:val="-10"/>
          <w:w w:val="105"/>
        </w:rPr>
        <w:t> </w:t>
      </w:r>
      <w:r>
        <w:rPr>
          <w:w w:val="105"/>
        </w:rPr>
        <w:t>protocols.</w:t>
      </w:r>
      <w:r>
        <w:rPr>
          <w:spacing w:val="15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analysis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confirmed</w:t>
      </w:r>
      <w:r>
        <w:rPr>
          <w:spacing w:val="-10"/>
          <w:w w:val="105"/>
        </w:rPr>
        <w:t> </w:t>
      </w:r>
      <w:r>
        <w:rPr>
          <w:w w:val="105"/>
        </w:rPr>
        <w:t>prior</w:t>
      </w:r>
      <w:r>
        <w:rPr>
          <w:spacing w:val="-10"/>
          <w:w w:val="105"/>
        </w:rPr>
        <w:t> </w:t>
      </w:r>
      <w:r>
        <w:rPr>
          <w:w w:val="105"/>
        </w:rPr>
        <w:t>beliefs</w:t>
      </w:r>
      <w:r>
        <w:rPr>
          <w:spacing w:val="-10"/>
          <w:w w:val="105"/>
        </w:rPr>
        <w:t> </w:t>
      </w:r>
      <w:r>
        <w:rPr>
          <w:w w:val="105"/>
        </w:rPr>
        <w:t>about</w:t>
      </w:r>
      <w:r>
        <w:rPr>
          <w:spacing w:val="-10"/>
          <w:w w:val="105"/>
        </w:rPr>
        <w:t> </w:t>
      </w:r>
      <w:r>
        <w:rPr>
          <w:w w:val="105"/>
        </w:rPr>
        <w:t>convergence</w:t>
      </w:r>
      <w:r>
        <w:rPr>
          <w:spacing w:val="-10"/>
          <w:w w:val="105"/>
        </w:rPr>
        <w:t> </w:t>
      </w:r>
      <w:r>
        <w:rPr>
          <w:w w:val="105"/>
        </w:rPr>
        <w:t>of routing</w:t>
      </w:r>
      <w:r>
        <w:rPr>
          <w:spacing w:val="-17"/>
          <w:w w:val="105"/>
        </w:rPr>
        <w:t> </w:t>
      </w:r>
      <w:r>
        <w:rPr>
          <w:w w:val="105"/>
        </w:rPr>
        <w:t>protocols,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again</w:t>
      </w:r>
      <w:r>
        <w:rPr>
          <w:spacing w:val="-16"/>
          <w:w w:val="105"/>
        </w:rPr>
        <w:t> </w:t>
      </w:r>
      <w:r>
        <w:rPr>
          <w:w w:val="105"/>
        </w:rPr>
        <w:t>feel</w:t>
      </w:r>
      <w:r>
        <w:rPr>
          <w:spacing w:val="-16"/>
          <w:w w:val="105"/>
        </w:rPr>
        <w:t> </w:t>
      </w:r>
      <w:r>
        <w:rPr>
          <w:w w:val="105"/>
        </w:rPr>
        <w:t>validates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theoretic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approach.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Limitations and further </w:t>
      </w:r>
      <w:r>
        <w:rPr>
          <w:spacing w:val="-4"/>
        </w:rPr>
        <w:t>work</w:t>
      </w:r>
    </w:p>
    <w:p>
      <w:pPr>
        <w:pStyle w:val="BodyText"/>
        <w:spacing w:before="179"/>
        <w:ind w:left="108"/>
        <w:jc w:val="both"/>
      </w:pP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limitations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approach: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3" w:lineRule="auto" w:before="88" w:after="0"/>
        <w:ind w:left="558" w:right="162" w:hanging="332"/>
        <w:jc w:val="both"/>
        <w:rPr>
          <w:sz w:val="21"/>
        </w:rPr>
      </w:pPr>
      <w:r>
        <w:rPr>
          <w:i/>
          <w:sz w:val="21"/>
        </w:rPr>
        <w:t>Perfect information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minimax game is a game of perfect information, </w:t>
      </w:r>
      <w:r>
        <w:rPr>
          <w:w w:val="105"/>
          <w:sz w:val="21"/>
        </w:rPr>
        <w:t>as in chess.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In simple terms this means that each player is assumed to have full knowledge of the state of the game.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is clearly a strong assumption.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current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research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investigating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mapping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games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imperfect information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3" w:lineRule="auto" w:before="61" w:after="0"/>
        <w:ind w:left="558" w:right="163" w:hanging="391"/>
        <w:jc w:val="both"/>
        <w:rPr>
          <w:sz w:val="21"/>
        </w:rPr>
      </w:pPr>
      <w:r>
        <w:rPr>
          <w:i/>
          <w:w w:val="105"/>
          <w:sz w:val="21"/>
        </w:rPr>
        <w:t>Optimal scheduling of routers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assumption that routers are opti- mally scheduled is certainly a limitation of the approach; it makes it a refutation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procedure.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However,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believe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addressed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within the current framework by imposing fairness constraints, or considering games of chance.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3" w:lineRule="auto" w:before="63" w:after="0"/>
        <w:ind w:left="558" w:right="162" w:hanging="450"/>
        <w:jc w:val="both"/>
        <w:rPr>
          <w:sz w:val="21"/>
        </w:rPr>
      </w:pPr>
      <w:r>
        <w:rPr>
          <w:i/>
          <w:w w:val="105"/>
          <w:sz w:val="21"/>
        </w:rPr>
        <w:t>Finite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Our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ability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7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8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routers 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much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better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would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expect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model-checker,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still 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far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cry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thousands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found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network.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are various approaches to this problem, which will be reported in a future </w:t>
      </w:r>
      <w:r>
        <w:rPr>
          <w:spacing w:val="-2"/>
          <w:w w:val="105"/>
          <w:sz w:val="21"/>
        </w:rPr>
        <w:t>paper.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1" w:lineRule="auto" w:before="65" w:after="0"/>
        <w:ind w:left="558" w:right="162" w:hanging="444"/>
        <w:jc w:val="both"/>
        <w:rPr>
          <w:sz w:val="21"/>
        </w:rPr>
      </w:pPr>
      <w:r>
        <w:rPr>
          <w:i/>
          <w:w w:val="105"/>
          <w:sz w:val="21"/>
        </w:rPr>
        <w:t>Bounded depth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It has been argued that a major limitation of this ap- proach is that the depth of the game tree is bounded.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 may have a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558" w:right="161"/>
        <w:jc w:val="both"/>
      </w:pPr>
      <w:r>
        <w:rPr>
          <w:w w:val="105"/>
        </w:rPr>
        <w:t>‘result’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bounded</w:t>
      </w:r>
      <w:r>
        <w:rPr>
          <w:spacing w:val="-2"/>
          <w:w w:val="105"/>
        </w:rPr>
        <w:t> </w:t>
      </w:r>
      <w:r>
        <w:rPr>
          <w:w w:val="105"/>
        </w:rPr>
        <w:t>depth,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gives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guarantee</w:t>
      </w:r>
      <w:r>
        <w:rPr>
          <w:spacing w:val="-2"/>
          <w:w w:val="105"/>
        </w:rPr>
        <w:t> </w:t>
      </w:r>
      <w:r>
        <w:rPr>
          <w:w w:val="105"/>
        </w:rPr>
        <w:t>against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possibility of the model exhibiting very different behaviour one ply deeper in the game tree.</w:t>
      </w:r>
      <w:r>
        <w:rPr>
          <w:spacing w:val="40"/>
        </w:rPr>
        <w:t> </w:t>
      </w:r>
      <w:r>
        <w:rPr/>
        <w:t>We plan to address this problem by demonstrating that </w:t>
      </w:r>
      <w:r>
        <w:rPr>
          <w:w w:val="105"/>
        </w:rPr>
        <w:t>the cost function is continuous with respect to the depth bound.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3" w:lineRule="auto" w:before="64" w:after="0"/>
        <w:ind w:left="558" w:right="161" w:hanging="385"/>
        <w:jc w:val="both"/>
        <w:rPr>
          <w:sz w:val="21"/>
        </w:rPr>
      </w:pPr>
      <w:r>
        <w:rPr>
          <w:i/>
          <w:sz w:val="21"/>
        </w:rPr>
        <w:t>Determinism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Our models have no notion of probabilities associated with </w:t>
      </w:r>
      <w:r>
        <w:rPr>
          <w:w w:val="105"/>
          <w:sz w:val="21"/>
        </w:rPr>
        <w:t>game</w:t>
      </w:r>
      <w:r>
        <w:rPr>
          <w:w w:val="105"/>
          <w:sz w:val="21"/>
        </w:rPr>
        <w:t> moves,</w:t>
      </w:r>
      <w:r>
        <w:rPr>
          <w:w w:val="105"/>
          <w:sz w:val="21"/>
        </w:rPr>
        <w:t> which</w:t>
      </w:r>
      <w:r>
        <w:rPr>
          <w:w w:val="105"/>
          <w:sz w:val="21"/>
        </w:rPr>
        <w:t> is</w:t>
      </w:r>
      <w:r>
        <w:rPr>
          <w:w w:val="105"/>
          <w:sz w:val="21"/>
        </w:rPr>
        <w:t> a</w:t>
      </w:r>
      <w:r>
        <w:rPr>
          <w:w w:val="105"/>
          <w:sz w:val="21"/>
        </w:rPr>
        <w:t> further</w:t>
      </w:r>
      <w:r>
        <w:rPr>
          <w:w w:val="105"/>
          <w:sz w:val="21"/>
        </w:rPr>
        <w:t> limitation.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w w:val="105"/>
          <w:sz w:val="21"/>
        </w:rPr>
        <w:t> relates</w:t>
      </w:r>
      <w:r>
        <w:rPr>
          <w:w w:val="105"/>
          <w:sz w:val="21"/>
        </w:rPr>
        <w:t> to</w:t>
      </w:r>
      <w:r>
        <w:rPr>
          <w:w w:val="105"/>
          <w:sz w:val="21"/>
        </w:rPr>
        <w:t> games</w:t>
      </w:r>
      <w:r>
        <w:rPr>
          <w:w w:val="105"/>
          <w:sz w:val="21"/>
        </w:rPr>
        <w:t> of </w:t>
      </w:r>
      <w:r>
        <w:rPr>
          <w:spacing w:val="-2"/>
          <w:w w:val="105"/>
          <w:sz w:val="21"/>
        </w:rPr>
        <w:t>chance.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  <w:tab w:pos="558" w:val="left" w:leader="none"/>
        </w:tabs>
        <w:spacing w:line="213" w:lineRule="auto" w:before="64" w:after="0"/>
        <w:ind w:left="558" w:right="161" w:hanging="444"/>
        <w:jc w:val="both"/>
        <w:rPr>
          <w:sz w:val="21"/>
        </w:rPr>
      </w:pPr>
      <w:r>
        <w:rPr>
          <w:i/>
          <w:w w:val="105"/>
          <w:sz w:val="21"/>
        </w:rPr>
        <w:t>Details of mapping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Several choices arise when deciding how to map a </w:t>
      </w:r>
      <w:bookmarkStart w:name="Conclusions" w:id="64"/>
      <w:bookmarkEnd w:id="64"/>
      <w:r>
        <w:rPr>
          <w:w w:val="105"/>
          <w:sz w:val="21"/>
        </w:rPr>
        <w:t>particular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routing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technique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game. 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obligation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ensure that these choices are appropriate for the property investigated.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More work is planned to determine the most suitable choices.</w:t>
      </w:r>
    </w:p>
    <w:p>
      <w:pPr>
        <w:pStyle w:val="BodyText"/>
        <w:spacing w:line="213" w:lineRule="auto" w:before="92"/>
        <w:ind w:left="108" w:right="161"/>
        <w:jc w:val="both"/>
      </w:pPr>
      <w:r>
        <w:rPr>
          <w:w w:val="105"/>
        </w:rPr>
        <w:t>Further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combine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study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limitations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ways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address </w:t>
      </w:r>
      <w:r>
        <w:rPr/>
        <w:t>them along with continued modelling of routing techniques and game theoretic </w:t>
      </w:r>
      <w:r>
        <w:rPr>
          <w:w w:val="105"/>
        </w:rPr>
        <w:t>quantification of their performance properties.</w:t>
      </w: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72" w:after="0"/>
        <w:ind w:left="549" w:right="0" w:hanging="441"/>
        <w:jc w:val="left"/>
      </w:pPr>
      <w:r>
        <w:rPr>
          <w:spacing w:val="-2"/>
        </w:rPr>
        <w:t>Conclusions</w:t>
      </w:r>
    </w:p>
    <w:p>
      <w:pPr>
        <w:pStyle w:val="BodyText"/>
        <w:spacing w:line="213" w:lineRule="auto" w:before="182"/>
        <w:ind w:left="108" w:right="161"/>
        <w:jc w:val="both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argued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rigorous</w:t>
      </w:r>
      <w:r>
        <w:rPr>
          <w:spacing w:val="-9"/>
          <w:w w:val="105"/>
        </w:rPr>
        <w:t> </w:t>
      </w:r>
      <w:r>
        <w:rPr>
          <w:w w:val="105"/>
        </w:rPr>
        <w:t>analysis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ad-hoc</w:t>
      </w:r>
      <w:r>
        <w:rPr>
          <w:spacing w:val="-9"/>
          <w:w w:val="105"/>
        </w:rPr>
        <w:t> </w:t>
      </w:r>
      <w:r>
        <w:rPr>
          <w:w w:val="105"/>
        </w:rPr>
        <w:t>routing</w:t>
      </w:r>
      <w:r>
        <w:rPr>
          <w:spacing w:val="-9"/>
          <w:w w:val="105"/>
        </w:rPr>
        <w:t> </w:t>
      </w:r>
      <w:r>
        <w:rPr>
          <w:w w:val="105"/>
        </w:rPr>
        <w:t>protocols</w:t>
      </w:r>
      <w:r>
        <w:rPr>
          <w:spacing w:val="-9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achieved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mapping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games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calculating</w:t>
      </w:r>
      <w:r>
        <w:rPr>
          <w:spacing w:val="-5"/>
          <w:w w:val="105"/>
        </w:rPr>
        <w:t> </w:t>
      </w:r>
      <w:r>
        <w:rPr>
          <w:w w:val="105"/>
        </w:rPr>
        <w:t>their minimax</w:t>
      </w:r>
      <w:r>
        <w:rPr>
          <w:spacing w:val="-5"/>
          <w:w w:val="105"/>
        </w:rPr>
        <w:t> </w:t>
      </w:r>
      <w:r>
        <w:rPr>
          <w:w w:val="105"/>
        </w:rPr>
        <w:t>outcomes.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illustrated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analysing</w:t>
      </w:r>
      <w:r>
        <w:rPr>
          <w:spacing w:val="-5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cor- </w:t>
      </w:r>
      <w:bookmarkStart w:name="Acknowledgments" w:id="65"/>
      <w:bookmarkEnd w:id="65"/>
      <w:r>
        <w:rPr>
          <w:w w:val="105"/>
        </w:rPr>
        <w:t>rectness</w:t>
      </w:r>
      <w:r>
        <w:rPr>
          <w:w w:val="105"/>
        </w:rPr>
        <w:t> and</w:t>
      </w:r>
      <w:r>
        <w:rPr>
          <w:w w:val="105"/>
        </w:rPr>
        <w:t> performance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some</w:t>
      </w:r>
      <w:r>
        <w:rPr>
          <w:w w:val="105"/>
        </w:rPr>
        <w:t> basic</w:t>
      </w:r>
      <w:r>
        <w:rPr>
          <w:w w:val="105"/>
        </w:rPr>
        <w:t> routing</w:t>
      </w:r>
      <w:r>
        <w:rPr>
          <w:w w:val="105"/>
        </w:rPr>
        <w:t> techniques. Our</w:t>
      </w:r>
      <w:r>
        <w:rPr>
          <w:spacing w:val="-3"/>
          <w:w w:val="105"/>
        </w:rPr>
        <w:t> </w:t>
      </w:r>
      <w:r>
        <w:rPr>
          <w:w w:val="105"/>
        </w:rPr>
        <w:t>main</w:t>
      </w:r>
      <w:r>
        <w:rPr>
          <w:spacing w:val="-3"/>
          <w:w w:val="105"/>
        </w:rPr>
        <w:t> </w:t>
      </w:r>
      <w:r>
        <w:rPr>
          <w:w w:val="105"/>
        </w:rPr>
        <w:t>motivation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understand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bounds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performance</w:t>
      </w:r>
      <w:r>
        <w:rPr>
          <w:spacing w:val="-3"/>
          <w:w w:val="105"/>
        </w:rPr>
        <w:t> </w:t>
      </w:r>
      <w:r>
        <w:rPr>
          <w:w w:val="105"/>
        </w:rPr>
        <w:t>of routing</w:t>
      </w:r>
      <w:r>
        <w:rPr>
          <w:spacing w:val="-12"/>
          <w:w w:val="105"/>
        </w:rPr>
        <w:t> </w:t>
      </w:r>
      <w:r>
        <w:rPr>
          <w:w w:val="105"/>
        </w:rPr>
        <w:t>protocols. We</w:t>
      </w:r>
      <w:r>
        <w:rPr>
          <w:spacing w:val="-12"/>
          <w:w w:val="105"/>
        </w:rPr>
        <w:t> </w:t>
      </w:r>
      <w:r>
        <w:rPr>
          <w:w w:val="105"/>
        </w:rPr>
        <w:t>feel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conceptual</w:t>
      </w:r>
      <w:r>
        <w:rPr>
          <w:spacing w:val="-12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nec- essary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rigorous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ad-hoc</w:t>
      </w:r>
      <w:r>
        <w:rPr>
          <w:spacing w:val="-18"/>
          <w:w w:val="105"/>
        </w:rPr>
        <w:t> </w:t>
      </w:r>
      <w:r>
        <w:rPr>
          <w:w w:val="105"/>
        </w:rPr>
        <w:t>routing</w:t>
      </w:r>
      <w:r>
        <w:rPr>
          <w:spacing w:val="-18"/>
          <w:w w:val="105"/>
        </w:rPr>
        <w:t> </w:t>
      </w:r>
      <w:r>
        <w:rPr>
          <w:w w:val="105"/>
        </w:rPr>
        <w:t>protocols.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8"/>
          <w:w w:val="105"/>
        </w:rPr>
        <w:t> </w:t>
      </w:r>
      <w:r>
        <w:rPr>
          <w:w w:val="105"/>
        </w:rPr>
        <w:t>game </w:t>
      </w:r>
      <w:r>
        <w:rPr/>
        <w:t>theory has the advantage of scaling rather better than might be expected with </w:t>
      </w:r>
      <w:r>
        <w:rPr>
          <w:spacing w:val="-2"/>
          <w:w w:val="105"/>
        </w:rPr>
        <w:t>model-checkers.</w:t>
      </w: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271" w:after="0"/>
        <w:ind w:left="696" w:right="0" w:hanging="588"/>
        <w:jc w:val="left"/>
      </w:pPr>
      <w:r>
        <w:rPr>
          <w:spacing w:val="-2"/>
        </w:rPr>
        <w:t>Acknowledgments</w:t>
      </w:r>
    </w:p>
    <w:p>
      <w:pPr>
        <w:pStyle w:val="BodyText"/>
        <w:spacing w:line="213" w:lineRule="auto" w:before="183"/>
        <w:ind w:left="108" w:right="161"/>
        <w:jc w:val="both"/>
      </w:pPr>
      <w:bookmarkStart w:name="_bookmark32" w:id="66"/>
      <w:bookmarkEnd w:id="66"/>
      <w:r>
        <w:rPr/>
      </w:r>
      <w:r>
        <w:rPr/>
        <w:t>We thank Phil Armstrong, Christie Bolton, Sadie Creese, Michael Goldsmith, </w:t>
      </w:r>
      <w:bookmarkStart w:name="References" w:id="67"/>
      <w:bookmarkEnd w:id="67"/>
      <w:r>
        <w:rPr/>
        <w:t>G</w:t>
      </w:r>
      <w:r>
        <w:rPr/>
        <w:t>avin Lowe, Colin O’Halloran, Bill Roscoe, Einar Vollset and Paul Whittaker </w:t>
      </w:r>
      <w:bookmarkStart w:name="_bookmark33" w:id="68"/>
      <w:bookmarkEnd w:id="68"/>
      <w:r>
        <w:rPr>
          <w:w w:val="105"/>
        </w:rPr>
        <w:t>for</w:t>
      </w:r>
      <w:r>
        <w:rPr>
          <w:w w:val="105"/>
        </w:rPr>
        <w:t> interesting discussions.</w:t>
      </w:r>
    </w:p>
    <w:p>
      <w:pPr>
        <w:pStyle w:val="BodyText"/>
        <w:spacing w:before="39"/>
      </w:pPr>
    </w:p>
    <w:p>
      <w:pPr>
        <w:pStyle w:val="Heading1"/>
        <w:ind w:left="108" w:firstLine="0"/>
        <w:jc w:val="left"/>
      </w:pPr>
      <w:bookmarkStart w:name="_bookmark34" w:id="69"/>
      <w:bookmarkEnd w:id="6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5" w:lineRule="exact" w:before="188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Mobile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Ad-Hoc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Networks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Charter.</w:t>
      </w:r>
    </w:p>
    <w:p>
      <w:pPr>
        <w:spacing w:line="195" w:lineRule="exact" w:before="0"/>
        <w:ind w:left="424" w:right="0" w:firstLine="0"/>
        <w:jc w:val="left"/>
        <w:rPr>
          <w:rFonts w:ascii="LM Roman 9"/>
          <w:sz w:val="16"/>
        </w:rPr>
      </w:pPr>
      <w:hyperlink r:id="rId16">
        <w:r>
          <w:rPr>
            <w:rFonts w:ascii="MathJax_Typewriter"/>
            <w:color w:val="0000FF"/>
            <w:sz w:val="16"/>
          </w:rPr>
          <w:t>http://www.ietf.org/html.charters/manet-</w:t>
        </w:r>
        <w:r>
          <w:rPr>
            <w:rFonts w:ascii="MathJax_Typewriter"/>
            <w:color w:val="0000FF"/>
            <w:spacing w:val="-2"/>
            <w:sz w:val="16"/>
          </w:rPr>
          <w:t>charter.html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5" w:lineRule="exact" w:before="82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OPNET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Modeler.</w:t>
      </w:r>
    </w:p>
    <w:p>
      <w:pPr>
        <w:spacing w:line="195" w:lineRule="exact" w:before="0"/>
        <w:ind w:left="423" w:right="0" w:firstLine="0"/>
        <w:jc w:val="left"/>
        <w:rPr>
          <w:rFonts w:ascii="LM Roman 9"/>
          <w:sz w:val="16"/>
        </w:rPr>
      </w:pPr>
      <w:hyperlink r:id="rId17">
        <w:r>
          <w:rPr>
            <w:rFonts w:ascii="MathJax_Typewriter"/>
            <w:color w:val="0000FF"/>
            <w:spacing w:val="-2"/>
            <w:sz w:val="16"/>
          </w:rPr>
          <w:t>http://www.opnet.com/products/modeler/home.html</w:t>
        </w:r>
      </w:hyperlink>
      <w:r>
        <w:rPr>
          <w:rFonts w:ascii="LM Roman 9"/>
          <w:spacing w:val="-2"/>
          <w:sz w:val="16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81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network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simulator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–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NS-2.</w:t>
      </w:r>
      <w:r>
        <w:rPr>
          <w:rFonts w:ascii="LM Roman 9" w:hAnsi="LM Roman 9"/>
          <w:spacing w:val="2"/>
          <w:sz w:val="16"/>
        </w:rPr>
        <w:t> </w:t>
      </w:r>
      <w:hyperlink r:id="rId18">
        <w:r>
          <w:rPr>
            <w:rFonts w:ascii="MathJax_Typewriter" w:hAnsi="MathJax_Typewriter"/>
            <w:color w:val="0000FF"/>
            <w:spacing w:val="-2"/>
            <w:sz w:val="16"/>
          </w:rPr>
          <w:t>http://www.isi.edu/nsnam/ns</w:t>
        </w:r>
      </w:hyperlink>
      <w:r>
        <w:rPr>
          <w:rFonts w:ascii="LM Roman 9" w:hAnsi="LM Roman 9"/>
          <w:spacing w:val="-2"/>
          <w:sz w:val="16"/>
        </w:rPr>
        <w:t>.</w:t>
      </w:r>
    </w:p>
    <w:p>
      <w:pPr>
        <w:spacing w:after="0" w:line="240" w:lineRule="auto"/>
        <w:jc w:val="left"/>
        <w:rPr>
          <w:rFonts w:ascii="LM Roman 9" w:hAnsi="LM Roman 9"/>
          <w:sz w:val="16"/>
        </w:rPr>
        <w:sectPr>
          <w:pgSz w:w="9360" w:h="13610"/>
          <w:pgMar w:header="1014" w:footer="0" w:top="1200" w:bottom="280" w:left="980" w:right="92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65" w:hanging="232"/>
        <w:jc w:val="both"/>
        <w:rPr>
          <w:rFonts w:ascii="LM Roman 9"/>
          <w:sz w:val="16"/>
        </w:rPr>
      </w:pPr>
      <w:bookmarkStart w:name="_bookmark35" w:id="70"/>
      <w:bookmarkEnd w:id="70"/>
      <w:r>
        <w:rPr/>
      </w:r>
      <w:bookmarkStart w:name="_bookmark36" w:id="71"/>
      <w:bookmarkEnd w:id="71"/>
      <w:r>
        <w:rPr/>
      </w:r>
      <w:bookmarkStart w:name="_bookmark37" w:id="72"/>
      <w:bookmarkEnd w:id="72"/>
      <w:r>
        <w:rPr/>
      </w:r>
      <w:bookmarkStart w:name="_bookmark38" w:id="73"/>
      <w:bookmarkEnd w:id="73"/>
      <w:r>
        <w:rPr/>
      </w:r>
      <w:bookmarkStart w:name="_bookmark39" w:id="74"/>
      <w:bookmarkEnd w:id="74"/>
      <w:r>
        <w:rPr/>
      </w:r>
      <w:r>
        <w:rPr>
          <w:rFonts w:ascii="LM Roman 9"/>
          <w:sz w:val="16"/>
        </w:rPr>
        <w:t>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Bajaj,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Takai,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Ahuja,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K.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Tang,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Bagrodia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Gerla.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GloMoSim: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 Scalable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Simulation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Environment.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Technical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Report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990027,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UCLA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Science Department, May 1999.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164" w:hanging="232"/>
        <w:jc w:val="both"/>
        <w:rPr>
          <w:rFonts w:ascii="LM Roman 9" w:hAnsi="LM Roman 9"/>
          <w:sz w:val="16"/>
        </w:rPr>
      </w:pPr>
      <w:bookmarkStart w:name="_bookmark40" w:id="75"/>
      <w:bookmarkEnd w:id="75"/>
      <w:r>
        <w:rPr/>
      </w:r>
      <w:r>
        <w:rPr>
          <w:rFonts w:ascii="LM Roman 9" w:hAnsi="LM Roman 9"/>
          <w:sz w:val="16"/>
        </w:rPr>
        <w:t>David Cavin, Yoav Sasson and Andr´e Schiper. On the Accuracy of MANET Simulators. Proceedings of the Workshop on Principles of Mobile Computing (POMC’02).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5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Kwan-Wu Chin, J. Judge, A. Williams and R. Kermode. Implementation Experience with </w:t>
      </w:r>
      <w:bookmarkStart w:name="_bookmark41" w:id="76"/>
      <w:bookmarkEnd w:id="76"/>
      <w:r>
        <w:rPr>
          <w:rFonts w:ascii="LM Roman 9"/>
          <w:sz w:val="16"/>
        </w:rPr>
        <w:t>MANET</w:t>
      </w:r>
      <w:r>
        <w:rPr>
          <w:rFonts w:ascii="LM Roman 9"/>
          <w:sz w:val="16"/>
        </w:rPr>
        <w:t> Routing Protocols. ACM SIGCOMM Computer Communications Review, Volume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32, Number 5: November 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6" w:hanging="232"/>
        <w:jc w:val="both"/>
        <w:rPr>
          <w:rFonts w:ascii="LM Roman 9" w:hAnsi="LM Roman 9"/>
          <w:sz w:val="16"/>
        </w:rPr>
      </w:pPr>
      <w:bookmarkStart w:name="_bookmark42" w:id="77"/>
      <w:bookmarkEnd w:id="77"/>
      <w:r>
        <w:rPr/>
      </w:r>
      <w:r>
        <w:rPr>
          <w:rFonts w:ascii="LM Roman 9" w:hAnsi="LM Roman 9"/>
          <w:sz w:val="16"/>
        </w:rPr>
        <w:t>Lundgren,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H.,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E.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Nordstrom,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Tschudin.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Coping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Communication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Grey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Zones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802.11b </w:t>
      </w:r>
      <w:bookmarkStart w:name="_bookmark43" w:id="78"/>
      <w:bookmarkEnd w:id="78"/>
      <w:r>
        <w:rPr>
          <w:rFonts w:ascii="LM Roman 9" w:hAnsi="LM Roman 9"/>
          <w:sz w:val="16"/>
        </w:rPr>
        <w:t>based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Ad-hoc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Networks.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Proceeding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ACM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WoWMoM’02,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September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2002,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Atlanta,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Georgia.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4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Camp,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Boleng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V.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Davies.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Survey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Mobility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Models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Ad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Hoc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Network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Research. </w:t>
      </w:r>
      <w:bookmarkStart w:name="_bookmark44" w:id="79"/>
      <w:bookmarkEnd w:id="79"/>
      <w:r>
        <w:rPr>
          <w:rFonts w:ascii="LM Roman 9"/>
          <w:sz w:val="16"/>
        </w:rPr>
        <w:t>Wireless</w:t>
      </w:r>
      <w:r>
        <w:rPr>
          <w:rFonts w:ascii="LM Roman 9"/>
          <w:sz w:val="16"/>
        </w:rPr>
        <w:t> Communications and Mobile Computing (WCMC): Special issue on Mobile Ad Hoc Networking: Research, Trends and Applications, September 2002.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8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R. Perlman. Interconnections Second Edition: Bridges, Routers, Switches and Internetworking Protocols. Addison-Wesley, 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rFonts w:ascii="LM Roman 9"/>
          <w:sz w:val="16"/>
        </w:rPr>
      </w:pPr>
      <w:bookmarkStart w:name="_bookmark45" w:id="80"/>
      <w:bookmarkEnd w:id="80"/>
      <w:r>
        <w:rPr/>
      </w:r>
      <w:r>
        <w:rPr>
          <w:rFonts w:ascii="LM Roman 9"/>
          <w:sz w:val="16"/>
        </w:rPr>
        <w:t>A.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Roscoe.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Practice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Concurrency.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Prentice-Hall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International,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97" w:after="0"/>
        <w:ind w:left="422" w:right="0" w:hanging="314"/>
        <w:jc w:val="left"/>
        <w:rPr>
          <w:rFonts w:ascii="LM Roman 9"/>
          <w:sz w:val="16"/>
        </w:rPr>
      </w:pPr>
      <w:bookmarkStart w:name="_bookmark46" w:id="81"/>
      <w:bookmarkEnd w:id="81"/>
      <w:r>
        <w:rPr/>
      </w:r>
      <w:r>
        <w:rPr>
          <w:rFonts w:ascii="LM Roman 9"/>
          <w:sz w:val="16"/>
        </w:rPr>
        <w:t>E.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Clarke,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Grumberg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Peled.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Checking.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MIT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Press,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1999.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6" w:hanging="316"/>
        <w:jc w:val="left"/>
        <w:rPr>
          <w:rFonts w:ascii="LM Roman 9"/>
          <w:sz w:val="16"/>
        </w:rPr>
      </w:pPr>
      <w:bookmarkStart w:name="_bookmark47" w:id="82"/>
      <w:bookmarkEnd w:id="82"/>
      <w:r>
        <w:rPr/>
      </w:r>
      <w:r>
        <w:rPr>
          <w:rFonts w:ascii="LM Roman 9"/>
          <w:sz w:val="16"/>
        </w:rPr>
        <w:t>Bowen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Alpern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Fred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Schneider.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Defining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Liveness.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Processing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Letters,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21(4):181-185, October 1985.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4" w:hanging="316"/>
        <w:jc w:val="both"/>
        <w:rPr>
          <w:rFonts w:ascii="LM Roman 9"/>
          <w:sz w:val="16"/>
        </w:rPr>
      </w:pPr>
      <w:bookmarkStart w:name="_bookmark48" w:id="83"/>
      <w:bookmarkEnd w:id="83"/>
      <w:r>
        <w:rPr/>
      </w:r>
      <w:r>
        <w:rPr>
          <w:rFonts w:ascii="LM Roman 9"/>
          <w:sz w:val="16"/>
        </w:rPr>
        <w:t>L.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Alfaro,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Kwiatkowska,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Norman,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Parker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Segala.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Symbolic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Model-checking of Concurrent Probabilistic Systems using MTBDDs and the Kronecker Representation. Proceedings of TACAS 2000, LNCS 1785, pp 395-410. Springer, 2000.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67" w:hanging="316"/>
        <w:jc w:val="left"/>
        <w:rPr>
          <w:rFonts w:ascii="LM Roman 9"/>
          <w:sz w:val="16"/>
        </w:rPr>
      </w:pPr>
      <w:bookmarkStart w:name="_bookmark49" w:id="84"/>
      <w:bookmarkEnd w:id="84"/>
      <w:r>
        <w:rPr/>
      </w:r>
      <w:r>
        <w:rPr>
          <w:rFonts w:ascii="LM Roman 9"/>
          <w:sz w:val="16"/>
        </w:rPr>
        <w:t>J.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von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Neumann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Morgenstern.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Theory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Games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Economic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Behavior.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Princeton Univ. Press, Princeton NJ (2nd ed., 1947).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240" w:lineRule="auto" w:before="109" w:after="0"/>
        <w:ind w:left="422" w:right="0" w:hanging="314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Drew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Fudenberg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Jean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Tirole.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Theory.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MIT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Press.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October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1991.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4" w:val="left" w:leader="none"/>
        </w:tabs>
        <w:spacing w:line="172" w:lineRule="auto" w:before="147" w:after="0"/>
        <w:ind w:left="424" w:right="165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Osborne,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Martin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J.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Introduction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Theory.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Oxford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University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Press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Inc,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USA. Januaury 2004.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 Deering. Multicast Routing in a Datagram Internetwork. PhD Thesis. Stanford University, California, 1991.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6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D. E. Knuth and E. W. Moore. An Analysis of Alpha-Beta Pruning. Selected Papers on the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Analysis of Algorithms. CSLI Press and Cambridge University Press, November 2000.</w:t>
      </w:r>
    </w:p>
    <w:sectPr>
      <w:pgSz w:w="9360" w:h="13610"/>
      <w:pgMar w:header="1014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29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435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3440">
              <wp:simplePos x="0" y="0"/>
              <wp:positionH relativeFrom="page">
                <wp:posOffset>1166230</wp:posOffset>
              </wp:positionH>
              <wp:positionV relativeFrom="page">
                <wp:posOffset>642286</wp:posOffset>
              </wp:positionV>
              <wp:extent cx="3605529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5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Zakiuddin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9201pt;margin-top:50.573765pt;width:283.9pt;height:10.85pt;mso-position-horizontal-relative:page;mso-position-vertical-relative:page;z-index:-163430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Zakiuddin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3952">
              <wp:simplePos x="0" y="0"/>
              <wp:positionH relativeFrom="page">
                <wp:posOffset>1166230</wp:posOffset>
              </wp:positionH>
              <wp:positionV relativeFrom="page">
                <wp:posOffset>642286</wp:posOffset>
              </wp:positionV>
              <wp:extent cx="3605529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5529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Zakiuddin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67–92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29201pt;margin-top:50.573765pt;width:283.9pt;height:10.85pt;mso-position-horizontal-relative:page;mso-position-vertical-relative:page;z-index:-163425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Zakiuddin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67–92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420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8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2" w:hanging="3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7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2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50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6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2" w:hanging="37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8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4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3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1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9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/>
        <w:iCs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3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jc w:val="both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4" w:right="216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8" w:hanging="50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8"/>
      <w:ind w:left="122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I.Zakiuddin@signal.QinetiQ.com" TargetMode="External"/><Relationship Id="rId11" Type="http://schemas.openxmlformats.org/officeDocument/2006/relationships/hyperlink" Target="mailto:T.Hawkins@eris.QinetiQ.com" TargetMode="External"/><Relationship Id="rId12" Type="http://schemas.openxmlformats.org/officeDocument/2006/relationships/hyperlink" Target="mailto:N.Moffat@eris.QinetiQ.com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ietf.org/html.charters/manet-charter.html" TargetMode="External"/><Relationship Id="rId17" Type="http://schemas.openxmlformats.org/officeDocument/2006/relationships/hyperlink" Target="http://www.opnet.com/products/modeler/home.html" TargetMode="External"/><Relationship Id="rId18" Type="http://schemas.openxmlformats.org/officeDocument/2006/relationships/hyperlink" Target="http://www.isi.edu/nsnam/n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 Zakiuddin</dc:creator>
  <cp:keywords>game theory; routing; ad-hoc networks; performance analysis</cp:keywords>
  <dc:subject>Electronic Notes in Theoretical Computer Science, 119 (2005) 67-92. doi:10.1016/j.entcs.2004.07.009</dc:subject>
  <dc:title>doi:10.1016/j.entcs.2004.07.009</dc:title>
  <dcterms:created xsi:type="dcterms:W3CDTF">2023-12-12T08:10:14Z</dcterms:created>
  <dcterms:modified xsi:type="dcterms:W3CDTF">2023-12-12T08:10:14Z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10.1016/j.entcs.2004.07.009</vt:lpwstr>
  </property>
  <property fmtid="{D5CDD505-2E9C-101B-9397-08002B2CF9AE}" pid="12" name="robots">
    <vt:lpwstr>noindex</vt:lpwstr>
  </property>
</Properties>
</file>