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56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Translate</w:t>
      </w:r>
      <w:r>
        <w:rPr>
          <w:w w:val="110"/>
        </w:rPr>
        <w:t> One,</w:t>
      </w:r>
      <w:r>
        <w:rPr>
          <w:w w:val="110"/>
        </w:rPr>
        <w:t> Analyze</w:t>
      </w:r>
      <w:r>
        <w:rPr>
          <w:w w:val="110"/>
        </w:rPr>
        <w:t> Many:</w:t>
      </w:r>
      <w:r>
        <w:rPr>
          <w:spacing w:val="40"/>
          <w:w w:val="110"/>
        </w:rPr>
        <w:t> </w:t>
      </w:r>
      <w:r>
        <w:rPr>
          <w:w w:val="110"/>
        </w:rPr>
        <w:t>Leveraging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Microsoft</w:t>
      </w:r>
      <w:r>
        <w:rPr>
          <w:w w:val="110"/>
        </w:rPr>
        <w:t> Intermediate</w:t>
      </w:r>
      <w:r>
        <w:rPr>
          <w:w w:val="110"/>
        </w:rPr>
        <w:t> Language</w:t>
      </w:r>
      <w:r>
        <w:rPr>
          <w:w w:val="110"/>
        </w:rPr>
        <w:t> and</w:t>
      </w:r>
      <w:r>
        <w:rPr>
          <w:w w:val="110"/>
        </w:rPr>
        <w:t> Source Code</w:t>
      </w:r>
      <w:r>
        <w:rPr>
          <w:w w:val="110"/>
        </w:rPr>
        <w:t> Transformation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</w:p>
    <w:p>
      <w:pPr>
        <w:pStyle w:val="Heading1"/>
        <w:tabs>
          <w:tab w:pos="2323" w:val="left" w:leader="none"/>
        </w:tabs>
        <w:spacing w:before="338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Jesse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McGeachie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Juergen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Dingel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39"/>
        <w:ind w:left="3042" w:right="292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School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Queen’s University Kingston, Canada</w:t>
      </w:r>
    </w:p>
    <w:p>
      <w:pPr>
        <w:pStyle w:val="BodyText"/>
        <w:spacing w:before="27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370874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9.202736pt;width:383.25pt;height:.1pt;mso-position-horizontal-relative:page;mso-position-vertical-relative:paragraph;z-index:-15728640;mso-wrap-distance-left:0;mso-wrap-distance-right:0" id="docshape1" coordorigin="901,584" coordsize="7665,0" path="m901,584l8565,5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 we present a source transformation-based framework to support model checking of source code </w:t>
      </w:r>
      <w:r>
        <w:rPr>
          <w:rFonts w:ascii="LM Roman 8" w:hAnsi="LM Roman 8"/>
          <w:w w:val="105"/>
          <w:sz w:val="15"/>
        </w:rPr>
        <w:t>written 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 belonging to Microsoft’s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.NET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platform.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framework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includes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 of source transformation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automation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deadlock detection.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executable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verifiable artifacts.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 </w:t>
      </w:r>
      <w:r>
        <w:rPr>
          <w:rFonts w:ascii="LM Roman 8" w:hAnsi="LM Roman 8"/>
          <w:spacing w:val="-2"/>
          <w:w w:val="105"/>
          <w:sz w:val="15"/>
        </w:rPr>
        <w:t>studies.</w:t>
      </w:r>
    </w:p>
    <w:p>
      <w:pPr>
        <w:spacing w:line="165" w:lineRule="auto" w:before="156"/>
        <w:ind w:left="221" w:right="73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TXL,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Microsoft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Intermediate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-2"/>
          <w:w w:val="105"/>
          <w:sz w:val="15"/>
        </w:rPr>
        <w:t>ytecode.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100766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4378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1"/>
        <w:ind w:left="221" w:right="103"/>
        <w:jc w:val="both"/>
      </w:pPr>
      <w:r>
        <w:rPr/>
        <w:t>Software development has seen a variety of emerging technologies and program- ming languages in recent years.</w:t>
      </w:r>
      <w:r>
        <w:rPr>
          <w:spacing w:val="40"/>
        </w:rPr>
        <w:t> </w:t>
      </w:r>
      <w:r>
        <w:rPr/>
        <w:t>Microsoft’s .NET platform [</w:t>
      </w:r>
      <w:hyperlink w:history="true" w:anchor="_bookmark26">
        <w:r>
          <w:rPr>
            <w:color w:val="0000FF"/>
          </w:rPr>
          <w:t>13</w:t>
        </w:r>
      </w:hyperlink>
      <w:r>
        <w:rPr/>
        <w:t>] and its associated languages (e.g., C#, VB .NET, J#) is experiencing increasing popularity.</w:t>
      </w:r>
      <w:r>
        <w:rPr>
          <w:spacing w:val="40"/>
        </w:rPr>
        <w:t> </w:t>
      </w:r>
      <w:r>
        <w:rPr/>
        <w:t>The Microsoft Intermediate Language (MSIL) [</w:t>
      </w:r>
      <w:hyperlink w:history="true" w:anchor="_bookmark22">
        <w:r>
          <w:rPr>
            <w:color w:val="0000FF"/>
          </w:rPr>
          <w:t>9</w:t>
        </w:r>
      </w:hyperlink>
      <w:r>
        <w:rPr/>
        <w:t>] forms the core of .NET to which all languages that belong to .NET are compiled to.</w:t>
      </w:r>
      <w:r>
        <w:rPr>
          <w:spacing w:val="40"/>
        </w:rPr>
        <w:t> </w:t>
      </w:r>
      <w:r>
        <w:rPr/>
        <w:t>With the help of MSIL, .NET thus</w:t>
      </w:r>
      <w:r>
        <w:rPr>
          <w:spacing w:val="-9"/>
        </w:rPr>
        <w:t> </w:t>
      </w:r>
      <w:r>
        <w:rPr/>
        <w:t>generalizes</w:t>
      </w:r>
      <w:r>
        <w:rPr>
          <w:spacing w:val="-2"/>
        </w:rPr>
        <w:t> </w:t>
      </w:r>
      <w:r>
        <w:rPr/>
        <w:t>Java’s</w:t>
      </w:r>
      <w:r>
        <w:rPr>
          <w:spacing w:val="-5"/>
        </w:rPr>
        <w:t> </w:t>
      </w:r>
      <w:r>
        <w:rPr/>
        <w:t>“write</w:t>
      </w:r>
      <w:r>
        <w:rPr>
          <w:spacing w:val="-8"/>
        </w:rPr>
        <w:t> </w:t>
      </w:r>
      <w:r>
        <w:rPr/>
        <w:t>once,</w:t>
      </w:r>
      <w:r>
        <w:rPr>
          <w:spacing w:val="-5"/>
        </w:rPr>
        <w:t> </w:t>
      </w:r>
      <w:r>
        <w:rPr/>
        <w:t>run</w:t>
      </w:r>
      <w:r>
        <w:rPr>
          <w:spacing w:val="-10"/>
        </w:rPr>
        <w:t> </w:t>
      </w:r>
      <w:r>
        <w:rPr/>
        <w:t>everywhere”</w:t>
      </w:r>
      <w:r>
        <w:rPr>
          <w:spacing w:val="-8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“write</w:t>
      </w:r>
      <w:r>
        <w:rPr>
          <w:spacing w:val="-8"/>
        </w:rPr>
        <w:t> </w:t>
      </w:r>
      <w:r>
        <w:rPr/>
        <w:t>many,</w:t>
      </w:r>
      <w:r>
        <w:rPr>
          <w:spacing w:val="-5"/>
        </w:rPr>
        <w:t> </w:t>
      </w:r>
      <w:r>
        <w:rPr/>
        <w:t>run </w:t>
      </w:r>
      <w:r>
        <w:rPr>
          <w:spacing w:val="-2"/>
        </w:rPr>
        <w:t>everywhere”.</w:t>
      </w:r>
    </w:p>
    <w:p>
      <w:pPr>
        <w:pStyle w:val="BodyText"/>
        <w:spacing w:line="216" w:lineRule="auto" w:before="11"/>
        <w:ind w:left="221" w:right="106" w:firstLine="319"/>
        <w:jc w:val="both"/>
      </w:pPr>
      <w:r>
        <w:rPr/>
        <w:t>Recently,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6"/>
        </w:rPr>
        <w:t> </w:t>
      </w:r>
      <w:r>
        <w:rPr/>
        <w:t>active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topic.</w:t>
      </w:r>
      <w:r>
        <w:rPr>
          <w:spacing w:val="17"/>
        </w:rPr>
        <w:t> </w:t>
      </w:r>
      <w:r>
        <w:rPr/>
        <w:t>A</w:t>
      </w:r>
      <w:r>
        <w:rPr>
          <w:spacing w:val="-18"/>
        </w:rPr>
        <w:t> </w:t>
      </w:r>
      <w:r>
        <w:rPr/>
        <w:t>num- ber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techniques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proposed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intend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achieve</w:t>
      </w:r>
      <w:r>
        <w:rPr>
          <w:spacing w:val="8"/>
        </w:rPr>
        <w:t> </w:t>
      </w:r>
      <w:r>
        <w:rPr/>
        <w:t>two</w:t>
      </w:r>
      <w:r>
        <w:rPr>
          <w:spacing w:val="7"/>
        </w:rPr>
        <w:t> </w:t>
      </w:r>
      <w:r>
        <w:rPr/>
        <w:t>goals.</w:t>
      </w:r>
      <w:r>
        <w:rPr>
          <w:spacing w:val="46"/>
        </w:rPr>
        <w:t> </w:t>
      </w:r>
      <w:r>
        <w:rPr/>
        <w:t>First,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202258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92583pt;width:34.85pt;height:.1pt;mso-position-horizontal-relative:page;mso-position-vertical-relative:paragraph;z-index:-15727616;mso-wrap-distance-left:0;mso-wrap-distance-right:0" id="docshape3" coordorigin="901,319" coordsize="697,0" path="m901,319l1598,3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jesse.mcgeachie@gmail.com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dingel@cs.queensu.ca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benefits of a fully automatic, highly optimized, yet exhaustive state space explo- ration should be brought to bear on programs written in standard, high-level lan- guages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Java,</w:t>
      </w:r>
      <w:r>
        <w:rPr>
          <w:spacing w:val="-4"/>
        </w:rPr>
        <w:t> </w:t>
      </w:r>
      <w:r>
        <w:rPr/>
        <w:t>C/C++,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C#.</w:t>
      </w:r>
      <w:r>
        <w:rPr>
          <w:spacing w:val="19"/>
        </w:rPr>
        <w:t> </w:t>
      </w:r>
      <w:r>
        <w:rPr/>
        <w:t>Second,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pitfalls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prone</w:t>
      </w:r>
      <w:r>
        <w:rPr>
          <w:spacing w:val="-7"/>
        </w:rPr>
        <w:t> </w:t>
      </w:r>
      <w:r>
        <w:rPr/>
        <w:t>manual translation of the programs into the input language of established model checkers such as Spin [</w:t>
      </w:r>
      <w:hyperlink w:history="true" w:anchor="_bookmark19">
        <w:r>
          <w:rPr>
            <w:color w:val="0000FF"/>
          </w:rPr>
          <w:t>6</w:t>
        </w:r>
      </w:hyperlink>
      <w:r>
        <w:rPr/>
        <w:t>] and SMV [</w:t>
      </w:r>
      <w:hyperlink w:history="true" w:anchor="_bookmark14">
        <w:r>
          <w:rPr>
            <w:color w:val="0000FF"/>
          </w:rPr>
          <w:t>2</w:t>
        </w:r>
      </w:hyperlink>
      <w:r>
        <w:rPr/>
        <w:t>] should be avoided.</w:t>
      </w:r>
      <w:r>
        <w:rPr>
          <w:spacing w:val="40"/>
        </w:rPr>
        <w:t> </w:t>
      </w:r>
      <w:r>
        <w:rPr/>
        <w:t>With the growing trend towards more concurrency in everyday software (e.g., to reap performance benefits [</w:t>
      </w:r>
      <w:hyperlink w:history="true" w:anchor="_bookmark27">
        <w:r>
          <w:rPr>
            <w:color w:val="0000FF"/>
          </w:rPr>
          <w:t>17</w:t>
        </w:r>
      </w:hyperlink>
      <w:r>
        <w:rPr/>
        <w:t>] or to implement embedded systems) this research seems particularly timely.</w:t>
      </w:r>
      <w:r>
        <w:rPr>
          <w:spacing w:val="40"/>
        </w:rPr>
        <w:t> </w:t>
      </w:r>
      <w:r>
        <w:rPr/>
        <w:t>Exist- ing software model checkers either translate the program into the input language</w:t>
      </w:r>
      <w:r>
        <w:rPr>
          <w:spacing w:val="40"/>
        </w:rPr>
        <w:t> </w:t>
      </w:r>
      <w:r>
        <w:rPr/>
        <w:t>of an existing model checker (e.g., Bandera [</w:t>
      </w:r>
      <w:hyperlink w:history="true" w:anchor="_bookmark15">
        <w:r>
          <w:rPr>
            <w:color w:val="0000FF"/>
          </w:rPr>
          <w:t>3</w:t>
        </w:r>
      </w:hyperlink>
      <w:r>
        <w:rPr/>
        <w:t>], or Feaver [</w:t>
      </w:r>
      <w:hyperlink w:history="true" w:anchor="_bookmark20">
        <w:r>
          <w:rPr>
            <w:color w:val="0000FF"/>
          </w:rPr>
          <w:t>7</w:t>
        </w:r>
      </w:hyperlink>
      <w:r>
        <w:rPr/>
        <w:t>]), or augment the ex- ecution environment of the language to carry out the model checking (e.g., Java Pathfinder [</w:t>
      </w:r>
      <w:hyperlink w:history="true" w:anchor="_bookmark28">
        <w:r>
          <w:rPr>
            <w:color w:val="0000FF"/>
          </w:rPr>
          <w:t>18</w:t>
        </w:r>
      </w:hyperlink>
      <w:r>
        <w:rPr/>
        <w:t>], Verisoft [</w:t>
      </w:r>
      <w:hyperlink w:history="true" w:anchor="_bookmark18">
        <w:r>
          <w:rPr>
            <w:color w:val="0000FF"/>
          </w:rPr>
          <w:t>5</w:t>
        </w:r>
      </w:hyperlink>
      <w:r>
        <w:rPr/>
        <w:t>], or Zing [</w:t>
      </w:r>
      <w:hyperlink w:history="true" w:anchor="_bookmark16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line="216" w:lineRule="auto" w:before="6"/>
        <w:ind w:left="107" w:right="216" w:firstLine="319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investigate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checker for .NET. More precisely,</w:t>
      </w:r>
      <w:r>
        <w:rPr>
          <w:spacing w:val="26"/>
        </w:rPr>
        <w:t> </w:t>
      </w:r>
      <w:r>
        <w:rPr/>
        <w:t>we show how a common representation like MSIL can</w:t>
      </w:r>
      <w:r>
        <w:rPr>
          <w:spacing w:val="40"/>
        </w:rPr>
        <w:t> </w:t>
      </w:r>
      <w:r>
        <w:rPr/>
        <w:t>be leveraged for analysis purposes</w:t>
      </w:r>
      <w:r>
        <w:rPr>
          <w:spacing w:val="-1"/>
        </w:rPr>
        <w:t> </w:t>
      </w:r>
      <w:r>
        <w:rPr/>
        <w:t>in general, and model checking in particular. In principle,</w:t>
      </w:r>
      <w:r>
        <w:rPr>
          <w:spacing w:val="-12"/>
        </w:rPr>
        <w:t> </w:t>
      </w:r>
      <w:r>
        <w:rPr/>
        <w:t>MSIL</w:t>
      </w:r>
      <w:r>
        <w:rPr>
          <w:spacing w:val="-17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only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4"/>
        </w:rPr>
        <w:t> </w:t>
      </w:r>
      <w:r>
        <w:rPr/>
        <w:t>transfor- mation: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MSIL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1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tool.</w:t>
      </w:r>
      <w:r>
        <w:rPr>
          <w:spacing w:val="26"/>
        </w:rPr>
        <w:t> </w:t>
      </w:r>
      <w:r>
        <w:rPr/>
        <w:t>The contribution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(MSILCAD)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transforma- tion of 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 MSIL</w:t>
      </w:r>
      <w:r>
        <w:rPr>
          <w:spacing w:val="-1"/>
        </w:rPr>
        <w:t> </w:t>
      </w:r>
      <w:r>
        <w:rPr/>
        <w:t>to Bandera</w:t>
      </w:r>
      <w:r>
        <w:rPr>
          <w:spacing w:val="-3"/>
        </w:rPr>
        <w:t> </w:t>
      </w:r>
      <w:r>
        <w:rPr/>
        <w:t>Intermediate Representation (BIR), the</w:t>
      </w:r>
      <w:r>
        <w:rPr>
          <w:spacing w:val="-1"/>
        </w:rPr>
        <w:t> </w:t>
      </w:r>
      <w:r>
        <w:rPr/>
        <w:t>input language of the Bogor model checker [</w:t>
      </w:r>
      <w:hyperlink w:history="true" w:anchor="_bookmark29">
        <w:r>
          <w:rPr>
            <w:color w:val="0000FF"/>
          </w:rPr>
          <w:t>15</w:t>
        </w:r>
      </w:hyperlink>
      <w:r>
        <w:rPr/>
        <w:t>]. At the core of our framework is the Mi- crosoft</w:t>
      </w:r>
      <w:r>
        <w:rPr>
          <w:spacing w:val="-5"/>
        </w:rPr>
        <w:t> </w:t>
      </w:r>
      <w:r>
        <w:rPr/>
        <w:t>Intermediate</w:t>
      </w:r>
      <w:r>
        <w:rPr>
          <w:spacing w:val="-5"/>
        </w:rPr>
        <w:t> </w:t>
      </w:r>
      <w:r>
        <w:rPr/>
        <w:t>Language-to-Java Bytecode</w:t>
      </w:r>
      <w:r>
        <w:rPr>
          <w:spacing w:val="-5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(MSIL2JBC).</w:t>
      </w:r>
      <w:r>
        <w:rPr>
          <w:spacing w:val="-7"/>
        </w:rPr>
        <w:t> </w:t>
      </w:r>
      <w:r>
        <w:rPr/>
        <w:t>The MSIL2JBC transformation has been designed to support a subset of MSIL that is 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sized</w:t>
      </w:r>
      <w:r>
        <w:rPr>
          <w:spacing w:val="-3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C#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J#</w:t>
      </w:r>
      <w:r>
        <w:rPr>
          <w:spacing w:val="-6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languages. The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assertion</w:t>
      </w:r>
      <w:r>
        <w:rPr>
          <w:spacing w:val="-4"/>
        </w:rPr>
        <w:t> </w:t>
      </w:r>
      <w:r>
        <w:rPr/>
        <w:t>violation checking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 as deadlock detection. To the best</w:t>
      </w:r>
      <w:r>
        <w:rPr>
          <w:spacing w:val="-2"/>
        </w:rPr>
        <w:t> </w:t>
      </w:r>
      <w:r>
        <w:rPr/>
        <w:t>of our knowledge, the only other model checker for MSIL is Zing 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contrast to Zing, our framework is translation-based, and leverages the capabilities of the Bandera toolset.</w:t>
      </w:r>
    </w:p>
    <w:p>
      <w:pPr>
        <w:pStyle w:val="BodyText"/>
        <w:spacing w:line="216" w:lineRule="auto" w:before="1"/>
        <w:ind w:left="107" w:right="218" w:firstLine="319"/>
        <w:jc w:val="both"/>
      </w:pPr>
      <w:r>
        <w:rPr/>
        <w:t>We have chosen to implement the MSIL2JBC translation with TXL [</w:t>
      </w:r>
      <w:hyperlink w:history="true" w:anchor="_bookmark17">
        <w:r>
          <w:rPr>
            <w:color w:val="0000FF"/>
          </w:rPr>
          <w:t>4</w:t>
        </w:r>
      </w:hyperlink>
      <w:r>
        <w:rPr/>
        <w:t>], a pro- gramming language specifically designed to support structural source transforma- tion.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TXL</w:t>
      </w:r>
      <w:r>
        <w:rPr>
          <w:spacing w:val="-16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responsible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MSIL2JBC</w:t>
      </w:r>
      <w:r>
        <w:rPr>
          <w:spacing w:val="-15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 of transformation rules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MSIL</w:t>
      </w:r>
      <w:r>
        <w:rPr>
          <w:spacing w:val="-2"/>
        </w:rPr>
        <w:t> </w:t>
      </w:r>
      <w:r>
        <w:rPr/>
        <w:t>input,</w:t>
      </w:r>
      <w:r>
        <w:rPr>
          <w:spacing w:val="-3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separated into rule-sets, each with its own specific transformational purpose.</w:t>
      </w:r>
      <w:r>
        <w:rPr>
          <w:spacing w:val="40"/>
        </w:rPr>
        <w:t> </w:t>
      </w:r>
      <w:r>
        <w:rPr/>
        <w:t>For instance, one rule-set handles the</w:t>
      </w:r>
      <w:r>
        <w:rPr>
          <w:spacing w:val="-18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threads,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rule-set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method </w:t>
      </w:r>
      <w:bookmarkStart w:name="Background" w:id="3"/>
      <w:bookmarkEnd w:id="3"/>
      <w:r>
        <w:rPr/>
        <w:t>i</w:t>
      </w:r>
      <w:r>
        <w:rPr/>
        <w:t>nvocation, and so on.</w:t>
      </w:r>
    </w:p>
    <w:p>
      <w:pPr>
        <w:pStyle w:val="BodyText"/>
        <w:spacing w:line="213" w:lineRule="auto" w:before="13"/>
        <w:ind w:left="107" w:right="21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remainder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background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MSIL,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Java</w:t>
      </w:r>
      <w:r>
        <w:rPr>
          <w:spacing w:val="-14"/>
        </w:rPr>
        <w:t> </w:t>
      </w:r>
      <w:r>
        <w:rPr/>
        <w:t>assem- </w:t>
      </w:r>
      <w:bookmarkStart w:name="Microsoft Intermediate Language" w:id="4"/>
      <w:bookmarkEnd w:id="4"/>
      <w:r>
        <w:rPr/>
        <w:t>b</w:t>
      </w:r>
      <w:r>
        <w:rPr/>
        <w:t>ler</w:t>
      </w:r>
      <w:r>
        <w:rPr>
          <w:spacing w:val="-3"/>
        </w:rPr>
        <w:t> </w:t>
      </w:r>
      <w:r>
        <w:rPr/>
        <w:t>format</w:t>
      </w:r>
      <w:r>
        <w:rPr>
          <w:spacing w:val="-5"/>
        </w:rPr>
        <w:t> </w:t>
      </w:r>
      <w:r>
        <w:rPr/>
        <w:t>JASMIN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],</w:t>
      </w:r>
      <w:r>
        <w:rPr>
          <w:spacing w:val="-2"/>
        </w:rPr>
        <w:t> </w:t>
      </w:r>
      <w:r>
        <w:rPr/>
        <w:t>TXL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Bandera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2,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overview of MSILCAD in Section 3.</w:t>
      </w:r>
      <w:r>
        <w:rPr>
          <w:spacing w:val="40"/>
        </w:rPr>
        <w:t> </w:t>
      </w:r>
      <w:r>
        <w:rPr/>
        <w:t>Section 4 explains the evaluation of MSILCAD and example experiments, and Section 5 discusses related work.</w:t>
      </w:r>
      <w:r>
        <w:rPr>
          <w:spacing w:val="40"/>
        </w:rPr>
        <w:t> </w:t>
      </w:r>
      <w:r>
        <w:rPr/>
        <w:t>Finally, in Section 6 conclusions are given followed by future work.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5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Microsoft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Intermediate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141"/>
        <w:ind w:left="107" w:right="216"/>
        <w:jc w:val="both"/>
      </w:pPr>
      <w:r>
        <w:rPr/>
        <w:t>At the heart of Microsoft’s .NET platform is an intermediate language to which multiple source languages can be compiled.</w:t>
      </w:r>
      <w:r>
        <w:rPr>
          <w:spacing w:val="34"/>
        </w:rPr>
        <w:t> </w:t>
      </w:r>
      <w:r>
        <w:rPr/>
        <w:t>It is similar to Java bytecode but it is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3" w:lineRule="auto" w:before="133"/>
        <w:ind w:left="221" w:right="106"/>
        <w:jc w:val="both"/>
      </w:pPr>
      <w:r>
        <w:rPr/>
        <w:t>more</w:t>
      </w:r>
      <w:r>
        <w:rPr>
          <w:spacing w:val="-15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specifically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many languages.</w:t>
      </w:r>
      <w:r>
        <w:rPr>
          <w:spacing w:val="40"/>
        </w:rPr>
        <w:t> </w:t>
      </w:r>
      <w:r>
        <w:rPr/>
        <w:t>Source code is compiled to this intermediate language before it is just- in-time compiled to native code for some target platform.</w:t>
      </w:r>
      <w:r>
        <w:rPr>
          <w:spacing w:val="40"/>
        </w:rPr>
        <w:t> </w:t>
      </w:r>
      <w:r>
        <w:rPr/>
        <w:t>The work presented in 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concerned 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restricted subset</w:t>
      </w:r>
      <w:r>
        <w:rPr>
          <w:spacing w:val="-4"/>
        </w:rPr>
        <w:t> </w:t>
      </w:r>
      <w:r>
        <w:rPr/>
        <w:t>of this</w:t>
      </w:r>
      <w:r>
        <w:rPr>
          <w:spacing w:val="-1"/>
        </w:rPr>
        <w:t> </w:t>
      </w:r>
      <w:r>
        <w:rPr/>
        <w:t>language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 of this section will focus only on that subset.</w:t>
      </w:r>
    </w:p>
    <w:p>
      <w:pPr>
        <w:pStyle w:val="BodyText"/>
        <w:spacing w:line="216" w:lineRule="auto" w:before="25"/>
        <w:ind w:left="221" w:right="103" w:firstLine="319"/>
        <w:jc w:val="both"/>
      </w:pPr>
      <w:r>
        <w:rPr/>
        <w:t>MSIL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stack-based</w:t>
      </w:r>
      <w:r>
        <w:rPr>
          <w:spacing w:val="-17"/>
        </w:rPr>
        <w:t> </w:t>
      </w:r>
      <w:r>
        <w:rPr/>
        <w:t>language.</w:t>
      </w:r>
      <w:r>
        <w:rPr>
          <w:spacing w:val="5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MSIL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has instructions to load literal values onto the stack (</w:t>
      </w:r>
      <w:r>
        <w:rPr>
          <w:rFonts w:ascii="MathJax_Typewriter"/>
        </w:rPr>
        <w:t>ldc</w:t>
      </w:r>
      <w:r>
        <w:rPr/>
        <w:t>), to create arrays (</w:t>
      </w:r>
      <w:r>
        <w:rPr>
          <w:rFonts w:ascii="MathJax_Typewriter"/>
        </w:rPr>
        <w:t>newarr</w:t>
      </w:r>
      <w:r>
        <w:rPr/>
        <w:t>), to load and store values between fields (</w:t>
      </w:r>
      <w:r>
        <w:rPr>
          <w:rFonts w:ascii="MathJax_Typewriter"/>
        </w:rPr>
        <w:t>ldfld</w:t>
      </w:r>
      <w:r>
        <w:rPr/>
        <w:t>, </w:t>
      </w:r>
      <w:r>
        <w:rPr>
          <w:rFonts w:ascii="MathJax_Typewriter"/>
        </w:rPr>
        <w:t>ldsfld</w:t>
      </w:r>
      <w:r>
        <w:rPr/>
        <w:t>, </w:t>
      </w:r>
      <w:r>
        <w:rPr>
          <w:rFonts w:ascii="MathJax_Typewriter"/>
        </w:rPr>
        <w:t>stfld</w:t>
      </w:r>
      <w:r>
        <w:rPr/>
        <w:t>, </w:t>
      </w:r>
      <w:r>
        <w:rPr>
          <w:rFonts w:ascii="MathJax_Typewriter"/>
        </w:rPr>
        <w:t>stsfld</w:t>
      </w:r>
      <w:r>
        <w:rPr/>
        <w:t>), to load method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(</w:t>
      </w:r>
      <w:r>
        <w:rPr>
          <w:rFonts w:ascii="MathJax_Typewriter"/>
        </w:rPr>
        <w:t>ldarg</w:t>
      </w:r>
      <w:r>
        <w:rPr/>
        <w:t>),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 as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others.</w:t>
      </w:r>
      <w:r>
        <w:rPr>
          <w:spacing w:val="26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standard arithmetic and boolean comparisons are supported.</w:t>
      </w:r>
      <w:r>
        <w:rPr>
          <w:spacing w:val="40"/>
        </w:rPr>
        <w:t> </w:t>
      </w:r>
      <w:r>
        <w:rPr/>
        <w:t>Moreover, instructions to do </w:t>
      </w:r>
      <w:bookmarkStart w:name="JASMIN" w:id="5"/>
      <w:bookmarkEnd w:id="5"/>
      <w:r>
        <w:rPr/>
        <w:t>n</w:t>
      </w:r>
      <w:r>
        <w:rPr/>
        <w:t>othing</w:t>
      </w:r>
      <w:r>
        <w:rPr>
          <w:spacing w:val="-4"/>
        </w:rPr>
        <w:t> </w:t>
      </w:r>
      <w:r>
        <w:rPr/>
        <w:t>(</w:t>
      </w:r>
      <w:r>
        <w:rPr>
          <w:rFonts w:ascii="MathJax_Typewriter"/>
        </w:rPr>
        <w:t>nop</w:t>
      </w:r>
      <w:r>
        <w:rPr/>
        <w:t>), to</w:t>
      </w:r>
      <w:r>
        <w:rPr>
          <w:spacing w:val="-1"/>
        </w:rPr>
        <w:t> </w:t>
      </w:r>
      <w:r>
        <w:rPr/>
        <w:t>branch</w:t>
      </w:r>
      <w:r>
        <w:rPr>
          <w:spacing w:val="-4"/>
        </w:rPr>
        <w:t> </w:t>
      </w:r>
      <w:r>
        <w:rPr/>
        <w:t>conditionally (</w:t>
      </w:r>
      <w:r>
        <w:rPr>
          <w:rFonts w:ascii="MathJax_Typewriter"/>
        </w:rPr>
        <w:t>br</w:t>
      </w:r>
      <w:r>
        <w:rPr/>
        <w:t>), or</w:t>
      </w:r>
      <w:r>
        <w:rPr>
          <w:spacing w:val="-1"/>
        </w:rPr>
        <w:t> </w:t>
      </w:r>
      <w:r>
        <w:rPr/>
        <w:t>unconditionally (</w:t>
      </w:r>
      <w:r>
        <w:rPr>
          <w:rFonts w:ascii="MathJax_Typewriter"/>
        </w:rPr>
        <w:t>brfalse</w:t>
      </w:r>
      <w:r>
        <w:rPr/>
        <w:t>,</w:t>
      </w:r>
      <w:r>
        <w:rPr>
          <w:spacing w:val="-6"/>
        </w:rPr>
        <w:t> </w:t>
      </w:r>
      <w:r>
        <w:rPr>
          <w:rFonts w:ascii="MathJax_Typewriter"/>
        </w:rPr>
        <w:t>brtrue</w:t>
      </w:r>
      <w:r>
        <w:rPr/>
        <w:t>), and to return from a method (</w:t>
      </w:r>
      <w:r>
        <w:rPr>
          <w:rFonts w:ascii="MathJax_Typewriter"/>
        </w:rPr>
        <w:t>ret</w:t>
      </w:r>
      <w:r>
        <w:rPr/>
        <w:t>) are handled. Finally, limited support</w:t>
      </w:r>
      <w:r>
        <w:rPr>
          <w:spacing w:val="-1"/>
        </w:rPr>
        <w:t> </w:t>
      </w:r>
      <w:r>
        <w:rPr/>
        <w:t>has been included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synchronization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thread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monitor </w:t>
      </w:r>
      <w:r>
        <w:rPr>
          <w:spacing w:val="-2"/>
        </w:rPr>
        <w:t>objects.</w:t>
      </w:r>
    </w:p>
    <w:p>
      <w:pPr>
        <w:pStyle w:val="BodyText"/>
        <w:spacing w:line="213" w:lineRule="auto" w:before="12"/>
        <w:ind w:left="221" w:right="10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restricted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MSIL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 of C# and J# source code, which does not include any unsafe code (unmanaged pointers) possible within C#.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JASMIN</w:t>
      </w:r>
    </w:p>
    <w:p>
      <w:pPr>
        <w:pStyle w:val="BodyText"/>
        <w:spacing w:line="216" w:lineRule="auto" w:before="141"/>
        <w:ind w:left="221" w:right="104"/>
        <w:jc w:val="both"/>
      </w:pPr>
      <w:r>
        <w:rPr/>
        <w:t>Java</w:t>
      </w:r>
      <w:r>
        <w:rPr>
          <w:spacing w:val="-3"/>
        </w:rPr>
        <w:t> </w:t>
      </w:r>
      <w:r>
        <w:rPr/>
        <w:t>bytecode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resides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program’s</w:t>
      </w:r>
      <w:r>
        <w:rPr>
          <w:spacing w:val="-4"/>
        </w:rPr>
        <w:t> </w:t>
      </w:r>
      <w:r>
        <w:rPr/>
        <w:t>classfiles.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binary format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cannot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easily</w:t>
      </w:r>
      <w:r>
        <w:rPr>
          <w:spacing w:val="-15"/>
        </w:rPr>
        <w:t> </w:t>
      </w:r>
      <w:r>
        <w:rPr/>
        <w:t>manipulated.</w:t>
      </w:r>
      <w:r>
        <w:rPr>
          <w:spacing w:val="21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javap</w:t>
      </w:r>
      <w:r>
        <w:rPr>
          <w:i/>
          <w:spacing w:val="-7"/>
        </w:rPr>
        <w:t> </w:t>
      </w:r>
      <w:r>
        <w:rPr/>
        <w:t>disassembler</w:t>
      </w:r>
      <w:r>
        <w:rPr>
          <w:spacing w:val="-16"/>
        </w:rPr>
        <w:t> </w:t>
      </w:r>
      <w:r>
        <w:rPr/>
        <w:t>provided by</w:t>
      </w:r>
      <w:r>
        <w:rPr>
          <w:spacing w:val="-18"/>
        </w:rPr>
        <w:t> </w:t>
      </w:r>
      <w:r>
        <w:rPr/>
        <w:t>Sun</w:t>
      </w:r>
      <w:r>
        <w:rPr>
          <w:spacing w:val="-17"/>
        </w:rPr>
        <w:t> </w:t>
      </w:r>
      <w:r>
        <w:rPr/>
        <w:t>Microsystems,</w:t>
      </w:r>
      <w:r>
        <w:rPr>
          <w:spacing w:val="-18"/>
        </w:rPr>
        <w:t> </w:t>
      </w:r>
      <w:r>
        <w:rPr/>
        <w:t>ASCII</w:t>
      </w:r>
      <w:r>
        <w:rPr>
          <w:spacing w:val="-17"/>
        </w:rPr>
        <w:t> </w:t>
      </w:r>
      <w:r>
        <w:rPr/>
        <w:t>bytecode</w:t>
      </w:r>
      <w:r>
        <w:rPr>
          <w:spacing w:val="-18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produced.</w:t>
      </w:r>
      <w:r>
        <w:rPr>
          <w:spacing w:val="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reverse direction (ASCII to JBC), Sun has not defined a standard Java assembler format, so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assembling</w:t>
      </w:r>
      <w:r>
        <w:rPr>
          <w:spacing w:val="-8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bytecode </w:t>
      </w:r>
      <w:bookmarkStart w:name="Source Code Transformation with TXL" w:id="6"/>
      <w:bookmarkEnd w:id="6"/>
      <w:r>
        <w:rPr/>
        <w:t>i</w:t>
      </w:r>
      <w:r>
        <w:rPr/>
        <w:t>n ASCII format.</w:t>
      </w:r>
    </w:p>
    <w:p>
      <w:pPr>
        <w:pStyle w:val="BodyText"/>
        <w:spacing w:line="216" w:lineRule="auto" w:before="13"/>
        <w:ind w:left="221" w:right="106" w:firstLine="319"/>
        <w:jc w:val="both"/>
      </w:pPr>
      <w:r>
        <w:rPr>
          <w:spacing w:val="-2"/>
        </w:rPr>
        <w:t>JASMIN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Java</w:t>
      </w:r>
      <w:r>
        <w:rPr>
          <w:spacing w:val="-14"/>
        </w:rPr>
        <w:t> </w:t>
      </w:r>
      <w:r>
        <w:rPr>
          <w:spacing w:val="-2"/>
        </w:rPr>
        <w:t>Assembler</w:t>
      </w:r>
      <w:r>
        <w:rPr>
          <w:spacing w:val="-10"/>
        </w:rPr>
        <w:t> </w:t>
      </w:r>
      <w:r>
        <w:rPr>
          <w:spacing w:val="-2"/>
        </w:rPr>
        <w:t>Interface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takes</w:t>
      </w:r>
      <w:r>
        <w:rPr>
          <w:spacing w:val="-11"/>
        </w:rPr>
        <w:t> </w:t>
      </w:r>
      <w:r>
        <w:rPr>
          <w:spacing w:val="-2"/>
        </w:rPr>
        <w:t>ASCII</w:t>
      </w:r>
      <w:r>
        <w:rPr>
          <w:spacing w:val="-16"/>
        </w:rPr>
        <w:t> </w:t>
      </w:r>
      <w:r>
        <w:rPr>
          <w:spacing w:val="-2"/>
        </w:rPr>
        <w:t>descriptions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Java classes, written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simple</w:t>
      </w:r>
      <w:r>
        <w:rPr>
          <w:spacing w:val="-10"/>
        </w:rPr>
        <w:t> </w:t>
      </w:r>
      <w:r>
        <w:rPr>
          <w:spacing w:val="-2"/>
        </w:rPr>
        <w:t>assembler-like</w:t>
      </w:r>
      <w:r>
        <w:rPr>
          <w:spacing w:val="-5"/>
        </w:rPr>
        <w:t> </w:t>
      </w:r>
      <w:r>
        <w:rPr>
          <w:spacing w:val="-2"/>
        </w:rPr>
        <w:t>syntax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Java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10"/>
        </w:rPr>
        <w:t> </w:t>
      </w:r>
      <w:r>
        <w:rPr>
          <w:spacing w:val="-2"/>
        </w:rPr>
        <w:t>Machine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 </w:t>
      </w:r>
      <w:r>
        <w:rPr/>
        <w:t>instruction set, and converts them into binary Java classfiles.</w:t>
      </w:r>
      <w:r>
        <w:rPr>
          <w:spacing w:val="40"/>
        </w:rPr>
        <w:t> </w:t>
      </w:r>
      <w:r>
        <w:rPr/>
        <w:t>Since its creation, JASMIN has become the de-facto standard assembly format for Java.</w:t>
      </w:r>
      <w:r>
        <w:rPr>
          <w:spacing w:val="40"/>
        </w:rPr>
        <w:t> </w:t>
      </w:r>
      <w:r>
        <w:rPr/>
        <w:t>Our work uses the JASMIN syntax as the target language of our transformation so that we can leverage the JASMIN Assembler to produce Java binaries.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Source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5"/>
          <w:sz w:val="21"/>
        </w:rPr>
        <w:t>TXL</w:t>
      </w:r>
    </w:p>
    <w:p>
      <w:pPr>
        <w:pStyle w:val="BodyText"/>
        <w:spacing w:line="216" w:lineRule="auto" w:before="141"/>
        <w:ind w:left="221" w:right="104"/>
        <w:jc w:val="both"/>
      </w:pPr>
      <w:r>
        <w:rPr/>
        <w:t>TXL [</w:t>
      </w:r>
      <w:hyperlink w:history="true" w:anchor="_bookmark17">
        <w:r>
          <w:rPr>
            <w:color w:val="0000FF"/>
          </w:rPr>
          <w:t>4</w:t>
        </w:r>
      </w:hyperlink>
      <w:r>
        <w:rPr/>
        <w:t>] is a programming language that is specifically designed to support source transformations. TXL supports</w:t>
      </w:r>
      <w:r>
        <w:rPr>
          <w:spacing w:val="-1"/>
        </w:rPr>
        <w:t> </w:t>
      </w:r>
      <w:r>
        <w:rPr/>
        <w:t>unification, deep pattern match and implied itera- tion, and combines features from both functional and rule-based programming.</w:t>
      </w:r>
    </w:p>
    <w:p>
      <w:pPr>
        <w:pStyle w:val="BodyText"/>
        <w:spacing w:line="216" w:lineRule="auto" w:before="17"/>
        <w:ind w:left="221" w:right="106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TXL</w:t>
      </w:r>
      <w:r>
        <w:rPr>
          <w:spacing w:val="-1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</w:t>
      </w:r>
      <w:r>
        <w:rPr>
          <w:spacing w:val="18"/>
        </w:rPr>
        <w:t> </w:t>
      </w:r>
      <w:r>
        <w:rPr/>
        <w:t>a</w:t>
      </w:r>
      <w:r>
        <w:rPr>
          <w:spacing w:val="-11"/>
        </w:rPr>
        <w:t> </w:t>
      </w:r>
      <w:r>
        <w:rPr/>
        <w:t>context-free,</w:t>
      </w:r>
      <w:r>
        <w:rPr>
          <w:spacing w:val="-1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ambiguous</w:t>
      </w:r>
      <w:r>
        <w:rPr>
          <w:spacing w:val="-10"/>
        </w:rPr>
        <w:t> </w:t>
      </w:r>
      <w:r>
        <w:rPr/>
        <w:t>gram- mar which describes the overall syntactic structure of the artifacts to be trans- formed,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rules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pattern- replacement pairs</w:t>
      </w:r>
      <w:r>
        <w:rPr>
          <w:spacing w:val="-2"/>
        </w:rPr>
        <w:t> </w:t>
      </w:r>
      <w:r>
        <w:rPr/>
        <w:t>to describe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transformations that are</w:t>
      </w:r>
      <w:r>
        <w:rPr>
          <w:spacing w:val="-1"/>
        </w:rPr>
        <w:t> </w:t>
      </w:r>
      <w:r>
        <w:rPr/>
        <w:t>desired.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implemen- tation and formal semantics of TXL are based on tree rewriting where matching transformation rules</w:t>
      </w:r>
      <w:r>
        <w:rPr>
          <w:spacing w:val="-4"/>
        </w:rPr>
        <w:t> </w:t>
      </w:r>
      <w:r>
        <w:rPr/>
        <w:t>are applied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fixed point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reached. For in- stance,</w:t>
      </w:r>
      <w:r>
        <w:rPr>
          <w:spacing w:val="-6"/>
        </w:rPr>
        <w:t> </w:t>
      </w:r>
      <w:r>
        <w:rPr/>
        <w:t>when</w:t>
      </w:r>
      <w:r>
        <w:rPr>
          <w:spacing w:val="-12"/>
        </w:rPr>
        <w:t> </w:t>
      </w:r>
      <w:r>
        <w:rPr/>
        <w:t>invoked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numbers,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TXL</w:t>
      </w:r>
      <w:r>
        <w:rPr>
          <w:spacing w:val="-11"/>
        </w:rPr>
        <w:t> </w:t>
      </w:r>
      <w:r>
        <w:rPr>
          <w:spacing w:val="-2"/>
        </w:rPr>
        <w:t>program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0600" cy="3223895"/>
                <wp:effectExtent l="9525" t="0" r="0" b="508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00600" cy="322389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180"/>
                              <w:ind w:left="534" w:right="5447" w:hanging="283"/>
                            </w:pPr>
                            <w:r>
                              <w:rPr>
                                <w:rFonts w:ascii="Georgia"/>
                                <w:w w:val="105"/>
                              </w:rPr>
                              <w:t>define </w:t>
                            </w:r>
                            <w:r>
                              <w:rPr>
                                <w:w w:val="105"/>
                              </w:rPr>
                              <w:t>input [</w:t>
                            </w:r>
                            <w:r>
                              <w:rPr>
                                <w:rFonts w:ascii="Georgia"/>
                                <w:w w:val="105"/>
                              </w:rPr>
                              <w:t>repeat </w:t>
                            </w:r>
                            <w:r>
                              <w:rPr>
                                <w:w w:val="105"/>
                              </w:rPr>
                              <w:t>number]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  <w:ind w:left="251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end</w:t>
                            </w:r>
                            <w:r>
                              <w:rPr>
                                <w:rFonts w:ascii="Georgia"/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define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Georgia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rFonts w:ascii="Georgia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51"/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rule</w:t>
                            </w:r>
                            <w:r>
                              <w:rPr>
                                <w:rFonts w:ascii="Georgia"/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main</w:t>
                            </w:r>
                          </w:p>
                          <w:p>
                            <w:pPr>
                              <w:pStyle w:val="BodyText"/>
                              <w:spacing w:before="101"/>
                              <w:ind w:left="534"/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replace</w:t>
                            </w:r>
                            <w:r>
                              <w:rPr>
                                <w:rFonts w:ascii="Georgia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repeat</w:t>
                            </w:r>
                            <w:r>
                              <w:rPr>
                                <w:rFonts w:ascii="Georgia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number]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ind w:left="746"/>
                            </w:pPr>
                            <w:r>
                              <w:rPr/>
                              <w:t>N1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[number]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N2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[number]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Rest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Georgia"/>
                              </w:rPr>
                              <w:t>repeat</w:t>
                            </w:r>
                            <w:r>
                              <w:rPr>
                                <w:rFonts w:ascii="Georgia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number]</w:t>
                            </w:r>
                          </w:p>
                          <w:p>
                            <w:pPr>
                              <w:pStyle w:val="BodyText"/>
                              <w:spacing w:before="145"/>
                              <w:ind w:left="534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where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ind w:left="746"/>
                            </w:pPr>
                            <w:bookmarkStart w:name="_bookmark1" w:id="7"/>
                            <w:bookmarkEnd w:id="7"/>
                            <w:r>
                              <w:rPr/>
                            </w:r>
                            <w:r>
                              <w:rPr/>
                              <w:t>N1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Verdana"/>
                              </w:rPr>
                              <w:t>&gt;</w:t>
                            </w:r>
                            <w:r>
                              <w:rPr>
                                <w:rFonts w:ascii="Verdan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N2]</w:t>
                            </w:r>
                          </w:p>
                          <w:p>
                            <w:pPr>
                              <w:pStyle w:val="BodyText"/>
                              <w:spacing w:before="146"/>
                              <w:ind w:left="534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</w:rPr>
                              <w:t>by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ind w:left="746"/>
                            </w:pPr>
                            <w:r>
                              <w:rPr/>
                              <w:t>N2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N1 </w:t>
                            </w:r>
                            <w:r>
                              <w:rPr>
                                <w:spacing w:val="-4"/>
                              </w:rPr>
                              <w:t>Rest</w:t>
                            </w:r>
                          </w:p>
                          <w:p>
                            <w:pPr>
                              <w:pStyle w:val="BodyText"/>
                              <w:spacing w:before="145"/>
                              <w:ind w:left="251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end</w:t>
                            </w:r>
                            <w:r>
                              <w:rPr>
                                <w:rFonts w:ascii="Georgia"/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</w:rPr>
                              <w:t>rule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8pt;height:253.85pt;mso-position-horizontal-relative:char;mso-position-vertical-relative:line" type="#_x0000_t202" id="docshape8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1" w:lineRule="auto" w:before="180"/>
                        <w:ind w:left="534" w:right="5447" w:hanging="283"/>
                      </w:pPr>
                      <w:r>
                        <w:rPr>
                          <w:rFonts w:ascii="Georgia"/>
                          <w:w w:val="105"/>
                        </w:rPr>
                        <w:t>define </w:t>
                      </w:r>
                      <w:r>
                        <w:rPr>
                          <w:w w:val="105"/>
                        </w:rPr>
                        <w:t>input [</w:t>
                      </w:r>
                      <w:r>
                        <w:rPr>
                          <w:rFonts w:ascii="Georgia"/>
                          <w:w w:val="105"/>
                        </w:rPr>
                        <w:t>repeat </w:t>
                      </w:r>
                      <w:r>
                        <w:rPr>
                          <w:w w:val="105"/>
                        </w:rPr>
                        <w:t>number]</w:t>
                      </w:r>
                    </w:p>
                    <w:p>
                      <w:pPr>
                        <w:pStyle w:val="BodyText"/>
                        <w:spacing w:before="46"/>
                        <w:ind w:left="251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0"/>
                        </w:rPr>
                        <w:t>end</w:t>
                      </w:r>
                      <w:r>
                        <w:rPr>
                          <w:rFonts w:ascii="Georgia"/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</w:rPr>
                        <w:t>define</w:t>
                      </w:r>
                    </w:p>
                    <w:p>
                      <w:pPr>
                        <w:pStyle w:val="BodyText"/>
                        <w:rPr>
                          <w:rFonts w:ascii="Georgia"/>
                        </w:rPr>
                      </w:pPr>
                    </w:p>
                    <w:p>
                      <w:pPr>
                        <w:pStyle w:val="BodyText"/>
                        <w:spacing w:before="40"/>
                        <w:rPr>
                          <w:rFonts w:ascii="Georgia"/>
                        </w:rPr>
                      </w:pPr>
                    </w:p>
                    <w:p>
                      <w:pPr>
                        <w:pStyle w:val="BodyText"/>
                        <w:ind w:left="251"/>
                      </w:pPr>
                      <w:r>
                        <w:rPr>
                          <w:rFonts w:ascii="Georgia"/>
                          <w:w w:val="110"/>
                        </w:rPr>
                        <w:t>rule</w:t>
                      </w:r>
                      <w:r>
                        <w:rPr>
                          <w:rFonts w:ascii="Georgia"/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main</w:t>
                      </w:r>
                    </w:p>
                    <w:p>
                      <w:pPr>
                        <w:pStyle w:val="BodyText"/>
                        <w:spacing w:before="101"/>
                        <w:ind w:left="534"/>
                      </w:pPr>
                      <w:r>
                        <w:rPr>
                          <w:rFonts w:ascii="Georgia"/>
                          <w:w w:val="110"/>
                        </w:rPr>
                        <w:t>replace</w:t>
                      </w:r>
                      <w:r>
                        <w:rPr>
                          <w:rFonts w:ascii="Georgia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[</w:t>
                      </w:r>
                      <w:r>
                        <w:rPr>
                          <w:rFonts w:ascii="Georgia"/>
                          <w:w w:val="110"/>
                        </w:rPr>
                        <w:t>repeat</w:t>
                      </w:r>
                      <w:r>
                        <w:rPr>
                          <w:rFonts w:ascii="Georgia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number]</w:t>
                      </w:r>
                    </w:p>
                    <w:p>
                      <w:pPr>
                        <w:pStyle w:val="BodyText"/>
                        <w:spacing w:before="103"/>
                        <w:ind w:left="746"/>
                      </w:pPr>
                      <w:r>
                        <w:rPr/>
                        <w:t>N1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[number]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N2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[number]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Rest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Georgia"/>
                        </w:rPr>
                        <w:t>repeat</w:t>
                      </w:r>
                      <w:r>
                        <w:rPr>
                          <w:rFonts w:ascii="Georgia"/>
                          <w:spacing w:val="31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number]</w:t>
                      </w:r>
                    </w:p>
                    <w:p>
                      <w:pPr>
                        <w:pStyle w:val="BodyText"/>
                        <w:spacing w:before="145"/>
                        <w:ind w:left="534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0"/>
                        </w:rPr>
                        <w:t>where</w:t>
                      </w:r>
                    </w:p>
                    <w:p>
                      <w:pPr>
                        <w:pStyle w:val="BodyText"/>
                        <w:spacing w:before="118"/>
                        <w:ind w:left="746"/>
                      </w:pPr>
                      <w:bookmarkStart w:name="_bookmark1" w:id="8"/>
                      <w:bookmarkEnd w:id="8"/>
                      <w:r>
                        <w:rPr/>
                      </w:r>
                      <w:r>
                        <w:rPr/>
                        <w:t>N1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Verdana"/>
                        </w:rPr>
                        <w:t>&gt;</w:t>
                      </w:r>
                      <w:r>
                        <w:rPr>
                          <w:rFonts w:ascii="Verdana"/>
                          <w:spacing w:val="-9"/>
                        </w:rPr>
                        <w:t> </w:t>
                      </w:r>
                      <w:r>
                        <w:rPr>
                          <w:spacing w:val="-5"/>
                        </w:rPr>
                        <w:t>N2]</w:t>
                      </w:r>
                    </w:p>
                    <w:p>
                      <w:pPr>
                        <w:pStyle w:val="BodyText"/>
                        <w:spacing w:before="146"/>
                        <w:ind w:left="534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</w:rPr>
                        <w:t>by</w:t>
                      </w:r>
                    </w:p>
                    <w:p>
                      <w:pPr>
                        <w:pStyle w:val="BodyText"/>
                        <w:spacing w:before="118"/>
                        <w:ind w:left="746"/>
                      </w:pPr>
                      <w:r>
                        <w:rPr/>
                        <w:t>N2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N1 </w:t>
                      </w:r>
                      <w:r>
                        <w:rPr>
                          <w:spacing w:val="-4"/>
                        </w:rPr>
                        <w:t>Rest</w:t>
                      </w:r>
                    </w:p>
                    <w:p>
                      <w:pPr>
                        <w:pStyle w:val="BodyText"/>
                        <w:spacing w:before="145"/>
                        <w:ind w:left="251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0"/>
                        </w:rPr>
                        <w:t>end</w:t>
                      </w:r>
                      <w:r>
                        <w:rPr>
                          <w:rFonts w:ascii="Georgia"/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spacing w:val="-4"/>
                          <w:w w:val="110"/>
                        </w:rPr>
                        <w:t>rule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74"/>
        <w:ind w:left="1501" w:right="16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TXL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file</w:t>
      </w:r>
    </w:p>
    <w:p>
      <w:pPr>
        <w:pStyle w:val="BodyText"/>
        <w:spacing w:line="292" w:lineRule="exact" w:before="160"/>
        <w:ind w:left="107"/>
        <w:jc w:val="both"/>
      </w:pPr>
      <w:bookmarkStart w:name="Bandera" w:id="9"/>
      <w:bookmarkEnd w:id="9"/>
      <w:r>
        <w:rPr/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 the</w:t>
      </w:r>
      <w:r>
        <w:rPr>
          <w:spacing w:val="-4"/>
        </w:rPr>
        <w:t> </w:t>
      </w:r>
      <w:r>
        <w:rPr>
          <w:spacing w:val="-2"/>
        </w:rPr>
        <w:t>file.</w:t>
      </w:r>
    </w:p>
    <w:p>
      <w:pPr>
        <w:pStyle w:val="BodyText"/>
        <w:spacing w:line="213" w:lineRule="auto" w:before="20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>
          <w:rFonts w:ascii="Georgia" w:hAnsi="Georgia"/>
        </w:rPr>
        <w:t>define</w:t>
      </w:r>
      <w:r>
        <w:rPr>
          <w:rFonts w:ascii="Georgia" w:hAnsi="Georgia"/>
          <w:spacing w:val="2"/>
        </w:rPr>
        <w:t> </w:t>
      </w:r>
      <w:r>
        <w:rPr/>
        <w:t>statement</w:t>
      </w:r>
      <w:r>
        <w:rPr>
          <w:spacing w:val="-14"/>
        </w:rPr>
        <w:t> </w:t>
      </w:r>
      <w:r>
        <w:rPr/>
        <w:t>expresses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possibly empty</w:t>
      </w:r>
      <w:r>
        <w:rPr>
          <w:spacing w:val="-10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where</w:t>
      </w:r>
      <w:r>
        <w:rPr>
          <w:spacing w:val="-13"/>
        </w:rPr>
        <w:t> </w:t>
      </w:r>
      <w:r>
        <w:rPr/>
        <w:t>“number”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built-in</w:t>
      </w:r>
      <w:r>
        <w:rPr>
          <w:spacing w:val="-11"/>
        </w:rPr>
        <w:t> </w:t>
      </w:r>
      <w:r>
        <w:rPr/>
        <w:t>non-terminal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matches any</w:t>
      </w:r>
      <w:r>
        <w:rPr>
          <w:spacing w:val="-3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integer or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digit.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/>
        <w:t>matches</w:t>
      </w:r>
      <w:r>
        <w:rPr>
          <w:spacing w:val="-3"/>
        </w:rPr>
        <w:t> </w:t>
      </w:r>
      <w:r>
        <w:rPr/>
        <w:t>every pair</w:t>
      </w:r>
      <w:r>
        <w:rPr>
          <w:spacing w:val="-2"/>
        </w:rPr>
        <w:t> </w:t>
      </w:r>
      <w:r>
        <w:rPr/>
        <w:t>of consecutive numbers</w:t>
      </w:r>
      <w:r>
        <w:rPr>
          <w:spacing w:val="-3"/>
        </w:rPr>
        <w:t> </w:t>
      </w:r>
      <w:r>
        <w:rPr>
          <w:rFonts w:ascii="Verdana" w:hAnsi="Verdana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dana" w:hAnsi="Verdana"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are not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ordered 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replaces that pair by </w:t>
      </w:r>
      <w:r>
        <w:rPr>
          <w:rFonts w:ascii="Verdana" w:hAnsi="Verdana"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dana" w:hAnsi="Verdana"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 will be applied as long as it can be matched.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TXL program terminates if no match for any of the rules can be found.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4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Bandera</w:t>
      </w:r>
    </w:p>
    <w:p>
      <w:pPr>
        <w:pStyle w:val="BodyText"/>
        <w:spacing w:line="216" w:lineRule="auto" w:before="134"/>
        <w:ind w:left="107" w:right="217"/>
        <w:jc w:val="both"/>
      </w:pPr>
      <w:bookmarkStart w:name="Overview of MSILCAD" w:id="10"/>
      <w:bookmarkEnd w:id="10"/>
      <w:r>
        <w:rPr/>
      </w:r>
      <w:r>
        <w:rPr/>
        <w:t>Bandera is a component-based model extractor and model checker for Java pro- grams.</w:t>
      </w:r>
      <w:r>
        <w:rPr>
          <w:spacing w:val="13"/>
        </w:rPr>
        <w:t> </w:t>
      </w:r>
      <w:r>
        <w:rPr/>
        <w:t>Its</w:t>
      </w:r>
      <w:r>
        <w:rPr>
          <w:spacing w:val="-17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handles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Java,</w:t>
      </w:r>
      <w:r>
        <w:rPr>
          <w:spacing w:val="-12"/>
        </w:rPr>
        <w:t> </w:t>
      </w:r>
      <w:r>
        <w:rPr/>
        <w:t>including</w:t>
      </w:r>
      <w:r>
        <w:rPr>
          <w:spacing w:val="-18"/>
        </w:rPr>
        <w:t> </w:t>
      </w:r>
      <w:r>
        <w:rPr/>
        <w:t>object</w:t>
      </w:r>
      <w:r>
        <w:rPr>
          <w:spacing w:val="-16"/>
        </w:rPr>
        <w:t> </w:t>
      </w:r>
      <w:r>
        <w:rPr/>
        <w:t>synchroniza- tion, multi-threading, and assertions.</w:t>
      </w:r>
      <w:r>
        <w:rPr>
          <w:spacing w:val="40"/>
        </w:rPr>
        <w:t> </w:t>
      </w:r>
      <w:r>
        <w:rPr/>
        <w:t>Its component-based architecture for model extraction is designed for scalability, flexibility and extensibility.</w:t>
      </w:r>
      <w:r>
        <w:rPr>
          <w:spacing w:val="40"/>
        </w:rPr>
        <w:t> </w:t>
      </w:r>
      <w:r>
        <w:rPr/>
        <w:t>Our framework utilizes</w:t>
      </w:r>
      <w:r>
        <w:rPr>
          <w:spacing w:val="-2"/>
        </w:rPr>
        <w:t> </w:t>
      </w:r>
      <w:r>
        <w:rPr/>
        <w:t>Bandera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models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Java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check- ing these models for assertion violations and deadlock.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Overview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MSILCAD</w:t>
      </w:r>
    </w:p>
    <w:p>
      <w:pPr>
        <w:pStyle w:val="BodyText"/>
        <w:spacing w:line="213" w:lineRule="auto" w:before="201"/>
        <w:ind w:left="107" w:right="218"/>
        <w:jc w:val="both"/>
      </w:pPr>
      <w:r>
        <w:rPr/>
        <w:t>The</w:t>
      </w:r>
      <w:r>
        <w:rPr>
          <w:spacing w:val="-16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MSILCAD</w:t>
      </w:r>
      <w:r>
        <w:rPr>
          <w:spacing w:val="-15"/>
        </w:rPr>
        <w:t> </w:t>
      </w:r>
      <w:r>
        <w:rPr/>
        <w:t>(MSIL</w:t>
      </w:r>
      <w:r>
        <w:rPr>
          <w:spacing w:val="-14"/>
        </w:rPr>
        <w:t> </w:t>
      </w:r>
      <w:r>
        <w:rPr/>
        <w:t>Check</w:t>
      </w:r>
      <w:r>
        <w:rPr>
          <w:spacing w:val="-14"/>
        </w:rPr>
        <w:t> </w:t>
      </w:r>
      <w:r>
        <w:rPr/>
        <w:t>Assertions</w:t>
      </w:r>
      <w:r>
        <w:rPr>
          <w:spacing w:val="-15"/>
        </w:rPr>
        <w:t> </w:t>
      </w:r>
      <w:r>
        <w:rPr/>
        <w:t>&amp;</w:t>
      </w:r>
      <w:r>
        <w:rPr>
          <w:spacing w:val="-13"/>
        </w:rPr>
        <w:t> </w:t>
      </w:r>
      <w:r>
        <w:rPr/>
        <w:t>Deadlock)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illus- 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 The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invokes MSILCAD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input: the</w:t>
      </w:r>
      <w:r>
        <w:rPr>
          <w:spacing w:val="-4"/>
        </w:rPr>
        <w:t> </w:t>
      </w:r>
      <w:r>
        <w:rPr/>
        <w:t>C#</w:t>
      </w:r>
      <w:r>
        <w:rPr>
          <w:spacing w:val="-5"/>
        </w:rPr>
        <w:t> </w:t>
      </w:r>
      <w:r>
        <w:rPr/>
        <w:t>or J#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analyzed.</w:t>
      </w:r>
      <w:r>
        <w:rPr>
          <w:spacing w:val="28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processed</w:t>
      </w:r>
      <w:r>
        <w:rPr>
          <w:spacing w:val="-8"/>
        </w:rPr>
        <w:t> </w:t>
      </w:r>
      <w:r>
        <w:rPr/>
        <w:t>by the</w:t>
      </w:r>
      <w:r>
        <w:rPr>
          <w:spacing w:val="-4"/>
        </w:rPr>
        <w:t> </w:t>
      </w:r>
      <w:r>
        <w:rPr/>
        <w:t>Pre-Transformation</w:t>
      </w:r>
      <w:r>
        <w:rPr>
          <w:spacing w:val="-2"/>
        </w:rPr>
        <w:t> </w:t>
      </w:r>
      <w:r>
        <w:rPr/>
        <w:t>Processor,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assertions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 are</w:t>
      </w:r>
      <w:r>
        <w:rPr>
          <w:spacing w:val="15"/>
        </w:rPr>
        <w:t> </w:t>
      </w:r>
      <w:r>
        <w:rPr/>
        <w:t>handled</w:t>
      </w:r>
      <w:r>
        <w:rPr>
          <w:spacing w:val="16"/>
        </w:rPr>
        <w:t> </w:t>
      </w:r>
      <w:r>
        <w:rPr/>
        <w:t>correctly</w:t>
      </w:r>
      <w:r>
        <w:rPr>
          <w:spacing w:val="20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MSIL2JBC</w:t>
      </w:r>
      <w:r>
        <w:rPr>
          <w:spacing w:val="16"/>
        </w:rPr>
        <w:t> </w:t>
      </w:r>
      <w:r>
        <w:rPr/>
        <w:t>translator.</w:t>
      </w:r>
      <w:r>
        <w:rPr>
          <w:spacing w:val="76"/>
        </w:rPr>
        <w:t> </w:t>
      </w:r>
      <w:r>
        <w:rPr/>
        <w:t>The</w:t>
      </w:r>
      <w:r>
        <w:rPr>
          <w:spacing w:val="14"/>
        </w:rPr>
        <w:t> </w:t>
      </w:r>
      <w:r>
        <w:rPr/>
        <w:t>modified</w:t>
      </w:r>
      <w:r>
        <w:rPr>
          <w:spacing w:val="14"/>
        </w:rPr>
        <w:t> </w:t>
      </w:r>
      <w:r>
        <w:rPr/>
        <w:t>source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9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2"/>
        <w:rPr>
          <w:sz w:val="11"/>
        </w:rPr>
      </w:pPr>
    </w:p>
    <w:p>
      <w:pPr>
        <w:spacing w:before="0"/>
        <w:ind w:left="1269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944328</wp:posOffset>
                </wp:positionH>
                <wp:positionV relativeFrom="paragraph">
                  <wp:posOffset>105797</wp:posOffset>
                </wp:positionV>
                <wp:extent cx="4132579" cy="74930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132579" cy="749300"/>
                          <a:chExt cx="4132579" cy="7493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96262" y="299622"/>
                            <a:ext cx="5727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49860">
                                <a:moveTo>
                                  <a:pt x="497611" y="0"/>
                                </a:moveTo>
                                <a:lnTo>
                                  <a:pt x="497611" y="49498"/>
                                </a:lnTo>
                                <a:lnTo>
                                  <a:pt x="0" y="49498"/>
                                </a:lnTo>
                                <a:lnTo>
                                  <a:pt x="0" y="100045"/>
                                </a:lnTo>
                                <a:lnTo>
                                  <a:pt x="497611" y="100045"/>
                                </a:lnTo>
                                <a:lnTo>
                                  <a:pt x="497611" y="149543"/>
                                </a:lnTo>
                                <a:lnTo>
                                  <a:pt x="572383" y="74771"/>
                                </a:lnTo>
                                <a:lnTo>
                                  <a:pt x="497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6262" y="299622"/>
                            <a:ext cx="5727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49860">
                                <a:moveTo>
                                  <a:pt x="572383" y="74771"/>
                                </a:moveTo>
                                <a:lnTo>
                                  <a:pt x="497611" y="149543"/>
                                </a:lnTo>
                                <a:lnTo>
                                  <a:pt x="497611" y="100045"/>
                                </a:lnTo>
                                <a:lnTo>
                                  <a:pt x="0" y="100045"/>
                                </a:lnTo>
                                <a:lnTo>
                                  <a:pt x="0" y="49498"/>
                                </a:lnTo>
                                <a:lnTo>
                                  <a:pt x="497611" y="49498"/>
                                </a:lnTo>
                                <a:lnTo>
                                  <a:pt x="497611" y="0"/>
                                </a:lnTo>
                                <a:lnTo>
                                  <a:pt x="572383" y="74771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63328" y="299622"/>
                            <a:ext cx="5727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49860">
                                <a:moveTo>
                                  <a:pt x="497599" y="0"/>
                                </a:moveTo>
                                <a:lnTo>
                                  <a:pt x="497599" y="49498"/>
                                </a:lnTo>
                                <a:lnTo>
                                  <a:pt x="0" y="49498"/>
                                </a:lnTo>
                                <a:lnTo>
                                  <a:pt x="0" y="100045"/>
                                </a:lnTo>
                                <a:lnTo>
                                  <a:pt x="497599" y="100045"/>
                                </a:lnTo>
                                <a:lnTo>
                                  <a:pt x="497599" y="149543"/>
                                </a:lnTo>
                                <a:lnTo>
                                  <a:pt x="572371" y="74771"/>
                                </a:lnTo>
                                <a:lnTo>
                                  <a:pt x="497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63328" y="299622"/>
                            <a:ext cx="5727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49860">
                                <a:moveTo>
                                  <a:pt x="572371" y="74771"/>
                                </a:moveTo>
                                <a:lnTo>
                                  <a:pt x="497599" y="149543"/>
                                </a:lnTo>
                                <a:lnTo>
                                  <a:pt x="497599" y="100045"/>
                                </a:lnTo>
                                <a:lnTo>
                                  <a:pt x="0" y="100045"/>
                                </a:lnTo>
                                <a:lnTo>
                                  <a:pt x="0" y="49498"/>
                                </a:lnTo>
                                <a:lnTo>
                                  <a:pt x="497599" y="49498"/>
                                </a:lnTo>
                                <a:lnTo>
                                  <a:pt x="497599" y="0"/>
                                </a:lnTo>
                                <a:lnTo>
                                  <a:pt x="572371" y="74771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118" y="0"/>
                            <a:ext cx="101624" cy="126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227" y="621880"/>
                            <a:ext cx="101636" cy="126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995208" y="249840"/>
                            <a:ext cx="5746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58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6"/>
                                </w:rPr>
                                <w:t>MSIL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62273" y="249840"/>
                            <a:ext cx="5746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9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6"/>
                                </w:rPr>
                                <w:t>JBC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68648" y="1064"/>
                            <a:ext cx="995044" cy="746760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0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  <w:t>MSIL to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1"/>
                                </w:rPr>
                                <w:t>JBC</w:t>
                              </w:r>
                            </w:p>
                            <w:p>
                              <w:pPr>
                                <w:spacing w:before="6"/>
                                <w:ind w:left="50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Translation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54" y="125852"/>
                            <a:ext cx="995680" cy="497205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508" w:right="0" w:hanging="203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Pre-Transformation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35699" y="125852"/>
                            <a:ext cx="995680" cy="497205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508" w:right="0" w:hanging="228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Post-Transformation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56544pt;margin-top:8.330543pt;width:325.4pt;height:59pt;mso-position-horizontal-relative:page;mso-position-vertical-relative:paragraph;z-index:-15725056;mso-wrap-distance-left:0;mso-wrap-distance-right:0" id="docshapegroup10" coordorigin="1487,167" coordsize="6508,1180">
                <v:shape style="position:absolute;left:3056;top:638;width:902;height:236" id="docshape11" coordorigin="3056,638" coordsize="902,236" path="m3840,638l3840,716,3056,716,3056,796,3840,796,3840,874,3957,756,3840,638xe" filled="true" fillcolor="#e8eef7" stroked="false">
                  <v:path arrowok="t"/>
                  <v:fill type="solid"/>
                </v:shape>
                <v:shape style="position:absolute;left:3056;top:638;width:902;height:236" id="docshape12" coordorigin="3056,638" coordsize="902,236" path="m3957,756l3840,874,3840,796,3056,796,3056,716,3840,716,3840,638,3957,756xe" filled="false" stroked="true" strokeweight=".166079pt" strokecolor="#000000">
                  <v:path arrowok="t"/>
                  <v:stroke dashstyle="solid"/>
                </v:shape>
                <v:shape style="position:absolute;left:5523;top:638;width:902;height:236" id="docshape13" coordorigin="5524,638" coordsize="902,236" path="m6307,638l6307,716,5524,716,5524,796,6307,796,6307,874,6425,756,6307,638xe" filled="true" fillcolor="#e8eef7" stroked="false">
                  <v:path arrowok="t"/>
                  <v:fill type="solid"/>
                </v:shape>
                <v:shape style="position:absolute;left:5523;top:638;width:902;height:236" id="docshape14" coordorigin="5524,638" coordsize="902,236" path="m6425,756l6307,874,6307,796,5524,796,5524,716,6307,716,6307,638,6425,756xe" filled="false" stroked="true" strokeweight=".166079pt" strokecolor="#000000">
                  <v:path arrowok="t"/>
                  <v:stroke dashstyle="solid"/>
                </v:shape>
                <v:shape style="position:absolute;left:2192;top:166;width:161;height:200" type="#_x0000_t75" id="docshape15" stroked="false">
                  <v:imagedata r:id="rId15" o:title=""/>
                </v:shape>
                <v:shape style="position:absolute;left:7128;top:1145;width:161;height:200" type="#_x0000_t75" id="docshape16" stroked="false">
                  <v:imagedata r:id="rId16" o:title=""/>
                </v:shape>
                <v:shape style="position:absolute;left:3054;top:560;width:905;height:316" type="#_x0000_t202" id="docshape17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58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6"/>
                          </w:rPr>
                          <w:t>MSIL</w:t>
                        </w:r>
                      </w:p>
                    </w:txbxContent>
                  </v:textbox>
                  <w10:wrap type="none"/>
                </v:shape>
                <v:shape style="position:absolute;left:5522;top:560;width:905;height:316" type="#_x0000_t202" id="docshape1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9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6"/>
                          </w:rPr>
                          <w:t>JBC</w:t>
                        </w:r>
                      </w:p>
                    </w:txbxContent>
                  </v:textbox>
                  <w10:wrap type="none"/>
                </v:shape>
                <v:shape style="position:absolute;left:3957;top:168;width:1567;height:1176" type="#_x0000_t202" id="docshape19" filled="true" fillcolor="#e8eef7" stroked="true" strokeweight=".16607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70" w:right="0" w:firstLine="0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1"/>
                          </w:rPr>
                          <w:t>MSIL to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11"/>
                          </w:rPr>
                          <w:t>JBC</w:t>
                        </w:r>
                      </w:p>
                      <w:p>
                        <w:pPr>
                          <w:spacing w:before="6"/>
                          <w:ind w:left="507" w:right="0" w:firstLine="0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Translation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88;top:364;width:1568;height:783" type="#_x0000_t202" id="docshape20" filled="true" fillcolor="#e8eef7" stroked="true" strokeweight=".16607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508" w:right="0" w:hanging="203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Pre-Transformation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Processing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5;top:364;width:1568;height:783" type="#_x0000_t202" id="docshape21" filled="true" fillcolor="#e8eef7" stroked="true" strokeweight=".16607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508" w:right="0" w:hanging="228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Post-Transformation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Processing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bookmarkStart w:name="_bookmark2" w:id="11"/>
      <w:bookmarkEnd w:id="11"/>
      <w:r>
        <w:rPr/>
      </w:r>
      <w:r>
        <w:rPr>
          <w:rFonts w:ascii="Arial"/>
          <w:sz w:val="11"/>
        </w:rPr>
        <w:t>Source </w:t>
      </w:r>
      <w:r>
        <w:rPr>
          <w:rFonts w:ascii="Arial"/>
          <w:spacing w:val="-4"/>
          <w:sz w:val="11"/>
        </w:rPr>
        <w:t>Code</w:t>
      </w:r>
    </w:p>
    <w:p>
      <w:pPr>
        <w:spacing w:before="65"/>
        <w:ind w:left="0" w:right="1206" w:firstLine="0"/>
        <w:jc w:val="right"/>
        <w:rPr>
          <w:rFonts w:ascii="Arial"/>
          <w:sz w:val="11"/>
        </w:rPr>
      </w:pPr>
      <w:r>
        <w:rPr>
          <w:rFonts w:ascii="Arial"/>
          <w:sz w:val="11"/>
        </w:rPr>
        <w:t>BIR </w:t>
      </w:r>
      <w:r>
        <w:rPr>
          <w:rFonts w:ascii="Arial"/>
          <w:spacing w:val="-2"/>
          <w:sz w:val="11"/>
        </w:rPr>
        <w:t>Model</w:t>
      </w:r>
    </w:p>
    <w:p>
      <w:pPr>
        <w:pStyle w:val="BodyText"/>
        <w:spacing w:before="93"/>
        <w:rPr>
          <w:rFonts w:ascii="Arial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MSILCAD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Overview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98575</wp:posOffset>
                </wp:positionV>
                <wp:extent cx="486727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61824pt;width:383.25pt;height:.1pt;mso-position-horizontal-relative:page;mso-position-vertical-relative:paragraph;z-index:-15724544;mso-wrap-distance-left:0;mso-wrap-distance-right:0" id="docshape22" coordorigin="901,155" coordsize="7665,0" path="m901,155l8565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3"/>
        <w:ind w:left="221" w:right="105"/>
        <w:jc w:val="both"/>
      </w:pPr>
      <w:bookmarkStart w:name="Pre-Transformation Processor" w:id="12"/>
      <w:bookmarkEnd w:id="12"/>
      <w:r>
        <w:rPr/>
      </w:r>
      <w:r>
        <w:rPr/>
        <w:t>then</w:t>
      </w:r>
      <w:r>
        <w:rPr>
          <w:spacing w:val="-11"/>
        </w:rPr>
        <w:t> </w:t>
      </w:r>
      <w:r>
        <w:rPr/>
        <w:t>disassembled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MSIL</w:t>
      </w:r>
      <w:r>
        <w:rPr>
          <w:spacing w:val="-14"/>
        </w:rPr>
        <w:t> </w:t>
      </w:r>
      <w:r>
        <w:rPr/>
        <w:t>code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passed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MSIL2JBC</w:t>
      </w:r>
      <w:r>
        <w:rPr>
          <w:spacing w:val="-12"/>
        </w:rPr>
        <w:t> </w:t>
      </w:r>
      <w:r>
        <w:rPr/>
        <w:t>translator. The</w:t>
      </w:r>
      <w:r>
        <w:rPr>
          <w:spacing w:val="-7"/>
        </w:rPr>
        <w:t> </w:t>
      </w:r>
      <w:r>
        <w:rPr/>
        <w:t>MSIL2JBC</w:t>
      </w:r>
      <w:r>
        <w:rPr>
          <w:spacing w:val="-6"/>
        </w:rPr>
        <w:t> </w:t>
      </w:r>
      <w:r>
        <w:rPr/>
        <w:t>translator</w:t>
      </w:r>
      <w:r>
        <w:rPr>
          <w:spacing w:val="-3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bytecode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code,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cor- responding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MSIL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translator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passed. Finally, the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bytecode and source code are passed to the Post-Transformation</w:t>
      </w:r>
      <w:r>
        <w:rPr>
          <w:spacing w:val="22"/>
        </w:rPr>
        <w:t> </w:t>
      </w:r>
      <w:r>
        <w:rPr/>
        <w:t>Processor where Bandera</w:t>
      </w:r>
      <w:r>
        <w:rPr>
          <w:spacing w:val="40"/>
        </w:rPr>
        <w:t> </w:t>
      </w:r>
      <w:r>
        <w:rPr/>
        <w:t>is prepared for analysis, assertion code is finalized, a BIR model is extracted from the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source,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Bandera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assertion</w:t>
      </w:r>
      <w:r>
        <w:rPr>
          <w:spacing w:val="-9"/>
        </w:rPr>
        <w:t> </w:t>
      </w:r>
      <w:r>
        <w:rPr/>
        <w:t>violations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deadlock. Details for all steps of MSILCAD are given in the remainder of this section.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Pre-Transformation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Processor</w:t>
      </w:r>
    </w:p>
    <w:p>
      <w:pPr>
        <w:pStyle w:val="BodyText"/>
        <w:spacing w:line="213" w:lineRule="auto" w:before="134"/>
        <w:ind w:left="221" w:right="107"/>
        <w:jc w:val="both"/>
      </w:pPr>
      <w:r>
        <w:rPr/>
        <w:t>An</w:t>
      </w:r>
      <w:r>
        <w:rPr>
          <w:spacing w:val="-3"/>
        </w:rPr>
        <w:t> </w:t>
      </w:r>
      <w:r>
        <w:rPr/>
        <w:t>overview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Pre-Transformation</w:t>
      </w:r>
      <w:r>
        <w:rPr>
          <w:spacing w:val="-3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Fig- 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68581</wp:posOffset>
                </wp:positionV>
                <wp:extent cx="486727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400126pt;width:383.25pt;height:.1pt;mso-position-horizontal-relative:page;mso-position-vertical-relative:paragraph;z-index:-15724032;mso-wrap-distance-left:0;mso-wrap-distance-right:0" id="docshape23" coordorigin="901,108" coordsize="7665,0" path="m901,108l8565,1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7"/>
        <w:ind w:left="1228" w:right="0" w:firstLine="0"/>
        <w:jc w:val="left"/>
        <w:rPr>
          <w:rFonts w:ascii="Arial"/>
          <w:sz w:val="11"/>
        </w:rPr>
      </w:pPr>
      <w:bookmarkStart w:name="_bookmark3" w:id="13"/>
      <w:bookmarkEnd w:id="13"/>
      <w:r>
        <w:rPr/>
      </w:r>
      <w:r>
        <w:rPr>
          <w:rFonts w:ascii="Arial"/>
          <w:w w:val="105"/>
          <w:sz w:val="11"/>
        </w:rPr>
        <w:t>Source</w:t>
      </w:r>
      <w:r>
        <w:rPr>
          <w:rFonts w:ascii="Arial"/>
          <w:spacing w:val="-4"/>
          <w:w w:val="105"/>
          <w:sz w:val="11"/>
        </w:rPr>
        <w:t> </w:t>
      </w:r>
      <w:r>
        <w:rPr>
          <w:rFonts w:ascii="Arial"/>
          <w:spacing w:val="-4"/>
          <w:w w:val="105"/>
          <w:sz w:val="11"/>
        </w:rPr>
        <w:t>Code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46"/>
        <w:rPr>
          <w:rFonts w:ascii="Arial"/>
          <w:sz w:val="11"/>
        </w:rPr>
      </w:pPr>
    </w:p>
    <w:p>
      <w:pPr>
        <w:spacing w:line="266" w:lineRule="auto" w:before="0"/>
        <w:ind w:left="576" w:right="38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927818</wp:posOffset>
                </wp:positionH>
                <wp:positionV relativeFrom="paragraph">
                  <wp:posOffset>-39284</wp:posOffset>
                </wp:positionV>
                <wp:extent cx="4150360" cy="71183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150360" cy="711835"/>
                          <a:chExt cx="4150360" cy="7118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999011" y="250586"/>
                            <a:ext cx="5778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0185">
                                <a:moveTo>
                                  <a:pt x="472276" y="0"/>
                                </a:moveTo>
                                <a:lnTo>
                                  <a:pt x="472276" y="69455"/>
                                </a:lnTo>
                                <a:lnTo>
                                  <a:pt x="0" y="69455"/>
                                </a:lnTo>
                                <a:lnTo>
                                  <a:pt x="0" y="140576"/>
                                </a:lnTo>
                                <a:lnTo>
                                  <a:pt x="472276" y="140576"/>
                                </a:lnTo>
                                <a:lnTo>
                                  <a:pt x="472276" y="210032"/>
                                </a:lnTo>
                                <a:lnTo>
                                  <a:pt x="577292" y="105016"/>
                                </a:lnTo>
                                <a:lnTo>
                                  <a:pt x="47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99011" y="250586"/>
                            <a:ext cx="5778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0185">
                                <a:moveTo>
                                  <a:pt x="577292" y="105016"/>
                                </a:moveTo>
                                <a:lnTo>
                                  <a:pt x="472276" y="0"/>
                                </a:lnTo>
                                <a:lnTo>
                                  <a:pt x="472276" y="69455"/>
                                </a:lnTo>
                                <a:lnTo>
                                  <a:pt x="0" y="69455"/>
                                </a:lnTo>
                                <a:lnTo>
                                  <a:pt x="0" y="140576"/>
                                </a:lnTo>
                                <a:lnTo>
                                  <a:pt x="472276" y="140576"/>
                                </a:lnTo>
                                <a:lnTo>
                                  <a:pt x="472276" y="210032"/>
                                </a:lnTo>
                                <a:lnTo>
                                  <a:pt x="577292" y="10501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720" y="0"/>
                            <a:ext cx="107223" cy="133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573650" y="250586"/>
                            <a:ext cx="5778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0185">
                                <a:moveTo>
                                  <a:pt x="472843" y="0"/>
                                </a:moveTo>
                                <a:lnTo>
                                  <a:pt x="472843" y="69455"/>
                                </a:lnTo>
                                <a:lnTo>
                                  <a:pt x="0" y="69455"/>
                                </a:lnTo>
                                <a:lnTo>
                                  <a:pt x="0" y="140576"/>
                                </a:lnTo>
                                <a:lnTo>
                                  <a:pt x="472843" y="140576"/>
                                </a:lnTo>
                                <a:lnTo>
                                  <a:pt x="472843" y="210032"/>
                                </a:lnTo>
                                <a:lnTo>
                                  <a:pt x="577847" y="105016"/>
                                </a:lnTo>
                                <a:lnTo>
                                  <a:pt x="472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73650" y="250586"/>
                            <a:ext cx="5778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0185">
                                <a:moveTo>
                                  <a:pt x="577847" y="105016"/>
                                </a:moveTo>
                                <a:lnTo>
                                  <a:pt x="472843" y="0"/>
                                </a:lnTo>
                                <a:lnTo>
                                  <a:pt x="472843" y="69455"/>
                                </a:lnTo>
                                <a:lnTo>
                                  <a:pt x="0" y="69455"/>
                                </a:lnTo>
                                <a:lnTo>
                                  <a:pt x="0" y="140576"/>
                                </a:lnTo>
                                <a:lnTo>
                                  <a:pt x="472843" y="140576"/>
                                </a:lnTo>
                                <a:lnTo>
                                  <a:pt x="472843" y="210032"/>
                                </a:lnTo>
                                <a:lnTo>
                                  <a:pt x="577847" y="10501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562" y="577846"/>
                            <a:ext cx="107223" cy="13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1110" y="132788"/>
                            <a:ext cx="998219" cy="446405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5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1"/>
                                </w:rPr>
                                <w:t>Assertion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1"/>
                                </w:rPr>
                                <w:t>Pre-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1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572540" y="207379"/>
                            <a:ext cx="58039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2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76302" y="132788"/>
                            <a:ext cx="997585" cy="446405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5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1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1"/>
                                </w:rPr>
                                <w:t> 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151494" y="132788"/>
                            <a:ext cx="997585" cy="446405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5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1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1"/>
                                </w:rPr>
                                <w:t>Disassembler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56564pt;margin-top:-3.093289pt;width:326.8pt;height:56.05pt;mso-position-horizontal-relative:page;mso-position-vertical-relative:paragraph;z-index:-16247296" id="docshapegroup24" coordorigin="1461,-62" coordsize="6536,1121">
                <v:shape style="position:absolute;left:3034;top:332;width:910;height:331" id="docshape25" coordorigin="3034,333" coordsize="910,331" path="m3778,333l3778,442,3034,442,3034,554,3778,554,3778,664,3943,498,3778,333xe" filled="true" fillcolor="#e8eef7" stroked="false">
                  <v:path arrowok="t"/>
                  <v:fill type="solid"/>
                </v:shape>
                <v:shape style="position:absolute;left:3034;top:332;width:910;height:331" id="docshape26" coordorigin="3034,333" coordsize="910,331" path="m3943,498l3778,333,3778,442,3034,442,3034,554,3778,554,3778,664,3943,498xe" filled="false" stroked="true" strokeweight=".17482pt" strokecolor="#000000">
                  <v:path arrowok="t"/>
                  <v:stroke dashstyle="solid"/>
                </v:shape>
                <v:shape style="position:absolute;left:2164;top:-62;width:169;height:211" type="#_x0000_t75" id="docshape27" stroked="false">
                  <v:imagedata r:id="rId17" o:title=""/>
                </v:shape>
                <v:shape style="position:absolute;left:5514;top:332;width:910;height:331" id="docshape28" coordorigin="5514,333" coordsize="910,331" path="m6259,333l6259,442,5514,442,5514,554,6259,554,6259,664,6424,498,6259,333xe" filled="true" fillcolor="#e8eef7" stroked="false">
                  <v:path arrowok="t"/>
                  <v:fill type="solid"/>
                </v:shape>
                <v:shape style="position:absolute;left:5514;top:332;width:910;height:331" id="docshape29" coordorigin="5514,333" coordsize="910,331" path="m6424,498l6259,333,6259,442,5514,442,5514,554,6259,554,6259,664,6424,498xe" filled="false" stroked="true" strokeweight=".17482pt" strokecolor="#000000">
                  <v:path arrowok="t"/>
                  <v:stroke dashstyle="solid"/>
                </v:shape>
                <v:shape style="position:absolute;left:7125;top:848;width:169;height:211" type="#_x0000_t75" id="docshape30" stroked="false">
                  <v:imagedata r:id="rId18" o:title=""/>
                </v:shape>
                <v:shape style="position:absolute;left:1462;top:147;width:1572;height:703" type="#_x0000_t202" id="docshape31" filled="true" fillcolor="#e8eef7" stroked="true" strokeweight=".17482pt" strokecolor="#000000">
                  <v:textbox inset="0,0,0,0">
                    <w:txbxContent>
                      <w:p>
                        <w:pPr>
                          <w:spacing w:line="240" w:lineRule="auto" w:before="125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51" w:right="0" w:firstLine="0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1"/>
                          </w:rPr>
                          <w:t>Assertion</w:t>
                        </w:r>
                        <w:r>
                          <w:rPr>
                            <w:rFonts w:ascii="Arial"/>
                            <w:color w:val="000000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11"/>
                          </w:rPr>
                          <w:t>Pre-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1"/>
                          </w:rPr>
                          <w:t>Processor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512;top:264;width:914;height:401" type="#_x0000_t202" id="docshape3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2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Binary</w:t>
                        </w:r>
                      </w:p>
                    </w:txbxContent>
                  </v:textbox>
                  <w10:wrap type="none"/>
                </v:shape>
                <v:shape style="position:absolute;left:3943;top:147;width:1571;height:703" type="#_x0000_t202" id="docshape33" filled="true" fillcolor="#e8eef7" stroked="true" strokeweight=".17482pt" strokecolor="#000000">
                  <v:textbox inset="0,0,0,0">
                    <w:txbxContent>
                      <w:p>
                        <w:pPr>
                          <w:spacing w:line="240" w:lineRule="auto" w:before="125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49" w:right="0" w:firstLine="0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1"/>
                          </w:rPr>
                          <w:t>Source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1"/>
                          </w:rPr>
                          <w:t> Compiler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4;top:147;width:1571;height:703" type="#_x0000_t202" id="docshape34" filled="true" fillcolor="#e8eef7" stroked="true" strokeweight=".17482pt" strokecolor="#000000">
                  <v:textbox inset="0,0,0,0">
                    <w:txbxContent>
                      <w:p>
                        <w:pPr>
                          <w:spacing w:line="240" w:lineRule="auto" w:before="125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64" w:right="0" w:firstLine="0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1"/>
                          </w:rPr>
                          <w:t>IL</w:t>
                        </w:r>
                        <w:r>
                          <w:rPr>
                            <w:rFonts w:ascii="Arial"/>
                            <w:color w:val="000000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1"/>
                          </w:rPr>
                          <w:t>Disassembler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Modified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Source</w:t>
      </w:r>
      <w:r>
        <w:rPr>
          <w:rFonts w:ascii="Arial"/>
          <w:spacing w:val="40"/>
          <w:w w:val="105"/>
          <w:sz w:val="11"/>
        </w:rPr>
        <w:t> </w:t>
      </w:r>
      <w:bookmarkStart w:name="_bookmark4" w:id="14"/>
      <w:bookmarkEnd w:id="14"/>
      <w:r>
        <w:rPr>
          <w:rFonts w:ascii="Arial"/>
          <w:spacing w:val="-4"/>
          <w:w w:val="105"/>
          <w:sz w:val="11"/>
        </w:rPr>
        <w:t>Code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30"/>
        <w:rPr>
          <w:rFonts w:ascii="Arial"/>
          <w:sz w:val="11"/>
        </w:rPr>
      </w:pPr>
    </w:p>
    <w:p>
      <w:pPr>
        <w:spacing w:before="1"/>
        <w:ind w:left="1228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Compiled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909" w:space="40"/>
            <w:col w:w="1058" w:space="745"/>
            <w:col w:w="4248"/>
          </w:cols>
        </w:sect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7"/>
        <w:rPr>
          <w:rFonts w:ascii="Arial"/>
          <w:sz w:val="11"/>
        </w:rPr>
      </w:pPr>
    </w:p>
    <w:p>
      <w:pPr>
        <w:spacing w:before="1"/>
        <w:ind w:left="0" w:right="1172" w:firstLine="0"/>
        <w:jc w:val="right"/>
        <w:rPr>
          <w:rFonts w:ascii="Arial"/>
          <w:sz w:val="11"/>
        </w:rPr>
      </w:pPr>
      <w:r>
        <w:rPr>
          <w:rFonts w:ascii="Arial"/>
          <w:w w:val="105"/>
          <w:sz w:val="11"/>
        </w:rPr>
        <w:t>MSIL </w:t>
      </w:r>
      <w:r>
        <w:rPr>
          <w:rFonts w:ascii="Arial"/>
          <w:spacing w:val="-4"/>
          <w:w w:val="105"/>
          <w:sz w:val="11"/>
        </w:rPr>
        <w:t>Code</w:t>
      </w:r>
    </w:p>
    <w:p>
      <w:pPr>
        <w:pStyle w:val="BodyText"/>
        <w:spacing w:before="58"/>
        <w:rPr>
          <w:rFonts w:ascii="Arial"/>
          <w:sz w:val="15"/>
        </w:rPr>
      </w:pPr>
    </w:p>
    <w:p>
      <w:pPr>
        <w:spacing w:before="1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Pre-Transformation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Processor Architecture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Overview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98056</wp:posOffset>
                </wp:positionV>
                <wp:extent cx="486727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20974pt;width:383.25pt;height:.1pt;mso-position-horizontal-relative:page;mso-position-vertical-relative:paragraph;z-index:-15723520;mso-wrap-distance-left:0;mso-wrap-distance-right:0" id="docshape35" coordorigin="901,154" coordsize="7665,0" path="m901,154l8565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4"/>
        <w:rPr>
          <w:rFonts w:ascii="LM Roman 8"/>
        </w:rPr>
      </w:pP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92" w:lineRule="exact" w:before="1" w:after="0"/>
        <w:ind w:left="88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Assertion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Pre-</w:t>
      </w:r>
      <w:r>
        <w:rPr>
          <w:rFonts w:ascii="LM Roman 10"/>
          <w:i/>
          <w:spacing w:val="-2"/>
          <w:sz w:val="21"/>
        </w:rPr>
        <w:t>Processor.</w:t>
      </w:r>
    </w:p>
    <w:p>
      <w:pPr>
        <w:pStyle w:val="BodyText"/>
        <w:spacing w:line="216" w:lineRule="auto" w:before="18"/>
        <w:ind w:left="221" w:right="102"/>
        <w:jc w:val="both"/>
      </w:pPr>
      <w:r>
        <w:rPr/>
        <w:t>The MSIL2JBC translator does not handle the use of assertions at the bytecode level due to the complicated nature of producing assertions in the Java source 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assembly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bytecode.</w:t>
      </w:r>
      <w:r>
        <w:rPr>
          <w:spacing w:val="2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Assertion</w:t>
      </w:r>
      <w:r>
        <w:rPr>
          <w:spacing w:val="-11"/>
        </w:rPr>
        <w:t> </w:t>
      </w:r>
      <w:r>
        <w:rPr/>
        <w:t>Pre-Processor</w:t>
      </w:r>
      <w:r>
        <w:rPr>
          <w:spacing w:val="-14"/>
        </w:rPr>
        <w:t> </w:t>
      </w:r>
      <w:r>
        <w:rPr/>
        <w:t>replaces</w:t>
      </w:r>
      <w:r>
        <w:rPr>
          <w:spacing w:val="-15"/>
        </w:rPr>
        <w:t> </w:t>
      </w:r>
      <w:r>
        <w:rPr/>
        <w:t>assertions in the source code with something that the MSIL2JBC is able to translate such that it is flagged for later discovery.</w:t>
      </w:r>
      <w:r>
        <w:rPr>
          <w:spacing w:val="40"/>
        </w:rPr>
        <w:t> </w:t>
      </w:r>
      <w:r>
        <w:rPr/>
        <w:t>Afterwards, during the Post-Transformation Processing stage, these replacements are located and assertions are realized.</w:t>
      </w:r>
      <w:r>
        <w:rPr>
          <w:spacing w:val="40"/>
        </w:rPr>
        <w:t> </w:t>
      </w:r>
      <w:r>
        <w:rPr/>
        <w:t>This step is achieved with a simple Visual Basic Script.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56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Source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Compiler.</w:t>
      </w:r>
    </w:p>
    <w:p>
      <w:pPr>
        <w:pStyle w:val="BodyText"/>
        <w:spacing w:line="213" w:lineRule="auto" w:before="20"/>
        <w:ind w:left="221" w:right="103"/>
        <w:jc w:val="both"/>
      </w:pPr>
      <w:r>
        <w:rPr/>
        <w:t>The modified C# or J# source code is then compiled with its respective compiler, resulting</w:t>
      </w:r>
      <w:r>
        <w:rPr>
          <w:spacing w:val="-1"/>
        </w:rPr>
        <w:t> </w:t>
      </w:r>
      <w:r>
        <w:rPr/>
        <w:t>in an executable binary. This</w:t>
      </w:r>
      <w:r>
        <w:rPr>
          <w:spacing w:val="-2"/>
        </w:rPr>
        <w:t> </w:t>
      </w:r>
      <w:r>
        <w:rPr/>
        <w:t>step is necessary because</w:t>
      </w:r>
      <w:r>
        <w:rPr>
          <w:spacing w:val="-1"/>
        </w:rPr>
        <w:t> </w:t>
      </w:r>
      <w:r>
        <w:rPr/>
        <w:t>disassembling</w:t>
      </w:r>
      <w:r>
        <w:rPr>
          <w:spacing w:val="-1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36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1"/>
        <w:ind w:left="86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TXL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Rule</w:t>
      </w:r>
      <w:r>
        <w:rPr>
          <w:rFonts w:ascii="Arial"/>
          <w:spacing w:val="-2"/>
          <w:sz w:val="12"/>
        </w:rPr>
        <w:t> Subdivisions</w:t>
      </w:r>
    </w:p>
    <w:p>
      <w:pPr>
        <w:spacing w:line="240" w:lineRule="auto" w:before="23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867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Method</w:t>
      </w:r>
      <w:r>
        <w:rPr>
          <w:rFonts w:ascii="Arial"/>
          <w:spacing w:val="2"/>
          <w:w w:val="105"/>
          <w:sz w:val="9"/>
        </w:rPr>
        <w:t> </w:t>
      </w:r>
      <w:r>
        <w:rPr>
          <w:rFonts w:ascii="Arial"/>
          <w:w w:val="105"/>
          <w:sz w:val="9"/>
        </w:rPr>
        <w:t>Scope</w:t>
      </w:r>
      <w:r>
        <w:rPr>
          <w:rFonts w:ascii="Arial"/>
          <w:spacing w:val="3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Rules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16" w:space="1514"/>
            <w:col w:w="4370"/>
          </w:cols>
        </w:sectPr>
      </w:pPr>
    </w:p>
    <w:p>
      <w:pPr>
        <w:pStyle w:val="BodyText"/>
        <w:ind w:left="61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221480" cy="1763395"/>
                <wp:effectExtent l="9525" t="0" r="0" b="825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221480" cy="1763395"/>
                          <a:chExt cx="4221480" cy="176339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912" y="2871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5247"/>
                                </a:lnTo>
                                <a:lnTo>
                                  <a:pt x="15843" y="92552"/>
                                </a:lnTo>
                                <a:lnTo>
                                  <a:pt x="33011" y="104194"/>
                                </a:lnTo>
                                <a:lnTo>
                                  <a:pt x="54000" y="108457"/>
                                </a:lnTo>
                                <a:lnTo>
                                  <a:pt x="1026861" y="108457"/>
                                </a:lnTo>
                                <a:lnTo>
                                  <a:pt x="1047844" y="104194"/>
                                </a:lnTo>
                                <a:lnTo>
                                  <a:pt x="1065013" y="92552"/>
                                </a:lnTo>
                                <a:lnTo>
                                  <a:pt x="1076605" y="75247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7"/>
                                </a:lnTo>
                                <a:lnTo>
                                  <a:pt x="1065013" y="15848"/>
                                </a:lnTo>
                                <a:lnTo>
                                  <a:pt x="1047844" y="4255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12" y="2871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457"/>
                                </a:moveTo>
                                <a:lnTo>
                                  <a:pt x="1047844" y="104194"/>
                                </a:lnTo>
                                <a:lnTo>
                                  <a:pt x="1065013" y="92552"/>
                                </a:lnTo>
                                <a:lnTo>
                                  <a:pt x="1076605" y="75247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7"/>
                                </a:lnTo>
                                <a:lnTo>
                                  <a:pt x="1065013" y="15848"/>
                                </a:lnTo>
                                <a:lnTo>
                                  <a:pt x="1047844" y="4255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5247"/>
                                </a:lnTo>
                                <a:lnTo>
                                  <a:pt x="15843" y="92552"/>
                                </a:lnTo>
                                <a:lnTo>
                                  <a:pt x="33011" y="104194"/>
                                </a:lnTo>
                                <a:lnTo>
                                  <a:pt x="54000" y="108457"/>
                                </a:lnTo>
                                <a:lnTo>
                                  <a:pt x="1026861" y="108457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2" y="19117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7844" y="103734"/>
                                </a:lnTo>
                                <a:lnTo>
                                  <a:pt x="1065013" y="92145"/>
                                </a:lnTo>
                                <a:lnTo>
                                  <a:pt x="1076605" y="74976"/>
                                </a:lnTo>
                                <a:lnTo>
                                  <a:pt x="1080861" y="53988"/>
                                </a:lnTo>
                                <a:lnTo>
                                  <a:pt x="1076605" y="33006"/>
                                </a:lnTo>
                                <a:lnTo>
                                  <a:pt x="1065013" y="15842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2"/>
                                </a:lnTo>
                                <a:lnTo>
                                  <a:pt x="4253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53" y="74976"/>
                                </a:lnTo>
                                <a:lnTo>
                                  <a:pt x="15843" y="92145"/>
                                </a:lnTo>
                                <a:lnTo>
                                  <a:pt x="33011" y="103734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41338" y="137170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20297" y="17012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12" y="51516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3"/>
                                </a:lnTo>
                                <a:lnTo>
                                  <a:pt x="4253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5179"/>
                                </a:lnTo>
                                <a:lnTo>
                                  <a:pt x="15843" y="92322"/>
                                </a:lnTo>
                                <a:lnTo>
                                  <a:pt x="33011" y="103800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7844" y="103800"/>
                                </a:lnTo>
                                <a:lnTo>
                                  <a:pt x="1065013" y="92322"/>
                                </a:lnTo>
                                <a:lnTo>
                                  <a:pt x="1076605" y="7517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1"/>
                                </a:lnTo>
                                <a:lnTo>
                                  <a:pt x="1065013" y="15843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2" y="51516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7844" y="103800"/>
                                </a:lnTo>
                                <a:lnTo>
                                  <a:pt x="1065013" y="92322"/>
                                </a:lnTo>
                                <a:lnTo>
                                  <a:pt x="1076605" y="7517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1"/>
                                </a:lnTo>
                                <a:lnTo>
                                  <a:pt x="1065013" y="15843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3"/>
                                </a:lnTo>
                                <a:lnTo>
                                  <a:pt x="4253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5179"/>
                                </a:lnTo>
                                <a:lnTo>
                                  <a:pt x="15843" y="92322"/>
                                </a:lnTo>
                                <a:lnTo>
                                  <a:pt x="33011" y="103800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12" y="67759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191"/>
                                </a:lnTo>
                                <a:lnTo>
                                  <a:pt x="15843" y="15677"/>
                                </a:lnTo>
                                <a:lnTo>
                                  <a:pt x="4253" y="32824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lnTo>
                                  <a:pt x="1047844" y="103747"/>
                                </a:lnTo>
                                <a:lnTo>
                                  <a:pt x="1065013" y="92157"/>
                                </a:lnTo>
                                <a:lnTo>
                                  <a:pt x="1076605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2824"/>
                                </a:lnTo>
                                <a:lnTo>
                                  <a:pt x="1065013" y="15677"/>
                                </a:lnTo>
                                <a:lnTo>
                                  <a:pt x="1047844" y="4191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12" y="67759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001"/>
                                </a:moveTo>
                                <a:lnTo>
                                  <a:pt x="1047844" y="103747"/>
                                </a:lnTo>
                                <a:lnTo>
                                  <a:pt x="1065013" y="92157"/>
                                </a:lnTo>
                                <a:lnTo>
                                  <a:pt x="1076605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2824"/>
                                </a:lnTo>
                                <a:lnTo>
                                  <a:pt x="1065013" y="15677"/>
                                </a:lnTo>
                                <a:lnTo>
                                  <a:pt x="1047844" y="4191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191"/>
                                </a:lnTo>
                                <a:lnTo>
                                  <a:pt x="15843" y="15677"/>
                                </a:lnTo>
                                <a:lnTo>
                                  <a:pt x="4253" y="32824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12" y="839594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lnTo>
                                  <a:pt x="1047844" y="103747"/>
                                </a:lnTo>
                                <a:lnTo>
                                  <a:pt x="1065013" y="92157"/>
                                </a:lnTo>
                                <a:lnTo>
                                  <a:pt x="1076605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7"/>
                                </a:lnTo>
                                <a:lnTo>
                                  <a:pt x="1065013" y="15848"/>
                                </a:lnTo>
                                <a:lnTo>
                                  <a:pt x="1047844" y="4255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12" y="839594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001"/>
                                </a:moveTo>
                                <a:lnTo>
                                  <a:pt x="1047844" y="103747"/>
                                </a:lnTo>
                                <a:lnTo>
                                  <a:pt x="1065013" y="92157"/>
                                </a:lnTo>
                                <a:lnTo>
                                  <a:pt x="1076605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5" y="33017"/>
                                </a:lnTo>
                                <a:lnTo>
                                  <a:pt x="1065013" y="15848"/>
                                </a:lnTo>
                                <a:lnTo>
                                  <a:pt x="1047844" y="4255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12" y="1001595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2"/>
                                </a:lnTo>
                                <a:lnTo>
                                  <a:pt x="4253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53" y="75169"/>
                                </a:lnTo>
                                <a:lnTo>
                                  <a:pt x="15843" y="92316"/>
                                </a:lnTo>
                                <a:lnTo>
                                  <a:pt x="33011" y="103799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7844" y="103799"/>
                                </a:lnTo>
                                <a:lnTo>
                                  <a:pt x="1065013" y="92316"/>
                                </a:lnTo>
                                <a:lnTo>
                                  <a:pt x="1076605" y="75169"/>
                                </a:lnTo>
                                <a:lnTo>
                                  <a:pt x="1080861" y="53988"/>
                                </a:lnTo>
                                <a:lnTo>
                                  <a:pt x="1076605" y="33006"/>
                                </a:lnTo>
                                <a:lnTo>
                                  <a:pt x="1065013" y="15842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12" y="1001595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7844" y="103799"/>
                                </a:lnTo>
                                <a:lnTo>
                                  <a:pt x="1065013" y="92316"/>
                                </a:lnTo>
                                <a:lnTo>
                                  <a:pt x="1076605" y="75169"/>
                                </a:lnTo>
                                <a:lnTo>
                                  <a:pt x="1080861" y="53988"/>
                                </a:lnTo>
                                <a:lnTo>
                                  <a:pt x="1076605" y="33006"/>
                                </a:lnTo>
                                <a:lnTo>
                                  <a:pt x="1065013" y="15842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2"/>
                                </a:lnTo>
                                <a:lnTo>
                                  <a:pt x="4253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53" y="75169"/>
                                </a:lnTo>
                                <a:lnTo>
                                  <a:pt x="15843" y="92316"/>
                                </a:lnTo>
                                <a:lnTo>
                                  <a:pt x="33011" y="103799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12" y="353158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2"/>
                                </a:lnTo>
                                <a:lnTo>
                                  <a:pt x="4253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53" y="74976"/>
                                </a:lnTo>
                                <a:lnTo>
                                  <a:pt x="15843" y="92145"/>
                                </a:lnTo>
                                <a:lnTo>
                                  <a:pt x="33011" y="103734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7844" y="103734"/>
                                </a:lnTo>
                                <a:lnTo>
                                  <a:pt x="1065013" y="92145"/>
                                </a:lnTo>
                                <a:lnTo>
                                  <a:pt x="1076605" y="74976"/>
                                </a:lnTo>
                                <a:lnTo>
                                  <a:pt x="1080861" y="53988"/>
                                </a:lnTo>
                                <a:lnTo>
                                  <a:pt x="1076605" y="33006"/>
                                </a:lnTo>
                                <a:lnTo>
                                  <a:pt x="1065013" y="15842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12" y="353158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7844" y="103734"/>
                                </a:lnTo>
                                <a:lnTo>
                                  <a:pt x="1065013" y="92145"/>
                                </a:lnTo>
                                <a:lnTo>
                                  <a:pt x="1076605" y="74976"/>
                                </a:lnTo>
                                <a:lnTo>
                                  <a:pt x="1080861" y="53988"/>
                                </a:lnTo>
                                <a:lnTo>
                                  <a:pt x="1076605" y="33006"/>
                                </a:lnTo>
                                <a:lnTo>
                                  <a:pt x="1065013" y="15842"/>
                                </a:lnTo>
                                <a:lnTo>
                                  <a:pt x="1047844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3"/>
                                </a:lnTo>
                                <a:lnTo>
                                  <a:pt x="15843" y="15842"/>
                                </a:lnTo>
                                <a:lnTo>
                                  <a:pt x="4253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53" y="74976"/>
                                </a:lnTo>
                                <a:lnTo>
                                  <a:pt x="15843" y="92145"/>
                                </a:lnTo>
                                <a:lnTo>
                                  <a:pt x="33011" y="103734"/>
                                </a:lnTo>
                                <a:lnTo>
                                  <a:pt x="54000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38" y="299159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0297" y="33211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41338" y="461147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20297" y="49410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41338" y="623148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533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0297" y="65656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42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41338" y="785594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0297" y="81855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42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1338" y="947595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20297" y="980539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42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81774" y="245158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0">
                                <a:moveTo>
                                  <a:pt x="0" y="0"/>
                                </a:moveTo>
                                <a:lnTo>
                                  <a:pt x="246184" y="0"/>
                                </a:lnTo>
                              </a:path>
                            </a:pathLst>
                          </a:custGeom>
                          <a:ln w="9152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20635" y="216799"/>
                            <a:ext cx="857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7150">
                                <a:moveTo>
                                  <a:pt x="0" y="0"/>
                                </a:moveTo>
                                <a:lnTo>
                                  <a:pt x="0" y="56751"/>
                                </a:lnTo>
                                <a:lnTo>
                                  <a:pt x="85108" y="28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05645" y="72196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2"/>
                                </a:lnTo>
                                <a:lnTo>
                                  <a:pt x="15900" y="92146"/>
                                </a:lnTo>
                                <a:lnTo>
                                  <a:pt x="33204" y="103735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8113" y="103735"/>
                                </a:lnTo>
                                <a:lnTo>
                                  <a:pt x="1065417" y="92146"/>
                                </a:lnTo>
                                <a:lnTo>
                                  <a:pt x="1077056" y="74982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05645" y="72196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8113" y="103735"/>
                                </a:lnTo>
                                <a:lnTo>
                                  <a:pt x="1065417" y="92146"/>
                                </a:lnTo>
                                <a:lnTo>
                                  <a:pt x="1077056" y="74982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2"/>
                                </a:lnTo>
                                <a:lnTo>
                                  <a:pt x="15900" y="92146"/>
                                </a:lnTo>
                                <a:lnTo>
                                  <a:pt x="33204" y="103735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205645" y="234185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4"/>
                                </a:lnTo>
                                <a:lnTo>
                                  <a:pt x="15900" y="92152"/>
                                </a:lnTo>
                                <a:lnTo>
                                  <a:pt x="33204" y="103745"/>
                                </a:lnTo>
                                <a:lnTo>
                                  <a:pt x="54456" y="108001"/>
                                </a:lnTo>
                                <a:lnTo>
                                  <a:pt x="1026861" y="108001"/>
                                </a:lnTo>
                                <a:lnTo>
                                  <a:pt x="1048113" y="103745"/>
                                </a:lnTo>
                                <a:lnTo>
                                  <a:pt x="1065417" y="92152"/>
                                </a:lnTo>
                                <a:lnTo>
                                  <a:pt x="1077056" y="74984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05645" y="234185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001"/>
                                </a:moveTo>
                                <a:lnTo>
                                  <a:pt x="1048113" y="103745"/>
                                </a:lnTo>
                                <a:lnTo>
                                  <a:pt x="1065417" y="92152"/>
                                </a:lnTo>
                                <a:lnTo>
                                  <a:pt x="1077056" y="74984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4"/>
                                </a:lnTo>
                                <a:lnTo>
                                  <a:pt x="15900" y="92152"/>
                                </a:lnTo>
                                <a:lnTo>
                                  <a:pt x="33204" y="103745"/>
                                </a:lnTo>
                                <a:lnTo>
                                  <a:pt x="54456" y="108001"/>
                                </a:lnTo>
                                <a:lnTo>
                                  <a:pt x="1026861" y="108001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05645" y="396174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60"/>
                                </a:lnTo>
                                <a:lnTo>
                                  <a:pt x="15900" y="15900"/>
                                </a:lnTo>
                                <a:lnTo>
                                  <a:pt x="4260" y="33204"/>
                                </a:lnTo>
                                <a:lnTo>
                                  <a:pt x="0" y="54456"/>
                                </a:lnTo>
                                <a:lnTo>
                                  <a:pt x="4260" y="75440"/>
                                </a:lnTo>
                                <a:lnTo>
                                  <a:pt x="15900" y="92609"/>
                                </a:lnTo>
                                <a:lnTo>
                                  <a:pt x="33204" y="104201"/>
                                </a:lnTo>
                                <a:lnTo>
                                  <a:pt x="54456" y="108457"/>
                                </a:lnTo>
                                <a:lnTo>
                                  <a:pt x="1026861" y="108457"/>
                                </a:lnTo>
                                <a:lnTo>
                                  <a:pt x="1048113" y="104201"/>
                                </a:lnTo>
                                <a:lnTo>
                                  <a:pt x="1065417" y="92609"/>
                                </a:lnTo>
                                <a:lnTo>
                                  <a:pt x="1077056" y="75440"/>
                                </a:lnTo>
                                <a:lnTo>
                                  <a:pt x="1081317" y="54456"/>
                                </a:lnTo>
                                <a:lnTo>
                                  <a:pt x="1077056" y="33204"/>
                                </a:lnTo>
                                <a:lnTo>
                                  <a:pt x="1065417" y="15900"/>
                                </a:lnTo>
                                <a:lnTo>
                                  <a:pt x="1048113" y="4260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205645" y="396174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457"/>
                                </a:moveTo>
                                <a:lnTo>
                                  <a:pt x="1048113" y="104201"/>
                                </a:lnTo>
                                <a:lnTo>
                                  <a:pt x="1065417" y="92609"/>
                                </a:lnTo>
                                <a:lnTo>
                                  <a:pt x="1077056" y="75440"/>
                                </a:lnTo>
                                <a:lnTo>
                                  <a:pt x="1081317" y="54456"/>
                                </a:lnTo>
                                <a:lnTo>
                                  <a:pt x="1077056" y="33204"/>
                                </a:lnTo>
                                <a:lnTo>
                                  <a:pt x="1065417" y="15900"/>
                                </a:lnTo>
                                <a:lnTo>
                                  <a:pt x="1048113" y="4260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60"/>
                                </a:lnTo>
                                <a:lnTo>
                                  <a:pt x="15900" y="15900"/>
                                </a:lnTo>
                                <a:lnTo>
                                  <a:pt x="4260" y="33204"/>
                                </a:lnTo>
                                <a:lnTo>
                                  <a:pt x="0" y="54456"/>
                                </a:lnTo>
                                <a:lnTo>
                                  <a:pt x="4260" y="75440"/>
                                </a:lnTo>
                                <a:lnTo>
                                  <a:pt x="15900" y="92609"/>
                                </a:lnTo>
                                <a:lnTo>
                                  <a:pt x="33204" y="104201"/>
                                </a:lnTo>
                                <a:lnTo>
                                  <a:pt x="54456" y="108457"/>
                                </a:lnTo>
                                <a:lnTo>
                                  <a:pt x="1026861" y="108457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05645" y="558632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2"/>
                                </a:lnTo>
                                <a:lnTo>
                                  <a:pt x="4260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60" y="74976"/>
                                </a:lnTo>
                                <a:lnTo>
                                  <a:pt x="15900" y="92145"/>
                                </a:lnTo>
                                <a:lnTo>
                                  <a:pt x="33204" y="103734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8113" y="103734"/>
                                </a:lnTo>
                                <a:lnTo>
                                  <a:pt x="1065417" y="92145"/>
                                </a:lnTo>
                                <a:lnTo>
                                  <a:pt x="1077056" y="74976"/>
                                </a:lnTo>
                                <a:lnTo>
                                  <a:pt x="1081317" y="53988"/>
                                </a:lnTo>
                                <a:lnTo>
                                  <a:pt x="1077056" y="33006"/>
                                </a:lnTo>
                                <a:lnTo>
                                  <a:pt x="1065417" y="15842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05645" y="558632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8113" y="103734"/>
                                </a:lnTo>
                                <a:lnTo>
                                  <a:pt x="1065417" y="92145"/>
                                </a:lnTo>
                                <a:lnTo>
                                  <a:pt x="1077056" y="74976"/>
                                </a:lnTo>
                                <a:lnTo>
                                  <a:pt x="1081317" y="53988"/>
                                </a:lnTo>
                                <a:lnTo>
                                  <a:pt x="1077056" y="33006"/>
                                </a:lnTo>
                                <a:lnTo>
                                  <a:pt x="1065417" y="15842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2"/>
                                </a:lnTo>
                                <a:lnTo>
                                  <a:pt x="4260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60" y="74976"/>
                                </a:lnTo>
                                <a:lnTo>
                                  <a:pt x="15900" y="92145"/>
                                </a:lnTo>
                                <a:lnTo>
                                  <a:pt x="33204" y="103734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05645" y="72062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2"/>
                                </a:lnTo>
                                <a:lnTo>
                                  <a:pt x="15900" y="92146"/>
                                </a:lnTo>
                                <a:lnTo>
                                  <a:pt x="33204" y="103735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8113" y="103735"/>
                                </a:lnTo>
                                <a:lnTo>
                                  <a:pt x="1065417" y="92146"/>
                                </a:lnTo>
                                <a:lnTo>
                                  <a:pt x="1077056" y="74982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05645" y="72062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8113" y="103735"/>
                                </a:lnTo>
                                <a:lnTo>
                                  <a:pt x="1065417" y="92146"/>
                                </a:lnTo>
                                <a:lnTo>
                                  <a:pt x="1077056" y="74982"/>
                                </a:lnTo>
                                <a:lnTo>
                                  <a:pt x="1081317" y="54000"/>
                                </a:lnTo>
                                <a:lnTo>
                                  <a:pt x="1077056" y="33011"/>
                                </a:lnTo>
                                <a:lnTo>
                                  <a:pt x="1065417" y="15843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3"/>
                                </a:lnTo>
                                <a:lnTo>
                                  <a:pt x="4260" y="33011"/>
                                </a:lnTo>
                                <a:lnTo>
                                  <a:pt x="0" y="54000"/>
                                </a:lnTo>
                                <a:lnTo>
                                  <a:pt x="4260" y="74982"/>
                                </a:lnTo>
                                <a:lnTo>
                                  <a:pt x="15900" y="92146"/>
                                </a:lnTo>
                                <a:lnTo>
                                  <a:pt x="33204" y="103735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05645" y="142303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62"/>
                                </a:lnTo>
                                <a:lnTo>
                                  <a:pt x="15900" y="15905"/>
                                </a:lnTo>
                                <a:lnTo>
                                  <a:pt x="4260" y="33209"/>
                                </a:lnTo>
                                <a:lnTo>
                                  <a:pt x="0" y="54456"/>
                                </a:lnTo>
                                <a:lnTo>
                                  <a:pt x="4260" y="75445"/>
                                </a:lnTo>
                                <a:lnTo>
                                  <a:pt x="15900" y="92613"/>
                                </a:lnTo>
                                <a:lnTo>
                                  <a:pt x="33204" y="104203"/>
                                </a:lnTo>
                                <a:lnTo>
                                  <a:pt x="54456" y="108457"/>
                                </a:lnTo>
                                <a:lnTo>
                                  <a:pt x="1026861" y="108457"/>
                                </a:lnTo>
                                <a:lnTo>
                                  <a:pt x="1048113" y="104203"/>
                                </a:lnTo>
                                <a:lnTo>
                                  <a:pt x="1065417" y="92613"/>
                                </a:lnTo>
                                <a:lnTo>
                                  <a:pt x="1077056" y="75445"/>
                                </a:lnTo>
                                <a:lnTo>
                                  <a:pt x="1081317" y="54456"/>
                                </a:lnTo>
                                <a:lnTo>
                                  <a:pt x="1077056" y="33209"/>
                                </a:lnTo>
                                <a:lnTo>
                                  <a:pt x="1065417" y="15905"/>
                                </a:lnTo>
                                <a:lnTo>
                                  <a:pt x="1048113" y="4262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05645" y="142303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457"/>
                                </a:moveTo>
                                <a:lnTo>
                                  <a:pt x="1048113" y="104203"/>
                                </a:lnTo>
                                <a:lnTo>
                                  <a:pt x="1065417" y="92613"/>
                                </a:lnTo>
                                <a:lnTo>
                                  <a:pt x="1077056" y="75445"/>
                                </a:lnTo>
                                <a:lnTo>
                                  <a:pt x="1081317" y="54456"/>
                                </a:lnTo>
                                <a:lnTo>
                                  <a:pt x="1077056" y="33209"/>
                                </a:lnTo>
                                <a:lnTo>
                                  <a:pt x="1065417" y="15905"/>
                                </a:lnTo>
                                <a:lnTo>
                                  <a:pt x="1048113" y="4262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62"/>
                                </a:lnTo>
                                <a:lnTo>
                                  <a:pt x="15900" y="15905"/>
                                </a:lnTo>
                                <a:lnTo>
                                  <a:pt x="4260" y="33209"/>
                                </a:lnTo>
                                <a:lnTo>
                                  <a:pt x="0" y="54456"/>
                                </a:lnTo>
                                <a:lnTo>
                                  <a:pt x="4260" y="75445"/>
                                </a:lnTo>
                                <a:lnTo>
                                  <a:pt x="15900" y="92613"/>
                                </a:lnTo>
                                <a:lnTo>
                                  <a:pt x="33204" y="104203"/>
                                </a:lnTo>
                                <a:lnTo>
                                  <a:pt x="54456" y="108457"/>
                                </a:lnTo>
                                <a:lnTo>
                                  <a:pt x="1026861" y="108457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46541" y="180185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25487" y="213129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46541" y="34218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521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25487" y="37513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42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46541" y="504632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25487" y="53757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46541" y="666620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25487" y="69956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46541" y="828609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40728" y="3294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70783" y="842338"/>
                            <a:ext cx="298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3020">
                                <a:moveTo>
                                  <a:pt x="26087" y="0"/>
                                </a:moveTo>
                                <a:lnTo>
                                  <a:pt x="0" y="32945"/>
                                </a:lnTo>
                                <a:lnTo>
                                  <a:pt x="29750" y="29738"/>
                                </a:lnTo>
                                <a:lnTo>
                                  <a:pt x="26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205645" y="158549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2"/>
                                </a:lnTo>
                                <a:lnTo>
                                  <a:pt x="4260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60" y="74976"/>
                                </a:lnTo>
                                <a:lnTo>
                                  <a:pt x="15900" y="92145"/>
                                </a:lnTo>
                                <a:lnTo>
                                  <a:pt x="33204" y="103734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lnTo>
                                  <a:pt x="1048113" y="103734"/>
                                </a:lnTo>
                                <a:lnTo>
                                  <a:pt x="1065417" y="92145"/>
                                </a:lnTo>
                                <a:lnTo>
                                  <a:pt x="1077056" y="74976"/>
                                </a:lnTo>
                                <a:lnTo>
                                  <a:pt x="1081317" y="53988"/>
                                </a:lnTo>
                                <a:lnTo>
                                  <a:pt x="1077056" y="33006"/>
                                </a:lnTo>
                                <a:lnTo>
                                  <a:pt x="1065417" y="15842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05645" y="1585490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7988"/>
                                </a:moveTo>
                                <a:lnTo>
                                  <a:pt x="1048113" y="103734"/>
                                </a:lnTo>
                                <a:lnTo>
                                  <a:pt x="1065417" y="92145"/>
                                </a:lnTo>
                                <a:lnTo>
                                  <a:pt x="1077056" y="74976"/>
                                </a:lnTo>
                                <a:lnTo>
                                  <a:pt x="1081317" y="53988"/>
                                </a:lnTo>
                                <a:lnTo>
                                  <a:pt x="1077056" y="33006"/>
                                </a:lnTo>
                                <a:lnTo>
                                  <a:pt x="1065417" y="15842"/>
                                </a:lnTo>
                                <a:lnTo>
                                  <a:pt x="1048113" y="4253"/>
                                </a:lnTo>
                                <a:lnTo>
                                  <a:pt x="1026861" y="0"/>
                                </a:lnTo>
                                <a:lnTo>
                                  <a:pt x="54456" y="0"/>
                                </a:lnTo>
                                <a:lnTo>
                                  <a:pt x="33204" y="4253"/>
                                </a:lnTo>
                                <a:lnTo>
                                  <a:pt x="15900" y="15842"/>
                                </a:lnTo>
                                <a:lnTo>
                                  <a:pt x="4260" y="33006"/>
                                </a:lnTo>
                                <a:lnTo>
                                  <a:pt x="0" y="53988"/>
                                </a:lnTo>
                                <a:lnTo>
                                  <a:pt x="4260" y="74976"/>
                                </a:lnTo>
                                <a:lnTo>
                                  <a:pt x="15900" y="92145"/>
                                </a:lnTo>
                                <a:lnTo>
                                  <a:pt x="33204" y="103734"/>
                                </a:lnTo>
                                <a:lnTo>
                                  <a:pt x="54456" y="107988"/>
                                </a:lnTo>
                                <a:lnTo>
                                  <a:pt x="1026861" y="107988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00541" y="1088070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805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79487" y="1131999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58431" y="136904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110" y="0"/>
                                </a:moveTo>
                                <a:lnTo>
                                  <a:pt x="0" y="42097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46533" y="139329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0"/>
                                </a:moveTo>
                                <a:lnTo>
                                  <a:pt x="0" y="29738"/>
                                </a:lnTo>
                                <a:lnTo>
                                  <a:pt x="29738" y="29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46541" y="1531490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0"/>
                                </a:moveTo>
                                <a:lnTo>
                                  <a:pt x="0" y="37065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45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25487" y="156443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21055" y="21055"/>
                                </a:lnTo>
                                <a:lnTo>
                                  <a:pt x="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97723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882" y="0"/>
                                </a:moveTo>
                                <a:lnTo>
                                  <a:pt x="64978" y="0"/>
                                </a:lnTo>
                                <a:lnTo>
                                  <a:pt x="39766" y="5133"/>
                                </a:lnTo>
                                <a:lnTo>
                                  <a:pt x="19103" y="19103"/>
                                </a:lnTo>
                                <a:lnTo>
                                  <a:pt x="5133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133" y="90190"/>
                                </a:lnTo>
                                <a:lnTo>
                                  <a:pt x="19103" y="110853"/>
                                </a:lnTo>
                                <a:lnTo>
                                  <a:pt x="39766" y="124823"/>
                                </a:lnTo>
                                <a:lnTo>
                                  <a:pt x="64978" y="129956"/>
                                </a:lnTo>
                                <a:lnTo>
                                  <a:pt x="702882" y="129956"/>
                                </a:lnTo>
                                <a:lnTo>
                                  <a:pt x="728023" y="124823"/>
                                </a:lnTo>
                                <a:lnTo>
                                  <a:pt x="748529" y="110853"/>
                                </a:lnTo>
                                <a:lnTo>
                                  <a:pt x="762342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342" y="39766"/>
                                </a:lnTo>
                                <a:lnTo>
                                  <a:pt x="748529" y="19103"/>
                                </a:lnTo>
                                <a:lnTo>
                                  <a:pt x="728023" y="5133"/>
                                </a:lnTo>
                                <a:lnTo>
                                  <a:pt x="70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97723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882" y="129956"/>
                                </a:moveTo>
                                <a:lnTo>
                                  <a:pt x="728023" y="124823"/>
                                </a:lnTo>
                                <a:lnTo>
                                  <a:pt x="748529" y="110853"/>
                                </a:lnTo>
                                <a:lnTo>
                                  <a:pt x="762342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342" y="39766"/>
                                </a:lnTo>
                                <a:lnTo>
                                  <a:pt x="748529" y="19103"/>
                                </a:lnTo>
                                <a:lnTo>
                                  <a:pt x="728023" y="5133"/>
                                </a:lnTo>
                                <a:lnTo>
                                  <a:pt x="702882" y="0"/>
                                </a:lnTo>
                                <a:lnTo>
                                  <a:pt x="64978" y="0"/>
                                </a:lnTo>
                                <a:lnTo>
                                  <a:pt x="39766" y="5133"/>
                                </a:lnTo>
                                <a:lnTo>
                                  <a:pt x="19103" y="19103"/>
                                </a:lnTo>
                                <a:lnTo>
                                  <a:pt x="5133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133" y="90190"/>
                                </a:lnTo>
                                <a:lnTo>
                                  <a:pt x="19103" y="110853"/>
                                </a:lnTo>
                                <a:lnTo>
                                  <a:pt x="39766" y="124823"/>
                                </a:lnTo>
                                <a:lnTo>
                                  <a:pt x="64978" y="129956"/>
                                </a:lnTo>
                                <a:lnTo>
                                  <a:pt x="702882" y="129956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227475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426" y="0"/>
                                </a:moveTo>
                                <a:lnTo>
                                  <a:pt x="64521" y="0"/>
                                </a:lnTo>
                                <a:lnTo>
                                  <a:pt x="39386" y="5133"/>
                                </a:lnTo>
                                <a:lnTo>
                                  <a:pt x="18879" y="19103"/>
                                </a:lnTo>
                                <a:lnTo>
                                  <a:pt x="5063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063" y="90190"/>
                                </a:lnTo>
                                <a:lnTo>
                                  <a:pt x="18879" y="110853"/>
                                </a:lnTo>
                                <a:lnTo>
                                  <a:pt x="39386" y="124823"/>
                                </a:lnTo>
                                <a:lnTo>
                                  <a:pt x="64521" y="129956"/>
                                </a:lnTo>
                                <a:lnTo>
                                  <a:pt x="702426" y="129956"/>
                                </a:lnTo>
                                <a:lnTo>
                                  <a:pt x="727638" y="124823"/>
                                </a:lnTo>
                                <a:lnTo>
                                  <a:pt x="748301" y="110853"/>
                                </a:lnTo>
                                <a:lnTo>
                                  <a:pt x="762271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271" y="39766"/>
                                </a:lnTo>
                                <a:lnTo>
                                  <a:pt x="748301" y="19103"/>
                                </a:lnTo>
                                <a:lnTo>
                                  <a:pt x="727638" y="5133"/>
                                </a:lnTo>
                                <a:lnTo>
                                  <a:pt x="70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27475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426" y="129956"/>
                                </a:moveTo>
                                <a:lnTo>
                                  <a:pt x="727638" y="124823"/>
                                </a:lnTo>
                                <a:lnTo>
                                  <a:pt x="748301" y="110853"/>
                                </a:lnTo>
                                <a:lnTo>
                                  <a:pt x="762271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271" y="39766"/>
                                </a:lnTo>
                                <a:lnTo>
                                  <a:pt x="748301" y="19103"/>
                                </a:lnTo>
                                <a:lnTo>
                                  <a:pt x="727638" y="5133"/>
                                </a:lnTo>
                                <a:lnTo>
                                  <a:pt x="702426" y="0"/>
                                </a:lnTo>
                                <a:lnTo>
                                  <a:pt x="64521" y="0"/>
                                </a:lnTo>
                                <a:lnTo>
                                  <a:pt x="39386" y="5133"/>
                                </a:lnTo>
                                <a:lnTo>
                                  <a:pt x="18879" y="19103"/>
                                </a:lnTo>
                                <a:lnTo>
                                  <a:pt x="5063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063" y="90190"/>
                                </a:lnTo>
                                <a:lnTo>
                                  <a:pt x="18879" y="110853"/>
                                </a:lnTo>
                                <a:lnTo>
                                  <a:pt x="39386" y="124823"/>
                                </a:lnTo>
                                <a:lnTo>
                                  <a:pt x="64521" y="129956"/>
                                </a:lnTo>
                                <a:lnTo>
                                  <a:pt x="702426" y="129956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62605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426" y="0"/>
                                </a:moveTo>
                                <a:lnTo>
                                  <a:pt x="64990" y="0"/>
                                </a:lnTo>
                                <a:lnTo>
                                  <a:pt x="39583" y="5133"/>
                                </a:lnTo>
                                <a:lnTo>
                                  <a:pt x="18938" y="19103"/>
                                </a:lnTo>
                                <a:lnTo>
                                  <a:pt x="5070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070" y="90190"/>
                                </a:lnTo>
                                <a:lnTo>
                                  <a:pt x="18938" y="110853"/>
                                </a:lnTo>
                                <a:lnTo>
                                  <a:pt x="39583" y="124823"/>
                                </a:lnTo>
                                <a:lnTo>
                                  <a:pt x="64990" y="129956"/>
                                </a:lnTo>
                                <a:lnTo>
                                  <a:pt x="702426" y="129956"/>
                                </a:lnTo>
                                <a:lnTo>
                                  <a:pt x="727830" y="124823"/>
                                </a:lnTo>
                                <a:lnTo>
                                  <a:pt x="748472" y="110853"/>
                                </a:lnTo>
                                <a:lnTo>
                                  <a:pt x="762335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335" y="39766"/>
                                </a:lnTo>
                                <a:lnTo>
                                  <a:pt x="748472" y="19103"/>
                                </a:lnTo>
                                <a:lnTo>
                                  <a:pt x="727830" y="5133"/>
                                </a:lnTo>
                                <a:lnTo>
                                  <a:pt x="70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605" y="915098"/>
                            <a:ext cx="7677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30175">
                                <a:moveTo>
                                  <a:pt x="702426" y="129956"/>
                                </a:moveTo>
                                <a:lnTo>
                                  <a:pt x="727830" y="124823"/>
                                </a:lnTo>
                                <a:lnTo>
                                  <a:pt x="748472" y="110853"/>
                                </a:lnTo>
                                <a:lnTo>
                                  <a:pt x="762335" y="90190"/>
                                </a:lnTo>
                                <a:lnTo>
                                  <a:pt x="767404" y="64978"/>
                                </a:lnTo>
                                <a:lnTo>
                                  <a:pt x="762335" y="39766"/>
                                </a:lnTo>
                                <a:lnTo>
                                  <a:pt x="748472" y="19103"/>
                                </a:lnTo>
                                <a:lnTo>
                                  <a:pt x="727830" y="5133"/>
                                </a:lnTo>
                                <a:lnTo>
                                  <a:pt x="702426" y="0"/>
                                </a:lnTo>
                                <a:lnTo>
                                  <a:pt x="64990" y="0"/>
                                </a:lnTo>
                                <a:lnTo>
                                  <a:pt x="39583" y="5133"/>
                                </a:lnTo>
                                <a:lnTo>
                                  <a:pt x="18938" y="19103"/>
                                </a:lnTo>
                                <a:lnTo>
                                  <a:pt x="5070" y="39766"/>
                                </a:lnTo>
                                <a:lnTo>
                                  <a:pt x="0" y="64978"/>
                                </a:lnTo>
                                <a:lnTo>
                                  <a:pt x="5070" y="90190"/>
                                </a:lnTo>
                                <a:lnTo>
                                  <a:pt x="18938" y="110853"/>
                                </a:lnTo>
                                <a:lnTo>
                                  <a:pt x="39583" y="124823"/>
                                </a:lnTo>
                                <a:lnTo>
                                  <a:pt x="64990" y="129956"/>
                                </a:lnTo>
                                <a:lnTo>
                                  <a:pt x="702426" y="129956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49229" y="872080"/>
                            <a:ext cx="27025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2560" h="216535">
                                <a:moveTo>
                                  <a:pt x="2594159" y="215989"/>
                                </a:moveTo>
                                <a:lnTo>
                                  <a:pt x="2636321" y="207482"/>
                                </a:lnTo>
                                <a:lnTo>
                                  <a:pt x="2670633" y="184303"/>
                                </a:lnTo>
                                <a:lnTo>
                                  <a:pt x="2693704" y="149971"/>
                                </a:lnTo>
                                <a:lnTo>
                                  <a:pt x="2702147" y="108001"/>
                                </a:lnTo>
                                <a:lnTo>
                                  <a:pt x="2693704" y="66028"/>
                                </a:lnTo>
                                <a:lnTo>
                                  <a:pt x="2670633" y="31692"/>
                                </a:lnTo>
                                <a:lnTo>
                                  <a:pt x="2636321" y="8509"/>
                                </a:lnTo>
                                <a:lnTo>
                                  <a:pt x="2594159" y="0"/>
                                </a:lnTo>
                                <a:lnTo>
                                  <a:pt x="107988" y="0"/>
                                </a:lnTo>
                                <a:lnTo>
                                  <a:pt x="66018" y="8509"/>
                                </a:lnTo>
                                <a:lnTo>
                                  <a:pt x="31685" y="31692"/>
                                </a:lnTo>
                                <a:lnTo>
                                  <a:pt x="8507" y="66028"/>
                                </a:lnTo>
                                <a:lnTo>
                                  <a:pt x="0" y="108001"/>
                                </a:lnTo>
                                <a:lnTo>
                                  <a:pt x="8507" y="149971"/>
                                </a:lnTo>
                                <a:lnTo>
                                  <a:pt x="31685" y="184303"/>
                                </a:lnTo>
                                <a:lnTo>
                                  <a:pt x="66018" y="207482"/>
                                </a:lnTo>
                                <a:lnTo>
                                  <a:pt x="107988" y="215989"/>
                                </a:lnTo>
                                <a:lnTo>
                                  <a:pt x="2594159" y="215989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57221" y="120704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lnTo>
                                  <a:pt x="1047849" y="103747"/>
                                </a:lnTo>
                                <a:lnTo>
                                  <a:pt x="1065017" y="92157"/>
                                </a:lnTo>
                                <a:lnTo>
                                  <a:pt x="1076607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7" y="33017"/>
                                </a:lnTo>
                                <a:lnTo>
                                  <a:pt x="1065017" y="15848"/>
                                </a:lnTo>
                                <a:lnTo>
                                  <a:pt x="1047849" y="4255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557221" y="120704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001"/>
                                </a:moveTo>
                                <a:lnTo>
                                  <a:pt x="1047849" y="103747"/>
                                </a:lnTo>
                                <a:lnTo>
                                  <a:pt x="1065017" y="92157"/>
                                </a:lnTo>
                                <a:lnTo>
                                  <a:pt x="1076607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7" y="33017"/>
                                </a:lnTo>
                                <a:lnTo>
                                  <a:pt x="1065017" y="15848"/>
                                </a:lnTo>
                                <a:lnTo>
                                  <a:pt x="1047849" y="4255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1" y="4255"/>
                                </a:lnTo>
                                <a:lnTo>
                                  <a:pt x="15843" y="15848"/>
                                </a:lnTo>
                                <a:lnTo>
                                  <a:pt x="4253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3" y="74989"/>
                                </a:lnTo>
                                <a:lnTo>
                                  <a:pt x="15843" y="92157"/>
                                </a:lnTo>
                                <a:lnTo>
                                  <a:pt x="33011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54526" y="120704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3017" y="4255"/>
                                </a:lnTo>
                                <a:lnTo>
                                  <a:pt x="15848" y="15848"/>
                                </a:lnTo>
                                <a:lnTo>
                                  <a:pt x="4255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5" y="74989"/>
                                </a:lnTo>
                                <a:lnTo>
                                  <a:pt x="15848" y="92157"/>
                                </a:lnTo>
                                <a:lnTo>
                                  <a:pt x="33017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lnTo>
                                  <a:pt x="1047849" y="103747"/>
                                </a:lnTo>
                                <a:lnTo>
                                  <a:pt x="1065017" y="92157"/>
                                </a:lnTo>
                                <a:lnTo>
                                  <a:pt x="1076607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7" y="33017"/>
                                </a:lnTo>
                                <a:lnTo>
                                  <a:pt x="1065017" y="15848"/>
                                </a:lnTo>
                                <a:lnTo>
                                  <a:pt x="1047849" y="4255"/>
                                </a:lnTo>
                                <a:lnTo>
                                  <a:pt x="102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54526" y="1207043"/>
                            <a:ext cx="10814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108585">
                                <a:moveTo>
                                  <a:pt x="1026861" y="108001"/>
                                </a:moveTo>
                                <a:lnTo>
                                  <a:pt x="1047849" y="103747"/>
                                </a:lnTo>
                                <a:lnTo>
                                  <a:pt x="1065017" y="92157"/>
                                </a:lnTo>
                                <a:lnTo>
                                  <a:pt x="1076607" y="74989"/>
                                </a:lnTo>
                                <a:lnTo>
                                  <a:pt x="1080861" y="54000"/>
                                </a:lnTo>
                                <a:lnTo>
                                  <a:pt x="1076607" y="33017"/>
                                </a:lnTo>
                                <a:lnTo>
                                  <a:pt x="1065017" y="15848"/>
                                </a:lnTo>
                                <a:lnTo>
                                  <a:pt x="1047849" y="4255"/>
                                </a:lnTo>
                                <a:lnTo>
                                  <a:pt x="1026861" y="0"/>
                                </a:lnTo>
                                <a:lnTo>
                                  <a:pt x="54000" y="0"/>
                                </a:lnTo>
                                <a:lnTo>
                                  <a:pt x="33017" y="4255"/>
                                </a:lnTo>
                                <a:lnTo>
                                  <a:pt x="15848" y="15848"/>
                                </a:lnTo>
                                <a:lnTo>
                                  <a:pt x="4255" y="33017"/>
                                </a:lnTo>
                                <a:lnTo>
                                  <a:pt x="0" y="54000"/>
                                </a:lnTo>
                                <a:lnTo>
                                  <a:pt x="4255" y="74989"/>
                                </a:lnTo>
                                <a:lnTo>
                                  <a:pt x="15848" y="92157"/>
                                </a:lnTo>
                                <a:lnTo>
                                  <a:pt x="33017" y="103747"/>
                                </a:lnTo>
                                <a:lnTo>
                                  <a:pt x="54000" y="108001"/>
                                </a:lnTo>
                                <a:lnTo>
                                  <a:pt x="1026861" y="108001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49229" y="1153055"/>
                            <a:ext cx="27025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2560" h="216535">
                                <a:moveTo>
                                  <a:pt x="2594159" y="215989"/>
                                </a:moveTo>
                                <a:lnTo>
                                  <a:pt x="2636321" y="207544"/>
                                </a:lnTo>
                                <a:lnTo>
                                  <a:pt x="2670633" y="184468"/>
                                </a:lnTo>
                                <a:lnTo>
                                  <a:pt x="2693704" y="150153"/>
                                </a:lnTo>
                                <a:lnTo>
                                  <a:pt x="2702147" y="107988"/>
                                </a:lnTo>
                                <a:lnTo>
                                  <a:pt x="2693704" y="66018"/>
                                </a:lnTo>
                                <a:lnTo>
                                  <a:pt x="2670633" y="31685"/>
                                </a:lnTo>
                                <a:lnTo>
                                  <a:pt x="2636321" y="8507"/>
                                </a:lnTo>
                                <a:lnTo>
                                  <a:pt x="2594159" y="0"/>
                                </a:lnTo>
                                <a:lnTo>
                                  <a:pt x="107988" y="0"/>
                                </a:lnTo>
                                <a:lnTo>
                                  <a:pt x="66018" y="8507"/>
                                </a:lnTo>
                                <a:lnTo>
                                  <a:pt x="31685" y="31685"/>
                                </a:lnTo>
                                <a:lnTo>
                                  <a:pt x="8507" y="66018"/>
                                </a:lnTo>
                                <a:lnTo>
                                  <a:pt x="0" y="107988"/>
                                </a:lnTo>
                                <a:lnTo>
                                  <a:pt x="8507" y="150153"/>
                                </a:lnTo>
                                <a:lnTo>
                                  <a:pt x="31685" y="184468"/>
                                </a:lnTo>
                                <a:lnTo>
                                  <a:pt x="66018" y="207544"/>
                                </a:lnTo>
                                <a:lnTo>
                                  <a:pt x="107988" y="215989"/>
                                </a:lnTo>
                                <a:lnTo>
                                  <a:pt x="2594159" y="215989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05745" y="7210"/>
                            <a:ext cx="2811145" cy="175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1145" h="1751330">
                                <a:moveTo>
                                  <a:pt x="2702616" y="1751255"/>
                                </a:moveTo>
                                <a:lnTo>
                                  <a:pt x="2744586" y="1742740"/>
                                </a:lnTo>
                                <a:lnTo>
                                  <a:pt x="2778919" y="1719512"/>
                                </a:lnTo>
                                <a:lnTo>
                                  <a:pt x="2802097" y="1685044"/>
                                </a:lnTo>
                                <a:lnTo>
                                  <a:pt x="2810605" y="1642809"/>
                                </a:lnTo>
                                <a:lnTo>
                                  <a:pt x="2810605" y="108001"/>
                                </a:lnTo>
                                <a:lnTo>
                                  <a:pt x="2802097" y="66028"/>
                                </a:lnTo>
                                <a:lnTo>
                                  <a:pt x="2778919" y="31692"/>
                                </a:lnTo>
                                <a:lnTo>
                                  <a:pt x="2744586" y="8509"/>
                                </a:lnTo>
                                <a:lnTo>
                                  <a:pt x="2702616" y="0"/>
                                </a:lnTo>
                                <a:lnTo>
                                  <a:pt x="108457" y="0"/>
                                </a:lnTo>
                                <a:lnTo>
                                  <a:pt x="66221" y="8509"/>
                                </a:lnTo>
                                <a:lnTo>
                                  <a:pt x="31749" y="31692"/>
                                </a:lnTo>
                                <a:lnTo>
                                  <a:pt x="8516" y="66028"/>
                                </a:lnTo>
                                <a:lnTo>
                                  <a:pt x="0" y="108001"/>
                                </a:lnTo>
                                <a:lnTo>
                                  <a:pt x="0" y="1642809"/>
                                </a:lnTo>
                                <a:lnTo>
                                  <a:pt x="8516" y="1685044"/>
                                </a:lnTo>
                                <a:lnTo>
                                  <a:pt x="31749" y="1719512"/>
                                </a:lnTo>
                                <a:lnTo>
                                  <a:pt x="66221" y="1742740"/>
                                </a:lnTo>
                                <a:lnTo>
                                  <a:pt x="108457" y="1751255"/>
                                </a:lnTo>
                                <a:lnTo>
                                  <a:pt x="2702616" y="1751255"/>
                                </a:lnTo>
                                <a:close/>
                              </a:path>
                            </a:pathLst>
                          </a:custGeom>
                          <a:ln w="91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068959" y="0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6473" y="54000"/>
                            <a:ext cx="92138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J#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Global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Pre-Processor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274134" y="43028"/>
                            <a:ext cx="8064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278406" y="97002"/>
                            <a:ext cx="9486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J#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Pre-Processor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58083" y="215988"/>
                            <a:ext cx="57912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Method Scope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273647" y="194511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356193" y="259448"/>
                            <a:ext cx="79248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Comparison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68959" y="323962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3561" y="378434"/>
                            <a:ext cx="70802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Headers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274134" y="367478"/>
                            <a:ext cx="8191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486610" y="421449"/>
                            <a:ext cx="5314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Branching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068959" y="475445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2769" y="540435"/>
                            <a:ext cx="80962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Identification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73647" y="518961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507209" y="583437"/>
                            <a:ext cx="49085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Mapping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068959" y="648412"/>
                            <a:ext cx="8191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8724" y="702424"/>
                            <a:ext cx="65786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Class Headers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274134" y="691928"/>
                            <a:ext cx="8191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310435" y="745883"/>
                            <a:ext cx="883919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Object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Synchronization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068959" y="799895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3213" y="864869"/>
                            <a:ext cx="9486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J#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Global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Post-Processor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068959" y="972862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38946" y="914742"/>
                            <a:ext cx="6972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Transformations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44488" y="886378"/>
                            <a:ext cx="8128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461451" y="914742"/>
                            <a:ext cx="5829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Cosmetics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114800" y="886378"/>
                            <a:ext cx="8064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339593" y="914742"/>
                            <a:ext cx="5556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Object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Creation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2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Handling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979634" y="886378"/>
                            <a:ext cx="8064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69974" y="1026858"/>
                            <a:ext cx="554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File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646718" y="1188857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944006" y="1188857"/>
                            <a:ext cx="469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42999" y="1232331"/>
                            <a:ext cx="72136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Load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Instructions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05165" y="1232331"/>
                            <a:ext cx="13989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93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Leftover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Instructions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86" w:lineRule="exact" w:before="0"/>
                                <w:ind w:left="655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-1" w:right="1127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Exception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Table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before="67"/>
                                <w:ind w:left="655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264677" y="1610309"/>
                            <a:ext cx="975994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J#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Post-Processor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Rule-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2.4pt;height:138.85pt;mso-position-horizontal-relative:char;mso-position-vertical-relative:line" id="docshapegroup37" coordorigin="0,0" coordsize="6648,2777">
                <v:shape style="position:absolute;left:1;top:45;width:1703;height:171" id="docshape38" coordorigin="1,45" coordsize="1703,171" path="m1619,45l86,45,53,52,26,70,8,97,1,130,8,164,26,191,53,209,86,216,1619,216,1652,209,1679,191,1697,164,1704,130,1697,97,1679,70,1652,52,1619,45xe" filled="true" fillcolor="#e8eef7" stroked="false">
                  <v:path arrowok="t"/>
                  <v:fill type="solid"/>
                </v:shape>
                <v:shape style="position:absolute;left:1;top:45;width:1703;height:171" id="docshape39" coordorigin="1,45" coordsize="1703,171" path="m1619,216l1652,209,1679,191,1697,164,1704,130,1697,97,1679,70,1652,52,1619,45,86,45,53,52,26,70,8,97,1,130,8,164,26,191,53,209,86,216,1619,216xe" filled="false" stroked="true" strokeweight=".143741pt" strokecolor="#000000">
                  <v:path arrowok="t"/>
                  <v:stroke dashstyle="solid"/>
                </v:shape>
                <v:shape style="position:absolute;left:1;top:301;width:1703;height:171" id="docshape40" coordorigin="1,301" coordsize="1703,171" path="m1619,471l1652,464,1679,446,1697,419,1704,386,1697,353,1679,326,1652,308,1619,301,86,301,53,308,26,326,8,353,1,386,8,419,26,446,53,464,86,471,1619,471xe" filled="false" stroked="true" strokeweight=".143741pt" strokecolor="#000000">
                  <v:path arrowok="t"/>
                  <v:stroke dashstyle="solid"/>
                </v:shape>
                <v:line style="position:absolute" from="853,216" to="853,274" stroked="true" strokeweight=".143741pt" strokecolor="#4577be">
                  <v:stroke dashstyle="solid"/>
                </v:line>
                <v:shape style="position:absolute;left:819;top:267;width:67;height:34" id="docshape41" coordorigin="819,268" coordsize="67,34" path="m886,268l819,268,853,301,886,268xe" filled="true" fillcolor="#4577be" stroked="false">
                  <v:path arrowok="t"/>
                  <v:fill type="solid"/>
                </v:shape>
                <v:shape style="position:absolute;left:1;top:811;width:1703;height:171" id="docshape42" coordorigin="1,811" coordsize="1703,171" path="m1619,811l86,811,53,818,26,836,8,863,1,896,8,930,26,957,53,975,86,981,1619,981,1652,975,1679,957,1697,930,1704,896,1697,863,1679,836,1652,818,1619,811xe" filled="true" fillcolor="#e8eef7" stroked="false">
                  <v:path arrowok="t"/>
                  <v:fill type="solid"/>
                </v:shape>
                <v:shape style="position:absolute;left:1;top:811;width:1703;height:171" id="docshape43" coordorigin="1,811" coordsize="1703,171" path="m1619,981l1652,975,1679,957,1697,930,1704,896,1697,863,1679,836,1652,818,1619,811,86,811,53,818,26,836,8,863,1,896,8,930,26,957,53,975,86,981,1619,981xe" filled="false" stroked="true" strokeweight=".143741pt" strokecolor="#000000">
                  <v:path arrowok="t"/>
                  <v:stroke dashstyle="solid"/>
                </v:shape>
                <v:shape style="position:absolute;left:1;top:1067;width:1703;height:171" id="docshape44" coordorigin="1,1067" coordsize="1703,171" path="m1619,1067l86,1067,53,1074,26,1092,8,1119,1,1152,8,1185,26,1212,53,1230,86,1237,1619,1237,1652,1230,1679,1212,1697,1185,1704,1152,1697,1119,1679,1092,1652,1074,1619,1067xe" filled="true" fillcolor="#e8eef7" stroked="false">
                  <v:path arrowok="t"/>
                  <v:fill type="solid"/>
                </v:shape>
                <v:shape style="position:absolute;left:1;top:1067;width:1703;height:171" id="docshape45" coordorigin="1,1067" coordsize="1703,171" path="m1619,1237l1652,1230,1679,1212,1697,1185,1704,1152,1697,1119,1679,1092,1652,1074,1619,1067,86,1067,53,1074,26,1092,8,1119,1,1152,8,1185,26,1212,53,1230,86,1237,1619,1237xe" filled="false" stroked="true" strokeweight=".143741pt" strokecolor="#000000">
                  <v:path arrowok="t"/>
                  <v:stroke dashstyle="solid"/>
                </v:shape>
                <v:shape style="position:absolute;left:1;top:1322;width:1703;height:171" id="docshape46" coordorigin="1,1322" coordsize="1703,171" path="m1619,1322l86,1322,53,1329,26,1347,8,1374,1,1407,8,1440,26,1467,53,1486,86,1492,1619,1492,1652,1486,1679,1467,1697,1440,1704,1407,1697,1374,1679,1347,1652,1329,1619,1322xe" filled="true" fillcolor="#e8eef7" stroked="false">
                  <v:path arrowok="t"/>
                  <v:fill type="solid"/>
                </v:shape>
                <v:shape style="position:absolute;left:1;top:1322;width:1703;height:171" id="docshape47" coordorigin="1,1322" coordsize="1703,171" path="m1619,1492l1652,1486,1679,1467,1697,1440,1704,1407,1697,1374,1679,1347,1652,1329,1619,1322,86,1322,53,1329,26,1347,8,1374,1,1407,8,1440,26,1467,53,1486,86,1492,1619,1492xe" filled="false" stroked="true" strokeweight=".143741pt" strokecolor="#000000">
                  <v:path arrowok="t"/>
                  <v:stroke dashstyle="solid"/>
                </v:shape>
                <v:shape style="position:absolute;left:1;top:1577;width:1703;height:171" id="docshape48" coordorigin="1,1577" coordsize="1703,171" path="m1619,1577l86,1577,53,1584,26,1602,8,1629,1,1662,8,1696,26,1723,53,1741,86,1747,1619,1747,1652,1741,1679,1723,1697,1696,1704,1662,1697,1629,1679,1602,1652,1584,1619,1577xe" filled="true" fillcolor="#e8eef7" stroked="false">
                  <v:path arrowok="t"/>
                  <v:fill type="solid"/>
                </v:shape>
                <v:shape style="position:absolute;left:1;top:1577;width:1703;height:171" id="docshape49" coordorigin="1,1577" coordsize="1703,171" path="m1619,1747l1652,1741,1679,1723,1697,1696,1704,1662,1697,1629,1679,1602,1652,1584,1619,1577,86,1577,53,1584,26,1602,8,1629,1,1662,8,1696,26,1723,53,1741,86,1747,1619,1747xe" filled="false" stroked="true" strokeweight=".143741pt" strokecolor="#000000">
                  <v:path arrowok="t"/>
                  <v:stroke dashstyle="solid"/>
                </v:shape>
                <v:shape style="position:absolute;left:1;top:556;width:1703;height:171" id="docshape50" coordorigin="1,556" coordsize="1703,171" path="m1619,556l86,556,53,563,26,581,8,608,1,641,8,674,26,701,53,720,86,726,1619,726,1652,720,1679,701,1697,674,1704,641,1697,608,1679,581,1652,563,1619,556xe" filled="true" fillcolor="#e8eef7" stroked="false">
                  <v:path arrowok="t"/>
                  <v:fill type="solid"/>
                </v:shape>
                <v:shape style="position:absolute;left:1;top:556;width:1703;height:171" id="docshape51" coordorigin="1,556" coordsize="1703,171" path="m1619,726l1652,720,1679,701,1697,674,1704,641,1697,608,1679,581,1652,563,1619,556,86,556,53,563,26,581,8,608,1,641,8,674,26,701,53,720,86,726,1619,726xe" filled="false" stroked="true" strokeweight=".143741pt" strokecolor="#000000">
                  <v:path arrowok="t"/>
                  <v:stroke dashstyle="solid"/>
                </v:shape>
                <v:line style="position:absolute" from="853,471" to="853,529" stroked="true" strokeweight=".143741pt" strokecolor="#4577be">
                  <v:stroke dashstyle="solid"/>
                </v:line>
                <v:shape style="position:absolute;left:819;top:523;width:67;height:34" id="docshape52" coordorigin="819,523" coordsize="67,34" path="m886,523l819,523,853,556,886,523xe" filled="true" fillcolor="#4577be" stroked="false">
                  <v:path arrowok="t"/>
                  <v:fill type="solid"/>
                </v:shape>
                <v:line style="position:absolute" from="853,726" to="853,785" stroked="true" strokeweight=".143741pt" strokecolor="#4577be">
                  <v:stroke dashstyle="solid"/>
                </v:line>
                <v:shape style="position:absolute;left:819;top:778;width:67;height:34" id="docshape53" coordorigin="819,778" coordsize="67,34" path="m886,778l819,778,853,811,886,778xe" filled="true" fillcolor="#4577be" stroked="false">
                  <v:path arrowok="t"/>
                  <v:fill type="solid"/>
                </v:shape>
                <v:line style="position:absolute" from="853,981" to="853,1040" stroked="true" strokeweight=".143741pt" strokecolor="#4577be">
                  <v:stroke dashstyle="solid"/>
                </v:line>
                <v:shape style="position:absolute;left:819;top:1033;width:67;height:34" id="docshape54" coordorigin="819,1034" coordsize="67,34" path="m886,1034l819,1034,853,1067,886,1034xe" filled="true" fillcolor="#4577be" stroked="false">
                  <v:path arrowok="t"/>
                  <v:fill type="solid"/>
                </v:shape>
                <v:line style="position:absolute" from="853,1237" to="853,1296" stroked="true" strokeweight=".143741pt" strokecolor="#4577be">
                  <v:stroke dashstyle="solid"/>
                </v:line>
                <v:shape style="position:absolute;left:819;top:1289;width:67;height:34" id="docshape55" coordorigin="819,1289" coordsize="67,34" path="m886,1289l819,1289,853,1322,886,1289xe" filled="true" fillcolor="#4577be" stroked="false">
                  <v:path arrowok="t"/>
                  <v:fill type="solid"/>
                </v:shape>
                <v:line style="position:absolute" from="853,1492" to="853,1551" stroked="true" strokeweight=".143741pt" strokecolor="#4577be">
                  <v:stroke dashstyle="solid"/>
                </v:line>
                <v:shape style="position:absolute;left:819;top:1544;width:67;height:34" id="docshape56" coordorigin="819,1544" coordsize="67,34" path="m886,1544l819,1544,853,1577,886,1544xe" filled="true" fillcolor="#4577be" stroked="false">
                  <v:path arrowok="t"/>
                  <v:fill type="solid"/>
                </v:shape>
                <v:line style="position:absolute" from="1704,386" to="2091,386" stroked="true" strokeweight=".720647pt" strokecolor="#4577be">
                  <v:stroke dashstyle="solid"/>
                </v:line>
                <v:shape style="position:absolute;left:2079;top:341;width:135;height:90" id="docshape57" coordorigin="2080,341" coordsize="135,90" path="m2080,341l2080,431,2214,386,2080,341xe" filled="true" fillcolor="#4577be" stroked="false">
                  <v:path arrowok="t"/>
                  <v:fill type="solid"/>
                </v:shape>
                <v:shape style="position:absolute;left:3473;top:113;width:1703;height:171" id="docshape58" coordorigin="3473,114" coordsize="1703,171" path="m5091,114l3559,114,3526,120,3498,139,3480,166,3473,199,3480,232,3498,259,3526,277,3559,284,5091,284,5124,277,5151,259,5170,232,5176,199,5170,166,5151,139,5124,120,5091,114xe" filled="true" fillcolor="#e8eef7" stroked="false">
                  <v:path arrowok="t"/>
                  <v:fill type="solid"/>
                </v:shape>
                <v:shape style="position:absolute;left:3473;top:113;width:1703;height:171" id="docshape59" coordorigin="3473,114" coordsize="1703,171" path="m5091,284l5124,277,5151,259,5170,232,5176,199,5170,166,5151,139,5124,120,5091,114,3559,114,3526,120,3498,139,3480,166,3473,199,3480,232,3498,259,3526,277,3559,284,5091,284xe" filled="false" stroked="true" strokeweight=".143741pt" strokecolor="#000000">
                  <v:path arrowok="t"/>
                  <v:stroke dashstyle="solid"/>
                </v:shape>
                <v:shape style="position:absolute;left:3473;top:368;width:1703;height:171" id="docshape60" coordorigin="3473,369" coordsize="1703,171" path="m5091,369l3559,369,3526,375,3498,394,3480,421,3473,454,3480,487,3498,514,3526,532,3559,539,5091,539,5124,532,5151,514,5170,487,5176,454,5170,421,5151,394,5124,375,5091,369xe" filled="true" fillcolor="#e8eef7" stroked="false">
                  <v:path arrowok="t"/>
                  <v:fill type="solid"/>
                </v:shape>
                <v:shape style="position:absolute;left:3473;top:368;width:1703;height:171" id="docshape61" coordorigin="3473,369" coordsize="1703,171" path="m5091,539l5124,532,5151,514,5170,487,5176,454,5170,421,5151,394,5124,375,5091,369,3559,369,3526,375,3498,394,3480,421,3473,454,3480,487,3498,514,3526,532,3559,539,5091,539xe" filled="false" stroked="true" strokeweight=".143741pt" strokecolor="#000000">
                  <v:path arrowok="t"/>
                  <v:stroke dashstyle="solid"/>
                </v:shape>
                <v:shape style="position:absolute;left:3473;top:623;width:1703;height:171" id="docshape62" coordorigin="3473,624" coordsize="1703,171" path="m5091,624l3559,624,3526,631,3498,649,3480,676,3473,710,3480,743,3498,770,3526,788,3559,795,5091,795,5124,788,5151,770,5170,743,5176,710,5170,676,5151,649,5124,631,5091,624xe" filled="true" fillcolor="#e8eef7" stroked="false">
                  <v:path arrowok="t"/>
                  <v:fill type="solid"/>
                </v:shape>
                <v:shape style="position:absolute;left:3473;top:623;width:1703;height:171" id="docshape63" coordorigin="3473,624" coordsize="1703,171" path="m5091,795l5124,788,5151,770,5170,743,5176,710,5170,676,5151,649,5124,631,5091,624,3559,624,3526,631,3498,649,3480,676,3473,710,3480,743,3498,770,3526,788,3559,795,5091,795xe" filled="false" stroked="true" strokeweight=".143741pt" strokecolor="#000000">
                  <v:path arrowok="t"/>
                  <v:stroke dashstyle="solid"/>
                </v:shape>
                <v:shape style="position:absolute;left:3473;top:879;width:1703;height:171" id="docshape64" coordorigin="3473,880" coordsize="1703,171" path="m5091,880l3559,880,3526,886,3498,905,3480,932,3473,965,3480,998,3498,1025,3526,1043,3559,1050,5091,1050,5124,1043,5151,1025,5170,998,5176,965,5170,932,5151,905,5124,886,5091,880xe" filled="true" fillcolor="#e8eef7" stroked="false">
                  <v:path arrowok="t"/>
                  <v:fill type="solid"/>
                </v:shape>
                <v:shape style="position:absolute;left:3473;top:879;width:1703;height:171" id="docshape65" coordorigin="3473,880" coordsize="1703,171" path="m5091,1050l5124,1043,5151,1025,5170,998,5176,965,5170,932,5151,905,5124,886,5091,880,3559,880,3526,886,3498,905,3480,932,3473,965,3480,998,3498,1025,3526,1043,3559,1050,5091,1050xe" filled="false" stroked="true" strokeweight=".143741pt" strokecolor="#000000">
                  <v:path arrowok="t"/>
                  <v:stroke dashstyle="solid"/>
                </v:shape>
                <v:shape style="position:absolute;left:3473;top:1134;width:1703;height:171" id="docshape66" coordorigin="3473,1135" coordsize="1703,171" path="m5091,1135l3559,1135,3526,1142,3498,1160,3480,1187,3473,1220,3480,1253,3498,1280,3526,1298,3559,1305,5091,1305,5124,1298,5151,1280,5170,1253,5176,1220,5170,1187,5151,1160,5124,1142,5091,1135xe" filled="true" fillcolor="#e8eef7" stroked="false">
                  <v:path arrowok="t"/>
                  <v:fill type="solid"/>
                </v:shape>
                <v:shape style="position:absolute;left:3473;top:1134;width:1703;height:171" id="docshape67" coordorigin="3473,1135" coordsize="1703,171" path="m5091,1305l5124,1298,5151,1280,5170,1253,5176,1220,5170,1187,5151,1160,5124,1142,5091,1135,3559,1135,3526,1142,3498,1160,3480,1187,3473,1220,3480,1253,3498,1280,3526,1298,3559,1305,5091,1305xe" filled="false" stroked="true" strokeweight=".143741pt" strokecolor="#000000">
                  <v:path arrowok="t"/>
                  <v:stroke dashstyle="solid"/>
                </v:shape>
                <v:shape style="position:absolute;left:3473;top:2241;width:1703;height:171" id="docshape68" coordorigin="3473,2241" coordsize="1703,171" path="m5091,2241l3559,2241,3526,2248,3498,2266,3480,2293,3473,2327,3480,2360,3498,2387,3526,2405,3559,2412,5091,2412,5124,2405,5151,2387,5170,2360,5176,2327,5170,2293,5151,2266,5124,2248,5091,2241xe" filled="true" fillcolor="#e8eef7" stroked="false">
                  <v:path arrowok="t"/>
                  <v:fill type="solid"/>
                </v:shape>
                <v:shape style="position:absolute;left:3473;top:2241;width:1703;height:171" id="docshape69" coordorigin="3473,2241" coordsize="1703,171" path="m5091,2412l5124,2405,5151,2387,5170,2360,5176,2327,5170,2293,5151,2266,5124,2248,5091,2241,3559,2241,3526,2248,3498,2266,3480,2293,3473,2327,3480,2360,3498,2387,3526,2405,3559,2412,5091,2412xe" filled="false" stroked="true" strokeweight=".143741pt" strokecolor="#000000">
                  <v:path arrowok="t"/>
                  <v:stroke dashstyle="solid"/>
                </v:shape>
                <v:line style="position:absolute" from="4325,284" to="4325,342" stroked="true" strokeweight=".143741pt" strokecolor="#4577be">
                  <v:stroke dashstyle="solid"/>
                </v:line>
                <v:shape style="position:absolute;left:4292;top:335;width:67;height:34" id="docshape70" coordorigin="4292,336" coordsize="67,34" path="m4358,336l4292,336,4325,369,4358,336xe" filled="true" fillcolor="#4577be" stroked="false">
                  <v:path arrowok="t"/>
                  <v:fill type="solid"/>
                </v:shape>
                <v:line style="position:absolute" from="4325,539" to="4325,598" stroked="true" strokeweight=".143741pt" strokecolor="#4577be">
                  <v:stroke dashstyle="solid"/>
                </v:line>
                <v:shape style="position:absolute;left:4292;top:590;width:67;height:34" id="docshape71" coordorigin="4292,591" coordsize="67,34" path="m4358,591l4292,591,4325,624,4358,591xe" filled="true" fillcolor="#4577be" stroked="false">
                  <v:path arrowok="t"/>
                  <v:fill type="solid"/>
                </v:shape>
                <v:line style="position:absolute" from="4325,795" to="4325,853" stroked="true" strokeweight=".143741pt" strokecolor="#4577be">
                  <v:stroke dashstyle="solid"/>
                </v:line>
                <v:shape style="position:absolute;left:4292;top:846;width:67;height:34" id="docshape72" coordorigin="4292,847" coordsize="67,34" path="m4358,847l4292,847,4325,880,4358,847xe" filled="true" fillcolor="#4577be" stroked="false">
                  <v:path arrowok="t"/>
                  <v:fill type="solid"/>
                </v:shape>
                <v:line style="position:absolute" from="4325,1050" to="4325,1108" stroked="true" strokeweight=".143741pt" strokecolor="#4577be">
                  <v:stroke dashstyle="solid"/>
                </v:line>
                <v:shape style="position:absolute;left:4292;top:1101;width:67;height:34" id="docshape73" coordorigin="4292,1102" coordsize="67,34" path="m4358,1102l4292,1102,4325,1135,4358,1102xe" filled="true" fillcolor="#4577be" stroked="false">
                  <v:path arrowok="t"/>
                  <v:fill type="solid"/>
                </v:shape>
                <v:line style="position:absolute" from="4325,1305" to="4389,1357" stroked="true" strokeweight=".143741pt" strokecolor="#4577be">
                  <v:stroke dashstyle="solid"/>
                </v:line>
                <v:shape style="position:absolute;left:4363;top:1326;width:47;height:52" id="docshape74" coordorigin="4363,1327" coordsize="47,52" path="m4405,1327l4363,1378,4410,1373,4405,1327xe" filled="true" fillcolor="#4577be" stroked="false">
                  <v:path arrowok="t"/>
                  <v:fill type="solid"/>
                </v:shape>
                <v:shape style="position:absolute;left:3473;top:2496;width:1703;height:171" id="docshape75" coordorigin="3473,2497" coordsize="1703,171" path="m5091,2497l3559,2497,3526,2504,3498,2522,3480,2549,3473,2582,3480,2615,3498,2642,3526,2660,3559,2667,5091,2667,5124,2660,5151,2642,5170,2615,5176,2582,5170,2549,5151,2522,5124,2504,5091,2497xe" filled="true" fillcolor="#e8eef7" stroked="false">
                  <v:path arrowok="t"/>
                  <v:fill type="solid"/>
                </v:shape>
                <v:shape style="position:absolute;left:3473;top:2496;width:1703;height:171" id="docshape76" coordorigin="3473,2497" coordsize="1703,171" path="m5091,2667l5124,2660,5151,2642,5170,2615,5176,2582,5170,2549,5151,2522,5124,2504,5091,2497,3559,2497,3526,2504,3498,2522,3480,2549,3473,2582,3480,2615,3498,2642,3526,2660,3559,2667,5091,2667xe" filled="false" stroked="true" strokeweight=".143741pt" strokecolor="#000000">
                  <v:path arrowok="t"/>
                  <v:stroke dashstyle="solid"/>
                </v:shape>
                <v:line style="position:absolute" from="4410,1713" to="4410,1789" stroked="true" strokeweight=".143741pt" strokecolor="#4577be">
                  <v:stroke dashstyle="solid"/>
                </v:line>
                <v:shape style="position:absolute;left:4377;top:1782;width:67;height:34" id="docshape77" coordorigin="4377,1783" coordsize="67,34" path="m4443,1783l4377,1783,4410,1816,4443,1783xe" filled="true" fillcolor="#4577be" stroked="false">
                  <v:path arrowok="t"/>
                  <v:fill type="solid"/>
                </v:shape>
                <v:line style="position:absolute" from="4410,2156" to="4344,2222" stroked="true" strokeweight=".143741pt" strokecolor="#4577be">
                  <v:stroke dashstyle="solid"/>
                </v:line>
                <v:shape style="position:absolute;left:4325;top:2194;width:47;height:47" id="docshape78" coordorigin="4325,2194" coordsize="47,47" path="m4325,2194l4325,2241,4372,2241,4325,2194xe" filled="true" fillcolor="#4577be" stroked="false">
                  <v:path arrowok="t"/>
                  <v:fill type="solid"/>
                </v:shape>
                <v:line style="position:absolute" from="4325,2412" to="4325,2470" stroked="true" strokeweight=".143741pt" strokecolor="#4577be">
                  <v:stroke dashstyle="solid"/>
                </v:line>
                <v:shape style="position:absolute;left:4292;top:2463;width:67;height:34" id="docshape79" coordorigin="4292,2464" coordsize="67,34" path="m4358,2464l4292,2464,4325,2497,4358,2464xe" filled="true" fillcolor="#4577be" stroked="false">
                  <v:path arrowok="t"/>
                  <v:fill type="solid"/>
                </v:shape>
                <v:shape style="position:absolute;left:2358;top:1441;width:1209;height:205" id="docshape80" coordorigin="2359,1441" coordsize="1209,205" path="m3466,1441l2461,1441,2421,1449,2389,1471,2367,1504,2359,1543,2367,1583,2389,1616,2421,1638,2461,1646,3466,1646,3505,1638,3537,1616,3559,1583,3567,1543,3559,1504,3537,1471,3505,1449,3466,1441xe" filled="true" fillcolor="#e8eef7" stroked="false">
                  <v:path arrowok="t"/>
                  <v:fill type="solid"/>
                </v:shape>
                <v:shape style="position:absolute;left:2358;top:1441;width:1209;height:205" id="docshape81" coordorigin="2359,1441" coordsize="1209,205" path="m3466,1646l3505,1638,3537,1616,3559,1583,3567,1543,3559,1504,3537,1471,3505,1449,3466,1441,2461,1441,2421,1449,2389,1471,2367,1504,2359,1543,2367,1583,2389,1616,2421,1638,2461,1646,3466,1646xe" filled="false" stroked="true" strokeweight=".143741pt" strokecolor="#000000">
                  <v:path arrowok="t"/>
                  <v:stroke dashstyle="solid"/>
                </v:shape>
                <v:shape style="position:absolute;left:5082;top:1441;width:1209;height:205" id="docshape82" coordorigin="5083,1441" coordsize="1209,205" path="m6189,1441l5184,1441,5145,1449,5112,1471,5091,1504,5083,1543,5091,1583,5112,1616,5145,1638,5184,1646,6189,1646,6229,1638,6261,1616,6283,1583,6291,1543,6283,1504,6261,1471,6229,1449,6189,1441xe" filled="true" fillcolor="#e8eef7" stroked="false">
                  <v:path arrowok="t"/>
                  <v:fill type="solid"/>
                </v:shape>
                <v:shape style="position:absolute;left:5082;top:1441;width:1209;height:205" id="docshape83" coordorigin="5083,1441" coordsize="1209,205" path="m6189,1646l6229,1638,6261,1616,6283,1583,6291,1543,6283,1504,6261,1471,6229,1449,6189,1441,5184,1441,5145,1449,5112,1471,5091,1504,5083,1543,5091,1583,5112,1616,5145,1638,5184,1646,6189,1646xe" filled="false" stroked="true" strokeweight=".143741pt" strokecolor="#000000">
                  <v:path arrowok="t"/>
                  <v:stroke dashstyle="solid"/>
                </v:shape>
                <v:shape style="position:absolute;left:3720;top:1441;width:1209;height:205" id="docshape84" coordorigin="3721,1441" coordsize="1209,205" path="m4827,1441l3823,1441,3783,1449,3750,1471,3729,1504,3721,1543,3729,1583,3750,1616,3783,1638,3823,1646,4827,1646,4867,1638,4899,1616,4921,1583,4929,1543,4921,1504,4899,1471,4867,1449,4827,1441xe" filled="true" fillcolor="#e8eef7" stroked="false">
                  <v:path arrowok="t"/>
                  <v:fill type="solid"/>
                </v:shape>
                <v:shape style="position:absolute;left:3720;top:1441;width:1209;height:205" id="docshape85" coordorigin="3721,1441" coordsize="1209,205" path="m4827,1646l4867,1638,4899,1616,4921,1583,4929,1543,4921,1504,4899,1471,4867,1449,4827,1441,3823,1441,3783,1449,3750,1471,3729,1504,3721,1543,3729,1583,3750,1616,3783,1638,3823,1646,4827,1646xe" filled="false" stroked="true" strokeweight=".143741pt" strokecolor="#000000">
                  <v:path arrowok="t"/>
                  <v:stroke dashstyle="solid"/>
                </v:shape>
                <v:shape style="position:absolute;left:2282;top:1373;width:4256;height:341" id="docshape86" coordorigin="2282,1373" coordsize="4256,341" path="m6368,1713l6434,1700,6488,1664,6524,1610,6538,1543,6524,1477,6488,1423,6434,1387,6368,1373,2452,1373,2386,1387,2332,1423,2296,1477,2282,1543,2296,1610,2332,1664,2386,1700,2452,1713,6368,1713xe" filled="false" stroked="true" strokeweight=".143741pt" strokecolor="#000000">
                  <v:path arrowok="t"/>
                  <v:stroke dashstyle="solid"/>
                </v:shape>
                <v:shape style="position:absolute;left:2452;top:1900;width:1703;height:171" id="docshape87" coordorigin="2452,1901" coordsize="1703,171" path="m4069,1901l2537,1901,2504,1908,2477,1926,2459,1953,2452,1986,2459,2019,2477,2046,2504,2064,2537,2071,4069,2071,4102,2064,4130,2046,4148,2019,4154,1986,4148,1953,4130,1926,4102,1908,4069,1901xe" filled="true" fillcolor="#e8eef7" stroked="false">
                  <v:path arrowok="t"/>
                  <v:fill type="solid"/>
                </v:shape>
                <v:shape style="position:absolute;left:2452;top:1900;width:1703;height:171" id="docshape88" coordorigin="2452,1901" coordsize="1703,171" path="m4069,2071l4102,2064,4130,2046,4148,2019,4154,1986,4148,1953,4130,1926,4102,1908,4069,1901,2537,1901,2504,1908,2477,1926,2459,1953,2452,1986,2459,2019,2477,2046,2504,2064,2537,2071,4069,2071xe" filled="false" stroked="true" strokeweight=".143741pt" strokecolor="#000000">
                  <v:path arrowok="t"/>
                  <v:stroke dashstyle="solid"/>
                </v:shape>
                <v:shape style="position:absolute;left:4495;top:1900;width:1703;height:171" id="docshape89" coordorigin="4495,1901" coordsize="1703,171" path="m6112,1901l4580,1901,4547,1908,4520,1926,4502,1953,4495,1986,4502,2019,4520,2046,4547,2064,4580,2071,6112,2071,6145,2064,6173,2046,6191,2019,6197,1986,6191,1953,6173,1926,6145,1908,6112,1901xe" filled="true" fillcolor="#e8eef7" stroked="false">
                  <v:path arrowok="t"/>
                  <v:fill type="solid"/>
                </v:shape>
                <v:shape style="position:absolute;left:4495;top:1900;width:1703;height:171" id="docshape90" coordorigin="4495,1901" coordsize="1703,171" path="m6112,2071l6145,2064,6173,2046,6191,2019,6197,1986,6191,1953,6173,1926,6145,1908,6112,1901,4580,1901,4547,1908,4520,1926,4502,1953,4495,1986,4502,2019,4520,2046,4547,2064,4580,2071,6112,2071xe" filled="false" stroked="true" strokeweight=".143741pt" strokecolor="#000000">
                  <v:path arrowok="t"/>
                  <v:stroke dashstyle="solid"/>
                </v:shape>
                <v:shape style="position:absolute;left:2282;top:1815;width:4256;height:341" id="docshape91" coordorigin="2282,1816" coordsize="4256,341" path="m6368,2156l6434,2143,6488,2106,6524,2052,6538,1986,6524,1920,6488,1866,6434,1829,6368,1816,2452,1816,2386,1829,2332,1866,2296,1920,2282,1986,2296,2052,2332,2106,2386,2143,2452,2156,6368,2156xe" filled="false" stroked="true" strokeweight=".143741pt" strokecolor="#000000">
                  <v:path arrowok="t"/>
                  <v:stroke dashstyle="solid"/>
                </v:shape>
                <v:shape style="position:absolute;left:2213;top:11;width:4427;height:2758" id="docshape92" coordorigin="2214,11" coordsize="4427,2758" path="m6470,2769l6536,2756,6590,2719,6627,2665,6640,2598,6640,181,6627,115,6590,61,6536,25,6470,11,2385,11,2318,25,2264,61,2227,115,2214,181,2214,2598,2227,2665,2264,2719,2318,2756,2385,2769,6470,2769xe" filled="false" stroked="true" strokeweight=".720647pt" strokecolor="#000000">
                  <v:path arrowok="t"/>
                  <v:stroke dashstyle="solid"/>
                </v:shape>
                <v:shape style="position:absolute;left:1683;top:0;width:74;height:96" type="#_x0000_t202" id="docshape9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36;top:85;width:1451;height:96" type="#_x0000_t202" id="docshape94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J#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Global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Pre-Processor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156;top:67;width:127;height:96" type="#_x0000_t202" id="docshape95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588;top:152;width:1494;height:96" type="#_x0000_t202" id="docshape9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J#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Pre-Processor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06;top:340;width:912;height:96" type="#_x0000_t202" id="docshape97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Method Scope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5155;top:306;width:74;height:96" type="#_x0000_t202" id="docshape98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10;top:408;width:1248;height:96" type="#_x0000_t202" id="docshape9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Integer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Comparison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1683;top:510;width:74;height:96" type="#_x0000_t202" id="docshape100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4;top:595;width:1115;height:96" type="#_x0000_t202" id="docshape101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Headers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156;top:578;width:129;height:96" type="#_x0000_t202" id="docshape102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915;top:663;width:837;height:96" type="#_x0000_t202" id="docshape10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Branching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1683;top:748;width:74;height:96" type="#_x0000_t202" id="docshape104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24;top:851;width:1275;height:96" type="#_x0000_t202" id="docshape105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Identification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155;top:817;width:74;height:96" type="#_x0000_t202" id="docshape10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948;top:918;width:773;height:96" type="#_x0000_t202" id="docshape107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Mapping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1683;top:1021;width:129;height:96" type="#_x0000_t202" id="docshape108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44;top:1106;width:1036;height:96" type="#_x0000_t202" id="docshape10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Class Headers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156;top:1089;width:129;height:96" type="#_x0000_t202" id="docshape110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3638;top:1174;width:1392;height:96" type="#_x0000_t202" id="docshape111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Object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Synchronization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1683;top:1259;width:74;height:96" type="#_x0000_t202" id="docshape112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5;top:1362;width:1494;height:96" type="#_x0000_t202" id="docshape11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J#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Global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Post-Processor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1683;top:1532;width:74;height:96" type="#_x0000_t202" id="docshape114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23;top:1440;width:1098;height:212" type="#_x0000_t202" id="docshape115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Additional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Method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Transformations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3534;top:1395;width:128;height:96" type="#_x0000_t202" id="docshape11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876;top:1440;width:918;height:212" type="#_x0000_t202" id="docshape117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Additional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Cosmetics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905;top:1395;width:127;height:96" type="#_x0000_t202" id="docshape118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259;top:1440;width:875;height:212" type="#_x0000_t202" id="docshape11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Object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Creation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and</w:t>
                        </w:r>
                      </w:p>
                      <w:p>
                        <w:pPr>
                          <w:spacing w:before="12"/>
                          <w:ind w:left="4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Handling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6267;top:1395;width:127;height:96" type="#_x0000_t202" id="docshape120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425;top:1617;width:874;height:96" type="#_x0000_t202" id="docshape121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File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168;top:1872;width:74;height:96" type="#_x0000_t202" id="docshape122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11;top:1872;width:74;height:96" type="#_x0000_t202" id="docshape12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744;top:1940;width:1136;height:96" type="#_x0000_t202" id="docshape124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Load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3787;top:1940;width:2203;height:607" type="#_x0000_t202" id="docshape125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93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Leftover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86" w:lineRule="exact" w:before="0"/>
                          <w:ind w:left="655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86" w:lineRule="exact" w:before="0"/>
                          <w:ind w:left="-1" w:right="1127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Exception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Table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  <w:p>
                        <w:pPr>
                          <w:spacing w:before="67"/>
                          <w:ind w:left="655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66;top:2535;width:1537;height:96" type="#_x0000_t202" id="docshape12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J#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Post-Processor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Rule-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58"/>
        <w:rPr>
          <w:rFonts w:ascii="Arial"/>
          <w:sz w:val="15"/>
        </w:rPr>
      </w:pPr>
    </w:p>
    <w:p>
      <w:pPr>
        <w:spacing w:before="0"/>
        <w:ind w:left="1501" w:right="16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TXL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Rule-set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Hierarchy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98561</wp:posOffset>
                </wp:positionV>
                <wp:extent cx="486727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760758pt;width:383.25pt;height:.1pt;mso-position-horizontal-relative:page;mso-position-vertical-relative:paragraph;z-index:-15721472;mso-wrap-distance-left:0;mso-wrap-distance-right:0" id="docshape127" coordorigin="787,155" coordsize="7665,0" path="m787,155l8452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ind w:left="107"/>
        <w:jc w:val="both"/>
      </w:pPr>
      <w:bookmarkStart w:name="MSIL to JBC Transformation" w:id="17"/>
      <w:bookmarkEnd w:id="17"/>
      <w:r>
        <w:rPr/>
      </w:r>
      <w:r>
        <w:rPr/>
        <w:t>MSIL</w:t>
      </w:r>
      <w:r>
        <w:rPr>
          <w:spacing w:val="-2"/>
        </w:rPr>
        <w:t> </w:t>
      </w:r>
      <w:r>
        <w:rPr/>
        <w:t>code</w:t>
      </w:r>
      <w:r>
        <w:rPr>
          <w:spacing w:val="1"/>
        </w:rPr>
        <w:t> </w:t>
      </w:r>
      <w:r>
        <w:rPr/>
        <w:t>requires binary</w:t>
      </w:r>
      <w:r>
        <w:rPr>
          <w:spacing w:val="-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input.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81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Intermediate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Disassembler.</w:t>
      </w:r>
    </w:p>
    <w:p>
      <w:pPr>
        <w:pStyle w:val="BodyText"/>
        <w:spacing w:line="216" w:lineRule="auto" w:before="17"/>
        <w:ind w:left="107" w:right="215"/>
        <w:jc w:val="both"/>
      </w:pPr>
      <w:r>
        <w:rPr/>
        <w:t>The IL Disassembler takes as input the binary program produced by the compiler, disassembles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ildasm </w:t>
      </w:r>
      <w:r>
        <w:rPr/>
        <w:t>utility</w:t>
      </w:r>
      <w:r>
        <w:rPr>
          <w:spacing w:val="-9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Visual</w:t>
      </w:r>
      <w:r>
        <w:rPr>
          <w:spacing w:val="-9"/>
        </w:rPr>
        <w:t> </w:t>
      </w:r>
      <w:r>
        <w:rPr/>
        <w:t>Studio</w:t>
      </w:r>
      <w:r>
        <w:rPr>
          <w:spacing w:val="-12"/>
        </w:rPr>
        <w:t> </w:t>
      </w:r>
      <w:r>
        <w:rPr/>
        <w:t>.NET,</w:t>
      </w:r>
      <w:r>
        <w:rPr>
          <w:spacing w:val="-12"/>
        </w:rPr>
        <w:t> </w:t>
      </w:r>
      <w:r>
        <w:rPr/>
        <w:t>resulting 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ASCII</w:t>
      </w:r>
      <w:r>
        <w:rPr>
          <w:spacing w:val="-18"/>
        </w:rPr>
        <w:t> </w:t>
      </w:r>
      <w:r>
        <w:rPr/>
        <w:t>format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MSIL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C#</w:t>
      </w:r>
      <w:r>
        <w:rPr>
          <w:spacing w:val="-16"/>
        </w:rPr>
        <w:t> </w:t>
      </w:r>
      <w:r>
        <w:rPr/>
        <w:t>or</w:t>
      </w:r>
      <w:r>
        <w:rPr>
          <w:spacing w:val="-12"/>
        </w:rPr>
        <w:t> </w:t>
      </w:r>
      <w:r>
        <w:rPr/>
        <w:t>J#</w:t>
      </w:r>
      <w:r>
        <w:rPr>
          <w:spacing w:val="-13"/>
        </w:rPr>
        <w:t> </w:t>
      </w:r>
      <w:r>
        <w:rPr/>
        <w:t>source </w:t>
      </w:r>
      <w:r>
        <w:rPr>
          <w:spacing w:val="-4"/>
        </w:rPr>
        <w:t>code.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MSIL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JBC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16" w:lineRule="auto" w:before="139"/>
        <w:ind w:left="107" w:right="218"/>
        <w:jc w:val="both"/>
      </w:pPr>
      <w:r>
        <w:rPr/>
        <w:t>This section describes the TXL program that accomplishes the MSIL to JASMIN source code translation. The translation has been broken up into 18 separate rule- sets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serve</w:t>
      </w:r>
      <w:r>
        <w:rPr>
          <w:spacing w:val="-11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transformational</w:t>
      </w:r>
      <w:r>
        <w:rPr>
          <w:spacing w:val="-10"/>
        </w:rPr>
        <w:t> </w:t>
      </w:r>
      <w:r>
        <w:rPr/>
        <w:t>purposes,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144</w:t>
      </w:r>
      <w:r>
        <w:rPr>
          <w:spacing w:val="-9"/>
        </w:rPr>
        <w:t> </w:t>
      </w:r>
      <w:r>
        <w:rPr/>
        <w:t>rules.</w:t>
      </w:r>
      <w:r>
        <w:rPr>
          <w:spacing w:val="21"/>
        </w:rPr>
        <w:t> </w:t>
      </w:r>
      <w:r>
        <w:rPr/>
        <w:t>Some rule-sets are completely independent of all other rule-sets, while others are very dependent on the results of rule-sets before them for accomplishing their purposes.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illustrates the hierarchy of the set of rule-sets, as well as the number of rules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set.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rule-sets</w:t>
      </w:r>
      <w:r>
        <w:rPr>
          <w:spacing w:val="-5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order to</w:t>
      </w:r>
      <w:r>
        <w:rPr>
          <w:spacing w:val="-4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translation.</w:t>
      </w:r>
      <w:r>
        <w:rPr>
          <w:spacing w:val="2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rule-sets</w:t>
      </w:r>
      <w:r>
        <w:rPr>
          <w:spacing w:val="-3"/>
        </w:rPr>
        <w:t> </w:t>
      </w:r>
      <w:r>
        <w:rPr/>
        <w:t>will be discussed below due to space restrictions.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40" w:lineRule="auto" w:before="275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TXL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Transformation.</w:t>
      </w:r>
    </w:p>
    <w:p>
      <w:pPr>
        <w:pStyle w:val="BodyText"/>
        <w:spacing w:line="216" w:lineRule="auto" w:before="278"/>
        <w:ind w:left="107" w:right="218"/>
        <w:jc w:val="both"/>
      </w:pPr>
      <w:r>
        <w:rPr>
          <w:i/>
        </w:rPr>
        <w:t>J# Global Pre-Processor Rule-set:</w:t>
      </w:r>
      <w:r>
        <w:rPr>
          <w:i/>
          <w:spacing w:val="40"/>
        </w:rPr>
        <w:t> </w:t>
      </w:r>
      <w:r>
        <w:rPr/>
        <w:t>Rather than creating an entire new set of translation rules designed specifically for J#, we identified the differences between J# and C# MSIL code for our original supported subset of C# and we created a 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translating</w:t>
      </w:r>
      <w:r>
        <w:rPr>
          <w:spacing w:val="-7"/>
        </w:rPr>
        <w:t> </w:t>
      </w:r>
      <w:r>
        <w:rPr/>
        <w:t>J#</w:t>
      </w:r>
      <w:r>
        <w:rPr>
          <w:spacing w:val="-13"/>
        </w:rPr>
        <w:t> </w:t>
      </w:r>
      <w:r>
        <w:rPr/>
        <w:t>MSIL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C#</w:t>
      </w:r>
      <w:r>
        <w:rPr>
          <w:spacing w:val="-10"/>
        </w:rPr>
        <w:t> </w:t>
      </w:r>
      <w:r>
        <w:rPr/>
        <w:t>MSIL.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specifically, the rules in this set are used to remove unnecessary J# MSIL and to make minor adjustments to method and class headers to satisfy the syntax of C# MSIL. By leveraging</w:t>
      </w:r>
      <w:r>
        <w:rPr>
          <w:spacing w:val="27"/>
        </w:rPr>
        <w:t> </w:t>
      </w:r>
      <w:r>
        <w:rPr/>
        <w:t>our</w:t>
      </w:r>
      <w:r>
        <w:rPr>
          <w:spacing w:val="24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MSIL2JBC</w:t>
      </w:r>
      <w:r>
        <w:rPr>
          <w:spacing w:val="23"/>
        </w:rPr>
        <w:t> </w:t>
      </w:r>
      <w:r>
        <w:rPr/>
        <w:t>translation</w:t>
      </w:r>
      <w:r>
        <w:rPr>
          <w:spacing w:val="26"/>
        </w:rPr>
        <w:t> </w:t>
      </w:r>
      <w:r>
        <w:rPr/>
        <w:t>rules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reduced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overhead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adding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J#</w:t>
      </w:r>
      <w:r>
        <w:rPr>
          <w:spacing w:val="3"/>
        </w:rPr>
        <w:t> </w:t>
      </w:r>
      <w:r>
        <w:rPr>
          <w:spacing w:val="-2"/>
        </w:rPr>
        <w:t>significantly.</w:t>
      </w:r>
    </w:p>
    <w:p>
      <w:pPr>
        <w:spacing w:line="213" w:lineRule="auto" w:before="262"/>
        <w:ind w:left="221" w:right="106" w:firstLine="0"/>
        <w:jc w:val="both"/>
        <w:rPr>
          <w:sz w:val="21"/>
        </w:rPr>
      </w:pPr>
      <w:r>
        <w:rPr>
          <w:i/>
          <w:sz w:val="21"/>
        </w:rPr>
        <w:t>Method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Header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Rule-set:</w:t>
      </w:r>
      <w:r>
        <w:rPr>
          <w:i/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Method</w:t>
      </w:r>
      <w:r>
        <w:rPr>
          <w:spacing w:val="40"/>
          <w:sz w:val="21"/>
        </w:rPr>
        <w:t> </w:t>
      </w:r>
      <w:r>
        <w:rPr>
          <w:sz w:val="21"/>
        </w:rPr>
        <w:t>Header</w:t>
      </w:r>
      <w:r>
        <w:rPr>
          <w:spacing w:val="40"/>
          <w:sz w:val="21"/>
        </w:rPr>
        <w:t> </w:t>
      </w:r>
      <w:r>
        <w:rPr>
          <w:sz w:val="21"/>
        </w:rPr>
        <w:t>Rule-set</w:t>
      </w:r>
      <w:r>
        <w:rPr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three</w:t>
      </w:r>
      <w:r>
        <w:rPr>
          <w:spacing w:val="40"/>
          <w:sz w:val="21"/>
        </w:rPr>
        <w:t> </w:t>
      </w:r>
      <w:r>
        <w:rPr>
          <w:sz w:val="21"/>
        </w:rPr>
        <w:t>important </w:t>
      </w:r>
      <w:r>
        <w:rPr>
          <w:spacing w:val="-2"/>
          <w:sz w:val="21"/>
        </w:rPr>
        <w:t>tasks: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78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Translating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MSIL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method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headers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equivalent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JASMIN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headers.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  <w:tab w:pos="668" w:val="left" w:leader="none"/>
        </w:tabs>
        <w:spacing w:line="213" w:lineRule="auto" w:before="64" w:after="0"/>
        <w:ind w:left="668" w:right="106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Translating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method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arguments 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method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headers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as well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con- </w:t>
      </w:r>
      <w:r>
        <w:rPr>
          <w:rFonts w:ascii="LM Roman 10"/>
          <w:spacing w:val="-2"/>
          <w:sz w:val="21"/>
        </w:rPr>
        <w:t>text.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48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Translating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type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pacing w:val="-2"/>
          <w:sz w:val="21"/>
        </w:rPr>
        <w:t>declarations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in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method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headers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pacing w:val="-2"/>
          <w:sz w:val="21"/>
        </w:rPr>
        <w:t>as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well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as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in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any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other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context.</w:t>
      </w:r>
    </w:p>
    <w:p>
      <w:pPr>
        <w:pStyle w:val="BodyText"/>
        <w:spacing w:line="213" w:lineRule="auto" w:before="95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2312682</wp:posOffset>
                </wp:positionH>
                <wp:positionV relativeFrom="paragraph">
                  <wp:posOffset>360135</wp:posOffset>
                </wp:positionV>
                <wp:extent cx="431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82.100998pt,28.357134pt" to="185.480848pt,28.357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 translating type declarations, a TXL rule with a static mapping table is used. Figure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illustrates the rule </w:t>
      </w:r>
      <w:r>
        <w:rPr>
          <w:rFonts w:ascii="MathJax_Typewriter"/>
        </w:rPr>
        <w:t>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convertTypes</w:t>
      </w:r>
      <w:r>
        <w:rPr/>
        <w:t>.</w:t>
      </w:r>
    </w:p>
    <w:p>
      <w:pPr>
        <w:pStyle w:val="BodyText"/>
        <w:spacing w:line="216" w:lineRule="auto" w:before="20"/>
        <w:ind w:left="221" w:right="104" w:firstLine="319"/>
        <w:jc w:val="both"/>
      </w:pPr>
      <w:r>
        <w:rPr/>
        <w:t>The static mapping table is stored in the </w:t>
      </w:r>
      <w:r>
        <w:rPr>
          <w:rFonts w:ascii="MathJax_Typewriter"/>
        </w:rPr>
        <w:t>typePairs </w:t>
      </w:r>
      <w:r>
        <w:rPr/>
        <w:t>construct.</w:t>
      </w:r>
      <w:r>
        <w:rPr>
          <w:spacing w:val="40"/>
        </w:rPr>
        <w:t> </w:t>
      </w:r>
      <w:r>
        <w:rPr/>
        <w:t>The leftmost columns of the table represent the type declarations in MSIL, and the rightmost column 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JASMIN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declarations.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matches all type declarations in MSIL, performs a lookup in this table, and replaces the MSIL type declaration with the correct JASMIN declaration.</w:t>
      </w:r>
      <w:r>
        <w:rPr>
          <w:spacing w:val="40"/>
        </w:rPr>
        <w:t> </w:t>
      </w:r>
      <w:r>
        <w:rPr/>
        <w:t>For example, if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[mscorlib]System.Threading.Thread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matched,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replaced by </w:t>
      </w:r>
      <w:r>
        <w:rPr>
          <w:rFonts w:ascii="MathJax_Typewriter"/>
        </w:rPr>
        <w:t>Ljava/lang/Thread;</w:t>
      </w:r>
      <w:r>
        <w:rPr/>
        <w:t>.</w:t>
      </w:r>
    </w:p>
    <w:p>
      <w:pPr>
        <w:pStyle w:val="BodyText"/>
        <w:spacing w:line="216" w:lineRule="auto" w:before="258"/>
        <w:ind w:left="221" w:right="102"/>
        <w:jc w:val="both"/>
      </w:pPr>
      <w:r>
        <w:rPr>
          <w:i/>
        </w:rPr>
        <w:t>Thread Identiﬁcation Rule-set:</w:t>
      </w:r>
      <w:r>
        <w:rPr>
          <w:i/>
          <w:spacing w:val="40"/>
        </w:rPr>
        <w:t> </w:t>
      </w:r>
      <w:r>
        <w:rPr/>
        <w:t>The purpose of this rule-set is to locate the presence of threads in the MSIL code, and to translate these threads to seman- tically equivalent JASMIN code.</w:t>
      </w:r>
      <w:r>
        <w:rPr>
          <w:spacing w:val="40"/>
        </w:rPr>
        <w:t> </w:t>
      </w:r>
      <w:r>
        <w:rPr/>
        <w:t>Threads are more flexibly implemented in C# than Java, resulting in a non-trivial translation.</w:t>
      </w:r>
      <w:r>
        <w:rPr>
          <w:spacing w:val="40"/>
        </w:rPr>
        <w:t> </w:t>
      </w:r>
      <w:r>
        <w:rPr/>
        <w:t>In order to alleviate some of the inherent difficulty of this translation, the way threads are allowed to be used is restricted:</w:t>
      </w:r>
      <w:r>
        <w:rPr>
          <w:spacing w:val="35"/>
        </w:rPr>
        <w:t> </w:t>
      </w:r>
      <w:r>
        <w:rPr/>
        <w:t>code intended to be run as a separate thread must be contained within a separate class from any other thread, and only a separate class containing the </w:t>
      </w:r>
      <w:r>
        <w:rPr>
          <w:rFonts w:ascii="MathJax_Typewriter" w:hAnsi="MathJax_Typewriter"/>
        </w:rPr>
        <w:t>main </w:t>
      </w:r>
      <w:r>
        <w:rPr/>
        <w:t>method is permitted to instantiate any new Thread object.</w:t>
      </w:r>
      <w:r>
        <w:rPr>
          <w:spacing w:val="40"/>
        </w:rPr>
        <w:t> </w:t>
      </w:r>
      <w:r>
        <w:rPr/>
        <w:t>Note that this restriction is always possible with some manipulation of the source code.</w:t>
      </w:r>
    </w:p>
    <w:p>
      <w:pPr>
        <w:pStyle w:val="BodyText"/>
        <w:spacing w:line="213" w:lineRule="auto" w:before="259"/>
        <w:ind w:left="221" w:right="105"/>
        <w:jc w:val="both"/>
      </w:pPr>
      <w:r>
        <w:rPr>
          <w:i/>
        </w:rPr>
        <w:t>Class Header Rule-set:</w:t>
      </w:r>
      <w:r>
        <w:rPr>
          <w:i/>
          <w:spacing w:val="40"/>
        </w:rPr>
        <w:t> </w:t>
      </w:r>
      <w:r>
        <w:rPr/>
        <w:t>The Class Header Rule-set translates all MSIL class headers and class field declarations to equivalent JASMIN. These translations are relatively</w:t>
      </w:r>
      <w:r>
        <w:rPr>
          <w:spacing w:val="-1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MSIL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JASMIN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minor: 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order,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class information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meaningless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JASMIN,</w:t>
      </w:r>
      <w:r>
        <w:rPr>
          <w:spacing w:val="-8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.NET </w:t>
      </w:r>
      <w:r>
        <w:rPr>
          <w:spacing w:val="-2"/>
        </w:rPr>
        <w:t>architecture.</w:t>
      </w:r>
    </w:p>
    <w:p>
      <w:pPr>
        <w:pStyle w:val="BodyText"/>
        <w:spacing w:line="216" w:lineRule="auto" w:before="273"/>
        <w:ind w:left="221" w:right="110"/>
        <w:jc w:val="both"/>
      </w:pPr>
      <w:r>
        <w:rPr>
          <w:i/>
        </w:rPr>
        <w:t>Integer</w:t>
      </w:r>
      <w:r>
        <w:rPr>
          <w:i/>
          <w:spacing w:val="40"/>
        </w:rPr>
        <w:t> </w:t>
      </w:r>
      <w:r>
        <w:rPr>
          <w:i/>
        </w:rPr>
        <w:t>Comparison</w:t>
      </w:r>
      <w:r>
        <w:rPr>
          <w:i/>
          <w:spacing w:val="40"/>
        </w:rPr>
        <w:t> </w:t>
      </w:r>
      <w:r>
        <w:rPr>
          <w:i/>
        </w:rPr>
        <w:t>Rule-set:</w:t>
      </w:r>
      <w:r>
        <w:rPr>
          <w:i/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Integer</w:t>
      </w:r>
      <w:r>
        <w:rPr>
          <w:spacing w:val="40"/>
        </w:rPr>
        <w:t> </w:t>
      </w:r>
      <w:r>
        <w:rPr/>
        <w:t>Comparison</w:t>
      </w:r>
      <w:r>
        <w:rPr>
          <w:spacing w:val="40"/>
        </w:rPr>
        <w:t> </w:t>
      </w:r>
      <w:r>
        <w:rPr/>
        <w:t>Rule-set</w:t>
      </w:r>
      <w:r>
        <w:rPr>
          <w:spacing w:val="40"/>
        </w:rPr>
        <w:t> </w:t>
      </w:r>
      <w:r>
        <w:rPr/>
        <w:t>translates three</w:t>
      </w:r>
      <w:r>
        <w:rPr>
          <w:spacing w:val="-3"/>
        </w:rPr>
        <w:t> </w:t>
      </w:r>
      <w:r>
        <w:rPr/>
        <w:t>MSIL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comparing integer values</w:t>
      </w:r>
      <w:r>
        <w:rPr>
          <w:spacing w:val="-1"/>
        </w:rPr>
        <w:t> </w:t>
      </w:r>
      <w:r>
        <w:rPr/>
        <w:t>(</w:t>
      </w:r>
      <w:r>
        <w:rPr>
          <w:rFonts w:ascii="MathJax_Typewriter"/>
        </w:rPr>
        <w:t>ceq</w:t>
      </w:r>
      <w:r>
        <w:rPr/>
        <w:t>,</w:t>
      </w:r>
      <w:r>
        <w:rPr>
          <w:spacing w:val="-2"/>
        </w:rPr>
        <w:t> </w:t>
      </w:r>
      <w:r>
        <w:rPr>
          <w:rFonts w:ascii="MathJax_Typewriter"/>
        </w:rPr>
        <w:t>clt</w:t>
      </w:r>
      <w:r>
        <w:rPr/>
        <w:t>,</w:t>
      </w:r>
      <w:r>
        <w:rPr>
          <w:spacing w:val="-4"/>
        </w:rPr>
        <w:t> </w:t>
      </w:r>
      <w:r>
        <w:rPr>
          <w:rFonts w:ascii="MathJax_Typewriter"/>
        </w:rPr>
        <w:t>cgt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equivalent JASMIN instructions. Table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one of these translations.</w:t>
      </w:r>
    </w:p>
    <w:p>
      <w:pPr>
        <w:pStyle w:val="BodyText"/>
        <w:spacing w:line="213" w:lineRule="auto" w:before="20"/>
        <w:ind w:left="221" w:right="103" w:firstLine="319"/>
        <w:jc w:val="both"/>
      </w:pP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ceq</w:t>
      </w:r>
      <w:r>
        <w:rPr>
          <w:rFonts w:ascii="MathJax_Typewriter"/>
          <w:spacing w:val="40"/>
        </w:rPr>
        <w:t> </w:t>
      </w:r>
      <w:r>
        <w:rPr/>
        <w:t>instruction</w:t>
      </w:r>
      <w:r>
        <w:rPr>
          <w:spacing w:val="40"/>
        </w:rPr>
        <w:t> </w:t>
      </w:r>
      <w:r>
        <w:rPr/>
        <w:t>compares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integer</w:t>
      </w:r>
      <w:r>
        <w:rPr>
          <w:spacing w:val="40"/>
        </w:rPr>
        <w:t> </w:t>
      </w:r>
      <w:r>
        <w:rPr/>
        <w:t>values,</w:t>
      </w:r>
      <w:r>
        <w:rPr>
          <w:spacing w:val="40"/>
        </w:rPr>
        <w:t> </w:t>
      </w:r>
      <w:r>
        <w:rPr>
          <w:rFonts w:ascii="Verdana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Verdana"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Verdana"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 equal to </w:t>
      </w:r>
      <w:r>
        <w:rPr>
          <w:rFonts w:ascii="Verdana"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then 1 is pushed onto the stack, otherwise 0 is pushed.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single JASMIN instruction equivalent to this functionality so a series of JASMIN instructions are required to mimic this exact behavior.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0"/>
      </w:pPr>
    </w:p>
    <w:p>
      <w:pPr>
        <w:pStyle w:val="BodyText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500040</wp:posOffset>
                </wp:positionH>
                <wp:positionV relativeFrom="paragraph">
                  <wp:posOffset>-120237</wp:posOffset>
                </wp:positionV>
                <wp:extent cx="4806315" cy="602297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806315" cy="6022975"/>
                          <a:chExt cx="4806315" cy="602297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960"/>
                            <a:ext cx="4806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315" h="0">
                                <a:moveTo>
                                  <a:pt x="0" y="0"/>
                                </a:moveTo>
                                <a:lnTo>
                                  <a:pt x="48060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60" y="5918"/>
                            <a:ext cx="1270" cy="601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12815">
                                <a:moveTo>
                                  <a:pt x="0" y="6012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5918"/>
                            <a:ext cx="4806315" cy="601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315" h="6014085">
                                <a:moveTo>
                                  <a:pt x="540251" y="261976"/>
                                </a:moveTo>
                                <a:lnTo>
                                  <a:pt x="581695" y="261976"/>
                                </a:lnTo>
                              </a:path>
                              <a:path w="4806315" h="6014085">
                                <a:moveTo>
                                  <a:pt x="2340110" y="515087"/>
                                </a:moveTo>
                                <a:lnTo>
                                  <a:pt x="2381554" y="515087"/>
                                </a:lnTo>
                              </a:path>
                              <a:path w="4806315" h="6014085">
                                <a:moveTo>
                                  <a:pt x="1592626" y="4831182"/>
                                </a:moveTo>
                                <a:lnTo>
                                  <a:pt x="1634071" y="4831182"/>
                                </a:lnTo>
                              </a:path>
                              <a:path w="4806315" h="6014085">
                                <a:moveTo>
                                  <a:pt x="4803061" y="6012332"/>
                                </a:moveTo>
                                <a:lnTo>
                                  <a:pt x="4803061" y="0"/>
                                </a:lnTo>
                              </a:path>
                              <a:path w="4806315" h="6014085">
                                <a:moveTo>
                                  <a:pt x="0" y="6013819"/>
                                </a:moveTo>
                                <a:lnTo>
                                  <a:pt x="4806022" y="601381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3299pt;margin-top:-9.4675pt;width:378.45pt;height:474.25pt;mso-position-horizontal-relative:page;mso-position-vertical-relative:paragraph;z-index:-16244736" id="docshapegroup128" coordorigin="787,-189" coordsize="7569,9485">
                <v:line style="position:absolute" from="787,-185" to="8356,-185" stroked="true" strokeweight=".466187pt" strokecolor="#000000">
                  <v:stroke dashstyle="solid"/>
                </v:line>
                <v:line style="position:absolute" from="792,9288" to="792,-180" stroked="true" strokeweight=".466187pt" strokecolor="#000000">
                  <v:stroke dashstyle="solid"/>
                </v:line>
                <v:shape style="position:absolute;left:787;top:-181;width:7569;height:9471" id="docshape129" coordorigin="787,-180" coordsize="7569,9471" path="m1638,233l1704,233m4473,631l4538,631m3296,7428l3361,7428m8351,9288l8351,-180m787,9291l8356,9291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rule</w:t>
      </w:r>
      <w:r>
        <w:rPr>
          <w:rFonts w:ascii="Georgia"/>
          <w:spacing w:val="38"/>
        </w:rPr>
        <w:t> </w:t>
      </w:r>
      <w:r>
        <w:rPr/>
        <w:t>c</w:t>
      </w:r>
      <w:r>
        <w:rPr>
          <w:spacing w:val="28"/>
        </w:rPr>
        <w:t> </w:t>
      </w:r>
      <w:r>
        <w:rPr>
          <w:spacing w:val="-2"/>
        </w:rPr>
        <w:t>convertTypes</w:t>
      </w:r>
    </w:p>
    <w:p>
      <w:pPr>
        <w:pStyle w:val="BodyText"/>
        <w:spacing w:line="324" w:lineRule="auto" w:before="101"/>
        <w:ind w:left="862" w:right="3422" w:hanging="213"/>
      </w:pPr>
      <w:r>
        <w:rPr>
          <w:rFonts w:ascii="Georgia" w:hAnsi="Georgia"/>
        </w:rPr>
        <w:t>construct</w:t>
      </w:r>
      <w:r>
        <w:rPr>
          <w:rFonts w:ascii="Georgia" w:hAnsi="Georgia"/>
          <w:spacing w:val="40"/>
        </w:rPr>
        <w:t> </w:t>
      </w:r>
      <w:r>
        <w:rPr/>
        <w:t>typePairs [repeat type pair] ’void ’V</w:t>
      </w:r>
    </w:p>
    <w:p>
      <w:pPr>
        <w:pStyle w:val="BodyText"/>
        <w:spacing w:line="321" w:lineRule="auto"/>
        <w:ind w:left="862" w:right="6014"/>
      </w:pPr>
      <w:r>
        <w:rPr/>
        <w:t>’int8 ’I ’int16 ’I ’int32 ’I ’int64 ’I ’int8</w:t>
      </w:r>
      <w:r>
        <w:rPr>
          <w:spacing w:val="-16"/>
        </w:rPr>
        <w:t> </w:t>
      </w:r>
      <w:r>
        <w:rPr/>
        <w:t>’[’]</w:t>
      </w:r>
      <w:r>
        <w:rPr>
          <w:spacing w:val="-14"/>
        </w:rPr>
        <w:t> </w:t>
      </w:r>
      <w:r>
        <w:rPr/>
        <w:t>’[I</w:t>
      </w:r>
    </w:p>
    <w:p>
      <w:pPr>
        <w:pStyle w:val="BodyText"/>
        <w:spacing w:before="2"/>
        <w:ind w:left="862"/>
      </w:pPr>
      <w:r>
        <w:rPr/>
        <w:t>’int16</w:t>
      </w:r>
      <w:r>
        <w:rPr>
          <w:spacing w:val="-4"/>
        </w:rPr>
        <w:t> </w:t>
      </w:r>
      <w:r>
        <w:rPr/>
        <w:t>’[’]</w:t>
      </w:r>
      <w:r>
        <w:rPr>
          <w:spacing w:val="-5"/>
        </w:rPr>
        <w:t> ’[I</w:t>
      </w:r>
    </w:p>
    <w:p>
      <w:pPr>
        <w:pStyle w:val="BodyText"/>
        <w:spacing w:before="101"/>
        <w:ind w:left="862"/>
      </w:pPr>
      <w:r>
        <w:rPr/>
        <w:t>’int32</w:t>
      </w:r>
      <w:r>
        <w:rPr>
          <w:spacing w:val="-4"/>
        </w:rPr>
        <w:t> </w:t>
      </w:r>
      <w:r>
        <w:rPr/>
        <w:t>’[’]</w:t>
      </w:r>
      <w:r>
        <w:rPr>
          <w:spacing w:val="-5"/>
        </w:rPr>
        <w:t> ’[I</w:t>
      </w:r>
    </w:p>
    <w:p>
      <w:pPr>
        <w:pStyle w:val="BodyText"/>
        <w:spacing w:before="104"/>
        <w:ind w:left="862"/>
      </w:pPr>
      <w:r>
        <w:rPr/>
        <w:t>’int64</w:t>
      </w:r>
      <w:r>
        <w:rPr>
          <w:spacing w:val="-4"/>
        </w:rPr>
        <w:t> </w:t>
      </w:r>
      <w:r>
        <w:rPr/>
        <w:t>’[’]</w:t>
      </w:r>
      <w:r>
        <w:rPr>
          <w:spacing w:val="-5"/>
        </w:rPr>
        <w:t> ’[I</w:t>
      </w:r>
    </w:p>
    <w:p>
      <w:pPr>
        <w:pStyle w:val="BodyText"/>
        <w:spacing w:line="324" w:lineRule="auto" w:before="101"/>
        <w:ind w:left="862" w:right="6014"/>
      </w:pPr>
      <w:r>
        <w:rPr/>
        <w:t>’bool ’Z ’bool</w:t>
      </w:r>
      <w:r>
        <w:rPr>
          <w:spacing w:val="-8"/>
        </w:rPr>
        <w:t> </w:t>
      </w:r>
      <w:r>
        <w:rPr/>
        <w:t>’[’]</w:t>
      </w:r>
      <w:r>
        <w:rPr>
          <w:spacing w:val="-5"/>
        </w:rPr>
        <w:t> </w:t>
      </w:r>
      <w:r>
        <w:rPr/>
        <w:t>’[Z</w:t>
      </w:r>
    </w:p>
    <w:p>
      <w:pPr>
        <w:pStyle w:val="BodyText"/>
        <w:spacing w:line="321" w:lineRule="auto"/>
        <w:ind w:left="862" w:right="442"/>
      </w:pPr>
      <w:r>
        <w:rPr/>
        <w:t>’class ’[ ’mscorlib ’] ’System.Threading.Thread ’Ljava/lang/Thread; ’class ’[ ’mscorlib ’] ’System.Threading.Thread ’[’] ’[Ljava/lang/Thread;</w:t>
      </w:r>
    </w:p>
    <w:p>
      <w:pPr>
        <w:pStyle w:val="BodyText"/>
        <w:ind w:left="650"/>
      </w:pPr>
      <w:r>
        <w:rPr>
          <w:rFonts w:ascii="Georgia"/>
          <w:w w:val="110"/>
        </w:rPr>
        <w:t>replace</w:t>
      </w:r>
      <w:r>
        <w:rPr>
          <w:rFonts w:ascii="Georgia"/>
          <w:spacing w:val="21"/>
          <w:w w:val="110"/>
        </w:rPr>
        <w:t> </w:t>
      </w:r>
      <w:r>
        <w:rPr>
          <w:spacing w:val="-2"/>
          <w:w w:val="110"/>
        </w:rPr>
        <w:t>[type]</w:t>
      </w:r>
    </w:p>
    <w:p>
      <w:pPr>
        <w:pStyle w:val="BodyText"/>
        <w:spacing w:line="324" w:lineRule="auto" w:before="101"/>
        <w:ind w:left="862" w:right="3422" w:hanging="213"/>
      </w:pPr>
      <w:r>
        <w:rPr>
          <w:rFonts w:ascii="Georgia"/>
        </w:rPr>
        <w:t>deconstruct</w:t>
      </w:r>
      <w:r>
        <w:rPr>
          <w:rFonts w:ascii="Georgia"/>
          <w:spacing w:val="40"/>
        </w:rPr>
        <w:t> </w:t>
      </w:r>
      <w:r>
        <w:rPr/>
        <w:t>* [typeMatches] argMemory anytype [type]</w:t>
      </w:r>
    </w:p>
    <w:p>
      <w:pPr>
        <w:pStyle w:val="BodyText"/>
        <w:spacing w:line="324" w:lineRule="auto"/>
        <w:ind w:left="862" w:right="3422" w:hanging="213"/>
      </w:pPr>
      <w:r>
        <w:rPr>
          <w:rFonts w:ascii="Georgia"/>
        </w:rPr>
        <w:t>deconstruct</w:t>
      </w:r>
      <w:r>
        <w:rPr>
          <w:rFonts w:ascii="Georgia"/>
          <w:spacing w:val="40"/>
        </w:rPr>
        <w:t> </w:t>
      </w:r>
      <w:r>
        <w:rPr/>
        <w:t>* [type pair] typePairs anytype corr [type]</w:t>
      </w:r>
    </w:p>
    <w:p>
      <w:pPr>
        <w:pStyle w:val="BodyText"/>
        <w:spacing w:before="36"/>
        <w:ind w:left="650"/>
        <w:rPr>
          <w:rFonts w:ascii="Georgia"/>
        </w:rPr>
      </w:pPr>
      <w:bookmarkStart w:name="_bookmark6" w:id="18"/>
      <w:bookmarkEnd w:id="18"/>
      <w:r>
        <w:rPr/>
      </w:r>
      <w:r>
        <w:rPr>
          <w:rFonts w:ascii="Georgia"/>
          <w:spacing w:val="-5"/>
          <w:w w:val="120"/>
        </w:rPr>
        <w:t>by</w:t>
      </w:r>
    </w:p>
    <w:p>
      <w:pPr>
        <w:pStyle w:val="BodyText"/>
        <w:spacing w:before="119"/>
        <w:ind w:left="862"/>
      </w:pPr>
      <w:r>
        <w:rPr>
          <w:spacing w:val="-4"/>
        </w:rPr>
        <w:t>corr</w:t>
      </w:r>
    </w:p>
    <w:p>
      <w:pPr>
        <w:pStyle w:val="BodyText"/>
        <w:spacing w:before="145"/>
        <w:ind w:left="368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4"/>
          <w:w w:val="110"/>
        </w:rPr>
        <w:t>rule</w:t>
      </w:r>
    </w:p>
    <w:p>
      <w:pPr>
        <w:pStyle w:val="BodyText"/>
        <w:spacing w:before="160"/>
        <w:rPr>
          <w:rFonts w:ascii="Georgia"/>
          <w:sz w:val="15"/>
        </w:rPr>
      </w:pPr>
    </w:p>
    <w:p>
      <w:pPr>
        <w:spacing w:before="0"/>
        <w:ind w:left="1501" w:right="161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Declarations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/>
        <w:jc w:val="both"/>
      </w:pPr>
      <w:r>
        <w:rPr>
          <w:i/>
        </w:rPr>
        <w:t>Mapping</w:t>
      </w:r>
      <w:r>
        <w:rPr>
          <w:i/>
          <w:spacing w:val="40"/>
        </w:rPr>
        <w:t> </w:t>
      </w:r>
      <w:r>
        <w:rPr>
          <w:i/>
        </w:rPr>
        <w:t>Rule-set:</w:t>
      </w:r>
      <w:r>
        <w:rPr>
          <w:i/>
          <w:spacing w:val="80"/>
          <w:w w:val="150"/>
        </w:rPr>
        <w:t> </w:t>
      </w:r>
      <w:r>
        <w:rPr/>
        <w:t>Keeping</w:t>
      </w:r>
      <w:r>
        <w:rPr>
          <w:spacing w:val="40"/>
        </w:rPr>
        <w:t> </w:t>
      </w:r>
      <w:r>
        <w:rPr/>
        <w:t>track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method’s</w:t>
      </w:r>
      <w:r>
        <w:rPr>
          <w:spacing w:val="40"/>
        </w:rPr>
        <w:t> </w:t>
      </w:r>
      <w:r>
        <w:rPr/>
        <w:t>arguments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vari- ables is necessary due to the fact that MSIL and Java bytecode treat the storage and access of data in different ways.</w:t>
      </w:r>
      <w:r>
        <w:rPr>
          <w:spacing w:val="40"/>
        </w:rPr>
        <w:t> </w:t>
      </w:r>
      <w:r>
        <w:rPr/>
        <w:t>MSIL must access arguments and variables from</w:t>
      </w:r>
      <w:r>
        <w:rPr>
          <w:spacing w:val="-3"/>
        </w:rPr>
        <w:t> </w:t>
      </w:r>
      <w:r>
        <w:rPr/>
        <w:t>two different</w:t>
      </w:r>
      <w:r>
        <w:rPr>
          <w:spacing w:val="-2"/>
        </w:rPr>
        <w:t> </w:t>
      </w:r>
      <w:r>
        <w:rPr/>
        <w:t>storage locations, where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bytecode need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access a</w:t>
      </w:r>
      <w:r>
        <w:rPr>
          <w:spacing w:val="-3"/>
        </w:rPr>
        <w:t> </w:t>
      </w:r>
      <w:r>
        <w:rPr/>
        <w:t>single location.</w:t>
      </w:r>
      <w:r>
        <w:rPr>
          <w:spacing w:val="40"/>
        </w:rPr>
        <w:t> </w:t>
      </w:r>
      <w:r>
        <w:rPr/>
        <w:t>This results in MSIL requiring two different instructions for accessing these locations (</w:t>
      </w:r>
      <w:r>
        <w:rPr>
          <w:rFonts w:ascii="MathJax_Typewriter" w:hAnsi="MathJax_Typewriter"/>
        </w:rPr>
        <w:t>ldarg</w:t>
      </w:r>
      <w:r>
        <w:rPr/>
        <w:t>, </w:t>
      </w:r>
      <w:r>
        <w:rPr>
          <w:rFonts w:ascii="MathJax_Typewriter" w:hAnsi="MathJax_Typewriter"/>
        </w:rPr>
        <w:t>ldloc</w:t>
      </w:r>
      <w:r>
        <w:rPr/>
        <w:t>) and JASMIN only requiring one.</w:t>
      </w:r>
      <w:r>
        <w:rPr>
          <w:spacing w:val="40"/>
        </w:rPr>
        <w:t> </w:t>
      </w:r>
      <w:r>
        <w:rPr/>
        <w:t>Moreover, the position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any</w:t>
      </w:r>
      <w:r>
        <w:rPr>
          <w:spacing w:val="51"/>
        </w:rPr>
        <w:t> </w:t>
      </w:r>
      <w:r>
        <w:rPr/>
        <w:t>given</w:t>
      </w:r>
      <w:r>
        <w:rPr>
          <w:spacing w:val="50"/>
        </w:rPr>
        <w:t> </w:t>
      </w:r>
      <w:r>
        <w:rPr/>
        <w:t>argument</w:t>
      </w:r>
      <w:r>
        <w:rPr>
          <w:spacing w:val="50"/>
        </w:rPr>
        <w:t> </w:t>
      </w:r>
      <w:r>
        <w:rPr/>
        <w:t>or</w:t>
      </w:r>
      <w:r>
        <w:rPr>
          <w:spacing w:val="49"/>
        </w:rPr>
        <w:t> </w:t>
      </w:r>
      <w:r>
        <w:rPr/>
        <w:t>variable</w:t>
      </w:r>
      <w:r>
        <w:rPr>
          <w:spacing w:val="47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7"/>
        </w:rPr>
        <w:t> </w:t>
      </w:r>
      <w:r>
        <w:rPr/>
        <w:t>storage</w:t>
      </w:r>
      <w:r>
        <w:rPr>
          <w:spacing w:val="49"/>
        </w:rPr>
        <w:t> </w:t>
      </w:r>
      <w:r>
        <w:rPr/>
        <w:t>location</w:t>
      </w:r>
      <w:r>
        <w:rPr>
          <w:spacing w:val="54"/>
        </w:rPr>
        <w:t> </w:t>
      </w:r>
      <w:r>
        <w:rPr/>
        <w:t>will</w:t>
      </w:r>
      <w:r>
        <w:rPr>
          <w:spacing w:val="49"/>
        </w:rPr>
        <w:t> </w:t>
      </w:r>
      <w:r>
        <w:rPr>
          <w:spacing w:val="-2"/>
        </w:rPr>
        <w:t>differ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8"/>
        <w:ind w:left="109" w:right="0" w:firstLine="0"/>
        <w:jc w:val="center"/>
        <w:rPr>
          <w:rFonts w:ascii="LM Roman 8"/>
          <w:sz w:val="15"/>
        </w:rPr>
      </w:pPr>
      <w:bookmarkStart w:name="_bookmark7" w:id="19"/>
      <w:bookmarkEnd w:id="1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ceq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</w:p>
    <w:tbl>
      <w:tblPr>
        <w:tblW w:w="0" w:type="auto"/>
        <w:jc w:val="left"/>
        <w:tblInd w:w="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2986"/>
      </w:tblGrid>
      <w:tr>
        <w:trPr>
          <w:trHeight w:val="397" w:hRule="atLeast"/>
        </w:trPr>
        <w:tc>
          <w:tcPr>
            <w:tcW w:w="2986" w:type="dxa"/>
          </w:tcPr>
          <w:p>
            <w:pPr>
              <w:pStyle w:val="TableParagraph"/>
              <w:spacing w:before="89"/>
              <w:ind w:left="328"/>
              <w:rPr>
                <w:sz w:val="21"/>
              </w:rPr>
            </w:pPr>
            <w:r>
              <w:rPr>
                <w:spacing w:val="-4"/>
                <w:w w:val="115"/>
                <w:sz w:val="21"/>
              </w:rPr>
              <w:t>MSIL</w:t>
            </w:r>
          </w:p>
        </w:tc>
        <w:tc>
          <w:tcPr>
            <w:tcW w:w="2986" w:type="dxa"/>
          </w:tcPr>
          <w:p>
            <w:pPr>
              <w:pStyle w:val="TableParagraph"/>
              <w:spacing w:before="89"/>
              <w:ind w:left="328"/>
              <w:rPr>
                <w:sz w:val="21"/>
              </w:rPr>
            </w:pPr>
            <w:r>
              <w:rPr>
                <w:spacing w:val="-5"/>
                <w:w w:val="125"/>
                <w:sz w:val="21"/>
              </w:rPr>
              <w:t>JBC</w:t>
            </w:r>
          </w:p>
        </w:tc>
      </w:tr>
      <w:tr>
        <w:trPr>
          <w:trHeight w:val="2397" w:hRule="atLeast"/>
        </w:trPr>
        <w:tc>
          <w:tcPr>
            <w:tcW w:w="2986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ceq</w:t>
            </w:r>
          </w:p>
        </w:tc>
        <w:tc>
          <w:tcPr>
            <w:tcW w:w="2986" w:type="dxa"/>
          </w:tcPr>
          <w:p>
            <w:pPr>
              <w:pStyle w:val="TableParagraph"/>
              <w:spacing w:line="324" w:lineRule="auto"/>
              <w:ind w:right="649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ifeq</w:t>
            </w:r>
            <w:r>
              <w:rPr>
                <w:rFonts w:ascii="LM Roman 10"/>
                <w:spacing w:val="-18"/>
                <w:sz w:val="21"/>
              </w:rPr>
              <w:t> </w:t>
            </w:r>
            <w:r>
              <w:rPr>
                <w:rFonts w:ascii="LM Roman 10"/>
                <w:sz w:val="21"/>
              </w:rPr>
              <w:t>BRANCH1 iconst 0</w:t>
            </w:r>
          </w:p>
          <w:p>
            <w:pPr>
              <w:pStyle w:val="TableParagraph"/>
              <w:spacing w:line="321" w:lineRule="auto" w:before="0"/>
              <w:ind w:right="649"/>
              <w:rPr>
                <w:rFonts w:asci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2256">
                      <wp:simplePos x="0" y="0"/>
                      <wp:positionH relativeFrom="column">
                        <wp:posOffset>603896</wp:posOffset>
                      </wp:positionH>
                      <wp:positionV relativeFrom="paragraph">
                        <wp:posOffset>-110077</wp:posOffset>
                      </wp:positionV>
                      <wp:extent cx="41910" cy="6350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41910" cy="6350"/>
                                <a:chExt cx="41910" cy="6350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96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44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550907pt;margin-top:-8.667486pt;width:3.3pt;height:.5pt;mso-position-horizontal-relative:column;mso-position-vertical-relative:paragraph;z-index:-16244224" id="docshapegroup130" coordorigin="951,-173" coordsize="66,10">
                      <v:line style="position:absolute" from="951,-169" to="1016,-16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8" w:id="20"/>
            <w:bookmarkEnd w:id="20"/>
            <w:r>
              <w:rPr/>
            </w:r>
            <w:r>
              <w:rPr>
                <w:rFonts w:ascii="LM Roman 10"/>
                <w:sz w:val="21"/>
              </w:rPr>
              <w:t>goto</w:t>
            </w:r>
            <w:r>
              <w:rPr>
                <w:rFonts w:ascii="LM Roman 10"/>
                <w:spacing w:val="-18"/>
                <w:sz w:val="21"/>
              </w:rPr>
              <w:t> </w:t>
            </w:r>
            <w:r>
              <w:rPr>
                <w:rFonts w:ascii="LM Roman 10"/>
                <w:sz w:val="21"/>
              </w:rPr>
              <w:t>BRANCH2 </w:t>
            </w:r>
            <w:r>
              <w:rPr>
                <w:rFonts w:ascii="LM Roman 10"/>
                <w:spacing w:val="-2"/>
                <w:sz w:val="21"/>
              </w:rPr>
              <w:t>BRANCH1:</w:t>
            </w:r>
          </w:p>
          <w:p>
            <w:pPr>
              <w:pStyle w:val="TableParagraph"/>
              <w:spacing w:before="1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iconst</w:t>
            </w:r>
            <w:r>
              <w:rPr>
                <w:rFonts w:ascii="LM Roman 10"/>
                <w:spacing w:val="5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rPr>
                <w:rFonts w:asci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2768">
                      <wp:simplePos x="0" y="0"/>
                      <wp:positionH relativeFrom="column">
                        <wp:posOffset>603896</wp:posOffset>
                      </wp:positionH>
                      <wp:positionV relativeFrom="paragraph">
                        <wp:posOffset>-44456</wp:posOffset>
                      </wp:positionV>
                      <wp:extent cx="41910" cy="6350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41910" cy="6350"/>
                                <a:chExt cx="41910" cy="635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96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44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550907pt;margin-top:-3.500485pt;width:3.3pt;height:.5pt;mso-position-horizontal-relative:column;mso-position-vertical-relative:paragraph;z-index:-16243712" id="docshapegroup131" coordorigin="951,-70" coordsize="66,10">
                      <v:line style="position:absolute" from="951,-65" to="1016,-6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spacing w:val="-2"/>
                <w:sz w:val="21"/>
              </w:rPr>
              <w:t>BRANCH2:</w:t>
            </w:r>
          </w:p>
        </w:tc>
      </w:tr>
    </w:tbl>
    <w:p>
      <w:pPr>
        <w:pStyle w:val="BodyText"/>
        <w:spacing w:before="119"/>
        <w:rPr>
          <w:rFonts w:ascii="LM Roman 8"/>
          <w:sz w:val="15"/>
        </w:rPr>
      </w:pPr>
    </w:p>
    <w:p>
      <w:pPr>
        <w:spacing w:line="180" w:lineRule="exact" w:before="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Tables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Loading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Instructions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 Variables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spacing w:before="1"/>
        <w:rPr>
          <w:rFonts w:ascii="LM Roman 8"/>
          <w:sz w:val="6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3384"/>
      </w:tblGrid>
      <w:tr>
        <w:trPr>
          <w:trHeight w:val="395" w:hRule="atLeast"/>
        </w:trPr>
        <w:tc>
          <w:tcPr>
            <w:tcW w:w="4051" w:type="dxa"/>
          </w:tcPr>
          <w:p>
            <w:pPr>
              <w:pStyle w:val="TableParagraph"/>
              <w:spacing w:before="86"/>
              <w:ind w:left="328"/>
              <w:rPr>
                <w:sz w:val="21"/>
              </w:rPr>
            </w:pPr>
            <w:r>
              <w:rPr>
                <w:w w:val="115"/>
                <w:sz w:val="21"/>
              </w:rPr>
              <w:t>Local</w:t>
            </w:r>
            <w:r>
              <w:rPr>
                <w:w w:val="115"/>
                <w:sz w:val="21"/>
              </w:rPr>
              <w:t> Variables</w:t>
            </w:r>
            <w:r>
              <w:rPr>
                <w:spacing w:val="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Dynamic</w:t>
            </w:r>
            <w:r>
              <w:rPr>
                <w:spacing w:val="1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Table</w:t>
            </w:r>
          </w:p>
        </w:tc>
        <w:tc>
          <w:tcPr>
            <w:tcW w:w="3384" w:type="dxa"/>
          </w:tcPr>
          <w:p>
            <w:pPr>
              <w:pStyle w:val="TableParagraph"/>
              <w:spacing w:before="86"/>
              <w:rPr>
                <w:sz w:val="21"/>
              </w:rPr>
            </w:pPr>
            <w:r>
              <w:rPr>
                <w:w w:val="115"/>
                <w:sz w:val="21"/>
              </w:rPr>
              <w:t>Arguments</w:t>
            </w:r>
            <w:r>
              <w:rPr>
                <w:spacing w:val="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Dynamic</w:t>
            </w:r>
            <w:r>
              <w:rPr>
                <w:spacing w:val="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Table</w:t>
            </w:r>
          </w:p>
        </w:tc>
      </w:tr>
      <w:tr>
        <w:trPr>
          <w:trHeight w:val="1197" w:hRule="atLeast"/>
        </w:trPr>
        <w:tc>
          <w:tcPr>
            <w:tcW w:w="4051" w:type="dxa"/>
          </w:tcPr>
          <w:p>
            <w:pPr>
              <w:pStyle w:val="TableParagraph"/>
              <w:rPr>
                <w:rFonts w:ascii="MathJax_Typewriter" w:hAnsi="MathJax_Typewriter"/>
                <w:sz w:val="21"/>
              </w:rPr>
            </w:pPr>
            <w:r>
              <w:rPr>
                <w:rFonts w:ascii="LM Roman 10" w:hAnsi="LM Roman 10"/>
                <w:sz w:val="21"/>
              </w:rPr>
              <w:t>000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9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aload</w:t>
            </w:r>
            <w:r>
              <w:rPr>
                <w:rFonts w:ascii="MathJax_Typewriter" w:hAnsi="MathJax_Typewriter"/>
                <w:spacing w:val="20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rPr>
                <w:rFonts w:ascii="MathJax_Typewriter" w:hAns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280">
                      <wp:simplePos x="0" y="0"/>
                      <wp:positionH relativeFrom="column">
                        <wp:posOffset>1080498</wp:posOffset>
                      </wp:positionH>
                      <wp:positionV relativeFrom="paragraph">
                        <wp:posOffset>-44037</wp:posOffset>
                      </wp:positionV>
                      <wp:extent cx="43180" cy="6350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078606pt;margin-top:-3.467509pt;width:3.4pt;height:.5pt;mso-position-horizontal-relative:column;mso-position-vertical-relative:paragraph;z-index:-16243200" id="docshapegroup132" coordorigin="1702,-69" coordsize="68,10">
                      <v:line style="position:absolute" from="1702,-65" to="1769,-6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0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4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iload</w:t>
            </w:r>
            <w:r>
              <w:rPr>
                <w:rFonts w:ascii="MathJax_Typewriter" w:hAnsi="MathJax_Typewriter"/>
                <w:spacing w:val="21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rPr>
                <w:rFonts w:ascii="MathJax_Typewriter" w:hAns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4304">
                      <wp:simplePos x="0" y="0"/>
                      <wp:positionH relativeFrom="column">
                        <wp:posOffset>947288</wp:posOffset>
                      </wp:positionH>
                      <wp:positionV relativeFrom="paragraph">
                        <wp:posOffset>-44672</wp:posOffset>
                      </wp:positionV>
                      <wp:extent cx="43180" cy="6350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589607pt;margin-top:-3.517499pt;width:3.4pt;height:.5pt;mso-position-horizontal-relative:column;mso-position-vertical-relative:paragraph;z-index:-16242176" id="docshapegroup133" coordorigin="1492,-70" coordsize="68,10">
                      <v:line style="position:absolute" from="1492,-66" to="1559,-66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5328">
                      <wp:simplePos x="0" y="0"/>
                      <wp:positionH relativeFrom="column">
                        <wp:posOffset>1080498</wp:posOffset>
                      </wp:positionH>
                      <wp:positionV relativeFrom="paragraph">
                        <wp:posOffset>209911</wp:posOffset>
                      </wp:positionV>
                      <wp:extent cx="43180" cy="6350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078606pt;margin-top:16.528502pt;width:3.4pt;height:.5pt;mso-position-horizontal-relative:column;mso-position-vertical-relative:paragraph;z-index:-16241152" id="docshapegroup134" coordorigin="1702,331" coordsize="68,10">
                      <v:line style="position:absolute" from="1702,335" to="1769,33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999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9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aload</w:t>
            </w:r>
            <w:r>
              <w:rPr>
                <w:rFonts w:ascii="MathJax_Typewriter" w:hAnsi="MathJax_Typewriter"/>
                <w:spacing w:val="20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4</w:t>
            </w:r>
          </w:p>
        </w:tc>
        <w:tc>
          <w:tcPr>
            <w:tcW w:w="3384" w:type="dxa"/>
          </w:tcPr>
          <w:p>
            <w:pPr>
              <w:pStyle w:val="TableParagraph"/>
              <w:rPr>
                <w:rFonts w:ascii="MathJax_Typewriter" w:hAnsi="MathJax_Typewriter"/>
                <w:sz w:val="21"/>
              </w:rPr>
            </w:pPr>
            <w:r>
              <w:rPr>
                <w:rFonts w:ascii="LM Roman 10" w:hAnsi="LM Roman 10"/>
                <w:sz w:val="21"/>
              </w:rPr>
              <w:t>000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9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aload</w:t>
            </w:r>
            <w:r>
              <w:rPr>
                <w:rFonts w:ascii="MathJax_Typewriter" w:hAnsi="MathJax_Typewriter"/>
                <w:spacing w:val="20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4" w:val="left" w:leader="none"/>
              </w:tabs>
              <w:spacing w:line="240" w:lineRule="auto" w:before="104" w:after="0"/>
              <w:ind w:left="574" w:right="0" w:hanging="176"/>
              <w:jc w:val="left"/>
              <w:rPr>
                <w:rFonts w:ascii="MathJax_Typewriter" w:hAns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792">
                      <wp:simplePos x="0" y="0"/>
                      <wp:positionH relativeFrom="column">
                        <wp:posOffset>1080502</wp:posOffset>
                      </wp:positionH>
                      <wp:positionV relativeFrom="paragraph">
                        <wp:posOffset>-44037</wp:posOffset>
                      </wp:positionV>
                      <wp:extent cx="43180" cy="6350"/>
                      <wp:effectExtent l="0" t="0" r="0" b="0"/>
                      <wp:wrapNone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078903pt;margin-top:-3.467509pt;width:3.4pt;height:.5pt;mso-position-horizontal-relative:column;mso-position-vertical-relative:paragraph;z-index:-16242688" id="docshapegroup135" coordorigin="1702,-69" coordsize="68,10">
                      <v:line style="position:absolute" from="1702,-65" to="1769,-6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10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aload</w:t>
            </w:r>
            <w:r>
              <w:rPr>
                <w:rFonts w:ascii="MathJax_Typewriter" w:hAnsi="MathJax_Typewriter"/>
                <w:spacing w:val="20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4" w:val="left" w:leader="none"/>
              </w:tabs>
              <w:spacing w:line="240" w:lineRule="auto" w:before="103" w:after="0"/>
              <w:ind w:left="574" w:right="0" w:hanging="176"/>
              <w:jc w:val="left"/>
              <w:rPr>
                <w:rFonts w:ascii="MathJax_Typewriter" w:hAns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4816">
                      <wp:simplePos x="0" y="0"/>
                      <wp:positionH relativeFrom="column">
                        <wp:posOffset>945818</wp:posOffset>
                      </wp:positionH>
                      <wp:positionV relativeFrom="paragraph">
                        <wp:posOffset>-44672</wp:posOffset>
                      </wp:positionV>
                      <wp:extent cx="43180" cy="6350"/>
                      <wp:effectExtent l="0" t="0" r="0" b="0"/>
                      <wp:wrapNone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473907pt;margin-top:-3.517499pt;width:3.4pt;height:.5pt;mso-position-horizontal-relative:column;mso-position-vertical-relative:paragraph;z-index:-16241664" id="docshapegroup136" coordorigin="1489,-70" coordsize="68,10">
                      <v:line style="position:absolute" from="1489,-66" to="1557,-66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5840">
                      <wp:simplePos x="0" y="0"/>
                      <wp:positionH relativeFrom="column">
                        <wp:posOffset>945818</wp:posOffset>
                      </wp:positionH>
                      <wp:positionV relativeFrom="paragraph">
                        <wp:posOffset>209911</wp:posOffset>
                      </wp:positionV>
                      <wp:extent cx="43180" cy="6350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960"/>
                                  <a:ext cx="43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0">
                                      <a:moveTo>
                                        <a:pt x="0" y="0"/>
                                      </a:moveTo>
                                      <a:lnTo>
                                        <a:pt x="429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473907pt;margin-top:16.528502pt;width:3.4pt;height:.5pt;mso-position-horizontal-relative:column;mso-position-vertical-relative:paragraph;z-index:-16240640" id="docshapegroup137" coordorigin="1489,331" coordsize="68,10">
                      <v:line style="position:absolute" from="1489,335" to="1557,33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–</w:t>
            </w:r>
            <w:r>
              <w:rPr>
                <w:rFonts w:ascii="Verdana" w:hAnsi="Verdana"/>
                <w:sz w:val="21"/>
              </w:rPr>
              <w:t>&gt;</w:t>
            </w:r>
            <w:r>
              <w:rPr>
                <w:rFonts w:ascii="Verdana" w:hAnsi="Verdana"/>
                <w:spacing w:val="-10"/>
                <w:sz w:val="21"/>
              </w:rPr>
              <w:t> </w:t>
            </w:r>
            <w:r>
              <w:rPr>
                <w:rFonts w:ascii="MathJax_Typewriter" w:hAnsi="MathJax_Typewriter"/>
                <w:sz w:val="21"/>
              </w:rPr>
              <w:t>iload</w:t>
            </w:r>
            <w:r>
              <w:rPr>
                <w:rFonts w:ascii="MathJax_Typewriter" w:hAnsi="MathJax_Typewriter"/>
                <w:spacing w:val="20"/>
                <w:sz w:val="21"/>
              </w:rPr>
              <w:t> </w:t>
            </w:r>
            <w:r>
              <w:rPr>
                <w:rFonts w:ascii="MathJax_Typewriter" w:hAnsi="MathJax_Typewriter"/>
                <w:spacing w:val="-10"/>
                <w:sz w:val="21"/>
              </w:rPr>
              <w:t>3</w:t>
            </w:r>
          </w:p>
        </w:tc>
      </w:tr>
    </w:tbl>
    <w:p>
      <w:pPr>
        <w:pStyle w:val="BodyText"/>
        <w:spacing w:before="7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2"/>
        <w:jc w:val="both"/>
      </w:pPr>
      <w:r>
        <w:rPr/>
        <w:t>between MSIL and JASMIN. To complicate things further, JASMIN instructions for storing and loading to and from the data storage location require a prefix representing 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data being</w:t>
      </w:r>
      <w:r>
        <w:rPr>
          <w:spacing w:val="-2"/>
        </w:rPr>
        <w:t> </w:t>
      </w:r>
      <w:r>
        <w:rPr/>
        <w:t>stored or loaded.</w:t>
      </w:r>
      <w:r>
        <w:rPr>
          <w:spacing w:val="28"/>
        </w:rPr>
        <w:t> </w:t>
      </w:r>
      <w:r>
        <w:rPr/>
        <w:t>MSIL instructions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 require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Mapping</w:t>
      </w:r>
      <w:r>
        <w:rPr>
          <w:spacing w:val="-9"/>
        </w:rPr>
        <w:t> </w:t>
      </w:r>
      <w:r>
        <w:rPr/>
        <w:t>Rule-set</w:t>
      </w:r>
      <w:r>
        <w:rPr>
          <w:spacing w:val="-5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dynamically that matches MSIL instructions for loading and storing to equivalent JASMIN instructions,</w:t>
      </w:r>
      <w:r>
        <w:rPr>
          <w:spacing w:val="40"/>
        </w:rPr>
        <w:t> </w:t>
      </w:r>
      <w:r>
        <w:rPr/>
        <w:t>complete with matching indices and type prefixes.</w:t>
      </w:r>
      <w:r>
        <w:rPr>
          <w:spacing w:val="80"/>
        </w:rPr>
        <w:t> </w:t>
      </w:r>
      <w:r>
        <w:rPr/>
        <w:t>The dynamic table is then referenced at any time within other rule-sets in order to produce the correct translation for loading and storing instructions.</w:t>
      </w:r>
      <w:r>
        <w:rPr>
          <w:spacing w:val="40"/>
        </w:rPr>
        <w:t> </w:t>
      </w:r>
      <w:r>
        <w:rPr/>
        <w:t>This dynamic table looks similar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/>
        <w:t>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created dynamically as the information stored in it is not known at compile time.</w:t>
      </w:r>
      <w:r>
        <w:rPr>
          <w:spacing w:val="35"/>
        </w:rPr>
        <w:t> </w:t>
      </w:r>
      <w:r>
        <w:rPr/>
        <w:t>Table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illustrates typical examples of local variables and arguments dynamic tables for loading instructions.</w:t>
      </w:r>
    </w:p>
    <w:p>
      <w:pPr>
        <w:pStyle w:val="BodyText"/>
        <w:spacing w:line="216" w:lineRule="auto" w:before="6"/>
        <w:ind w:left="221" w:right="1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3467201</wp:posOffset>
                </wp:positionH>
                <wp:positionV relativeFrom="paragraph">
                  <wp:posOffset>643933</wp:posOffset>
                </wp:positionV>
                <wp:extent cx="4318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73.007996pt,50.70343pt" to="276.387846pt,50.70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entry in each table simply represents a place holder to satisfy TXL syntax requirements.</w:t>
      </w:r>
      <w:r>
        <w:rPr>
          <w:spacing w:val="40"/>
        </w:rPr>
        <w:t> </w:t>
      </w:r>
      <w:r>
        <w:rPr/>
        <w:t>The second entry in the Loading Variables Dynamic Table states that position 0 in the local variable storage location should be mapped as type</w:t>
      </w:r>
      <w:r>
        <w:rPr>
          <w:spacing w:val="-11"/>
        </w:rPr>
        <w:t> </w:t>
      </w:r>
      <w:r>
        <w:rPr/>
        <w:t>integer</w:t>
      </w:r>
      <w:r>
        <w:rPr>
          <w:spacing w:val="-4"/>
        </w:rPr>
        <w:t> </w:t>
      </w:r>
      <w:r>
        <w:rPr/>
        <w:t>(</w:t>
      </w:r>
      <w:r>
        <w:rPr>
          <w:rFonts w:ascii="MathJax_Typewriter"/>
        </w:rPr>
        <w:t>i </w:t>
      </w:r>
      <w:r>
        <w:rPr/>
        <w:t>prefix),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1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JBC</w:t>
      </w:r>
      <w:r>
        <w:rPr>
          <w:spacing w:val="-9"/>
        </w:rPr>
        <w:t> </w:t>
      </w:r>
      <w:r>
        <w:rPr/>
        <w:t>( </w:t>
      </w:r>
      <w:r>
        <w:rPr>
          <w:rFonts w:ascii="MathJax_Typewriter"/>
        </w:rPr>
        <w:t>1 </w:t>
      </w:r>
      <w:r>
        <w:rPr/>
        <w:t>suffix).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8"/>
        </w:rPr>
        <w:t> </w:t>
      </w:r>
      <w:r>
        <w:rPr/>
        <w:t>entry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same table is labeled as position 999, and is used to represent the location where exception objects are stored.</w:t>
      </w:r>
      <w:r>
        <w:rPr>
          <w:spacing w:val="40"/>
        </w:rPr>
        <w:t> </w:t>
      </w:r>
      <w:r>
        <w:rPr/>
        <w:t>Exception objects are reference types, so the load instruction is prefixed with an </w:t>
      </w:r>
      <w:r>
        <w:rPr>
          <w:rFonts w:ascii="MathJax_Typewriter"/>
        </w:rPr>
        <w:t>a</w:t>
      </w:r>
      <w:r>
        <w:rPr/>
        <w:t>, representing a reference type.</w:t>
      </w:r>
      <w:r>
        <w:rPr>
          <w:spacing w:val="40"/>
        </w:rPr>
        <w:t> </w:t>
      </w:r>
      <w:r>
        <w:rPr/>
        <w:t>The Arguments Dynamic Table (ADT) is to be interpreted similarly.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651968</wp:posOffset>
                </wp:positionH>
                <wp:positionV relativeFrom="paragraph">
                  <wp:posOffset>477064</wp:posOffset>
                </wp:positionV>
                <wp:extent cx="4318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51.336102pt,37.564129pt" to="54.715952pt,37.564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Each table is located in a global variable, and is imported and used as needed by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TXL</w:t>
      </w:r>
      <w:r>
        <w:rPr>
          <w:spacing w:val="34"/>
        </w:rPr>
        <w:t> </w:t>
      </w:r>
      <w:r>
        <w:rPr/>
        <w:t>rules.</w:t>
      </w:r>
      <w:r>
        <w:rPr>
          <w:spacing w:val="80"/>
          <w:w w:val="150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35"/>
        </w:rPr>
        <w:t> </w:t>
      </w:r>
      <w:r>
        <w:rPr/>
        <w:t>illustrates</w:t>
      </w:r>
      <w:r>
        <w:rPr>
          <w:spacing w:val="38"/>
        </w:rPr>
        <w:t> </w:t>
      </w:r>
      <w:r>
        <w:rPr/>
        <w:t>how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ADT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used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the </w:t>
      </w:r>
      <w:r>
        <w:rPr>
          <w:rFonts w:ascii="MathJax_Typewriter"/>
        </w:rPr>
        <w:t>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loadArguments </w:t>
      </w:r>
      <w:r>
        <w:rPr/>
        <w:t>TXL rule, from the Load Instructions Rule-set.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0"/>
        <w:rPr>
          <w:sz w:val="15"/>
        </w:rPr>
      </w:pPr>
    </w:p>
    <w:p>
      <w:pPr>
        <w:spacing w:before="1"/>
        <w:ind w:left="1501" w:right="16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500040</wp:posOffset>
                </wp:positionH>
                <wp:positionV relativeFrom="paragraph">
                  <wp:posOffset>-2540146</wp:posOffset>
                </wp:positionV>
                <wp:extent cx="4806315" cy="264858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806315" cy="2648585"/>
                          <a:chExt cx="4806315" cy="264858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540251" y="267894"/>
                            <a:ext cx="1520190" cy="237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190" h="237744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1520190" h="2377440">
                                <a:moveTo>
                                  <a:pt x="1487540" y="2377109"/>
                                </a:moveTo>
                                <a:lnTo>
                                  <a:pt x="1520104" y="23771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960" y="2960"/>
                            <a:ext cx="4800600" cy="246189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0"/>
                                <w:ind w:left="25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z w:val="21"/>
                                </w:rPr>
                                <w:t>rule</w:t>
                              </w:r>
                              <w:r>
                                <w:rPr>
                                  <w:rFonts w:ascii="Georgia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loadArguments</w:t>
                              </w:r>
                            </w:p>
                            <w:p>
                              <w:pPr>
                                <w:spacing w:before="101"/>
                                <w:ind w:left="5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Georgia"/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argMemory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[repeat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typeMatches]</w:t>
                              </w:r>
                            </w:p>
                            <w:p>
                              <w:pPr>
                                <w:spacing w:before="103"/>
                                <w:ind w:left="5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replace</w:t>
                              </w:r>
                              <w:r>
                                <w:rPr>
                                  <w:rFonts w:ascii="Georgia"/>
                                  <w:spacing w:val="5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[methodBodyItem]</w:t>
                              </w:r>
                            </w:p>
                            <w:p>
                              <w:pPr>
                                <w:spacing w:before="101"/>
                                <w:ind w:left="74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’ldarg.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somenumber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[integernumber]</w:t>
                              </w:r>
                            </w:p>
                            <w:p>
                              <w:pPr>
                                <w:spacing w:line="321" w:lineRule="auto" w:before="104"/>
                                <w:ind w:left="746" w:right="2008" w:hanging="21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deconstruct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 [typeMatches]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argMemory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somenumber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’–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z w:val="21"/>
                                </w:rPr>
                                <w:t>corrInstrLOAD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[methodBodyItem]</w:t>
                              </w:r>
                            </w:p>
                            <w:p>
                              <w:pPr>
                                <w:spacing w:before="46"/>
                                <w:ind w:left="0" w:right="6230" w:firstLine="0"/>
                                <w:jc w:val="center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21"/>
                                </w:rPr>
                                <w:t>by</w:t>
                              </w:r>
                            </w:p>
                            <w:p>
                              <w:pPr>
                                <w:spacing w:before="116"/>
                                <w:ind w:left="74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corrInstrLOAD</w:t>
                              </w:r>
                            </w:p>
                            <w:p>
                              <w:pPr>
                                <w:spacing w:before="147"/>
                                <w:ind w:left="53" w:right="6230" w:firstLine="0"/>
                                <w:jc w:val="center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spacing w:val="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1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3299pt;margin-top:-200.011505pt;width:378.45pt;height:208.55pt;mso-position-horizontal-relative:page;mso-position-vertical-relative:paragraph;z-index:-16239104" id="docshapegroup138" coordorigin="787,-4000" coordsize="7569,4171">
                <v:shape style="position:absolute;left:1638;top:-3579;width:2394;height:3744" id="docshape139" coordorigin="1638,-3578" coordsize="2394,3744" path="m1638,-3578l1704,-3578m3981,165l4032,165e" filled="false" stroked="true" strokeweight=".466187pt" strokecolor="#000000">
                  <v:path arrowok="t"/>
                  <v:stroke dashstyle="solid"/>
                </v:shape>
                <v:shape style="position:absolute;left:792;top:-3996;width:7560;height:3877" type="#_x0000_t202" id="docshape140" filled="false" stroked="true" strokeweight=".466187pt" strokecolor="#000000">
                  <v:textbox inset="0,0,0,0">
                    <w:txbxContent>
                      <w:p>
                        <w:pPr>
                          <w:spacing w:before="180"/>
                          <w:ind w:left="25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sz w:val="21"/>
                          </w:rPr>
                          <w:t>rule</w:t>
                        </w:r>
                        <w:r>
                          <w:rPr>
                            <w:rFonts w:ascii="Georgia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loadArguments</w:t>
                        </w:r>
                      </w:p>
                      <w:p>
                        <w:pPr>
                          <w:spacing w:before="101"/>
                          <w:ind w:left="5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sz w:val="21"/>
                          </w:rPr>
                          <w:t>import</w:t>
                        </w:r>
                        <w:r>
                          <w:rPr>
                            <w:rFonts w:ascii="Georgia"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argMemory</w:t>
                        </w:r>
                        <w:r>
                          <w:rPr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[repeat</w:t>
                        </w:r>
                        <w:r>
                          <w:rPr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typeMatches]</w:t>
                        </w:r>
                      </w:p>
                      <w:p>
                        <w:pPr>
                          <w:spacing w:before="103"/>
                          <w:ind w:left="5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replace</w:t>
                        </w:r>
                        <w:r>
                          <w:rPr>
                            <w:rFonts w:ascii="Georgia"/>
                            <w:spacing w:val="5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[methodBodyItem]</w:t>
                        </w:r>
                      </w:p>
                      <w:p>
                        <w:pPr>
                          <w:spacing w:before="101"/>
                          <w:ind w:left="74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’ldarg.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somenumber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[integernumber]</w:t>
                        </w:r>
                      </w:p>
                      <w:p>
                        <w:pPr>
                          <w:spacing w:line="321" w:lineRule="auto" w:before="104"/>
                          <w:ind w:left="746" w:right="2008" w:hanging="2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sz w:val="21"/>
                          </w:rPr>
                          <w:t>deconstruct</w:t>
                        </w:r>
                        <w:r>
                          <w:rPr>
                            <w:rFonts w:ascii="Georgia" w:hAnsi="Georgia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 [typeMatches]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argMemory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somenumber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’–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&gt;</w:t>
                        </w:r>
                        <w:r>
                          <w:rPr>
                            <w:sz w:val="21"/>
                          </w:rPr>
                          <w:t>corrInstrLOAD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[methodBodyItem]</w:t>
                        </w:r>
                      </w:p>
                      <w:p>
                        <w:pPr>
                          <w:spacing w:before="46"/>
                          <w:ind w:left="0" w:right="6230" w:firstLine="0"/>
                          <w:jc w:val="center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21"/>
                          </w:rPr>
                          <w:t>by</w:t>
                        </w:r>
                      </w:p>
                      <w:p>
                        <w:pPr>
                          <w:spacing w:before="116"/>
                          <w:ind w:left="74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corrInstrLOAD</w:t>
                        </w:r>
                      </w:p>
                      <w:p>
                        <w:pPr>
                          <w:spacing w:before="147"/>
                          <w:ind w:left="53" w:right="6230" w:firstLine="0"/>
                          <w:jc w:val="center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end</w:t>
                        </w:r>
                        <w:r>
                          <w:rPr>
                            <w:rFonts w:ascii="Georgia"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21"/>
                          </w:rPr>
                          <w:t>rule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loadArguments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TXL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BodyText"/>
        <w:spacing w:before="138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19" w:firstLine="319"/>
        <w:jc w:val="both"/>
      </w:pPr>
      <w:r>
        <w:rPr/>
        <w:t>A</w:t>
      </w:r>
      <w:r>
        <w:rPr>
          <w:spacing w:val="40"/>
        </w:rPr>
        <w:t> </w:t>
      </w:r>
      <w:r>
        <w:rPr>
          <w:rFonts w:ascii="MathJax_Typewriter"/>
        </w:rPr>
        <w:t>ldarg</w:t>
      </w:r>
      <w:r>
        <w:rPr>
          <w:rFonts w:ascii="MathJax_Typewriter"/>
          <w:spacing w:val="40"/>
        </w:rPr>
        <w:t> </w:t>
      </w:r>
      <w:r>
        <w:rPr/>
        <w:t>instruction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(</w:t>
      </w:r>
      <w:r>
        <w:rPr>
          <w:rFonts w:ascii="MathJax_Typewriter"/>
        </w:rPr>
        <w:t>somenumber</w:t>
      </w:r>
      <w:r>
        <w:rPr/>
        <w:t>)</w:t>
      </w:r>
      <w:r>
        <w:rPr>
          <w:spacing w:val="37"/>
        </w:rPr>
        <w:t> </w:t>
      </w:r>
      <w:r>
        <w:rPr/>
        <w:t>is</w:t>
      </w:r>
      <w:r>
        <w:rPr>
          <w:spacing w:val="40"/>
        </w:rPr>
        <w:t> </w:t>
      </w:r>
      <w:r>
        <w:rPr/>
        <w:t>matched</w:t>
      </w:r>
      <w:r>
        <w:rPr>
          <w:spacing w:val="40"/>
        </w:rPr>
        <w:t> </w:t>
      </w:r>
      <w:r>
        <w:rPr/>
        <w:t>by the rule, the position value is extracted and used during a lookup in the ADT (</w:t>
      </w:r>
      <w:r>
        <w:rPr>
          <w:rFonts w:ascii="MathJax_Typewriter"/>
        </w:rPr>
        <w:t>argMemory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MSIL</w:t>
      </w:r>
      <w:r>
        <w:rPr>
          <w:spacing w:val="-9"/>
        </w:rPr>
        <w:t> </w:t>
      </w:r>
      <w:r>
        <w:rPr/>
        <w:t>instruction</w:t>
      </w:r>
      <w:r>
        <w:rPr>
          <w:spacing w:val="-8"/>
        </w:rPr>
        <w:t> </w:t>
      </w:r>
      <w:r>
        <w:rPr/>
        <w:t>(</w:t>
      </w:r>
      <w:r>
        <w:rPr>
          <w:rFonts w:ascii="MathJax_Typewriter"/>
        </w:rPr>
        <w:t>corrInstrLOAD</w:t>
      </w:r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7"/>
        </w:rPr>
        <w:t> </w:t>
      </w:r>
      <w:r>
        <w:rPr/>
        <w:t>returned from the table and used in the replacement.</w:t>
      </w:r>
    </w:p>
    <w:p>
      <w:pPr>
        <w:pStyle w:val="BodyText"/>
        <w:spacing w:line="216" w:lineRule="auto" w:before="262"/>
        <w:ind w:left="107" w:right="219"/>
        <w:jc w:val="both"/>
      </w:pPr>
      <w:r>
        <w:rPr>
          <w:i/>
        </w:rPr>
        <w:t>Monitor</w:t>
      </w:r>
      <w:r>
        <w:rPr>
          <w:i/>
          <w:spacing w:val="40"/>
        </w:rPr>
        <w:t> </w:t>
      </w:r>
      <w:r>
        <w:rPr>
          <w:i/>
        </w:rPr>
        <w:t>Rule-set:</w:t>
      </w:r>
      <w:r>
        <w:rPr>
          <w:i/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Monitor</w:t>
      </w:r>
      <w:r>
        <w:rPr>
          <w:spacing w:val="40"/>
        </w:rPr>
        <w:t> </w:t>
      </w:r>
      <w:r>
        <w:rPr/>
        <w:t>Rule-set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ob- ject synchronization.</w:t>
      </w:r>
      <w:r>
        <w:rPr>
          <w:spacing w:val="40"/>
        </w:rPr>
        <w:t> </w:t>
      </w:r>
      <w:r>
        <w:rPr/>
        <w:t>More specifically, the following methods from the .NET Monitor class are supported: </w:t>
      </w:r>
      <w:r>
        <w:rPr>
          <w:rFonts w:ascii="MathJax_Typewriter"/>
        </w:rPr>
        <w:t>Enter</w:t>
      </w:r>
      <w:r>
        <w:rPr/>
        <w:t>, </w:t>
      </w:r>
      <w:r>
        <w:rPr>
          <w:rFonts w:ascii="MathJax_Typewriter"/>
        </w:rPr>
        <w:t>Exit</w:t>
      </w:r>
      <w:r>
        <w:rPr/>
        <w:t>, </w:t>
      </w:r>
      <w:r>
        <w:rPr>
          <w:rFonts w:ascii="MathJax_Typewriter"/>
        </w:rPr>
        <w:t>Wait</w:t>
      </w:r>
      <w:r>
        <w:rPr/>
        <w:t>, </w:t>
      </w:r>
      <w:r>
        <w:rPr>
          <w:rFonts w:ascii="MathJax_Typewriter"/>
        </w:rPr>
        <w:t>Pulse</w:t>
      </w:r>
      <w:r>
        <w:rPr/>
        <w:t>, and </w:t>
      </w:r>
      <w:r>
        <w:rPr>
          <w:rFonts w:ascii="MathJax_Typewriter"/>
        </w:rPr>
        <w:t>PulseAll</w:t>
      </w:r>
      <w:r>
        <w:rPr/>
        <w:t>.</w:t>
      </w:r>
    </w:p>
    <w:p>
      <w:pPr>
        <w:pStyle w:val="BodyText"/>
        <w:spacing w:line="213" w:lineRule="auto" w:before="266"/>
        <w:ind w:left="107" w:right="220"/>
        <w:jc w:val="both"/>
      </w:pPr>
      <w:r>
        <w:rPr>
          <w:i/>
        </w:rPr>
        <w:t>Exception</w:t>
      </w:r>
      <w:r>
        <w:rPr>
          <w:i/>
          <w:spacing w:val="40"/>
        </w:rPr>
        <w:t> </w:t>
      </w:r>
      <w:r>
        <w:rPr>
          <w:i/>
        </w:rPr>
        <w:t>Table</w:t>
      </w:r>
      <w:r>
        <w:rPr>
          <w:i/>
          <w:spacing w:val="40"/>
        </w:rPr>
        <w:t> </w:t>
      </w:r>
      <w:r>
        <w:rPr>
          <w:i/>
        </w:rPr>
        <w:t>Rule-set:</w:t>
      </w:r>
      <w:r>
        <w:rPr>
          <w:i/>
          <w:spacing w:val="80"/>
          <w:w w:val="150"/>
        </w:rPr>
        <w:t> </w:t>
      </w:r>
      <w:r>
        <w:rPr/>
        <w:t>Exceptions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vari- able as they are discovered during the translation.</w:t>
      </w:r>
      <w:r>
        <w:rPr>
          <w:spacing w:val="40"/>
        </w:rPr>
        <w:t> </w:t>
      </w:r>
      <w:r>
        <w:rPr/>
        <w:t>At the end of the translation the finalized exception table is added to the JASMIN code.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JASMIN</w:t>
      </w:r>
      <w:r>
        <w:rPr>
          <w:rFonts w:ascii="LM Roman 10"/>
          <w:i/>
          <w:spacing w:val="-2"/>
          <w:sz w:val="21"/>
        </w:rPr>
        <w:t> Assembly.</w:t>
      </w:r>
    </w:p>
    <w:p>
      <w:pPr>
        <w:pStyle w:val="BodyText"/>
        <w:spacing w:line="213" w:lineRule="auto" w:before="21"/>
        <w:ind w:left="107" w:right="218"/>
        <w:jc w:val="both"/>
      </w:pPr>
      <w:r>
        <w:rPr/>
        <w:t>Immediately following the completion of the MSIL to JASMIN source transforma- tion, the JASMIN source files are assembled into actual Java bytecode, in binary format, otherwise known as Java classfiles.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0" w:after="0"/>
        <w:ind w:left="775" w:right="0" w:hanging="668"/>
        <w:jc w:val="both"/>
        <w:rPr>
          <w:rFonts w:ascii="LM Roman 10"/>
          <w:i/>
          <w:sz w:val="21"/>
        </w:rPr>
      </w:pPr>
      <w:bookmarkStart w:name="Post-Transformation Processor" w:id="22"/>
      <w:bookmarkEnd w:id="22"/>
      <w:r>
        <w:rPr/>
      </w:r>
      <w:r>
        <w:rPr>
          <w:rFonts w:ascii="LM Roman 10"/>
          <w:i/>
          <w:sz w:val="21"/>
        </w:rPr>
        <w:t>JAD </w:t>
      </w:r>
      <w:r>
        <w:rPr>
          <w:rFonts w:ascii="LM Roman 10"/>
          <w:i/>
          <w:spacing w:val="-2"/>
          <w:sz w:val="21"/>
        </w:rPr>
        <w:t>Decompiling.</w:t>
      </w:r>
    </w:p>
    <w:p>
      <w:pPr>
        <w:pStyle w:val="BodyText"/>
        <w:spacing w:line="213" w:lineRule="auto" w:before="20"/>
        <w:ind w:left="107" w:right="215"/>
        <w:jc w:val="both"/>
      </w:pPr>
      <w:r>
        <w:rPr/>
        <w:t>Finally, the Java classfiles are decompiled with a command-line enabled Java de- compiler called JAD [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result of decompiling the classfiles is Java source </w:t>
      </w:r>
      <w:r>
        <w:rPr>
          <w:spacing w:val="-4"/>
        </w:rPr>
        <w:t>code.</w:t>
      </w:r>
    </w:p>
    <w:p>
      <w:pPr>
        <w:pStyle w:val="BodyText"/>
        <w:spacing w:before="18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Post-Transformation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Processor</w:t>
      </w:r>
    </w:p>
    <w:p>
      <w:pPr>
        <w:pStyle w:val="BodyText"/>
        <w:spacing w:before="150"/>
        <w:ind w:left="107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7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3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Post-Transformation</w:t>
      </w:r>
      <w:r>
        <w:rPr>
          <w:spacing w:val="-5"/>
        </w:rPr>
        <w:t> </w:t>
      </w:r>
      <w:r>
        <w:rPr>
          <w:spacing w:val="-2"/>
        </w:rPr>
        <w:t>Processor.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4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6" w:lineRule="auto" w:before="90"/>
        <w:ind w:left="1183" w:right="0" w:firstLine="68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939277</wp:posOffset>
                </wp:positionH>
                <wp:positionV relativeFrom="paragraph">
                  <wp:posOffset>91549</wp:posOffset>
                </wp:positionV>
                <wp:extent cx="4130040" cy="69405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4130040" cy="694055"/>
                          <a:chExt cx="4130040" cy="6940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817911" y="316337"/>
                            <a:ext cx="47307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172085">
                                <a:moveTo>
                                  <a:pt x="386872" y="0"/>
                                </a:moveTo>
                                <a:lnTo>
                                  <a:pt x="386872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6872" y="115599"/>
                                </a:lnTo>
                                <a:lnTo>
                                  <a:pt x="386872" y="172041"/>
                                </a:lnTo>
                                <a:lnTo>
                                  <a:pt x="472893" y="86020"/>
                                </a:lnTo>
                                <a:lnTo>
                                  <a:pt x="38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817911" y="316337"/>
                            <a:ext cx="47307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172085">
                                <a:moveTo>
                                  <a:pt x="472893" y="86020"/>
                                </a:moveTo>
                                <a:lnTo>
                                  <a:pt x="386872" y="0"/>
                                </a:lnTo>
                                <a:lnTo>
                                  <a:pt x="386872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6872" y="115599"/>
                                </a:lnTo>
                                <a:lnTo>
                                  <a:pt x="386872" y="172041"/>
                                </a:lnTo>
                                <a:lnTo>
                                  <a:pt x="472893" y="86020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82" y="111517"/>
                            <a:ext cx="87846" cy="109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107810" y="316337"/>
                            <a:ext cx="47180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172085">
                                <a:moveTo>
                                  <a:pt x="385503" y="0"/>
                                </a:moveTo>
                                <a:lnTo>
                                  <a:pt x="385503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5503" y="115599"/>
                                </a:lnTo>
                                <a:lnTo>
                                  <a:pt x="385503" y="172041"/>
                                </a:lnTo>
                                <a:lnTo>
                                  <a:pt x="471536" y="86020"/>
                                </a:lnTo>
                                <a:lnTo>
                                  <a:pt x="385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107810" y="316337"/>
                            <a:ext cx="47180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172085">
                                <a:moveTo>
                                  <a:pt x="471536" y="86020"/>
                                </a:moveTo>
                                <a:lnTo>
                                  <a:pt x="385503" y="0"/>
                                </a:lnTo>
                                <a:lnTo>
                                  <a:pt x="385503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5503" y="115599"/>
                                </a:lnTo>
                                <a:lnTo>
                                  <a:pt x="385503" y="172041"/>
                                </a:lnTo>
                                <a:lnTo>
                                  <a:pt x="471536" y="86020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541" y="584415"/>
                            <a:ext cx="87846" cy="104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40" y="584415"/>
                            <a:ext cx="87858" cy="104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118691" y="316337"/>
                            <a:ext cx="4711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72085">
                                <a:moveTo>
                                  <a:pt x="385059" y="0"/>
                                </a:moveTo>
                                <a:lnTo>
                                  <a:pt x="385059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5059" y="115599"/>
                                </a:lnTo>
                                <a:lnTo>
                                  <a:pt x="385059" y="172041"/>
                                </a:lnTo>
                                <a:lnTo>
                                  <a:pt x="471079" y="86020"/>
                                </a:lnTo>
                                <a:lnTo>
                                  <a:pt x="38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118691" y="316337"/>
                            <a:ext cx="4711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72085">
                                <a:moveTo>
                                  <a:pt x="471079" y="86020"/>
                                </a:moveTo>
                                <a:lnTo>
                                  <a:pt x="385059" y="0"/>
                                </a:lnTo>
                                <a:lnTo>
                                  <a:pt x="385059" y="56886"/>
                                </a:lnTo>
                                <a:lnTo>
                                  <a:pt x="0" y="56886"/>
                                </a:lnTo>
                                <a:lnTo>
                                  <a:pt x="0" y="115599"/>
                                </a:lnTo>
                                <a:lnTo>
                                  <a:pt x="385059" y="115599"/>
                                </a:lnTo>
                                <a:lnTo>
                                  <a:pt x="385059" y="172041"/>
                                </a:lnTo>
                                <a:lnTo>
                                  <a:pt x="471079" y="86020"/>
                                </a:lnTo>
                                <a:close/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526" y="584410"/>
                            <a:ext cx="87858" cy="109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624473" y="912"/>
                            <a:ext cx="3278504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8504" h="219075">
                                <a:moveTo>
                                  <a:pt x="3260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91"/>
                                </a:lnTo>
                                <a:lnTo>
                                  <a:pt x="3209256" y="51891"/>
                                </a:lnTo>
                                <a:lnTo>
                                  <a:pt x="3209256" y="175680"/>
                                </a:lnTo>
                                <a:lnTo>
                                  <a:pt x="3191963" y="175680"/>
                                </a:lnTo>
                                <a:lnTo>
                                  <a:pt x="3235208" y="218925"/>
                                </a:lnTo>
                                <a:lnTo>
                                  <a:pt x="3277997" y="175680"/>
                                </a:lnTo>
                                <a:lnTo>
                                  <a:pt x="3260691" y="175680"/>
                                </a:lnTo>
                                <a:lnTo>
                                  <a:pt x="3260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24473" y="912"/>
                            <a:ext cx="3278504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8504" h="219075">
                                <a:moveTo>
                                  <a:pt x="0" y="51891"/>
                                </a:moveTo>
                                <a:lnTo>
                                  <a:pt x="3209256" y="51891"/>
                                </a:lnTo>
                                <a:lnTo>
                                  <a:pt x="3209256" y="175680"/>
                                </a:lnTo>
                                <a:lnTo>
                                  <a:pt x="3191963" y="175680"/>
                                </a:lnTo>
                                <a:lnTo>
                                  <a:pt x="3235208" y="218925"/>
                                </a:lnTo>
                                <a:lnTo>
                                  <a:pt x="3277997" y="175680"/>
                                </a:lnTo>
                                <a:lnTo>
                                  <a:pt x="3260691" y="175680"/>
                                </a:lnTo>
                                <a:lnTo>
                                  <a:pt x="326069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12" y="219837"/>
                            <a:ext cx="817244" cy="365760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9"/>
                                </w:rPr>
                                <w:t>Bandera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9"/>
                                </w:rPr>
                                <w:t>Pre-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117778" y="292301"/>
                            <a:ext cx="47307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1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579345" y="219837"/>
                            <a:ext cx="539750" cy="365760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9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589776" y="219837"/>
                            <a:ext cx="539750" cy="365760"/>
                          </a:xfrm>
                          <a:prstGeom prst="rect">
                            <a:avLst/>
                          </a:prstGeom>
                          <a:solidFill>
                            <a:srgbClr val="E8EEF7"/>
                          </a:solidFill>
                          <a:ln w="1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Bandera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958832pt;margin-top:7.208605pt;width:325.2pt;height:54.65pt;mso-position-horizontal-relative:page;mso-position-vertical-relative:paragraph;z-index:-16237568" id="docshapegroup142" coordorigin="1479,144" coordsize="6504,1093">
                <v:shape style="position:absolute;left:2767;top:642;width:745;height:271" id="docshape143" coordorigin="2767,642" coordsize="745,271" path="m3376,642l3376,732,2767,732,2767,824,3376,824,3376,913,3512,778,3376,642xe" filled="true" fillcolor="#e8eef7" stroked="false">
                  <v:path arrowok="t"/>
                  <v:fill type="solid"/>
                </v:shape>
                <v:shape style="position:absolute;left:2767;top:642;width:745;height:271" id="docshape144" coordorigin="2767,642" coordsize="745,271" path="m3512,778l3376,642,3376,732,2767,732,2767,824,3376,824,3376,913,3512,778xe" filled="false" stroked="true" strokeweight=".143741pt" strokecolor="#000000">
                  <v:path arrowok="t"/>
                  <v:stroke dashstyle="solid"/>
                </v:shape>
                <v:shape style="position:absolute;left:2054;top:319;width:139;height:173" type="#_x0000_t75" id="docshape145" stroked="false">
                  <v:imagedata r:id="rId19" o:title=""/>
                </v:shape>
                <v:shape style="position:absolute;left:4798;top:642;width:743;height:271" id="docshape146" coordorigin="4799,642" coordsize="743,271" path="m5406,642l5406,732,4799,732,4799,824,5406,824,5406,913,5541,778,5406,642xe" filled="true" fillcolor="#e8eef7" stroked="false">
                  <v:path arrowok="t"/>
                  <v:fill type="solid"/>
                </v:shape>
                <v:shape style="position:absolute;left:4798;top:642;width:743;height:271" id="docshape147" coordorigin="4799,642" coordsize="743,271" path="m5541,778l5406,642,5406,732,4799,732,4799,824,5406,824,5406,913,5541,778xe" filled="false" stroked="true" strokeweight=".143741pt" strokecolor="#000000">
                  <v:path arrowok="t"/>
                  <v:stroke dashstyle="solid"/>
                </v:shape>
                <v:shape style="position:absolute;left:2325;top:1064;width:139;height:165" type="#_x0000_t75" id="docshape148" stroked="false">
                  <v:imagedata r:id="rId20" o:title=""/>
                </v:shape>
                <v:shape style="position:absolute;left:1750;top:1064;width:139;height:165" type="#_x0000_t75" id="docshape149" stroked="false">
                  <v:imagedata r:id="rId21" o:title=""/>
                </v:shape>
                <v:shape style="position:absolute;left:6390;top:642;width:742;height:271" id="docshape150" coordorigin="6391,642" coordsize="742,271" path="m6997,642l6997,732,6391,732,6391,824,6997,824,6997,913,7132,778,6997,642xe" filled="true" fillcolor="#e8eef7" stroked="false">
                  <v:path arrowok="t"/>
                  <v:fill type="solid"/>
                </v:shape>
                <v:shape style="position:absolute;left:6390;top:642;width:742;height:271" id="docshape151" coordorigin="6391,642" coordsize="742,271" path="m7132,778l6997,642,6997,732,6391,732,6391,824,6997,824,6997,913,7132,778xe" filled="false" stroked="true" strokeweight=".143741pt" strokecolor="#000000">
                  <v:path arrowok="t"/>
                  <v:stroke dashstyle="solid"/>
                </v:shape>
                <v:shape style="position:absolute;left:7487;top:1064;width:139;height:173" type="#_x0000_t75" id="docshape152" stroked="false">
                  <v:imagedata r:id="rId22" o:title=""/>
                </v:shape>
                <v:shape style="position:absolute;left:2462;top:145;width:5163;height:345" id="docshape153" coordorigin="2463,146" coordsize="5163,345" path="m7598,146l2463,146,2463,227,7517,227,7517,422,7489,422,7557,490,7625,422,7598,422,7598,146xe" filled="true" fillcolor="#e8eef7" stroked="false">
                  <v:path arrowok="t"/>
                  <v:fill type="solid"/>
                </v:shape>
                <v:shape style="position:absolute;left:2462;top:145;width:5163;height:345" id="docshape154" coordorigin="2463,146" coordsize="5163,345" path="m2463,227l7517,227,7517,422,7489,422,7557,490,7625,422,7598,422,7598,146,2463,146e" filled="false" stroked="true" strokeweight=".143741pt" strokecolor="#000000">
                  <v:path arrowok="t"/>
                  <v:stroke dashstyle="solid"/>
                </v:shape>
                <v:shape style="position:absolute;left:1480;top:490;width:1287;height:576" type="#_x0000_t202" id="docshape155" filled="true" fillcolor="#e8eef7" stroked="true" strokeweight=".143741pt" strokecolor="#000000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41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9"/>
                          </w:rPr>
                          <w:t>Bandera</w:t>
                        </w:r>
                        <w:r>
                          <w:rPr>
                            <w:rFonts w:ascii="Arial"/>
                            <w:color w:val="000000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9"/>
                          </w:rPr>
                          <w:t>Pre-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9"/>
                          </w:rPr>
                          <w:t>Processor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89;top:604;width:745;height:311" type="#_x0000_t202" id="docshape15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1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Bytecode</w:t>
                        </w:r>
                      </w:p>
                    </w:txbxContent>
                  </v:textbox>
                  <w10:wrap type="none"/>
                </v:shape>
                <v:shape style="position:absolute;left:5541;top:490;width:850;height:576" type="#_x0000_t202" id="docshape157" filled="true" fillcolor="#e8eef7" stroked="true" strokeweight=".143741pt" strokecolor="#000000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7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9"/>
                          </w:rPr>
                          <w:t>Java</w:t>
                        </w:r>
                        <w:r>
                          <w:rPr>
                            <w:rFonts w:ascii="Arial"/>
                            <w:color w:val="000000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9"/>
                          </w:rPr>
                          <w:t>Compiler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132;top:490;width:850;height:576" type="#_x0000_t202" id="docshape158" filled="true" fillcolor="#e8eef7" stroked="true" strokeweight=".143741pt" strokecolor="#000000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42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9"/>
                          </w:rPr>
                          <w:t>Bandera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0" w:id="23"/>
      <w:bookmarkEnd w:id="23"/>
      <w:r>
        <w:rPr/>
      </w:r>
      <w:r>
        <w:rPr>
          <w:rFonts w:ascii="Arial"/>
          <w:spacing w:val="-2"/>
          <w:w w:val="105"/>
          <w:sz w:val="9"/>
        </w:rPr>
        <w:t>Finalized</w:t>
      </w:r>
      <w:r>
        <w:rPr>
          <w:rFonts w:ascii="Arial"/>
          <w:spacing w:val="40"/>
          <w:w w:val="105"/>
          <w:sz w:val="9"/>
        </w:rPr>
        <w:t> </w:t>
      </w:r>
      <w:r>
        <w:rPr>
          <w:rFonts w:ascii="Arial"/>
          <w:w w:val="105"/>
          <w:sz w:val="9"/>
        </w:rPr>
        <w:t>Session</w:t>
      </w:r>
      <w:r>
        <w:rPr>
          <w:rFonts w:ascii="Arial"/>
          <w:spacing w:val="-7"/>
          <w:w w:val="105"/>
          <w:sz w:val="9"/>
        </w:rPr>
        <w:t> </w:t>
      </w:r>
      <w:r>
        <w:rPr>
          <w:rFonts w:ascii="Arial"/>
          <w:w w:val="105"/>
          <w:sz w:val="9"/>
        </w:rPr>
        <w:t>File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77"/>
        <w:rPr>
          <w:rFonts w:ascii="Arial"/>
          <w:sz w:val="9"/>
        </w:rPr>
      </w:pPr>
    </w:p>
    <w:p>
      <w:pPr>
        <w:spacing w:line="266" w:lineRule="auto" w:before="0"/>
        <w:ind w:left="512" w:right="38" w:hanging="1"/>
        <w:jc w:val="center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Java</w:t>
      </w:r>
      <w:r>
        <w:rPr>
          <w:rFonts w:ascii="Arial"/>
          <w:spacing w:val="40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Source</w:t>
      </w:r>
      <w:r>
        <w:rPr>
          <w:rFonts w:ascii="Arial"/>
          <w:spacing w:val="40"/>
          <w:w w:val="105"/>
          <w:sz w:val="9"/>
        </w:rPr>
        <w:t> </w:t>
      </w:r>
      <w:r>
        <w:rPr>
          <w:rFonts w:ascii="Arial"/>
          <w:spacing w:val="-4"/>
          <w:w w:val="105"/>
          <w:sz w:val="9"/>
        </w:rPr>
        <w:t>Code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77"/>
        <w:rPr>
          <w:rFonts w:ascii="Arial"/>
          <w:sz w:val="9"/>
        </w:rPr>
      </w:pPr>
    </w:p>
    <w:p>
      <w:pPr>
        <w:spacing w:line="266" w:lineRule="auto" w:before="0"/>
        <w:ind w:left="1183" w:right="38" w:firstLine="0"/>
        <w:jc w:val="center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2230084</wp:posOffset>
                </wp:positionH>
                <wp:positionV relativeFrom="paragraph">
                  <wp:posOffset>65341</wp:posOffset>
                </wp:positionV>
                <wp:extent cx="817244" cy="36576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17244" cy="365760"/>
                        </a:xfrm>
                        <a:prstGeom prst="rect">
                          <a:avLst/>
                        </a:prstGeom>
                        <a:solidFill>
                          <a:srgbClr val="E8EEF7"/>
                        </a:solidFill>
                        <a:ln w="18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2"/>
                              <w:rPr>
                                <w:color w:val="000000"/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2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  <w:sz w:val="9"/>
                              </w:rPr>
                              <w:t>Assertion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  <w:sz w:val="9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w w:val="105"/>
                                <w:sz w:val="9"/>
                              </w:rPr>
                              <w:t>Processor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97214pt;margin-top:5.144972pt;width:64.3500pt;height:28.8pt;mso-position-horizontal-relative:page;mso-position-vertical-relative:paragraph;z-index:15744512" type="#_x0000_t202" id="docshape159" filled="true" fillcolor="#e8eef7" stroked="true" strokeweight=".143741pt" strokecolor="#000000">
                <v:textbox inset="0,0,0,0">
                  <w:txbxContent>
                    <w:p>
                      <w:pPr>
                        <w:pStyle w:val="BodyText"/>
                        <w:spacing w:before="102"/>
                        <w:rPr>
                          <w:color w:val="000000"/>
                          <w:sz w:val="9"/>
                        </w:rPr>
                      </w:pPr>
                    </w:p>
                    <w:p>
                      <w:pPr>
                        <w:spacing w:before="0"/>
                        <w:ind w:left="102" w:right="0" w:firstLine="0"/>
                        <w:jc w:val="left"/>
                        <w:rPr>
                          <w:rFonts w:ascii="Arial"/>
                          <w:color w:val="000000"/>
                          <w:sz w:val="9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  <w:sz w:val="9"/>
                        </w:rPr>
                        <w:t>Assertion</w:t>
                      </w:r>
                      <w:r>
                        <w:rPr>
                          <w:rFonts w:ascii="Arial"/>
                          <w:color w:val="000000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  <w:sz w:val="9"/>
                        </w:rPr>
                        <w:t>Post-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w w:val="105"/>
                          <w:sz w:val="9"/>
                        </w:rPr>
                        <w:t>Processor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Modified</w:t>
      </w:r>
      <w:r>
        <w:rPr>
          <w:rFonts w:ascii="Arial"/>
          <w:spacing w:val="40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Source</w:t>
      </w:r>
      <w:r>
        <w:rPr>
          <w:rFonts w:ascii="Arial"/>
          <w:spacing w:val="40"/>
          <w:w w:val="105"/>
          <w:sz w:val="9"/>
        </w:rPr>
        <w:t> </w:t>
      </w:r>
      <w:r>
        <w:rPr>
          <w:rFonts w:ascii="Arial"/>
          <w:spacing w:val="-4"/>
          <w:w w:val="105"/>
          <w:sz w:val="9"/>
        </w:rPr>
        <w:t>Code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5"/>
        <w:rPr>
          <w:rFonts w:ascii="Arial"/>
          <w:sz w:val="9"/>
        </w:rPr>
      </w:pPr>
    </w:p>
    <w:p>
      <w:pPr>
        <w:spacing w:before="0"/>
        <w:ind w:left="0" w:right="659" w:firstLine="0"/>
        <w:jc w:val="center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Java</w:t>
      </w:r>
    </w:p>
    <w:p>
      <w:pPr>
        <w:spacing w:after="0"/>
        <w:jc w:val="center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05" w:space="40"/>
            <w:col w:w="856" w:space="489"/>
            <w:col w:w="1585" w:space="89"/>
            <w:col w:w="3236"/>
          </w:cols>
        </w:sect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2"/>
        <w:rPr>
          <w:rFonts w:ascii="Arial"/>
          <w:sz w:val="9"/>
        </w:rPr>
      </w:pPr>
    </w:p>
    <w:p>
      <w:pPr>
        <w:tabs>
          <w:tab w:pos="6683" w:val="left" w:leader="none"/>
        </w:tabs>
        <w:spacing w:before="0"/>
        <w:ind w:left="878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position w:val="2"/>
          <w:sz w:val="9"/>
        </w:rPr>
        <w:t>Session</w:t>
      </w:r>
      <w:r>
        <w:rPr>
          <w:rFonts w:ascii="Arial"/>
          <w:spacing w:val="-1"/>
          <w:w w:val="105"/>
          <w:position w:val="2"/>
          <w:sz w:val="9"/>
        </w:rPr>
        <w:t> </w:t>
      </w:r>
      <w:r>
        <w:rPr>
          <w:rFonts w:ascii="Arial"/>
          <w:w w:val="105"/>
          <w:position w:val="2"/>
          <w:sz w:val="9"/>
        </w:rPr>
        <w:t>File</w:t>
      </w:r>
      <w:r>
        <w:rPr>
          <w:rFonts w:ascii="Arial"/>
          <w:spacing w:val="22"/>
          <w:w w:val="105"/>
          <w:position w:val="2"/>
          <w:sz w:val="9"/>
        </w:rPr>
        <w:t> </w:t>
      </w:r>
      <w:r>
        <w:rPr>
          <w:rFonts w:ascii="Arial"/>
          <w:w w:val="105"/>
          <w:position w:val="2"/>
          <w:sz w:val="9"/>
        </w:rPr>
        <w:t>Java </w:t>
      </w:r>
      <w:r>
        <w:rPr>
          <w:rFonts w:ascii="Arial"/>
          <w:spacing w:val="-2"/>
          <w:w w:val="105"/>
          <w:position w:val="2"/>
          <w:sz w:val="9"/>
        </w:rPr>
        <w:t>Source</w:t>
      </w:r>
      <w:r>
        <w:rPr>
          <w:rFonts w:ascii="Arial"/>
          <w:position w:val="2"/>
          <w:sz w:val="9"/>
        </w:rPr>
        <w:tab/>
      </w:r>
      <w:r>
        <w:rPr>
          <w:rFonts w:ascii="Arial"/>
          <w:spacing w:val="-2"/>
          <w:w w:val="105"/>
          <w:sz w:val="9"/>
        </w:rPr>
        <w:t>Analysis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8" w:lineRule="exact"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Template</w:t>
      </w:r>
    </w:p>
    <w:p>
      <w:pPr>
        <w:spacing w:line="98" w:lineRule="exact" w:before="0"/>
        <w:ind w:left="222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4"/>
          <w:w w:val="105"/>
          <w:sz w:val="9"/>
        </w:rPr>
        <w:t>Code</w:t>
      </w:r>
    </w:p>
    <w:p>
      <w:pPr>
        <w:spacing w:before="11"/>
        <w:ind w:left="0" w:right="47" w:firstLine="0"/>
        <w:jc w:val="center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2"/>
          <w:w w:val="105"/>
          <w:sz w:val="9"/>
        </w:rPr>
        <w:t>Output</w:t>
      </w:r>
    </w:p>
    <w:p>
      <w:pPr>
        <w:spacing w:after="0"/>
        <w:jc w:val="center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338" w:space="40"/>
            <w:col w:w="491" w:space="3909"/>
            <w:col w:w="2222"/>
          </w:cols>
        </w:sectPr>
      </w:pPr>
    </w:p>
    <w:p>
      <w:pPr>
        <w:pStyle w:val="BodyText"/>
        <w:spacing w:before="39"/>
        <w:rPr>
          <w:rFonts w:ascii="Arial"/>
          <w:sz w:val="15"/>
        </w:rPr>
      </w:pPr>
    </w:p>
    <w:p>
      <w:pPr>
        <w:spacing w:before="1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7.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Post-Transformation Processor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Overview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572041</wp:posOffset>
                </wp:positionH>
                <wp:positionV relativeFrom="paragraph">
                  <wp:posOffset>98010</wp:posOffset>
                </wp:positionV>
                <wp:extent cx="4867275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17401pt;width:383.25pt;height:.1pt;mso-position-horizontal-relative:page;mso-position-vertical-relative:paragraph;z-index:-15713792;mso-wrap-distance-left:0;mso-wrap-distance-right:0" id="docshape160" coordorigin="901,154" coordsize="7665,0" path="m901,154l8565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197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Bandera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Pre-Processor.</w:t>
      </w:r>
    </w:p>
    <w:p>
      <w:pPr>
        <w:pStyle w:val="BodyText"/>
        <w:spacing w:line="213" w:lineRule="auto" w:before="20"/>
        <w:ind w:left="221" w:right="109"/>
        <w:jc w:val="both"/>
      </w:pPr>
      <w:r>
        <w:rPr/>
        <w:t>Bandera requires three inputs:</w:t>
      </w:r>
      <w:r>
        <w:rPr>
          <w:spacing w:val="40"/>
        </w:rPr>
        <w:t> </w:t>
      </w:r>
      <w:r>
        <w:rPr/>
        <w:t>Java source code, Java bytecode, and a Bandera session file.</w:t>
      </w:r>
    </w:p>
    <w:p>
      <w:pPr>
        <w:pStyle w:val="BodyText"/>
        <w:spacing w:line="216" w:lineRule="auto" w:before="21"/>
        <w:ind w:left="221" w:right="107" w:firstLine="319"/>
        <w:jc w:val="both"/>
      </w:pPr>
      <w:r>
        <w:rPr/>
        <w:t>Bandera requires a session file that informs itself of the location of the source code and bytecode on the host machine, as well as which of the classes involved contains the </w:t>
      </w:r>
      <w:r>
        <w:rPr>
          <w:rFonts w:ascii="MathJax_Typewriter"/>
        </w:rPr>
        <w:t>main </w:t>
      </w:r>
      <w:r>
        <w:rPr/>
        <w:t>method, and which tools included in the Bandera toolset should be applied during the analysis.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source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bytecode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produced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point,</w:t>
      </w:r>
      <w:r>
        <w:rPr>
          <w:spacing w:val="-18"/>
        </w:rPr>
        <w:t> </w:t>
      </w:r>
      <w:r>
        <w:rPr/>
        <w:t>but the session file needs to be created.</w:t>
      </w:r>
      <w:r>
        <w:rPr>
          <w:spacing w:val="33"/>
        </w:rPr>
        <w:t> </w:t>
      </w:r>
      <w:r>
        <w:rPr/>
        <w:t>We have implemented a script in Visual Basic Script that updates a template Bandera session file with the locations of the Java source code and bytecode, as well as which class contains the </w:t>
      </w:r>
      <w:r>
        <w:rPr>
          <w:rFonts w:ascii="MathJax_Typewriter"/>
        </w:rPr>
        <w:t>main </w:t>
      </w:r>
      <w:r>
        <w:rPr/>
        <w:t>method.</w:t>
      </w:r>
      <w:r>
        <w:rPr>
          <w:spacing w:val="40"/>
        </w:rPr>
        <w:t> </w:t>
      </w:r>
      <w:r>
        <w:rPr/>
        <w:t>The session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commands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invoke</w:t>
      </w:r>
      <w:r>
        <w:rPr>
          <w:spacing w:val="-10"/>
        </w:rPr>
        <w:t> </w:t>
      </w:r>
      <w:r>
        <w:rPr/>
        <w:t>Bogor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deadlock</w:t>
      </w:r>
      <w:r>
        <w:rPr>
          <w:spacing w:val="-10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assertion violation checking, as well as a tool to output the BIR model of the program to a file.</w:t>
      </w:r>
      <w:r>
        <w:rPr>
          <w:spacing w:val="40"/>
        </w:rPr>
        <w:t> </w:t>
      </w:r>
      <w:r>
        <w:rPr/>
        <w:t>When the Bandera Pre-Processor completes, the result is a fully functional Bandera session file, and a verifiable BIR model of the program.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9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Assertion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Post-</w:t>
      </w:r>
      <w:r>
        <w:rPr>
          <w:rFonts w:ascii="LM Roman 10"/>
          <w:i/>
          <w:spacing w:val="-2"/>
          <w:sz w:val="21"/>
        </w:rPr>
        <w:t>Processor.</w:t>
      </w:r>
    </w:p>
    <w:p>
      <w:pPr>
        <w:pStyle w:val="BodyText"/>
        <w:spacing w:line="213" w:lineRule="auto" w:before="21"/>
        <w:ind w:left="221" w:right="104"/>
        <w:jc w:val="both"/>
      </w:pPr>
      <w:r>
        <w:rPr/>
        <w:t>The Assertion Post-Processor scans the Java source files for any indication of user defined assertions created by the Assertion Pre-Processor (as discuessed in Sec- tion </w:t>
      </w:r>
      <w:hyperlink w:history="true" w:anchor="_bookmark4">
        <w:r>
          <w:rPr>
            <w:color w:val="0000FF"/>
          </w:rPr>
          <w:t>3.1.1</w:t>
        </w:r>
      </w:hyperlink>
      <w:r>
        <w:rPr/>
        <w:t>).</w:t>
      </w:r>
      <w:r>
        <w:rPr>
          <w:spacing w:val="40"/>
        </w:rPr>
        <w:t> </w:t>
      </w:r>
      <w:r>
        <w:rPr/>
        <w:t>If the use of assertions is detected, what has been located is replaced by valid Java assertion statements.</w:t>
      </w:r>
      <w:r>
        <w:rPr>
          <w:spacing w:val="35"/>
        </w:rPr>
        <w:t> </w:t>
      </w:r>
      <w:r>
        <w:rPr/>
        <w:t>This</w:t>
      </w:r>
      <w:r>
        <w:rPr>
          <w:spacing w:val="-1"/>
        </w:rPr>
        <w:t> </w:t>
      </w:r>
      <w:r>
        <w:rPr/>
        <w:t>step is achieved by a simple Visual Basic </w:t>
      </w:r>
      <w:r>
        <w:rPr>
          <w:spacing w:val="-2"/>
        </w:rPr>
        <w:t>Script.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96" w:after="0"/>
        <w:ind w:left="891" w:right="0" w:hanging="670"/>
        <w:jc w:val="both"/>
        <w:rPr>
          <w:rFonts w:ascii="LM Roman 10"/>
          <w:i/>
          <w:sz w:val="21"/>
        </w:rPr>
      </w:pPr>
      <w:bookmarkStart w:name="Analysis with Bandera" w:id="24"/>
      <w:bookmarkEnd w:id="24"/>
      <w:r>
        <w:rPr/>
      </w:r>
      <w:r>
        <w:rPr>
          <w:rFonts w:ascii="LM Roman 10"/>
          <w:i/>
          <w:spacing w:val="-2"/>
          <w:sz w:val="21"/>
        </w:rPr>
        <w:t>Source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Compiler.</w:t>
      </w:r>
    </w:p>
    <w:p>
      <w:pPr>
        <w:pStyle w:val="BodyText"/>
        <w:spacing w:line="216" w:lineRule="auto" w:before="18"/>
        <w:ind w:left="221" w:right="109"/>
        <w:jc w:val="both"/>
      </w:pP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Java</w:t>
      </w:r>
      <w:r>
        <w:rPr>
          <w:spacing w:val="-2"/>
        </w:rPr>
        <w:t> </w:t>
      </w:r>
      <w:r>
        <w:rPr/>
        <w:t>source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changed</w:t>
      </w:r>
      <w:r>
        <w:rPr>
          <w:spacing w:val="-1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Assertion Post-Processor,</w:t>
      </w:r>
      <w:r>
        <w:rPr>
          <w:spacing w:val="37"/>
        </w:rPr>
        <w:t> </w:t>
      </w:r>
      <w:r>
        <w:rPr/>
        <w:t>the source code needs to be re-compiled in order to ensure that</w:t>
      </w:r>
      <w:r>
        <w:rPr>
          <w:spacing w:val="40"/>
        </w:rPr>
        <w:t> </w:t>
      </w:r>
      <w:r>
        <w:rPr/>
        <w:t>our Java classfiles (bytecode) correctly reflect the updated source code.</w:t>
      </w:r>
      <w:r>
        <w:rPr>
          <w:spacing w:val="40"/>
        </w:rPr>
        <w:t> </w:t>
      </w:r>
      <w:r>
        <w:rPr/>
        <w:t>The Java compiler provided with the Java SDK is used for this compilation.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Bandera</w:t>
      </w:r>
    </w:p>
    <w:p>
      <w:pPr>
        <w:pStyle w:val="BodyText"/>
        <w:spacing w:line="216" w:lineRule="auto" w:before="141"/>
        <w:ind w:left="221" w:right="105"/>
        <w:jc w:val="both"/>
      </w:pP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3"/>
        </w:rPr>
        <w:t> </w:t>
      </w:r>
      <w:r>
        <w:rPr/>
        <w:t>step in</w:t>
      </w:r>
      <w:r>
        <w:rPr>
          <w:spacing w:val="-1"/>
        </w:rPr>
        <w:t> </w:t>
      </w:r>
      <w:r>
        <w:rPr/>
        <w:t>MSILCAD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extraction of a</w:t>
      </w:r>
      <w:r>
        <w:rPr>
          <w:spacing w:val="-2"/>
        </w:rPr>
        <w:t> </w:t>
      </w:r>
      <w:r>
        <w:rPr/>
        <w:t>BIR model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Java source code that has been generated.</w:t>
      </w:r>
      <w:r>
        <w:rPr>
          <w:spacing w:val="40"/>
        </w:rPr>
        <w:t> </w:t>
      </w:r>
      <w:r>
        <w:rPr/>
        <w:t>The generated session file is input to Bandera, the BIR model is extracted, and the </w:t>
      </w:r>
      <w:r>
        <w:rPr>
          <w:i/>
        </w:rPr>
        <w:t>BogorTool</w:t>
      </w:r>
      <w:r>
        <w:rPr>
          <w:i/>
          <w:spacing w:val="35"/>
        </w:rPr>
        <w:t> </w:t>
      </w:r>
      <w:r>
        <w:rPr/>
        <w:t>is invoked to analyze the BIR model for deadlock and assertion violations.</w:t>
      </w:r>
      <w:r>
        <w:rPr>
          <w:spacing w:val="40"/>
        </w:rPr>
        <w:t> </w:t>
      </w:r>
      <w:r>
        <w:rPr/>
        <w:t>The results of the analysis are displayed 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13935" cy="949325"/>
                <wp:effectExtent l="9525" t="0" r="0" b="3175"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813935" cy="94932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132"/>
                              <w:ind w:left="2159" w:right="1787" w:hanging="126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bookmarkStart w:name="_bookmark11" w:id="25"/>
                            <w:bookmarkEnd w:id="25"/>
                            <w:r>
                              <w:rPr/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&lt;toolResults</w:t>
                            </w:r>
                            <w:r>
                              <w:rPr>
                                <w:rFonts w:ascii="Arial"/>
                                <w:spacing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id="bogorTool"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class="edu.ksu.cis.projects.bogor.tool.BogorTool" time="26s 47ms"&gt;</w:t>
                            </w:r>
                          </w:p>
                          <w:p>
                            <w:pPr>
                              <w:spacing w:before="1"/>
                              <w:ind w:left="2159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&lt;toolResult</w:t>
                            </w:r>
                            <w:r>
                              <w:rPr>
                                <w:rFonts w:ascii="Arial"/>
                                <w:spacing w:val="1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id="Result"&gt;Errors&lt;/toolResult&gt;</w:t>
                            </w:r>
                          </w:p>
                          <w:p>
                            <w:pPr>
                              <w:spacing w:line="256" w:lineRule="auto" w:before="9"/>
                              <w:ind w:left="2285" w:right="2163" w:hanging="126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&lt;toolResult</w:t>
                            </w:r>
                            <w:r>
                              <w:rPr>
                                <w:rFonts w:ascii="Arial"/>
                                <w:spacing w:val="2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id="Print"&gt;&lt;![CDATA[</w:t>
                            </w:r>
                            <w:r>
                              <w:rPr>
                                <w:rFonts w:ascii="Arial"/>
                                <w:spacing w:val="8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[Time:</w:t>
                            </w:r>
                            <w:r>
                              <w:rPr>
                                <w:rFonts w:ascii="Arial"/>
                                <w:spacing w:val="2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3516</w:t>
                            </w:r>
                            <w:r>
                              <w:rPr>
                                <w:rFonts w:ascii="Arial"/>
                                <w:spacing w:val="2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ms,</w:t>
                            </w:r>
                            <w:r>
                              <w:rPr>
                                <w:rFonts w:ascii="Arial"/>
                                <w:spacing w:val="2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Depth: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282] Error found: Invalid end state</w:t>
                            </w:r>
                            <w:r>
                              <w:rPr>
                                <w:rFonts w:ascii="Arial"/>
                                <w:spacing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Total memory before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search: 93,079,928 bytes (88.77 Mb)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Total memory after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search: 93,257,000 bytes (88.94 Mb)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Total search time: 3563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ms (0:0:3)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States count: 281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Matched states count: 9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depth: 282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Done!</w:t>
                            </w:r>
                            <w:r>
                              <w:rPr>
                                <w:rFonts w:ascii="Arial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]]&gt;&lt;/toolResult&gt;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9.05pt;height:74.75pt;mso-position-horizontal-relative:char;mso-position-vertical-relative:line" type="#_x0000_t202" id="docshape161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line="256" w:lineRule="auto" w:before="132"/>
                        <w:ind w:left="2159" w:right="1787" w:hanging="126"/>
                        <w:jc w:val="left"/>
                        <w:rPr>
                          <w:rFonts w:ascii="Arial"/>
                          <w:sz w:val="11"/>
                        </w:rPr>
                      </w:pPr>
                      <w:bookmarkStart w:name="_bookmark11" w:id="26"/>
                      <w:bookmarkEnd w:id="26"/>
                      <w:r>
                        <w:rPr/>
                      </w:r>
                      <w:r>
                        <w:rPr>
                          <w:rFonts w:ascii="Arial"/>
                          <w:sz w:val="11"/>
                        </w:rPr>
                        <w:t>&lt;toolResults</w:t>
                      </w:r>
                      <w:r>
                        <w:rPr>
                          <w:rFonts w:ascii="Arial"/>
                          <w:spacing w:val="-8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id="bogorTool"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class="edu.ksu.cis.projects.bogor.tool.BogorTool" time="26s 47ms"&gt;</w:t>
                      </w:r>
                    </w:p>
                    <w:p>
                      <w:pPr>
                        <w:spacing w:before="1"/>
                        <w:ind w:left="2159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&lt;toolResult</w:t>
                      </w:r>
                      <w:r>
                        <w:rPr>
                          <w:rFonts w:ascii="Arial"/>
                          <w:spacing w:val="1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1"/>
                        </w:rPr>
                        <w:t>id="Result"&gt;Errors&lt;/toolResult&gt;</w:t>
                      </w:r>
                    </w:p>
                    <w:p>
                      <w:pPr>
                        <w:spacing w:line="256" w:lineRule="auto" w:before="9"/>
                        <w:ind w:left="2285" w:right="2163" w:hanging="126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&lt;toolResult</w:t>
                      </w:r>
                      <w:r>
                        <w:rPr>
                          <w:rFonts w:ascii="Arial"/>
                          <w:spacing w:val="2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id="Print"&gt;&lt;![CDATA[</w:t>
                      </w:r>
                      <w:r>
                        <w:rPr>
                          <w:rFonts w:ascii="Arial"/>
                          <w:spacing w:val="80"/>
                          <w:sz w:val="11"/>
                        </w:rPr>
                        <w:t>  </w:t>
                      </w:r>
                      <w:r>
                        <w:rPr>
                          <w:rFonts w:ascii="Arial"/>
                          <w:sz w:val="11"/>
                        </w:rPr>
                        <w:t>[Time:</w:t>
                      </w:r>
                      <w:r>
                        <w:rPr>
                          <w:rFonts w:ascii="Arial"/>
                          <w:spacing w:val="2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3516</w:t>
                      </w:r>
                      <w:r>
                        <w:rPr>
                          <w:rFonts w:ascii="Arial"/>
                          <w:spacing w:val="2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ms,</w:t>
                      </w:r>
                      <w:r>
                        <w:rPr>
                          <w:rFonts w:ascii="Arial"/>
                          <w:spacing w:val="2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Depth: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282] Error found: Invalid end state</w:t>
                      </w:r>
                      <w:r>
                        <w:rPr>
                          <w:rFonts w:ascii="Arial"/>
                          <w:spacing w:val="8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Total memory before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search: 93,079,928 bytes (88.77 Mb)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Total memory after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search: 93,257,000 bytes (88.94 Mb)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Total search time: 3563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ms (0:0:3)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States count: 281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Matched states count: 9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Max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depth: 282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Done!</w:t>
                      </w:r>
                      <w:r>
                        <w:rPr>
                          <w:rFonts w:ascii="Arial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]]&gt;&lt;/toolResult&gt;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78"/>
        <w:ind w:left="1501" w:right="16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Bandera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Deadlock</w:t>
      </w:r>
    </w:p>
    <w:p>
      <w:pPr>
        <w:pStyle w:val="BodyText"/>
        <w:spacing w:before="5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500040</wp:posOffset>
                </wp:positionH>
                <wp:positionV relativeFrom="paragraph">
                  <wp:posOffset>135466</wp:posOffset>
                </wp:positionV>
                <wp:extent cx="4867275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666687pt;width:383.25pt;height:.1pt;mso-position-horizontal-relative:page;mso-position-vertical-relative:paragraph;z-index:-15711744;mso-wrap-distance-left:0;mso-wrap-distance-right:0" id="docshape162" coordorigin="787,213" coordsize="7665,0" path="m787,213l8452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61" w:val="left" w:leader="none"/>
        </w:tabs>
        <w:spacing w:before="218"/>
        <w:ind w:left="70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5"/>
          <w:sz w:val="18"/>
        </w:rPr>
        <w:t>C#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pacing w:val="-4"/>
          <w:sz w:val="18"/>
        </w:rPr>
        <w:t>Java</w:t>
      </w:r>
    </w:p>
    <w:p>
      <w:pPr>
        <w:pStyle w:val="BodyText"/>
        <w:spacing w:before="1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7"/>
        <w:ind w:left="708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class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pacing w:val="-2"/>
          <w:sz w:val="14"/>
        </w:rPr>
        <w:t>BufferImpl</w:t>
      </w:r>
    </w:p>
    <w:p>
      <w:pPr>
        <w:spacing w:before="4"/>
        <w:ind w:left="70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{</w:t>
      </w:r>
    </w:p>
    <w:p>
      <w:pPr>
        <w:spacing w:line="244" w:lineRule="auto" w:before="3"/>
        <w:ind w:left="849" w:right="1425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private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bool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[]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buf;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inn;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outt;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count;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size;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i;</w:t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BufferImpl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z w:val="14"/>
        </w:rPr>
        <w:t>(int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pacing w:val="-2"/>
          <w:sz w:val="14"/>
        </w:rPr>
        <w:t>size)</w:t>
      </w:r>
    </w:p>
    <w:p>
      <w:pPr>
        <w:spacing w:before="4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{</w:t>
      </w:r>
    </w:p>
    <w:p>
      <w:pPr>
        <w:spacing w:before="3"/>
        <w:ind w:left="993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this.size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= </w:t>
      </w:r>
      <w:r>
        <w:rPr>
          <w:rFonts w:ascii="Times New Roman"/>
          <w:spacing w:val="-2"/>
          <w:sz w:val="14"/>
        </w:rPr>
        <w:t>size;</w:t>
      </w:r>
    </w:p>
    <w:p>
      <w:pPr>
        <w:spacing w:line="244" w:lineRule="auto" w:before="3"/>
        <w:ind w:left="993" w:right="1109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buf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new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bool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[size];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for (i=0; i&lt;size; i++)</w:t>
      </w:r>
    </w:p>
    <w:p>
      <w:pPr>
        <w:spacing w:line="244" w:lineRule="auto" w:before="1"/>
        <w:ind w:left="1135" w:right="141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buf[i]=true;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count = 0;</w:t>
      </w:r>
    </w:p>
    <w:p>
      <w:pPr>
        <w:spacing w:line="160" w:lineRule="exact" w:before="0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line="244" w:lineRule="auto" w:before="1"/>
        <w:ind w:left="993" w:right="1109" w:hanging="144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void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put(bool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b){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lock(buf){</w:t>
      </w:r>
    </w:p>
    <w:p>
      <w:pPr>
        <w:spacing w:line="244" w:lineRule="auto" w:before="0"/>
        <w:ind w:left="1063" w:right="0" w:firstLine="71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while (count==size) Monitor.Wait(buf);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buf[inn] = b;</w:t>
      </w:r>
    </w:p>
    <w:p>
      <w:pPr>
        <w:spacing w:line="160" w:lineRule="exact" w:before="0"/>
        <w:ind w:left="106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count++;</w:t>
      </w:r>
    </w:p>
    <w:p>
      <w:pPr>
        <w:spacing w:line="244" w:lineRule="auto" w:before="4"/>
        <w:ind w:left="1064" w:right="1109" w:hanging="1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inn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(inn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+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1)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%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size;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Monitor.Pulse(buf);</w:t>
      </w:r>
    </w:p>
    <w:p>
      <w:pPr>
        <w:spacing w:line="161" w:lineRule="exact" w:before="0"/>
        <w:ind w:left="99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4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line="244" w:lineRule="auto" w:before="0"/>
        <w:ind w:left="993" w:right="1109" w:hanging="144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</w:t>
      </w:r>
      <w:r>
        <w:rPr>
          <w:rFonts w:ascii="Times New Roman"/>
          <w:spacing w:val="-9"/>
          <w:sz w:val="14"/>
        </w:rPr>
        <w:t> </w:t>
      </w:r>
      <w:r>
        <w:rPr>
          <w:rFonts w:ascii="Times New Roman"/>
          <w:sz w:val="14"/>
        </w:rPr>
        <w:t>void</w:t>
      </w:r>
      <w:r>
        <w:rPr>
          <w:rFonts w:ascii="Times New Roman"/>
          <w:spacing w:val="-8"/>
          <w:sz w:val="14"/>
        </w:rPr>
        <w:t> </w:t>
      </w:r>
      <w:r>
        <w:rPr>
          <w:rFonts w:ascii="Times New Roman"/>
          <w:sz w:val="14"/>
        </w:rPr>
        <w:t>get(){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lock(buf){</w:t>
      </w:r>
    </w:p>
    <w:p>
      <w:pPr>
        <w:spacing w:line="244" w:lineRule="auto" w:before="0"/>
        <w:ind w:left="1063" w:right="0" w:firstLine="71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while (count==0) </w:t>
      </w:r>
      <w:r>
        <w:rPr>
          <w:rFonts w:ascii="Times New Roman"/>
          <w:sz w:val="14"/>
        </w:rPr>
        <w:t>Monitor.Wait(buf);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buf[outt] = false;</w:t>
      </w:r>
    </w:p>
    <w:p>
      <w:pPr>
        <w:spacing w:before="1"/>
        <w:ind w:left="1063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count--</w:t>
      </w:r>
      <w:r>
        <w:rPr>
          <w:rFonts w:ascii="Times New Roman"/>
          <w:spacing w:val="-10"/>
          <w:sz w:val="14"/>
        </w:rPr>
        <w:t>;</w:t>
      </w:r>
    </w:p>
    <w:p>
      <w:pPr>
        <w:spacing w:line="244" w:lineRule="auto" w:before="3"/>
        <w:ind w:left="1064" w:right="91" w:hanging="1"/>
        <w:jc w:val="left"/>
        <w:rPr>
          <w:rFonts w:ascii="Times New Roman"/>
          <w:sz w:val="14"/>
        </w:rPr>
      </w:pPr>
      <w:bookmarkStart w:name="_bookmark12" w:id="27"/>
      <w:bookmarkEnd w:id="27"/>
      <w:r>
        <w:rPr/>
      </w:r>
      <w:r>
        <w:rPr>
          <w:rFonts w:ascii="Times New Roman"/>
          <w:sz w:val="14"/>
        </w:rPr>
        <w:t>outt=(outt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+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1)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%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size;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Monitor.Pulse(buf);</w:t>
      </w:r>
    </w:p>
    <w:p>
      <w:pPr>
        <w:spacing w:before="0"/>
        <w:ind w:left="99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3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3"/>
        <w:ind w:left="70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78"/>
        <w:ind w:left="70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public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class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pacing w:val="-2"/>
          <w:sz w:val="14"/>
        </w:rPr>
        <w:t>BufferImpl</w:t>
      </w:r>
    </w:p>
    <w:p>
      <w:pPr>
        <w:spacing w:before="4"/>
        <w:ind w:left="70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{</w:t>
      </w:r>
    </w:p>
    <w:p>
      <w:pPr>
        <w:spacing w:line="244" w:lineRule="auto" w:before="3"/>
        <w:ind w:left="849" w:right="161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private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boolean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buf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[];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inn;</w:t>
      </w:r>
    </w:p>
    <w:p>
      <w:pPr>
        <w:spacing w:line="244" w:lineRule="auto" w:before="0"/>
        <w:ind w:left="849" w:right="196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private int outt;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int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count;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size;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private int i;</w:t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708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z w:val="14"/>
        </w:rPr>
        <w:t>BufferImpl(int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pacing w:val="-5"/>
          <w:sz w:val="14"/>
        </w:rPr>
        <w:t>j)</w:t>
      </w:r>
    </w:p>
    <w:p>
      <w:pPr>
        <w:spacing w:before="4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{</w:t>
      </w:r>
    </w:p>
    <w:p>
      <w:pPr>
        <w:spacing w:before="3"/>
        <w:ind w:left="993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size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pacing w:val="-5"/>
          <w:sz w:val="14"/>
        </w:rPr>
        <w:t>j;</w:t>
      </w:r>
    </w:p>
    <w:p>
      <w:pPr>
        <w:spacing w:line="244" w:lineRule="auto" w:before="3"/>
        <w:ind w:left="993" w:right="161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buf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new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boolean[j];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for(i = 0; i &lt; j; i++)</w:t>
      </w:r>
    </w:p>
    <w:p>
      <w:pPr>
        <w:spacing w:line="244" w:lineRule="auto" w:before="0"/>
        <w:ind w:left="1135" w:right="196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buf[i]</w:t>
      </w:r>
      <w:r>
        <w:rPr>
          <w:rFonts w:ascii="Times New Roman"/>
          <w:spacing w:val="-8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8"/>
          <w:sz w:val="14"/>
        </w:rPr>
        <w:t> </w:t>
      </w:r>
      <w:r>
        <w:rPr>
          <w:rFonts w:ascii="Times New Roman"/>
          <w:sz w:val="14"/>
        </w:rPr>
        <w:t>true;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count = 0;</w:t>
      </w:r>
    </w:p>
    <w:p>
      <w:pPr>
        <w:spacing w:line="160" w:lineRule="exact" w:before="0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line="244" w:lineRule="auto" w:before="0"/>
        <w:ind w:left="993" w:right="1012" w:hanging="144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 void put(boolean flag){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synchronized(buf){</w:t>
      </w:r>
    </w:p>
    <w:p>
      <w:pPr>
        <w:spacing w:line="244" w:lineRule="auto" w:before="1"/>
        <w:ind w:left="1277" w:right="0" w:hanging="143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while(count == size) try{buf.wait();}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catch(InterruptedException</w:t>
      </w:r>
    </w:p>
    <w:p>
      <w:pPr>
        <w:spacing w:line="244" w:lineRule="auto" w:before="0"/>
        <w:ind w:left="1063" w:right="1012" w:firstLine="357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interruptedexception)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{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}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buf[inn] = flag;</w:t>
      </w:r>
    </w:p>
    <w:p>
      <w:pPr>
        <w:spacing w:before="0"/>
        <w:ind w:left="106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count++;</w:t>
      </w:r>
    </w:p>
    <w:p>
      <w:pPr>
        <w:spacing w:line="244" w:lineRule="auto" w:before="2"/>
        <w:ind w:left="1063" w:right="161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inn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(inn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+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1)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%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size;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buf.notify();</w:t>
      </w:r>
    </w:p>
    <w:p>
      <w:pPr>
        <w:spacing w:before="1"/>
        <w:ind w:left="99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3"/>
        <w:ind w:left="8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line="244" w:lineRule="auto" w:before="1"/>
        <w:ind w:left="993" w:right="1617" w:hanging="144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public void get(){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synchronized(buf){</w:t>
      </w:r>
    </w:p>
    <w:p>
      <w:pPr>
        <w:spacing w:line="244" w:lineRule="auto" w:before="0"/>
        <w:ind w:left="1277" w:right="0" w:hanging="143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while(count == 0) try{buf.wait();}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catch(InterruptedException</w:t>
      </w:r>
    </w:p>
    <w:p>
      <w:pPr>
        <w:spacing w:line="244" w:lineRule="auto" w:before="0"/>
        <w:ind w:left="1063" w:right="1012" w:firstLine="357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interruptedexception)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{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}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buf[outt] = false;</w:t>
      </w:r>
    </w:p>
    <w:p>
      <w:pPr>
        <w:spacing w:before="0"/>
        <w:ind w:left="1063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count--</w:t>
      </w:r>
      <w:r>
        <w:rPr>
          <w:rFonts w:ascii="Times New Roman"/>
          <w:spacing w:val="-10"/>
          <w:sz w:val="14"/>
        </w:rPr>
        <w:t>;</w:t>
      </w:r>
    </w:p>
    <w:p>
      <w:pPr>
        <w:spacing w:line="244" w:lineRule="auto" w:before="3"/>
        <w:ind w:left="1063" w:right="1012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outt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(outt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+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1)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%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size;</w:t>
      </w:r>
      <w:r>
        <w:rPr>
          <w:rFonts w:ascii="Times New Roman"/>
          <w:spacing w:val="40"/>
          <w:sz w:val="14"/>
        </w:rPr>
        <w:t> </w:t>
      </w:r>
      <w:bookmarkStart w:name="Evaluation of Transformations and Experi" w:id="28"/>
      <w:bookmarkEnd w:id="28"/>
      <w:r>
        <w:rPr>
          <w:rFonts w:ascii="Times New Roman"/>
          <w:spacing w:val="-2"/>
          <w:sz w:val="14"/>
        </w:rPr>
        <w:t>buf</w:t>
      </w:r>
      <w:r>
        <w:rPr>
          <w:rFonts w:ascii="Times New Roman"/>
          <w:spacing w:val="-2"/>
          <w:sz w:val="14"/>
        </w:rPr>
        <w:t>.notify();</w:t>
      </w:r>
    </w:p>
    <w:p>
      <w:pPr>
        <w:spacing w:after="0" w:line="244" w:lineRule="auto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67" w:space="485"/>
            <w:col w:w="4048"/>
          </w:cols>
        </w:sectPr>
      </w:pPr>
    </w:p>
    <w:p>
      <w:pPr>
        <w:spacing w:before="0"/>
        <w:ind w:left="1965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3"/>
        <w:ind w:left="1679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3"/>
        <w:ind w:left="1396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}</w:t>
      </w:r>
    </w:p>
    <w:p>
      <w:pPr>
        <w:spacing w:before="168"/>
        <w:ind w:left="1501" w:right="16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500040</wp:posOffset>
                </wp:positionH>
                <wp:positionV relativeFrom="paragraph">
                  <wp:posOffset>98274</wp:posOffset>
                </wp:positionV>
                <wp:extent cx="486727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738161pt;width:383.25pt;height:.1pt;mso-position-horizontal-relative:page;mso-position-vertical-relative:paragraph;z-index:-15711232;mso-wrap-distance-left:0;mso-wrap-distance-right:0" id="docshape163" coordorigin="787,155" coordsize="7665,0" path="m787,155l8452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ind w:left="107"/>
      </w:pPr>
      <w:r>
        <w:rPr/>
        <w:t>plain text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console.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Evaluation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Transformations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Experiments</w:t>
      </w:r>
    </w:p>
    <w:p>
      <w:pPr>
        <w:pStyle w:val="BodyText"/>
        <w:spacing w:line="213" w:lineRule="auto" w:before="204"/>
        <w:ind w:left="107"/>
      </w:pPr>
      <w:r>
        <w:rPr/>
        <w:t>To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examples: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Dining</w:t>
      </w:r>
      <w:r>
        <w:rPr>
          <w:spacing w:val="40"/>
        </w:rPr>
        <w:t> </w:t>
      </w:r>
      <w:r>
        <w:rPr/>
        <w:t>Philosophers, </w:t>
      </w:r>
      <w:r>
        <w:rPr>
          <w:spacing w:val="-2"/>
        </w:rPr>
        <w:t>Bounded</w:t>
      </w:r>
      <w:r>
        <w:rPr>
          <w:spacing w:val="-9"/>
        </w:rPr>
        <w:t> </w:t>
      </w:r>
      <w:r>
        <w:rPr>
          <w:spacing w:val="-2"/>
        </w:rPr>
        <w:t>Buffer,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Peterson’s</w:t>
      </w:r>
      <w:r>
        <w:rPr>
          <w:spacing w:val="-7"/>
        </w:rPr>
        <w:t> </w:t>
      </w:r>
      <w:r>
        <w:rPr>
          <w:spacing w:val="-2"/>
        </w:rPr>
        <w:t>tie-breaker</w:t>
      </w:r>
      <w:r>
        <w:rPr>
          <w:spacing w:val="-7"/>
        </w:rPr>
        <w:t> </w:t>
      </w:r>
      <w:r>
        <w:rPr>
          <w:spacing w:val="-2"/>
        </w:rPr>
        <w:t>algorithm.</w:t>
      </w:r>
      <w:r>
        <w:rPr>
          <w:spacing w:val="2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example,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evalu-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2"/>
        <w:jc w:val="both"/>
      </w:pPr>
      <w:bookmarkStart w:name="Dining Philosophers" w:id="29"/>
      <w:bookmarkEnd w:id="29"/>
      <w:r>
        <w:rPr/>
      </w:r>
      <w:r>
        <w:rPr/>
        <w:t>ation involved programming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algorithms in</w:t>
      </w:r>
      <w:r>
        <w:rPr>
          <w:spacing w:val="-1"/>
        </w:rPr>
        <w:t> </w:t>
      </w:r>
      <w:r>
        <w:rPr/>
        <w:t>C#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J#</w:t>
      </w:r>
      <w:r>
        <w:rPr>
          <w:spacing w:val="-2"/>
        </w:rPr>
        <w:t> </w:t>
      </w:r>
      <w:r>
        <w:rPr/>
        <w:t>languages and</w:t>
      </w:r>
      <w:r>
        <w:rPr>
          <w:spacing w:val="-1"/>
        </w:rPr>
        <w:t> </w:t>
      </w:r>
      <w:r>
        <w:rPr/>
        <w:t>verifying (by hand) that our transformation to Java was performed correctly.</w:t>
      </w:r>
      <w:r>
        <w:rPr>
          <w:spacing w:val="40"/>
        </w:rPr>
        <w:t> </w:t>
      </w:r>
      <w:r>
        <w:rPr/>
        <w:t>We demon- strated that semantics were well preserved across all of the transformations by checking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7"/>
        </w:rPr>
        <w:t> </w:t>
      </w:r>
      <w:r>
        <w:rPr/>
        <w:t>matched</w:t>
      </w:r>
      <w:r>
        <w:rPr>
          <w:spacing w:val="-5"/>
        </w:rPr>
        <w:t> </w:t>
      </w:r>
      <w:r>
        <w:rPr/>
        <w:t>the original semantics of the source.</w:t>
      </w:r>
      <w:r>
        <w:rPr>
          <w:spacing w:val="40"/>
        </w:rPr>
        <w:t> </w:t>
      </w:r>
      <w:r>
        <w:rPr/>
        <w:t>Finally, we applied model checking for deadlock detection and inserted assertion statements to test for assertion violations.</w:t>
      </w:r>
    </w:p>
    <w:p>
      <w:pPr>
        <w:pStyle w:val="BodyText"/>
        <w:spacing w:before="21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Dining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Philosophers</w:t>
      </w:r>
    </w:p>
    <w:p>
      <w:pPr>
        <w:pStyle w:val="BodyText"/>
        <w:spacing w:line="216" w:lineRule="auto" w:before="180"/>
        <w:ind w:left="221" w:right="105"/>
        <w:jc w:val="both"/>
      </w:pPr>
      <w:bookmarkStart w:name="Bounded Buffer" w:id="30"/>
      <w:bookmarkEnd w:id="30"/>
      <w:r>
        <w:rPr/>
      </w:r>
      <w:r>
        <w:rPr/>
        <w:t>We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versions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Dining</w:t>
      </w:r>
      <w:r>
        <w:rPr>
          <w:spacing w:val="-18"/>
        </w:rPr>
        <w:t> </w:t>
      </w:r>
      <w:r>
        <w:rPr/>
        <w:t>Philosophers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five</w:t>
      </w:r>
      <w:r>
        <w:rPr>
          <w:spacing w:val="-18"/>
        </w:rPr>
        <w:t> </w:t>
      </w:r>
      <w:r>
        <w:rPr/>
        <w:t>philoso- phers and monitors for synchronization.</w:t>
      </w:r>
      <w:r>
        <w:rPr>
          <w:spacing w:val="37"/>
        </w:rPr>
        <w:t> </w:t>
      </w:r>
      <w:r>
        <w:rPr/>
        <w:t>The first version was deadlock free, while the second was not.</w:t>
      </w:r>
      <w:r>
        <w:rPr>
          <w:spacing w:val="37"/>
        </w:rPr>
        <w:t> </w:t>
      </w:r>
      <w:r>
        <w:rPr/>
        <w:t>We analyzed both versions with Bandera to test for deadlock and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produced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1">
        <w:r>
          <w:rPr>
            <w:color w:val="0000FF"/>
          </w:rPr>
          <w:t>8</w:t>
        </w:r>
      </w:hyperlink>
      <w:r>
        <w:rPr>
          <w:color w:val="0000FF"/>
          <w:spacing w:val="-12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BogorTool</w:t>
      </w:r>
      <w:r>
        <w:rPr>
          <w:i/>
        </w:rPr>
        <w:t> </w:t>
      </w:r>
      <w:r>
        <w:rPr/>
        <w:t>section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results.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deadlock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discovered in</w:t>
      </w:r>
      <w:r>
        <w:rPr>
          <w:spacing w:val="-6"/>
        </w:rPr>
        <w:t> </w:t>
      </w:r>
      <w:r>
        <w:rPr/>
        <w:t>the example allowing deadlock.</w:t>
      </w:r>
    </w:p>
    <w:p>
      <w:pPr>
        <w:pStyle w:val="BodyText"/>
        <w:spacing w:before="21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Peterson's Tie-Breaker Algorithm" w:id="31"/>
      <w:bookmarkEnd w:id="31"/>
      <w:r>
        <w:rPr/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Buffer</w:t>
      </w:r>
    </w:p>
    <w:p>
      <w:pPr>
        <w:pStyle w:val="BodyText"/>
        <w:spacing w:line="216" w:lineRule="auto" w:before="181"/>
        <w:ind w:left="221" w:right="105"/>
        <w:jc w:val="both"/>
      </w:pPr>
      <w:r>
        <w:rPr/>
        <w:t>The Bounded Buffer algorithm is an interesting example for transformation as it contains</w:t>
      </w:r>
      <w:r>
        <w:rPr>
          <w:spacing w:val="-4"/>
        </w:rPr>
        <w:t> </w:t>
      </w:r>
      <w:r>
        <w:rPr/>
        <w:t>object</w:t>
      </w:r>
      <w:r>
        <w:rPr>
          <w:spacing w:val="-9"/>
        </w:rPr>
        <w:t> </w:t>
      </w:r>
      <w:r>
        <w:rPr/>
        <w:t>locking,</w:t>
      </w:r>
      <w:r>
        <w:rPr>
          <w:spacing w:val="-2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monitor</w:t>
      </w:r>
      <w:r>
        <w:rPr>
          <w:spacing w:val="-6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(</w:t>
      </w:r>
      <w:r>
        <w:rPr>
          <w:rFonts w:ascii="MathJax_Typewriter"/>
        </w:rPr>
        <w:t>Wait</w:t>
      </w:r>
      <w:r>
        <w:rPr/>
        <w:t>,</w:t>
      </w:r>
      <w:r>
        <w:rPr>
          <w:spacing w:val="-10"/>
        </w:rPr>
        <w:t> </w:t>
      </w:r>
      <w:r>
        <w:rPr>
          <w:rFonts w:ascii="MathJax_Typewriter"/>
        </w:rPr>
        <w:t>Pulse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han- dling.</w:t>
      </w:r>
      <w:r>
        <w:rPr>
          <w:spacing w:val="26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1"/>
        </w:rPr>
        <w:t> </w:t>
      </w:r>
      <w:r>
        <w:rPr/>
        <w:t>illustrates the</w:t>
      </w:r>
      <w:r>
        <w:rPr>
          <w:spacing w:val="-4"/>
        </w:rPr>
        <w:t> </w:t>
      </w:r>
      <w:r>
        <w:rPr/>
        <w:t>complete source</w:t>
      </w:r>
      <w:r>
        <w:rPr>
          <w:spacing w:val="-4"/>
        </w:rPr>
        <w:t> </w:t>
      </w:r>
      <w:r>
        <w:rPr/>
        <w:t>transformation from</w:t>
      </w:r>
      <w:r>
        <w:rPr>
          <w:spacing w:val="-1"/>
        </w:rPr>
        <w:t> </w:t>
      </w:r>
      <w:r>
        <w:rPr/>
        <w:t>C#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for the </w:t>
      </w:r>
      <w:r>
        <w:rPr>
          <w:rFonts w:ascii="MathJax_Typewriter"/>
        </w:rPr>
        <w:t>BufferImpl </w:t>
      </w:r>
      <w:r>
        <w:rPr/>
        <w:t>class, taken from the Bounded Buffer example.</w:t>
      </w:r>
    </w:p>
    <w:p>
      <w:pPr>
        <w:pStyle w:val="BodyText"/>
        <w:spacing w:before="21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Peterson’s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Tie-Breaker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81"/>
        <w:ind w:left="221" w:right="104"/>
        <w:jc w:val="both"/>
      </w:pPr>
      <w:bookmarkStart w:name="Selected Transformation Metrics" w:id="32"/>
      <w:bookmarkEnd w:id="32"/>
      <w:r>
        <w:rPr/>
      </w:r>
      <w:r>
        <w:rPr/>
        <w:t>Peterson’s n-process tie-breaker algorithm solves the mutual exclusion problem for an arbitrary number of processes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We used MSILCAD and Bandera’s </w:t>
      </w:r>
      <w:r>
        <w:rPr>
          <w:i/>
        </w:rPr>
        <w:t>Bogor-</w:t>
      </w:r>
      <w:r>
        <w:rPr>
          <w:i/>
        </w:rPr>
        <w:t> Tool </w:t>
      </w:r>
      <w:r>
        <w:rPr/>
        <w:t>to check that our J# implementation of the n-process tie-breaker algorithm guaranteed</w:t>
      </w:r>
      <w:r>
        <w:rPr>
          <w:spacing w:val="-1"/>
        </w:rPr>
        <w:t> </w:t>
      </w:r>
      <w:r>
        <w:rPr/>
        <w:t>mutual</w:t>
      </w:r>
      <w:r>
        <w:rPr>
          <w:spacing w:val="-6"/>
        </w:rPr>
        <w:t> </w:t>
      </w:r>
      <w:r>
        <w:rPr/>
        <w:t>exclusion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3</w:t>
      </w:r>
      <w:r>
        <w:rPr>
          <w:spacing w:val="-9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 our translation was successful, but Bogor ran out of memory.</w:t>
      </w:r>
    </w:p>
    <w:p>
      <w:pPr>
        <w:pStyle w:val="BodyText"/>
        <w:spacing w:before="21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Selected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Metrics</w:t>
      </w:r>
    </w:p>
    <w:p>
      <w:pPr>
        <w:pStyle w:val="BodyText"/>
        <w:spacing w:line="216" w:lineRule="auto" w:before="180"/>
        <w:ind w:left="221" w:right="101"/>
        <w:jc w:val="both"/>
      </w:pPr>
      <w:r>
        <w:rPr/>
        <w:t>Table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the number of lines of code (LOC) for each artifact produced, for both the Dining Philosophers and Bounded Buffer examples.</w:t>
      </w:r>
      <w:r>
        <w:rPr>
          <w:spacing w:val="40"/>
        </w:rPr>
        <w:t> </w:t>
      </w:r>
      <w:r>
        <w:rPr/>
        <w:t>As expected, the LOC for the source languages (C# and Java) are similar, for both examples.</w:t>
      </w:r>
      <w:r>
        <w:rPr>
          <w:spacing w:val="32"/>
        </w:rPr>
        <w:t> </w:t>
      </w:r>
      <w:r>
        <w:rPr/>
        <w:t>Java contains</w:t>
      </w:r>
      <w:r>
        <w:rPr>
          <w:spacing w:val="-10"/>
        </w:rPr>
        <w:t> </w:t>
      </w:r>
      <w:r>
        <w:rPr/>
        <w:t>more</w:t>
      </w:r>
      <w:r>
        <w:rPr>
          <w:spacing w:val="-13"/>
        </w:rPr>
        <w:t> </w:t>
      </w:r>
      <w:r>
        <w:rPr/>
        <w:t>LOC,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part</w:t>
      </w:r>
      <w:r>
        <w:rPr>
          <w:spacing w:val="-15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Java’s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handling. The number of LOC for the bytecode artifacts (MSIL, JASMIN) are comparable</w:t>
      </w:r>
      <w:r>
        <w:rPr>
          <w:spacing w:val="40"/>
        </w:rPr>
        <w:t> </w:t>
      </w:r>
      <w:r>
        <w:rPr/>
        <w:t>as well.</w:t>
      </w:r>
      <w:r>
        <w:rPr>
          <w:spacing w:val="37"/>
        </w:rPr>
        <w:t> </w:t>
      </w:r>
      <w:r>
        <w:rPr/>
        <w:t>MSIL has a higher count as it contains a “manifest” containing assembler directives required by the runtime that are not required by the JVM.</w:t>
      </w:r>
    </w:p>
    <w:p>
      <w:pPr>
        <w:pStyle w:val="BodyText"/>
        <w:spacing w:line="213" w:lineRule="auto" w:before="14"/>
        <w:ind w:left="221" w:right="106" w:firstLine="319"/>
        <w:jc w:val="both"/>
      </w:pPr>
      <w:r>
        <w:rPr/>
        <w:t>All transformations were applied on an Intel Pentium 4, 1.6Ghz CPU with 512MB of RAM and the transformation times were negligible.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8"/>
        <w:ind w:left="0" w:right="114" w:firstLine="0"/>
        <w:jc w:val="center"/>
        <w:rPr>
          <w:rFonts w:ascii="LM Roman 8"/>
          <w:sz w:val="15"/>
        </w:rPr>
      </w:pPr>
      <w:bookmarkStart w:name="_bookmark13" w:id="33"/>
      <w:bookmarkEnd w:id="3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 w:after="57"/>
        <w:ind w:left="1501" w:right="161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Metrics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Artifacts</w:t>
      </w: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2949"/>
        <w:gridCol w:w="2490"/>
      </w:tblGrid>
      <w:tr>
        <w:trPr>
          <w:trHeight w:val="397" w:hRule="atLeast"/>
        </w:trPr>
        <w:tc>
          <w:tcPr>
            <w:tcW w:w="13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9" w:type="dxa"/>
          </w:tcPr>
          <w:p>
            <w:pPr>
              <w:pStyle w:val="TableParagraph"/>
              <w:spacing w:before="86"/>
              <w:ind w:left="3" w:right="1"/>
              <w:jc w:val="center"/>
              <w:rPr>
                <w:sz w:val="21"/>
              </w:rPr>
            </w:pPr>
            <w:bookmarkStart w:name="Related Work" w:id="34"/>
            <w:bookmarkEnd w:id="34"/>
            <w:r>
              <w:rPr/>
            </w:r>
            <w:r>
              <w:rPr>
                <w:w w:val="110"/>
                <w:sz w:val="21"/>
              </w:rPr>
              <w:t>Dining</w:t>
            </w:r>
            <w:r>
              <w:rPr>
                <w:spacing w:val="3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Philosophers</w:t>
            </w:r>
          </w:p>
        </w:tc>
        <w:tc>
          <w:tcPr>
            <w:tcW w:w="2490" w:type="dxa"/>
          </w:tcPr>
          <w:p>
            <w:pPr>
              <w:pStyle w:val="TableParagraph"/>
              <w:spacing w:before="86"/>
              <w:ind w:left="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Bounded</w:t>
            </w:r>
            <w:r>
              <w:rPr>
                <w:spacing w:val="50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Buffer</w:t>
            </w:r>
          </w:p>
        </w:tc>
      </w:tr>
      <w:tr>
        <w:trPr>
          <w:trHeight w:val="395" w:hRule="atLeast"/>
        </w:trPr>
        <w:tc>
          <w:tcPr>
            <w:tcW w:w="1378" w:type="dxa"/>
          </w:tcPr>
          <w:p>
            <w:pPr>
              <w:pStyle w:val="TableParagraph"/>
              <w:spacing w:before="86"/>
              <w:ind w:left="328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C#</w:t>
            </w:r>
          </w:p>
        </w:tc>
        <w:tc>
          <w:tcPr>
            <w:tcW w:w="2949" w:type="dxa"/>
          </w:tcPr>
          <w:p>
            <w:pPr>
              <w:pStyle w:val="TableParagraph"/>
              <w:ind w:left="3" w:right="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67</w:t>
            </w:r>
          </w:p>
        </w:tc>
        <w:tc>
          <w:tcPr>
            <w:tcW w:w="2490" w:type="dxa"/>
          </w:tcPr>
          <w:p>
            <w:pPr>
              <w:pStyle w:val="TableParagraph"/>
              <w:ind w:left="6" w:right="4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88</w:t>
            </w:r>
          </w:p>
        </w:tc>
      </w:tr>
      <w:tr>
        <w:trPr>
          <w:trHeight w:val="397" w:hRule="atLeast"/>
        </w:trPr>
        <w:tc>
          <w:tcPr>
            <w:tcW w:w="1378" w:type="dxa"/>
          </w:tcPr>
          <w:p>
            <w:pPr>
              <w:pStyle w:val="TableParagraph"/>
              <w:spacing w:before="89"/>
              <w:ind w:left="328"/>
              <w:rPr>
                <w:sz w:val="21"/>
              </w:rPr>
            </w:pPr>
            <w:r>
              <w:rPr>
                <w:spacing w:val="-4"/>
                <w:w w:val="115"/>
                <w:sz w:val="21"/>
              </w:rPr>
              <w:t>MSIL</w:t>
            </w:r>
          </w:p>
        </w:tc>
        <w:tc>
          <w:tcPr>
            <w:tcW w:w="2949" w:type="dxa"/>
          </w:tcPr>
          <w:p>
            <w:pPr>
              <w:pStyle w:val="TableParagraph"/>
              <w:spacing w:before="45"/>
              <w:ind w:left="3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276</w:t>
            </w:r>
          </w:p>
        </w:tc>
        <w:tc>
          <w:tcPr>
            <w:tcW w:w="2490" w:type="dxa"/>
          </w:tcPr>
          <w:p>
            <w:pPr>
              <w:pStyle w:val="TableParagraph"/>
              <w:spacing w:before="45"/>
              <w:ind w:left="6" w:right="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364</w:t>
            </w:r>
          </w:p>
        </w:tc>
      </w:tr>
      <w:tr>
        <w:trPr>
          <w:trHeight w:val="397" w:hRule="atLeast"/>
        </w:trPr>
        <w:tc>
          <w:tcPr>
            <w:tcW w:w="1378" w:type="dxa"/>
          </w:tcPr>
          <w:p>
            <w:pPr>
              <w:pStyle w:val="TableParagraph"/>
              <w:spacing w:before="86"/>
              <w:ind w:left="328"/>
              <w:rPr>
                <w:sz w:val="21"/>
              </w:rPr>
            </w:pPr>
            <w:r>
              <w:rPr>
                <w:spacing w:val="-5"/>
                <w:w w:val="125"/>
                <w:sz w:val="21"/>
              </w:rPr>
              <w:t>JBC</w:t>
            </w:r>
          </w:p>
        </w:tc>
        <w:tc>
          <w:tcPr>
            <w:tcW w:w="2949" w:type="dxa"/>
          </w:tcPr>
          <w:p>
            <w:pPr>
              <w:pStyle w:val="TableParagraph"/>
              <w:ind w:left="3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232</w:t>
            </w:r>
          </w:p>
        </w:tc>
        <w:tc>
          <w:tcPr>
            <w:tcW w:w="2490" w:type="dxa"/>
          </w:tcPr>
          <w:p>
            <w:pPr>
              <w:pStyle w:val="TableParagraph"/>
              <w:ind w:left="6" w:right="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298</w:t>
            </w:r>
          </w:p>
        </w:tc>
      </w:tr>
      <w:tr>
        <w:trPr>
          <w:trHeight w:val="397" w:hRule="atLeast"/>
        </w:trPr>
        <w:tc>
          <w:tcPr>
            <w:tcW w:w="1378" w:type="dxa"/>
          </w:tcPr>
          <w:p>
            <w:pPr>
              <w:pStyle w:val="TableParagraph"/>
              <w:spacing w:before="86"/>
              <w:ind w:left="328"/>
              <w:rPr>
                <w:sz w:val="21"/>
              </w:rPr>
            </w:pPr>
            <w:r>
              <w:rPr>
                <w:spacing w:val="-4"/>
                <w:w w:val="115"/>
                <w:sz w:val="21"/>
              </w:rPr>
              <w:t>Java</w:t>
            </w:r>
          </w:p>
        </w:tc>
        <w:tc>
          <w:tcPr>
            <w:tcW w:w="2949" w:type="dxa"/>
          </w:tcPr>
          <w:p>
            <w:pPr>
              <w:pStyle w:val="TableParagraph"/>
              <w:ind w:left="3" w:right="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81</w:t>
            </w:r>
          </w:p>
        </w:tc>
        <w:tc>
          <w:tcPr>
            <w:tcW w:w="2490" w:type="dxa"/>
          </w:tcPr>
          <w:p>
            <w:pPr>
              <w:pStyle w:val="TableParagraph"/>
              <w:ind w:left="6" w:right="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122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59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107" w:right="214"/>
        <w:jc w:val="both"/>
      </w:pPr>
      <w:r>
        <w:rPr/>
        <w:t>Current</w:t>
      </w:r>
      <w:r>
        <w:rPr>
          <w:spacing w:val="-8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checkers roughly</w:t>
      </w:r>
      <w:r>
        <w:rPr>
          <w:spacing w:val="-7"/>
        </w:rPr>
        <w:t> </w:t>
      </w:r>
      <w:r>
        <w:rPr/>
        <w:t>fall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categories.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based on a translation framework which transforms a program in the source language into an equivalent finite state machine represented in the input language of an existing model checker.</w:t>
      </w:r>
      <w:r>
        <w:rPr>
          <w:spacing w:val="34"/>
        </w:rPr>
        <w:t> </w:t>
      </w:r>
      <w:r>
        <w:rPr/>
        <w:t>Bandera (for Java) [</w:t>
      </w:r>
      <w:hyperlink w:history="true" w:anchor="_bookmark15">
        <w:r>
          <w:rPr>
            <w:color w:val="0000FF"/>
          </w:rPr>
          <w:t>3</w:t>
        </w:r>
      </w:hyperlink>
      <w:r>
        <w:rPr/>
        <w:t>] and Feaver (for C)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 are based on this concept.</w:t>
      </w:r>
      <w:r>
        <w:rPr>
          <w:spacing w:val="38"/>
        </w:rPr>
        <w:t> </w:t>
      </w:r>
      <w:r>
        <w:rPr/>
        <w:t>In the second category of software model checkers the standard run- time environment is replaced by a customized one that implements the checking. Examples in this category include Java PathFinder (for Java) [</w:t>
      </w:r>
      <w:hyperlink w:history="true" w:anchor="_bookmark28">
        <w:r>
          <w:rPr>
            <w:color w:val="0000FF"/>
          </w:rPr>
          <w:t>18</w:t>
        </w:r>
      </w:hyperlink>
      <w:r>
        <w:rPr/>
        <w:t>], VeriSoft (for C/C++) [</w:t>
      </w:r>
      <w:hyperlink w:history="true" w:anchor="_bookmark18">
        <w:r>
          <w:rPr>
            <w:color w:val="0000FF"/>
          </w:rPr>
          <w:t>5</w:t>
        </w:r>
      </w:hyperlink>
      <w:r>
        <w:rPr/>
        <w:t>], and Zing (for MSIL) 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19" w:firstLine="319"/>
        <w:jc w:val="both"/>
      </w:pPr>
      <w:r>
        <w:rPr/>
        <w:t>Just</w:t>
      </w:r>
      <w:r>
        <w:rPr>
          <w:spacing w:val="-9"/>
        </w:rPr>
        <w:t> </w:t>
      </w:r>
      <w:r>
        <w:rPr/>
        <w:t>like</w:t>
      </w:r>
      <w:r>
        <w:rPr>
          <w:spacing w:val="-5"/>
        </w:rPr>
        <w:t> </w:t>
      </w:r>
      <w:r>
        <w:rPr/>
        <w:t>Zing,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targets</w:t>
      </w:r>
      <w:r>
        <w:rPr>
          <w:spacing w:val="-4"/>
        </w:rPr>
        <w:t> </w:t>
      </w:r>
      <w:r>
        <w:rPr/>
        <w:t>MSIL.</w:t>
      </w:r>
      <w:r>
        <w:rPr>
          <w:spacing w:val="-7"/>
        </w:rPr>
        <w:t> </w:t>
      </w:r>
      <w:r>
        <w:rPr/>
        <w:t>However, it</w:t>
      </w:r>
      <w:r>
        <w:rPr>
          <w:spacing w:val="-7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Zing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that it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translation-based.</w:t>
      </w:r>
      <w:r>
        <w:rPr>
          <w:spacing w:val="19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we</w:t>
      </w:r>
      <w:r>
        <w:rPr>
          <w:spacing w:val="-17"/>
        </w:rPr>
        <w:t> </w:t>
      </w:r>
      <w:r>
        <w:rPr/>
        <w:t>leverage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analysis capabilites of the Bandera toolset.</w:t>
      </w:r>
    </w:p>
    <w:p>
      <w:pPr>
        <w:pStyle w:val="BodyText"/>
        <w:spacing w:line="213" w:lineRule="auto" w:before="20"/>
        <w:ind w:left="107" w:right="220" w:firstLine="319"/>
        <w:jc w:val="both"/>
      </w:pPr>
      <w:r>
        <w:rPr/>
        <w:t>At</w:t>
      </w:r>
      <w:r>
        <w:rPr>
          <w:spacing w:val="26"/>
        </w:rPr>
        <w:t> </w:t>
      </w:r>
      <w:r>
        <w:rPr/>
        <w:t>the time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writing a</w:t>
      </w:r>
      <w:r>
        <w:rPr>
          <w:spacing w:val="25"/>
        </w:rPr>
        <w:t> </w:t>
      </w:r>
      <w:r>
        <w:rPr/>
        <w:t>new</w:t>
      </w:r>
      <w:r>
        <w:rPr>
          <w:spacing w:val="25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model</w:t>
      </w:r>
      <w:r>
        <w:rPr>
          <w:spacing w:val="24"/>
        </w:rPr>
        <w:t> </w:t>
      </w:r>
      <w:r>
        <w:rPr/>
        <w:t>checking</w:t>
      </w:r>
      <w:r>
        <w:rPr>
          <w:spacing w:val="28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development for Java bytecode.</w:t>
      </w:r>
      <w:r>
        <w:rPr>
          <w:spacing w:val="40"/>
        </w:rPr>
        <w:t> </w:t>
      </w:r>
      <w:r>
        <w:rPr/>
        <w:t>The authors of Bogor and Bandera have introduced an early prototype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BogorVM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checker</w:t>
      </w:r>
      <w:r>
        <w:rPr>
          <w:spacing w:val="-4"/>
        </w:rPr>
        <w:t> </w:t>
      </w:r>
      <w:r>
        <w:rPr/>
        <w:t>aimed</w:t>
      </w:r>
      <w:r>
        <w:rPr>
          <w:spacing w:val="-6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Java bytecode, 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code.</w:t>
      </w:r>
      <w:r>
        <w:rPr>
          <w:spacing w:val="24"/>
        </w:rPr>
        <w:t> </w:t>
      </w:r>
      <w:r>
        <w:rPr/>
        <w:t>BogorVM is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</w:t>
      </w:r>
      <w:r>
        <w:rPr>
          <w:spacing w:val="-1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 has limitations, thus we used Bandera for our purposes.</w:t>
      </w:r>
    </w:p>
    <w:p>
      <w:pPr>
        <w:pStyle w:val="BodyText"/>
        <w:spacing w:line="216" w:lineRule="auto" w:before="25"/>
        <w:ind w:left="107" w:right="219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comparison between Microsoft’s Common Language Runtime (CLR)</w:t>
      </w:r>
      <w:r>
        <w:rPr>
          <w:spacing w:val="-2"/>
        </w:rPr>
        <w:t> </w:t>
      </w:r>
      <w:r>
        <w:rPr/>
        <w:t>and the Java</w:t>
      </w:r>
      <w:r>
        <w:rPr>
          <w:spacing w:val="-18"/>
        </w:rPr>
        <w:t> </w:t>
      </w:r>
      <w:r>
        <w:rPr/>
        <w:t>Virtual</w:t>
      </w:r>
      <w:r>
        <w:rPr>
          <w:spacing w:val="-17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(JVM)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includes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translation from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JVM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 the</w:t>
      </w:r>
      <w:r>
        <w:rPr>
          <w:spacing w:val="-3"/>
        </w:rPr>
        <w:t> </w:t>
      </w:r>
      <w:r>
        <w:rPr/>
        <w:t>differences between these</w:t>
      </w:r>
      <w:r>
        <w:rPr>
          <w:spacing w:val="-3"/>
        </w:rPr>
        <w:t> </w:t>
      </w:r>
      <w:r>
        <w:rPr/>
        <w:t>two architectures.</w:t>
      </w:r>
      <w:r>
        <w:rPr>
          <w:spacing w:val="26"/>
        </w:rPr>
        <w:t> </w:t>
      </w:r>
      <w:r>
        <w:rPr/>
        <w:t>Our</w:t>
      </w:r>
      <w:r>
        <w:rPr>
          <w:spacing w:val="-5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similar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respect </w:t>
      </w:r>
      <w:bookmarkStart w:name="Conclusions and Future Work" w:id="35"/>
      <w:bookmarkEnd w:id="35"/>
      <w:r>
        <w:rPr/>
        <w:t>b</w:t>
      </w:r>
      <w:r>
        <w:rPr/>
        <w:t>ut reached beyond the virtual machine comparison to the formal verification of the software by means of model checking, with the transformation framework act- ing directly upon</w:t>
      </w:r>
      <w:r>
        <w:rPr>
          <w:spacing w:val="-4"/>
        </w:rPr>
        <w:t> </w:t>
      </w:r>
      <w:r>
        <w:rPr/>
        <w:t>the Microsoft source</w:t>
      </w:r>
      <w:r>
        <w:rPr>
          <w:spacing w:val="-2"/>
        </w:rPr>
        <w:t> </w:t>
      </w:r>
      <w:r>
        <w:rPr/>
        <w:t>code, and producing</w:t>
      </w:r>
      <w:r>
        <w:rPr>
          <w:spacing w:val="-5"/>
        </w:rPr>
        <w:t> </w:t>
      </w:r>
      <w:r>
        <w:rPr/>
        <w:t>the corresponding</w:t>
      </w:r>
      <w:r>
        <w:rPr>
          <w:spacing w:val="-5"/>
        </w:rPr>
        <w:t> </w:t>
      </w:r>
      <w:r>
        <w:rPr/>
        <w:t>Java source code.</w:t>
      </w:r>
      <w:r>
        <w:rPr>
          <w:spacing w:val="40"/>
        </w:rPr>
        <w:t> </w:t>
      </w:r>
      <w:r>
        <w:rPr/>
        <w:t>Also, our transformation also supports the use of assertions, and the automatic verification of these assertions after the transformation by Bandera. Fi- nally,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source</w:t>
      </w:r>
      <w:r>
        <w:rPr>
          <w:spacing w:val="-11"/>
        </w:rPr>
        <w:t> </w:t>
      </w:r>
      <w:r>
        <w:rPr/>
        <w:t>code</w:t>
      </w:r>
      <w:r>
        <w:rPr>
          <w:spacing w:val="-8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 an easily extensible translation in a convenient and high-level fashion.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107" w:right="222"/>
        <w:jc w:val="both"/>
      </w:pPr>
      <w:r>
        <w:rPr/>
        <w:t>We have presented an approach to model check the .NET family of languages by leveraging the “many-to-many” feature of the Microsoft Intermediate Language (MSIL).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uses</w:t>
      </w:r>
      <w:r>
        <w:rPr>
          <w:spacing w:val="-10"/>
        </w:rPr>
        <w:t> </w:t>
      </w:r>
      <w:r>
        <w:rPr/>
        <w:t>source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MSIL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Java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  <w:jc w:val="both"/>
      </w:pPr>
      <w:r>
        <w:rPr/>
        <w:t>bytecode.</w:t>
      </w:r>
      <w:r>
        <w:rPr>
          <w:spacing w:val="40"/>
        </w:rPr>
        <w:t> </w:t>
      </w:r>
      <w:r>
        <w:rPr/>
        <w:t>The Bandera toolset is then used to optimize and analyze the resulting bytecode.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prototype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with promising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small</w:t>
      </w:r>
      <w:r>
        <w:rPr>
          <w:spacing w:val="-11"/>
        </w:rPr>
        <w:t> </w:t>
      </w:r>
      <w:r>
        <w:rPr/>
        <w:t>examples.</w:t>
      </w:r>
      <w:r>
        <w:rPr>
          <w:spacing w:val="19"/>
        </w:rPr>
        <w:t> </w:t>
      </w:r>
      <w:r>
        <w:rPr/>
        <w:t>TXL</w:t>
      </w:r>
      <w:r>
        <w:rPr>
          <w:spacing w:val="-13"/>
        </w:rPr>
        <w:t> </w:t>
      </w:r>
      <w:r>
        <w:rPr/>
        <w:t>proved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vehicle to realize the translation.</w:t>
      </w:r>
      <w:r>
        <w:rPr>
          <w:spacing w:val="40"/>
        </w:rPr>
        <w:t> </w:t>
      </w:r>
      <w:r>
        <w:rPr/>
        <w:t>While there are a few language features currently not handled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prototype,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</w:t>
      </w:r>
      <w:r>
        <w:rPr>
          <w:spacing w:val="-3"/>
        </w:rPr>
        <w:t> </w:t>
      </w:r>
      <w:r>
        <w:rPr/>
        <w:t>why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not only</w:t>
      </w:r>
      <w:r>
        <w:rPr>
          <w:spacing w:val="-4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3"/>
        </w:rPr>
        <w:t> </w:t>
      </w:r>
      <w:r>
        <w:rPr/>
        <w:t>safe</w:t>
      </w:r>
      <w:r>
        <w:rPr>
          <w:spacing w:val="-5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MSIL,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.NET</w:t>
      </w:r>
      <w:r>
        <w:rPr>
          <w:spacing w:val="-3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 Visual Basic.</w:t>
      </w:r>
    </w:p>
    <w:p>
      <w:pPr>
        <w:pStyle w:val="BodyText"/>
        <w:spacing w:line="216" w:lineRule="auto" w:before="12"/>
        <w:ind w:left="221" w:right="103" w:firstLine="319"/>
        <w:jc w:val="both"/>
      </w:pPr>
      <w:r>
        <w:rPr/>
        <w:t>Immediate future work for this project includes extending the scope of the translation.</w:t>
      </w:r>
      <w:r>
        <w:rPr>
          <w:spacing w:val="40"/>
        </w:rPr>
        <w:t> </w:t>
      </w:r>
      <w:r>
        <w:rPr/>
        <w:t>More precisely, the translation will be improved to handle bigger subsets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J#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C#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.NET</w:t>
      </w:r>
      <w:r>
        <w:rPr>
          <w:spacing w:val="-4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Visual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C++. Moreover, 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8"/>
        </w:rPr>
        <w:t> </w:t>
      </w:r>
      <w:r>
        <w:rPr/>
        <w:t>benefit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checking, support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properties should be added.</w:t>
      </w:r>
      <w:r>
        <w:rPr>
          <w:spacing w:val="40"/>
        </w:rPr>
        <w:t> </w:t>
      </w:r>
      <w:r>
        <w:rPr/>
        <w:t>To make the analysis more user-friendly, any counter examples produced by Bandera should be mapped back to the original source.</w:t>
      </w:r>
      <w:r>
        <w:rPr>
          <w:spacing w:val="40"/>
        </w:rPr>
        <w:t> </w:t>
      </w:r>
      <w:r>
        <w:rPr/>
        <w:t>In other words, standard techniques should be applied to make our TXL translation “fully reversible”.</w:t>
      </w:r>
      <w:r>
        <w:rPr>
          <w:spacing w:val="40"/>
        </w:rPr>
        <w:t> </w:t>
      </w:r>
      <w:r>
        <w:rPr/>
        <w:t>Finally, the direct translation of MSIL to BIR would make another, </w:t>
      </w:r>
      <w:bookmarkStart w:name="References" w:id="36"/>
      <w:bookmarkEnd w:id="36"/>
      <w:r>
        <w:rPr/>
        <w:t>m</w:t>
      </w:r>
      <w:r>
        <w:rPr/>
        <w:t>ore long-term research topic.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7"/>
      </w:pPr>
    </w:p>
    <w:p>
      <w:pPr>
        <w:pStyle w:val="Heading1"/>
        <w:ind w:left="221" w:firstLine="0"/>
      </w:pPr>
      <w:bookmarkStart w:name="_bookmark14" w:id="37"/>
      <w:bookmarkEnd w:id="37"/>
      <w:r>
        <w:rPr/>
      </w:r>
      <w:bookmarkStart w:name="_bookmark15" w:id="38"/>
      <w:bookmarkEnd w:id="38"/>
      <w:r>
        <w:rPr/>
      </w:r>
      <w:bookmarkStart w:name="_bookmark16" w:id="39"/>
      <w:bookmarkEnd w:id="39"/>
      <w:r>
        <w:rPr/>
      </w:r>
      <w:bookmarkStart w:name="_bookmark17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Andrews,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Qadeer,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Rajamani,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Rehof,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 Software, Technical Report MSR-TR-2004-10, MSR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05" w:hanging="231"/>
        <w:jc w:val="both"/>
        <w:rPr>
          <w:sz w:val="15"/>
        </w:rPr>
      </w:pPr>
      <w:bookmarkStart w:name="_bookmark18" w:id="41"/>
      <w:bookmarkEnd w:id="41"/>
      <w:r>
        <w:rPr/>
      </w:r>
      <w:r>
        <w:rPr>
          <w:w w:val="105"/>
          <w:sz w:val="15"/>
        </w:rPr>
        <w:t>Cimatti,</w:t>
      </w:r>
      <w:r>
        <w:rPr>
          <w:w w:val="105"/>
          <w:sz w:val="15"/>
        </w:rPr>
        <w:t> A.,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E.,</w:t>
      </w:r>
      <w:r>
        <w:rPr>
          <w:w w:val="105"/>
          <w:sz w:val="15"/>
        </w:rPr>
        <w:t> Giunchiglia,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Roveri,</w:t>
      </w:r>
      <w:r>
        <w:rPr>
          <w:w w:val="105"/>
          <w:sz w:val="15"/>
        </w:rPr>
        <w:t> M.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NUSMV: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new symbolic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checker</w:t>
      </w:r>
      <w:r>
        <w:rPr>
          <w:w w:val="105"/>
          <w:sz w:val="15"/>
        </w:rPr>
        <w:t>, International Journal on 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Tools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Technology Transfer. </w:t>
      </w:r>
      <w:r>
        <w:rPr>
          <w:rFonts w:ascii="Georgia" w:hAnsi="Georgia"/>
          <w:w w:val="105"/>
          <w:sz w:val="15"/>
        </w:rPr>
        <w:t>2(4)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w w:val="105"/>
          <w:sz w:val="15"/>
        </w:rPr>
        <w:t>(2000), 410–425.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7" w:hanging="231"/>
        <w:jc w:val="both"/>
        <w:rPr>
          <w:sz w:val="15"/>
        </w:rPr>
      </w:pPr>
      <w:bookmarkStart w:name="_bookmark19" w:id="42"/>
      <w:bookmarkEnd w:id="42"/>
      <w:r>
        <w:rPr/>
      </w:r>
      <w:r>
        <w:rPr>
          <w:w w:val="105"/>
          <w:sz w:val="15"/>
        </w:rPr>
        <w:t>Corbett,</w:t>
      </w:r>
      <w:r>
        <w:rPr>
          <w:w w:val="105"/>
          <w:sz w:val="15"/>
        </w:rPr>
        <w:t> J., Dwyer, M., Hatcliff, J., Pasareanu,</w:t>
      </w:r>
      <w:r>
        <w:rPr>
          <w:w w:val="105"/>
          <w:sz w:val="15"/>
        </w:rPr>
        <w:t> C., Robby,</w:t>
      </w:r>
      <w:r>
        <w:rPr>
          <w:w w:val="105"/>
          <w:sz w:val="15"/>
        </w:rPr>
        <w:t> Laubach,</w:t>
      </w:r>
      <w:r>
        <w:rPr>
          <w:w w:val="105"/>
          <w:sz w:val="15"/>
        </w:rPr>
        <w:t> S., and Zheng,</w:t>
      </w:r>
      <w:r>
        <w:rPr>
          <w:w w:val="105"/>
          <w:sz w:val="15"/>
        </w:rPr>
        <w:t> H.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Bandera :</w:t>
      </w:r>
      <w:r>
        <w:rPr>
          <w:i/>
          <w:w w:val="105"/>
          <w:sz w:val="15"/>
        </w:rPr>
        <w:t> </w:t>
      </w:r>
      <w:bookmarkStart w:name="_bookmark20" w:id="43"/>
      <w:bookmarkEnd w:id="43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xtracting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Finite-state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Models from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Java Source Code</w:t>
      </w:r>
      <w:r>
        <w:rPr>
          <w:w w:val="105"/>
          <w:sz w:val="15"/>
        </w:rPr>
        <w:t>,</w:t>
      </w:r>
      <w:r>
        <w:rPr>
          <w:w w:val="105"/>
          <w:sz w:val="15"/>
        </w:rPr>
        <w:t> 22nd International</w:t>
      </w:r>
      <w:r>
        <w:rPr>
          <w:w w:val="105"/>
          <w:sz w:val="15"/>
        </w:rPr>
        <w:t> Conference on Software Engineering (2000).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90" w:after="0"/>
        <w:ind w:left="535" w:right="109" w:hanging="231"/>
        <w:jc w:val="both"/>
        <w:rPr>
          <w:sz w:val="15"/>
        </w:rPr>
      </w:pPr>
      <w:bookmarkStart w:name="_bookmark21" w:id="44"/>
      <w:bookmarkEnd w:id="44"/>
      <w:r>
        <w:rPr/>
      </w:r>
      <w:r>
        <w:rPr>
          <w:w w:val="105"/>
          <w:sz w:val="15"/>
        </w:rPr>
        <w:t>Cordy,</w:t>
      </w:r>
      <w:r>
        <w:rPr>
          <w:w w:val="105"/>
          <w:sz w:val="15"/>
        </w:rPr>
        <w:t> J.R.,</w:t>
      </w:r>
      <w:r>
        <w:rPr>
          <w:w w:val="105"/>
          <w:sz w:val="15"/>
        </w:rPr>
        <w:t> Dean,</w:t>
      </w:r>
      <w:r>
        <w:rPr>
          <w:w w:val="105"/>
          <w:sz w:val="15"/>
        </w:rPr>
        <w:t> T.R.,</w:t>
      </w:r>
      <w:r>
        <w:rPr>
          <w:w w:val="105"/>
          <w:sz w:val="15"/>
        </w:rPr>
        <w:t> Malton,</w:t>
      </w:r>
      <w:r>
        <w:rPr>
          <w:w w:val="105"/>
          <w:sz w:val="15"/>
        </w:rPr>
        <w:t> A.J.,</w:t>
      </w:r>
      <w:r>
        <w:rPr>
          <w:w w:val="105"/>
          <w:sz w:val="15"/>
        </w:rPr>
        <w:t> and</w:t>
      </w:r>
      <w:r>
        <w:rPr>
          <w:w w:val="105"/>
          <w:sz w:val="15"/>
        </w:rPr>
        <w:t> Schneider,</w:t>
      </w:r>
      <w:r>
        <w:rPr>
          <w:w w:val="105"/>
          <w:sz w:val="15"/>
        </w:rPr>
        <w:t> K.A.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TXL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Technology. </w:t>
      </w:r>
      <w:r>
        <w:rPr>
          <w:rFonts w:ascii="Georgia" w:hAnsi="Georgia"/>
          <w:w w:val="105"/>
          <w:sz w:val="15"/>
        </w:rPr>
        <w:t>44(13) </w:t>
      </w:r>
      <w:r>
        <w:rPr>
          <w:w w:val="105"/>
          <w:sz w:val="15"/>
        </w:rPr>
        <w:t>(2002), 827–837.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37" w:after="0"/>
        <w:ind w:left="533" w:right="0" w:hanging="229"/>
        <w:jc w:val="left"/>
        <w:rPr>
          <w:sz w:val="15"/>
        </w:rPr>
      </w:pPr>
      <w:bookmarkStart w:name="_bookmark22" w:id="45"/>
      <w:bookmarkEnd w:id="45"/>
      <w:r>
        <w:rPr/>
      </w:r>
      <w:r>
        <w:rPr>
          <w:w w:val="105"/>
          <w:sz w:val="15"/>
        </w:rPr>
        <w:t>Godefroid,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VeriSoft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Design.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3" w:id="46"/>
      <w:bookmarkEnd w:id="46"/>
      <w:r>
        <w:rPr/>
      </w:r>
      <w:r>
        <w:rPr>
          <w:rFonts w:ascii="Georgia" w:hAnsi="Georgia"/>
          <w:w w:val="110"/>
          <w:sz w:val="15"/>
        </w:rPr>
        <w:t>26(2)</w:t>
      </w:r>
      <w:r>
        <w:rPr>
          <w:rFonts w:ascii="Georgia" w:hAnsi="Georgia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(2005),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77–101.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8" w:after="0"/>
        <w:ind w:left="532" w:right="0" w:hanging="228"/>
        <w:jc w:val="left"/>
        <w:rPr>
          <w:sz w:val="15"/>
        </w:rPr>
      </w:pPr>
      <w:bookmarkStart w:name="_bookmark24" w:id="47"/>
      <w:bookmarkEnd w:id="47"/>
      <w:r>
        <w:rPr/>
      </w:r>
      <w:r>
        <w:rPr>
          <w:spacing w:val="-2"/>
          <w:w w:val="105"/>
          <w:sz w:val="15"/>
        </w:rPr>
        <w:t>Holzmann,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Checker: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Primer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Reference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Manual”,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08" w:hanging="231"/>
        <w:jc w:val="both"/>
        <w:rPr>
          <w:sz w:val="15"/>
        </w:rPr>
      </w:pPr>
      <w:bookmarkStart w:name="_bookmark25" w:id="48"/>
      <w:bookmarkEnd w:id="48"/>
      <w:r>
        <w:rPr/>
      </w:r>
      <w:r>
        <w:rPr>
          <w:sz w:val="15"/>
        </w:rPr>
        <w:t>Holzmann, G.,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Smith,</w:t>
      </w:r>
      <w:r>
        <w:rPr>
          <w:spacing w:val="-2"/>
          <w:sz w:val="15"/>
        </w:rPr>
        <w:t> </w:t>
      </w:r>
      <w:r>
        <w:rPr>
          <w:sz w:val="15"/>
        </w:rPr>
        <w:t>M.H.</w:t>
      </w:r>
      <w:r>
        <w:rPr>
          <w:spacing w:val="-4"/>
          <w:sz w:val="15"/>
        </w:rPr>
        <w:t> </w:t>
      </w:r>
      <w:r>
        <w:rPr>
          <w:i/>
          <w:sz w:val="15"/>
        </w:rPr>
        <w:t>Software model checking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— Extracting verification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models from source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 Formal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Methods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 Engineering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 (1999).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3" w:after="0"/>
        <w:ind w:left="532" w:right="0" w:hanging="228"/>
        <w:jc w:val="left"/>
        <w:rPr>
          <w:sz w:val="15"/>
        </w:rPr>
      </w:pPr>
      <w:bookmarkStart w:name="_bookmark26" w:id="49"/>
      <w:bookmarkEnd w:id="49"/>
      <w:r>
        <w:rPr/>
      </w:r>
      <w:r>
        <w:rPr>
          <w:spacing w:val="-2"/>
          <w:w w:val="105"/>
          <w:sz w:val="15"/>
        </w:rPr>
        <w:t>Kouznetsov,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Jad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fast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JAva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Decompiler.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URL:</w:t>
      </w:r>
      <w:r>
        <w:rPr>
          <w:spacing w:val="-1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http://www.kpdus.com/jad.html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8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Lidin,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“Inside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.NET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Assembler”,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Lindholm,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Yellin,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Java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Virtual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Specification”,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Meyer,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 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Reynaud,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D. Jasmin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Home Page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URL:</w:t>
      </w:r>
      <w:r>
        <w:rPr>
          <w:w w:val="105"/>
          <w:sz w:val="15"/>
        </w:rPr>
        <w:t> </w:t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http://jasmin.sourceforge.net/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5" w:hanging="315"/>
        <w:jc w:val="both"/>
        <w:rPr>
          <w:sz w:val="15"/>
        </w:rPr>
      </w:pPr>
      <w:r>
        <w:rPr>
          <w:w w:val="105"/>
          <w:sz w:val="15"/>
        </w:rPr>
        <w:t>Peterson,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G.L.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Myths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mutual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exclusion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Letters.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(1981), </w:t>
      </w:r>
      <w:r>
        <w:rPr>
          <w:spacing w:val="-2"/>
          <w:w w:val="105"/>
          <w:sz w:val="15"/>
        </w:rPr>
        <w:t>115–116.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Platt,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“Introducing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.Net”,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75" w:after="0"/>
        <w:ind w:left="419" w:right="0" w:hanging="312"/>
        <w:jc w:val="left"/>
        <w:rPr>
          <w:sz w:val="15"/>
        </w:rPr>
      </w:pPr>
      <w:bookmarkStart w:name="_bookmark27" w:id="50"/>
      <w:bookmarkEnd w:id="50"/>
      <w:r>
        <w:rPr/>
      </w:r>
      <w:bookmarkStart w:name="_bookmark28" w:id="51"/>
      <w:bookmarkEnd w:id="51"/>
      <w:r>
        <w:rPr/>
      </w:r>
      <w:bookmarkStart w:name="_bookmark29" w:id="52"/>
      <w:bookmarkEnd w:id="52"/>
      <w:r>
        <w:rPr/>
      </w:r>
      <w:bookmarkStart w:name="_bookmark30" w:id="53"/>
      <w:bookmarkEnd w:id="53"/>
      <w:r>
        <w:rPr/>
      </w:r>
      <w:bookmarkStart w:name="_bookmark31" w:id="54"/>
      <w:bookmarkEnd w:id="54"/>
      <w:r>
        <w:rPr/>
      </w:r>
      <w:r>
        <w:rPr>
          <w:w w:val="105"/>
          <w:sz w:val="15"/>
        </w:rPr>
        <w:t>Robby.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BogorVM: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Customizing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Bogor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homepage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(2006).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URL: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25">
        <w:r>
          <w:rPr>
            <w:rFonts w:ascii="MathJax_Typewriter"/>
            <w:color w:val="0000FF"/>
            <w:spacing w:val="2"/>
            <w:sz w:val="15"/>
          </w:rPr>
          <w:t>http://bogor.projects.cis.ksu.edu</w:t>
        </w:r>
        <w:r>
          <w:rPr>
            <w:rFonts w:ascii="MathJax_Typewriter"/>
            <w:color w:val="0000FF"/>
            <w:spacing w:val="-11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Robby,</w:t>
      </w:r>
      <w:r>
        <w:rPr>
          <w:w w:val="105"/>
          <w:sz w:val="15"/>
        </w:rPr>
        <w:t> Dwyer,</w:t>
      </w:r>
      <w:r>
        <w:rPr>
          <w:w w:val="105"/>
          <w:sz w:val="15"/>
        </w:rPr>
        <w:t> M.B.</w:t>
      </w:r>
      <w:r>
        <w:rPr>
          <w:w w:val="105"/>
          <w:sz w:val="15"/>
        </w:rPr>
        <w:t> and</w:t>
      </w:r>
      <w:r>
        <w:rPr>
          <w:w w:val="105"/>
          <w:sz w:val="15"/>
        </w:rPr>
        <w:t> Hatcliff,</w:t>
      </w:r>
      <w:r>
        <w:rPr>
          <w:w w:val="105"/>
          <w:sz w:val="15"/>
        </w:rPr>
        <w:t> J.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Bogor: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Extensible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Highly-Modular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Framework</w:t>
      </w:r>
      <w:r>
        <w:rPr>
          <w:w w:val="105"/>
          <w:sz w:val="15"/>
        </w:rPr>
        <w:t>,</w:t>
      </w:r>
      <w:r>
        <w:rPr>
          <w:w w:val="105"/>
          <w:sz w:val="15"/>
        </w:rPr>
        <w:t> European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Engineering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ACM</w:t>
      </w:r>
      <w:r>
        <w:rPr>
          <w:w w:val="105"/>
          <w:sz w:val="15"/>
        </w:rPr>
        <w:t> SIGSOFT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the Foundations of Software Engineering (2003).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21" w:hanging="315"/>
        <w:jc w:val="both"/>
        <w:rPr>
          <w:sz w:val="15"/>
        </w:rPr>
      </w:pPr>
      <w:r>
        <w:rPr>
          <w:sz w:val="15"/>
        </w:rPr>
        <w:t>Shiel,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Bayley, I.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Translation-Facilitated Comparison between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Common Language Runtime</w:t>
      </w:r>
      <w:r>
        <w:rPr>
          <w:i/>
          <w:sz w:val="15"/>
        </w:rPr>
        <w:t> and the Java Virtual Machine</w:t>
      </w:r>
      <w:r>
        <w:rPr>
          <w:sz w:val="15"/>
        </w:rPr>
        <w:t>, Proceedings of the First Workshop on Bytecode Semantics, Verification, </w:t>
      </w:r>
      <w:r>
        <w:rPr>
          <w:w w:val="105"/>
          <w:sz w:val="15"/>
        </w:rPr>
        <w:t>Analysis and Transformation (2005).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4" w:after="0"/>
        <w:ind w:left="422" w:right="221" w:hanging="315"/>
        <w:jc w:val="both"/>
        <w:rPr>
          <w:sz w:val="15"/>
        </w:rPr>
      </w:pPr>
      <w:r>
        <w:rPr>
          <w:sz w:val="15"/>
        </w:rPr>
        <w:t>Sutter,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Lunch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Over: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Fundamental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Turn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Toward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Software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Dr.</w:t>
      </w:r>
      <w:r>
        <w:rPr>
          <w:spacing w:val="-7"/>
          <w:sz w:val="15"/>
        </w:rPr>
        <w:t> </w:t>
      </w:r>
      <w:r>
        <w:rPr>
          <w:sz w:val="15"/>
        </w:rPr>
        <w:t>Dobb’s </w:t>
      </w:r>
      <w:r>
        <w:rPr>
          <w:w w:val="105"/>
          <w:sz w:val="15"/>
        </w:rPr>
        <w:t>Journal. </w:t>
      </w:r>
      <w:r>
        <w:rPr>
          <w:rFonts w:ascii="Georgia" w:hAnsi="Georgia"/>
          <w:w w:val="105"/>
          <w:sz w:val="15"/>
        </w:rPr>
        <w:t>30(3)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5" w:hanging="315"/>
        <w:jc w:val="both"/>
        <w:rPr>
          <w:sz w:val="15"/>
        </w:rPr>
      </w:pPr>
      <w:r>
        <w:rPr>
          <w:w w:val="105"/>
          <w:sz w:val="15"/>
        </w:rPr>
        <w:t>Visser, W., Havelund, K., Brat, G., Park, S., and Lerda, F. </w:t>
      </w:r>
      <w:r>
        <w:rPr>
          <w:i/>
          <w:w w:val="105"/>
          <w:sz w:val="15"/>
        </w:rPr>
        <w:t>Model Checking Programs</w:t>
      </w:r>
      <w:r>
        <w:rPr>
          <w:w w:val="105"/>
          <w:sz w:val="15"/>
        </w:rPr>
        <w:t>, Automated Software Engineering Journal. </w:t>
      </w:r>
      <w:r>
        <w:rPr>
          <w:rFonts w:ascii="Georgia"/>
          <w:w w:val="105"/>
          <w:sz w:val="15"/>
        </w:rPr>
        <w:t>10(2) </w:t>
      </w:r>
      <w:r>
        <w:rPr>
          <w:w w:val="105"/>
          <w:sz w:val="15"/>
        </w:rPr>
        <w:t>(2003).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52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1029392</wp:posOffset>
              </wp:positionH>
              <wp:positionV relativeFrom="page">
                <wp:posOffset>545914</wp:posOffset>
              </wp:positionV>
              <wp:extent cx="38087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8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McGeachie,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Dingel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54497pt;margin-top:42.985428pt;width:299.9pt;height:10.8pt;mso-position-horizontal-relative:page;mso-position-vertical-relative:page;z-index:-16252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McGeachie,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Dingel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1101392</wp:posOffset>
              </wp:positionH>
              <wp:positionV relativeFrom="page">
                <wp:posOffset>545914</wp:posOffset>
              </wp:positionV>
              <wp:extent cx="38087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8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McGeachie,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Dingel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23801pt;margin-top:42.985428pt;width:299.9pt;height:10.8pt;mso-position-horizontal-relative:page;mso-position-vertical-relative:page;z-index:-16251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McGeachie,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Dingel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1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75" w:hanging="1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5" w:hanging="1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6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49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39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esse.mcgeachie@gmail.com" TargetMode="External"/><Relationship Id="rId11" Type="http://schemas.openxmlformats.org/officeDocument/2006/relationships/hyperlink" Target="mailto:dingel@cs.queensu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://www.kpdus.com/jad.html" TargetMode="External"/><Relationship Id="rId24" Type="http://schemas.openxmlformats.org/officeDocument/2006/relationships/hyperlink" Target="http://jasmin.sourceforge.net/" TargetMode="External"/><Relationship Id="rId25" Type="http://schemas.openxmlformats.org/officeDocument/2006/relationships/hyperlink" Target="http://bogor.projects.cis.ksu.edu/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McGeachie</dc:creator>
  <cp:keywords>Source transformation; model checking; TXL; Microsoft Intermediate Language; Java bytecode</cp:keywords>
  <dc:title>Translate One, Analyze Many: Leveraging the Microsoft Intermediate Language and Source Code Transformation for Model Checking</dc:title>
  <dcterms:created xsi:type="dcterms:W3CDTF">2023-12-12T08:57:17Z</dcterms:created>
  <dcterms:modified xsi:type="dcterms:W3CDTF">2023-12-12T08:57:17Z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10.1016/j.entcs.2007.02.057</vt:lpwstr>
  </property>
  <property fmtid="{D5CDD505-2E9C-101B-9397-08002B2CF9AE}" pid="12" name="robots">
    <vt:lpwstr>noindex</vt:lpwstr>
  </property>
</Properties>
</file>